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2C66" w14:textId="3172FFFC" w:rsidR="006C22F2" w:rsidRDefault="0044704A" w:rsidP="000D0025">
      <w:pPr>
        <w:pStyle w:val="Title"/>
        <w:ind w:left="-540" w:right="-810"/>
      </w:pPr>
      <w:r>
        <w:t>MS.Net</w:t>
      </w:r>
      <w:r w:rsidR="00A14B7A">
        <w:t xml:space="preserve"> Developer </w:t>
      </w:r>
      <w:r w:rsidR="00824A63">
        <w:t>Candidate Evaluation</w:t>
      </w:r>
      <w:r w:rsidR="0075481A">
        <w:t xml:space="preserve"> </w:t>
      </w:r>
      <w:r w:rsidR="00824A63">
        <w:t xml:space="preserve">Challenge </w:t>
      </w:r>
    </w:p>
    <w:p w14:paraId="4B9F3F1D" w14:textId="77777777" w:rsidR="00A14B7A" w:rsidRDefault="00A14B7A" w:rsidP="003945BB">
      <w:pPr>
        <w:pStyle w:val="Heading2"/>
        <w:ind w:left="-540" w:right="-810"/>
      </w:pPr>
      <w:r>
        <w:t>Description</w:t>
      </w:r>
    </w:p>
    <w:p w14:paraId="37451154" w14:textId="7B90F427" w:rsidR="00A14B7A" w:rsidRDefault="000D0025" w:rsidP="000D0025">
      <w:pPr>
        <w:ind w:left="-540" w:right="-810"/>
      </w:pPr>
      <w:r>
        <w:t xml:space="preserve">The </w:t>
      </w:r>
      <w:r w:rsidR="00A14B7A">
        <w:t xml:space="preserve">use case </w:t>
      </w:r>
      <w:r>
        <w:t xml:space="preserve">used in the </w:t>
      </w:r>
      <w:r w:rsidR="00D45485">
        <w:t>Evaluation Challenge</w:t>
      </w:r>
      <w:r>
        <w:t xml:space="preserve"> </w:t>
      </w:r>
      <w:r w:rsidR="00A14B7A">
        <w:t xml:space="preserve">is for a small </w:t>
      </w:r>
      <w:r w:rsidR="0075481A">
        <w:t>Employee Attendance</w:t>
      </w:r>
      <w:r w:rsidR="0069142A">
        <w:t xml:space="preserve"> </w:t>
      </w:r>
      <w:r w:rsidR="00D45485">
        <w:t xml:space="preserve">System </w:t>
      </w:r>
      <w:r w:rsidR="0069142A">
        <w:t xml:space="preserve">Web Application </w:t>
      </w:r>
      <w:r w:rsidR="00B01AF7">
        <w:t>which</w:t>
      </w:r>
      <w:r w:rsidR="00A14B7A">
        <w:t xml:space="preserve"> </w:t>
      </w:r>
      <w:r w:rsidR="0069142A">
        <w:t xml:space="preserve">is </w:t>
      </w:r>
      <w:r w:rsidR="00A14B7A">
        <w:t xml:space="preserve">contains the basic functionality in any project such as </w:t>
      </w:r>
      <w:r w:rsidR="0075481A">
        <w:t>create,</w:t>
      </w:r>
      <w:r w:rsidR="00A14B7A">
        <w:t xml:space="preserve"> </w:t>
      </w:r>
      <w:r w:rsidR="000756F2">
        <w:t>update,</w:t>
      </w:r>
      <w:r w:rsidR="0075481A">
        <w:t xml:space="preserve"> and </w:t>
      </w:r>
      <w:r w:rsidR="00A14B7A">
        <w:t>delete records.</w:t>
      </w:r>
    </w:p>
    <w:p w14:paraId="6A10CE96" w14:textId="7410EB3A" w:rsidR="00464BEC" w:rsidRDefault="00464BEC" w:rsidP="00464BEC">
      <w:pPr>
        <w:ind w:left="-180" w:right="-810"/>
      </w:pPr>
    </w:p>
    <w:p w14:paraId="6FB69C87" w14:textId="77777777" w:rsidR="003945BB" w:rsidRDefault="000D0025" w:rsidP="000D0025">
      <w:pPr>
        <w:pStyle w:val="Heading2"/>
        <w:ind w:left="-540" w:right="-810"/>
      </w:pPr>
      <w:r>
        <w:t xml:space="preserve">Submission </w:t>
      </w:r>
      <w:r w:rsidR="003945BB">
        <w:t>Requirement</w:t>
      </w:r>
    </w:p>
    <w:p w14:paraId="4B9FDF27" w14:textId="099E7EA0" w:rsidR="003945BB" w:rsidRDefault="003945BB" w:rsidP="003945BB">
      <w:pPr>
        <w:ind w:left="-540" w:right="-810"/>
      </w:pPr>
      <w:r>
        <w:t xml:space="preserve">The </w:t>
      </w:r>
      <w:r w:rsidR="009C0C2B">
        <w:t>candidate required</w:t>
      </w:r>
      <w:r>
        <w:t xml:space="preserve"> to create a solution from three parts:</w:t>
      </w:r>
    </w:p>
    <w:p w14:paraId="4F40BB9A" w14:textId="77777777" w:rsidR="003945BB" w:rsidRDefault="003945BB" w:rsidP="003945BB">
      <w:pPr>
        <w:pStyle w:val="Heading3"/>
        <w:ind w:left="-360"/>
      </w:pPr>
      <w:r>
        <w:t>Database</w:t>
      </w:r>
    </w:p>
    <w:p w14:paraId="0169D406" w14:textId="77777777" w:rsidR="003945BB" w:rsidRDefault="003945BB" w:rsidP="003945BB">
      <w:pPr>
        <w:pStyle w:val="ListParagraph"/>
        <w:numPr>
          <w:ilvl w:val="0"/>
          <w:numId w:val="3"/>
        </w:numPr>
      </w:pPr>
      <w:r>
        <w:t>The used database could be MS SQL or MySQL.</w:t>
      </w:r>
    </w:p>
    <w:p w14:paraId="53F78BD2" w14:textId="77777777" w:rsidR="003945BB" w:rsidRDefault="003945BB" w:rsidP="003945BB">
      <w:pPr>
        <w:pStyle w:val="Heading3"/>
        <w:ind w:left="-360"/>
      </w:pPr>
      <w:r>
        <w:t>Back-end</w:t>
      </w:r>
    </w:p>
    <w:p w14:paraId="5ABBE67C" w14:textId="2FA6AFE1" w:rsidR="003945BB" w:rsidRDefault="003945BB" w:rsidP="003945BB">
      <w:pPr>
        <w:pStyle w:val="ListParagraph"/>
        <w:numPr>
          <w:ilvl w:val="0"/>
          <w:numId w:val="2"/>
        </w:numPr>
      </w:pPr>
      <w:r>
        <w:t xml:space="preserve">It is </w:t>
      </w:r>
      <w:r w:rsidR="00E27296">
        <w:t>required to use</w:t>
      </w:r>
      <w:r>
        <w:t xml:space="preserve"> </w:t>
      </w:r>
      <w:r w:rsidRPr="0069142A">
        <w:rPr>
          <w:b/>
          <w:bCs/>
        </w:rPr>
        <w:t>.Net Core</w:t>
      </w:r>
    </w:p>
    <w:p w14:paraId="2F6BCBD6" w14:textId="50EB185B" w:rsidR="0069142A" w:rsidRDefault="00E27296" w:rsidP="00E56A29">
      <w:pPr>
        <w:pStyle w:val="ListParagraph"/>
        <w:numPr>
          <w:ilvl w:val="0"/>
          <w:numId w:val="2"/>
        </w:numPr>
      </w:pPr>
      <w:r>
        <w:t>Project</w:t>
      </w:r>
      <w:r w:rsidR="003945BB" w:rsidRPr="003945BB">
        <w:t xml:space="preserve"> structure is significant and co</w:t>
      </w:r>
      <w:r w:rsidR="003945BB">
        <w:t xml:space="preserve">nsidered during the evaluation. </w:t>
      </w:r>
    </w:p>
    <w:p w14:paraId="5577AC61" w14:textId="28B61C56" w:rsidR="00CD42CC" w:rsidRDefault="00CD42CC" w:rsidP="0016625A">
      <w:pPr>
        <w:pStyle w:val="ListParagraph"/>
        <w:numPr>
          <w:ilvl w:val="0"/>
          <w:numId w:val="2"/>
        </w:numPr>
      </w:pPr>
      <w:r>
        <w:t>The candidate can use any library could speed up the development.</w:t>
      </w:r>
    </w:p>
    <w:p w14:paraId="6B1CE4B2" w14:textId="77777777" w:rsidR="003945BB" w:rsidRDefault="003945BB" w:rsidP="003945BB">
      <w:pPr>
        <w:pStyle w:val="Heading3"/>
        <w:ind w:left="-360"/>
      </w:pPr>
      <w:r>
        <w:t>Front-end</w:t>
      </w:r>
    </w:p>
    <w:p w14:paraId="4E7E6A3D" w14:textId="4DDD9CFE" w:rsidR="003945BB" w:rsidRDefault="0069142A" w:rsidP="00E07E5C">
      <w:pPr>
        <w:pStyle w:val="ListParagraph"/>
        <w:numPr>
          <w:ilvl w:val="0"/>
          <w:numId w:val="2"/>
        </w:numPr>
      </w:pPr>
      <w:r>
        <w:t xml:space="preserve">It is required from the candidate to use </w:t>
      </w:r>
      <w:r w:rsidR="00E27296">
        <w:rPr>
          <w:b/>
          <w:bCs/>
        </w:rPr>
        <w:t>ASP.net Razor</w:t>
      </w:r>
      <w:r>
        <w:t>.</w:t>
      </w:r>
    </w:p>
    <w:p w14:paraId="62BE7D73" w14:textId="77777777" w:rsidR="0069142A" w:rsidRDefault="0069142A" w:rsidP="0069142A">
      <w:pPr>
        <w:pStyle w:val="ListParagraph"/>
        <w:numPr>
          <w:ilvl w:val="0"/>
          <w:numId w:val="2"/>
        </w:numPr>
      </w:pPr>
      <w:r>
        <w:t xml:space="preserve">It is required from the candidate to use </w:t>
      </w:r>
      <w:r w:rsidRPr="0069142A">
        <w:rPr>
          <w:b/>
          <w:bCs/>
        </w:rPr>
        <w:t>Bootstrap</w:t>
      </w:r>
      <w:r w:rsidR="000D0025">
        <w:t xml:space="preserve"> for application style.</w:t>
      </w:r>
    </w:p>
    <w:p w14:paraId="40DF9612" w14:textId="77777777" w:rsidR="00CD42CC" w:rsidRDefault="00CD42CC" w:rsidP="00CD42CC">
      <w:pPr>
        <w:pStyle w:val="ListParagraph"/>
        <w:numPr>
          <w:ilvl w:val="0"/>
          <w:numId w:val="2"/>
        </w:numPr>
      </w:pPr>
      <w:r>
        <w:t>The candidate can use any library could speed up the development.</w:t>
      </w:r>
    </w:p>
    <w:p w14:paraId="5C8CFC97" w14:textId="77777777" w:rsidR="000D0025" w:rsidRDefault="000D0025" w:rsidP="000D0025">
      <w:pPr>
        <w:pStyle w:val="ListParagraph"/>
        <w:ind w:left="0"/>
      </w:pPr>
    </w:p>
    <w:p w14:paraId="27C314B5" w14:textId="77777777" w:rsidR="000D0025" w:rsidRDefault="00C85F42" w:rsidP="00C85F42">
      <w:pPr>
        <w:pStyle w:val="Heading2"/>
        <w:ind w:left="-540"/>
      </w:pPr>
      <w:r>
        <w:t>Use case</w:t>
      </w:r>
    </w:p>
    <w:p w14:paraId="01FE3428" w14:textId="3705DDE2" w:rsidR="000D0025" w:rsidRDefault="000D0025" w:rsidP="00C85F42">
      <w:pPr>
        <w:ind w:left="-540"/>
      </w:pPr>
      <w:r>
        <w:t xml:space="preserve">We need you to create </w:t>
      </w:r>
      <w:r w:rsidR="009F77C0">
        <w:t xml:space="preserve">a </w:t>
      </w:r>
      <w:r>
        <w:t xml:space="preserve">web application for a small </w:t>
      </w:r>
      <w:r w:rsidR="009F77C0">
        <w:t xml:space="preserve">Employee Attendance Log </w:t>
      </w:r>
      <w:r>
        <w:t xml:space="preserve">with the following </w:t>
      </w:r>
      <w:r w:rsidR="009F77C0">
        <w:t>Feature</w:t>
      </w:r>
      <w:r>
        <w:t>:</w:t>
      </w:r>
    </w:p>
    <w:p w14:paraId="10239230" w14:textId="77777777" w:rsidR="00C85F42" w:rsidRDefault="00C85F42" w:rsidP="00C85F42">
      <w:pPr>
        <w:pStyle w:val="Heading3"/>
        <w:ind w:left="-360"/>
      </w:pPr>
      <w:r>
        <w:t>Entities</w:t>
      </w:r>
    </w:p>
    <w:p w14:paraId="3FAC02FF" w14:textId="23AC78EB" w:rsidR="000D0025" w:rsidRDefault="009F77C0" w:rsidP="000D0025">
      <w:pPr>
        <w:pStyle w:val="ListParagraph"/>
        <w:numPr>
          <w:ilvl w:val="0"/>
          <w:numId w:val="2"/>
        </w:numPr>
      </w:pPr>
      <w:r>
        <w:t>Employee</w:t>
      </w:r>
    </w:p>
    <w:p w14:paraId="7C62A8F1" w14:textId="08A09B89" w:rsidR="000D0025" w:rsidRDefault="009F77C0" w:rsidP="000D0025">
      <w:pPr>
        <w:pStyle w:val="ListParagraph"/>
        <w:numPr>
          <w:ilvl w:val="0"/>
          <w:numId w:val="2"/>
        </w:numPr>
      </w:pPr>
      <w:r>
        <w:t>Attendance (Check In, Checkout)</w:t>
      </w:r>
    </w:p>
    <w:p w14:paraId="1DF84CFF" w14:textId="043A3373" w:rsidR="00131522" w:rsidRDefault="00131522" w:rsidP="00131522">
      <w:pPr>
        <w:pStyle w:val="Heading3"/>
        <w:ind w:left="-360"/>
      </w:pPr>
      <w:r>
        <w:t xml:space="preserve">Business </w:t>
      </w:r>
    </w:p>
    <w:p w14:paraId="47D4737B" w14:textId="24A52DB2" w:rsidR="000A58AF" w:rsidRDefault="000A58AF" w:rsidP="000A58AF">
      <w:pPr>
        <w:rPr>
          <w:b/>
          <w:bCs/>
        </w:rPr>
      </w:pPr>
      <w:r w:rsidRPr="000A58AF">
        <w:rPr>
          <w:b/>
          <w:bCs/>
        </w:rPr>
        <w:t>Work starts form 7:00 am to 4:00 pm with one hour lunch break started at 12:00 pm to 1:00 pm</w:t>
      </w:r>
    </w:p>
    <w:p w14:paraId="1BA02711" w14:textId="69973CE2" w:rsidR="00131522" w:rsidRDefault="009F77C0" w:rsidP="00131522">
      <w:pPr>
        <w:pStyle w:val="ListParagraph"/>
        <w:numPr>
          <w:ilvl w:val="0"/>
          <w:numId w:val="2"/>
        </w:numPr>
      </w:pPr>
      <w:r>
        <w:t>Employee will have one checking and one checkout event per day</w:t>
      </w:r>
    </w:p>
    <w:p w14:paraId="42BE6847" w14:textId="3CE07148" w:rsidR="0009361B" w:rsidRPr="0009361B" w:rsidRDefault="0009361B" w:rsidP="0009361B">
      <w:pPr>
        <w:pStyle w:val="ListParagraph"/>
        <w:numPr>
          <w:ilvl w:val="0"/>
          <w:numId w:val="2"/>
        </w:numPr>
      </w:pPr>
      <w:r w:rsidRPr="0009361B">
        <w:t xml:space="preserve">The employee </w:t>
      </w:r>
      <w:r w:rsidR="00D45485" w:rsidRPr="0009361B">
        <w:t>has</w:t>
      </w:r>
      <w:r w:rsidRPr="0009361B">
        <w:t xml:space="preserve"> allowance until 8:00 am for check- in and 3:00pm for check-out</w:t>
      </w:r>
    </w:p>
    <w:p w14:paraId="6A07A7D4" w14:textId="41B4468D" w:rsidR="0009361B" w:rsidRDefault="004A568A" w:rsidP="00131522">
      <w:pPr>
        <w:pStyle w:val="ListParagraph"/>
        <w:numPr>
          <w:ilvl w:val="0"/>
          <w:numId w:val="2"/>
        </w:numPr>
      </w:pPr>
      <w:r>
        <w:t>Prevent double check in operation or double checkout operation</w:t>
      </w:r>
      <w:r w:rsidR="00A41080">
        <w:t xml:space="preserve"> (Optional)</w:t>
      </w:r>
    </w:p>
    <w:p w14:paraId="3A8A8F38" w14:textId="646C677D" w:rsidR="00131522" w:rsidRDefault="00650065" w:rsidP="00131522">
      <w:pPr>
        <w:pStyle w:val="ListParagraph"/>
        <w:numPr>
          <w:ilvl w:val="0"/>
          <w:numId w:val="2"/>
        </w:numPr>
      </w:pPr>
      <w:r>
        <w:t xml:space="preserve">Any attendance after 8.30 AM flag a late check-in event and any check out before </w:t>
      </w:r>
      <w:r w:rsidR="0009361B">
        <w:t>3</w:t>
      </w:r>
      <w:r>
        <w:t xml:space="preserve">.00 pm flag early check out event </w:t>
      </w:r>
    </w:p>
    <w:p w14:paraId="15D845F2" w14:textId="193EC4F9" w:rsidR="00650065" w:rsidRDefault="00650065" w:rsidP="00131522">
      <w:pPr>
        <w:pStyle w:val="ListParagraph"/>
        <w:numPr>
          <w:ilvl w:val="0"/>
          <w:numId w:val="2"/>
        </w:numPr>
      </w:pPr>
      <w:r>
        <w:t xml:space="preserve">Any </w:t>
      </w:r>
      <w:r w:rsidR="000A58AF">
        <w:t>flag must be justified with reason</w:t>
      </w:r>
      <w:r>
        <w:t xml:space="preserve"> </w:t>
      </w:r>
      <w:r w:rsidR="00A41080">
        <w:t>(Optional)</w:t>
      </w:r>
    </w:p>
    <w:p w14:paraId="6187CB15" w14:textId="57AF9395" w:rsidR="0009361B" w:rsidRDefault="0009361B" w:rsidP="0009361B">
      <w:pPr>
        <w:pStyle w:val="ListParagraph"/>
        <w:numPr>
          <w:ilvl w:val="0"/>
          <w:numId w:val="2"/>
        </w:numPr>
      </w:pPr>
      <w:r>
        <w:lastRenderedPageBreak/>
        <w:t>The employee required to cove 40 hours per week</w:t>
      </w:r>
    </w:p>
    <w:p w14:paraId="05BD9C9D" w14:textId="6FB4D3FA" w:rsidR="008E0A2A" w:rsidRDefault="008E0A2A" w:rsidP="008E0A2A">
      <w:pPr>
        <w:pStyle w:val="ListParagraph"/>
        <w:numPr>
          <w:ilvl w:val="0"/>
          <w:numId w:val="2"/>
        </w:numPr>
        <w:ind w:right="-810"/>
      </w:pPr>
      <w:r>
        <w:t xml:space="preserve">Email notification (simulated you are not required to integrate with </w:t>
      </w:r>
      <w:proofErr w:type="gramStart"/>
      <w:r>
        <w:t>Email</w:t>
      </w:r>
      <w:proofErr w:type="gramEnd"/>
      <w:r>
        <w:t xml:space="preserve"> gateway)</w:t>
      </w:r>
    </w:p>
    <w:p w14:paraId="3F7C839F" w14:textId="77777777" w:rsidR="00131522" w:rsidRDefault="00131522" w:rsidP="00131522">
      <w:pPr>
        <w:pStyle w:val="Heading3"/>
        <w:ind w:left="-360"/>
      </w:pPr>
      <w:r>
        <w:t>Required Screens</w:t>
      </w:r>
      <w:r w:rsidR="00A10DE8">
        <w:t xml:space="preserve"> and Actions</w:t>
      </w:r>
    </w:p>
    <w:p w14:paraId="26D22DE6" w14:textId="77777777" w:rsidR="00131522" w:rsidRPr="00A10DE8" w:rsidRDefault="00131522" w:rsidP="00131522">
      <w:pPr>
        <w:pStyle w:val="Heading4"/>
        <w:rPr>
          <w:i w:val="0"/>
          <w:iCs w:val="0"/>
        </w:rPr>
      </w:pPr>
      <w:r w:rsidRPr="00A10DE8">
        <w:rPr>
          <w:i w:val="0"/>
          <w:iCs w:val="0"/>
        </w:rPr>
        <w:t>Admin</w:t>
      </w:r>
    </w:p>
    <w:p w14:paraId="6837A0CD" w14:textId="6EFE694B" w:rsidR="00A10DE8" w:rsidRDefault="00A10DE8" w:rsidP="00131522">
      <w:pPr>
        <w:pStyle w:val="ListParagraph"/>
        <w:numPr>
          <w:ilvl w:val="0"/>
          <w:numId w:val="5"/>
        </w:numPr>
      </w:pPr>
      <w:r>
        <w:t xml:space="preserve">List </w:t>
      </w:r>
      <w:r w:rsidR="004A568A">
        <w:t xml:space="preserve">of employees </w:t>
      </w:r>
    </w:p>
    <w:p w14:paraId="3920C6EB" w14:textId="3439DE38" w:rsidR="00131522" w:rsidRDefault="004A568A" w:rsidP="00131522">
      <w:pPr>
        <w:pStyle w:val="ListParagraph"/>
        <w:numPr>
          <w:ilvl w:val="0"/>
          <w:numId w:val="5"/>
        </w:numPr>
      </w:pPr>
      <w:r>
        <w:t>Manage Employee (Add, Update and Delete)</w:t>
      </w:r>
    </w:p>
    <w:p w14:paraId="42095EEC" w14:textId="36063908" w:rsidR="00A10DE8" w:rsidRDefault="004A568A" w:rsidP="00A10DE8">
      <w:pPr>
        <w:pStyle w:val="Heading4"/>
        <w:rPr>
          <w:i w:val="0"/>
          <w:iCs w:val="0"/>
        </w:rPr>
      </w:pPr>
      <w:r>
        <w:rPr>
          <w:i w:val="0"/>
          <w:iCs w:val="0"/>
        </w:rPr>
        <w:t>Employee</w:t>
      </w:r>
    </w:p>
    <w:p w14:paraId="7C8B6C7B" w14:textId="596B481D" w:rsidR="00A10DE8" w:rsidRDefault="00A10DE8" w:rsidP="00A10DE8">
      <w:pPr>
        <w:pStyle w:val="ListParagraph"/>
        <w:numPr>
          <w:ilvl w:val="0"/>
          <w:numId w:val="5"/>
        </w:numPr>
      </w:pPr>
      <w:r>
        <w:t xml:space="preserve">View </w:t>
      </w:r>
      <w:r w:rsidR="004A568A">
        <w:t>My attendance</w:t>
      </w:r>
    </w:p>
    <w:p w14:paraId="7FD1B1F8" w14:textId="49A6CD27" w:rsidR="004A568A" w:rsidRDefault="004A568A" w:rsidP="00A10DE8">
      <w:pPr>
        <w:pStyle w:val="ListParagraph"/>
        <w:numPr>
          <w:ilvl w:val="0"/>
          <w:numId w:val="5"/>
        </w:numPr>
      </w:pPr>
      <w:r>
        <w:t>Attendance Check in</w:t>
      </w:r>
    </w:p>
    <w:p w14:paraId="3DA5D35B" w14:textId="45DBC132" w:rsidR="004A568A" w:rsidRDefault="004A568A" w:rsidP="00A10DE8">
      <w:pPr>
        <w:pStyle w:val="ListParagraph"/>
        <w:numPr>
          <w:ilvl w:val="0"/>
          <w:numId w:val="5"/>
        </w:numPr>
      </w:pPr>
      <w:r>
        <w:t>Attendance Check-out</w:t>
      </w:r>
    </w:p>
    <w:p w14:paraId="028D87CF" w14:textId="72B16C99" w:rsidR="004A568A" w:rsidRDefault="0027153B" w:rsidP="00A10DE8">
      <w:pPr>
        <w:pStyle w:val="ListParagraph"/>
        <w:numPr>
          <w:ilvl w:val="0"/>
          <w:numId w:val="5"/>
        </w:numPr>
      </w:pPr>
      <w:r>
        <w:t>Write</w:t>
      </w:r>
      <w:r w:rsidR="004A568A">
        <w:t xml:space="preserve"> </w:t>
      </w:r>
      <w:r>
        <w:t>Justification</w:t>
      </w:r>
      <w:r w:rsidR="004A568A">
        <w:t xml:space="preserve"> </w:t>
      </w:r>
      <w:r>
        <w:t>for Attendance Flag</w:t>
      </w:r>
    </w:p>
    <w:p w14:paraId="0697D1B6" w14:textId="186D2129" w:rsidR="006E1752" w:rsidRDefault="006E1752" w:rsidP="006E1752">
      <w:pPr>
        <w:pStyle w:val="Heading3"/>
      </w:pPr>
      <w:r>
        <w:t xml:space="preserve">Extra Screens and Actions </w:t>
      </w:r>
    </w:p>
    <w:p w14:paraId="0954E612" w14:textId="77777777" w:rsidR="006E1752" w:rsidRDefault="006E1752" w:rsidP="006E1752">
      <w:pPr>
        <w:pStyle w:val="ListParagraph"/>
        <w:numPr>
          <w:ilvl w:val="0"/>
          <w:numId w:val="5"/>
        </w:numPr>
      </w:pPr>
      <w:r>
        <w:t xml:space="preserve">Back-end </w:t>
      </w:r>
    </w:p>
    <w:p w14:paraId="190B07CC" w14:textId="77777777" w:rsidR="006E1752" w:rsidRDefault="006E1752" w:rsidP="00FC71B3">
      <w:pPr>
        <w:pStyle w:val="ListParagraph"/>
        <w:numPr>
          <w:ilvl w:val="1"/>
          <w:numId w:val="5"/>
        </w:numPr>
      </w:pPr>
      <w:r>
        <w:t>Authentication.</w:t>
      </w:r>
    </w:p>
    <w:p w14:paraId="5736ECFB" w14:textId="77777777" w:rsidR="006E1752" w:rsidRDefault="006E1752" w:rsidP="00FC71B3">
      <w:pPr>
        <w:pStyle w:val="ListParagraph"/>
        <w:numPr>
          <w:ilvl w:val="1"/>
          <w:numId w:val="5"/>
        </w:numPr>
      </w:pPr>
      <w:r>
        <w:t>Logging.</w:t>
      </w:r>
    </w:p>
    <w:p w14:paraId="712E4B26" w14:textId="77777777" w:rsidR="006E1752" w:rsidRDefault="006E1752" w:rsidP="006E1752">
      <w:pPr>
        <w:pStyle w:val="ListParagraph"/>
        <w:numPr>
          <w:ilvl w:val="0"/>
          <w:numId w:val="5"/>
        </w:numPr>
      </w:pPr>
      <w:r>
        <w:t>Front-end</w:t>
      </w:r>
    </w:p>
    <w:p w14:paraId="1805D536" w14:textId="77777777" w:rsidR="006E1752" w:rsidRDefault="006E1752" w:rsidP="006E1752">
      <w:pPr>
        <w:pStyle w:val="ListParagraph"/>
        <w:numPr>
          <w:ilvl w:val="1"/>
          <w:numId w:val="5"/>
        </w:numPr>
      </w:pPr>
      <w:r>
        <w:t>Login page</w:t>
      </w:r>
    </w:p>
    <w:p w14:paraId="32D13B61" w14:textId="77777777" w:rsidR="006E1752" w:rsidRDefault="006E1752" w:rsidP="006E1752">
      <w:pPr>
        <w:pStyle w:val="ListParagraph"/>
        <w:numPr>
          <w:ilvl w:val="1"/>
          <w:numId w:val="5"/>
        </w:numPr>
      </w:pPr>
      <w:r>
        <w:t>Authorization</w:t>
      </w:r>
    </w:p>
    <w:p w14:paraId="1FDFCC03" w14:textId="77777777" w:rsidR="006E1752" w:rsidRPr="006E1752" w:rsidRDefault="006E1752" w:rsidP="006E1752">
      <w:pPr>
        <w:pStyle w:val="ListParagraph"/>
      </w:pPr>
    </w:p>
    <w:p w14:paraId="61D84F1E" w14:textId="4CDDB52D" w:rsidR="00464BEC" w:rsidRDefault="0093497D" w:rsidP="00464BEC">
      <w:pPr>
        <w:pStyle w:val="Heading2"/>
        <w:ind w:left="-540"/>
      </w:pPr>
      <w:r>
        <w:t xml:space="preserve">Challenge delivery and </w:t>
      </w:r>
      <w:r w:rsidR="00464BEC">
        <w:t>Evaluation</w:t>
      </w:r>
    </w:p>
    <w:p w14:paraId="707C4C99" w14:textId="77777777" w:rsidR="0093497D" w:rsidRPr="0093497D" w:rsidRDefault="0093497D" w:rsidP="0093497D"/>
    <w:p w14:paraId="70D88024" w14:textId="5C98F069" w:rsidR="00475AB0" w:rsidRDefault="00475AB0" w:rsidP="00464BEC">
      <w:pPr>
        <w:pStyle w:val="ListParagraph"/>
        <w:numPr>
          <w:ilvl w:val="0"/>
          <w:numId w:val="8"/>
        </w:numPr>
      </w:pPr>
      <w:r>
        <w:t xml:space="preserve">The Expected code solution will be in Visual Studio latest version </w:t>
      </w:r>
    </w:p>
    <w:p w14:paraId="4B2A8CF6" w14:textId="77777777" w:rsidR="00602A8F" w:rsidRDefault="00602A8F" w:rsidP="00602A8F">
      <w:pPr>
        <w:pStyle w:val="ListParagraph"/>
        <w:numPr>
          <w:ilvl w:val="0"/>
          <w:numId w:val="8"/>
        </w:numPr>
        <w:spacing w:line="254" w:lineRule="auto"/>
      </w:pPr>
      <w:r>
        <w:t xml:space="preserve">Submit challenge Solution to the below URL with </w:t>
      </w:r>
      <w:proofErr w:type="spellStart"/>
      <w:r>
        <w:t>Git</w:t>
      </w:r>
      <w:proofErr w:type="spellEnd"/>
      <w:r>
        <w:t xml:space="preserve"> Repo</w:t>
      </w:r>
    </w:p>
    <w:p w14:paraId="3A6E89B1" w14:textId="77777777" w:rsidR="00602A8F" w:rsidRDefault="0044704A" w:rsidP="00602A8F">
      <w:pPr>
        <w:pStyle w:val="ListParagraph"/>
        <w:numPr>
          <w:ilvl w:val="1"/>
          <w:numId w:val="8"/>
        </w:numPr>
        <w:spacing w:line="254" w:lineRule="auto"/>
      </w:pPr>
      <w:hyperlink r:id="rId5" w:history="1">
        <w:r w:rsidR="00602A8F">
          <w:rPr>
            <w:rStyle w:val="Hyperlink"/>
          </w:rPr>
          <w:t>https://forms.gle/nkGJ8Ro5dTFYWo156</w:t>
        </w:r>
      </w:hyperlink>
    </w:p>
    <w:p w14:paraId="42602B95" w14:textId="6B936DD5" w:rsidR="00464BEC" w:rsidRDefault="00464BEC" w:rsidP="00464BEC">
      <w:pPr>
        <w:pStyle w:val="ListParagraph"/>
        <w:numPr>
          <w:ilvl w:val="0"/>
          <w:numId w:val="8"/>
        </w:numPr>
      </w:pPr>
      <w:r>
        <w:t>System design</w:t>
      </w:r>
    </w:p>
    <w:p w14:paraId="7E74CC5D" w14:textId="77777777" w:rsidR="00464BEC" w:rsidRDefault="00464BEC" w:rsidP="00464BEC">
      <w:pPr>
        <w:pStyle w:val="ListParagraph"/>
        <w:numPr>
          <w:ilvl w:val="0"/>
          <w:numId w:val="8"/>
        </w:numPr>
      </w:pPr>
      <w:r>
        <w:t>Project documentation (any docs that help people understand your project better)</w:t>
      </w:r>
    </w:p>
    <w:p w14:paraId="61D118CC" w14:textId="2019BCDA" w:rsidR="00464BEC" w:rsidRDefault="00464BEC" w:rsidP="00464BEC">
      <w:pPr>
        <w:pStyle w:val="ListParagraph"/>
        <w:numPr>
          <w:ilvl w:val="0"/>
          <w:numId w:val="8"/>
        </w:numPr>
      </w:pPr>
      <w:r>
        <w:t xml:space="preserve">Code </w:t>
      </w:r>
    </w:p>
    <w:p w14:paraId="2DB1449E" w14:textId="77777777" w:rsidR="00464BEC" w:rsidRDefault="00464BEC" w:rsidP="00464BEC">
      <w:pPr>
        <w:pStyle w:val="ListParagraph"/>
        <w:numPr>
          <w:ilvl w:val="0"/>
          <w:numId w:val="8"/>
        </w:numPr>
      </w:pPr>
      <w:r>
        <w:t>Architecture diagram</w:t>
      </w:r>
    </w:p>
    <w:p w14:paraId="04A23A91" w14:textId="77777777" w:rsidR="00464BEC" w:rsidRDefault="00464BEC" w:rsidP="00464BEC">
      <w:pPr>
        <w:pStyle w:val="ListParagraph"/>
        <w:numPr>
          <w:ilvl w:val="0"/>
          <w:numId w:val="8"/>
        </w:numPr>
      </w:pPr>
      <w:r>
        <w:t>DB schema</w:t>
      </w:r>
    </w:p>
    <w:p w14:paraId="5EAD85FF" w14:textId="77777777" w:rsidR="00464BEC" w:rsidRDefault="00464BEC" w:rsidP="00464BEC">
      <w:pPr>
        <w:pStyle w:val="ListParagraph"/>
        <w:numPr>
          <w:ilvl w:val="0"/>
          <w:numId w:val="8"/>
        </w:numPr>
      </w:pPr>
      <w:r>
        <w:t>Class diagram</w:t>
      </w:r>
    </w:p>
    <w:p w14:paraId="7FEB3E51" w14:textId="077B7689" w:rsidR="00464BEC" w:rsidRDefault="00464BEC" w:rsidP="00464BEC">
      <w:pPr>
        <w:pStyle w:val="ListParagraph"/>
        <w:numPr>
          <w:ilvl w:val="0"/>
          <w:numId w:val="8"/>
        </w:numPr>
      </w:pPr>
      <w:r>
        <w:t xml:space="preserve">Code readability, cleanliness, </w:t>
      </w:r>
      <w:r w:rsidR="009A4C8F">
        <w:t>testability,</w:t>
      </w:r>
      <w:r>
        <w:t xml:space="preserve"> and documentation</w:t>
      </w:r>
    </w:p>
    <w:p w14:paraId="67A24569" w14:textId="1532159E" w:rsidR="000D0025" w:rsidRDefault="00464BEC" w:rsidP="0093497D">
      <w:pPr>
        <w:pStyle w:val="ListParagraph"/>
        <w:numPr>
          <w:ilvl w:val="0"/>
          <w:numId w:val="8"/>
        </w:numPr>
      </w:pPr>
      <w:r>
        <w:t>UI comfortability (good UX)</w:t>
      </w:r>
    </w:p>
    <w:p w14:paraId="3D73FB0E" w14:textId="31932187" w:rsidR="0093497D" w:rsidRPr="000D0025" w:rsidRDefault="0093497D" w:rsidP="0093497D">
      <w:pPr>
        <w:ind w:left="-180"/>
      </w:pPr>
    </w:p>
    <w:sectPr w:rsidR="0093497D" w:rsidRPr="000D0025" w:rsidSect="00824A6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CB2"/>
    <w:multiLevelType w:val="hybridMultilevel"/>
    <w:tmpl w:val="81169324"/>
    <w:lvl w:ilvl="0" w:tplc="96F84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4796"/>
    <w:multiLevelType w:val="hybridMultilevel"/>
    <w:tmpl w:val="35C8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94582"/>
    <w:multiLevelType w:val="hybridMultilevel"/>
    <w:tmpl w:val="9C166BCC"/>
    <w:lvl w:ilvl="0" w:tplc="97FAB7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7FAB7D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971E7"/>
    <w:multiLevelType w:val="hybridMultilevel"/>
    <w:tmpl w:val="12A2275A"/>
    <w:lvl w:ilvl="0" w:tplc="DB364DF4">
      <w:start w:val="1"/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09E020D"/>
    <w:multiLevelType w:val="hybridMultilevel"/>
    <w:tmpl w:val="D20EF0C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64AB3772"/>
    <w:multiLevelType w:val="hybridMultilevel"/>
    <w:tmpl w:val="1BFA9470"/>
    <w:lvl w:ilvl="0" w:tplc="97FAB7DC">
      <w:start w:val="1"/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5F778DE"/>
    <w:multiLevelType w:val="hybridMultilevel"/>
    <w:tmpl w:val="9C167AD2"/>
    <w:lvl w:ilvl="0" w:tplc="FD6A5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C5006"/>
    <w:multiLevelType w:val="hybridMultilevel"/>
    <w:tmpl w:val="5596DA6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7A"/>
    <w:rsid w:val="000756F2"/>
    <w:rsid w:val="0009361B"/>
    <w:rsid w:val="000A58AF"/>
    <w:rsid w:val="000D0025"/>
    <w:rsid w:val="00131522"/>
    <w:rsid w:val="0027153B"/>
    <w:rsid w:val="002A56AF"/>
    <w:rsid w:val="003945BB"/>
    <w:rsid w:val="003D7C73"/>
    <w:rsid w:val="003E4CE4"/>
    <w:rsid w:val="0044704A"/>
    <w:rsid w:val="00464BEC"/>
    <w:rsid w:val="00475AB0"/>
    <w:rsid w:val="004A568A"/>
    <w:rsid w:val="00602A8F"/>
    <w:rsid w:val="00650065"/>
    <w:rsid w:val="0069142A"/>
    <w:rsid w:val="006C22F2"/>
    <w:rsid w:val="006E1752"/>
    <w:rsid w:val="0075481A"/>
    <w:rsid w:val="00824A63"/>
    <w:rsid w:val="008E0A2A"/>
    <w:rsid w:val="0093497D"/>
    <w:rsid w:val="009A4C8F"/>
    <w:rsid w:val="009C0C2B"/>
    <w:rsid w:val="009F5196"/>
    <w:rsid w:val="009F77C0"/>
    <w:rsid w:val="00A10DE8"/>
    <w:rsid w:val="00A14B7A"/>
    <w:rsid w:val="00A41080"/>
    <w:rsid w:val="00B01AF7"/>
    <w:rsid w:val="00C85F42"/>
    <w:rsid w:val="00CA080D"/>
    <w:rsid w:val="00CD42CC"/>
    <w:rsid w:val="00D45485"/>
    <w:rsid w:val="00DD2D6B"/>
    <w:rsid w:val="00E07E5C"/>
    <w:rsid w:val="00E27296"/>
    <w:rsid w:val="00E5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9591"/>
  <w15:chartTrackingRefBased/>
  <w15:docId w15:val="{489B50C7-E97A-4305-B329-9D6616EE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C770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C770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4F0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1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C770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7A"/>
    <w:rPr>
      <w:rFonts w:asciiTheme="majorHAnsi" w:eastAsiaTheme="majorEastAsia" w:hAnsiTheme="majorHAnsi" w:cstheme="majorBidi"/>
      <w:color w:val="BC770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B7A"/>
    <w:rPr>
      <w:rFonts w:asciiTheme="majorHAnsi" w:eastAsiaTheme="majorEastAsia" w:hAnsiTheme="majorHAnsi" w:cstheme="majorBidi"/>
      <w:color w:val="BC7709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4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5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45BB"/>
    <w:rPr>
      <w:rFonts w:asciiTheme="majorHAnsi" w:eastAsiaTheme="majorEastAsia" w:hAnsiTheme="majorHAnsi" w:cstheme="majorBidi"/>
      <w:color w:val="7D4F0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1522"/>
    <w:rPr>
      <w:rFonts w:asciiTheme="majorHAnsi" w:eastAsiaTheme="majorEastAsia" w:hAnsiTheme="majorHAnsi" w:cstheme="majorBidi"/>
      <w:i/>
      <w:iCs/>
      <w:color w:val="BC7709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602A8F"/>
    <w:rPr>
      <w:color w:val="5B9B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nkGJ8Ro5dTFYWo1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eme1">
  <a:themeElements>
    <a:clrScheme name="Suavedigital">
      <a:dk1>
        <a:srgbClr val="2B2B2B"/>
      </a:dk1>
      <a:lt1>
        <a:srgbClr val="F6F8F8"/>
      </a:lt1>
      <a:dk2>
        <a:srgbClr val="2B2B2B"/>
      </a:dk2>
      <a:lt2>
        <a:srgbClr val="FFFFFF"/>
      </a:lt2>
      <a:accent1>
        <a:srgbClr val="F49E14"/>
      </a:accent1>
      <a:accent2>
        <a:srgbClr val="FA891E"/>
      </a:accent2>
      <a:accent3>
        <a:srgbClr val="FF7427"/>
      </a:accent3>
      <a:accent4>
        <a:srgbClr val="F15131"/>
      </a:accent4>
      <a:accent5>
        <a:srgbClr val="F42D3A"/>
      </a:accent5>
      <a:accent6>
        <a:srgbClr val="CE174A"/>
      </a:accent6>
      <a:hlink>
        <a:srgbClr val="5B9BD5"/>
      </a:hlink>
      <a:folHlink>
        <a:srgbClr val="70AD47"/>
      </a:folHlink>
    </a:clrScheme>
    <a:fontScheme name="Samantha">
      <a:majorFont>
        <a:latin typeface="Montserra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81E135FE-C445-4855-9446-A2826261390D}" vid="{2CA89D29-1E81-4A52-B2BB-5616DE58229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Ayman Al-Erwi</cp:lastModifiedBy>
  <cp:revision>20</cp:revision>
  <dcterms:created xsi:type="dcterms:W3CDTF">2021-03-23T11:12:00Z</dcterms:created>
  <dcterms:modified xsi:type="dcterms:W3CDTF">2022-01-09T04:53:00Z</dcterms:modified>
</cp:coreProperties>
</file>