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md2olw3fi39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72"/>
          <w:szCs w:val="72"/>
        </w:rPr>
      </w:pPr>
      <w:bookmarkStart w:colFirst="0" w:colLast="0" w:name="_oahg0dirtn0" w:id="1"/>
      <w:bookmarkEnd w:id="1"/>
      <w:r w:rsidDel="00000000" w:rsidR="00000000" w:rsidRPr="00000000">
        <w:rPr>
          <w:sz w:val="72"/>
          <w:szCs w:val="72"/>
          <w:rtl w:val="0"/>
        </w:rPr>
        <w:t xml:space="preserve">Stick Hero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6"/>
          <w:szCs w:val="26"/>
        </w:rPr>
      </w:pPr>
      <w:bookmarkStart w:colFirst="0" w:colLast="0" w:name="_mb30wgw39ldm" w:id="2"/>
      <w:bookmarkEnd w:id="2"/>
      <w:r w:rsidDel="00000000" w:rsidR="00000000" w:rsidRPr="00000000">
        <w:rPr>
          <w:sz w:val="26"/>
          <w:szCs w:val="26"/>
          <w:rtl w:val="0"/>
        </w:rPr>
        <w:t xml:space="preserve">Laboratório de Computadores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4"/>
          <w:szCs w:val="24"/>
        </w:rPr>
      </w:pPr>
      <w:bookmarkStart w:colFirst="0" w:colLast="0" w:name="_71rf5uj0owjx" w:id="3"/>
      <w:bookmarkEnd w:id="3"/>
      <w:r w:rsidDel="00000000" w:rsidR="00000000" w:rsidRPr="00000000">
        <w:rPr>
          <w:sz w:val="24"/>
          <w:szCs w:val="24"/>
          <w:rtl w:val="0"/>
        </w:rPr>
        <w:t xml:space="preserve">Turma 6, Grupo 10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166688</wp:posOffset>
            </wp:positionV>
            <wp:extent cx="1200150" cy="11811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Jorge Miguel Rodrigues Ferreira</w:t>
      </w:r>
      <w:r w:rsidDel="00000000" w:rsidR="00000000" w:rsidRPr="00000000">
        <w:rPr>
          <w:sz w:val="28"/>
          <w:szCs w:val="28"/>
          <w:rtl w:val="0"/>
        </w:rPr>
        <w:t xml:space="preserve"> (up201207133)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up201207133@fe.up.pt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Nuno Filipe Sousa e Silva</w:t>
      </w:r>
      <w:r w:rsidDel="00000000" w:rsidR="00000000" w:rsidRPr="00000000">
        <w:rPr>
          <w:sz w:val="28"/>
          <w:szCs w:val="28"/>
          <w:rtl w:val="0"/>
        </w:rPr>
        <w:t xml:space="preserve"> (up201404380)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up201404380@fe.up.pt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30" w:firstLine="0"/>
        <w:rPr>
          <w:b w:val="1"/>
          <w:color w:val="1155cc"/>
          <w:sz w:val="36"/>
          <w:szCs w:val="36"/>
        </w:rPr>
      </w:pPr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7cpzmghj9j9j">
            <w:r w:rsidDel="00000000" w:rsidR="00000000" w:rsidRPr="00000000">
              <w:rPr>
                <w:rtl w:val="0"/>
              </w:rPr>
              <w:t xml:space="preserve">Introduçã</w:t>
            </w:r>
          </w:hyperlink>
          <w:hyperlink w:anchor="_7cpzmghj9j9j">
            <w:r w:rsidDel="00000000" w:rsidR="00000000" w:rsidRPr="00000000">
              <w:rPr>
                <w:rtl w:val="0"/>
              </w:rPr>
              <w:t xml:space="preserve">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…………………………………………………………………………………………....</w:t>
          </w:r>
          <w:r w:rsidDel="00000000" w:rsidR="00000000" w:rsidRPr="00000000">
            <w:rPr>
              <w:rtl w:val="0"/>
            </w:rPr>
            <w:t xml:space="preserve"> 3</w:t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xb2zwp4nw475">
            <w:r w:rsidDel="00000000" w:rsidR="00000000" w:rsidRPr="00000000">
              <w:rPr>
                <w:rtl w:val="0"/>
              </w:rPr>
              <w:t xml:space="preserve">Instalação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……………………………………………………………………………………………. 3</w:t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l9hzafsfb8py">
            <w:r w:rsidDel="00000000" w:rsidR="00000000" w:rsidRPr="00000000">
              <w:rPr>
                <w:rtl w:val="0"/>
              </w:rPr>
              <w:t xml:space="preserve">Instruções de utilização do jogo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…………………………………………………………………... 4</w:t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720"/>
            <w:jc w:val="right"/>
            <w:rPr/>
          </w:pPr>
          <w:hyperlink w:anchor="_rhtsmbjjg56g">
            <w:r w:rsidDel="00000000" w:rsidR="00000000" w:rsidRPr="00000000">
              <w:rPr>
                <w:rtl w:val="0"/>
              </w:rPr>
              <w:t xml:space="preserve">Menu Inicial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…………………………………………………………………………………. 4</w:t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720"/>
            <w:jc w:val="right"/>
            <w:rPr/>
          </w:pPr>
          <w:hyperlink w:anchor="_qlem2n83oz8y">
            <w:r w:rsidDel="00000000" w:rsidR="00000000" w:rsidRPr="00000000">
              <w:rPr>
                <w:rtl w:val="0"/>
              </w:rPr>
              <w:t xml:space="preserve">New Game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………………………………………………………………………………….. 5</w:t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720"/>
            <w:jc w:val="right"/>
            <w:rPr/>
          </w:pPr>
          <w:hyperlink w:anchor="_v4z6c0pftep6">
            <w:r w:rsidDel="00000000" w:rsidR="00000000" w:rsidRPr="00000000">
              <w:rPr>
                <w:rtl w:val="0"/>
              </w:rPr>
              <w:t xml:space="preserve">Perder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……………………………………………………………………………………….. 6</w:t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720"/>
            <w:jc w:val="right"/>
            <w:rPr/>
          </w:pPr>
          <w:hyperlink w:anchor="_7oldhggik2fx">
            <w:r w:rsidDel="00000000" w:rsidR="00000000" w:rsidRPr="00000000">
              <w:rPr>
                <w:rtl w:val="0"/>
              </w:rPr>
              <w:t xml:space="preserve">Max Score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</w:t>
          </w:r>
          <w:r w:rsidDel="00000000" w:rsidR="00000000" w:rsidRPr="00000000">
            <w:rPr>
              <w:rtl w:val="0"/>
            </w:rPr>
            <w:t xml:space="preserve">...</w:t>
          </w:r>
          <w:r w:rsidDel="00000000" w:rsidR="00000000" w:rsidRPr="00000000">
            <w:rPr>
              <w:rtl w:val="0"/>
            </w:rPr>
            <w:t xml:space="preserve"> 7</w:t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720"/>
            <w:jc w:val="right"/>
            <w:rPr/>
          </w:pPr>
          <w:hyperlink w:anchor="_8xqnm51zcyjj">
            <w:r w:rsidDel="00000000" w:rsidR="00000000" w:rsidRPr="00000000">
              <w:rPr>
                <w:rtl w:val="0"/>
              </w:rPr>
              <w:t xml:space="preserve">Clock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</w:t>
          </w:r>
          <w:r w:rsidDel="00000000" w:rsidR="00000000" w:rsidRPr="00000000">
            <w:rPr>
              <w:rtl w:val="0"/>
            </w:rPr>
            <w:t xml:space="preserve">...</w:t>
          </w:r>
          <w:r w:rsidDel="00000000" w:rsidR="00000000" w:rsidRPr="00000000">
            <w:rPr>
              <w:rtl w:val="0"/>
            </w:rPr>
            <w:t xml:space="preserve">. 8</w:t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right="-15" w:firstLine="720"/>
            <w:jc w:val="center"/>
            <w:rPr/>
          </w:pPr>
          <w:hyperlink w:anchor="_p4wl2gwgrjro">
            <w:r w:rsidDel="00000000" w:rsidR="00000000" w:rsidRPr="00000000">
              <w:rPr>
                <w:rtl w:val="0"/>
              </w:rPr>
              <w:t xml:space="preserve">Exit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…………………………………………………………………………………………</w:t>
          </w:r>
          <w:r w:rsidDel="00000000" w:rsidR="00000000" w:rsidRPr="00000000">
            <w:rPr>
              <w:rtl w:val="0"/>
            </w:rPr>
            <w:t xml:space="preserve">... </w:t>
          </w:r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mxp0iqs9dj3i">
            <w:r w:rsidDel="00000000" w:rsidR="00000000" w:rsidRPr="00000000">
              <w:rPr>
                <w:rtl w:val="0"/>
              </w:rPr>
              <w:t xml:space="preserve">Estado do Projecto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…………………………………………………………………………………. 9</w:t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center"/>
            <w:rPr/>
          </w:pPr>
          <w:hyperlink w:anchor="_qxq4fraouw3a">
            <w:r w:rsidDel="00000000" w:rsidR="00000000" w:rsidRPr="00000000">
              <w:rPr>
                <w:rtl w:val="0"/>
              </w:rPr>
              <w:t xml:space="preserve">Periférico</w:t>
            </w:r>
          </w:hyperlink>
          <w:hyperlink w:anchor="_qxq4fraouw3a">
            <w:r w:rsidDel="00000000" w:rsidR="00000000" w:rsidRPr="00000000">
              <w:rPr>
                <w:rtl w:val="0"/>
              </w:rPr>
              <w:t xml:space="preserve">s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………………………………………………………………………………………….... </w:t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wbkvp3p7uu65">
            <w:r w:rsidDel="00000000" w:rsidR="00000000" w:rsidRPr="00000000">
              <w:rPr>
                <w:rtl w:val="0"/>
              </w:rPr>
              <w:t xml:space="preserve">Descrição dos módulo</w:t>
            </w:r>
          </w:hyperlink>
          <w:hyperlink w:anchor="_wbkvp3p7uu65">
            <w:r w:rsidDel="00000000" w:rsidR="00000000" w:rsidRPr="00000000">
              <w:rPr>
                <w:rtl w:val="0"/>
              </w:rPr>
              <w:t xml:space="preserve">s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………………………………………………………………………...… </w:t>
          </w:r>
          <w:r w:rsidDel="00000000" w:rsidR="00000000" w:rsidRPr="00000000">
            <w:rPr>
              <w:rtl w:val="0"/>
            </w:rPr>
            <w:t xml:space="preserve">11</w:t>
          </w:r>
        </w:p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jscjsnewr94z">
            <w:r w:rsidDel="00000000" w:rsidR="00000000" w:rsidRPr="00000000">
              <w:rPr>
                <w:rtl w:val="0"/>
              </w:rPr>
              <w:t xml:space="preserve">Divisão de trabalho</w:t>
            </w:r>
          </w:hyperlink>
          <w:r w:rsidDel="00000000" w:rsidR="00000000" w:rsidRPr="00000000">
            <w:rPr>
              <w:rtl w:val="0"/>
            </w:rPr>
            <w:t xml:space="preserve"> …………………….…………………………………………</w:t>
          </w:r>
          <w:r w:rsidDel="00000000" w:rsidR="00000000" w:rsidRPr="00000000">
            <w:rPr>
              <w:rtl w:val="0"/>
            </w:rPr>
            <w:t xml:space="preserve">...</w:t>
          </w:r>
          <w:r w:rsidDel="00000000" w:rsidR="00000000" w:rsidRPr="00000000">
            <w:rPr>
              <w:rtl w:val="0"/>
            </w:rPr>
            <w:t xml:space="preserve">…………….. 12</w:t>
          </w:r>
        </w:p>
        <w:p w:rsidR="00000000" w:rsidDel="00000000" w:rsidP="00000000" w:rsidRDefault="00000000" w:rsidRPr="00000000" w14:paraId="0000002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xsxx3u9gb6y">
            <w:r w:rsidDel="00000000" w:rsidR="00000000" w:rsidRPr="00000000">
              <w:rPr>
                <w:rtl w:val="0"/>
              </w:rPr>
              <w:t xml:space="preserve">Diagrama de chamada</w:t>
            </w:r>
          </w:hyperlink>
          <w:hyperlink w:anchor="_xsxx3u9gb6y">
            <w:r w:rsidDel="00000000" w:rsidR="00000000" w:rsidRPr="00000000">
              <w:rPr>
                <w:rtl w:val="0"/>
              </w:rPr>
              <w:t xml:space="preserve">s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………………………………………………………………………….. </w:t>
          </w:r>
          <w:r w:rsidDel="00000000" w:rsidR="00000000" w:rsidRPr="00000000">
            <w:rPr>
              <w:rtl w:val="0"/>
            </w:rPr>
            <w:t xml:space="preserve">13</w:t>
          </w:r>
        </w:p>
        <w:p w:rsidR="00000000" w:rsidDel="00000000" w:rsidP="00000000" w:rsidRDefault="00000000" w:rsidRPr="00000000" w14:paraId="000000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c8n674snwoyi">
            <w:r w:rsidDel="00000000" w:rsidR="00000000" w:rsidRPr="00000000">
              <w:rPr>
                <w:rtl w:val="0"/>
              </w:rPr>
              <w:t xml:space="preserve">Detalhes da Implementaçã</w:t>
            </w:r>
          </w:hyperlink>
          <w:hyperlink w:anchor="_c8n674snwoyi">
            <w:r w:rsidDel="00000000" w:rsidR="00000000" w:rsidRPr="00000000">
              <w:rPr>
                <w:rtl w:val="0"/>
              </w:rPr>
              <w:t xml:space="preserve">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……………………………………………………………………... </w:t>
          </w:r>
          <w:r w:rsidDel="00000000" w:rsidR="00000000" w:rsidRPr="00000000">
            <w:rPr>
              <w:rtl w:val="0"/>
            </w:rPr>
            <w:t xml:space="preserve">14</w:t>
          </w:r>
        </w:p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z8f54r24jwrl">
            <w:r w:rsidDel="00000000" w:rsidR="00000000" w:rsidRPr="00000000">
              <w:rPr>
                <w:rtl w:val="0"/>
              </w:rPr>
              <w:t xml:space="preserve">Conclusã</w:t>
            </w:r>
          </w:hyperlink>
          <w:hyperlink w:anchor="_z8f54r24jwrl">
            <w:r w:rsidDel="00000000" w:rsidR="00000000" w:rsidRPr="00000000">
              <w:rPr>
                <w:rtl w:val="0"/>
              </w:rPr>
              <w:t xml:space="preserve">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………………………………………………………………………………………….. </w:t>
          </w:r>
          <w:r w:rsidDel="00000000" w:rsidR="00000000" w:rsidRPr="00000000">
            <w:rPr>
              <w:rtl w:val="0"/>
            </w:rPr>
            <w:t xml:space="preserve">16</w:t>
          </w:r>
        </w:p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dtd2jxjyzc40">
            <w:r w:rsidDel="00000000" w:rsidR="00000000" w:rsidRPr="00000000">
              <w:rPr>
                <w:rtl w:val="0"/>
              </w:rPr>
              <w:t xml:space="preserve">Auto-Avaliação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</w:t>
          </w:r>
          <w:r w:rsidDel="00000000" w:rsidR="00000000" w:rsidRPr="00000000">
            <w:rPr>
              <w:rtl w:val="0"/>
            </w:rPr>
            <w:t xml:space="preserve">…</w:t>
          </w:r>
          <w:r w:rsidDel="00000000" w:rsidR="00000000" w:rsidRPr="00000000">
            <w:rPr>
              <w:rtl w:val="0"/>
            </w:rPr>
            <w:t xml:space="preserve">…………….. 17</w:t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0" w:firstLine="0"/>
            <w:jc w:val="left"/>
            <w:rPr/>
          </w:pPr>
          <w:hyperlink w:anchor="_jp5cu55sk6ya">
            <w:r w:rsidDel="00000000" w:rsidR="00000000" w:rsidRPr="00000000">
              <w:rPr>
                <w:rtl w:val="0"/>
              </w:rPr>
              <w:t xml:space="preserve">Bibliografia</w:t>
            </w:r>
          </w:hyperlink>
          <w:r w:rsidDel="00000000" w:rsidR="00000000" w:rsidRPr="00000000">
            <w:rPr>
              <w:rtl w:val="0"/>
            </w:rPr>
            <w:t xml:space="preserve"> …………………………………………………………………………………………. 18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155cc"/>
          <w:sz w:val="36"/>
          <w:szCs w:val="36"/>
        </w:rPr>
      </w:pPr>
      <w:bookmarkStart w:colFirst="0" w:colLast="0" w:name="_7cpzmghj9j9j" w:id="4"/>
      <w:bookmarkEnd w:id="4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Introdução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projeto visa mostrar a interação entre diferentes periféricos em ambiente minix através da criação do jogo “Stick Hero”.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“Stick Hero” é um jogo onde o jogador incorpora a posição de um ninja que tem como objetivo fazer crescer uma barra até que tenha um tamanho que chegue e que não ultrapasse a plataforma à qual está a tentar alcançar.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jogo usa os seguintes periféricos: teclado, timer, rato, RTC e a placa de vídeo em modo gráfico.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usada linguagem C e o IDE Eclipse no desenvolvimento do projeto.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1155cc"/>
          <w:sz w:val="28"/>
          <w:szCs w:val="28"/>
        </w:rPr>
      </w:pPr>
      <w:bookmarkStart w:colFirst="0" w:colLast="0" w:name="_egswhpe9v63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0" w:firstLine="0"/>
        <w:rPr>
          <w:b w:val="1"/>
          <w:sz w:val="36"/>
          <w:szCs w:val="36"/>
        </w:rPr>
      </w:pPr>
      <w:bookmarkStart w:colFirst="0" w:colLast="0" w:name="_xb2zwp4nw475" w:id="6"/>
      <w:bookmarkEnd w:id="6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adquirir os ficheiros do projeto com o comando: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svn checkout </w:t>
      </w:r>
      <w:hyperlink r:id="rId10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https://svn.fe.up.pt/repos/lcom1516-t6g10/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Entrar na pasta source com: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cd lcom1516-t6g10/proj/StickHero/source/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Elevar os privilégios com: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Copiar o ficheiro para /etc/system.conf.d/ com: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sh cpyconf.sh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para correr agora é só preciso fazer: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make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iniciar o jogo com: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sh run.sh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2"/>
          <w:szCs w:val="22"/>
        </w:rPr>
      </w:pPr>
      <w:bookmarkStart w:colFirst="0" w:colLast="0" w:name="_taymbw1ryl5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155cc"/>
          <w:sz w:val="36"/>
          <w:szCs w:val="36"/>
        </w:rPr>
      </w:pPr>
      <w:bookmarkStart w:colFirst="0" w:colLast="0" w:name="_l9hzafsfb8py" w:id="8"/>
      <w:bookmarkEnd w:id="8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Instruções de utilização do jogo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Pequeno vídeo que demonstra o jogo e as suas funcionalidades: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Vídeo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i w:val="0"/>
          <w:sz w:val="28"/>
          <w:szCs w:val="28"/>
        </w:rPr>
      </w:pPr>
      <w:bookmarkStart w:colFirst="0" w:colLast="0" w:name="_rhtsmbjjg56g" w:id="9"/>
      <w:bookmarkEnd w:id="9"/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Menu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4763" cy="2857882"/>
            <wp:effectExtent b="0" l="0" r="0" t="0"/>
            <wp:docPr descr="menu inicial.png" id="2" name="image8.png"/>
            <a:graphic>
              <a:graphicData uri="http://schemas.openxmlformats.org/drawingml/2006/picture">
                <pic:pic>
                  <pic:nvPicPr>
                    <pic:cNvPr descr="menu inicial.png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857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rato é usado para movimentar o ponteiro e o botão esquerdo do rato para selecionar uma das quatro opções.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(clique nos nomes das opções que estão a azul e sublinhadas para ir para a descrição da opção)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sz w:val="24"/>
          <w:szCs w:val="24"/>
          <w:u w:val="none"/>
        </w:rPr>
      </w:pPr>
      <w:hyperlink w:anchor="_qlem2n83oz8y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New Game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sz w:val="24"/>
          <w:szCs w:val="24"/>
          <w:u w:val="none"/>
        </w:rPr>
      </w:pPr>
      <w:hyperlink w:anchor="_7oldhggik2fx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Max Score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sz w:val="24"/>
          <w:szCs w:val="24"/>
          <w:u w:val="none"/>
        </w:rPr>
      </w:pPr>
      <w:hyperlink w:anchor="_8xqnm51zcyjj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Clock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sz w:val="24"/>
          <w:szCs w:val="24"/>
          <w:u w:val="none"/>
        </w:rPr>
      </w:pPr>
      <w:hyperlink w:anchor="_p4wl2gwgrjro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Exit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8"/>
          <w:szCs w:val="28"/>
        </w:rPr>
      </w:pPr>
      <w:bookmarkStart w:colFirst="0" w:colLast="0" w:name="_qlem2n83oz8y" w:id="10"/>
      <w:bookmarkEnd w:id="10"/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New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4619" cy="3024188"/>
            <wp:effectExtent b="0" l="0" r="0" t="0"/>
            <wp:docPr descr="gam0.png" id="3" name="image3.png"/>
            <a:graphic>
              <a:graphicData uri="http://schemas.openxmlformats.org/drawingml/2006/picture">
                <pic:pic>
                  <pic:nvPicPr>
                    <pic:cNvPr descr="gam0.png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619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 é onde se pode jogar o jogo.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mostrado ao jogador uma imagem semelhante à de cima, com o ninja em cima de uma plataforma </w:t>
      </w:r>
      <w:r w:rsidDel="00000000" w:rsidR="00000000" w:rsidRPr="00000000">
        <w:rPr>
          <w:sz w:val="24"/>
          <w:szCs w:val="24"/>
          <w:rtl w:val="0"/>
        </w:rPr>
        <w:t xml:space="preserve">e uma plataforma, </w:t>
      </w:r>
      <w:r w:rsidDel="00000000" w:rsidR="00000000" w:rsidRPr="00000000">
        <w:rPr>
          <w:sz w:val="24"/>
          <w:szCs w:val="24"/>
          <w:rtl w:val="0"/>
        </w:rPr>
        <w:t xml:space="preserve">que foi gerada aleatoriamente, à frente do ninja.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do jogo é criar uma barra onde a barra, ao cair, chegue à plataforma sem a ultrapassar.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jogador pode sair do jogo carregando na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“ESC”</w:t>
      </w:r>
      <w:r w:rsidDel="00000000" w:rsidR="00000000" w:rsidRPr="00000000">
        <w:rPr>
          <w:sz w:val="24"/>
          <w:szCs w:val="24"/>
          <w:rtl w:val="0"/>
        </w:rPr>
        <w:t xml:space="preserve"> o que o leva ao estado de </w:t>
      </w:r>
      <w:hyperlink w:anchor="_v4z6c0pftep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Perder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criar a barra, o jogador carrega na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“Espaço”</w:t>
      </w:r>
      <w:r w:rsidDel="00000000" w:rsidR="00000000" w:rsidRPr="00000000">
        <w:rPr>
          <w:sz w:val="24"/>
          <w:szCs w:val="24"/>
          <w:rtl w:val="0"/>
        </w:rPr>
        <w:t xml:space="preserve"> e enquanto não largar 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“Espaço”</w:t>
      </w:r>
      <w:r w:rsidDel="00000000" w:rsidR="00000000" w:rsidRPr="00000000">
        <w:rPr>
          <w:sz w:val="24"/>
          <w:szCs w:val="24"/>
          <w:rtl w:val="0"/>
        </w:rPr>
        <w:t xml:space="preserve"> a barra vai aumentando de tamanho.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se larga 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“Espaço”</w:t>
      </w:r>
      <w:r w:rsidDel="00000000" w:rsidR="00000000" w:rsidRPr="00000000">
        <w:rPr>
          <w:sz w:val="24"/>
          <w:szCs w:val="24"/>
          <w:rtl w:val="0"/>
        </w:rPr>
        <w:t xml:space="preserve"> a barra vai cair e o ninja vai percorrer a barra até à próxima plataforma.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duas imagens abaixo mostram a barra quando se prime 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“Espaço”</w:t>
      </w:r>
      <w:r w:rsidDel="00000000" w:rsidR="00000000" w:rsidRPr="00000000">
        <w:rPr>
          <w:sz w:val="24"/>
          <w:szCs w:val="24"/>
          <w:rtl w:val="0"/>
        </w:rPr>
        <w:t xml:space="preserve"> e quando se larga 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“Espaço”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33613" cy="1663527"/>
            <wp:effectExtent b="0" l="0" r="0" t="0"/>
            <wp:docPr descr="barra aumenta.png" id="4" name="image11.png"/>
            <a:graphic>
              <a:graphicData uri="http://schemas.openxmlformats.org/drawingml/2006/picture">
                <pic:pic>
                  <pic:nvPicPr>
                    <pic:cNvPr descr="barra aumenta.png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66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00410" cy="1662113"/>
            <wp:effectExtent b="0" l="0" r="0" t="0"/>
            <wp:docPr descr="barrad.png" id="11" name="image10.png"/>
            <a:graphic>
              <a:graphicData uri="http://schemas.openxmlformats.org/drawingml/2006/picture">
                <pic:pic>
                  <pic:nvPicPr>
                    <pic:cNvPr descr="barrad.png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 barra for curta demais ou grande demais, o ninja cai e o jogador é levado ao estado de </w:t>
      </w:r>
      <w:hyperlink w:anchor="_v4z6c0pftep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Perder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 barra tiver o tamanho certo, a plataforma onde o ninja se encontra após percorrer a barra vai ser deslocada para a posição inicial e sera gerada uma nova plataforma que será deslocada do lado direito do ecrã até a uma posição também gerada aleatoriamente.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4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jogo tem varias animações na qual é possível observar no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Vídeo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bookmarkStart w:colFirst="0" w:colLast="0" w:name="_v4z6c0pftep6" w:id="11"/>
      <w:bookmarkEnd w:id="11"/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Perder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4150" cy="2995613"/>
            <wp:effectExtent b="0" l="0" r="0" t="0"/>
            <wp:docPr descr="perder.png" id="9" name="image5.png"/>
            <a:graphic>
              <a:graphicData uri="http://schemas.openxmlformats.org/drawingml/2006/picture">
                <pic:pic>
                  <pic:nvPicPr>
                    <pic:cNvPr descr="perder.png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 é mostrada a pontuação que o jogador fez na jogada realizada.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28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clicar com o botão do lado esquerdo do rato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“Return to Main Menu”</w:t>
      </w:r>
      <w:r w:rsidDel="00000000" w:rsidR="00000000" w:rsidRPr="00000000">
        <w:rPr>
          <w:sz w:val="24"/>
          <w:szCs w:val="24"/>
          <w:rtl w:val="0"/>
        </w:rPr>
        <w:t xml:space="preserve"> o jogador volta ao </w:t>
      </w:r>
      <w:hyperlink w:anchor="_rhtsmbjjg56g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Menu Inicial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7oldhggik2fx" w:id="12"/>
      <w:bookmarkEnd w:id="12"/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Max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410" cy="3071813"/>
            <wp:effectExtent b="0" l="0" r="0" t="0"/>
            <wp:docPr descr="maxscore.png" id="10" name="image6.png"/>
            <a:graphic>
              <a:graphicData uri="http://schemas.openxmlformats.org/drawingml/2006/picture">
                <pic:pic>
                  <pic:nvPicPr>
                    <pic:cNvPr descr="maxscore.png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41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 é mostrada a pontuação máxima registada no jogo.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pontuação máxima é sempre atualizada de forma a que neste menu seja sempre mostrada a pontuação máxima de todos as sessões de jogos realizadas.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Quado se clicar com o botão do lado esquerdo do rato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“Return”</w:t>
      </w:r>
      <w:r w:rsidDel="00000000" w:rsidR="00000000" w:rsidRPr="00000000">
        <w:rPr>
          <w:sz w:val="24"/>
          <w:szCs w:val="24"/>
          <w:rtl w:val="0"/>
        </w:rPr>
        <w:t xml:space="preserve"> o utilizador volta ao </w:t>
      </w:r>
      <w:hyperlink w:anchor="_rhtsmbjjg56g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Menu Inicial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i w:val="0"/>
          <w:sz w:val="28"/>
          <w:szCs w:val="28"/>
        </w:rPr>
      </w:pPr>
      <w:bookmarkStart w:colFirst="0" w:colLast="0" w:name="_8xqnm51zcyjj" w:id="13"/>
      <w:bookmarkEnd w:id="13"/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Clock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8613" cy="3100522"/>
            <wp:effectExtent b="0" l="0" r="0" t="0"/>
            <wp:docPr descr="clock.png" id="7" name="image2.png"/>
            <a:graphic>
              <a:graphicData uri="http://schemas.openxmlformats.org/drawingml/2006/picture">
                <pic:pic>
                  <pic:nvPicPr>
                    <pic:cNvPr descr="clock.png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100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opção do menu inicial é apresentado no ecrã um relógio com a hora atual que é atualizada consoante o tempo passa. 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premir no teclado 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“Enter”</w:t>
      </w:r>
      <w:r w:rsidDel="00000000" w:rsidR="00000000" w:rsidRPr="00000000">
        <w:rPr>
          <w:sz w:val="24"/>
          <w:szCs w:val="24"/>
          <w:rtl w:val="0"/>
        </w:rPr>
        <w:t xml:space="preserve"> o utilizador volta ao </w:t>
      </w:r>
      <w:hyperlink w:anchor="_rhtsmbjjg56g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Menu Inicial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i w:val="0"/>
          <w:sz w:val="28"/>
          <w:szCs w:val="28"/>
        </w:rPr>
      </w:pPr>
      <w:bookmarkStart w:colFirst="0" w:colLast="0" w:name="_p4wl2gwgrjro" w:id="14"/>
      <w:bookmarkEnd w:id="14"/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Exit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058" cy="2614613"/>
            <wp:effectExtent b="0" l="0" r="0" t="0"/>
            <wp:docPr descr="exi.png" id="8" name="image9.png"/>
            <a:graphic>
              <a:graphicData uri="http://schemas.openxmlformats.org/drawingml/2006/picture">
                <pic:pic>
                  <pic:nvPicPr>
                    <pic:cNvPr descr="exi.png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058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o utilizador do jogo clicar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“Exit”</w:t>
      </w:r>
      <w:r w:rsidDel="00000000" w:rsidR="00000000" w:rsidRPr="00000000">
        <w:rPr>
          <w:sz w:val="24"/>
          <w:szCs w:val="24"/>
          <w:rtl w:val="0"/>
        </w:rPr>
        <w:t xml:space="preserve"> o jogo irá encerrar-se surgindo a janela anterior do minix já em modo de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155cc"/>
          <w:sz w:val="36"/>
          <w:szCs w:val="36"/>
        </w:rPr>
      </w:pPr>
      <w:bookmarkStart w:colFirst="0" w:colLast="0" w:name="_mxp0iqs9dj3i" w:id="15"/>
      <w:bookmarkEnd w:id="15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Estado do Projecto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69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9.6666666666665"/>
        <w:gridCol w:w="2889.6666666666665"/>
        <w:gridCol w:w="2889.6666666666665"/>
        <w:tblGridChange w:id="0">
          <w:tblGrid>
            <w:gridCol w:w="2889.6666666666665"/>
            <w:gridCol w:w="2889.6666666666665"/>
            <w:gridCol w:w="288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Dispositivo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Interrupções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Controlar os frames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Retorno na secção do relógio e uso para criar a barra no jogo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Navegação no menu e seleção das opções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Video 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Mostrar no ecrã os frames processadas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Mostrar as horas atuais num menu especifico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</w:tbl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sz w:val="36"/>
          <w:szCs w:val="36"/>
        </w:rPr>
      </w:pPr>
      <w:bookmarkStart w:colFirst="0" w:colLast="0" w:name="_qxq4fraouw3a" w:id="16"/>
      <w:bookmarkEnd w:id="16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Periféricos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9gtvf520km1" w:id="17"/>
      <w:bookmarkEnd w:id="17"/>
      <w:r w:rsidDel="00000000" w:rsidR="00000000" w:rsidRPr="00000000">
        <w:rPr>
          <w:rtl w:val="0"/>
        </w:rPr>
        <w:t xml:space="preserve">Rato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Foi usado para escolher opções, sendo que as coordenadas do rato foram usadas para determinar a posição onde o rato deveria de estar e caso o rato estive-se por cima de uma das opções e fosse pressionado o botão esquerdo do rato, o utilizador entrava nessa opção. (Menu.c l.86 a 127, l.183 a l.194 e menufinal.c l.54 a l.77).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dnubo9f162" w:id="18"/>
      <w:bookmarkEnd w:id="18"/>
      <w:r w:rsidDel="00000000" w:rsidR="00000000" w:rsidRPr="00000000">
        <w:rPr>
          <w:rtl w:val="0"/>
        </w:rPr>
        <w:t xml:space="preserve">Placa Gráfica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placa gráfica foi utilizada basicamente para mostrar no ecrã imagens que foram processadas.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Foi utilizada a resolução 1024x768 (0x117) onde cada pixel apresenta 16 bits que representam 5 bits para a cor vermelha, 6 bits para a cor verde e 5 bits para a cor azul. No total existem 65 536 cores (Utilidades.c l.5).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utilizar as imagens no minix, foi utilizada uma função externa permitida pelo professor para leitura de imagens no formato BMP (BMP.c l.4 a l.98).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apagar da memória a alocação feita pela função anterior, foi realizada uma função para libertar essa memória (BMP.c l.100 a l.104).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Alguns aspectos importantes utilizados foram: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Duplo Buffer para minimizar o chamado efeito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“snow”. </w:t>
      </w:r>
      <w:r w:rsidDel="00000000" w:rsidR="00000000" w:rsidRPr="00000000">
        <w:rPr>
          <w:sz w:val="24"/>
          <w:szCs w:val="24"/>
          <w:rtl w:val="0"/>
        </w:rPr>
        <w:t xml:space="preserve">Em vez de escrever diretamente na memória da gráfica é primeiro escrito para um buffer no qual após o frame estiver totalmente processado, esse buffer será copiado para a memória da gráfica (Graficos.c l.256 a l.295);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Movimentação de objetos onde existe a movimentação do rato e do ninja por exemplo (Graficos.c l.441 a l.453)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Utilização de imagens com números para a apresentação das horas e das pontuações tanto no jogo como nos menus. (Graficos.c l.711 a l.754).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ql47md73gtus" w:id="19"/>
      <w:bookmarkEnd w:id="19"/>
      <w:r w:rsidDel="00000000" w:rsidR="00000000" w:rsidRPr="00000000">
        <w:rPr>
          <w:rtl w:val="0"/>
        </w:rPr>
        <w:t xml:space="preserve">Teclado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teclado foi usado principalmente no jogo. A ação principal do jogo é feita ao premir a tecla “Espaço”. Enquanto o jogador tiver a tecla “Espaço” pressionada a barra vai crescendo até o mesmo largar a tecla. Caso o jogador esteja a jogar e queira sair para o menu, ele só precisa de carregar na tecla “Esc”.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opção clock, para sair para o menu o utilizador só precisa de carregar na tecla “Enter”. (Jogo.c l.200 a l.205, l.222 a l.234, l.274 e l.275, l.283 a l.295, Menu.c l.62 a l.64, l.170 a l.172, l.223, l.259 a l.261, menufinal.c l.51 e l.52).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k0g326fcbhu0" w:id="20"/>
      <w:bookmarkEnd w:id="20"/>
      <w:r w:rsidDel="00000000" w:rsidR="00000000" w:rsidRPr="00000000">
        <w:rPr>
          <w:rtl w:val="0"/>
        </w:rPr>
        <w:t xml:space="preserve">Timer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timer foi usado praticamente para controlar os frames do jogo. É desenhado um frame a cada interrupção do timer, o que significa que o jogo corre a 60 fps (Menu.c l.66 a l.84, l.173 a l.181, l.263 a l.264 - Jogo.c l.207 a l.237, l.277 a l.298).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u95ix63sxc94" w:id="21"/>
      <w:bookmarkEnd w:id="21"/>
      <w:r w:rsidDel="00000000" w:rsidR="00000000" w:rsidRPr="00000000">
        <w:rPr>
          <w:rtl w:val="0"/>
        </w:rPr>
        <w:t xml:space="preserve">RTC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sz w:val="24"/>
          <w:szCs w:val="24"/>
          <w:rtl w:val="0"/>
        </w:rPr>
        <w:t xml:space="preserve">“real time clock” foi utilizado para que a qualquer momento que o utilizador queira verificar as horas, o possa fazer no próprio jogo clicando na opção do menu inicial “clock”. Este é atualizado a cada ciclo. Como não foram utilizadas interrupções, para garantir a boa leitura das horas, estas são lidas duas vezes. Caso sejam diferentes lê-se do RTC novamente as horas sabendo que estas agora estão corretas. (Menu.c l.217 a l.246)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o relógio estava a enviar os dados das horas no formato BCD, foi importante informar o RTC que desejávamos os dados em binário, sendo assim facilitada a utilização das horas. (RTC.c l.22 a l.30)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155cc"/>
          <w:sz w:val="36"/>
          <w:szCs w:val="36"/>
        </w:rPr>
      </w:pPr>
      <w:bookmarkStart w:colFirst="0" w:colLast="0" w:name="_wbkvp3p7uu65" w:id="22"/>
      <w:bookmarkEnd w:id="22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Descrição dos módulos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BMP.h</w:t>
      </w:r>
      <w:r w:rsidDel="00000000" w:rsidR="00000000" w:rsidRPr="00000000">
        <w:rPr>
          <w:sz w:val="24"/>
          <w:szCs w:val="24"/>
          <w:rtl w:val="0"/>
        </w:rPr>
        <w:t xml:space="preserve"> - Contém a declaração das funções relativas ao carregamento de imagens bitmap assim como a definição de structs uteis para o manuseamento das imagens.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BMP.c</w:t>
      </w:r>
      <w:r w:rsidDel="00000000" w:rsidR="00000000" w:rsidRPr="00000000">
        <w:rPr>
          <w:sz w:val="24"/>
          <w:szCs w:val="24"/>
          <w:rtl w:val="0"/>
        </w:rPr>
        <w:t xml:space="preserve"> - Contém a implementação das funções declaradas em BMP.h.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Graficos.h </w:t>
      </w:r>
      <w:r w:rsidDel="00000000" w:rsidR="00000000" w:rsidRPr="00000000">
        <w:rPr>
          <w:sz w:val="24"/>
          <w:szCs w:val="24"/>
          <w:rtl w:val="0"/>
        </w:rPr>
        <w:t xml:space="preserve">- Contém a declaração das funções relativas à manipulação de imagens, como animações e preparação dos frames e variáveis uteis para a implementação das funções.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Graficos.c </w:t>
      </w:r>
      <w:r w:rsidDel="00000000" w:rsidR="00000000" w:rsidRPr="00000000">
        <w:rPr>
          <w:sz w:val="24"/>
          <w:szCs w:val="24"/>
          <w:rtl w:val="0"/>
        </w:rPr>
        <w:t xml:space="preserve">- Implementação das funções declaradas em Graficos.h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Jogo.h</w:t>
      </w:r>
      <w:r w:rsidDel="00000000" w:rsidR="00000000" w:rsidRPr="00000000">
        <w:rPr>
          <w:sz w:val="24"/>
          <w:szCs w:val="24"/>
          <w:rtl w:val="0"/>
        </w:rPr>
        <w:t xml:space="preserve"> - Contém a declaração das funções relativas ao jogo e as ações no jogo assim como duas variáveis uteis para a implementação das funções.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Jogo.c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Implementação das funções declaradas em Jogo.h.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Menu.h</w:t>
      </w:r>
      <w:r w:rsidDel="00000000" w:rsidR="00000000" w:rsidRPr="00000000">
        <w:rPr>
          <w:sz w:val="24"/>
          <w:szCs w:val="24"/>
          <w:rtl w:val="0"/>
        </w:rPr>
        <w:t xml:space="preserve"> - Contém a declaração de todas as funções relativas ao menu inicial, ao menu de máxima pontuação, ao relógio e uma struct com as respetivas imagens de fundo dos menus, bem como o estado do jogo.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Menu.c </w:t>
      </w:r>
      <w:r w:rsidDel="00000000" w:rsidR="00000000" w:rsidRPr="00000000">
        <w:rPr>
          <w:sz w:val="24"/>
          <w:szCs w:val="24"/>
          <w:rtl w:val="0"/>
        </w:rPr>
        <w:t xml:space="preserve">- Contém a implementação de todas as funções declaradas em Menu.h.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RTC.h </w:t>
      </w:r>
      <w:r w:rsidDel="00000000" w:rsidR="00000000" w:rsidRPr="00000000">
        <w:rPr>
          <w:sz w:val="24"/>
          <w:szCs w:val="24"/>
          <w:rtl w:val="0"/>
        </w:rPr>
        <w:t xml:space="preserve">- Contém a declaração de todas as funções relativas ao RTC.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RTC.c</w:t>
      </w:r>
      <w:r w:rsidDel="00000000" w:rsidR="00000000" w:rsidRPr="00000000">
        <w:rPr>
          <w:sz w:val="24"/>
          <w:szCs w:val="24"/>
          <w:rtl w:val="0"/>
        </w:rPr>
        <w:t xml:space="preserve"> - Implementação das funções declaradas em RTC.h.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Utilidades.h</w:t>
      </w:r>
      <w:r w:rsidDel="00000000" w:rsidR="00000000" w:rsidRPr="00000000">
        <w:rPr>
          <w:sz w:val="24"/>
          <w:szCs w:val="24"/>
          <w:rtl w:val="0"/>
        </w:rPr>
        <w:t xml:space="preserve"> - Contém a declaração de várias funções uteis para a iniciação e término do jogo e o carregamento e gravação da pontuação máxima.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Utilidades.c </w:t>
      </w:r>
      <w:r w:rsidDel="00000000" w:rsidR="00000000" w:rsidRPr="00000000">
        <w:rPr>
          <w:sz w:val="24"/>
          <w:szCs w:val="24"/>
          <w:rtl w:val="0"/>
        </w:rPr>
        <w:t xml:space="preserve">- Implementação das funções declaradas em Utilidades.h.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kbd.h</w:t>
      </w:r>
      <w:r w:rsidDel="00000000" w:rsidR="00000000" w:rsidRPr="00000000">
        <w:rPr>
          <w:sz w:val="24"/>
          <w:szCs w:val="24"/>
          <w:rtl w:val="0"/>
        </w:rPr>
        <w:t xml:space="preserve"> - Contém a declaração de todas as funções relativas ao teclado.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kbd.c</w:t>
      </w:r>
      <w:r w:rsidDel="00000000" w:rsidR="00000000" w:rsidRPr="00000000">
        <w:rPr>
          <w:sz w:val="24"/>
          <w:szCs w:val="24"/>
          <w:rtl w:val="0"/>
        </w:rPr>
        <w:t xml:space="preserve"> - Implementação de todas as funções relativas ao teclado e declaradas em kbd.h.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macros.h </w:t>
      </w:r>
      <w:r w:rsidDel="00000000" w:rsidR="00000000" w:rsidRPr="00000000">
        <w:rPr>
          <w:sz w:val="24"/>
          <w:szCs w:val="24"/>
          <w:rtl w:val="0"/>
        </w:rPr>
        <w:t xml:space="preserve">- Contém as definições de todas as macros utilizadas no jogo.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main.c </w:t>
      </w:r>
      <w:r w:rsidDel="00000000" w:rsidR="00000000" w:rsidRPr="00000000">
        <w:rPr>
          <w:sz w:val="24"/>
          <w:szCs w:val="24"/>
          <w:rtl w:val="0"/>
        </w:rPr>
        <w:t xml:space="preserve">- Contém a implementação do código da função main.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menufinal.h </w:t>
      </w:r>
      <w:r w:rsidDel="00000000" w:rsidR="00000000" w:rsidRPr="00000000">
        <w:rPr>
          <w:sz w:val="24"/>
          <w:szCs w:val="24"/>
          <w:rtl w:val="0"/>
        </w:rPr>
        <w:t xml:space="preserve">- Contém a declaração de várias funções relativas ao menu de final de jogo, pontuação e uma struct com a imagem de fundo do menu e a pontuação do jogador.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menufinal.c</w:t>
      </w:r>
      <w:r w:rsidDel="00000000" w:rsidR="00000000" w:rsidRPr="00000000">
        <w:rPr>
          <w:sz w:val="24"/>
          <w:szCs w:val="24"/>
          <w:rtl w:val="0"/>
        </w:rPr>
        <w:t xml:space="preserve"> - Implementação das funções declaradas no menufinal.h.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mouse.h</w:t>
      </w:r>
      <w:r w:rsidDel="00000000" w:rsidR="00000000" w:rsidRPr="00000000">
        <w:rPr>
          <w:sz w:val="24"/>
          <w:szCs w:val="24"/>
          <w:rtl w:val="0"/>
        </w:rPr>
        <w:t xml:space="preserve"> - Contém a declaração de todas as funções relativas ao rato e uma struct que contém duas variáveis indicando as coordenadas do rato, uma imagem para o rato e um inteiro que verifica se o botão esquerdo do rato está pressionado.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mouse.c </w:t>
      </w:r>
      <w:r w:rsidDel="00000000" w:rsidR="00000000" w:rsidRPr="00000000">
        <w:rPr>
          <w:sz w:val="24"/>
          <w:szCs w:val="24"/>
          <w:rtl w:val="0"/>
        </w:rPr>
        <w:t xml:space="preserve">- Implementação de todas as funções declaradas em mouse.h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timer.h </w:t>
      </w:r>
      <w:r w:rsidDel="00000000" w:rsidR="00000000" w:rsidRPr="00000000">
        <w:rPr>
          <w:sz w:val="24"/>
          <w:szCs w:val="24"/>
          <w:rtl w:val="0"/>
        </w:rPr>
        <w:t xml:space="preserve">- Contém a declaração de todas as funções relativas ao timer.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timer.c </w:t>
      </w:r>
      <w:r w:rsidDel="00000000" w:rsidR="00000000" w:rsidRPr="00000000">
        <w:rPr>
          <w:sz w:val="24"/>
          <w:szCs w:val="24"/>
          <w:rtl w:val="0"/>
        </w:rPr>
        <w:t xml:space="preserve">-  Implementação de todas as funções declaradas em timer.h.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vbe.h</w:t>
      </w:r>
      <w:r w:rsidDel="00000000" w:rsidR="00000000" w:rsidRPr="00000000">
        <w:rPr>
          <w:sz w:val="24"/>
          <w:szCs w:val="24"/>
          <w:rtl w:val="0"/>
        </w:rPr>
        <w:t xml:space="preserve"> - Variáveis uteis para a inicialização e fecho do modo de vídeo.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155cc"/>
          <w:sz w:val="36"/>
          <w:szCs w:val="36"/>
        </w:rPr>
      </w:pPr>
      <w:bookmarkStart w:colFirst="0" w:colLast="0" w:name="_jscjsnewr94z" w:id="23"/>
      <w:bookmarkEnd w:id="23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Divisão de trabalho</w:t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Nós dividimos igualmente o projeto, onde o Jorge Ferreira ficou encarregue dos Menus e da leitura de ficheiros bem como das pontuações e o Nuno Silva ficou encarregue do jogo e mais da parte gráfica, das animações do ninja e dos fundos.</w:t>
        <w:br w:type="textWrapping"/>
        <w:tab/>
        <w:t xml:space="preserve">A divisão serviu para um desenvolvimento fluido, mas havia sempre bastante interação entre módulos onde cada um ajudava o outro sempre que precisava ou tivesse uma ideia nova.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suma, existiu sempre bastante interação e houve trabalho de ambos em todo o projeto.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Tanto o relatório como o projeto foram realizados em conjunto usando o teamspeak para comunicação por voz e na realização do relatório, também se utilizou o google docs para o manuseamento do ficheiro do relatório, onde era possível editar o mesmo ficheiro em tempo real.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155cc"/>
          <w:sz w:val="36"/>
          <w:szCs w:val="36"/>
        </w:rPr>
      </w:pPr>
      <w:bookmarkStart w:colFirst="0" w:colLast="0" w:name="_xsxx3u9gb6y" w:id="24"/>
      <w:bookmarkEnd w:id="24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Diagrama de chamadas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Diagrama principal: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114300</wp:posOffset>
            </wp:positionV>
            <wp:extent cx="5414963" cy="836295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836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18"/>
          <w:szCs w:val="18"/>
        </w:rPr>
      </w:pPr>
      <w:bookmarkStart w:colFirst="0" w:colLast="0" w:name="_7iqsh2u8hhc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bookmarkStart w:colFirst="0" w:colLast="0" w:name="_pi582ap21pj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z6ivpal1tlh3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v7ihmyl5ujvv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gh0ejihtem4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yd2063qysrx6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l4kc729zlsly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x6qbu2z4p8di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46io00tugva1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ngspo7ch4omw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ied1aelkhs6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wub5zxnfbz7w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sfq8z3oxk3p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0"/>
          <w:color w:val="1155cc"/>
          <w:sz w:val="28"/>
          <w:szCs w:val="28"/>
        </w:rPr>
      </w:pPr>
      <w:bookmarkStart w:colFirst="0" w:colLast="0" w:name="_do8ptmmk0nym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i w:val="0"/>
          <w:color w:val="1155cc"/>
          <w:sz w:val="36"/>
          <w:szCs w:val="36"/>
        </w:rPr>
      </w:pPr>
      <w:bookmarkStart w:colFirst="0" w:colLast="0" w:name="_c8n674snwoyi" w:id="39"/>
      <w:bookmarkEnd w:id="39"/>
      <w:r w:rsidDel="00000000" w:rsidR="00000000" w:rsidRPr="00000000">
        <w:rPr>
          <w:b w:val="1"/>
          <w:i w:val="0"/>
          <w:color w:val="1155cc"/>
          <w:sz w:val="36"/>
          <w:szCs w:val="36"/>
          <w:rtl w:val="0"/>
        </w:rPr>
        <w:t xml:space="preserve">Detalhes da Implementação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várias partes do jogo foram usados materiais lecionados nas aulas bem como outros externos.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aspectos mais importantes em toda a aplicação é a leitura de imagens. Para isso utilizamos um código não realizado por nós que faz o carregamento de imagens no formato BMP.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Outro aspecto importante usado foi a geração de frames pelo timer. Com a geração de uma frequência correta, é possível obter </w:t>
      </w:r>
      <w:r w:rsidDel="00000000" w:rsidR="00000000" w:rsidRPr="00000000">
        <w:rPr>
          <w:sz w:val="24"/>
          <w:szCs w:val="24"/>
          <w:rtl w:val="0"/>
        </w:rPr>
        <w:t xml:space="preserve">“frames per second” </w:t>
      </w:r>
      <w:r w:rsidDel="00000000" w:rsidR="00000000" w:rsidRPr="00000000">
        <w:rPr>
          <w:sz w:val="24"/>
          <w:szCs w:val="24"/>
          <w:rtl w:val="0"/>
        </w:rPr>
        <w:t xml:space="preserve">constantes e este geração foi útil em todo a aplicação, tanto nos menus como no jogo em si, pois é a base de toda a aplicação e permitiu-nos ter um maior controlo nas animações, sendo que usamos macros para regular várias animações, como por exemplo velocidade do movimento das nuvens, ou a velocidade do movimento do andar do ninja.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structs foram também utilizadas em certas partes da aplicação. Por exemplo, no rato é útil a utilização de uma struct que contém as coordenadas do rato sempre atualizadas, uma imagem do respetivo rato carregada quando se faz alocação da memória para a struct e uma outra variável para verificar se o botão esquerdo do rato está a ser pressionado. Esta última variável é essencial para verificar, nos menus, se o utilizador da aplicação pretende entrar numa das opções apresentadas.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leitura de ficheiros bem como a sua escrita também foi usada na aplicação. Para guardarmos sempre a pontuação máxima de todo o jogo, bem como atualizá-la foi utilizado, como base de dados, um ficheiro externo de texto de nome “score”. Sempre que o jogo acaba e se a pontuação da respetiva jogada for superior a pontuação máxima existente no ficheiro, esta é atualizada. Caso a pontuação não seja superior, a pontuação máxima existente no ficheiro é mantida. Para mostrar no menu da pontuação é apenas usado o carregamento da pontuação máxima já existente no ficheiro.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outro periférico utilizado foi o RTC.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inicio estávamos a usar o RTC com interrupções e funcionava parcialmente mas quando saiamos do menu inicial e voltávamos ao menu, deixava de funcionar e então decidimos não usar com interrupção no final visto que o resto do projeto já estava concluído.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usando interrupções, existiriam sempre problemas em saber se as horas recebidas estariam corretas pois ao ler entre, por exemplo, os segundos e as horas existiria um delay pequeno, mas que era o bastante para que nesse pequeno tempo os segundos se alterassem e afetassem as horas. Para contornar esse aspecto, são lidas as horas numa primeira situação, depois utilizando um buffer são lidas novamente as horas. Caso as horas sejam diferentes é porque existiu atualização da hora nesse intervalo, e não sabendo qual delas é a correta, é lida novamente a hora, sabendo que esta última é a correta.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o RTC nos dá os números em BCD, era essencial para melhor interpretação, bem como para facilitar a amostragem das horas no menu do relógio a sua passagem para binário. Para isso, pediu-se ao RTC para toda a informação fornecida por ele ser em binário.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O jogo tem várias animações que tornam o jogo mais agradável, as nuvens estão sempre a mover-se, as ervas só se movem quando as plataformas se movem dando uma maior sensação de movimento, o próprio ninja tem a animação de andar e de cair quando perde o jogo, as plataformas também se movem. Existe uma animação onde a plataforma que o ninja consegui alcançar se move para o lado esquerdo, a posição inicial, a barra também está presente para que o ninja fique sempre pousado em algo firme e não fique a voar em plataformas pequenas. Existe também uma animação para a geração da nova plataforma que é gerada aleatoriamente, onde ela aparece e vai se deslocando até à posição que também é gerada aleatoriamente. Nós editamos e criamos as imagens para tornar as animações possíveis.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1155cc"/>
          <w:sz w:val="36"/>
          <w:szCs w:val="36"/>
        </w:rPr>
      </w:pPr>
      <w:bookmarkStart w:colFirst="0" w:colLast="0" w:name="_z8f54r24jwrl" w:id="40"/>
      <w:bookmarkEnd w:id="40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Conclusão</w:t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aspetos negativos da disciplina é a sua dificuldade e o limitado número de professores/monitores para as aulas práticas.</w:t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aspectos positivos é a possibilidade de poder escolher o tipo de projeto, sendo que um jogo foi a nossa escolha pois nunca tínhamos feito nada do gênero e tornou-se uma aventura na qual nunca tínhamos participado e sempre quisemos participar.</w:t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Apesar da dificuldade da disciplina foi importante utilizar e interligar os diferentes periféricos e contornar as suas limitações. Recolhemos diversos conhecimentos ao nível de hardware e da sua ligação com a programação.</w:t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1155cc"/>
          <w:sz w:val="36"/>
          <w:szCs w:val="36"/>
        </w:rPr>
      </w:pPr>
      <w:bookmarkStart w:colFirst="0" w:colLast="0" w:name="_dtd2jxjyzc40" w:id="41"/>
      <w:bookmarkEnd w:id="41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Auto-Avaliação</w:t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5" w:firstLine="28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Existiu uma contribuição ativa por parte de cada individuo do grupo, o que nos levou a concluir que a % de contribuição para o projeto por parte de Jorge Ferreira e de Nuno Silva foi respetivamente 50, 50.</w:t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1155cc"/>
          <w:sz w:val="36"/>
          <w:szCs w:val="36"/>
        </w:rPr>
      </w:pPr>
      <w:bookmarkStart w:colFirst="0" w:colLast="0" w:name="_jp5cu55sk6ya" w:id="42"/>
      <w:bookmarkEnd w:id="42"/>
      <w:r w:rsidDel="00000000" w:rsidR="00000000" w:rsidRPr="00000000">
        <w:rPr>
          <w:b w:val="1"/>
          <w:color w:val="1155cc"/>
          <w:sz w:val="36"/>
          <w:szCs w:val="36"/>
          <w:rtl w:val="0"/>
        </w:rPr>
        <w:t xml:space="preserve">Bibliografia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color w:val="777777"/>
          <w:sz w:val="24"/>
          <w:szCs w:val="24"/>
          <w:shd w:fill="fafafa" w:val="clear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shd w:fill="fafafa" w:val="clear"/>
            <w:rtl w:val="0"/>
          </w:rPr>
          <w:t xml:space="preserve">http://stackoverflow.com/questions/14279242/read-bitmap-file-into-structure </w:t>
        </w:r>
      </w:hyperlink>
      <w:r w:rsidDel="00000000" w:rsidR="00000000" w:rsidRPr="00000000">
        <w:rPr>
          <w:color w:val="777777"/>
          <w:sz w:val="24"/>
          <w:szCs w:val="24"/>
          <w:shd w:fill="fafafa" w:val="clear"/>
          <w:rtl w:val="0"/>
        </w:rPr>
        <w:t xml:space="preserve"> 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color w:val="777777"/>
          <w:sz w:val="24"/>
          <w:szCs w:val="24"/>
          <w:shd w:fill="fafafa" w:val="clear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shd w:fill="fafafa" w:val="clear"/>
            <w:rtl w:val="0"/>
          </w:rPr>
          <w:t xml:space="preserve">http://difusal.blogspot.pt/2014/09/minixtutorial-8-loading-bmp-images.html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color w:val="777777"/>
          <w:sz w:val="24"/>
          <w:szCs w:val="24"/>
          <w:shd w:fill="fafafa" w:val="clear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shd w:fill="fafafa" w:val="clear"/>
            <w:rtl w:val="0"/>
          </w:rPr>
          <w:t xml:space="preserve">http://web.fe.up.pt/~pfs/aulas/lcom2015/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Verdana" w:cs="Verdana" w:eastAsia="Verdana" w:hAnsi="Verdana"/>
          <w:color w:val="777777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76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pStyle w:val="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sz w:val="20"/>
        <w:szCs w:val="20"/>
      </w:rPr>
    </w:pPr>
    <w:bookmarkStart w:colFirst="0" w:colLast="0" w:name="_18gboooww4zx" w:id="43"/>
    <w:bookmarkEnd w:id="4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D">
    <w:pPr>
      <w:pStyle w:val="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7bhjspqnfaf0" w:id="44"/>
    <w:bookmarkEnd w:id="44"/>
    <w:r w:rsidDel="00000000" w:rsidR="00000000" w:rsidRPr="00000000">
      <w:rPr>
        <w:sz w:val="20"/>
        <w:szCs w:val="20"/>
        <w:rtl w:val="0"/>
      </w:rPr>
      <w:t xml:space="preserve">Stick Hero - Turma 6, Grupo 10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  <w:ind w:left="3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ind w:left="0" w:firstLine="0"/>
    </w:pPr>
    <w:rPr>
      <w:b w:val="1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://stackoverflow.com/questions/14279242/read-bitmap-file-into-structure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://web.fe.up.pt/~pfs/aulas/lcom2015/" TargetMode="External"/><Relationship Id="rId23" Type="http://schemas.openxmlformats.org/officeDocument/2006/relationships/hyperlink" Target="http://difusal.blogspot.pt/2014/09/minixtutorial-8-loading-bmp-imag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up201404380@fe.up.pt" TargetMode="External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mailto:up201404022@fe.up.pt" TargetMode="External"/><Relationship Id="rId11" Type="http://schemas.openxmlformats.org/officeDocument/2006/relationships/hyperlink" Target="https://youtu.be/L_zy3ML_cSs" TargetMode="External"/><Relationship Id="rId10" Type="http://schemas.openxmlformats.org/officeDocument/2006/relationships/hyperlink" Target="https://svn.fe.up.pt/repos/lcom1516-t6g10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hyperlink" Target="https://youtu.be/L_zy3ML_cSs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