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52A" w:rsidRDefault="00600C81" w:rsidP="00951884">
      <w:pPr>
        <w:jc w:val="both"/>
      </w:pPr>
      <w:r>
        <w:t xml:space="preserve">Aproposta </w:t>
      </w:r>
      <w:r w:rsidR="00FB352A">
        <w:t>é um jogo como o “Stick Hero” onde o jogador carrega numa tecla para criar uma ponte, com o tamanho certo, para avançar. O Keyboard e o Mouse seriam usados para navegar nos menus e jogar, (ao clicar no rato ou tecla do teclado, aumenta a ponte), o Timer seria usado para contar o tempo e eventualmente ser usado para calcular a pontuação, a Placa Video em modo grá</w:t>
      </w:r>
      <w:r w:rsidR="00951884">
        <w:t>fico seria para mostrar o jogo.</w:t>
      </w:r>
    </w:p>
    <w:p w:rsidR="00FB352A" w:rsidRDefault="00FB352A" w:rsidP="00951884">
      <w:pPr>
        <w:jc w:val="both"/>
      </w:pPr>
      <w:bookmarkStart w:id="0" w:name="_GoBack"/>
      <w:bookmarkEnd w:id="0"/>
    </w:p>
    <w:sectPr w:rsidR="00FB35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ECF"/>
    <w:rsid w:val="00204BC9"/>
    <w:rsid w:val="00600C81"/>
    <w:rsid w:val="00766ECF"/>
    <w:rsid w:val="00951884"/>
    <w:rsid w:val="00FB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F3603F-621A-49B8-8560-612762C9A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9518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18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63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Silva</dc:creator>
  <cp:keywords/>
  <dc:description/>
  <cp:lastModifiedBy>Nuno Silva</cp:lastModifiedBy>
  <cp:revision>3</cp:revision>
  <cp:lastPrinted>2015-11-16T22:35:00Z</cp:lastPrinted>
  <dcterms:created xsi:type="dcterms:W3CDTF">2015-11-16T22:08:00Z</dcterms:created>
  <dcterms:modified xsi:type="dcterms:W3CDTF">2015-11-20T08:44:00Z</dcterms:modified>
</cp:coreProperties>
</file>