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4.https://stackoverflow.com/questions/73681122/state-overrides-overflowerror-python-int-too-large-to-convert-to-c-ssize-t</w:t>
      </w:r>
    </w:p>
    <w:p>
      <w:r>
        <w:rPr>
          <w:b/>
        </w:rPr>
        <w:t>T:</w:t>
      </w:r>
      <w:r>
        <w:t>State Overrides: OverflowError: Python int too large to convert to C ssize_t</w:t>
      </w:r>
    </w:p>
    <w:p>
      <w:r>
        <w:rPr>
          <w:b/>
        </w:rPr>
        <w:t>Q:</w:t>
      </w:r>
      <w:r>
        <w:t>I've written some simple state override functions in a contract that I'd like to use to query specific data about a contract. The idea is that we call a series of view functions and aggregate the outputs "on chain" before returning the output all at once</w:t>
        <w:br/>
        <w:br/>
        <w:t xml:space="preserve">WARN: THIS PARAGRAPH CONTAINS TAG: [CODE] </w:t>
        <w:br/>
        <w:br/>
        <w:t>However, I'm seeing the following error. Any idea where I'm going wrong?</w:t>
        <w:br/>
        <w:br/>
        <w:t>OverflowError: Python int too large to convert to C ssize_t</w:t>
        <w:br/>
        <w:br/>
        <w:t xml:space="preserve">WARN: THIS PARAGRAPH CONTAINS TAG: [CODE] </w:t>
        <w:br/>
        <w:br/>
        <w:t>Contract code</w:t>
        <w:br/>
        <w:br/>
        <w:t>// SPDX-License-Identifier: MITpragma solidity ^0.8.9;import "@openzeppelin/contracts/token/ERC721/ERC721.sol";contract NftSnapshot { function snapshotUsers(address _nftAddress, uint256[] calldata _tokenIds) public view returns (address[] memory) { address[] memory owners = new address[](_tokenIds.length); for (uint256 i; i &lt; _tokenIds.length; i++) { owners[i] = IERC721(_nftAddress).ownerOf(_tokenIds[i]); } return owners; } function snapshotTokenMetadata(address _nftAddress, uint256[] calldata _tokenIds) public view returns (string[] memory) { string[] memory tokens = new string[](_tokenIds.length); for (uint256 i; i &lt; _tokenIds.length; i++) { tokens[i] = IERC721Metadata(_nftAddress).tokenURI(_tokenIds[i]); } return tokens; }}</w:t>
        <w:br/>
        <w:br/>
        <w:t xml:space="preserve">WARN: THIS PARAGRAPH CONTAINS TAG: [CODE] </w:t>
        <w:br/>
        <w:br/>
        <w:t>Python code</w:t>
        <w:br/>
        <w:br/>
        <w:t>from typing import List, Optionalfrom web3 import Web3from eth_abi import decode_abiimport timedef virtual_contract_call( web3_interface: Web3, abi: str, runtime_bytecode: str, fn_name: str, fn_args: List, latest_block: Optional[int] = None,) -&gt; List: virtual_contract_address = "0x37F5eCc33e530D495C336866d7471FF9ad1C2469" contract = web3.eth.contract(address=virtual_contract_address, abi=abi) function_call_payload = contract.encodeABI(fn_name, fn_args) state_override = {virtual_contract_address: {"code": runtime_bytecode}} block_number = web3_interface.eth.getBlock( "latest" if not latest_block else latest_block ).number res = web3.eth.call( {"to": virtual_contract_address, "data": function_call_payload}, block_number, state_override=state_override, ) return resweb3 = Web3(Web3.HTTPProvider("https://eth-mainnet.g.alchemy.com/v2/ZpQFH9fKeo5GUpbViaz_VkhyqaWJUfhF"))abi = """[ { "inputs":[ { "internalType":"address", "name":"_nftAddress", "type":"address" }, { "internalType":"uint256[]", "name":"_tokenIds", "type":"uint256[]" } ], "name":"snapshotTokenMetadata", "outputs":[ { "internalType":"string[]", "name":"", "type":"string[]" } ], "stateMutability":"view", "type":"function" }, { "inputs":[ { "internalType":"address", "name":"_nftAddress", "type":"address" }, { "internalType":"uint256[]", "name":"_tokenIds", "type":"uint256[]" } ], "name":"snapshotUsers", "outputs":[ { "internalType":"address[]", "name":"", "type":"address[]" } ], "stateMutability":"view", "type":"function" }]"""runtime_bytecode = "0x608060405234801561001057600080fd5b5061097b806100206000396000f3fe608060405234801561001057600080fd5b50600436106100365760003560e01c806342e9bdc31461003b578063b3930b121461006b575b600080fd5b6100556004803603810190610050919061040b565b61009b565b6040516100629190610529565b60405180910390f35b6100856004803603810190610080919061040b565b6101fa565b604051610092919061069d565b60405180910390f35b606060008383905067ffffffffffffffff8111156100bc576100bb6106bf565b5b6040519080825280602002602001820160405280156100ea5781602001602082028036833780820191505090505b50905060005b848490508110156101ee578573ffffffffffffffffffffffffffffffffffffffff16636352211e86868481811061012a576101296106ee565b5b905060200201356040518263ffffffff1660e01b815260040161014d9190610736565b602060405180830381865afa15801561016a573d6000803e3d6000fd5b505050506040513d601f19601f8201168201806040525081019061018e9190610766565b8282815181106101a1576101a06106ee565b5b602002602001019073ffffffffffffffffffffffffffffffffffffffff16908173ffffffffffffffffffffffffffffffffffffffff168152505080806101e6906107c2565b9150506100f0565b50809150509392505050565b606060008383905067ffffffffffffffff81111561021b5761021a6106bf565b5b60405190808252806020026020018201604052801561024e57816020015b60608152602001906001900390816102395790505b50905060005b84849050811015610328578573ffffffffffffffffffffffffffffffffffffffff1663c87b56dd86868481811061028e5761028d6106ee565b5b905060200201356040518263ffffffff1660e01b81526004016102b19190610736565b600060405180830381865afa1580156102ce573d6000803e3d6000fd5b505050506040513d6000823e3d601f19601f820116820180604052508101906102f791906108fc565b82828151811061030a576103096106ee565b5b60200260200101819052508080610320906107c2565b915050610254565b50809150509392505050565b6000604051905090565b600080fd5b600080fd5b600073ffffffffffffffffffffffffffffffffffffffff82169050919050565b600061037382610348565b9050919050565b61038381610368565b811461038e57600080fd5b50565b6000813590506103a08161037a565b92915050565b600080fd5b600080fd5b600080fd5b60008083601f8401126103cb576103ca6103a6565b5b8235905067ffffffffffffffff8111156103e8576103e76103ab565b5b602083019150836020820283011115610404576104036103b0565b5b9250929050565b6000806000604084860312156104245761042361033e565b5b600061043286828701610391565b935050602084013567ffffffffffffffff81111561045357610452610343565b5b61045f868287016103b5565b92509250509250925092565b600081519050919050565b600082825260208201905092915050565b6000819050602082019050919050565b6104a081610368565b82525050565b60006104b28383610497565b60208301905092915050565b6000602082019050919050565b60006104d68261046b565b6104e08185610476565b93506104eb83610487565b8060005b8381101561051c57815161050388826104a6565b975061050e836104be565b9250506001810190506104ef565b5085935050505092915050565b6000602082019050818103600083015261054381846104cb565b905092915050565b600081519050919050565b600082825260208201905092915050565b6000819050602082019050919050565b600081519050919050565b600082825260208201905092915050565b60005b838110156105b1578082015181840152602081019050610596565b60008484015250505050565b6000601f19601f8301169050919050565b60006105d982610577565b6105e38185610582565b93506105f3818560208601610593565b6105fc816105bd565b840191505092915050565b600061061383836105ce565b905092915050565b6000602082019050919050565b60006106338261054b565b61063d8185610556565b93508360208202850161064f85610567565b8060005b8581101561068b578484038952815161066c8582610607565b94506106778361061b565b925060208a01995050600181019050610653565b50829750879550505050505092915050565b600060208201905081810360008301526106b78184610628565b905092915050565b7f4e487b7100000000000000000000000000000000000000000000000000000000600052604160045260246000fd5b7f4e487b7100000000000000000000000000000000000000000000000000000000600052603260045260246000fd5b6000819050919050565b6107308161071d565b82525050565b600060208201905061074b6000830184610727565b92915050565b6000815190506107608161037a565b92915050565b60006020828403121561077c5761077b61033e565b5b600061078a84828501610751565b91505092915050565b7f4e487b7100000000000000000000000000000000000000000000000000000000600052601160045260246000fd5b60006107cd8261071d565b91507fffffffffffffffffffffffffffffffffffffffffffffffffffffffffffffffff82036107ff576107fe610793565b5b600182019050919050565b600080fd5b610818826105bd565b810181811067ffffffffffffffff82111715610837576108366106bf565b5b80604052505050565b600061084a610334565b9050610856828261080f565b919050565b600067ffffffffffffffff821115610876576108756106bf565b5b61087f826105bd565b9050602081019050919050565b600061089f61089a8461085b565b610840565b9050828152602081018484840111156108bb576108ba61080a565b5b6108c6848285610593565b509392505050565b600082601f8301126108e3576108e26103a6565b5b81516108f384826020860161088c565b91505092915050565b6000602082840312156109125761091161033e565b5b600082015167ffffffffffffffff8111156109305761092f610343565b5b61093c848285016108ce565b9150509291505056fea26469706673582212203d2b80cfef255ffcf4a801de03f43a508578aa570e95a8a26064bbc3e4df44da64736f6c63430008110033"res = virtual_contract_call( web3_interface=web3, abi=abi, runtime_bytecode=runtime_bytecode, fn_name="snapshotUsers", fn_args=[Web3.toChecksumAddress("0x60e4d786628fea6478f785a6d7e704777c86a7c6"), [*range(1, 10000)]], #MAYC NFT contract)snapshot = decode_abi(["address[]"], bytes.fromhex(res.hex()[2:]))print(snapshot)</w:t>
        <w:br/>
        <w:br/>
        <w:t xml:space="preserve">WARN: THIS PARAGRAPH CONTAINS TAG: [CODE] </w:t>
        <w:br/>
        <w:br/>
        <w:t>Here's a quick repo I spun up if you'd like to get deeper into the scaffolding</w:t>
        <w:br/>
        <w:br/>
        <w:t>https://github.com/chumbalayaa/state-override-functions</w:t>
        <w:br/>
        <w:br/>
        <w:t>Full backtrace</w:t>
        <w:br/>
        <w:br/>
        <w:t>Traceback (most recent call last): File "&lt;stdin&gt;", line 1, in &lt;module&gt; File "&lt;string&gt;", line 102, in &lt;module&gt; File "/Library/Frameworks/Python.framework/Versions/3.7/lib/python3.7/site-packages/eth_abi/codec.py", line 181, in decode_abi return decoder(stream) File "/Library/Frameworks/Python.framework/Versions/3.7/lib/python3.7/site-packages/eth_abi/decoding.py", line 127, in __call__ return self.decode(stream) File "/Library/Frameworks/Python.framework/Versions/3.7/lib/python3.7/site-packages/eth_utils/functional.py", line 45, in inner return callback(fn(*args, **kwargs)) File "/Library/Frameworks/Python.framework/Versions/3.7/lib/python3.7/site-packages/eth_abi/decoding.py", line 173, in decode yield decoder(stream) File "/Library/Frameworks/Python.framework/Versions/3.7/lib/python3.7/site-packages/eth_abi/decoding.py", line 127, in __call__ return self.decode(stream) File "/Library/Frameworks/Python.framework/Versions/3.7/lib/python3.7/site-packages/eth_abi/decoding.py", line 144, in decode stream.push_frame(start_pos) File "/Library/Frameworks/Python.framework/Versions/3.7/lib/python3.7/site-packages/eth_abi/decoding.py", line 95, in push_frame self.seek_in_frame(0) File "/Library/Frameworks/Python.framework/Versions/3.7/lib/python3.7/site-packages/eth_abi/decoding.py", line 84, in seek_in_frame self.seek(self._total_offset + pos, *args, **kwargs)OverflowError: Python int too large to convert to C ssize_t</w:t>
        <w:br/>
        <w:br/>
        <w:t xml:space="preserve">WARN: THIS PARAGRAPH CONTAINS TAG: [CODE] </w:t>
        <w:br/>
        <w:br/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integer is too large for the Python compiler to compile it down to C code.There are various methods to determine the max size / max value of a Python int.</w:t>
        <w:br/>
        <w:br/>
        <w:t>Python 2.x: sys.maxintPython 3.x: sys.maxsize</w:t>
        <w:br/>
        <w:br/>
        <w:t>If you really need a number that long, you should check out NumPy Data Types such as numpy.ulonglong for storing large numbers.</w:t>
        <w:br/>
        <w:br/>
      </w:r>
    </w:p>
    <w:p>
      <w:r>
        <w:rPr>
          <w:b/>
        </w:rPr>
        <w:t>C1:</w:t>
      </w:r>
      <w:r>
        <w:t>Can you point me to which number is too large?</w:t>
      </w:r>
    </w:p>
    <w:p>
      <w:r>
        <w:rPr>
          <w:b/>
        </w:rPr>
        <w:t>C2:</w:t>
      </w:r>
      <w:r>
        <w:t>I digged a bit through the repository of eth_abi to better understand the traceback. But I cannot really put my finger on the exact problem. Maybe try shortening you runtime_bytecode or other variables that might cause this to narrow down the problem. I sadly cannot run solcjs on my pc atm, otherwise I would try to use a debugger to see the variables and how big the integers are</w:t>
      </w:r>
    </w:p>
    <w:p>
      <w:r>
        <w:rPr>
          <w:b/>
        </w:rPr>
        <w:t>A2:</w:t>
      </w:r>
      <w:r>
        <w:t>the int is too large, thats what it says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