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360C1" w14:textId="609A3FF8" w:rsidR="00502855" w:rsidRDefault="00502855"/>
    <w:p w14:paraId="4BEE9E34" w14:textId="54EAC8C5" w:rsidR="00E20FF0" w:rsidRDefault="00E20FF0">
      <w:r w:rsidRPr="00E20FF0">
        <w:rPr>
          <w:noProof/>
        </w:rPr>
        <w:drawing>
          <wp:inline distT="0" distB="0" distL="0" distR="0" wp14:anchorId="6C529168" wp14:editId="652EF145">
            <wp:extent cx="5731510" cy="6153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0C33" w14:textId="5BC2EA17" w:rsidR="00E20FF0" w:rsidRDefault="00E20FF0"/>
    <w:p w14:paraId="5F9B5430" w14:textId="18054364" w:rsidR="00E20FF0" w:rsidRDefault="00E20FF0">
      <w:r>
        <w:t>Basically, the old person prefab was not assigned the explosion particle prefab and had this error.</w:t>
      </w:r>
    </w:p>
    <w:p w14:paraId="1CF71DA9" w14:textId="4F399710" w:rsidR="00662344" w:rsidRDefault="00662344"/>
    <w:p w14:paraId="6F652344" w14:textId="1606DB78" w:rsidR="00662344" w:rsidRDefault="0066234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320"/>
      </w:tblGrid>
      <w:tr w:rsidR="00A63B7E" w14:paraId="1B30775C" w14:textId="77777777" w:rsidTr="00453413">
        <w:trPr>
          <w:jc w:val="center"/>
        </w:trPr>
        <w:tc>
          <w:tcPr>
            <w:tcW w:w="1696" w:type="dxa"/>
            <w:vAlign w:val="center"/>
          </w:tcPr>
          <w:p w14:paraId="516D175F" w14:textId="4B223421" w:rsidR="00662344" w:rsidRDefault="00662344" w:rsidP="00453413">
            <w:pPr>
              <w:jc w:val="center"/>
            </w:pPr>
            <w:r>
              <w:t>Test Case 1</w:t>
            </w:r>
          </w:p>
        </w:tc>
        <w:tc>
          <w:tcPr>
            <w:tcW w:w="7320" w:type="dxa"/>
            <w:vAlign w:val="center"/>
          </w:tcPr>
          <w:p w14:paraId="612673AC" w14:textId="3981980D" w:rsidR="00662344" w:rsidRDefault="00476900" w:rsidP="00453413">
            <w:pPr>
              <w:jc w:val="center"/>
            </w:pPr>
            <w:r w:rsidRPr="00476900">
              <w:drawing>
                <wp:inline distT="0" distB="0" distL="0" distR="0" wp14:anchorId="3BB2EE9C" wp14:editId="5A789FE0">
                  <wp:extent cx="4191585" cy="38105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5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7E" w14:paraId="5CFB1046" w14:textId="77777777" w:rsidTr="00453413">
        <w:trPr>
          <w:jc w:val="center"/>
        </w:trPr>
        <w:tc>
          <w:tcPr>
            <w:tcW w:w="1696" w:type="dxa"/>
            <w:vAlign w:val="center"/>
          </w:tcPr>
          <w:p w14:paraId="32BF176D" w14:textId="61A3EECA" w:rsidR="00662344" w:rsidRDefault="005238C5" w:rsidP="00453413">
            <w:pPr>
              <w:jc w:val="center"/>
            </w:pPr>
            <w:r>
              <w:t>Error Explanation</w:t>
            </w:r>
          </w:p>
        </w:tc>
        <w:tc>
          <w:tcPr>
            <w:tcW w:w="7320" w:type="dxa"/>
            <w:vAlign w:val="center"/>
          </w:tcPr>
          <w:p w14:paraId="67F27EE5" w14:textId="795F37B5" w:rsidR="00662344" w:rsidRDefault="00FA7E28" w:rsidP="00453413">
            <w:pPr>
              <w:jc w:val="center"/>
            </w:pPr>
            <w:r>
              <w:t>When the script was assigned to the prefab with no lasers, the laser field was left empty and therefore Unity was creating an error about it.</w:t>
            </w:r>
          </w:p>
        </w:tc>
      </w:tr>
      <w:tr w:rsidR="00A63B7E" w14:paraId="1C48D550" w14:textId="77777777" w:rsidTr="00453413">
        <w:trPr>
          <w:jc w:val="center"/>
        </w:trPr>
        <w:tc>
          <w:tcPr>
            <w:tcW w:w="1696" w:type="dxa"/>
            <w:vAlign w:val="center"/>
          </w:tcPr>
          <w:p w14:paraId="26AC3BA7" w14:textId="291425BB" w:rsidR="00662344" w:rsidRDefault="005238C5" w:rsidP="00453413">
            <w:pPr>
              <w:jc w:val="center"/>
            </w:pPr>
            <w:r>
              <w:t>Error Correction</w:t>
            </w:r>
          </w:p>
        </w:tc>
        <w:tc>
          <w:tcPr>
            <w:tcW w:w="7320" w:type="dxa"/>
            <w:vAlign w:val="center"/>
          </w:tcPr>
          <w:p w14:paraId="38793090" w14:textId="23D2AD2D" w:rsidR="00662344" w:rsidRDefault="00C24D4B" w:rsidP="00453413">
            <w:pPr>
              <w:jc w:val="center"/>
            </w:pPr>
            <w:r>
              <w:t xml:space="preserve">A new script was created for non-shooting enemies and the laser field was not put </w:t>
            </w:r>
            <w:r w:rsidR="00BF24C9">
              <w:t>into</w:t>
            </w:r>
            <w:r>
              <w:t xml:space="preserve"> that script.</w:t>
            </w:r>
          </w:p>
        </w:tc>
      </w:tr>
      <w:tr w:rsidR="00A63B7E" w14:paraId="3A201270" w14:textId="77777777" w:rsidTr="00453413">
        <w:trPr>
          <w:jc w:val="center"/>
        </w:trPr>
        <w:tc>
          <w:tcPr>
            <w:tcW w:w="1696" w:type="dxa"/>
            <w:vAlign w:val="center"/>
          </w:tcPr>
          <w:p w14:paraId="312C1F1A" w14:textId="53E117E4" w:rsidR="00662344" w:rsidRDefault="005238C5" w:rsidP="00453413">
            <w:pPr>
              <w:jc w:val="center"/>
            </w:pPr>
            <w:r>
              <w:t xml:space="preserve">Error Correction </w:t>
            </w:r>
            <w:r w:rsidR="00A63B7E">
              <w:t>Screenshot</w:t>
            </w:r>
          </w:p>
        </w:tc>
        <w:tc>
          <w:tcPr>
            <w:tcW w:w="7320" w:type="dxa"/>
            <w:vAlign w:val="center"/>
          </w:tcPr>
          <w:p w14:paraId="04B1F567" w14:textId="6E2552C6" w:rsidR="00662344" w:rsidRDefault="00BF24C9" w:rsidP="00453413">
            <w:pPr>
              <w:jc w:val="center"/>
            </w:pPr>
            <w:r w:rsidRPr="00BF24C9">
              <w:drawing>
                <wp:inline distT="0" distB="0" distL="0" distR="0" wp14:anchorId="28E55564" wp14:editId="568C20DF">
                  <wp:extent cx="3429782" cy="12477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883" cy="127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1E5680" w14:textId="77777777" w:rsidR="00662344" w:rsidRDefault="00662344"/>
    <w:p w14:paraId="37B3946B" w14:textId="7F518CDB" w:rsidR="0037716E" w:rsidRDefault="0037716E"/>
    <w:p w14:paraId="7695B267" w14:textId="77777777" w:rsidR="0037716E" w:rsidRDefault="0037716E"/>
    <w:sectPr w:rsidR="00377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DF"/>
    <w:rsid w:val="0037716E"/>
    <w:rsid w:val="00453413"/>
    <w:rsid w:val="00476900"/>
    <w:rsid w:val="00502855"/>
    <w:rsid w:val="005238C5"/>
    <w:rsid w:val="00662344"/>
    <w:rsid w:val="00A63B7E"/>
    <w:rsid w:val="00AF23DC"/>
    <w:rsid w:val="00BF24C9"/>
    <w:rsid w:val="00C24D4B"/>
    <w:rsid w:val="00D06EDF"/>
    <w:rsid w:val="00E20FF0"/>
    <w:rsid w:val="00FA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3209"/>
  <w15:chartTrackingRefBased/>
  <w15:docId w15:val="{AF873B75-57CF-485B-99E8-01BD56CC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</cp:lastModifiedBy>
  <cp:revision>11</cp:revision>
  <dcterms:created xsi:type="dcterms:W3CDTF">2021-01-15T20:25:00Z</dcterms:created>
  <dcterms:modified xsi:type="dcterms:W3CDTF">2021-01-17T21:26:00Z</dcterms:modified>
</cp:coreProperties>
</file>