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360C1" w14:textId="04A828F1" w:rsidR="00502855" w:rsidRDefault="00D06EDF">
      <w:r w:rsidRPr="00D06EDF">
        <w:rPr>
          <w:noProof/>
        </w:rPr>
        <w:drawing>
          <wp:inline distT="0" distB="0" distL="0" distR="0" wp14:anchorId="7003B8FD" wp14:editId="59DCBF6A">
            <wp:extent cx="4143953" cy="278168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5A73" w14:textId="6095D0C2" w:rsidR="00D06EDF" w:rsidRDefault="00D06EDF"/>
    <w:p w14:paraId="6E767A4A" w14:textId="6E40503A" w:rsidR="00D06EDF" w:rsidRDefault="00D06EDF">
      <w:r>
        <w:t xml:space="preserve">This had an error since when the player (using the Enemy script) was touching the collision, the collision disappeared but the player </w:t>
      </w:r>
      <w:proofErr w:type="gramStart"/>
      <w:r>
        <w:t>didn’t</w:t>
      </w:r>
      <w:proofErr w:type="gramEnd"/>
      <w:r>
        <w:t xml:space="preserve"> have a laser prefab installed, so to solve it, a new script was created with the same code but did not insert any lasers since the player does not shoot.</w:t>
      </w:r>
    </w:p>
    <w:p w14:paraId="3452BEE0" w14:textId="65717050" w:rsidR="00E20FF0" w:rsidRDefault="00E20FF0"/>
    <w:p w14:paraId="4BEE9E34" w14:textId="54EAC8C5" w:rsidR="00E20FF0" w:rsidRDefault="00E20FF0">
      <w:r w:rsidRPr="00E20FF0">
        <w:drawing>
          <wp:inline distT="0" distB="0" distL="0" distR="0" wp14:anchorId="6C529168" wp14:editId="652EF145">
            <wp:extent cx="5731510" cy="6153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0C33" w14:textId="5BC2EA17" w:rsidR="00E20FF0" w:rsidRDefault="00E20FF0"/>
    <w:p w14:paraId="5F9B5430" w14:textId="680C3755" w:rsidR="00E20FF0" w:rsidRDefault="00E20FF0">
      <w:r>
        <w:t>Basically, the old person prefab was not assigned the explosion particle prefab and had this error.</w:t>
      </w:r>
    </w:p>
    <w:p w14:paraId="37B3946B" w14:textId="7F518CDB" w:rsidR="0037716E" w:rsidRDefault="0037716E"/>
    <w:p w14:paraId="7695B267" w14:textId="77777777" w:rsidR="0037716E" w:rsidRDefault="0037716E"/>
    <w:sectPr w:rsidR="00377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DF"/>
    <w:rsid w:val="0037716E"/>
    <w:rsid w:val="00502855"/>
    <w:rsid w:val="00D06EDF"/>
    <w:rsid w:val="00E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3209"/>
  <w15:chartTrackingRefBased/>
  <w15:docId w15:val="{AF873B75-57CF-485B-99E8-01BD56CC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Nicholas</cp:lastModifiedBy>
  <cp:revision>3</cp:revision>
  <dcterms:created xsi:type="dcterms:W3CDTF">2021-01-15T20:25:00Z</dcterms:created>
  <dcterms:modified xsi:type="dcterms:W3CDTF">2021-01-16T21:01:00Z</dcterms:modified>
</cp:coreProperties>
</file>