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444B" w14:textId="676A389C" w:rsidR="00B47FBE" w:rsidRDefault="00000000">
      <w:r>
        <w:t xml:space="preserve">1) </w:t>
      </w:r>
      <w:r>
        <w:rPr>
          <w:b/>
          <w:bCs/>
        </w:rPr>
        <w:t>Network SSID</w:t>
      </w:r>
      <w:r>
        <w:t xml:space="preserve">: </w:t>
      </w:r>
      <w:r>
        <w:rPr>
          <w:b/>
          <w:bCs/>
        </w:rPr>
        <w:t xml:space="preserve"> </w:t>
      </w:r>
      <w:r w:rsidR="00A83CFF" w:rsidRPr="00A83CFF">
        <w:t>4way Example SSID</w:t>
      </w:r>
    </w:p>
    <w:p w14:paraId="67D8A0E6" w14:textId="77777777" w:rsidR="00B47FBE" w:rsidRDefault="00B47FBE"/>
    <w:p w14:paraId="7CA18579" w14:textId="77777777" w:rsidR="00B47FBE" w:rsidRDefault="00000000">
      <w:r>
        <w:t>2) From the 4-way handshake:</w:t>
      </w:r>
    </w:p>
    <w:p w14:paraId="5B8A5EB4" w14:textId="12D16D19" w:rsidR="00B47FBE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ANonce</w:t>
      </w:r>
      <w:proofErr w:type="spellEnd"/>
      <w:r>
        <w:t xml:space="preserve">: </w:t>
      </w:r>
      <w:r w:rsidR="007A4022" w:rsidRPr="007A4022">
        <w:t>77f5bf3f0115ae761d63c9f2e1a7a41022c93c591888dd8c2c7f9e57d7604a1f</w:t>
      </w:r>
    </w:p>
    <w:p w14:paraId="66600105" w14:textId="0B78974C" w:rsidR="00B47FBE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SNonce</w:t>
      </w:r>
      <w:proofErr w:type="spellEnd"/>
      <w:r>
        <w:t xml:space="preserve">: </w:t>
      </w:r>
      <w:r w:rsidR="007A4022" w:rsidRPr="007A4022">
        <w:t>67fa21bc8f9d70303d107e44bd989bd47aaec9965d308be86bd07291674796cd</w:t>
      </w:r>
    </w:p>
    <w:p w14:paraId="0C1410A9" w14:textId="5DB19F55" w:rsidR="00B47FBE" w:rsidRDefault="00000000">
      <w:pPr>
        <w:numPr>
          <w:ilvl w:val="0"/>
          <w:numId w:val="1"/>
        </w:numPr>
      </w:pPr>
      <w:r>
        <w:rPr>
          <w:b/>
          <w:bCs/>
        </w:rPr>
        <w:t>Client MAC address</w:t>
      </w:r>
      <w:r>
        <w:t xml:space="preserve">: </w:t>
      </w:r>
      <w:r w:rsidR="007A4022" w:rsidRPr="007A4022">
        <w:t>f2ebd8db06e6</w:t>
      </w:r>
    </w:p>
    <w:p w14:paraId="78CFCFD3" w14:textId="470CCADB" w:rsidR="00B47FBE" w:rsidRDefault="00000000">
      <w:pPr>
        <w:numPr>
          <w:ilvl w:val="0"/>
          <w:numId w:val="1"/>
        </w:numPr>
      </w:pPr>
      <w:r>
        <w:rPr>
          <w:b/>
          <w:bCs/>
        </w:rPr>
        <w:t>AP MAC address</w:t>
      </w:r>
      <w:r>
        <w:t xml:space="preserve">: </w:t>
      </w:r>
      <w:r w:rsidR="007A4022" w:rsidRPr="007A4022">
        <w:t>28ee524f48c4</w:t>
      </w:r>
    </w:p>
    <w:p w14:paraId="5764C6D7" w14:textId="36758B0E" w:rsidR="00B47FBE" w:rsidRDefault="00000000">
      <w:pPr>
        <w:numPr>
          <w:ilvl w:val="0"/>
          <w:numId w:val="1"/>
        </w:numPr>
      </w:pPr>
      <w:r>
        <w:rPr>
          <w:b/>
          <w:bCs/>
        </w:rPr>
        <w:t>MIC in Message 2</w:t>
      </w:r>
      <w:r>
        <w:t xml:space="preserve">: </w:t>
      </w:r>
      <w:r w:rsidR="006B3F2F" w:rsidRPr="006B3F2F">
        <w:t>d0173cf9d92fe1088b7efcad3210ea89</w:t>
      </w:r>
    </w:p>
    <w:p w14:paraId="502D033E" w14:textId="77777777" w:rsidR="00B47FBE" w:rsidRDefault="00B47FBE"/>
    <w:p w14:paraId="69E232E5" w14:textId="5B5A051E" w:rsidR="00B47FBE" w:rsidRDefault="00000000">
      <w:r>
        <w:t xml:space="preserve">3) </w:t>
      </w:r>
      <w:r>
        <w:rPr>
          <w:b/>
          <w:bCs/>
        </w:rPr>
        <w:t>PMK</w:t>
      </w:r>
      <w:r>
        <w:t xml:space="preserve">: </w:t>
      </w:r>
      <w:r w:rsidR="007A4022" w:rsidRPr="007A4022">
        <w:t>a9412f1a44b47c6eb246544ef8f7bdffad0f23f7e010a84f850c3bba42d22b05</w:t>
      </w:r>
    </w:p>
    <w:p w14:paraId="25C75F13" w14:textId="77777777" w:rsidR="00B47FBE" w:rsidRDefault="00B47FBE"/>
    <w:p w14:paraId="6C97143F" w14:textId="77777777" w:rsidR="00B47FBE" w:rsidRDefault="00000000">
      <w:r>
        <w:t>4)  Encryption keys:</w:t>
      </w:r>
    </w:p>
    <w:p w14:paraId="7AF0A580" w14:textId="5987D1FB" w:rsidR="00B47FBE" w:rsidRDefault="00000000">
      <w:pPr>
        <w:numPr>
          <w:ilvl w:val="0"/>
          <w:numId w:val="2"/>
        </w:numPr>
      </w:pPr>
      <w:r>
        <w:rPr>
          <w:b/>
          <w:bCs/>
        </w:rPr>
        <w:t>PTK</w:t>
      </w:r>
      <w:r>
        <w:t>:</w:t>
      </w:r>
      <w:r w:rsidR="007A4022">
        <w:t xml:space="preserve"> </w:t>
      </w:r>
      <w:r w:rsidR="007A4022" w:rsidRPr="007A4022">
        <w:t>a883c30a8d3378abe42b8318c52b2f592ed0997ad76645ef9e914083fb88f83ba8540e9a81f33572cc87ba2e3d1ee0efba19708cea7791c5be915d4072d4646d2c3271d69b92a4863c697a10063342a2</w:t>
      </w:r>
    </w:p>
    <w:p w14:paraId="7D0A2000" w14:textId="0AA91B15" w:rsidR="00B47FBE" w:rsidRDefault="00000000">
      <w:pPr>
        <w:numPr>
          <w:ilvl w:val="0"/>
          <w:numId w:val="2"/>
        </w:numPr>
      </w:pPr>
      <w:r>
        <w:rPr>
          <w:b/>
          <w:bCs/>
        </w:rPr>
        <w:t>KCK</w:t>
      </w:r>
      <w:r>
        <w:t>:</w:t>
      </w:r>
      <w:r w:rsidR="007A4022">
        <w:t xml:space="preserve"> </w:t>
      </w:r>
      <w:r w:rsidR="007A4022" w:rsidRPr="007A4022">
        <w:t>a883c30a8d3378abe42b8318c52b2f59</w:t>
      </w:r>
    </w:p>
    <w:p w14:paraId="087A8DA0" w14:textId="2F2A04F5" w:rsidR="00B47FBE" w:rsidRDefault="00000000">
      <w:pPr>
        <w:numPr>
          <w:ilvl w:val="0"/>
          <w:numId w:val="2"/>
        </w:numPr>
      </w:pPr>
      <w:r>
        <w:rPr>
          <w:b/>
          <w:bCs/>
        </w:rPr>
        <w:t>KEK</w:t>
      </w:r>
      <w:r>
        <w:t>:</w:t>
      </w:r>
      <w:r w:rsidR="007A4022">
        <w:t xml:space="preserve"> </w:t>
      </w:r>
      <w:r w:rsidR="007A4022" w:rsidRPr="007A4022">
        <w:t>2ed0997ad76645ef9e914083fb88f83b</w:t>
      </w:r>
    </w:p>
    <w:p w14:paraId="6097DCB5" w14:textId="573FD81D" w:rsidR="00B47FBE" w:rsidRDefault="00000000">
      <w:pPr>
        <w:numPr>
          <w:ilvl w:val="0"/>
          <w:numId w:val="2"/>
        </w:numPr>
      </w:pPr>
      <w:r>
        <w:rPr>
          <w:b/>
          <w:bCs/>
        </w:rPr>
        <w:t>TK</w:t>
      </w:r>
      <w:r>
        <w:t>:</w:t>
      </w:r>
      <w:r w:rsidR="007A4022">
        <w:t xml:space="preserve"> </w:t>
      </w:r>
      <w:r w:rsidR="007A4022" w:rsidRPr="007A4022">
        <w:t>a8540e9a81f33572cc87ba2e3d1ee0ef</w:t>
      </w:r>
    </w:p>
    <w:p w14:paraId="3CFB04B0" w14:textId="77777777" w:rsidR="00B47FBE" w:rsidRDefault="00B47FBE">
      <w:pPr>
        <w:rPr>
          <w:b/>
          <w:bCs/>
        </w:rPr>
      </w:pPr>
    </w:p>
    <w:p w14:paraId="04EFB439" w14:textId="77777777" w:rsidR="00B47FBE" w:rsidRDefault="00B47FBE">
      <w:pPr>
        <w:rPr>
          <w:b/>
          <w:bCs/>
        </w:rPr>
      </w:pPr>
    </w:p>
    <w:p w14:paraId="7AE1B1D7" w14:textId="77777777" w:rsidR="00B47FBE" w:rsidRDefault="00000000">
      <w:pPr>
        <w:rPr>
          <w:b/>
          <w:bCs/>
        </w:rPr>
      </w:pPr>
      <w:r>
        <w:rPr>
          <w:b/>
          <w:bCs/>
        </w:rPr>
        <w:t>Bonus Section</w:t>
      </w:r>
    </w:p>
    <w:p w14:paraId="3F707BB8" w14:textId="77777777" w:rsidR="00B47FBE" w:rsidRDefault="00000000">
      <w:pPr>
        <w:numPr>
          <w:ilvl w:val="0"/>
          <w:numId w:val="3"/>
        </w:numPr>
      </w:pPr>
      <w:r>
        <w:rPr>
          <w:i/>
          <w:iCs/>
        </w:rPr>
        <w:t>Website</w:t>
      </w:r>
      <w:r>
        <w:t>:</w:t>
      </w:r>
    </w:p>
    <w:p w14:paraId="59470A00" w14:textId="77777777" w:rsidR="00B47FBE" w:rsidRDefault="00000000">
      <w:pPr>
        <w:numPr>
          <w:ilvl w:val="0"/>
          <w:numId w:val="3"/>
        </w:numPr>
      </w:pPr>
      <w:proofErr w:type="gramStart"/>
      <w:r>
        <w:rPr>
          <w:i/>
          <w:iCs/>
        </w:rPr>
        <w:t>User name</w:t>
      </w:r>
      <w:proofErr w:type="gramEnd"/>
      <w:r>
        <w:t>:</w:t>
      </w:r>
    </w:p>
    <w:p w14:paraId="155778C5" w14:textId="77777777" w:rsidR="00B47FBE" w:rsidRDefault="00000000">
      <w:pPr>
        <w:numPr>
          <w:ilvl w:val="0"/>
          <w:numId w:val="3"/>
        </w:numPr>
      </w:pPr>
      <w:r>
        <w:rPr>
          <w:i/>
          <w:iCs/>
        </w:rPr>
        <w:t>Email address</w:t>
      </w:r>
      <w:r>
        <w:t>:</w:t>
      </w:r>
    </w:p>
    <w:p w14:paraId="57C0DE14" w14:textId="77777777" w:rsidR="00B47FBE" w:rsidRDefault="00000000">
      <w:pPr>
        <w:numPr>
          <w:ilvl w:val="0"/>
          <w:numId w:val="3"/>
        </w:numPr>
      </w:pPr>
      <w:r>
        <w:rPr>
          <w:i/>
          <w:iCs/>
        </w:rPr>
        <w:t>Password</w:t>
      </w:r>
      <w:r>
        <w:t>:</w:t>
      </w:r>
    </w:p>
    <w:sectPr w:rsidR="00B47FB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0"/>
    <w:multiLevelType w:val="multilevel"/>
    <w:tmpl w:val="973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846FF6"/>
    <w:multiLevelType w:val="multilevel"/>
    <w:tmpl w:val="FC8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3A15D81"/>
    <w:multiLevelType w:val="multilevel"/>
    <w:tmpl w:val="C6AC3F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A141B21"/>
    <w:multiLevelType w:val="multilevel"/>
    <w:tmpl w:val="C98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3175520">
    <w:abstractNumId w:val="0"/>
  </w:num>
  <w:num w:numId="2" w16cid:durableId="1297955199">
    <w:abstractNumId w:val="3"/>
  </w:num>
  <w:num w:numId="3" w16cid:durableId="910697230">
    <w:abstractNumId w:val="1"/>
  </w:num>
  <w:num w:numId="4" w16cid:durableId="73158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FBE"/>
    <w:rsid w:val="006B3F2F"/>
    <w:rsid w:val="007A4022"/>
    <w:rsid w:val="00A83CFF"/>
    <w:rsid w:val="00B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EC67D"/>
  <w15:docId w15:val="{5113291F-5E47-254E-9C06-36A7261A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Nikita Filin</cp:lastModifiedBy>
  <cp:revision>21</cp:revision>
  <dcterms:created xsi:type="dcterms:W3CDTF">2021-03-15T14:48:00Z</dcterms:created>
  <dcterms:modified xsi:type="dcterms:W3CDTF">2023-10-06T17:57:00Z</dcterms:modified>
  <dc:language>en-GB</dc:language>
</cp:coreProperties>
</file>