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7157" w14:textId="77777777" w:rsidR="00B25C0A" w:rsidRDefault="00000000">
      <w:pPr>
        <w:pStyle w:val="BodyText"/>
      </w:pPr>
      <w:r>
        <w:rPr>
          <w:b/>
          <w:bCs/>
          <w:i/>
          <w:iCs/>
        </w:rPr>
        <w:t>N.B.</w:t>
      </w:r>
      <w:r>
        <w:t xml:space="preserve"> This is the answer sheet, the questions are in Homework8.pdf</w:t>
      </w:r>
    </w:p>
    <w:p w14:paraId="571FDDC9" w14:textId="77777777" w:rsidR="00B25C0A" w:rsidRDefault="00B25C0A">
      <w:pPr>
        <w:pStyle w:val="BodyText"/>
      </w:pPr>
    </w:p>
    <w:p w14:paraId="7C8C5749" w14:textId="77777777" w:rsidR="00B25C0A" w:rsidRDefault="00000000">
      <w:pPr>
        <w:pStyle w:val="BodyText"/>
      </w:pPr>
      <w:r>
        <w:t xml:space="preserve">Question 1 </w:t>
      </w:r>
      <w:r>
        <w:rPr>
          <w:b/>
          <w:bCs/>
        </w:rPr>
        <w:t>[0.5 pts]</w:t>
      </w:r>
    </w:p>
    <w:p w14:paraId="2EFD819C" w14:textId="77777777" w:rsidR="00B25C0A" w:rsidRDefault="00000000">
      <w:pPr>
        <w:pStyle w:val="BodyText"/>
      </w:pPr>
      <w:r>
        <w:t>A device with the class code 0x0a041c, what is the:</w:t>
      </w:r>
    </w:p>
    <w:p w14:paraId="4E61FB56" w14:textId="482200EB" w:rsidR="00B25C0A" w:rsidRDefault="00000000">
      <w:pPr>
        <w:pStyle w:val="BodyText"/>
        <w:numPr>
          <w:ilvl w:val="0"/>
          <w:numId w:val="1"/>
        </w:numPr>
      </w:pPr>
      <w:r>
        <w:t xml:space="preserve">Major Device Class: </w:t>
      </w:r>
      <w:r w:rsidR="002F6D8A">
        <w:t>Audio/</w:t>
      </w:r>
      <w:proofErr w:type="gramStart"/>
      <w:r w:rsidR="002F6D8A">
        <w:t>Video  (</w:t>
      </w:r>
      <w:proofErr w:type="gramEnd"/>
      <w:r w:rsidR="002F6D8A">
        <w:t>0x04)</w:t>
      </w:r>
    </w:p>
    <w:p w14:paraId="1FF3FEE4" w14:textId="2F678780" w:rsidR="00B25C0A" w:rsidRDefault="00000000">
      <w:pPr>
        <w:pStyle w:val="BodyText"/>
        <w:numPr>
          <w:ilvl w:val="0"/>
          <w:numId w:val="1"/>
        </w:numPr>
      </w:pPr>
      <w:r>
        <w:t>Minor Device class:</w:t>
      </w:r>
      <w:r w:rsidR="002F6D8A">
        <w:t xml:space="preserve"> </w:t>
      </w:r>
      <w:r w:rsidR="002F6D8A" w:rsidRPr="002F6D8A">
        <w:t>Portable Audio (0x07)</w:t>
      </w:r>
    </w:p>
    <w:p w14:paraId="6E8632D6" w14:textId="272BB1D5" w:rsidR="00B25C0A" w:rsidRDefault="00000000">
      <w:pPr>
        <w:pStyle w:val="BodyText"/>
        <w:numPr>
          <w:ilvl w:val="0"/>
          <w:numId w:val="1"/>
        </w:numPr>
      </w:pPr>
      <w:r>
        <w:t xml:space="preserve">Major Service classes: </w:t>
      </w:r>
      <w:r w:rsidR="002F6D8A" w:rsidRPr="002F6D8A">
        <w:t>Networking</w:t>
      </w:r>
      <w:r w:rsidR="002F6D8A">
        <w:t>, Capturing</w:t>
      </w:r>
    </w:p>
    <w:p w14:paraId="2D593CEC" w14:textId="77777777" w:rsidR="00B25C0A" w:rsidRDefault="00B25C0A"/>
    <w:p w14:paraId="5382E2E7" w14:textId="77777777" w:rsidR="00B25C0A" w:rsidRDefault="00000000">
      <w:r>
        <w:t xml:space="preserve">Resource: </w:t>
      </w:r>
      <w:hyperlink r:id="rId5">
        <w:r>
          <w:rPr>
            <w:rStyle w:val="Hyperlink"/>
          </w:rPr>
          <w:t>https://www.bluetooth.com/specifications/assigned-numbers/</w:t>
        </w:r>
      </w:hyperlink>
      <w:r>
        <w:t xml:space="preserve"> (Assigned Numbers </w:t>
      </w:r>
      <w:proofErr w:type="gramStart"/>
      <w:r>
        <w:t>Document  pdf</w:t>
      </w:r>
      <w:proofErr w:type="gramEnd"/>
      <w:r>
        <w:t xml:space="preserve"> – Section 2.8)</w:t>
      </w:r>
    </w:p>
    <w:p w14:paraId="5F47A875" w14:textId="77777777" w:rsidR="00B25C0A" w:rsidRDefault="00B25C0A"/>
    <w:p w14:paraId="5B1689F6" w14:textId="77777777" w:rsidR="00B25C0A" w:rsidRDefault="00B25C0A"/>
    <w:p w14:paraId="0AB78D12" w14:textId="77777777" w:rsidR="00B25C0A" w:rsidRDefault="00000000">
      <w:pPr>
        <w:pStyle w:val="BodyText"/>
      </w:pPr>
      <w:r>
        <w:t xml:space="preserve">Question 2 </w:t>
      </w:r>
      <w:r>
        <w:rPr>
          <w:b/>
          <w:bCs/>
        </w:rPr>
        <w:t xml:space="preserve">[0.75 </w:t>
      </w:r>
      <w:proofErr w:type="spellStart"/>
      <w:r>
        <w:rPr>
          <w:b/>
          <w:bCs/>
        </w:rPr>
        <w:t>pt</w:t>
      </w:r>
      <w:proofErr w:type="spellEnd"/>
      <w:r>
        <w:rPr>
          <w:b/>
          <w:bCs/>
        </w:rPr>
        <w:t>]</w:t>
      </w:r>
    </w:p>
    <w:p w14:paraId="3EAB91D4" w14:textId="77777777" w:rsidR="00B25C0A" w:rsidRDefault="00000000">
      <w:pPr>
        <w:pStyle w:val="BodyText"/>
      </w:pPr>
      <w:proofErr w:type="spellStart"/>
      <w:r>
        <w:rPr>
          <w:rFonts w:ascii="FreeMono" w:hAnsi="FreeMono"/>
          <w:sz w:val="20"/>
          <w:szCs w:val="20"/>
        </w:rPr>
        <w:t>hcitool</w:t>
      </w:r>
      <w:proofErr w:type="spellEnd"/>
      <w:r>
        <w:rPr>
          <w:rFonts w:ascii="FreeMono" w:hAnsi="FreeMono"/>
          <w:sz w:val="20"/>
          <w:szCs w:val="20"/>
        </w:rPr>
        <w:t xml:space="preserve"> scan</w:t>
      </w:r>
      <w:r>
        <w:t xml:space="preserve"> and </w:t>
      </w:r>
      <w:proofErr w:type="spellStart"/>
      <w:r>
        <w:rPr>
          <w:rFonts w:ascii="FreeMono" w:hAnsi="FreeMono"/>
          <w:sz w:val="18"/>
          <w:szCs w:val="18"/>
        </w:rPr>
        <w:t>sdptool</w:t>
      </w:r>
      <w:proofErr w:type="spellEnd"/>
      <w:r>
        <w:rPr>
          <w:rFonts w:ascii="FreeMono" w:hAnsi="FreeMono"/>
          <w:sz w:val="18"/>
          <w:szCs w:val="18"/>
        </w:rPr>
        <w:t xml:space="preserve"> browse</w:t>
      </w:r>
      <w:r>
        <w:t xml:space="preserve"> questions:</w:t>
      </w:r>
    </w:p>
    <w:p w14:paraId="570644E3" w14:textId="0A103B24" w:rsidR="00B25C0A" w:rsidRDefault="00000000">
      <w:pPr>
        <w:pStyle w:val="BodyText"/>
        <w:numPr>
          <w:ilvl w:val="0"/>
          <w:numId w:val="2"/>
        </w:numPr>
      </w:pPr>
      <w:r>
        <w:t xml:space="preserve">Number of unique devices discovered: </w:t>
      </w:r>
      <w:r w:rsidR="00984792">
        <w:rPr>
          <w:b/>
          <w:bCs/>
          <w:i/>
          <w:iCs/>
        </w:rPr>
        <w:t>11</w:t>
      </w:r>
    </w:p>
    <w:p w14:paraId="268D8E42" w14:textId="24480D04" w:rsidR="00B25C0A" w:rsidRDefault="00000000">
      <w:pPr>
        <w:pStyle w:val="BodyText"/>
        <w:numPr>
          <w:ilvl w:val="0"/>
          <w:numId w:val="2"/>
        </w:numPr>
      </w:pPr>
      <w:r>
        <w:t>Device supports encryption:</w:t>
      </w:r>
      <w:r w:rsidR="000C5D5A">
        <w:t xml:space="preserve"> </w:t>
      </w:r>
      <w:r w:rsidR="000C5D5A" w:rsidRPr="000C5D5A">
        <w:t>88:83:22:</w:t>
      </w:r>
      <w:proofErr w:type="gramStart"/>
      <w:r w:rsidR="000C5D5A" w:rsidRPr="000C5D5A">
        <w:t>bd:67:23</w:t>
      </w:r>
      <w:proofErr w:type="gramEnd"/>
      <w:r w:rsidR="000C5D5A">
        <w:t xml:space="preserve"> (</w:t>
      </w:r>
      <w:r w:rsidR="000C5D5A" w:rsidRPr="000C5D5A">
        <w:t>Galaxy J5 (2016)</w:t>
      </w:r>
      <w:r w:rsidR="000C5D5A">
        <w:t>)</w:t>
      </w:r>
    </w:p>
    <w:p w14:paraId="1F9752FE" w14:textId="3A25C07E" w:rsidR="00B25C0A" w:rsidRDefault="00000000">
      <w:pPr>
        <w:pStyle w:val="BodyText"/>
        <w:numPr>
          <w:ilvl w:val="0"/>
          <w:numId w:val="2"/>
        </w:numPr>
      </w:pPr>
      <w:r>
        <w:t xml:space="preserve">C1’s service class UUID: </w:t>
      </w:r>
      <w:r w:rsidR="001C1C45" w:rsidRPr="001C1C45">
        <w:t>0x111E</w:t>
      </w:r>
    </w:p>
    <w:p w14:paraId="0B57AC06" w14:textId="77777777" w:rsidR="00B25C0A" w:rsidRDefault="00B25C0A">
      <w:pPr>
        <w:pStyle w:val="BodyText"/>
        <w:rPr>
          <w:b/>
          <w:bCs/>
          <w:i/>
          <w:iCs/>
        </w:rPr>
      </w:pPr>
    </w:p>
    <w:p w14:paraId="3D6F1C2D" w14:textId="77777777" w:rsidR="00B25C0A" w:rsidRDefault="00000000">
      <w:pPr>
        <w:pStyle w:val="BodyText"/>
      </w:pPr>
      <w:r>
        <w:t xml:space="preserve">Question 3 </w:t>
      </w:r>
      <w:r>
        <w:rPr>
          <w:b/>
          <w:bCs/>
        </w:rPr>
        <w:t xml:space="preserve">[1.75 </w:t>
      </w:r>
      <w:proofErr w:type="spellStart"/>
      <w:r>
        <w:rPr>
          <w:b/>
          <w:bCs/>
        </w:rPr>
        <w:t>pt</w:t>
      </w:r>
      <w:proofErr w:type="spellEnd"/>
      <w:r>
        <w:rPr>
          <w:b/>
          <w:bCs/>
        </w:rPr>
        <w:t>]</w:t>
      </w:r>
    </w:p>
    <w:p w14:paraId="6A98B473" w14:textId="77777777" w:rsidR="00B25C0A" w:rsidRDefault="00000000">
      <w:pPr>
        <w:pStyle w:val="BodyText"/>
      </w:pPr>
      <w:r>
        <w:t>Transferred media:</w:t>
      </w:r>
    </w:p>
    <w:p w14:paraId="7F4F9244" w14:textId="066C88D8" w:rsidR="00B25C0A" w:rsidRDefault="00000000">
      <w:pPr>
        <w:pStyle w:val="BodyText"/>
        <w:numPr>
          <w:ilvl w:val="0"/>
          <w:numId w:val="3"/>
        </w:numPr>
      </w:pPr>
      <w:r>
        <w:t xml:space="preserve">Connected devices: </w:t>
      </w:r>
      <w:r w:rsidR="00710AB8" w:rsidRPr="00710AB8">
        <w:t>e</w:t>
      </w:r>
      <w:proofErr w:type="gramStart"/>
      <w:r w:rsidR="00710AB8" w:rsidRPr="00710AB8">
        <w:t>0:d</w:t>
      </w:r>
      <w:proofErr w:type="gramEnd"/>
      <w:r w:rsidR="00710AB8" w:rsidRPr="00710AB8">
        <w:t>0:83:ce:ac:30</w:t>
      </w:r>
      <w:r w:rsidR="00710AB8">
        <w:t xml:space="preserve">, </w:t>
      </w:r>
      <w:r w:rsidR="00710AB8" w:rsidRPr="00710AB8">
        <w:t>d4:99:6b:ea:1f:2e</w:t>
      </w:r>
    </w:p>
    <w:p w14:paraId="2AAB2986" w14:textId="04AC2A86" w:rsidR="00B25C0A" w:rsidRPr="004776ED" w:rsidRDefault="00000000">
      <w:pPr>
        <w:pStyle w:val="BodyText"/>
        <w:numPr>
          <w:ilvl w:val="0"/>
          <w:numId w:val="3"/>
        </w:numPr>
      </w:pPr>
      <w:r>
        <w:t xml:space="preserve">PIN codes: </w:t>
      </w:r>
      <w:r w:rsidRPr="004776ED">
        <w:t>[</w:t>
      </w:r>
      <w:r w:rsidR="00B1238A" w:rsidRPr="004776ED">
        <w:t>d4:99:6</w:t>
      </w:r>
      <w:proofErr w:type="gramStart"/>
      <w:r w:rsidR="00B1238A" w:rsidRPr="004776ED">
        <w:t>b:ea</w:t>
      </w:r>
      <w:proofErr w:type="gramEnd"/>
      <w:r w:rsidR="00B1238A" w:rsidRPr="004776ED">
        <w:t>:1f:2e</w:t>
      </w:r>
      <w:r w:rsidRPr="004776ED">
        <w:t xml:space="preserve">: </w:t>
      </w:r>
      <w:r w:rsidR="00B1238A" w:rsidRPr="004776ED">
        <w:t>546452</w:t>
      </w:r>
      <w:r w:rsidRPr="004776ED">
        <w:t>]</w:t>
      </w:r>
      <w:r w:rsidR="00B1238A" w:rsidRPr="004776ED">
        <w:t>, [d4:99:6b:ea:1f:2e: 379201], [e0:d0:83:ce:ac:30: 665554]</w:t>
      </w:r>
    </w:p>
    <w:p w14:paraId="0364C609" w14:textId="5BE8000A" w:rsidR="00B25C0A" w:rsidRPr="004776ED" w:rsidRDefault="00000000">
      <w:pPr>
        <w:pStyle w:val="BodyText"/>
        <w:numPr>
          <w:ilvl w:val="0"/>
          <w:numId w:val="3"/>
        </w:numPr>
      </w:pPr>
      <w:r>
        <w:t xml:space="preserve">Link keys: </w:t>
      </w:r>
      <w:r w:rsidRPr="004776ED">
        <w:t>[</w:t>
      </w:r>
      <w:r w:rsidR="00B1238A" w:rsidRPr="004776ED">
        <w:t>d4:99:6</w:t>
      </w:r>
      <w:proofErr w:type="gramStart"/>
      <w:r w:rsidR="00B1238A" w:rsidRPr="004776ED">
        <w:t>b:ea</w:t>
      </w:r>
      <w:proofErr w:type="gramEnd"/>
      <w:r w:rsidR="00B1238A" w:rsidRPr="004776ED">
        <w:t>:1f:2e</w:t>
      </w:r>
      <w:r w:rsidRPr="004776ED">
        <w:t xml:space="preserve">: </w:t>
      </w:r>
      <w:r w:rsidR="00B1238A" w:rsidRPr="004776ED">
        <w:t>6f622e6dade54ed3db9a28ff95ed3fd5</w:t>
      </w:r>
      <w:r w:rsidRPr="004776ED">
        <w:t>]</w:t>
      </w:r>
      <w:r w:rsidR="00B1238A" w:rsidRPr="004776ED">
        <w:t>, [d4:99:6b:ea:1f:2e: 0212fbcc153a748a42404d83e69f7668], [e0:d0:83:ce:ac:30: 8cd206d9b38a479dfdd123ba72bf6613]</w:t>
      </w:r>
    </w:p>
    <w:p w14:paraId="1F0EDE49" w14:textId="18725E87" w:rsidR="004776ED" w:rsidRPr="004776ED" w:rsidRDefault="00000000" w:rsidP="009D3AE9">
      <w:pPr>
        <w:pStyle w:val="BodyText"/>
        <w:numPr>
          <w:ilvl w:val="0"/>
          <w:numId w:val="3"/>
        </w:numPr>
      </w:pPr>
      <w:r w:rsidRPr="004776ED">
        <w:rPr>
          <w:b/>
          <w:bCs/>
        </w:rPr>
        <w:t>Song</w:t>
      </w:r>
      <w:r w:rsidRPr="004776ED">
        <w:t xml:space="preserve"> - </w:t>
      </w:r>
      <w:r w:rsidR="009D3AE9" w:rsidRPr="004776ED">
        <w:t xml:space="preserve">Dance The Night (From Barbie The </w:t>
      </w:r>
      <w:proofErr w:type="gramStart"/>
      <w:r w:rsidR="009D3AE9" w:rsidRPr="004776ED">
        <w:t>Album)</w:t>
      </w:r>
      <w:r w:rsidRPr="004776ED">
        <w:rPr>
          <w:i/>
          <w:iCs/>
        </w:rPr>
        <w:t xml:space="preserve"> </w:t>
      </w:r>
      <w:r w:rsidR="009D3AE9" w:rsidRPr="004776ED">
        <w:rPr>
          <w:i/>
          <w:iCs/>
        </w:rPr>
        <w:t xml:space="preserve"> </w:t>
      </w:r>
      <w:r w:rsidRPr="004776ED">
        <w:rPr>
          <w:b/>
          <w:bCs/>
        </w:rPr>
        <w:t>Artist</w:t>
      </w:r>
      <w:proofErr w:type="gramEnd"/>
      <w:r w:rsidRPr="004776ED">
        <w:t>:</w:t>
      </w:r>
      <w:r w:rsidRPr="004776ED">
        <w:rPr>
          <w:i/>
          <w:iCs/>
        </w:rPr>
        <w:t xml:space="preserve"> </w:t>
      </w:r>
      <w:proofErr w:type="spellStart"/>
      <w:r w:rsidR="009D3AE9" w:rsidRPr="004776ED">
        <w:rPr>
          <w:i/>
          <w:iCs/>
        </w:rPr>
        <w:t>Dua</w:t>
      </w:r>
      <w:proofErr w:type="spellEnd"/>
      <w:r w:rsidR="009D3AE9" w:rsidRPr="004776ED">
        <w:rPr>
          <w:i/>
          <w:iCs/>
        </w:rPr>
        <w:t xml:space="preserve"> Lipa</w:t>
      </w:r>
      <w:r w:rsidR="004776ED">
        <w:rPr>
          <w:i/>
          <w:iCs/>
        </w:rPr>
        <w:t>,</w:t>
      </w:r>
    </w:p>
    <w:p w14:paraId="49D13490" w14:textId="6B5E6328" w:rsidR="009D3AE9" w:rsidRPr="004776ED" w:rsidRDefault="009D3AE9" w:rsidP="004776ED">
      <w:pPr>
        <w:pStyle w:val="BodyText"/>
        <w:ind w:left="720"/>
      </w:pPr>
      <w:r w:rsidRPr="004776ED">
        <w:rPr>
          <w:b/>
          <w:bCs/>
        </w:rPr>
        <w:t>Song</w:t>
      </w:r>
      <w:r w:rsidRPr="004776ED">
        <w:t xml:space="preserve"> – Lay </w:t>
      </w:r>
      <w:proofErr w:type="gramStart"/>
      <w:r w:rsidRPr="004776ED">
        <w:t>Low</w:t>
      </w:r>
      <w:r w:rsidRPr="004776ED">
        <w:rPr>
          <w:i/>
          <w:iCs/>
        </w:rPr>
        <w:t xml:space="preserve">  </w:t>
      </w:r>
      <w:r w:rsidRPr="004776ED">
        <w:rPr>
          <w:b/>
          <w:bCs/>
        </w:rPr>
        <w:t>Artist</w:t>
      </w:r>
      <w:proofErr w:type="gramEnd"/>
      <w:r w:rsidRPr="004776ED">
        <w:t>:</w:t>
      </w:r>
      <w:r w:rsidRPr="004776ED">
        <w:rPr>
          <w:i/>
          <w:iCs/>
        </w:rPr>
        <w:t xml:space="preserve"> </w:t>
      </w:r>
      <w:proofErr w:type="spellStart"/>
      <w:r w:rsidRPr="004776ED">
        <w:rPr>
          <w:i/>
          <w:iCs/>
        </w:rPr>
        <w:t>Ti</w:t>
      </w:r>
      <w:proofErr w:type="spellEnd"/>
      <w:r w:rsidRPr="004776ED">
        <w:rPr>
          <w:i/>
          <w:iCs/>
        </w:rPr>
        <w:t>��</w:t>
      </w:r>
      <w:proofErr w:type="spellStart"/>
      <w:r w:rsidRPr="004776ED">
        <w:rPr>
          <w:i/>
          <w:iCs/>
        </w:rPr>
        <w:t>sto</w:t>
      </w:r>
      <w:proofErr w:type="spellEnd"/>
    </w:p>
    <w:p w14:paraId="4C0DFE44" w14:textId="79DA512D" w:rsidR="00B25C0A" w:rsidRPr="009D3AE9" w:rsidRDefault="00B25C0A" w:rsidP="00B24A0D">
      <w:pPr>
        <w:pStyle w:val="BodyText"/>
        <w:ind w:left="720"/>
      </w:pPr>
    </w:p>
    <w:p w14:paraId="38E7E2D0" w14:textId="77777777" w:rsidR="009D3AE9" w:rsidRPr="009D3AE9" w:rsidRDefault="009D3AE9" w:rsidP="009D3AE9">
      <w:pPr>
        <w:pStyle w:val="BodyText"/>
      </w:pPr>
    </w:p>
    <w:p w14:paraId="181193B9" w14:textId="77777777" w:rsidR="009D3AE9" w:rsidRDefault="009D3AE9" w:rsidP="009D3AE9">
      <w:pPr>
        <w:pStyle w:val="BodyText"/>
        <w:ind w:left="720"/>
      </w:pPr>
    </w:p>
    <w:sectPr w:rsidR="009D3AE9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panose1 w:val="020B0604020202020204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FreeMono">
    <w:altName w:val="Calibri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66FE"/>
    <w:multiLevelType w:val="multilevel"/>
    <w:tmpl w:val="B8344D4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ED1506E"/>
    <w:multiLevelType w:val="multilevel"/>
    <w:tmpl w:val="C3E49A1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40B5971"/>
    <w:multiLevelType w:val="multilevel"/>
    <w:tmpl w:val="2E888B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2F0444B"/>
    <w:multiLevelType w:val="multilevel"/>
    <w:tmpl w:val="5142EB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57479807">
    <w:abstractNumId w:val="1"/>
  </w:num>
  <w:num w:numId="2" w16cid:durableId="1709573011">
    <w:abstractNumId w:val="0"/>
  </w:num>
  <w:num w:numId="3" w16cid:durableId="1389306808">
    <w:abstractNumId w:val="2"/>
  </w:num>
  <w:num w:numId="4" w16cid:durableId="179970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C0A"/>
    <w:rsid w:val="000C5D5A"/>
    <w:rsid w:val="001C1C45"/>
    <w:rsid w:val="002F6D8A"/>
    <w:rsid w:val="004305FA"/>
    <w:rsid w:val="004776ED"/>
    <w:rsid w:val="0067004A"/>
    <w:rsid w:val="00710AB8"/>
    <w:rsid w:val="00984792"/>
    <w:rsid w:val="009D3AE9"/>
    <w:rsid w:val="00B1238A"/>
    <w:rsid w:val="00B24A0D"/>
    <w:rsid w:val="00B25C0A"/>
    <w:rsid w:val="00C47A09"/>
    <w:rsid w:val="00D63B36"/>
    <w:rsid w:val="00D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5BE0B3"/>
  <w15:docId w15:val="{2BEBFC9C-5570-464D-912F-54100D8A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9D3AE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uetooth.com/specifications/assigned-numb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Nikita Filin</cp:lastModifiedBy>
  <cp:revision>36</cp:revision>
  <dcterms:created xsi:type="dcterms:W3CDTF">2021-10-14T13:55:00Z</dcterms:created>
  <dcterms:modified xsi:type="dcterms:W3CDTF">2023-10-23T13:50:00Z</dcterms:modified>
  <dc:language>en-US</dc:language>
</cp:coreProperties>
</file>