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4994275</wp:posOffset>
                </wp:positionH>
                <wp:positionV relativeFrom="paragraph">
                  <wp:posOffset>158115</wp:posOffset>
                </wp:positionV>
                <wp:extent cx="740410" cy="124333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39800" cy="124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25pt;margin-top:12.5pt;width:58.2pt;height:97.8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918</Words>
  <Characters>7195</Characters>
  <CharactersWithSpaces>8266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2021-02-03T16:14:09Z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