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4993005</wp:posOffset>
                </wp:positionH>
                <wp:positionV relativeFrom="paragraph">
                  <wp:posOffset>158115</wp:posOffset>
                </wp:positionV>
                <wp:extent cx="742950" cy="12458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2320" cy="1245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15pt;margin-top:12.5pt;width:58.4pt;height:98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923</Words>
  <Characters>7220</Characters>
  <CharactersWithSpaces>8291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2021-02-05T13:56:09Z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