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4F5BD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>тудента(</w:t>
      </w:r>
      <w:proofErr w:type="spellStart"/>
      <w:r w:rsidRPr="00080E31">
        <w:rPr>
          <w:rFonts w:ascii="Times New Roman" w:hAnsi="Times New Roman" w:cs="Times New Roman"/>
        </w:rPr>
        <w:t>ки</w:t>
      </w:r>
      <w:proofErr w:type="spellEnd"/>
      <w:r w:rsidRPr="00080E31">
        <w:rPr>
          <w:rFonts w:ascii="Times New Roman" w:hAnsi="Times New Roman" w:cs="Times New Roman"/>
        </w:rPr>
        <w:t xml:space="preserve">) группы </w:t>
      </w:r>
      <w:r>
        <w:rPr>
          <w:rFonts w:ascii="Times New Roman" w:hAnsi="Times New Roman" w:cs="Times New Roman"/>
        </w:rPr>
        <w:t>БПИ____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14:paraId="2ACF87AA" w14:textId="77777777" w:rsidR="001E1406" w:rsidRPr="00080E31" w:rsidRDefault="001E1406" w:rsidP="001E140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76945E12" w14:textId="77777777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 __________________________________________________________________________________</w:t>
      </w:r>
    </w:p>
    <w:p w14:paraId="34E9C629" w14:textId="78B3A9D7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Техническое задание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19.201-7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Пояснительная записка (полнота описания используемых математических методов, моделей, алгоритмов)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19.404-79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Руководство оператора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19.505-79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Программа и методика испытаний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19.301-79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 __________</w:t>
      </w:r>
    </w:p>
    <w:p w14:paraId="02D5377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>допущен к защите проекта / не допущен к защите проекта</w:t>
      </w:r>
    </w:p>
    <w:p w14:paraId="48BC9BE1" w14:textId="77777777" w:rsidR="001E1406" w:rsidRPr="00080E31" w:rsidRDefault="001E1406" w:rsidP="001E1406">
      <w:pPr>
        <w:pStyle w:val="2"/>
      </w:pPr>
    </w:p>
    <w:p w14:paraId="06B4D89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14:paraId="62E4E447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EB0B53B" w14:textId="77777777" w:rsidR="001E1406" w:rsidRPr="00080E31" w:rsidRDefault="001E1406" w:rsidP="001E1406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4C255D4B" w14:textId="7D9724EB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</w:p>
    <w:p w14:paraId="5078F451" w14:textId="4F473C4C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  <w:r>
        <w:rPr>
          <w:rFonts w:ascii="Times New Roman" w:hAnsi="Times New Roman" w:cs="Times New Roman"/>
          <w:sz w:val="20"/>
        </w:rPr>
        <w:t>__</w:t>
      </w:r>
      <w:r>
        <w:rPr>
          <w:rFonts w:ascii="Times New Roman" w:hAnsi="Times New Roman" w:cs="Times New Roman"/>
          <w:sz w:val="20"/>
        </w:rPr>
        <w:t>_</w:t>
      </w:r>
    </w:p>
    <w:p w14:paraId="4B419ABF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  <w:proofErr w:type="spellEnd"/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6"/>
    <w:rsid w:val="001E1406"/>
    <w:rsid w:val="004475BA"/>
    <w:rsid w:val="007A5170"/>
    <w:rsid w:val="00AD0ADE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Ахметсафина Римма Закиевна</cp:lastModifiedBy>
  <cp:revision>1</cp:revision>
  <dcterms:created xsi:type="dcterms:W3CDTF">2021-04-05T14:47:00Z</dcterms:created>
  <dcterms:modified xsi:type="dcterms:W3CDTF">2021-04-05T14:49:00Z</dcterms:modified>
</cp:coreProperties>
</file>