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B79" w:rsidRPr="00385608" w:rsidRDefault="00AF0B79" w:rsidP="00F14E0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lightGray"/>
          <w:lang w:val="ru-RU"/>
        </w:rPr>
      </w:pPr>
      <w:r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38560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highlight w:val="lightGray"/>
          <w:shd w:val="clear" w:color="auto" w:fill="FFFFFF"/>
          <w:lang w:val="ru-RU"/>
        </w:rPr>
        <w:t>Полиномиальный тренд</w:t>
      </w:r>
      <w:r w:rsidRPr="00385608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FFFFF"/>
        </w:rPr>
        <w:t xml:space="preserve"> </w:t>
      </w:r>
      <w:r w:rsidRPr="00385608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FFFFF"/>
          <w:lang w:val="ru-RU"/>
        </w:rPr>
        <w:t>применяется для описания значений временных рядов, попеременно возрастающих и убывающих. Полином отлично подходит для анализа большого набора данных нестабильной величины чаще всего при продажи сезонных товаров.</w:t>
      </w:r>
    </w:p>
    <w:p w:rsidR="005A73CD" w:rsidRPr="00385608" w:rsidRDefault="00097422" w:rsidP="00F14E0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</w:pPr>
      <w:r w:rsidRPr="003856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lightGray"/>
          <w:lang w:val="ru-RU"/>
        </w:rPr>
        <w:tab/>
      </w:r>
      <w:r w:rsidR="005A73CD" w:rsidRPr="00385608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lightGray"/>
          <w:lang w:val="ru-RU"/>
        </w:rPr>
        <w:t>Полиномиальный тренд</w:t>
      </w:r>
      <w:r w:rsidR="005A73CD" w:rsidRPr="003856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lightGray"/>
          <w:lang w:val="ru-RU"/>
        </w:rPr>
        <w:t xml:space="preserve"> </w:t>
      </w:r>
      <w:r w:rsidR="005A73CD"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>описывает данные, плавно изменяющиеся в разных направлениях. При использовании полиномиального тренда пользователю всегда необходимо задать порядок полинома.</w:t>
      </w:r>
    </w:p>
    <w:p w:rsidR="00097422" w:rsidRDefault="00097422" w:rsidP="00F14E0B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ab/>
      </w:r>
      <w:r w:rsidR="008C190C"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 xml:space="preserve">Полином это степенная функция, в данном случае </w:t>
      </w:r>
      <w:r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 xml:space="preserve">может иметь от </w:t>
      </w:r>
      <w:r w:rsidR="0085556A"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>двух</w:t>
      </w:r>
      <w:r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 xml:space="preserve"> до шести порядков, из-за чего </w:t>
      </w:r>
      <w:r w:rsidR="0085556A"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>уравнение</w:t>
      </w:r>
      <w:r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 xml:space="preserve"> полиномиального тренда имеет разный вид. Так </w:t>
      </w:r>
      <w:r w:rsidR="008C190C"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 xml:space="preserve">уравнение </w:t>
      </w:r>
      <w:r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 xml:space="preserve">полинома </w:t>
      </w:r>
      <w:r w:rsidR="00BE2E43"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>второго</w:t>
      </w:r>
      <w:r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 xml:space="preserve"> порядка имеет вид:</w:t>
      </w:r>
    </w:p>
    <w:p w:rsidR="00BE2E43" w:rsidRPr="00BE2E43" w:rsidRDefault="00BE2E43" w:rsidP="00F14E0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+bx+c</m:t>
          </m:r>
        </m:oMath>
      </m:oMathPara>
    </w:p>
    <w:p w:rsidR="00097422" w:rsidRDefault="00BE2E43" w:rsidP="00F14E0B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C19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полинома третьего порядка выглядит:</w:t>
      </w:r>
    </w:p>
    <w:p w:rsidR="00BE2E43" w:rsidRDefault="00BE2E43" w:rsidP="00F14E0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+cx+d</m:t>
          </m:r>
        </m:oMath>
      </m:oMathPara>
    </w:p>
    <w:p w:rsidR="00BE2E43" w:rsidRDefault="00BE2E43" w:rsidP="00F14E0B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C19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</w:t>
      </w:r>
      <w:r w:rsidRPr="00BE2E4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полинома четвертого порядка:</w:t>
      </w:r>
    </w:p>
    <w:p w:rsidR="00BE2E43" w:rsidRDefault="00BE2E43" w:rsidP="00F14E0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+dx+g</m:t>
          </m:r>
        </m:oMath>
      </m:oMathPara>
    </w:p>
    <w:p w:rsidR="00BE2E43" w:rsidRDefault="00E32F04" w:rsidP="00F14E0B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C19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полинома пятого порядка:</w:t>
      </w:r>
    </w:p>
    <w:p w:rsidR="00E32F04" w:rsidRDefault="00E32F04" w:rsidP="00F14E0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+gx+m</m:t>
          </m:r>
        </m:oMath>
      </m:oMathPara>
    </w:p>
    <w:p w:rsidR="00E32F04" w:rsidRDefault="00E32F04" w:rsidP="00F14E0B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C19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полинома шестого порядка:</w:t>
      </w:r>
    </w:p>
    <w:p w:rsidR="00E32F04" w:rsidRDefault="00E32F04" w:rsidP="00F14E0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+g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+mx+v</m:t>
          </m:r>
        </m:oMath>
      </m:oMathPara>
    </w:p>
    <w:p w:rsidR="00BE2E43" w:rsidRPr="00385608" w:rsidRDefault="00E32F04" w:rsidP="00F14E0B">
      <w:pPr>
        <w:shd w:val="clear" w:color="auto" w:fill="FFFFFF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14E0B"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>Степень полинома опр</w:t>
      </w:r>
      <w:r w:rsidR="008C190C"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>еделяет количество экстремумов или пиков</w:t>
      </w:r>
      <w:r w:rsidR="00F14E0B"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 xml:space="preserve">, </w:t>
      </w:r>
      <w:r w:rsidR="008C190C"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>то есть число</w:t>
      </w:r>
      <w:r w:rsidR="00F14E0B"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 xml:space="preserve"> максимальных и минимальных значений на анализируемом промежутке времени.</w:t>
      </w:r>
    </w:p>
    <w:p w:rsidR="00F14E0B" w:rsidRDefault="00F14E0B" w:rsidP="00F14E0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ab/>
      </w:r>
      <w:r w:rsidR="008C190C"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>Например у</w:t>
      </w:r>
      <w:r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 xml:space="preserve"> полинома второй степени</w:t>
      </w:r>
      <w:r w:rsidR="008C190C"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 xml:space="preserve"> может быть только</w:t>
      </w:r>
      <w:r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 xml:space="preserve"> один экстремум</w:t>
      </w:r>
    </w:p>
    <w:p w:rsidR="00F14E0B" w:rsidRDefault="00F14E0B" w:rsidP="00F14E0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52515" cy="2533933"/>
            <wp:effectExtent l="19050" t="0" r="635" b="0"/>
            <wp:docPr id="1" name="Picture 1" descr="один экстрем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дин экстремум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33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E0B" w:rsidRDefault="00F14E0B" w:rsidP="00F14E0B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ru-RU"/>
        </w:rPr>
        <w:t xml:space="preserve">Рисунок 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 второй степени</w:t>
      </w:r>
    </w:p>
    <w:p w:rsidR="00F14E0B" w:rsidRDefault="00F14E0B" w:rsidP="00F14E0B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 xml:space="preserve">У полинома третьей степени может быть </w:t>
      </w:r>
      <w:r w:rsidR="008C190C"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>от одного до двух экстремумов</w:t>
      </w:r>
      <w:r w:rsidRPr="0038560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ru-RU"/>
        </w:rPr>
        <w:t>.</w:t>
      </w:r>
    </w:p>
    <w:p w:rsidR="00F14E0B" w:rsidRDefault="00F14E0B" w:rsidP="00F14E0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152515" cy="2577046"/>
            <wp:effectExtent l="19050" t="0" r="635" b="0"/>
            <wp:docPr id="4" name="Picture 4" descr="2 экстремума полинома третьей степ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 экстремума полинома третьей степен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7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E0B" w:rsidRDefault="00F14E0B" w:rsidP="00F14E0B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ru-RU"/>
        </w:rPr>
        <w:t xml:space="preserve">Рисунок 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 третей степени</w:t>
      </w:r>
    </w:p>
    <w:p w:rsidR="00F14E0B" w:rsidRPr="00F14E0B" w:rsidRDefault="008C190C" w:rsidP="00F14E0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Этот же принцип аналогичен и для остальных полиномов, так например полином шестой степени может иметь до пяти экстремумов.</w:t>
      </w:r>
    </w:p>
    <w:sectPr w:rsidR="00F14E0B" w:rsidRPr="00F14E0B" w:rsidSect="002D248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5A73CD"/>
    <w:rsid w:val="00097422"/>
    <w:rsid w:val="002D2483"/>
    <w:rsid w:val="00385608"/>
    <w:rsid w:val="005A73CD"/>
    <w:rsid w:val="0085556A"/>
    <w:rsid w:val="008C190C"/>
    <w:rsid w:val="00AF0B79"/>
    <w:rsid w:val="00B25D25"/>
    <w:rsid w:val="00BE2E43"/>
    <w:rsid w:val="00E32F04"/>
    <w:rsid w:val="00F14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73CD"/>
  </w:style>
  <w:style w:type="paragraph" w:styleId="BalloonText">
    <w:name w:val="Balloon Text"/>
    <w:basedOn w:val="Normal"/>
    <w:link w:val="BalloonTextChar"/>
    <w:uiPriority w:val="99"/>
    <w:semiHidden/>
    <w:unhideWhenUsed/>
    <w:rsid w:val="005A7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3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E2E43"/>
    <w:rPr>
      <w:color w:val="808080"/>
    </w:rPr>
  </w:style>
  <w:style w:type="character" w:styleId="Strong">
    <w:name w:val="Strong"/>
    <w:basedOn w:val="DefaultParagraphFont"/>
    <w:uiPriority w:val="22"/>
    <w:qFormat/>
    <w:rsid w:val="00AF0B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8</cp:revision>
  <dcterms:created xsi:type="dcterms:W3CDTF">2016-05-18T15:51:00Z</dcterms:created>
  <dcterms:modified xsi:type="dcterms:W3CDTF">2016-05-18T18:22:00Z</dcterms:modified>
</cp:coreProperties>
</file>