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043" w:rsidRPr="00946043" w:rsidRDefault="00946043" w:rsidP="001D4A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проектировании экспертной системы ведения торговли (ЭСИТ)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 ряд математических методов прогнозирования продаж на основе трендового анализа. По результатам эксперимен</w:t>
      </w:r>
      <w:r>
        <w:rPr>
          <w:rFonts w:ascii="Times New Roman" w:hAnsi="Times New Roman" w:cs="Times New Roman"/>
          <w:sz w:val="28"/>
          <w:szCs w:val="28"/>
          <w:lang w:val="ru-RU"/>
        </w:rPr>
        <w:t>тов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проведенных с этими методами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 самый эффективный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взят за основу при разработки ЭСИТ. </w:t>
      </w:r>
    </w:p>
    <w:p w:rsidR="00946043" w:rsidRPr="00946043" w:rsidRDefault="00946043" w:rsidP="001D4A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исследовании рассматривались такие представления тренда как: логарифмическое, линейное, полиномиальное. Результаты исследования показали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использование именно полиномиа</w:t>
      </w:r>
      <w:r>
        <w:rPr>
          <w:rFonts w:ascii="Times New Roman" w:hAnsi="Times New Roman" w:cs="Times New Roman"/>
          <w:sz w:val="28"/>
          <w:szCs w:val="28"/>
          <w:lang w:val="ru-RU"/>
        </w:rPr>
        <w:t>льного представления тренда дает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наиболее высокий эффект. </w:t>
      </w:r>
    </w:p>
    <w:p w:rsidR="00946043" w:rsidRPr="00946043" w:rsidRDefault="00946043" w:rsidP="001D4A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>Был испытан 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проектированный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>а так же на основе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реальны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про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даж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м был построен прогноз. Результаты сравнени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 xml:space="preserve">я прогноза и реальных продаж за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период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 который был построен прогноз, показали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алгоритм строит довольно точный прогноз. В получаемом прогнозе выявлены ошибочные отклонения, однако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 xml:space="preserve"> они не велики, что оправдывает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целесообразность использовании данного алгоритма.</w:t>
      </w:r>
    </w:p>
    <w:p w:rsidR="0034513C" w:rsidRDefault="00946043" w:rsidP="001D4A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ab/>
        <w:t>Спроектирована непосредственна сама ЭСИТ, составлены блок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 xml:space="preserve">-схемы, </w:t>
      </w:r>
      <w:r w:rsidR="00424239" w:rsidRPr="00946043">
        <w:rPr>
          <w:rFonts w:ascii="Times New Roman" w:hAnsi="Times New Roman" w:cs="Times New Roman"/>
          <w:sz w:val="28"/>
          <w:szCs w:val="28"/>
          <w:lang w:val="ru-RU"/>
        </w:rPr>
        <w:t>описывающие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239">
        <w:rPr>
          <w:rFonts w:ascii="Times New Roman" w:hAnsi="Times New Roman" w:cs="Times New Roman"/>
          <w:sz w:val="28"/>
          <w:szCs w:val="28"/>
          <w:lang w:val="ru-RU"/>
        </w:rPr>
        <w:t>работу всей системы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4242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показываю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>щие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примен</w:t>
      </w:r>
      <w:r w:rsidR="00424239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ие на практике разработанного алгоритма прогнозирования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внедрен в разрабатываемую систему.</w:t>
      </w:r>
    </w:p>
    <w:p w:rsidR="00424239" w:rsidRDefault="00424239" w:rsidP="001D4A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технических характеристиках ЭСИТ заявлено</w:t>
      </w:r>
      <w:r w:rsidR="00586B5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система находится на удаленном сервере, н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>а котором должно быть установле</w:t>
      </w:r>
      <w:r>
        <w:rPr>
          <w:rFonts w:ascii="Times New Roman" w:hAnsi="Times New Roman" w:cs="Times New Roman"/>
          <w:sz w:val="28"/>
          <w:szCs w:val="28"/>
          <w:lang w:val="ru-RU"/>
        </w:rPr>
        <w:t>но необходимое базовое подобранно</w:t>
      </w:r>
      <w:r w:rsidR="00586B5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обеспечение. При проектировании системы изучено и выбрано серверное ПО, которое максимально удовлетворяет требования как по экономическим показателям, </w:t>
      </w:r>
      <w:r w:rsidR="00157E1D">
        <w:rPr>
          <w:rFonts w:ascii="Times New Roman" w:hAnsi="Times New Roman" w:cs="Times New Roman"/>
          <w:sz w:val="28"/>
          <w:szCs w:val="28"/>
          <w:lang w:val="ru-RU"/>
        </w:rPr>
        <w:t xml:space="preserve">так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качеству </w:t>
      </w:r>
      <w:r w:rsidR="00B26960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157E1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26960">
        <w:rPr>
          <w:rFonts w:ascii="Times New Roman" w:hAnsi="Times New Roman" w:cs="Times New Roman"/>
          <w:sz w:val="28"/>
          <w:szCs w:val="28"/>
          <w:lang w:val="ru-RU"/>
        </w:rPr>
        <w:t xml:space="preserve"> позволяя ЭСИТ полноценно функционировать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4239" w:rsidRPr="00946043" w:rsidRDefault="00424239" w:rsidP="001D4A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целом результаты проведенной работы показали</w:t>
      </w:r>
      <w:r w:rsidR="00157E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заявле</w:t>
      </w:r>
      <w:r w:rsidR="001D4A11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ные </w:t>
      </w:r>
      <w:r w:rsidR="00B26960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технические требования к </w:t>
      </w:r>
      <w:r>
        <w:rPr>
          <w:rFonts w:ascii="Times New Roman" w:hAnsi="Times New Roman" w:cs="Times New Roman"/>
          <w:sz w:val="28"/>
          <w:szCs w:val="28"/>
          <w:lang w:val="ru-RU"/>
        </w:rPr>
        <w:t>ЭСИТ реализуемы, как по</w:t>
      </w:r>
      <w:r w:rsidR="00157E1D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техническим показателям,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и по экономическим. </w:t>
      </w:r>
    </w:p>
    <w:sectPr w:rsidR="00424239" w:rsidRPr="009460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B6D93"/>
    <w:rsid w:val="00115D98"/>
    <w:rsid w:val="00157E1D"/>
    <w:rsid w:val="001D4A11"/>
    <w:rsid w:val="002B6D93"/>
    <w:rsid w:val="0034513C"/>
    <w:rsid w:val="00424239"/>
    <w:rsid w:val="00586B53"/>
    <w:rsid w:val="00946043"/>
    <w:rsid w:val="00B26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4</cp:revision>
  <dcterms:created xsi:type="dcterms:W3CDTF">2016-05-19T14:00:00Z</dcterms:created>
  <dcterms:modified xsi:type="dcterms:W3CDTF">2016-05-19T15:32:00Z</dcterms:modified>
</cp:coreProperties>
</file>