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F0" w:rsidRPr="00EF1B54" w:rsidRDefault="00203CF0" w:rsidP="00203CF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</w:pPr>
      <w:r w:rsidRPr="00203CF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Приложение </w:t>
      </w:r>
      <w:r w:rsidR="00EF1B5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2</w:t>
      </w:r>
      <w:bookmarkStart w:id="0" w:name="_GoBack"/>
      <w:bookmarkEnd w:id="0"/>
    </w:p>
    <w:p w:rsidR="00203CF0" w:rsidRPr="00203CF0" w:rsidRDefault="00203CF0" w:rsidP="00203CF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203CF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УТВЕРЖДАЮ</w:t>
      </w:r>
    </w:p>
    <w:p w:rsidR="00203CF0" w:rsidRPr="00203CF0" w:rsidRDefault="00203CF0" w:rsidP="00203CF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203CF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                                    ректор</w:t>
      </w:r>
    </w:p>
    <w:p w:rsidR="00203CF0" w:rsidRPr="00203CF0" w:rsidRDefault="00203CF0" w:rsidP="00203CF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203CF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____________ Б.Ч. Месхи</w:t>
      </w:r>
    </w:p>
    <w:p w:rsidR="00203CF0" w:rsidRPr="00203CF0" w:rsidRDefault="00203CF0" w:rsidP="00203CF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203CF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                                   «____» __________  2016 г.</w:t>
      </w:r>
    </w:p>
    <w:p w:rsidR="00B41C04" w:rsidRPr="00406B45" w:rsidRDefault="00203CF0" w:rsidP="00203CF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406B4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Требования к оформлению рукописей статей.</w:t>
      </w:r>
    </w:p>
    <w:p w:rsidR="000A3BFB" w:rsidRPr="00114FF3" w:rsidRDefault="000A3BFB" w:rsidP="000C63FB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4FF3">
        <w:rPr>
          <w:rFonts w:ascii="Times New Roman" w:hAnsi="Times New Roman" w:cs="Times New Roman"/>
          <w:sz w:val="28"/>
          <w:szCs w:val="28"/>
          <w:lang w:eastAsia="ru-RU"/>
        </w:rPr>
        <w:t>Требования к тексту статьи:</w:t>
      </w:r>
    </w:p>
    <w:p w:rsidR="000A3BFB" w:rsidRPr="00114FF3" w:rsidRDefault="00205249" w:rsidP="000C63F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Все поля 2.0. </w:t>
      </w:r>
      <w:r w:rsidR="000A3BFB"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Основной текст: шрифт </w:t>
      </w:r>
      <w:proofErr w:type="spellStart"/>
      <w:r w:rsidR="00406B45" w:rsidRPr="00114FF3">
        <w:rPr>
          <w:rFonts w:ascii="Times New Roman" w:hAnsi="Times New Roman" w:cs="Times New Roman"/>
          <w:sz w:val="28"/>
          <w:szCs w:val="28"/>
          <w:lang w:eastAsia="ru-RU"/>
        </w:rPr>
        <w:t>Times</w:t>
      </w:r>
      <w:proofErr w:type="spellEnd"/>
      <w:r w:rsidR="00406B45"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6B45" w:rsidRPr="00114FF3">
        <w:rPr>
          <w:rFonts w:ascii="Times New Roman" w:hAnsi="Times New Roman" w:cs="Times New Roman"/>
          <w:sz w:val="28"/>
          <w:szCs w:val="28"/>
          <w:lang w:eastAsia="ru-RU"/>
        </w:rPr>
        <w:t>New</w:t>
      </w:r>
      <w:proofErr w:type="spellEnd"/>
      <w:r w:rsidR="00406B45"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 Roman</w:t>
      </w:r>
      <w:r w:rsidR="000A3BFB" w:rsidRPr="00114FF3">
        <w:rPr>
          <w:rFonts w:ascii="Times New Roman" w:hAnsi="Times New Roman" w:cs="Times New Roman"/>
          <w:sz w:val="28"/>
          <w:szCs w:val="28"/>
          <w:lang w:eastAsia="ru-RU"/>
        </w:rPr>
        <w:t>-14, интервал 1.5</w:t>
      </w:r>
    </w:p>
    <w:p w:rsidR="000A3BFB" w:rsidRPr="00114FF3" w:rsidRDefault="000A3BFB" w:rsidP="0015169A">
      <w:pPr>
        <w:pStyle w:val="a4"/>
        <w:numPr>
          <w:ilvl w:val="0"/>
          <w:numId w:val="4"/>
        </w:numPr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Нумерация страниц по правому краю 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внизу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страницы, включая 1-ю страницу</w:t>
      </w:r>
    </w:p>
    <w:p w:rsidR="00B41C04" w:rsidRPr="00114FF3" w:rsidRDefault="00B41C04" w:rsidP="0015169A">
      <w:pPr>
        <w:pStyle w:val="a3"/>
        <w:numPr>
          <w:ilvl w:val="0"/>
          <w:numId w:val="4"/>
        </w:numPr>
        <w:spacing w:before="100" w:beforeAutospacing="1" w:after="100" w:afterAutospacing="1"/>
        <w:ind w:left="0" w:right="147" w:firstLine="284"/>
        <w:rPr>
          <w:rFonts w:ascii="Times New Roman" w:hAnsi="Times New Roman" w:cs="Times New Roman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Научные статьи, направляемые для публикации, долж</w:t>
      </w:r>
      <w:r w:rsidR="00E21181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содержать: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55167" w:rsidRPr="00114FF3">
        <w:rPr>
          <w:rFonts w:ascii="Times New Roman" w:hAnsi="Times New Roman" w:cs="Times New Roman"/>
          <w:sz w:val="28"/>
          <w:szCs w:val="28"/>
          <w:lang w:eastAsia="ru-RU"/>
        </w:rPr>
        <w:t>- УДК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84A57"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- название статьи 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>- сведения об авторах (Ф</w:t>
      </w:r>
      <w:r w:rsidR="00205249" w:rsidRPr="00114FF3">
        <w:rPr>
          <w:rFonts w:ascii="Times New Roman" w:hAnsi="Times New Roman" w:cs="Times New Roman"/>
          <w:sz w:val="28"/>
          <w:szCs w:val="28"/>
          <w:lang w:eastAsia="ru-RU"/>
        </w:rPr>
        <w:t>ИО</w:t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>; место работы, город, страна; электронный адрес);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- аннотацию в объеме от </w:t>
      </w:r>
      <w:r w:rsidR="00205249" w:rsidRPr="00114FF3">
        <w:rPr>
          <w:rFonts w:ascii="Times New Roman" w:hAnsi="Times New Roman" w:cs="Times New Roman"/>
          <w:sz w:val="28"/>
          <w:szCs w:val="28"/>
          <w:lang w:eastAsia="ru-RU"/>
        </w:rPr>
        <w:t>30</w:t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r w:rsidR="00205249" w:rsidRPr="00114FF3">
        <w:rPr>
          <w:rFonts w:ascii="Times New Roman" w:hAnsi="Times New Roman" w:cs="Times New Roman"/>
          <w:sz w:val="28"/>
          <w:szCs w:val="28"/>
          <w:lang w:eastAsia="ru-RU"/>
        </w:rPr>
        <w:t>50</w:t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 слов;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>- перечень ключевых слов или фраз в объеме не более 7;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- список литературы, рекомендуемым объемом от </w:t>
      </w:r>
      <w:r w:rsidR="00F84A57" w:rsidRPr="00114FF3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 w:rsidRPr="00114FF3">
        <w:rPr>
          <w:rFonts w:ascii="Times New Roman" w:hAnsi="Times New Roman" w:cs="Times New Roman"/>
          <w:sz w:val="28"/>
          <w:szCs w:val="28"/>
          <w:lang w:eastAsia="ru-RU"/>
        </w:rPr>
        <w:t>ссылок.</w:t>
      </w:r>
    </w:p>
    <w:p w:rsidR="00B55167" w:rsidRPr="00114FF3" w:rsidRDefault="00B55167" w:rsidP="000C63FB">
      <w:pPr>
        <w:spacing w:before="100" w:beforeAutospacing="1" w:after="100" w:afterAutospacing="1" w:line="240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06B4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ыше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указанные 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пункты 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(кроме литературы) 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быть представлены также и в англоязычном варианте. </w:t>
      </w:r>
    </w:p>
    <w:p w:rsidR="00B41C04" w:rsidRPr="00114FF3" w:rsidRDefault="00B41C04" w:rsidP="0015169A">
      <w:pPr>
        <w:spacing w:before="100" w:beforeAutospacing="1" w:after="100" w:afterAutospacing="1" w:line="240" w:lineRule="auto"/>
        <w:ind w:left="150" w:right="150" w:hanging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Статью следует набирать </w:t>
      </w:r>
      <w:r w:rsidRPr="00EF1B5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55167" w:rsidRPr="00EF1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шаблоне </w:t>
      </w:r>
      <w:r w:rsidR="00B55167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(Приложение </w:t>
      </w:r>
      <w:r w:rsidR="00203CF0" w:rsidRP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B55167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41C04" w:rsidRPr="00114FF3" w:rsidRDefault="00B55167" w:rsidP="0050624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рукописи </w:t>
      </w:r>
      <w:r w:rsidR="00203CF0" w:rsidRP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доклада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более 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41C04" w:rsidRPr="00114FF3" w:rsidRDefault="00205249" w:rsidP="000C63FB">
      <w:pPr>
        <w:spacing w:before="100" w:beforeAutospacing="1" w:after="100" w:afterAutospacing="1" w:line="240" w:lineRule="auto"/>
        <w:ind w:left="150" w:right="15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Рукопись статьи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направляется в </w:t>
      </w:r>
      <w:r w:rsid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научно-технической информации и научных изданий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электронном виде в формате MS </w:t>
      </w:r>
      <w:proofErr w:type="spellStart"/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электронном носителе в ауд. 2-</w:t>
      </w:r>
      <w:proofErr w:type="gramStart"/>
      <w:r w:rsid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606 ,</w:t>
      </w:r>
      <w:proofErr w:type="gramEnd"/>
      <w:r w:rsid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на </w:t>
      </w:r>
      <w:r w:rsidR="00B41C04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 электронной почты </w:t>
      </w:r>
      <w:r w:rsidR="00203CF0" w:rsidRPr="002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emihailova@donstu.ru</w:t>
      </w:r>
    </w:p>
    <w:p w:rsidR="00EF1B54" w:rsidRDefault="00B41C04" w:rsidP="0015169A">
      <w:pPr>
        <w:spacing w:before="100" w:beforeAutospacing="1" w:after="100" w:afterAutospacing="1" w:line="240" w:lineRule="auto"/>
        <w:ind w:left="150" w:right="150" w:hanging="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сопровождение рукописи </w:t>
      </w:r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быть представлены 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</w:t>
      </w:r>
      <w:proofErr w:type="gramStart"/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документы: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End"/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рекомендаци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научного</w:t>
      </w:r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руководителя о возможности</w:t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опубликования статьи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рецензия на статью, составленная в соответствии с приведенными ниже рекомендациями, подписанная доктором или кандидатом наук, специалистом 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704415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соответствующей тематике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05249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экспертное заключение о возможности опубликования в открытой печати</w:t>
      </w:r>
    </w:p>
    <w:p w:rsidR="001A63DD" w:rsidRPr="00114FF3" w:rsidRDefault="00B41C04" w:rsidP="00EF1B54">
      <w:pPr>
        <w:spacing w:before="100" w:beforeAutospacing="1" w:after="100" w:afterAutospacing="1" w:line="240" w:lineRule="auto"/>
        <w:ind w:left="150" w:right="150" w:hanging="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лицензионный договор о предоставлении права использования произведения на неисключительной основе, отдельно для каждого автора</w:t>
      </w:r>
    </w:p>
    <w:p w:rsidR="00B41C04" w:rsidRPr="00114FF3" w:rsidRDefault="00B41C04" w:rsidP="00114FF3">
      <w:pPr>
        <w:spacing w:before="100" w:beforeAutospacing="1" w:after="100" w:afterAutospacing="1" w:line="240" w:lineRule="auto"/>
        <w:ind w:left="150" w:right="15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Рекомендуемая </w:t>
      </w:r>
      <w:r w:rsidR="001A63DD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и содержание рецензии:</w:t>
      </w:r>
      <w:r w:rsidR="001A63DD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Рецензия должна иметь заголовок: </w:t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Рецензия на статью </w:t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114F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название статьи</w:t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»”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A63DD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тексте рецензии рецензент кратко отмечает: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степень актуальности решаемых задач;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новизну и адекватность предлагаемых методов решения;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степень научной новизны результатов;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степень практической значимости результатов;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стиль и грамотность изложения материала;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степень структурированности статьи.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A63DD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Рецензия завершается итоговой фиксацией основных достоинств и недостатков статьи.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A63DD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закл</w:t>
      </w:r>
      <w:r w:rsidR="00B55167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ючении рецензент делает вывод: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возможности (целесообразности) опубликования статьи в журнале;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текста рецензии следует </w:t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число, </w:t>
      </w:r>
      <w:r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и расшифровка подписи рецензента с указанием учёной степени и звания</w:t>
      </w:r>
      <w:r w:rsidR="000C63FB" w:rsidRPr="0011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(подпись рецензента должна быть заверена в отделе кадров или в общем отделе по месту работы рецензента).</w:t>
      </w:r>
    </w:p>
    <w:p w:rsidR="00114FF3" w:rsidRPr="00114FF3" w:rsidRDefault="00114FF3">
      <w:pPr>
        <w:spacing w:before="100" w:beforeAutospacing="1" w:after="100" w:afterAutospacing="1" w:line="240" w:lineRule="auto"/>
        <w:ind w:left="150" w:right="15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114FF3" w:rsidRPr="00114FF3" w:rsidSect="001A63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434B"/>
    <w:multiLevelType w:val="hybridMultilevel"/>
    <w:tmpl w:val="B21426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D59A2"/>
    <w:multiLevelType w:val="hybridMultilevel"/>
    <w:tmpl w:val="1E82E39A"/>
    <w:lvl w:ilvl="0" w:tplc="332217A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3CAE2F95"/>
    <w:multiLevelType w:val="multilevel"/>
    <w:tmpl w:val="3B76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077C4"/>
    <w:multiLevelType w:val="multilevel"/>
    <w:tmpl w:val="C26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BA"/>
    <w:rsid w:val="00013AC3"/>
    <w:rsid w:val="000941BA"/>
    <w:rsid w:val="000A3BFB"/>
    <w:rsid w:val="000C48A0"/>
    <w:rsid w:val="000C63FB"/>
    <w:rsid w:val="00114FF3"/>
    <w:rsid w:val="0015169A"/>
    <w:rsid w:val="001A63DD"/>
    <w:rsid w:val="00203CF0"/>
    <w:rsid w:val="00205249"/>
    <w:rsid w:val="00364C2C"/>
    <w:rsid w:val="00406B45"/>
    <w:rsid w:val="00506244"/>
    <w:rsid w:val="00704415"/>
    <w:rsid w:val="0091640C"/>
    <w:rsid w:val="009A534C"/>
    <w:rsid w:val="009E6A27"/>
    <w:rsid w:val="00A8640E"/>
    <w:rsid w:val="00AD3220"/>
    <w:rsid w:val="00B41C04"/>
    <w:rsid w:val="00B55167"/>
    <w:rsid w:val="00D12A96"/>
    <w:rsid w:val="00D6061B"/>
    <w:rsid w:val="00D9144A"/>
    <w:rsid w:val="00E21181"/>
    <w:rsid w:val="00EF1B54"/>
    <w:rsid w:val="00F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C557E-311B-4EA9-A763-101DCC92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BA"/>
    <w:pPr>
      <w:ind w:left="720"/>
      <w:contextualSpacing/>
    </w:pPr>
  </w:style>
  <w:style w:type="paragraph" w:styleId="a4">
    <w:name w:val="No Spacing"/>
    <w:uiPriority w:val="1"/>
    <w:qFormat/>
    <w:rsid w:val="000C48A0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406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Елена Вячеславовна</dc:creator>
  <cp:keywords/>
  <dc:description/>
  <cp:lastModifiedBy>admin</cp:lastModifiedBy>
  <cp:revision>6</cp:revision>
  <cp:lastPrinted>2016-02-25T11:10:00Z</cp:lastPrinted>
  <dcterms:created xsi:type="dcterms:W3CDTF">2016-02-24T12:13:00Z</dcterms:created>
  <dcterms:modified xsi:type="dcterms:W3CDTF">2016-04-11T10:35:00Z</dcterms:modified>
</cp:coreProperties>
</file>