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УТВЕРЖДАЮ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И. о. п</w:t>
      </w:r>
      <w:r w:rsidRPr="00673C2F">
        <w:rPr>
          <w:rFonts w:ascii="Times New Roman" w:hAnsi="Times New Roman"/>
          <w:sz w:val="28"/>
        </w:rPr>
        <w:t>роректор</w:t>
      </w:r>
      <w:r>
        <w:rPr>
          <w:rFonts w:ascii="Times New Roman" w:hAnsi="Times New Roman"/>
          <w:sz w:val="28"/>
        </w:rPr>
        <w:t>а</w:t>
      </w:r>
      <w:r w:rsidRPr="00673C2F">
        <w:rPr>
          <w:rFonts w:ascii="Times New Roman" w:hAnsi="Times New Roman"/>
          <w:sz w:val="28"/>
        </w:rPr>
        <w:t xml:space="preserve"> по НИР и ИД ДГТУ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</w:t>
      </w:r>
      <w:r w:rsidRPr="00673C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А. Д. Лукьянов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«___» ______________ 20__ г.</w:t>
      </w:r>
    </w:p>
    <w:p w:rsidR="00654766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МП</w:t>
      </w:r>
    </w:p>
    <w:p w:rsidR="00654766" w:rsidRDefault="00654766" w:rsidP="00495332">
      <w:pPr>
        <w:jc w:val="center"/>
        <w:rPr>
          <w:rFonts w:ascii="Times New Roman" w:hAnsi="Times New Roman"/>
          <w:sz w:val="28"/>
        </w:rPr>
      </w:pPr>
    </w:p>
    <w:p w:rsidR="00654766" w:rsidRDefault="00654766" w:rsidP="001056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</w:t>
      </w:r>
    </w:p>
    <w:p w:rsidR="00654766" w:rsidRDefault="00654766" w:rsidP="001056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идентификационной экспертизы продукции</w:t>
      </w: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20"/>
        <w:gridCol w:w="4860"/>
      </w:tblGrid>
      <w:tr w:rsidR="00654766" w:rsidRPr="007330A3">
        <w:tc>
          <w:tcPr>
            <w:tcW w:w="5220" w:type="dxa"/>
          </w:tcPr>
          <w:p w:rsidR="00654766" w:rsidRPr="002F317A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F317A">
              <w:rPr>
                <w:rFonts w:ascii="Times New Roman" w:hAnsi="Times New Roman"/>
                <w:b/>
                <w:sz w:val="28"/>
              </w:rPr>
              <w:t>1. Наименование и обозначение продукции.</w:t>
            </w:r>
          </w:p>
          <w:p w:rsidR="00654766" w:rsidRPr="002F317A" w:rsidRDefault="00654766" w:rsidP="002F317A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  <w:r w:rsidRPr="002F317A">
              <w:rPr>
                <w:rFonts w:ascii="Times New Roman" w:hAnsi="Times New Roman"/>
                <w:sz w:val="28"/>
              </w:rPr>
              <w:t xml:space="preserve">Автореферат диссертации </w:t>
            </w:r>
            <w:r w:rsidRPr="002F317A">
              <w:rPr>
                <w:rFonts w:ascii="Times New Roman" w:hAnsi="Times New Roman"/>
                <w:sz w:val="28"/>
                <w:szCs w:val="28"/>
              </w:rPr>
              <w:t>на тему «</w:t>
            </w:r>
            <w:r w:rsidR="002F317A" w:rsidRPr="002F317A">
              <w:rPr>
                <w:rFonts w:ascii="Times New Roman" w:hAnsi="Times New Roman"/>
                <w:sz w:val="28"/>
              </w:rPr>
              <w:t>Экспертная система прогнозирования продаж и построение бизнес стратегии на рынке электронной коммерции</w:t>
            </w:r>
            <w:r w:rsidRPr="002F317A">
              <w:rPr>
                <w:rFonts w:ascii="Times New Roman" w:hAnsi="Times New Roman"/>
                <w:sz w:val="28"/>
              </w:rPr>
              <w:t>»</w:t>
            </w:r>
            <w:r w:rsidR="003D0037" w:rsidRPr="002F317A">
              <w:rPr>
                <w:rFonts w:ascii="Times New Roman" w:hAnsi="Times New Roman"/>
                <w:sz w:val="28"/>
              </w:rPr>
              <w:t xml:space="preserve"> </w:t>
            </w:r>
            <w:r w:rsidR="002F317A" w:rsidRPr="002F317A">
              <w:rPr>
                <w:rFonts w:ascii="Times New Roman" w:hAnsi="Times New Roman"/>
                <w:sz w:val="28"/>
                <w:szCs w:val="28"/>
              </w:rPr>
              <w:t>Акимова Николая Николаевича</w:t>
            </w:r>
          </w:p>
        </w:tc>
        <w:tc>
          <w:tcPr>
            <w:tcW w:w="4860" w:type="dxa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2. Код ТН ВЭД ТС.</w:t>
            </w:r>
          </w:p>
          <w:p w:rsidR="00654766" w:rsidRPr="002B7817" w:rsidRDefault="002B7817" w:rsidP="007330A3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  <w:lang w:val="en-US"/>
              </w:rPr>
            </w:pPr>
            <w:r w:rsidRPr="002B7817">
              <w:rPr>
                <w:rFonts w:ascii="Times New Roman" w:hAnsi="Times New Roman"/>
                <w:sz w:val="28"/>
                <w:szCs w:val="28"/>
                <w:lang w:val="en-US"/>
              </w:rPr>
              <w:t>_________________</w:t>
            </w:r>
          </w:p>
        </w:tc>
      </w:tr>
      <w:tr w:rsidR="00654766" w:rsidRPr="007330A3">
        <w:trPr>
          <w:trHeight w:val="1294"/>
        </w:trPr>
        <w:tc>
          <w:tcPr>
            <w:tcW w:w="5220" w:type="dxa"/>
          </w:tcPr>
          <w:p w:rsidR="00654766" w:rsidRPr="002F317A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F317A">
              <w:rPr>
                <w:rFonts w:ascii="Times New Roman" w:hAnsi="Times New Roman"/>
                <w:b/>
                <w:sz w:val="28"/>
              </w:rPr>
              <w:t>3. Основная область применения.</w:t>
            </w:r>
          </w:p>
          <w:p w:rsidR="00654766" w:rsidRPr="002F317A" w:rsidRDefault="002F317A" w:rsidP="00B975E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2F317A">
              <w:rPr>
                <w:rFonts w:ascii="Times New Roman" w:hAnsi="Times New Roman"/>
                <w:sz w:val="28"/>
              </w:rPr>
              <w:t>Электронная коммерция</w:t>
            </w:r>
          </w:p>
          <w:p w:rsidR="00BA48B2" w:rsidRPr="002F317A" w:rsidRDefault="00BA48B2" w:rsidP="00B975EC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</w:p>
        </w:tc>
        <w:tc>
          <w:tcPr>
            <w:tcW w:w="4860" w:type="dxa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4. Конечный пользователь.</w:t>
            </w:r>
          </w:p>
          <w:p w:rsidR="00654766" w:rsidRPr="002B7817" w:rsidRDefault="002B7817" w:rsidP="007330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2B7817">
              <w:rPr>
                <w:rFonts w:ascii="Times New Roman" w:hAnsi="Times New Roman"/>
                <w:sz w:val="28"/>
              </w:rPr>
              <w:t>Журнал "Молодой Исследователь Дона"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5. Заявленная цель применения.</w:t>
            </w:r>
          </w:p>
          <w:p w:rsidR="00654766" w:rsidRPr="002B7817" w:rsidRDefault="00654766" w:rsidP="002B7817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sz w:val="28"/>
              </w:rPr>
              <w:t xml:space="preserve">размещение </w:t>
            </w:r>
            <w:r w:rsidR="002B7817" w:rsidRPr="002B7817">
              <w:rPr>
                <w:rFonts w:ascii="Times New Roman" w:hAnsi="Times New Roman"/>
                <w:sz w:val="28"/>
              </w:rPr>
              <w:t>в журнале</w:t>
            </w:r>
            <w:r w:rsidR="002B7817" w:rsidRPr="002B7817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2B7817" w:rsidRPr="002B7817">
              <w:rPr>
                <w:rFonts w:ascii="Times New Roman" w:hAnsi="Times New Roman"/>
                <w:sz w:val="28"/>
              </w:rPr>
              <w:t>"Молодой Исследователь Дона</w:t>
            </w:r>
            <w:r w:rsidR="002B7817" w:rsidRPr="002B7817">
              <w:rPr>
                <w:rFonts w:ascii="Arial" w:hAnsi="Arial" w:cs="Arial"/>
                <w:color w:val="FFFFFF"/>
                <w:sz w:val="16"/>
                <w:szCs w:val="16"/>
              </w:rPr>
              <w:t xml:space="preserve"> </w:t>
            </w:r>
            <w:r w:rsidRPr="002B7817">
              <w:rPr>
                <w:rFonts w:ascii="Arial" w:hAnsi="Arial" w:cs="Arial"/>
                <w:color w:val="FFFFFF"/>
                <w:sz w:val="16"/>
                <w:szCs w:val="16"/>
              </w:rPr>
              <w:t>а 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0A601F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0A601F">
              <w:rPr>
                <w:rFonts w:ascii="Times New Roman" w:hAnsi="Times New Roman"/>
                <w:b/>
                <w:sz w:val="28"/>
              </w:rPr>
              <w:t>6. Описание и технические характеристики декларируемой продукции (с указанием параметров, соотносимых с указанными в контрольных списках).</w:t>
            </w:r>
          </w:p>
          <w:p w:rsidR="00046531" w:rsidRPr="002B0FD7" w:rsidRDefault="00046531" w:rsidP="00F24A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highlight w:val="yellow"/>
              </w:rPr>
            </w:pPr>
          </w:p>
          <w:p w:rsidR="00577393" w:rsidRPr="000A601F" w:rsidRDefault="002B0FD7" w:rsidP="002B0FD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Рассмотрены задачи повы</w:t>
            </w:r>
            <w:r w:rsidR="00046531" w:rsidRPr="000A601F">
              <w:rPr>
                <w:rFonts w:ascii="Times New Roman" w:hAnsi="Times New Roman"/>
                <w:sz w:val="28"/>
              </w:rPr>
              <w:t>шение точности алгоритмов про</w:t>
            </w:r>
            <w:r>
              <w:rPr>
                <w:rFonts w:ascii="Times New Roman" w:hAnsi="Times New Roman"/>
                <w:sz w:val="28"/>
              </w:rPr>
              <w:t>г</w:t>
            </w:r>
            <w:r w:rsidR="00046531" w:rsidRPr="000A601F">
              <w:rPr>
                <w:rFonts w:ascii="Times New Roman" w:hAnsi="Times New Roman"/>
                <w:sz w:val="28"/>
              </w:rPr>
              <w:t>нозирования. Основным научн</w:t>
            </w:r>
            <w:r>
              <w:rPr>
                <w:rFonts w:ascii="Times New Roman" w:hAnsi="Times New Roman"/>
                <w:sz w:val="28"/>
              </w:rPr>
              <w:t>ы</w:t>
            </w:r>
            <w:r w:rsidR="00046531" w:rsidRPr="000A601F">
              <w:rPr>
                <w:rFonts w:ascii="Times New Roman" w:hAnsi="Times New Roman"/>
                <w:sz w:val="28"/>
              </w:rPr>
              <w:t>м решение</w:t>
            </w:r>
            <w:r>
              <w:rPr>
                <w:rFonts w:ascii="Times New Roman" w:hAnsi="Times New Roman"/>
                <w:sz w:val="28"/>
              </w:rPr>
              <w:t>м</w:t>
            </w:r>
            <w:r w:rsidR="00046531" w:rsidRPr="000A601F">
              <w:rPr>
                <w:rFonts w:ascii="Times New Roman" w:hAnsi="Times New Roman"/>
                <w:sz w:val="28"/>
              </w:rPr>
              <w:t xml:space="preserve"> является построени</w:t>
            </w:r>
            <w:r>
              <w:rPr>
                <w:rFonts w:ascii="Times New Roman" w:hAnsi="Times New Roman"/>
                <w:sz w:val="28"/>
              </w:rPr>
              <w:t>е</w:t>
            </w:r>
            <w:r w:rsidR="00046531" w:rsidRPr="000A601F">
              <w:rPr>
                <w:rFonts w:ascii="Times New Roman" w:hAnsi="Times New Roman"/>
                <w:sz w:val="28"/>
              </w:rPr>
              <w:t xml:space="preserve"> нового алгоритма прогнозирования продаж на базе </w:t>
            </w:r>
            <w:r w:rsidR="000039DE" w:rsidRPr="000A601F">
              <w:rPr>
                <w:rFonts w:ascii="Times New Roman" w:hAnsi="Times New Roman"/>
                <w:sz w:val="28"/>
              </w:rPr>
              <w:t xml:space="preserve">уже </w:t>
            </w:r>
            <w:r w:rsidR="00046531" w:rsidRPr="000A601F">
              <w:rPr>
                <w:rFonts w:ascii="Times New Roman" w:hAnsi="Times New Roman"/>
                <w:sz w:val="28"/>
              </w:rPr>
              <w:t>существующих</w:t>
            </w:r>
            <w:r>
              <w:rPr>
                <w:rFonts w:ascii="Times New Roman" w:hAnsi="Times New Roman"/>
                <w:sz w:val="28"/>
              </w:rPr>
              <w:t xml:space="preserve"> и ран</w:t>
            </w:r>
            <w:r w:rsidR="000039DE" w:rsidRPr="000A601F">
              <w:rPr>
                <w:rFonts w:ascii="Times New Roman" w:hAnsi="Times New Roman"/>
                <w:sz w:val="28"/>
              </w:rPr>
              <w:t xml:space="preserve">ее изученных экспертами в данной области. </w:t>
            </w:r>
            <w:r w:rsidR="00F5579C" w:rsidRPr="000A601F">
              <w:rPr>
                <w:rFonts w:ascii="Times New Roman" w:hAnsi="Times New Roman"/>
                <w:sz w:val="28"/>
              </w:rPr>
              <w:t>Рассматриваемый алгоритм строит прогноз продаж используя статистику по совершенным продажам за прошедшие периоды. Для обработки статистических данных используется разработанный модуль управления базой знаний. Помимо внесения информации</w:t>
            </w:r>
            <w:r>
              <w:rPr>
                <w:rFonts w:ascii="Times New Roman" w:hAnsi="Times New Roman"/>
                <w:sz w:val="28"/>
              </w:rPr>
              <w:t xml:space="preserve"> в базу данных и ее чтение, данный</w:t>
            </w:r>
            <w:r w:rsidR="00F5579C" w:rsidRPr="000A601F">
              <w:rPr>
                <w:rFonts w:ascii="Times New Roman" w:hAnsi="Times New Roman"/>
                <w:sz w:val="28"/>
              </w:rPr>
              <w:t xml:space="preserve"> модуль выполняет анализ актуальности данной информации. Информация остается актуальной в течение определенного периода времени, обычно такое время составляет три прошедших периода. Понятие период для каждой группы товаров может быть разным, поэтому длительность одного периода выставляется индивидуально пользователем в настройках.</w:t>
            </w:r>
            <w:r w:rsidR="00577393" w:rsidRPr="002F31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7. Результаты сравнительного анализа продукции с сопоставимыми позициями контрольных списков (с указанием их номеров).</w:t>
            </w:r>
          </w:p>
          <w:p w:rsidR="004D510D" w:rsidRPr="00BB57C0" w:rsidRDefault="00BB57C0" w:rsidP="002B0F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bookmarkStart w:id="0" w:name="_GoBack"/>
            <w:bookmarkEnd w:id="0"/>
            <w:r w:rsidRPr="009E5A85">
              <w:rPr>
                <w:rFonts w:ascii="Times New Roman" w:hAnsi="Times New Roman"/>
                <w:sz w:val="28"/>
                <w:szCs w:val="28"/>
              </w:rPr>
              <w:t>В автореферате рассматриваются вопросы повышения математической точности экспертной оценки прогнозирования в области электронной коммерции. В работе используются алгоритмы прогнозирования на основе построения трендов. Оборудование и технологии</w:t>
            </w:r>
            <w:r w:rsidR="002B0FD7">
              <w:rPr>
                <w:rFonts w:ascii="Times New Roman" w:hAnsi="Times New Roman"/>
                <w:sz w:val="28"/>
                <w:szCs w:val="28"/>
              </w:rPr>
              <w:t>,</w:t>
            </w:r>
            <w:r w:rsidRPr="009E5A85">
              <w:rPr>
                <w:rFonts w:ascii="Times New Roman" w:hAnsi="Times New Roman"/>
                <w:sz w:val="28"/>
                <w:szCs w:val="28"/>
              </w:rPr>
              <w:t xml:space="preserve"> со</w:t>
            </w:r>
            <w:r w:rsidR="002B0FD7">
              <w:rPr>
                <w:rFonts w:ascii="Times New Roman" w:hAnsi="Times New Roman"/>
                <w:sz w:val="28"/>
                <w:szCs w:val="28"/>
              </w:rPr>
              <w:t>о</w:t>
            </w:r>
            <w:r w:rsidRPr="009E5A85">
              <w:rPr>
                <w:rFonts w:ascii="Times New Roman" w:hAnsi="Times New Roman"/>
                <w:sz w:val="28"/>
                <w:szCs w:val="28"/>
              </w:rPr>
              <w:t xml:space="preserve">тносящиеся </w:t>
            </w:r>
            <w:r w:rsidR="002B0FD7">
              <w:rPr>
                <w:rFonts w:ascii="Times New Roman" w:hAnsi="Times New Roman"/>
                <w:sz w:val="28"/>
                <w:szCs w:val="28"/>
              </w:rPr>
              <w:t>с «программным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 xml:space="preserve"> обеспечение</w:t>
            </w:r>
            <w:r w:rsidR="002B0FD7">
              <w:rPr>
                <w:rFonts w:ascii="Times New Roman" w:hAnsi="Times New Roman"/>
                <w:sz w:val="28"/>
                <w:szCs w:val="28"/>
              </w:rPr>
              <w:t>м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>»</w:t>
            </w:r>
            <w:r w:rsidR="002B0FD7">
              <w:rPr>
                <w:rFonts w:ascii="Times New Roman" w:hAnsi="Times New Roman"/>
                <w:sz w:val="28"/>
                <w:szCs w:val="28"/>
              </w:rPr>
              <w:t>,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 xml:space="preserve"> могут подлежать экспертному контролю. «Список товаров и технологий 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двойного назначения, которые могут быть использованы при создании вооружений и военной техники и в отношении которых осуществляется </w:t>
            </w:r>
            <w:r w:rsidR="002B0FD7">
              <w:rPr>
                <w:rFonts w:ascii="Times New Roman" w:hAnsi="Times New Roman"/>
                <w:sz w:val="28"/>
                <w:szCs w:val="28"/>
              </w:rPr>
              <w:t>«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>экспортный контроль»</w:t>
            </w:r>
            <w:r w:rsidR="002B0FD7">
              <w:rPr>
                <w:rFonts w:ascii="Times New Roman" w:hAnsi="Times New Roman"/>
                <w:sz w:val="28"/>
                <w:szCs w:val="28"/>
              </w:rPr>
              <w:t>,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 xml:space="preserve"> обнаружены следующие совпадения.</w:t>
            </w:r>
            <w:r w:rsidR="00DD52A6" w:rsidRPr="009E5A85">
              <w:rPr>
                <w:rFonts w:ascii="Times New Roman" w:hAnsi="Times New Roman"/>
                <w:sz w:val="28"/>
                <w:szCs w:val="28"/>
              </w:rPr>
              <w:t xml:space="preserve"> В разделе 4 Списка – «Товары и технологии*, вывоз которых с территории Российской Федерации контролируется по соображениям национальной безопасности». Категория 4. Вычислительная техника, раздел 5.4.1 «ЭВМ, сопутствующее оборудование и программное обеспечение, выполняющие функции криптографии, криптоанализа, сертифицируемой многоуровневой защиты информации или сертифицируемые функции изоляции пользователей либо ограничивающие электромагнитную совместимость (ЭМС), должны быть также проанализированы на соответствие характеристикам, указанным в части 2 категории 5 (Защита информации) ». В данном случае </w:t>
            </w:r>
            <w:r w:rsidR="00DD52A6" w:rsidRPr="009E5A85">
              <w:rPr>
                <w:rFonts w:ascii="Times New Roman" w:hAnsi="Times New Roman"/>
                <w:b/>
                <w:sz w:val="28"/>
                <w:szCs w:val="28"/>
              </w:rPr>
              <w:t>разработанное в диссертации программное обеспечение не подлежит контролю</w:t>
            </w:r>
            <w:r w:rsidR="00DD52A6" w:rsidRPr="009E5A85">
              <w:rPr>
                <w:rFonts w:ascii="Times New Roman" w:hAnsi="Times New Roman"/>
                <w:sz w:val="28"/>
                <w:szCs w:val="28"/>
              </w:rPr>
              <w:t xml:space="preserve"> в соответствие с примечанием «III. Общее примечание по программному обеспечению» - «По Списку не контролируется следующее программное обеспечение: б) спроектированное  для  установки  пользователем  без   дальнейшей существенной поддержки поставщиком», поскольку в диссертации разрабатывалось программное обеспечения для выполнения исследований.</w:t>
            </w:r>
            <w:r w:rsidR="001B3D79" w:rsidRPr="002F31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BB57C0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BB57C0">
              <w:rPr>
                <w:rFonts w:ascii="Times New Roman" w:hAnsi="Times New Roman"/>
                <w:b/>
                <w:sz w:val="28"/>
              </w:rPr>
              <w:lastRenderedPageBreak/>
              <w:t>8. Заключение.</w:t>
            </w:r>
          </w:p>
          <w:p w:rsidR="00654766" w:rsidRPr="002F317A" w:rsidRDefault="004D510D" w:rsidP="00BB57C0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  <w:r w:rsidRPr="00BB57C0">
              <w:rPr>
                <w:rFonts w:ascii="Times New Roman" w:hAnsi="Times New Roman"/>
                <w:sz w:val="28"/>
                <w:szCs w:val="28"/>
              </w:rPr>
              <w:t>Содержание автореферата не подпадает под действие пунктов 3.1.2.3, 4.1.2., 4.4.6., 9.5.5.1.1. контрольного «Списка товаров и технологий двойного назначения, которые могут быть использованы при создании вооружений и военной техники, и в отношении которых осуществляется экспортный контроль» (Указ Президента РФ от 17.12.2011 г. № 1661).  Следовате</w:t>
            </w:r>
            <w:r w:rsidR="003D0037" w:rsidRPr="00BB57C0">
              <w:rPr>
                <w:rFonts w:ascii="Times New Roman" w:hAnsi="Times New Roman"/>
                <w:sz w:val="28"/>
                <w:szCs w:val="28"/>
              </w:rPr>
              <w:t xml:space="preserve">льно, содержание автореферата </w:t>
            </w:r>
            <w:r w:rsidR="00BB57C0">
              <w:rPr>
                <w:rFonts w:ascii="Times New Roman" w:hAnsi="Times New Roman"/>
                <w:sz w:val="28"/>
                <w:szCs w:val="28"/>
              </w:rPr>
              <w:t>Акимова Николая Николаевича</w:t>
            </w:r>
            <w:r w:rsidRPr="00BB57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B57C0">
              <w:rPr>
                <w:rFonts w:ascii="Times New Roman" w:hAnsi="Times New Roman"/>
                <w:b/>
                <w:sz w:val="28"/>
                <w:szCs w:val="28"/>
              </w:rPr>
              <w:t>не подпадает</w:t>
            </w:r>
            <w:r w:rsidRPr="00BB57C0">
              <w:rPr>
                <w:rFonts w:ascii="Times New Roman" w:hAnsi="Times New Roman"/>
                <w:sz w:val="28"/>
                <w:szCs w:val="28"/>
              </w:rPr>
              <w:t xml:space="preserve"> под действие экспортного контроля. Автореферат </w:t>
            </w:r>
            <w:r w:rsidR="003D0037" w:rsidRPr="00BB57C0">
              <w:rPr>
                <w:rFonts w:ascii="Times New Roman" w:hAnsi="Times New Roman"/>
                <w:sz w:val="28"/>
                <w:szCs w:val="28"/>
              </w:rPr>
              <w:t>может быть направлен</w:t>
            </w:r>
            <w:r w:rsidRPr="00BB57C0">
              <w:rPr>
                <w:rFonts w:ascii="Times New Roman" w:hAnsi="Times New Roman"/>
                <w:sz w:val="28"/>
                <w:szCs w:val="28"/>
              </w:rPr>
              <w:t xml:space="preserve"> для размещения на сайтах ЮФУ и ВАК.</w:t>
            </w:r>
          </w:p>
        </w:tc>
      </w:tr>
    </w:tbl>
    <w:p w:rsidR="00654766" w:rsidRPr="003D4252" w:rsidRDefault="00654766" w:rsidP="00495332">
      <w:pPr>
        <w:rPr>
          <w:rFonts w:ascii="Times New Roman" w:hAnsi="Times New Roman"/>
          <w:sz w:val="28"/>
        </w:rPr>
      </w:pPr>
    </w:p>
    <w:p w:rsidR="00654766" w:rsidRPr="003D4252" w:rsidRDefault="00654766" w:rsidP="007E44EC">
      <w:pPr>
        <w:spacing w:after="0"/>
        <w:rPr>
          <w:rFonts w:ascii="Times New Roman" w:hAnsi="Times New Roman"/>
          <w:sz w:val="28"/>
        </w:rPr>
      </w:pPr>
    </w:p>
    <w:p w:rsidR="00654766" w:rsidRDefault="00654766" w:rsidP="007E44EC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Эксперт: </w:t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  <w:t>Е.А. Лукьянов</w:t>
      </w:r>
    </w:p>
    <w:p w:rsidR="002D63CB" w:rsidRDefault="002D63CB" w:rsidP="002D63CB">
      <w:pPr>
        <w:spacing w:after="0" w:line="240" w:lineRule="auto"/>
        <w:ind w:left="1416" w:firstLine="708"/>
        <w:rPr>
          <w:rFonts w:ascii="Times New Roman" w:hAnsi="Times New Roman"/>
          <w:sz w:val="28"/>
        </w:rPr>
      </w:pPr>
    </w:p>
    <w:p w:rsidR="00654766" w:rsidRPr="00495332" w:rsidRDefault="00654766" w:rsidP="002D63CB">
      <w:pPr>
        <w:spacing w:after="0" w:line="240" w:lineRule="auto"/>
        <w:ind w:left="424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«__» ___________ 201_ г.</w:t>
      </w:r>
    </w:p>
    <w:sectPr w:rsidR="00654766" w:rsidRPr="00495332" w:rsidSect="0025407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95332"/>
    <w:rsid w:val="000039DE"/>
    <w:rsid w:val="00045514"/>
    <w:rsid w:val="00046531"/>
    <w:rsid w:val="000A601F"/>
    <w:rsid w:val="00102BD4"/>
    <w:rsid w:val="001056A7"/>
    <w:rsid w:val="001B3D79"/>
    <w:rsid w:val="00254078"/>
    <w:rsid w:val="00280F6B"/>
    <w:rsid w:val="00291F83"/>
    <w:rsid w:val="002B0FD7"/>
    <w:rsid w:val="002B7817"/>
    <w:rsid w:val="002D63CB"/>
    <w:rsid w:val="002F317A"/>
    <w:rsid w:val="003522F8"/>
    <w:rsid w:val="003D0037"/>
    <w:rsid w:val="003D4252"/>
    <w:rsid w:val="00495332"/>
    <w:rsid w:val="004B410B"/>
    <w:rsid w:val="004D510D"/>
    <w:rsid w:val="005222D9"/>
    <w:rsid w:val="00577393"/>
    <w:rsid w:val="005D6770"/>
    <w:rsid w:val="005E44B1"/>
    <w:rsid w:val="00654766"/>
    <w:rsid w:val="00673C2F"/>
    <w:rsid w:val="007330A3"/>
    <w:rsid w:val="0078584E"/>
    <w:rsid w:val="007E44EC"/>
    <w:rsid w:val="00881137"/>
    <w:rsid w:val="009777E8"/>
    <w:rsid w:val="009E5A85"/>
    <w:rsid w:val="00A72243"/>
    <w:rsid w:val="00A831ED"/>
    <w:rsid w:val="00AF11A5"/>
    <w:rsid w:val="00B975EC"/>
    <w:rsid w:val="00BA48B2"/>
    <w:rsid w:val="00BB57C0"/>
    <w:rsid w:val="00BF7758"/>
    <w:rsid w:val="00C90EB3"/>
    <w:rsid w:val="00D66712"/>
    <w:rsid w:val="00DA4E33"/>
    <w:rsid w:val="00DD52A6"/>
    <w:rsid w:val="00DF4FDF"/>
    <w:rsid w:val="00E157D9"/>
    <w:rsid w:val="00F04573"/>
    <w:rsid w:val="00F111DC"/>
    <w:rsid w:val="00F24A89"/>
    <w:rsid w:val="00F5579C"/>
    <w:rsid w:val="00FA7E82"/>
    <w:rsid w:val="00FB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D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5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953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FA7E8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91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451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Феденко Михаил Алексеевич</dc:creator>
  <cp:lastModifiedBy>Nikolay</cp:lastModifiedBy>
  <cp:revision>7</cp:revision>
  <cp:lastPrinted>2014-12-15T11:00:00Z</cp:lastPrinted>
  <dcterms:created xsi:type="dcterms:W3CDTF">2014-12-13T17:59:00Z</dcterms:created>
  <dcterms:modified xsi:type="dcterms:W3CDTF">2016-05-13T11:19:00Z</dcterms:modified>
</cp:coreProperties>
</file>