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692"/>
        <w:gridCol w:w="1240"/>
        <w:gridCol w:w="1240"/>
        <w:gridCol w:w="1199"/>
      </w:tblGrid>
      <w:tr w:rsidR="00617B29" w14:paraId="2689E3BE" w14:textId="77777777" w:rsidTr="00617B29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2689E3BB" w14:textId="77777777" w:rsidR="00617B29" w:rsidRDefault="00617B29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16" w:space="0" w:color="D3D3D3"/>
            </w:tcBorders>
          </w:tcPr>
          <w:p w14:paraId="2689E3BC" w14:textId="77777777" w:rsidR="00617B29" w:rsidRDefault="00617B29">
            <w:pPr>
              <w:keepNext/>
              <w:spacing w:after="60"/>
            </w:pP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000000"/>
              <w:right w:val="single" w:sz="0" w:space="0" w:color="D3D3D3"/>
            </w:tcBorders>
          </w:tcPr>
          <w:p w14:paraId="2689E3BD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Residencia</w:t>
            </w:r>
          </w:p>
        </w:tc>
      </w:tr>
      <w:tr w:rsidR="00617B29" w14:paraId="2689E3C3" w14:textId="77777777" w:rsidTr="00617B29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000000"/>
            </w:tcBorders>
          </w:tcPr>
          <w:p w14:paraId="2689E3BF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w="0" w:type="auto"/>
            <w:tcBorders>
              <w:bottom w:val="single" w:sz="16" w:space="0" w:color="000000"/>
            </w:tcBorders>
          </w:tcPr>
          <w:p w14:paraId="2689E3C0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Total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000000"/>
            </w:tcBorders>
          </w:tcPr>
          <w:p w14:paraId="2689E3C1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No villa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000000"/>
              <w:right w:val="single" w:sz="0" w:space="0" w:color="D3D3D3"/>
            </w:tcBorders>
          </w:tcPr>
          <w:p w14:paraId="2689E3C2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Villa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617B29" w14:paraId="2689E3C8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4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Edad (años)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5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59.1 (13.2)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6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59.6 (13.0)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7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56.8 (13.8)</w:t>
            </w:r>
          </w:p>
        </w:tc>
      </w:tr>
      <w:tr w:rsidR="00617B29" w14:paraId="2689E3CD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9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A" w14:textId="77777777" w:rsidR="00617B29" w:rsidRDefault="00617B29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B" w14:textId="77777777" w:rsidR="00617B29" w:rsidRDefault="00617B29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C" w14:textId="77777777" w:rsidR="00617B29" w:rsidRDefault="00617B29">
            <w:pPr>
              <w:keepNext/>
              <w:spacing w:after="60"/>
              <w:jc w:val="center"/>
            </w:pPr>
          </w:p>
        </w:tc>
      </w:tr>
      <w:tr w:rsidR="00617B29" w14:paraId="2689E3D2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E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    Femenino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CF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4,310 (60.9%)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0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3,452 (59.0%)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1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858 (69.5%)</w:t>
            </w:r>
          </w:p>
        </w:tc>
      </w:tr>
      <w:tr w:rsidR="00617B29" w14:paraId="2689E3D7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3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    Masculino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4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2,771 (39.1%)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5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2,394 (41.0%)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6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377 (30.5%)</w:t>
            </w:r>
          </w:p>
        </w:tc>
      </w:tr>
      <w:tr w:rsidR="00617B29" w14:paraId="2689E3DC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8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9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2,420 (34.2%)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A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1,981 (33.9%)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B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439 (35.5%)</w:t>
            </w:r>
          </w:p>
        </w:tc>
      </w:tr>
      <w:tr w:rsidR="00617B29" w14:paraId="2689E3E1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D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NBI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E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(5.7)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DF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6.2 (3.3)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0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17.6 (3.8)</w:t>
            </w:r>
          </w:p>
        </w:tc>
      </w:tr>
      <w:tr w:rsidR="00617B29" w14:paraId="2689E3E6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2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Calidad de materiales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3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64.3 (15.1)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4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70.7 (7.3)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5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37.7 (8.4)</w:t>
            </w:r>
          </w:p>
        </w:tc>
      </w:tr>
      <w:tr w:rsidR="00617B29" w14:paraId="2689E3EB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7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Hacinamiento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8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2.1 (1.8)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9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(0.8)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A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5.2 (1.5)</w:t>
            </w:r>
          </w:p>
        </w:tc>
      </w:tr>
      <w:tr w:rsidR="00617B29" w14:paraId="2689E3F0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C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Clima educativo bajo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D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31.6 (17.6)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E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24.9 (11.7)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EF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59.3 (8.2)</w:t>
            </w:r>
          </w:p>
        </w:tc>
      </w:tr>
      <w:tr w:rsidR="00617B29" w14:paraId="2689E3F5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1" w14:textId="77777777" w:rsidR="00617B29" w:rsidRPr="002361E8" w:rsidRDefault="001B5140">
            <w:pPr>
              <w:keepNext/>
              <w:spacing w:after="60"/>
              <w:rPr>
                <w:lang w:val="es-AR"/>
              </w:rPr>
            </w:pPr>
            <w:r w:rsidRPr="002361E8">
              <w:rPr>
                <w:rFonts w:ascii="Calibri" w:hAnsi="Calibri"/>
                <w:b/>
                <w:sz w:val="20"/>
                <w:lang w:val="es-AR"/>
              </w:rPr>
              <w:t xml:space="preserve">Tiempo al </w:t>
            </w:r>
            <w:proofErr w:type="spellStart"/>
            <w:r w:rsidRPr="002361E8">
              <w:rPr>
                <w:rFonts w:ascii="Calibri" w:hAnsi="Calibri"/>
                <w:b/>
                <w:sz w:val="20"/>
                <w:lang w:val="es-AR"/>
              </w:rPr>
              <w:t>CeSAC</w:t>
            </w:r>
            <w:proofErr w:type="spellEnd"/>
            <w:r w:rsidRPr="002361E8">
              <w:rPr>
                <w:rFonts w:ascii="Calibri" w:hAnsi="Calibri"/>
                <w:b/>
                <w:sz w:val="20"/>
                <w:lang w:val="es-AR"/>
              </w:rPr>
              <w:t xml:space="preserve"> más cercano (min a pie)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2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13.6 (8.7)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3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15.8 (8.2)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4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4.6 (2.8)</w:t>
            </w:r>
          </w:p>
        </w:tc>
      </w:tr>
      <w:tr w:rsidR="00617B29" w14:paraId="2689E3FA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6" w14:textId="77777777" w:rsidR="00617B29" w:rsidRPr="002361E8" w:rsidRDefault="001B5140">
            <w:pPr>
              <w:keepNext/>
              <w:spacing w:after="60"/>
              <w:rPr>
                <w:lang w:val="es-AR"/>
              </w:rPr>
            </w:pPr>
            <w:r w:rsidRPr="002361E8">
              <w:rPr>
                <w:rFonts w:ascii="Calibri" w:hAnsi="Calibri"/>
                <w:b/>
                <w:sz w:val="20"/>
                <w:lang w:val="es-AR"/>
              </w:rPr>
              <w:t>Tiempo al Hospital más cercano (min a pie)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7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23.7 (14.5)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8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22.9 (15.0)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9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26.9 (11.7)</w:t>
            </w:r>
          </w:p>
        </w:tc>
      </w:tr>
      <w:tr w:rsidR="00617B29" w14:paraId="2689E3FF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B" w14:textId="77777777" w:rsidR="00617B29" w:rsidRDefault="001B514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Días desde última consulta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C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219.6 (202.7)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D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218.1 (203.9)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3FE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226.5 (196.7)</w:t>
            </w:r>
          </w:p>
        </w:tc>
      </w:tr>
      <w:tr w:rsidR="00617B29" w14:paraId="2689E404" w14:textId="77777777" w:rsidTr="00617B2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400" w14:textId="77777777" w:rsidR="00617B29" w:rsidRPr="002361E8" w:rsidRDefault="001B5140">
            <w:pPr>
              <w:keepNext/>
              <w:spacing w:after="60"/>
              <w:rPr>
                <w:lang w:val="es-AR"/>
              </w:rPr>
            </w:pPr>
            <w:r w:rsidRPr="002361E8">
              <w:rPr>
                <w:rFonts w:ascii="Calibri" w:hAnsi="Calibri"/>
                <w:b/>
                <w:sz w:val="20"/>
                <w:lang w:val="es-AR"/>
              </w:rPr>
              <w:t>Días desde última dispensa de medicación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401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426.2 (173.0)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402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430.4 (173.1)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E403" w14:textId="77777777" w:rsidR="00617B29" w:rsidRDefault="001B514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406.2 (171.2)</w:t>
            </w:r>
          </w:p>
        </w:tc>
      </w:tr>
      <w:tr w:rsidR="00617B29" w:rsidRPr="002361E8" w14:paraId="2689E406" w14:textId="77777777" w:rsidTr="00617B29">
        <w:trPr>
          <w:cantSplit/>
          <w:jc w:val="center"/>
        </w:trPr>
        <w:tc>
          <w:tcPr>
            <w:tcW w:w="0" w:type="auto"/>
            <w:gridSpan w:val="4"/>
          </w:tcPr>
          <w:p w14:paraId="2689E405" w14:textId="77777777" w:rsidR="00617B29" w:rsidRPr="002361E8" w:rsidRDefault="001B5140">
            <w:pPr>
              <w:keepNext/>
              <w:spacing w:after="60"/>
              <w:rPr>
                <w:lang w:val="es-AR"/>
              </w:rPr>
            </w:pPr>
            <w:r w:rsidRPr="002361E8">
              <w:rPr>
                <w:rFonts w:ascii="Calibri" w:hAnsi="Calibri"/>
                <w:i/>
                <w:sz w:val="20"/>
                <w:vertAlign w:val="superscript"/>
                <w:lang w:val="es-AR"/>
              </w:rPr>
              <w:t>1</w:t>
            </w:r>
            <w:r w:rsidRPr="002361E8">
              <w:rPr>
                <w:rFonts w:ascii="Calibri" w:hAnsi="Calibri"/>
                <w:sz w:val="20"/>
                <w:lang w:val="es-AR"/>
              </w:rPr>
              <w:t>Media (DE) para variables continuas; N (%) para categóricas</w:t>
            </w:r>
          </w:p>
        </w:tc>
      </w:tr>
    </w:tbl>
    <w:p w14:paraId="2689E407" w14:textId="77777777" w:rsidR="00617B29" w:rsidRPr="002361E8" w:rsidRDefault="00617B29">
      <w:pPr>
        <w:pStyle w:val="FirstParagraph"/>
        <w:rPr>
          <w:lang w:val="es-AR"/>
        </w:rPr>
      </w:pPr>
    </w:p>
    <w:p w14:paraId="410F6A40" w14:textId="77777777" w:rsidR="002361E8" w:rsidRDefault="002361E8" w:rsidP="002361E8">
      <w:pPr>
        <w:pStyle w:val="BodyText"/>
        <w:rPr>
          <w:lang w:val="es-AR"/>
        </w:rPr>
      </w:pP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692"/>
        <w:gridCol w:w="1240"/>
        <w:gridCol w:w="1240"/>
        <w:gridCol w:w="1199"/>
      </w:tblGrid>
      <w:tr w:rsidR="002361E8" w14:paraId="0A66EEC7" w14:textId="77777777" w:rsidTr="001F7FA1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456055E0" w14:textId="77777777" w:rsidR="002361E8" w:rsidRDefault="002361E8" w:rsidP="001F7FA1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16" w:space="0" w:color="D3D3D3"/>
            </w:tcBorders>
          </w:tcPr>
          <w:p w14:paraId="1BCB49AB" w14:textId="77777777" w:rsidR="002361E8" w:rsidRDefault="002361E8" w:rsidP="001F7FA1">
            <w:pPr>
              <w:keepNext/>
              <w:spacing w:after="60"/>
            </w:pP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000000"/>
              <w:right w:val="single" w:sz="0" w:space="0" w:color="D3D3D3"/>
            </w:tcBorders>
          </w:tcPr>
          <w:p w14:paraId="60D5F00C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Residencia</w:t>
            </w:r>
          </w:p>
        </w:tc>
      </w:tr>
      <w:tr w:rsidR="002361E8" w14:paraId="508D6F88" w14:textId="77777777" w:rsidTr="001F7FA1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000000"/>
            </w:tcBorders>
          </w:tcPr>
          <w:p w14:paraId="29E309C8" w14:textId="77777777" w:rsidR="002361E8" w:rsidRDefault="002361E8" w:rsidP="001F7FA1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w="0" w:type="auto"/>
            <w:tcBorders>
              <w:bottom w:val="single" w:sz="16" w:space="0" w:color="000000"/>
            </w:tcBorders>
          </w:tcPr>
          <w:p w14:paraId="05FB0E0F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Total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000000"/>
            </w:tcBorders>
          </w:tcPr>
          <w:p w14:paraId="0B57051B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No villa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000000"/>
              <w:right w:val="single" w:sz="0" w:space="0" w:color="D3D3D3"/>
            </w:tcBorders>
          </w:tcPr>
          <w:p w14:paraId="246BA45E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Villa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2361E8" w14:paraId="1B3598C6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FC95E3" w14:textId="77777777" w:rsidR="002361E8" w:rsidRDefault="002361E8" w:rsidP="001F7FA1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Edad (</w:t>
            </w:r>
            <w:proofErr w:type="spellStart"/>
            <w:r>
              <w:rPr>
                <w:rFonts w:ascii="Calibri" w:hAnsi="Calibri"/>
                <w:b/>
                <w:sz w:val="20"/>
              </w:rPr>
              <w:t>años</w:t>
            </w:r>
            <w:proofErr w:type="spellEnd"/>
            <w:r>
              <w:rPr>
                <w:rFonts w:ascii="Calibri" w:hAnsi="Calibri"/>
                <w:b/>
                <w:sz w:val="20"/>
              </w:rPr>
              <w:t>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0F0B5E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59.1 (13.2)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33F030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59.6 (13.0)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922F82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56.8 (13.8)</w:t>
            </w:r>
          </w:p>
        </w:tc>
      </w:tr>
      <w:tr w:rsidR="002361E8" w14:paraId="2D0E8173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3291DC" w14:textId="77777777" w:rsidR="002361E8" w:rsidRDefault="002361E8" w:rsidP="001F7FA1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128C07" w14:textId="77777777" w:rsidR="002361E8" w:rsidRDefault="002361E8" w:rsidP="001F7FA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92999E" w14:textId="77777777" w:rsidR="002361E8" w:rsidRDefault="002361E8" w:rsidP="001F7FA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1C41A0" w14:textId="77777777" w:rsidR="002361E8" w:rsidRDefault="002361E8" w:rsidP="001F7FA1">
            <w:pPr>
              <w:keepNext/>
              <w:spacing w:after="60"/>
              <w:jc w:val="center"/>
            </w:pPr>
          </w:p>
        </w:tc>
      </w:tr>
      <w:tr w:rsidR="002361E8" w14:paraId="65736D16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8E8F4" w14:textId="77777777" w:rsidR="002361E8" w:rsidRDefault="002361E8" w:rsidP="001F7FA1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    </w:t>
            </w:r>
            <w:proofErr w:type="spellStart"/>
            <w:r>
              <w:rPr>
                <w:rFonts w:ascii="Calibri" w:hAnsi="Calibri"/>
                <w:i/>
                <w:sz w:val="20"/>
              </w:rPr>
              <w:t>Femenino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5D99C1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4,310 (60.9%)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E05509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3,452 (59.0%)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2AFE88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858 (69.5%)</w:t>
            </w:r>
          </w:p>
        </w:tc>
      </w:tr>
      <w:tr w:rsidR="002361E8" w14:paraId="6092927F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2CE25A" w14:textId="77777777" w:rsidR="002361E8" w:rsidRDefault="002361E8" w:rsidP="001F7FA1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    </w:t>
            </w:r>
            <w:proofErr w:type="spellStart"/>
            <w:r>
              <w:rPr>
                <w:rFonts w:ascii="Calibri" w:hAnsi="Calibri"/>
                <w:i/>
                <w:sz w:val="20"/>
              </w:rPr>
              <w:t>Masculino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F445C1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2,771 (39.1%)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24B34A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2,394 (41.0%)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FEDDE0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377 (30.5%)</w:t>
            </w:r>
          </w:p>
        </w:tc>
      </w:tr>
      <w:tr w:rsidR="002361E8" w14:paraId="206BFDEB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AEDD9" w14:textId="77777777" w:rsidR="002361E8" w:rsidRDefault="002361E8" w:rsidP="001F7FA1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538443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2,420 (34.2%)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05BD82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1,981 (33.9%)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43DC6D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439 (35.5%)</w:t>
            </w:r>
          </w:p>
        </w:tc>
      </w:tr>
      <w:tr w:rsidR="002361E8" w14:paraId="6E54A28D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F8DC50" w14:textId="77777777" w:rsidR="002361E8" w:rsidRDefault="002361E8" w:rsidP="001F7FA1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NBI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28CEE5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(5.7)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95D4E6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6.2 (3.3)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54DC1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17.6 (3.8)</w:t>
            </w:r>
          </w:p>
        </w:tc>
      </w:tr>
      <w:tr w:rsidR="002361E8" w14:paraId="4FCB3B0F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CF954" w14:textId="77777777" w:rsidR="002361E8" w:rsidRDefault="002361E8" w:rsidP="001F7FA1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Calidad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materiales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25D9F8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64.3 (15.1)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27B964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70.7 (7.3)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FFF0F2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37.7 (8.4)</w:t>
            </w:r>
          </w:p>
        </w:tc>
      </w:tr>
      <w:tr w:rsidR="002361E8" w14:paraId="15D69FA1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A5870D" w14:textId="77777777" w:rsidR="002361E8" w:rsidRDefault="002361E8" w:rsidP="001F7FA1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b/>
                <w:sz w:val="20"/>
              </w:rPr>
              <w:t>Hacinamiento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3AE2B9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2.1 (1.8)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18CDB6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(0.8)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98BEA6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5.2 (1.5)</w:t>
            </w:r>
          </w:p>
        </w:tc>
      </w:tr>
      <w:tr w:rsidR="002361E8" w14:paraId="0B0F95DE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6953D" w14:textId="77777777" w:rsidR="002361E8" w:rsidRDefault="002361E8" w:rsidP="001F7FA1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b/>
                <w:sz w:val="20"/>
              </w:rPr>
              <w:t>Clima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educativo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bajo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883661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31.6 (17.6)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9AEC53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24.9 (11.7)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68F1C3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59.3 (8.2)</w:t>
            </w:r>
          </w:p>
        </w:tc>
      </w:tr>
      <w:tr w:rsidR="002361E8" w14:paraId="1A932821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F518D2" w14:textId="77777777" w:rsidR="002361E8" w:rsidRPr="002361E8" w:rsidRDefault="002361E8" w:rsidP="001F7FA1">
            <w:pPr>
              <w:keepNext/>
              <w:spacing w:after="60"/>
              <w:rPr>
                <w:lang w:val="es-AR"/>
              </w:rPr>
            </w:pPr>
            <w:r w:rsidRPr="002361E8">
              <w:rPr>
                <w:rFonts w:ascii="Calibri" w:hAnsi="Calibri"/>
                <w:b/>
                <w:sz w:val="20"/>
                <w:lang w:val="es-AR"/>
              </w:rPr>
              <w:t>Tiempo al CeSAC más cercano (min a pie)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632D1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13.6 (8.7)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983F96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15.8 (8.2)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CC3828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4.6 (2.8)</w:t>
            </w:r>
          </w:p>
        </w:tc>
      </w:tr>
      <w:tr w:rsidR="002361E8" w14:paraId="72CC80FC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774C69" w14:textId="77777777" w:rsidR="002361E8" w:rsidRPr="002361E8" w:rsidRDefault="002361E8" w:rsidP="001F7FA1">
            <w:pPr>
              <w:keepNext/>
              <w:spacing w:after="60"/>
              <w:rPr>
                <w:lang w:val="es-AR"/>
              </w:rPr>
            </w:pPr>
            <w:r w:rsidRPr="002361E8">
              <w:rPr>
                <w:rFonts w:ascii="Calibri" w:hAnsi="Calibri"/>
                <w:b/>
                <w:sz w:val="20"/>
                <w:lang w:val="es-AR"/>
              </w:rPr>
              <w:t>Tiempo al Hospital más cercano (min a pie)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BB2A7D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23.7 (14.5)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59EF27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22.9 (15.0)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387AD1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26.9 (11.7)</w:t>
            </w:r>
          </w:p>
        </w:tc>
      </w:tr>
      <w:tr w:rsidR="002361E8" w14:paraId="3CB9E0A3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7D3451" w14:textId="77777777" w:rsidR="002361E8" w:rsidRDefault="002361E8" w:rsidP="001F7FA1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Días </w:t>
            </w:r>
            <w:proofErr w:type="spellStart"/>
            <w:r>
              <w:rPr>
                <w:rFonts w:ascii="Calibri" w:hAnsi="Calibri"/>
                <w:b/>
                <w:sz w:val="20"/>
              </w:rPr>
              <w:t>desde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última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consulta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4CC924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219.6 (202.7)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CD2905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218.1 (203.9)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B6E79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226.5 (196.7)</w:t>
            </w:r>
          </w:p>
        </w:tc>
      </w:tr>
      <w:tr w:rsidR="002361E8" w14:paraId="0440C54B" w14:textId="77777777" w:rsidTr="001F7F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EBAE66" w14:textId="77777777" w:rsidR="002361E8" w:rsidRPr="002361E8" w:rsidRDefault="002361E8" w:rsidP="001F7FA1">
            <w:pPr>
              <w:keepNext/>
              <w:spacing w:after="60"/>
              <w:rPr>
                <w:lang w:val="es-AR"/>
              </w:rPr>
            </w:pPr>
            <w:r w:rsidRPr="002361E8">
              <w:rPr>
                <w:rFonts w:ascii="Calibri" w:hAnsi="Calibri"/>
                <w:b/>
                <w:sz w:val="20"/>
                <w:lang w:val="es-AR"/>
              </w:rPr>
              <w:t>Días desde última dispensa de medicación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E4916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426.2 (173.0)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969627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430.4 (173.1)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0B22BE" w14:textId="77777777" w:rsidR="002361E8" w:rsidRDefault="002361E8" w:rsidP="001F7FA1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406.2 (171.2)</w:t>
            </w:r>
          </w:p>
        </w:tc>
      </w:tr>
    </w:tbl>
    <w:p w14:paraId="502C0FA0" w14:textId="77777777" w:rsidR="002361E8" w:rsidRPr="002361E8" w:rsidRDefault="002361E8" w:rsidP="002361E8">
      <w:pPr>
        <w:pStyle w:val="BodyText"/>
        <w:rPr>
          <w:lang w:val="es-AR"/>
        </w:rPr>
      </w:pPr>
    </w:p>
    <w:sectPr w:rsidR="002361E8" w:rsidRPr="002361E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E4EB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6893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B29"/>
    <w:rsid w:val="00160AD0"/>
    <w:rsid w:val="001B5140"/>
    <w:rsid w:val="002361E8"/>
    <w:rsid w:val="0061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9E3BB"/>
  <w15:docId w15:val="{FB59123A-1D65-4549-BBA4-754CFCE3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262</Words>
  <Characters>1367</Characters>
  <Application>Microsoft Office Word</Application>
  <DocSecurity>0</DocSecurity>
  <Lines>136</Lines>
  <Paragraphs>125</Paragraphs>
  <ScaleCrop>false</ScaleCrop>
  <Company>Inter-American Development Bank Group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Garcia Balus Nicolas Alejandro</cp:lastModifiedBy>
  <cp:revision>3</cp:revision>
  <dcterms:created xsi:type="dcterms:W3CDTF">2026-05-21T20:34:00Z</dcterms:created>
  <dcterms:modified xsi:type="dcterms:W3CDTF">2026-05-21T20:36:00Z</dcterms:modified>
</cp:coreProperties>
</file>