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bCs/>
          <w:sz w:val="32"/>
        </w:rPr>
        <w:t>Network/Socket Programming</w:t>
      </w:r>
    </w:p>
    <w:p>
      <w:pPr>
        <w:pStyle w:val="Normal"/>
        <w:spacing w:lineRule="auto" w:line="360"/>
        <w:ind w:left="0" w:right="0" w:hanging="0"/>
        <w:jc w:val="center"/>
        <w:rPr>
          <w:rFonts w:ascii="Liberation Serif" w:hAnsi="Liberation Serif"/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b/>
          <w:bCs/>
          <w:sz w:val="26"/>
          <w:szCs w:val="26"/>
        </w:rPr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Socket programming is a way of connecting two nodes on a network to communicate with each other. Server forms the listener socket while client reaches out to the server.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1932940</wp:posOffset>
            </wp:positionH>
            <wp:positionV relativeFrom="paragraph">
              <wp:posOffset>172085</wp:posOffset>
            </wp:positionV>
            <wp:extent cx="2446655" cy="2446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center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Figure 1: State diagram for server and client model</w:t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* If there are different options, for parameters, we use the one that has this next to it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6"/>
          <w:szCs w:val="26"/>
        </w:rPr>
        <w:t>“</w:t>
      </w:r>
      <w:r>
        <w:rPr>
          <w:rFonts w:ascii="Liberation Serif" w:hAnsi="Liberation Serif"/>
          <w:b w:val="false"/>
          <w:bCs w:val="false"/>
          <w:sz w:val="23"/>
          <w:szCs w:val="26"/>
        </w:rPr>
        <w:t>ヽ</w:t>
      </w:r>
      <w:r>
        <w:rPr>
          <w:b w:val="false"/>
          <w:bCs w:val="false"/>
          <w:sz w:val="26"/>
          <w:szCs w:val="26"/>
        </w:rPr>
        <w:t>( ͝° ͜ʖ͡°)</w:t>
      </w:r>
      <w:r>
        <w:rPr>
          <w:rFonts w:ascii="Liberation Serif" w:hAnsi="Liberation Serif"/>
          <w:b w:val="false"/>
          <w:bCs w:val="false"/>
          <w:sz w:val="23"/>
          <w:szCs w:val="26"/>
        </w:rPr>
        <w:t>ﾉ”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3"/>
          <w:szCs w:val="26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ind w:left="0" w:right="0" w:hanging="0"/>
        <w:jc w:val="left"/>
        <w:rPr/>
      </w:pPr>
      <w:r>
        <w:rPr>
          <w:b/>
          <w:bCs/>
          <w:sz w:val="26"/>
          <w:szCs w:val="26"/>
        </w:rPr>
        <w:t>UNIX:</w:t>
      </w:r>
      <w:r>
        <w:rPr>
          <w:rStyle w:val="EndnoteAnchor"/>
          <w:rStyle w:val="EndnoteAnchor"/>
          <w:b/>
          <w:bCs/>
          <w:sz w:val="26"/>
          <w:szCs w:val="26"/>
        </w:rPr>
        <w:endnoteReference w:id="2"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b w:val="false"/>
          <w:bCs w:val="false"/>
          <w:sz w:val="26"/>
          <w:szCs w:val="26"/>
        </w:rPr>
        <w:t>a. Server: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  <w:sz w:val="26"/>
          <w:szCs w:val="26"/>
        </w:rPr>
        <w:t>Socket creation: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sz w:val="26"/>
          <w:szCs w:val="26"/>
        </w:rPr>
        <w:tab/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int sockfd = socket(domain, type, protocol)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>sockfd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 socket descriptor, an integer (like a file-handle) </w:t>
        <w:br/>
        <w:tab/>
        <w:tab/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domain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 integer, communication domain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  - AF_INET (IPv4 protocol)</w:t>
        <w:tab/>
        <w:t xml:space="preserve">← </w:t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6"/>
        </w:rPr>
        <w:t>ヽ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 ͝° ͜ʖ͡°)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6"/>
        </w:rPr>
        <w:t>ﾉ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  <w:t xml:space="preserve">  - AF_INET6 (IPv6 protocol) </w:t>
      </w:r>
    </w:p>
    <w:p>
      <w:pPr>
        <w:pStyle w:val="Normal"/>
        <w:spacing w:lineRule="auto" w:line="360"/>
        <w:jc w:val="left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ab/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type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: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 communication type</w:t>
        <w:br/>
        <w:tab/>
        <w:tab/>
        <w:t xml:space="preserve">  - SOCK_STREAM: TCP (reliable, connection oriented) </w:t>
      </w:r>
      <w:bookmarkStart w:id="0" w:name="__DdeLink__79_285464103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← </w:t>
        <w:tab/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3"/>
          <w:szCs w:val="26"/>
        </w:rPr>
        <w:t>ヽ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 ͝° ͜ʖ͡°)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000000"/>
          <w:spacing w:val="0"/>
          <w:sz w:val="23"/>
          <w:szCs w:val="26"/>
        </w:rPr>
        <w:t>ﾉ</w:t>
      </w:r>
      <w:bookmarkEnd w:id="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tab/>
        <w:tab/>
        <w:t xml:space="preserve">  - SOCK_DGRAM: UDP (unreliable, connectionless, fast)</w:t>
        <w:br/>
        <w:tab/>
        <w:tab/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protocol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: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Protocol value for Internet Protocol(IP), which is 0. This is the same number which appears on protocol field in the IP header of a packet.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(Optional) Manipulating options for the socket:</w:t>
      </w:r>
    </w:p>
    <w:p>
      <w:pPr>
        <w:pStyle w:val="Normal"/>
        <w:spacing w:lineRule="auto" w:line="360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- int setsockopt(int sockfd, int level, int optname,  const void *optval, socklen_t optlen);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sz w:val="26"/>
          <w:szCs w:val="26"/>
        </w:rPr>
      </w:pPr>
      <w:r>
        <w:rPr>
          <w:b w:val="false"/>
          <w:bCs w:val="false"/>
          <w:i w:val="false"/>
          <w:sz w:val="26"/>
          <w:szCs w:val="26"/>
        </w:rPr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Bind: binding the socket to a number (address or port number)</w:t>
      </w:r>
    </w:p>
    <w:p>
      <w:pPr>
        <w:pStyle w:val="Normal"/>
        <w:spacing w:lineRule="auto" w:line="36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>- int bind(int sockfd, const struct sockaddr *addr, socklen_t addrlen);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Listen: putting the server socket in a passive mode, where it waits for the client to approach the server to make a connection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- int listen(int sockfd, int backlog);</w:t>
      </w:r>
    </w:p>
    <w:p>
      <w:pPr>
        <w:pStyle w:val="Normal"/>
        <w:spacing w:lineRule="auto" w:line="36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Open Sans;Helvetica;Arial;Verdana;sans-serif" w:hAnsi="Open Sans;Helvetica;Arial;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Accept: Extracting the first connection request on the queue of pending connections for the listening socket, sockfd, creates a new connected socket, and returns a new file descriptor referring to that socket. Connection is established and ready for data transfering.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- int new_socket= accept(int sockfd, struct sockaddr *addr, socklen_t *addrlen);</w:t>
      </w:r>
    </w:p>
    <w:p>
      <w:pPr>
        <w:pStyle w:val="Normal"/>
        <w:spacing w:lineRule="auto" w:line="36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b. Client: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Socket connection: same as server</w:t>
      </w:r>
    </w:p>
    <w:p>
      <w:pPr>
        <w:pStyle w:val="Normal"/>
        <w:numPr>
          <w:ilvl w:val="0"/>
          <w:numId w:val="6"/>
        </w:numPr>
        <w:spacing w:lineRule="auto" w:line="36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Connect: calling connects the socket referred to by the file descriptor sockfd to the address specified by addr. Server’s address and port is specified in addr.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Open Sans;Helvetica;Arial;Verdana;sans-serif" w:hAnsi="Open Sans;Helvetica;Arial;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- int connect(int sockfd, const struct sockaddr *addr, socklen_t addrlen);</w:t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6"/>
          <w:szCs w:val="26"/>
        </w:rPr>
        <w:t>*Based on UNIXServer.cpp and UNIXClient.cpp codes</w:t>
      </w:r>
    </w:p>
    <w:p>
      <w:pPr>
        <w:pStyle w:val="Normal"/>
        <w:widowControl/>
        <w:numPr>
          <w:ilvl w:val="0"/>
          <w:numId w:val="0"/>
        </w:numPr>
        <w:spacing w:lineRule="auto" w:line="360"/>
        <w:ind w:left="0" w:right="0" w:hanging="0"/>
        <w:jc w:val="left"/>
        <w:rPr>
          <w:rFonts w:ascii="Liberation Serif" w:hAnsi="Liberation Serif"/>
          <w:b/>
          <w:b/>
          <w:bCs/>
          <w:sz w:val="26"/>
          <w:szCs w:val="26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360"/>
        <w:ind w:left="0" w:right="0" w:hanging="0"/>
        <w:jc w:val="left"/>
        <w:rPr/>
      </w:pPr>
      <w:r>
        <w:rPr>
          <w:b/>
          <w:bCs/>
          <w:sz w:val="26"/>
          <w:szCs w:val="26"/>
        </w:rPr>
        <w:t>Windows: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/>
      </w:r>
    </w:p>
    <w:sectPr>
      <w:endnotePr>
        <w:numFmt w:val="lowerRoman"/>
      </w:endnotePr>
      <w:type w:val="nextPage"/>
      <w:pgSz w:w="12240" w:h="15840"/>
      <w:pgMar w:left="1134" w:right="1134" w:header="0" w:top="967" w:footer="0" w:bottom="837" w:gutter="0"/>
      <w:pgNumType w:fmt="decimal"/>
      <w:formProt w:val="false"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https://www.geeksforgeeks.org/socket-programming-cc/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suff w:val="space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upperRoman"/>
      <w:suff w:val="space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endnotePr>
    <w:numFmt w:val="lowerRoman"/>
    <w:endnote w:id="0"/>
    <w:endnote w:id="1"/>
  </w:end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ListLabel1">
    <w:name w:val="ListLabel 1"/>
    <w:qFormat/>
    <w:rPr>
      <w:b/>
      <w:bCs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Open Sans;Helvetica;Arial;Verdana;sans-serif" w:hAnsi="Open Sans;Helvetica;Arial;Verdana;sans-serif" w:cs="OpenSymbol"/>
      <w:b w:val="false"/>
      <w:sz w:val="23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Open Sans;Helvetica;Arial;Verdana;sans-serif" w:hAnsi="Open Sans;Helvetica;Arial;Verdana;sans-serif" w:cs="OpenSymbol"/>
      <w:b w:val="false"/>
      <w:sz w:val="23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Open Sans;Helvetica;Arial;Verdana;sans-serif" w:hAnsi="Open Sans;Helvetica;Arial;Verdana;sans-serif" w:cs="OpenSymbol"/>
      <w:b w:val="false"/>
      <w:sz w:val="23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Open Sans;Helvetica;Arial;Verdana;sans-serif" w:hAnsi="Open Sans;Helvetica;Arial;Verdana;sans-serif" w:cs="OpenSymbol"/>
      <w:b w:val="false"/>
      <w:sz w:val="23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endnotes" Target="end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LibreOffice/6.1.2.1$Linux_X86_64 LibreOffice_project/10$Build-1</Application>
  <Pages>4</Pages>
  <Words>335</Words>
  <Characters>1773</Characters>
  <CharactersWithSpaces>2090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2018-10-10T19:49:15Z</dcterms:created>
  <dc:creator/>
  <dc:description/>
  <dc:language>en-US</dc:language>
  <cp:lastModifiedBy/>
  <dcterms:modified xsi:type="dcterms:W3CDTF">2018-10-10T20:16:37Z</dcterms:modified>
  <cp:revision>59</cp:revision>
  <dc:subject/>
  <dc:title/>
</cp:coreProperties>
</file>