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FilmBot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Интелигентен асистент за филми с Weaviate Agents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Техническа документация</w:t>
      </w:r>
    </w:p>
    <w:p>
      <w:pPr>
        <w:pBdr>
          <w:bottom w:val="single" w:color="2E75B6" w:sz="8" w:space="1"/>
        </w:pBdr>
        <w:spacing w:before="0" w:after="400"/>
      </w:pP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Python  •  Weaviate Cloud  •  Streamlit  •  OpenAI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Преглед на проекта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FilmBot е интелигентно приложение, което позволява на потребители да задават въпроси на естествен език върху база данни от филми и жанрове, съхранена в Weaviate Cloud. Проектът демонстрира използването на три ключови компонента: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Query Agent — семантично търсене и отговаряне на сложни заявки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Personalization Agent — персонализирани препоръки базирани на потребителски профил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Streamlit — лек уеб интерфейс с чат и странична лента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Файлова структура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config.py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ключове, системен промпт, демо заявки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data_loader.py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Дефиниция на схемата и зареждане на данни в Weaviate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agent.py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Query Agent, Personalization Agent и FilmPersonalization клас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app.py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Streamlit UI — чат интерфейс, sidebar, персонализация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data/movies.json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50 филма с пълни метаданни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data/genres.json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12 жанра с описания и характеристики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requirements.txt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Python зависимости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Шаблон за конфигурационни ключове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Инсталация и стартиране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Предварителни изисквания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Python 3.10 или по-нова версия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Weaviate Cloud акаунт (безплатен sandbox на weaviate.io)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OpenAI API ключ (platform.openai.com)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Стъпки за инсталация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1: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Разпакетирай проекта и влез в директорията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cd filmbot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2: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Създай виртуална среда и я активирай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-m venv venv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Linux / macOS: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source venv/bin/activate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Windows: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venv\Scripts\activate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3: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Инсталирай зависимостите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pip install -r requirements.txt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4: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Конфигурирай API ключовете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cp .env.example .env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# Редактирай .env и попълни трите стойности: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/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WEAVIATE_URL=https://your-cluster-id.weaviate.network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WEAVIATE_API_KEY=your-weaviate-api-key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OPENAI_API_KEY=sk-your-openai-key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thick" w:color="4472C4" w:sz="12"/>
              <w:bottom w:val="single" w:color="4472C4" w:sz="4"/>
              <w:right w:val="single" w:color="4472C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Откъде се взимат ключовете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Weaviate: weaviate.io → Create free cluster → Details → копирай URL и API Key.
OpenAI: platform.openai.com → API Keys → Create new secret key.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5: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Зареди данните в Weaviate (еднократно)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python data_loader.py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Стъпка 6: 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Стартирай приложението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streamlit run app.py</w:t>
      </w:r>
    </w:p>
    <w:p>
      <w:pPr>
        <w:spacing w:before="8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Отвори браузъра на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http://localhost:8501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Модел на данните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Колекция Movies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Съдържа 50 филма от различни жанрове, държави и периоди. Полето description е векторизирано от OpenAI и служи за семантично търсене.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Заглавие на филма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Описание на сюжета (векторизирано)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Година на издаване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IMDb рейтинг (0.0 – 10.0)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director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Режисьор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Държава на производство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Основен език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genre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Жанр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duration_min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Продължителност в минути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Колекция Genres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Съдържа 12 жанра. Полето description е векторизирано и позволява семантично съпоставяне с потребителски заявки.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Наименование на жанра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Описание (векторизирано)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typical_themes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Типични теми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popular_decades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Популярни десетилетия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avg_rating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Среден рейтинг за жанра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mood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TEXT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Настроение / усещане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Описание на модулите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config.py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Централна конфигурация на проекта. Зарежда API ключовете от .env файла чрез python-dotenv.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Константи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Константа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WEAVIATE_URL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URL на Weaviate Cloud клъстера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WEAVIATE_API_KEY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API ключ за автентикация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OPENAI_API_KEY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OpenAI ключ за векторизация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MOVIES_COLLECTION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Низ "Movies" — име на колекцията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GENRES_COLLECTION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Низ "Genres" — име на колекцията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FILMBOT_SYSTEM_PROMPT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System prompt за Query Agent — задава характера на FilmBot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DEMO_QUERIES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Списък от 5 примерни заявки за демонстрация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data_loader.py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Отговаря за еднократното създаване на колекциите и зареждането на данните. Безопасен при повторно изпълнение — пропуска колекции/данни, ако вече съществуват.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Функции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get_client()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Свързва се с Weaviate Cloud и връща клиент. Прекратява при липса на .env ключове.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_make_vectorizer_config()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Създава vectorizer config съвместим с различни версии на weaviate-client.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_make_generative_config()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Създава generative config с fallback при грешка.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create_movies_collection(client)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Дефинира схемата и създава колекцията Movies ако не съществува.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create_genres_collection(client)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Дефинира схемата и създава колекцията Genres ако не съществува.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load_movies(client)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Зарежда data/movies.json. Пропуска ако колекцията вече е попълнена.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load_genres(client)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Зарежда data/genres.json. Пропуска ако колекцията вече е попълнена.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verify_collections(client)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Връща речник с брой обекти в двете колекции.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setup_all(client)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Оркестрира всички стъпки — създаване и зареждане. Използва се от app.py при auto-setup.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thick" w:color="4472C4" w:sz="12"/>
              <w:bottom w:val="single" w:color="4472C4" w:sz="4"/>
              <w:right w:val="single" w:color="4472C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Бележка за версии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Функциите _make_vectorizer_config() и _make_generative_config() съдържат fallback логика: опитват новия API (Configure.Vectors.*) и при грешка преминават към стария (Configure.Vectorizer.*). Това осигурява съвместимост с weaviate-client &gt;= 4.x.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agent.py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Основен модул с логиката за двата агента. Съдържа standalone функции за Query Agent и клас FilmPersonalization за Personalization Agent.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Standalone функции (Query Agent)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 / сигнатура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get_client()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Свързва се с Weaviate Cloud и връща WeaviateClient.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get_query_agent(client)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Създава QueryAgent с collections=["Movies", "Genres"] и FILMBOT_SYSTEM_PROMPT. Колекциите се подават като низове.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ask(agent, question, context=None)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Изпраща въпрос. Връща tuple (answer: str, raw_response). Подай raw_response като context за follow-up.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reset_agent_context(client)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Създава нов агент, изчиствайки историята на разговора.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get_collection_stats(client)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Връща {"Movies": N, "Genres": N} — брой обекти.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Клас FilmPersonalization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Конструктор: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FilmPersonalization(client)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— инициализира PersonalizationAgent с reference_collection="Movies".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 / сигнатура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create_persona(name, genres, decade, lang)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Създава персона с дадени предпочитания. Връща persona_id (str).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add_interaction(persona_id, movie_title, weight)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Търси филма по заглавие (BM25) и записва interaction с тегло 0.0–1.0.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get_recommendations(persona_id, limit=5)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Връща list[dict] с персонализирани препоръки базирани на профила.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get_or_create_persona(name, genres, decade)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Идемпотентен — връща съществуваща персона или създава нова.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Follow-up контекст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За да работят правилно follow-up въпросите, raw_response от предишното извикване трябва да се подаде като context: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answer1, ctx = ask(agent, "Покажи sci-fi филми")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answer2, ctx = ask(agent, "А кои от тях са от Nolan?", context=ctx)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answer3, ctx = ask(agent, "С рейтинг над 8.5?", context=ctx)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app.py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Streamlit приложение. Организирано в отделни функции за всяка зона на UI.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Функция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init_client()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@st.cache_resource — свързва се веднъж и кешира клиента за цялата сесия.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ensure_data_loaded(client)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При липса на данни в колекциите автоматично извиква setup_all().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init_session_state(client)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Инициализира messages, query_agent, last_response, persona данни при първо зареждане.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render_sidebar(client)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Показва брой обекти, бутони за бързи заявки, бутон нов разговор и секцията за персонализация.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render_personalization_sidebar(client)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Форма за създаване на профил или показване на препоръки ако профилът вече съществува.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render_chat()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Рендира историята на чата и полето за въвеждане. Обработва pending_query от бутоните.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process_query(query)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Изпраща заявката към ask(), запазва last_response за follow-up, обновява историята.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main()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Входна точка — проверява .env, инициализира всичко, извиква render функциите.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Session state ключове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Съдържание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messages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list[{"role": str, "content": str}] — история на чата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query_agent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QueryAgent инстанция за текущата сесия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last_response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Последният raw_response от agent.ask() за follow-up контекст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persona_id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ID на активната персона или None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persona_name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Показвано име на потребителя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personalization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FilmPersonalization инстанция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recommendations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list[dict] — последните персонализирани препоръки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pending_query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Временен ключ — заявка от бутон в sidebar, изчита се и се трие в render_chat()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Демо заявки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Пет задължителни типа заявки, демонстриращи пълните възможности на Query Agent: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3560"/>
        <w:gridCol w:w="34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Примерна заявка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Очакван отговор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Семантично търсене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Покажи ми sci-fi филми с рейтинг над 8.5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Inception, Interstellar, The Matrix, Alien с описания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Multi-collection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Кои жанрове имат най-висок среден рейтинг и какви филми от тях имаме?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Crime (8.5), Drama (8.3), Western (8.4) + примерни филми от всеки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Follow-up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А от sci-fi филмите кои са режисирани от Christopher Nolan?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Inception (2010), Interstellar (2014), Dunkirk (2017)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Агрегация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Колко филма имаме с рейтинг над 8.0 и кои са от тях?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Брой + списък на всички филми с rating &gt;= 8.0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Свободна формулировка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Нещо напрегнато за гледане в петък вечер — тъмно и интензивно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Dark Knight, Parasite, No Country for Old Men, Fight Club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Personalization Agent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Как работи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Personalization Agent използва потребителски профил (персона) и история от взаимодействия за reranking на резултатите от Movies колекцията. Данните са персистентни в Weaviate Cloud между сесиите.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Поток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Потребителят въвежда име, любими жанрове и предпочитано десетилетие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get_or_create_persona() създава или зарежда съществуваща персона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Автоматично се записват seed interactions — по един типичен филм за всеки от първите 3 жанра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get_recommendations() извлича персонализирани препоръки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Препоръките се показват в sidebar и се обновяват при нужда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Структура на персоната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persona_id   : "ivan_petrov"   # lowercase, underscores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properties: {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name             : "Иван Петров"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favorite_genres  : "Drama, Sci-Fi, Crime"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preferred_decade : "2000s"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language         : "English"</w:t>
      </w:r>
    </w:p>
    <w:p>
      <w:pPr>
        <w:shd w:fill="F2F2F2" w:val="clear"/>
        <w:spacing w:before="0" w:after="0"/>
        <w:ind w:left="36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6.4 Взаимодействия</w:t>
      </w:r>
    </w:p>
    <w:p>
      <w:pPr>
        <w:spacing w:before="80" w:after="80"/>
      </w:pPr>
      <w:r>
        <w:rPr>
          <w:rFonts w:ascii="Arial" w:cs="Arial" w:eastAsia="Arial" w:hAnsi="Arial"/>
          <w:color w:val="1F1F1F"/>
          <w:sz w:val="22"/>
          <w:szCs w:val="22"/>
        </w:rPr>
        <w:t xml:space="preserve">Всяко взаимодействие се записва с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weight</w:t>
      </w:r>
      <w:r>
        <w:rPr>
          <w:rFonts w:ascii="Arial" w:cs="Arial" w:eastAsia="Arial" w:hAnsi="Arial"/>
          <w:color w:val="1F1F1F"/>
          <w:sz w:val="22"/>
          <w:szCs w:val="22"/>
        </w:rPr>
        <w:t xml:space="preserve"> (0.0–1.0). По-висока стойност = по-силно предпочитание: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Контекст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Seed при създаване на профил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0.9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Силно предпочитание — типичен филм за любим жанр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Автоматично при харесване в чата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0.8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Споменат позитивно в разговора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Обработка на грешки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Поведение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Липсват .env ключове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data_loader.py прекратява с ясно съобщение. app.py показва st.error() с инструкции.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Неуспешно свързване с Weaviate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init_client() хваща Exception и връща None. main() показва грешка и спира.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Грешка при agent.ask()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ask() хваща Exception и връща ("Грешка при заявката: ...", None). UI показва съобщението.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Грешка в add_interaction()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Логва грешката и връща False. Не прекъсва потребителското изживяване.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Грешка при get_recommendations()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Логва грешката и връща празен списък. Sidebar не показва препоръки.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Колекциите са празни при старт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ensure_data_loaded() автоматично извиква setup_all() и зарежда данните.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Несъвместима версия на клиента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_make_vectorizer_config() използва try/except fallback между новия и стария API.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Зависимости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Пакет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Минимална версия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Използване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weaviate-client[agents]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&gt;= 4.9.0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Weaviate клиент, QueryAgent, PersonalizationAgent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&gt;= 1.35.0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Уеб интерфейс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B2B2B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&gt;= 1.0.0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Зареждане на .env файл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4"/>
              <w:left w:val="thick" w:color="4472C4" w:sz="12"/>
              <w:bottom w:val="single" w:color="4472C4" w:sz="4"/>
              <w:right w:val="single" w:color="4472C4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Забележка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weaviate-client[agents] е задължителният вариант за инсталация — extras [agents] включва QueryAgent и PersonalizationAgent. Стандартният pip install weaviate-client НЕ включва агентите.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9. Ограничения и бъдещо развитие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Текущи ограничения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Базата данни е статична — 50 филма не се обновяват автоматично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Персонализацията работи само с Movies колекцията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Изисква активна OpenAI API връзка за всяка заявка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Нняма поддръжка на изображения (постери)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Историята на чата се пази само в рамките на браузър сесията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Идеи за развитие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Интеграция с TMDB API за автоматично обновяване на данните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Добавяне на TV Series колекция и cross-collection препоръки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Transformation Agent за автоматично генериране на резюмета на български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Оценяване с thumbs up/down директно от чата → автоматично interaction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Гласов интерфейс (speech-to-text входен текст)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Експорт на препоръки като CSV или "списък за гледане"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Docker контейнеризация за лесно deployment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FilmBot  •  Python  •  Weaviate Agents  •  Streamlit  •  OpenAI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595959"/>
        <w:sz w:val="18"/>
        <w:szCs w:val="18"/>
      </w:rPr>
      <w:t xml:space="preserve">Weaviate Agents — Python проект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before="0" w:after="16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FilmBot</w:t>
    </w:r>
    <w:r>
      <w:rPr>
        <w:rFonts w:ascii="Arial" w:cs="Arial" w:eastAsia="Arial" w:hAnsi="Arial"/>
        <w:color w:val="595959"/>
        <w:sz w:val="20"/>
        <w:szCs w:val="20"/>
      </w:rPr>
      <w:t xml:space="preserve">  —  Техническа документация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2026-03-31T06:03:15.018Z</dcterms:created>
  <dcterms:modified xsi:type="dcterms:W3CDTF">2026-03-31T06:03:15.019Z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