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05D" w:rsidRDefault="00F62C44" w:rsidP="00DF405D">
      <w:pPr>
        <w:jc w:val="center"/>
        <w:rPr>
          <w:b/>
          <w:noProof/>
          <w:sz w:val="36"/>
          <w:szCs w:val="36"/>
        </w:rPr>
      </w:pPr>
      <w:r w:rsidRPr="00F62C44">
        <w:rPr>
          <w:b/>
          <w:noProof/>
          <w:sz w:val="36"/>
          <w:szCs w:val="36"/>
        </w:rPr>
        <w:t>SMOKE SENSING CIRCUIT</w:t>
      </w:r>
    </w:p>
    <w:p w:rsidR="00DF405D" w:rsidRPr="00DF405D" w:rsidRDefault="00DF405D" w:rsidP="00DF405D">
      <w:pPr>
        <w:jc w:val="center"/>
        <w:rPr>
          <w:b/>
          <w:noProof/>
          <w:sz w:val="36"/>
          <w:szCs w:val="36"/>
        </w:rPr>
      </w:pPr>
    </w:p>
    <w:p w:rsidR="00DF405D" w:rsidRDefault="00DF405D">
      <w:pPr>
        <w:rPr>
          <w:noProof/>
        </w:rPr>
      </w:pPr>
    </w:p>
    <w:p w:rsidR="00F62C44" w:rsidRDefault="00F62C44">
      <w:r>
        <w:rPr>
          <w:noProof/>
        </w:rPr>
        <w:drawing>
          <wp:inline distT="0" distB="0" distL="0" distR="0">
            <wp:extent cx="5943600" cy="313835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05D" w:rsidRDefault="00DF405D"/>
    <w:p w:rsidR="00DF405D" w:rsidRDefault="00DF405D"/>
    <w:p w:rsidR="00DF405D" w:rsidRDefault="00DF405D" w:rsidP="00DF405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t xml:space="preserve">   </w:t>
      </w:r>
      <w:r w:rsidRPr="00BA334E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 smoke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 xml:space="preserve">Sensing circuit </w:t>
      </w:r>
      <w:r w:rsidRPr="00BA334E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 xml:space="preserve"> des</w:t>
      </w:r>
      <w:r>
        <w:rPr>
          <w:rFonts w:ascii="Times New Roman" w:eastAsia="Times New Roman" w:hAnsi="Times New Roman" w:cs="Times New Roman"/>
          <w:sz w:val="32"/>
          <w:szCs w:val="32"/>
        </w:rPr>
        <w:t>igned with smoke sensor MQ2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>OP_AMP(IC LM358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), 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 xml:space="preserve">and </w:t>
      </w:r>
      <w:r>
        <w:rPr>
          <w:rFonts w:ascii="Times New Roman" w:eastAsia="Times New Roman" w:hAnsi="Times New Roman" w:cs="Times New Roman"/>
          <w:sz w:val="32"/>
          <w:szCs w:val="32"/>
        </w:rPr>
        <w:t>Transistor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The alcohol sensor MQ2 converts the smoke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contents to difference the resistance. The resistance variation is i</w:t>
      </w:r>
      <w:r>
        <w:rPr>
          <w:rFonts w:ascii="Times New Roman" w:eastAsia="Times New Roman" w:hAnsi="Times New Roman" w:cs="Times New Roman"/>
          <w:sz w:val="32"/>
          <w:szCs w:val="32"/>
        </w:rPr>
        <w:t>nversely proportional to smoke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 xml:space="preserve"> Here the OP_AMP is used as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a voltage comparator. The sensor 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 xml:space="preserve">is connected to the non-inverting terminal Pin No 3 of the OP_AMP to provide the potential difference. The inverting terminal Pin No 2 of the OP_AMP get the potential difference &amp; variable resistor (10 KΩ), to adjust the Reference Voltage or a set value of the parameter. The LED connected at the collector gives an indication of sensing parameter when it exceeding the threshold value. </w:t>
      </w:r>
    </w:p>
    <w:p w:rsidR="00DF405D" w:rsidRPr="00BA334E" w:rsidRDefault="00DF405D" w:rsidP="00DF405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DF405D" w:rsidRPr="00BA334E" w:rsidRDefault="00DF405D" w:rsidP="00DF405D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When the smoke level in industry, vehicle pollution level, safety smoke sensing in any location </w:t>
      </w:r>
      <w:r>
        <w:rPr>
          <w:rFonts w:ascii="Times New Roman" w:eastAsia="Times New Roman" w:hAnsi="Times New Roman" w:cs="Times New Roman"/>
          <w:sz w:val="32"/>
          <w:szCs w:val="32"/>
        </w:rPr>
        <w:t>the level exceeds the predefined safe value</w:t>
      </w:r>
      <w:r w:rsidRPr="00BA334E">
        <w:rPr>
          <w:rFonts w:ascii="Times New Roman" w:eastAsia="Times New Roman" w:hAnsi="Times New Roman" w:cs="Times New Roman"/>
          <w:sz w:val="32"/>
          <w:szCs w:val="32"/>
        </w:rPr>
        <w:t xml:space="preserve"> Because of this condition the voltage at Pin No 3 i.e. non-inverting terminal of the OP_AMP changes and its output goes high which in turn activate (Saturate) the transistor. This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signal is given connected to buzzer, transmitter, relay or microcontroller unit to take further actions like alert indication,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exhaust fan system etc.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DF405D" w:rsidRPr="00BA334E" w:rsidRDefault="00DF405D" w:rsidP="00DF405D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BA334E">
        <w:rPr>
          <w:rFonts w:ascii="Times New Roman" w:eastAsia="Times New Roman" w:hAnsi="Times New Roman" w:cs="Times New Roman"/>
          <w:sz w:val="32"/>
          <w:szCs w:val="32"/>
        </w:rPr>
        <w:t xml:space="preserve">                  </w:t>
      </w:r>
    </w:p>
    <w:p w:rsidR="00DF405D" w:rsidRDefault="00DF405D"/>
    <w:sectPr w:rsidR="00DF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44"/>
    <w:rsid w:val="00203040"/>
    <w:rsid w:val="00DF405D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</dc:creator>
  <cp:lastModifiedBy>DELL INSPIRON</cp:lastModifiedBy>
  <cp:revision>2</cp:revision>
  <dcterms:created xsi:type="dcterms:W3CDTF">2016-01-15T17:08:00Z</dcterms:created>
  <dcterms:modified xsi:type="dcterms:W3CDTF">2016-01-15T17:15:00Z</dcterms:modified>
</cp:coreProperties>
</file>