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BA" w:rsidRDefault="002B64BA" w:rsidP="002B64BA">
      <w:pPr>
        <w:jc w:val="center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VIBRATION </w:t>
      </w:r>
      <w:r w:rsidRPr="00F62C44">
        <w:rPr>
          <w:b/>
          <w:noProof/>
          <w:sz w:val="36"/>
          <w:szCs w:val="36"/>
        </w:rPr>
        <w:t>SENSING CIRCUIT</w:t>
      </w:r>
    </w:p>
    <w:p w:rsidR="002B64BA" w:rsidRPr="00DF405D" w:rsidRDefault="002B64BA" w:rsidP="002B64BA">
      <w:pPr>
        <w:jc w:val="center"/>
        <w:rPr>
          <w:b/>
          <w:noProof/>
          <w:sz w:val="36"/>
          <w:szCs w:val="36"/>
        </w:rPr>
      </w:pPr>
    </w:p>
    <w:p w:rsidR="002B64BA" w:rsidRDefault="002B64BA" w:rsidP="002B64BA">
      <w:pPr>
        <w:rPr>
          <w:noProof/>
        </w:rPr>
      </w:pPr>
    </w:p>
    <w:p w:rsidR="002B64BA" w:rsidRDefault="002B64BA" w:rsidP="002B64BA">
      <w:r>
        <w:rPr>
          <w:noProof/>
        </w:rPr>
        <w:drawing>
          <wp:inline distT="0" distB="0" distL="0" distR="0">
            <wp:extent cx="5943600" cy="314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BA" w:rsidRDefault="002B64BA" w:rsidP="002B64BA"/>
    <w:p w:rsidR="002B64BA" w:rsidRDefault="002B64BA" w:rsidP="002B64BA"/>
    <w:p w:rsidR="002B64BA" w:rsidRDefault="002B64BA" w:rsidP="002B64B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t xml:space="preserve">   </w:t>
      </w:r>
      <w:r w:rsidRPr="00BA334E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 vibration 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Sensing circuit </w:t>
      </w:r>
      <w:r w:rsidRPr="00BA334E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 des</w:t>
      </w:r>
      <w:r>
        <w:rPr>
          <w:rFonts w:ascii="Times New Roman" w:eastAsia="Times New Roman" w:hAnsi="Times New Roman" w:cs="Times New Roman"/>
          <w:sz w:val="32"/>
          <w:szCs w:val="32"/>
        </w:rPr>
        <w:t>igned with vibration (microphone) sensor,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>OP_AMP(IC LM358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), 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eastAsia="Times New Roman" w:hAnsi="Times New Roman" w:cs="Times New Roman"/>
          <w:sz w:val="32"/>
          <w:szCs w:val="32"/>
        </w:rPr>
        <w:t>Transistor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The vibration sensor converts vibrations variations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in to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difference in the resistance. The resistance variation is inver</w:t>
      </w:r>
      <w:r>
        <w:rPr>
          <w:rFonts w:ascii="Times New Roman" w:eastAsia="Times New Roman" w:hAnsi="Times New Roman" w:cs="Times New Roman"/>
          <w:sz w:val="32"/>
          <w:szCs w:val="32"/>
        </w:rPr>
        <w:t>sely proportional to vibration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 Here the OP_AMP is used as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a voltage comparator. The sensor 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>is connected to the non-inverting terminal Pin No 3 of the OP_AMP to provide the potential difference. The inverting terminal Pin No 2 of the OP_AMP get the potential difference &amp; variable resistor (10 KΩ), to adjust the Reference Voltage or a set value of the parameter. The LED connected at the collector gives an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indication of sensing temperature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 when it exceeding the threshold value. </w:t>
      </w:r>
    </w:p>
    <w:p w:rsidR="002B64BA" w:rsidRPr="00BA334E" w:rsidRDefault="002B64BA" w:rsidP="002B64B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B64BA" w:rsidRPr="00BA334E" w:rsidRDefault="002B64BA" w:rsidP="002B64B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When the vibration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value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exceeds the predefined </w:t>
      </w:r>
      <w:r>
        <w:rPr>
          <w:rFonts w:ascii="Times New Roman" w:eastAsia="Times New Roman" w:hAnsi="Times New Roman" w:cs="Times New Roman"/>
          <w:sz w:val="32"/>
          <w:szCs w:val="32"/>
        </w:rPr>
        <w:t>value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 Because of this condition the voltage at Pin No 3 i.e. non-inverting terminal of the OP_AMP changes and its output goes high which in turn activate (Saturate) the transistor. This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signal is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connected to buzzer, transmitter, relay or microcontroller unit to take further actions like alert indication,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sending </w:t>
      </w:r>
      <w:r w:rsidR="007D5878">
        <w:rPr>
          <w:rFonts w:ascii="Times New Roman" w:eastAsia="Times New Roman" w:hAnsi="Times New Roman" w:cs="Times New Roman"/>
          <w:sz w:val="32"/>
          <w:szCs w:val="32"/>
        </w:rPr>
        <w:t>information,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controlling action </w:t>
      </w:r>
      <w:r w:rsidR="007D5878">
        <w:rPr>
          <w:rFonts w:ascii="Times New Roman" w:eastAsia="Times New Roman" w:hAnsi="Times New Roman" w:cs="Times New Roman"/>
          <w:sz w:val="32"/>
          <w:szCs w:val="32"/>
        </w:rPr>
        <w:t xml:space="preserve">etc. this circuit can be used for detection door break for home safety, detection of hunting gun fire etc. which detects the noise level.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2B64BA" w:rsidRPr="00BA334E" w:rsidRDefault="002B64BA" w:rsidP="002B64B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                  </w:t>
      </w:r>
    </w:p>
    <w:p w:rsidR="002B64BA" w:rsidRDefault="002B64BA" w:rsidP="002B64BA"/>
    <w:p w:rsidR="002B64BA" w:rsidRDefault="002B64BA" w:rsidP="002B64BA"/>
    <w:p w:rsidR="00A61D96" w:rsidRDefault="00A61D96">
      <w:bookmarkStart w:id="0" w:name="_GoBack"/>
      <w:bookmarkEnd w:id="0"/>
    </w:p>
    <w:sectPr w:rsidR="00A6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BA"/>
    <w:rsid w:val="002B64BA"/>
    <w:rsid w:val="007D5878"/>
    <w:rsid w:val="00A6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</dc:creator>
  <cp:lastModifiedBy>DELL INSPIRON</cp:lastModifiedBy>
  <cp:revision>2</cp:revision>
  <dcterms:created xsi:type="dcterms:W3CDTF">2016-02-01T16:10:00Z</dcterms:created>
  <dcterms:modified xsi:type="dcterms:W3CDTF">2016-02-01T16:20:00Z</dcterms:modified>
</cp:coreProperties>
</file>