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97393" w14:textId="764B74B9" w:rsidR="00B26B66" w:rsidRPr="000C4E9E" w:rsidRDefault="00330589" w:rsidP="00F63CAA">
      <w:pPr>
        <w:rPr>
          <w:rFonts w:ascii="Avenir Book" w:eastAsiaTheme="majorEastAsia" w:hAnsi="Avenir Book" w:cstheme="majorBidi"/>
          <w:color w:val="2F5496" w:themeColor="accent1" w:themeShade="BF"/>
          <w:sz w:val="28"/>
          <w:szCs w:val="28"/>
          <w:lang w:val="en-US"/>
        </w:rPr>
      </w:pPr>
      <w:r>
        <w:rPr>
          <w:rFonts w:ascii="Avenir Book" w:eastAsiaTheme="majorEastAsia" w:hAnsi="Avenir Book" w:cstheme="majorBidi"/>
          <w:noProof/>
          <w:color w:val="2F5496" w:themeColor="accent1" w:themeShade="BF"/>
          <w:sz w:val="28"/>
          <w:szCs w:val="28"/>
          <w:lang w:val="en-US"/>
        </w:rPr>
        <w:drawing>
          <wp:anchor distT="0" distB="0" distL="114300" distR="114300" simplePos="0" relativeHeight="251695104" behindDoc="1" locked="0" layoutInCell="1" allowOverlap="1" wp14:anchorId="1270623C" wp14:editId="4894FFF6">
            <wp:simplePos x="0" y="0"/>
            <wp:positionH relativeFrom="column">
              <wp:posOffset>0</wp:posOffset>
            </wp:positionH>
            <wp:positionV relativeFrom="paragraph">
              <wp:posOffset>-504929</wp:posOffset>
            </wp:positionV>
            <wp:extent cx="5731510" cy="2081530"/>
            <wp:effectExtent l="0" t="0" r="0" b="1270"/>
            <wp:wrapNone/>
            <wp:docPr id="80" name="Picture 80"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81530"/>
                    </a:xfrm>
                    <a:prstGeom prst="rect">
                      <a:avLst/>
                    </a:prstGeom>
                  </pic:spPr>
                </pic:pic>
              </a:graphicData>
            </a:graphic>
            <wp14:sizeRelH relativeFrom="page">
              <wp14:pctWidth>0</wp14:pctWidth>
            </wp14:sizeRelH>
            <wp14:sizeRelV relativeFrom="page">
              <wp14:pctHeight>0</wp14:pctHeight>
            </wp14:sizeRelV>
          </wp:anchor>
        </w:drawing>
      </w:r>
    </w:p>
    <w:p w14:paraId="6721129B" w14:textId="273D50A4" w:rsidR="00B26B66" w:rsidRPr="000C4E9E" w:rsidRDefault="00B26B66" w:rsidP="00F63CAA">
      <w:pPr>
        <w:rPr>
          <w:rFonts w:ascii="Avenir Book" w:eastAsiaTheme="majorEastAsia" w:hAnsi="Avenir Book" w:cstheme="majorBidi"/>
          <w:color w:val="2F5496" w:themeColor="accent1" w:themeShade="BF"/>
          <w:sz w:val="28"/>
          <w:szCs w:val="28"/>
          <w:lang w:val="en-US"/>
        </w:rPr>
      </w:pPr>
    </w:p>
    <w:p w14:paraId="05D7B4BF" w14:textId="77777777" w:rsidR="005E2166" w:rsidRDefault="005E2166" w:rsidP="00F63CAA">
      <w:pPr>
        <w:rPr>
          <w:rFonts w:ascii="Avenir Book" w:eastAsiaTheme="majorEastAsia" w:hAnsi="Avenir Book" w:cstheme="majorBidi"/>
          <w:color w:val="2F5496" w:themeColor="accent1" w:themeShade="BF"/>
          <w:lang w:val="en-US"/>
        </w:rPr>
      </w:pPr>
    </w:p>
    <w:p w14:paraId="249F09B8" w14:textId="77777777" w:rsidR="00330589" w:rsidRDefault="00330589" w:rsidP="00F63CAA">
      <w:pPr>
        <w:rPr>
          <w:rFonts w:ascii="Avenir Book" w:eastAsiaTheme="majorEastAsia" w:hAnsi="Avenir Book" w:cstheme="majorBidi"/>
          <w:color w:val="2F5496" w:themeColor="accent1" w:themeShade="BF"/>
          <w:u w:val="single"/>
          <w:lang w:val="en-US"/>
        </w:rPr>
      </w:pPr>
    </w:p>
    <w:p w14:paraId="59F6FD08" w14:textId="77777777" w:rsidR="00330589" w:rsidRDefault="00330589" w:rsidP="00F63CAA">
      <w:pPr>
        <w:rPr>
          <w:rFonts w:ascii="Avenir Book" w:eastAsiaTheme="majorEastAsia" w:hAnsi="Avenir Book" w:cstheme="majorBidi"/>
          <w:color w:val="2F5496" w:themeColor="accent1" w:themeShade="BF"/>
          <w:u w:val="single"/>
          <w:lang w:val="en-US"/>
        </w:rPr>
      </w:pPr>
    </w:p>
    <w:p w14:paraId="438AD484" w14:textId="77777777" w:rsidR="00330589" w:rsidRDefault="00330589" w:rsidP="00F63CAA">
      <w:pPr>
        <w:rPr>
          <w:rFonts w:ascii="Avenir Book" w:eastAsiaTheme="majorEastAsia" w:hAnsi="Avenir Book" w:cstheme="majorBidi"/>
          <w:color w:val="2F5496" w:themeColor="accent1" w:themeShade="BF"/>
          <w:u w:val="single"/>
          <w:lang w:val="en-US"/>
        </w:rPr>
      </w:pPr>
    </w:p>
    <w:p w14:paraId="009E2C5A" w14:textId="77777777" w:rsidR="00330589" w:rsidRDefault="00330589" w:rsidP="00F63CAA">
      <w:pPr>
        <w:rPr>
          <w:rFonts w:ascii="Avenir Book" w:eastAsiaTheme="majorEastAsia" w:hAnsi="Avenir Book" w:cstheme="majorBidi"/>
          <w:color w:val="2F5496" w:themeColor="accent1" w:themeShade="BF"/>
          <w:u w:val="single"/>
          <w:lang w:val="en-US"/>
        </w:rPr>
      </w:pPr>
    </w:p>
    <w:p w14:paraId="08D129DB" w14:textId="77777777" w:rsidR="00330589" w:rsidRDefault="00330589" w:rsidP="00F63CAA">
      <w:pPr>
        <w:rPr>
          <w:rFonts w:ascii="Avenir Book" w:eastAsiaTheme="majorEastAsia" w:hAnsi="Avenir Book" w:cstheme="majorBidi"/>
          <w:color w:val="2F5496" w:themeColor="accent1" w:themeShade="BF"/>
          <w:u w:val="single"/>
          <w:lang w:val="en-US"/>
        </w:rPr>
      </w:pPr>
    </w:p>
    <w:p w14:paraId="3E9D85EF" w14:textId="231F74D1" w:rsidR="0013559A" w:rsidRPr="00EB3429" w:rsidRDefault="0013559A" w:rsidP="00F63CAA">
      <w:pPr>
        <w:rPr>
          <w:rFonts w:ascii="Avenir Book" w:eastAsiaTheme="majorEastAsia" w:hAnsi="Avenir Book" w:cstheme="majorBidi"/>
          <w:color w:val="02559E"/>
          <w:sz w:val="28"/>
          <w:szCs w:val="28"/>
          <w:u w:val="single"/>
          <w:lang w:val="en-US"/>
        </w:rPr>
      </w:pPr>
      <w:r w:rsidRPr="00EB3429">
        <w:rPr>
          <w:rFonts w:ascii="Avenir Book" w:eastAsiaTheme="majorEastAsia" w:hAnsi="Avenir Book" w:cstheme="majorBidi"/>
          <w:color w:val="02559E"/>
          <w:sz w:val="28"/>
          <w:szCs w:val="28"/>
          <w:u w:val="single"/>
          <w:lang w:val="en-US"/>
        </w:rPr>
        <w:t>Table of contents</w:t>
      </w:r>
    </w:p>
    <w:p w14:paraId="2EC885BE" w14:textId="77777777" w:rsidR="000C4E9E" w:rsidRPr="000C4E9E" w:rsidRDefault="000C4E9E" w:rsidP="00F63CAA">
      <w:pPr>
        <w:rPr>
          <w:rFonts w:ascii="Avenir Book" w:eastAsiaTheme="majorEastAsia" w:hAnsi="Avenir Book" w:cstheme="majorBidi"/>
          <w:color w:val="2F5496" w:themeColor="accent1" w:themeShade="BF"/>
          <w:lang w:val="en-US"/>
        </w:rPr>
      </w:pPr>
    </w:p>
    <w:p w14:paraId="49C5DE1C" w14:textId="56591F22" w:rsidR="00F63CAA" w:rsidRPr="00EB3429" w:rsidRDefault="00BF1766" w:rsidP="00F63CAA">
      <w:pPr>
        <w:rPr>
          <w:rFonts w:ascii="Avenir Book" w:eastAsiaTheme="majorEastAsia" w:hAnsi="Avenir Book" w:cstheme="majorBidi"/>
          <w:color w:val="02559E"/>
          <w:lang w:val="en-US"/>
        </w:rPr>
      </w:pPr>
      <w:r w:rsidRPr="00EB3429">
        <w:rPr>
          <w:rFonts w:ascii="Avenir Book" w:eastAsiaTheme="majorEastAsia" w:hAnsi="Avenir Book" w:cstheme="majorBidi"/>
          <w:color w:val="02559E"/>
          <w:lang w:val="en-US"/>
        </w:rPr>
        <w:t xml:space="preserve">Executive </w:t>
      </w:r>
      <w:r w:rsidR="00F63CAA" w:rsidRPr="00EB3429">
        <w:rPr>
          <w:rFonts w:ascii="Avenir Book" w:eastAsiaTheme="majorEastAsia" w:hAnsi="Avenir Book" w:cstheme="majorBidi"/>
          <w:color w:val="02559E"/>
          <w:lang w:val="en-US"/>
        </w:rPr>
        <w:t>Summary</w:t>
      </w:r>
      <w:r w:rsidR="00F63CAA" w:rsidRPr="00EB3429">
        <w:rPr>
          <w:rFonts w:ascii="Avenir Book" w:eastAsiaTheme="majorEastAsia" w:hAnsi="Avenir Book" w:cstheme="majorBidi"/>
          <w:color w:val="02559E"/>
          <w:lang w:val="en-US"/>
        </w:rPr>
        <w:tab/>
      </w:r>
      <w:r w:rsidR="00F63CAA" w:rsidRPr="00EB3429">
        <w:rPr>
          <w:rFonts w:ascii="Avenir Book" w:eastAsiaTheme="majorEastAsia" w:hAnsi="Avenir Book" w:cstheme="majorBidi"/>
          <w:color w:val="02559E"/>
          <w:lang w:val="en-US"/>
        </w:rPr>
        <w:tab/>
      </w:r>
      <w:r w:rsidR="00F63CAA" w:rsidRPr="00EB3429">
        <w:rPr>
          <w:rFonts w:ascii="Avenir Book" w:eastAsiaTheme="majorEastAsia" w:hAnsi="Avenir Book" w:cstheme="majorBidi"/>
          <w:color w:val="02559E"/>
          <w:lang w:val="en-US"/>
        </w:rPr>
        <w:tab/>
      </w:r>
      <w:r w:rsidR="00F63CAA" w:rsidRPr="00EB3429">
        <w:rPr>
          <w:rFonts w:ascii="Avenir Book" w:eastAsiaTheme="majorEastAsia" w:hAnsi="Avenir Book" w:cstheme="majorBidi"/>
          <w:color w:val="02559E"/>
          <w:lang w:val="en-US"/>
        </w:rPr>
        <w:tab/>
      </w:r>
      <w:r w:rsidR="00F63CAA" w:rsidRPr="00EB3429">
        <w:rPr>
          <w:rFonts w:ascii="Avenir Book" w:eastAsiaTheme="majorEastAsia" w:hAnsi="Avenir Book" w:cstheme="majorBidi"/>
          <w:color w:val="02559E"/>
          <w:lang w:val="en-US"/>
        </w:rPr>
        <w:tab/>
      </w:r>
      <w:r w:rsidR="00F63CAA" w:rsidRPr="00EB3429">
        <w:rPr>
          <w:rFonts w:ascii="Avenir Book" w:eastAsiaTheme="majorEastAsia" w:hAnsi="Avenir Book" w:cstheme="majorBidi"/>
          <w:color w:val="02559E"/>
          <w:lang w:val="en-US"/>
        </w:rPr>
        <w:tab/>
      </w:r>
      <w:r w:rsidR="00F63CAA" w:rsidRPr="00EB3429">
        <w:rPr>
          <w:rFonts w:ascii="Avenir Book" w:eastAsiaTheme="majorEastAsia" w:hAnsi="Avenir Book" w:cstheme="majorBidi"/>
          <w:color w:val="02559E"/>
          <w:lang w:val="en-US"/>
        </w:rPr>
        <w:tab/>
      </w:r>
      <w:r w:rsidR="00F63CAA" w:rsidRPr="00EB3429">
        <w:rPr>
          <w:rFonts w:ascii="Avenir Book" w:eastAsiaTheme="majorEastAsia" w:hAnsi="Avenir Book" w:cstheme="majorBidi"/>
          <w:color w:val="02559E"/>
          <w:lang w:val="en-US"/>
        </w:rPr>
        <w:tab/>
      </w:r>
      <w:r w:rsidR="00F63CAA" w:rsidRPr="00EB3429">
        <w:rPr>
          <w:rFonts w:ascii="Avenir Book" w:eastAsiaTheme="majorEastAsia" w:hAnsi="Avenir Book" w:cstheme="majorBidi"/>
          <w:color w:val="02559E"/>
          <w:lang w:val="en-US"/>
        </w:rPr>
        <w:tab/>
      </w:r>
      <w:r w:rsidR="00F63CAA" w:rsidRPr="00EB3429">
        <w:rPr>
          <w:rFonts w:ascii="Avenir Book" w:eastAsiaTheme="majorEastAsia" w:hAnsi="Avenir Book" w:cstheme="majorBidi"/>
          <w:color w:val="02559E"/>
          <w:sz w:val="20"/>
          <w:szCs w:val="20"/>
          <w:lang w:val="en-US"/>
        </w:rPr>
        <w:t>p.</w:t>
      </w:r>
      <w:r w:rsidR="00064B14" w:rsidRPr="00EB3429">
        <w:rPr>
          <w:rFonts w:ascii="Avenir Book" w:eastAsiaTheme="majorEastAsia" w:hAnsi="Avenir Book" w:cstheme="majorBidi"/>
          <w:color w:val="02559E"/>
          <w:sz w:val="20"/>
          <w:szCs w:val="20"/>
          <w:lang w:val="en-US"/>
        </w:rPr>
        <w:t>2</w:t>
      </w:r>
      <w:r w:rsidR="007F503F" w:rsidRPr="00EB3429">
        <w:rPr>
          <w:rFonts w:ascii="Avenir Book" w:eastAsiaTheme="majorEastAsia" w:hAnsi="Avenir Book" w:cstheme="majorBidi"/>
          <w:color w:val="02559E"/>
          <w:sz w:val="20"/>
          <w:szCs w:val="20"/>
          <w:lang w:val="en-US"/>
        </w:rPr>
        <w:br/>
      </w:r>
    </w:p>
    <w:p w14:paraId="6AF4C148" w14:textId="1C500C67" w:rsidR="00FC0A85" w:rsidRDefault="002662D0" w:rsidP="002662D0">
      <w:pPr>
        <w:rPr>
          <w:rFonts w:ascii="Avenir Book" w:eastAsiaTheme="majorEastAsia" w:hAnsi="Avenir Book" w:cstheme="majorBidi"/>
          <w:color w:val="2F5496" w:themeColor="accent1" w:themeShade="BF"/>
          <w:lang w:val="en-US"/>
        </w:rPr>
      </w:pPr>
      <w:r w:rsidRPr="002662D0">
        <w:rPr>
          <w:rFonts w:ascii="Avenir Book" w:eastAsiaTheme="majorEastAsia" w:hAnsi="Avenir Book" w:cstheme="majorBidi"/>
          <w:color w:val="02559E"/>
          <w:lang w:val="en-US"/>
        </w:rPr>
        <w:fldChar w:fldCharType="begin"/>
      </w:r>
      <w:r w:rsidRPr="002662D0">
        <w:rPr>
          <w:rFonts w:ascii="Avenir Book" w:eastAsiaTheme="majorEastAsia" w:hAnsi="Avenir Book" w:cstheme="majorBidi"/>
          <w:color w:val="02559E"/>
          <w:lang w:val="en-US"/>
        </w:rPr>
        <w:instrText xml:space="preserve"> REF _Ref123291356 \h </w:instrText>
      </w:r>
      <w:r w:rsidRPr="002662D0">
        <w:rPr>
          <w:rFonts w:ascii="Avenir Book" w:eastAsiaTheme="majorEastAsia" w:hAnsi="Avenir Book" w:cstheme="majorBidi"/>
          <w:color w:val="02559E"/>
          <w:lang w:val="en-US"/>
        </w:rPr>
      </w:r>
      <w:r w:rsidRPr="002662D0">
        <w:rPr>
          <w:rFonts w:ascii="Avenir Book" w:eastAsiaTheme="majorEastAsia" w:hAnsi="Avenir Book" w:cstheme="majorBidi"/>
          <w:color w:val="02559E"/>
          <w:lang w:val="en-US"/>
        </w:rPr>
        <w:instrText xml:space="preserve"> \* MERGEFORMAT </w:instrText>
      </w:r>
      <w:r w:rsidRPr="002662D0">
        <w:rPr>
          <w:rFonts w:ascii="Avenir Book" w:eastAsiaTheme="majorEastAsia" w:hAnsi="Avenir Book" w:cstheme="majorBidi"/>
          <w:color w:val="02559E"/>
          <w:lang w:val="en-US"/>
        </w:rPr>
        <w:fldChar w:fldCharType="separate"/>
      </w:r>
      <w:r w:rsidRPr="002662D0">
        <w:rPr>
          <w:rFonts w:ascii="Avenir Book" w:hAnsi="Avenir Book"/>
          <w:color w:val="02559E"/>
          <w:lang w:val="nl-NL"/>
        </w:rPr>
        <w:t xml:space="preserve">1. </w:t>
      </w:r>
      <w:r w:rsidRPr="002662D0">
        <w:rPr>
          <w:rFonts w:ascii="Avenir Book" w:hAnsi="Avenir Book"/>
          <w:color w:val="02559E"/>
        </w:rPr>
        <w:t>Problem description</w:t>
      </w:r>
      <w:r w:rsidRPr="002662D0">
        <w:rPr>
          <w:rFonts w:ascii="Avenir Book" w:eastAsiaTheme="majorEastAsia" w:hAnsi="Avenir Book" w:cstheme="majorBidi"/>
          <w:color w:val="02559E"/>
          <w:lang w:val="en-US"/>
        </w:rPr>
        <w:fldChar w:fldCharType="end"/>
      </w:r>
      <w:r w:rsidR="002511E6" w:rsidRPr="002662D0">
        <w:rPr>
          <w:rFonts w:ascii="Avenir Book" w:eastAsiaTheme="majorEastAsia" w:hAnsi="Avenir Book" w:cstheme="majorBidi"/>
          <w:color w:val="2F5496" w:themeColor="accent1" w:themeShade="BF"/>
          <w:lang w:val="en-US"/>
        </w:rPr>
        <w:tab/>
      </w:r>
      <w:r w:rsidR="002511E6" w:rsidRPr="002662D0">
        <w:rPr>
          <w:rFonts w:ascii="Avenir Book" w:eastAsiaTheme="majorEastAsia" w:hAnsi="Avenir Book" w:cstheme="majorBidi"/>
          <w:color w:val="2F5496" w:themeColor="accent1" w:themeShade="BF"/>
          <w:lang w:val="en-US"/>
        </w:rPr>
        <w:tab/>
      </w:r>
      <w:r w:rsidR="002511E6" w:rsidRPr="002662D0">
        <w:rPr>
          <w:rFonts w:ascii="Avenir Book" w:eastAsiaTheme="majorEastAsia" w:hAnsi="Avenir Book" w:cstheme="majorBidi"/>
          <w:color w:val="2F5496" w:themeColor="accent1" w:themeShade="BF"/>
          <w:lang w:val="en-US"/>
        </w:rPr>
        <w:tab/>
      </w:r>
      <w:r w:rsidR="002511E6" w:rsidRPr="002662D0">
        <w:rPr>
          <w:rFonts w:ascii="Avenir Book" w:eastAsiaTheme="majorEastAsia" w:hAnsi="Avenir Book" w:cstheme="majorBidi"/>
          <w:color w:val="2F5496" w:themeColor="accent1" w:themeShade="BF"/>
          <w:lang w:val="en-US"/>
        </w:rPr>
        <w:tab/>
      </w:r>
      <w:r w:rsidR="002511E6" w:rsidRPr="002662D0">
        <w:rPr>
          <w:rFonts w:ascii="Avenir Book" w:eastAsiaTheme="majorEastAsia" w:hAnsi="Avenir Book" w:cstheme="majorBidi"/>
          <w:color w:val="2F5496" w:themeColor="accent1" w:themeShade="BF"/>
          <w:lang w:val="en-US"/>
        </w:rPr>
        <w:tab/>
      </w:r>
      <w:r w:rsidR="002511E6" w:rsidRPr="002662D0">
        <w:rPr>
          <w:rFonts w:ascii="Avenir Book" w:eastAsiaTheme="majorEastAsia" w:hAnsi="Avenir Book" w:cstheme="majorBidi"/>
          <w:color w:val="2F5496" w:themeColor="accent1" w:themeShade="BF"/>
          <w:lang w:val="en-US"/>
        </w:rPr>
        <w:tab/>
      </w:r>
      <w:r w:rsidR="00BB73E1" w:rsidRPr="002662D0">
        <w:rPr>
          <w:rFonts w:ascii="Avenir Book" w:eastAsiaTheme="majorEastAsia" w:hAnsi="Avenir Book" w:cstheme="majorBidi"/>
          <w:color w:val="2F5496" w:themeColor="accent1" w:themeShade="BF"/>
          <w:lang w:val="en-US"/>
        </w:rPr>
        <w:tab/>
      </w:r>
      <w:r w:rsidR="00BB73E1" w:rsidRPr="002662D0">
        <w:rPr>
          <w:rFonts w:ascii="Avenir Book" w:eastAsiaTheme="majorEastAsia" w:hAnsi="Avenir Book" w:cstheme="majorBidi"/>
          <w:color w:val="2F5496" w:themeColor="accent1" w:themeShade="BF"/>
          <w:lang w:val="en-US"/>
        </w:rPr>
        <w:tab/>
      </w:r>
      <w:r w:rsidR="00BB73E1" w:rsidRPr="002662D0">
        <w:rPr>
          <w:rFonts w:ascii="Avenir Book" w:eastAsiaTheme="majorEastAsia" w:hAnsi="Avenir Book" w:cstheme="majorBidi"/>
          <w:color w:val="2F5496" w:themeColor="accent1" w:themeShade="BF"/>
          <w:sz w:val="20"/>
          <w:szCs w:val="20"/>
          <w:lang w:val="en-US"/>
        </w:rPr>
        <w:t>p.</w:t>
      </w:r>
      <w:r w:rsidR="00507BD2" w:rsidRPr="002662D0">
        <w:rPr>
          <w:rFonts w:ascii="Avenir Book" w:eastAsiaTheme="majorEastAsia" w:hAnsi="Avenir Book" w:cstheme="majorBidi"/>
          <w:color w:val="2F5496" w:themeColor="accent1" w:themeShade="BF"/>
          <w:sz w:val="20"/>
          <w:szCs w:val="20"/>
          <w:lang w:val="en-US"/>
        </w:rPr>
        <w:t>4</w:t>
      </w:r>
      <w:r w:rsidR="00FC43E6" w:rsidRPr="002662D0">
        <w:rPr>
          <w:rFonts w:ascii="Avenir Book" w:eastAsiaTheme="majorEastAsia" w:hAnsi="Avenir Book" w:cstheme="majorBidi"/>
          <w:color w:val="2F5496" w:themeColor="accent1" w:themeShade="BF"/>
          <w:lang w:val="en-US"/>
        </w:rPr>
        <w:tab/>
      </w:r>
    </w:p>
    <w:p w14:paraId="631DA5D6" w14:textId="2D4435CE" w:rsidR="00514900" w:rsidRDefault="00DE7203" w:rsidP="00B06D36">
      <w:pPr>
        <w:ind w:left="360"/>
        <w:rPr>
          <w:rFonts w:ascii="Avenir Book" w:eastAsiaTheme="majorEastAsia" w:hAnsi="Avenir Book" w:cstheme="majorBidi"/>
          <w:color w:val="000000" w:themeColor="text1"/>
          <w:sz w:val="22"/>
          <w:szCs w:val="22"/>
          <w:lang w:val="en-US"/>
        </w:rPr>
      </w:pPr>
      <w:r w:rsidRPr="000C33A4">
        <w:rPr>
          <w:rFonts w:ascii="Avenir Book" w:eastAsiaTheme="majorEastAsia" w:hAnsi="Avenir Book" w:cstheme="majorBidi"/>
          <w:color w:val="000000" w:themeColor="text1"/>
          <w:sz w:val="22"/>
          <w:szCs w:val="22"/>
          <w:lang w:val="en-US"/>
        </w:rPr>
        <w:t xml:space="preserve">1.1 </w:t>
      </w:r>
      <w:r w:rsidRPr="000C33A4">
        <w:rPr>
          <w:rFonts w:ascii="Avenir Book" w:eastAsiaTheme="majorEastAsia" w:hAnsi="Avenir Book" w:cstheme="majorBidi"/>
          <w:color w:val="000000" w:themeColor="text1"/>
          <w:sz w:val="22"/>
          <w:szCs w:val="22"/>
          <w:lang w:val="en-US"/>
        </w:rPr>
        <w:fldChar w:fldCharType="begin"/>
      </w:r>
      <w:r w:rsidRPr="000C33A4">
        <w:rPr>
          <w:rFonts w:ascii="Avenir Book" w:eastAsiaTheme="majorEastAsia" w:hAnsi="Avenir Book" w:cstheme="majorBidi"/>
          <w:color w:val="000000" w:themeColor="text1"/>
          <w:sz w:val="22"/>
          <w:szCs w:val="22"/>
          <w:lang w:val="en-US"/>
        </w:rPr>
        <w:instrText xml:space="preserve"> REF _Ref123291628 \h </w:instrText>
      </w:r>
      <w:r w:rsidRPr="000C33A4">
        <w:rPr>
          <w:rFonts w:ascii="Avenir Book" w:eastAsiaTheme="majorEastAsia" w:hAnsi="Avenir Book" w:cstheme="majorBidi"/>
          <w:color w:val="000000" w:themeColor="text1"/>
          <w:sz w:val="22"/>
          <w:szCs w:val="22"/>
          <w:lang w:val="en-US"/>
        </w:rPr>
      </w:r>
      <w:r w:rsidR="000C33A4" w:rsidRPr="000C33A4">
        <w:rPr>
          <w:rFonts w:ascii="Avenir Book" w:eastAsiaTheme="majorEastAsia" w:hAnsi="Avenir Book" w:cstheme="majorBidi"/>
          <w:color w:val="000000" w:themeColor="text1"/>
          <w:sz w:val="22"/>
          <w:szCs w:val="22"/>
          <w:lang w:val="en-US"/>
        </w:rPr>
        <w:instrText xml:space="preserve"> \* MERGEFORMAT </w:instrText>
      </w:r>
      <w:r w:rsidRPr="000C33A4">
        <w:rPr>
          <w:rFonts w:ascii="Avenir Book" w:eastAsiaTheme="majorEastAsia" w:hAnsi="Avenir Book" w:cstheme="majorBidi"/>
          <w:color w:val="000000" w:themeColor="text1"/>
          <w:sz w:val="22"/>
          <w:szCs w:val="22"/>
          <w:lang w:val="en-US"/>
        </w:rPr>
        <w:fldChar w:fldCharType="separate"/>
      </w:r>
      <w:r w:rsidR="00B06D36" w:rsidRPr="00B06D36">
        <w:rPr>
          <w:rFonts w:ascii="Avenir Book" w:hAnsi="Avenir Book"/>
          <w:color w:val="000000" w:themeColor="text1"/>
          <w:sz w:val="22"/>
          <w:szCs w:val="22"/>
          <w:lang w:val="en-US"/>
        </w:rPr>
        <w:t>Problem 1 (quantitative) – Detecting higher dimensional forms</w:t>
      </w:r>
      <w:r w:rsidR="00B06D36" w:rsidRPr="000C4E9E">
        <w:rPr>
          <w:rFonts w:ascii="Avenir Book" w:hAnsi="Avenir Book"/>
          <w:lang w:val="en-US"/>
        </w:rPr>
        <w:t xml:space="preserve"> of </w:t>
      </w:r>
      <w:r w:rsidR="00B06D36">
        <w:rPr>
          <w:rFonts w:ascii="Avenir Book" w:hAnsi="Avenir Book"/>
          <w:lang w:val="en-US"/>
        </w:rPr>
        <w:br/>
      </w:r>
      <w:r w:rsidR="00B06D36" w:rsidRPr="000C4E9E">
        <w:rPr>
          <w:rFonts w:ascii="Avenir Book" w:hAnsi="Avenir Book"/>
          <w:lang w:val="en-US"/>
        </w:rPr>
        <w:t>differentiation</w:t>
      </w:r>
      <w:r w:rsidRPr="000C33A4">
        <w:rPr>
          <w:rFonts w:ascii="Avenir Book" w:eastAsiaTheme="majorEastAsia" w:hAnsi="Avenir Book" w:cstheme="majorBidi"/>
          <w:color w:val="000000" w:themeColor="text1"/>
          <w:sz w:val="22"/>
          <w:szCs w:val="22"/>
          <w:lang w:val="en-US"/>
        </w:rPr>
        <w:fldChar w:fldCharType="end"/>
      </w:r>
    </w:p>
    <w:p w14:paraId="46E6A2CD" w14:textId="7B7E44CE" w:rsidR="00F63CAA" w:rsidRPr="006A0291" w:rsidRDefault="00514900" w:rsidP="006A0291">
      <w:pPr>
        <w:ind w:left="360"/>
        <w:rPr>
          <w:rFonts w:ascii="Avenir Book" w:eastAsiaTheme="majorEastAsia" w:hAnsi="Avenir Book" w:cstheme="majorBidi"/>
          <w:color w:val="000000" w:themeColor="text1"/>
          <w:sz w:val="22"/>
          <w:szCs w:val="22"/>
          <w:lang w:val="en-US"/>
        </w:rPr>
      </w:pPr>
      <w:r w:rsidRPr="00514900">
        <w:rPr>
          <w:rFonts w:ascii="Avenir Book" w:eastAsiaTheme="majorEastAsia" w:hAnsi="Avenir Book" w:cstheme="majorBidi"/>
          <w:color w:val="000000" w:themeColor="text1"/>
          <w:sz w:val="22"/>
          <w:szCs w:val="22"/>
          <w:lang w:val="en-US"/>
        </w:rPr>
        <w:fldChar w:fldCharType="begin"/>
      </w:r>
      <w:r w:rsidRPr="00514900">
        <w:rPr>
          <w:rFonts w:ascii="Avenir Book" w:eastAsiaTheme="majorEastAsia" w:hAnsi="Avenir Book" w:cstheme="majorBidi"/>
          <w:color w:val="000000" w:themeColor="text1"/>
          <w:sz w:val="22"/>
          <w:szCs w:val="22"/>
          <w:lang w:val="en-US"/>
        </w:rPr>
        <w:instrText xml:space="preserve"> REF _Ref123291682 \h </w:instrText>
      </w:r>
      <w:r w:rsidRPr="00514900">
        <w:rPr>
          <w:rFonts w:ascii="Avenir Book" w:eastAsiaTheme="majorEastAsia" w:hAnsi="Avenir Book" w:cstheme="majorBidi"/>
          <w:color w:val="000000" w:themeColor="text1"/>
          <w:sz w:val="22"/>
          <w:szCs w:val="22"/>
          <w:lang w:val="en-US"/>
        </w:rPr>
      </w:r>
      <w:r>
        <w:rPr>
          <w:rFonts w:ascii="Avenir Book" w:eastAsiaTheme="majorEastAsia" w:hAnsi="Avenir Book" w:cstheme="majorBidi"/>
          <w:color w:val="000000" w:themeColor="text1"/>
          <w:sz w:val="22"/>
          <w:szCs w:val="22"/>
          <w:lang w:val="en-US"/>
        </w:rPr>
        <w:instrText xml:space="preserve"> \* MERGEFORMAT </w:instrText>
      </w:r>
      <w:r w:rsidRPr="00514900">
        <w:rPr>
          <w:rFonts w:ascii="Avenir Book" w:eastAsiaTheme="majorEastAsia" w:hAnsi="Avenir Book" w:cstheme="majorBidi"/>
          <w:color w:val="000000" w:themeColor="text1"/>
          <w:sz w:val="22"/>
          <w:szCs w:val="22"/>
          <w:lang w:val="en-US"/>
        </w:rPr>
        <w:fldChar w:fldCharType="separate"/>
      </w:r>
      <w:r w:rsidR="00B06D36" w:rsidRPr="00B06D36">
        <w:rPr>
          <w:rFonts w:ascii="Avenir Book" w:eastAsia="Arial" w:hAnsi="Avenir Book"/>
          <w:sz w:val="22"/>
          <w:szCs w:val="22"/>
          <w:lang w:val="en-US"/>
        </w:rPr>
        <w:t xml:space="preserve">1.2 Problem 2 (qualitative) – A persistent gap between general legal </w:t>
      </w:r>
      <w:r w:rsidR="00B06D36">
        <w:rPr>
          <w:rFonts w:ascii="Avenir Book" w:eastAsia="Arial" w:hAnsi="Avenir Book"/>
          <w:sz w:val="22"/>
          <w:szCs w:val="22"/>
          <w:lang w:val="en-US"/>
        </w:rPr>
        <w:br/>
      </w:r>
      <w:r w:rsidR="00B06D36" w:rsidRPr="00B06D36">
        <w:rPr>
          <w:rFonts w:ascii="Avenir Book" w:eastAsia="Arial" w:hAnsi="Avenir Book"/>
          <w:sz w:val="22"/>
          <w:szCs w:val="22"/>
          <w:lang w:val="en-US"/>
        </w:rPr>
        <w:t xml:space="preserve">requirements and </w:t>
      </w:r>
      <w:r w:rsidR="00B06D36" w:rsidRPr="000C4E9E">
        <w:rPr>
          <w:rFonts w:ascii="Avenir Book" w:eastAsia="Arial" w:hAnsi="Avenir Book"/>
          <w:lang w:val="en-US"/>
        </w:rPr>
        <w:t>concrete AI practice</w:t>
      </w:r>
      <w:r w:rsidRPr="00514900">
        <w:rPr>
          <w:rFonts w:ascii="Avenir Book" w:eastAsiaTheme="majorEastAsia" w:hAnsi="Avenir Book" w:cstheme="majorBidi"/>
          <w:color w:val="000000" w:themeColor="text1"/>
          <w:sz w:val="22"/>
          <w:szCs w:val="22"/>
          <w:lang w:val="en-US"/>
        </w:rPr>
        <w:fldChar w:fldCharType="end"/>
      </w:r>
      <w:r w:rsidR="00F63CAA" w:rsidRPr="00514900">
        <w:rPr>
          <w:rFonts w:ascii="Avenir Book" w:eastAsiaTheme="majorEastAsia" w:hAnsi="Avenir Book" w:cstheme="majorBidi"/>
          <w:color w:val="000000" w:themeColor="text1"/>
          <w:sz w:val="22"/>
          <w:szCs w:val="22"/>
          <w:lang w:val="en-US"/>
        </w:rPr>
        <w:br/>
      </w:r>
      <w:r w:rsidR="006A0291" w:rsidRPr="006A0291">
        <w:rPr>
          <w:rFonts w:ascii="Avenir Book" w:eastAsiaTheme="majorEastAsia" w:hAnsi="Avenir Book" w:cstheme="majorBidi"/>
          <w:color w:val="000000" w:themeColor="text1"/>
          <w:sz w:val="22"/>
          <w:szCs w:val="22"/>
          <w:lang w:val="en-US"/>
        </w:rPr>
        <w:fldChar w:fldCharType="begin"/>
      </w:r>
      <w:r w:rsidR="006A0291" w:rsidRPr="006A0291">
        <w:rPr>
          <w:rFonts w:ascii="Avenir Book" w:eastAsiaTheme="majorEastAsia" w:hAnsi="Avenir Book" w:cstheme="majorBidi"/>
          <w:color w:val="000000" w:themeColor="text1"/>
          <w:sz w:val="22"/>
          <w:szCs w:val="22"/>
          <w:lang w:val="en-US"/>
        </w:rPr>
        <w:instrText xml:space="preserve"> REF _Ref123291912 \h </w:instrText>
      </w:r>
      <w:r w:rsidR="006A0291" w:rsidRPr="006A0291">
        <w:rPr>
          <w:rFonts w:ascii="Avenir Book" w:eastAsiaTheme="majorEastAsia" w:hAnsi="Avenir Book" w:cstheme="majorBidi"/>
          <w:color w:val="000000" w:themeColor="text1"/>
          <w:sz w:val="22"/>
          <w:szCs w:val="22"/>
          <w:lang w:val="en-US"/>
        </w:rPr>
      </w:r>
      <w:r w:rsidR="006A0291" w:rsidRPr="006A0291">
        <w:rPr>
          <w:rFonts w:ascii="Avenir Book" w:eastAsiaTheme="majorEastAsia" w:hAnsi="Avenir Book" w:cstheme="majorBidi"/>
          <w:color w:val="000000" w:themeColor="text1"/>
          <w:sz w:val="22"/>
          <w:szCs w:val="22"/>
          <w:lang w:val="en-US"/>
        </w:rPr>
        <w:instrText xml:space="preserve"> \* MERGEFORMAT </w:instrText>
      </w:r>
      <w:r w:rsidR="006A0291" w:rsidRPr="006A0291">
        <w:rPr>
          <w:rFonts w:ascii="Avenir Book" w:eastAsiaTheme="majorEastAsia" w:hAnsi="Avenir Book" w:cstheme="majorBidi"/>
          <w:color w:val="000000" w:themeColor="text1"/>
          <w:sz w:val="22"/>
          <w:szCs w:val="22"/>
          <w:lang w:val="en-US"/>
        </w:rPr>
        <w:fldChar w:fldCharType="separate"/>
      </w:r>
      <w:r w:rsidR="006A0291" w:rsidRPr="006A0291">
        <w:rPr>
          <w:rFonts w:ascii="Avenir Book" w:eastAsia="Arial" w:hAnsi="Avenir Book"/>
          <w:color w:val="000000" w:themeColor="text1"/>
          <w:sz w:val="22"/>
          <w:szCs w:val="22"/>
          <w:lang w:val="en-US"/>
        </w:rPr>
        <w:t>1.3 Bias along the AI lifecycle</w:t>
      </w:r>
      <w:r w:rsidR="006A0291" w:rsidRPr="006A0291">
        <w:rPr>
          <w:rFonts w:ascii="Avenir Book" w:eastAsiaTheme="majorEastAsia" w:hAnsi="Avenir Book" w:cstheme="majorBidi"/>
          <w:color w:val="000000" w:themeColor="text1"/>
          <w:sz w:val="22"/>
          <w:szCs w:val="22"/>
          <w:lang w:val="en-US"/>
        </w:rPr>
        <w:fldChar w:fldCharType="end"/>
      </w:r>
      <w:r w:rsidR="006A0291">
        <w:rPr>
          <w:rFonts w:ascii="Avenir Book" w:eastAsiaTheme="majorEastAsia" w:hAnsi="Avenir Book" w:cstheme="majorBidi"/>
          <w:color w:val="000000" w:themeColor="text1"/>
          <w:sz w:val="22"/>
          <w:szCs w:val="22"/>
          <w:lang w:val="en-US"/>
        </w:rPr>
        <w:br/>
      </w:r>
      <w:r w:rsidR="00F63CAA" w:rsidRPr="006A0291">
        <w:rPr>
          <w:rFonts w:ascii="Avenir Book" w:eastAsiaTheme="majorEastAsia" w:hAnsi="Avenir Book" w:cstheme="majorBidi"/>
          <w:color w:val="2F5496" w:themeColor="accent1" w:themeShade="BF"/>
          <w:lang w:val="en-US"/>
        </w:rPr>
        <w:tab/>
      </w:r>
    </w:p>
    <w:p w14:paraId="269DBCD0" w14:textId="165F47C5" w:rsidR="007771FD" w:rsidRPr="007771FD" w:rsidRDefault="003D7D82" w:rsidP="007751E5">
      <w:pPr>
        <w:ind w:left="360" w:hanging="360"/>
        <w:rPr>
          <w:rFonts w:ascii="Avenir Book" w:eastAsiaTheme="majorEastAsia" w:hAnsi="Avenir Book" w:cstheme="majorBidi"/>
          <w:color w:val="000000" w:themeColor="text1"/>
          <w:sz w:val="22"/>
          <w:szCs w:val="22"/>
          <w:lang w:val="en-US"/>
        </w:rPr>
      </w:pPr>
      <w:r w:rsidRPr="003D7D82">
        <w:rPr>
          <w:rFonts w:ascii="Avenir Book" w:hAnsi="Avenir Book"/>
          <w:color w:val="02559E"/>
          <w:lang w:val="en-US"/>
        </w:rPr>
        <w:fldChar w:fldCharType="begin"/>
      </w:r>
      <w:r w:rsidRPr="003D7D82">
        <w:rPr>
          <w:rFonts w:ascii="Avenir Book" w:hAnsi="Avenir Book"/>
          <w:color w:val="02559E"/>
          <w:lang w:val="en-US"/>
        </w:rPr>
        <w:instrText xml:space="preserve"> REF _Ref123291581 \h </w:instrText>
      </w:r>
      <w:r w:rsidRPr="003D7D82">
        <w:rPr>
          <w:rFonts w:ascii="Avenir Book" w:hAnsi="Avenir Book"/>
          <w:color w:val="02559E"/>
          <w:lang w:val="en-US"/>
        </w:rPr>
      </w:r>
      <w:r w:rsidRPr="003D7D82">
        <w:rPr>
          <w:rFonts w:ascii="Avenir Book" w:hAnsi="Avenir Book"/>
          <w:color w:val="02559E"/>
          <w:lang w:val="en-US"/>
        </w:rPr>
        <w:instrText xml:space="preserve"> \* MERGEFORMAT </w:instrText>
      </w:r>
      <w:r w:rsidRPr="003D7D82">
        <w:rPr>
          <w:rFonts w:ascii="Avenir Book" w:hAnsi="Avenir Book"/>
          <w:color w:val="02559E"/>
          <w:lang w:val="en-US"/>
        </w:rPr>
        <w:fldChar w:fldCharType="separate"/>
      </w:r>
      <w:r w:rsidRPr="003D7D82">
        <w:rPr>
          <w:rFonts w:ascii="Avenir Book" w:hAnsi="Avenir Book"/>
          <w:color w:val="02559E"/>
          <w:lang w:val="en-US"/>
        </w:rPr>
        <w:t>2. Solution: A quantitative method to inform qualitative bias testing</w:t>
      </w:r>
      <w:r w:rsidRPr="003D7D82">
        <w:rPr>
          <w:rFonts w:ascii="Avenir Book" w:hAnsi="Avenir Book"/>
          <w:color w:val="02559E"/>
          <w:lang w:val="en-US"/>
        </w:rPr>
        <w:fldChar w:fldCharType="end"/>
      </w:r>
      <w:r w:rsidR="00E92267" w:rsidRPr="00DE165D">
        <w:rPr>
          <w:rFonts w:ascii="Avenir Book" w:hAnsi="Avenir Book"/>
          <w:color w:val="305494"/>
          <w:lang w:val="en-US"/>
        </w:rPr>
        <w:tab/>
      </w:r>
      <w:r w:rsidR="00E92267" w:rsidRPr="00DE165D">
        <w:rPr>
          <w:rFonts w:ascii="Avenir Book" w:eastAsiaTheme="majorEastAsia" w:hAnsi="Avenir Book" w:cstheme="majorBidi"/>
          <w:color w:val="2F5496" w:themeColor="accent1" w:themeShade="BF"/>
          <w:sz w:val="20"/>
          <w:szCs w:val="20"/>
          <w:lang w:val="en-US"/>
        </w:rPr>
        <w:t>p.</w:t>
      </w:r>
      <w:r w:rsidR="007D069F">
        <w:rPr>
          <w:rFonts w:ascii="Avenir Book" w:eastAsiaTheme="majorEastAsia" w:hAnsi="Avenir Book" w:cstheme="majorBidi"/>
          <w:color w:val="2F5496" w:themeColor="accent1" w:themeShade="BF"/>
          <w:sz w:val="20"/>
          <w:szCs w:val="20"/>
          <w:lang w:val="en-US"/>
        </w:rPr>
        <w:t>8</w:t>
      </w:r>
      <w:r w:rsidR="00F63CAA" w:rsidRPr="00DE165D">
        <w:rPr>
          <w:rFonts w:ascii="Avenir Book" w:eastAsiaTheme="majorEastAsia" w:hAnsi="Avenir Book" w:cstheme="majorBidi"/>
          <w:color w:val="2F5496" w:themeColor="accent1" w:themeShade="BF"/>
          <w:lang w:val="en-US"/>
        </w:rPr>
        <w:br/>
      </w:r>
      <w:r w:rsidR="008A12C9" w:rsidRPr="008A12C9">
        <w:rPr>
          <w:rFonts w:ascii="Avenir Book" w:eastAsiaTheme="majorEastAsia" w:hAnsi="Avenir Book" w:cstheme="majorBidi"/>
          <w:color w:val="000000" w:themeColor="text1"/>
          <w:sz w:val="22"/>
          <w:szCs w:val="22"/>
          <w:lang w:val="en-US"/>
        </w:rPr>
        <w:fldChar w:fldCharType="begin"/>
      </w:r>
      <w:r w:rsidR="008A12C9" w:rsidRPr="008A12C9">
        <w:rPr>
          <w:rFonts w:ascii="Avenir Book" w:eastAsiaTheme="majorEastAsia" w:hAnsi="Avenir Book" w:cstheme="majorBidi"/>
          <w:color w:val="000000" w:themeColor="text1"/>
          <w:sz w:val="22"/>
          <w:szCs w:val="22"/>
          <w:lang w:val="en-US"/>
        </w:rPr>
        <w:instrText xml:space="preserve"> REF _Ref123297485 \h </w:instrText>
      </w:r>
      <w:r w:rsidR="008A12C9" w:rsidRPr="008A12C9">
        <w:rPr>
          <w:rFonts w:ascii="Avenir Book" w:eastAsiaTheme="majorEastAsia" w:hAnsi="Avenir Book" w:cstheme="majorBidi"/>
          <w:color w:val="000000" w:themeColor="text1"/>
          <w:sz w:val="22"/>
          <w:szCs w:val="22"/>
          <w:lang w:val="en-US"/>
        </w:rPr>
      </w:r>
      <w:r w:rsidR="008A12C9">
        <w:rPr>
          <w:rFonts w:ascii="Avenir Book" w:eastAsiaTheme="majorEastAsia" w:hAnsi="Avenir Book" w:cstheme="majorBidi"/>
          <w:color w:val="000000" w:themeColor="text1"/>
          <w:sz w:val="22"/>
          <w:szCs w:val="22"/>
          <w:lang w:val="en-US"/>
        </w:rPr>
        <w:instrText xml:space="preserve"> \* MERGEFORMAT </w:instrText>
      </w:r>
      <w:r w:rsidR="008A12C9" w:rsidRPr="008A12C9">
        <w:rPr>
          <w:rFonts w:ascii="Avenir Book" w:eastAsiaTheme="majorEastAsia" w:hAnsi="Avenir Book" w:cstheme="majorBidi"/>
          <w:color w:val="000000" w:themeColor="text1"/>
          <w:sz w:val="22"/>
          <w:szCs w:val="22"/>
          <w:lang w:val="en-US"/>
        </w:rPr>
        <w:fldChar w:fldCharType="separate"/>
      </w:r>
      <w:r w:rsidR="008A12C9" w:rsidRPr="008A12C9">
        <w:rPr>
          <w:rFonts w:ascii="Avenir Book" w:hAnsi="Avenir Book"/>
          <w:sz w:val="22"/>
          <w:szCs w:val="22"/>
          <w:lang w:val="en-US"/>
        </w:rPr>
        <w:t xml:space="preserve">2.1 Unsupervised bias scan tool to </w:t>
      </w:r>
      <w:r w:rsidR="008A12C9" w:rsidRPr="008A12C9">
        <w:rPr>
          <w:rFonts w:ascii="Avenir Book" w:hAnsi="Avenir Book"/>
          <w:i/>
          <w:iCs/>
          <w:sz w:val="22"/>
          <w:szCs w:val="22"/>
          <w:lang w:val="en-US"/>
        </w:rPr>
        <w:t>detect</w:t>
      </w:r>
      <w:r w:rsidR="008A12C9" w:rsidRPr="008A12C9">
        <w:rPr>
          <w:rFonts w:ascii="Avenir Book" w:hAnsi="Avenir Book"/>
          <w:sz w:val="22"/>
          <w:szCs w:val="22"/>
          <w:lang w:val="en-US"/>
        </w:rPr>
        <w:t xml:space="preserve"> differentiation (q</w:t>
      </w:r>
      <w:r w:rsidR="008A12C9" w:rsidRPr="008A12C9">
        <w:rPr>
          <w:rFonts w:ascii="Avenir Book" w:hAnsi="Avenir Book"/>
          <w:sz w:val="22"/>
          <w:szCs w:val="22"/>
          <w:lang w:val="en-US"/>
        </w:rPr>
        <w:t>uantitative</w:t>
      </w:r>
      <w:r w:rsidR="008A12C9" w:rsidRPr="008A12C9">
        <w:rPr>
          <w:rFonts w:ascii="Avenir Book" w:hAnsi="Avenir Book"/>
          <w:sz w:val="22"/>
          <w:szCs w:val="22"/>
          <w:lang w:val="en-US"/>
        </w:rPr>
        <w:t>)</w:t>
      </w:r>
      <w:r w:rsidR="008A12C9" w:rsidRPr="008A12C9">
        <w:rPr>
          <w:rFonts w:ascii="Avenir Book" w:eastAsiaTheme="majorEastAsia" w:hAnsi="Avenir Book" w:cstheme="majorBidi"/>
          <w:color w:val="000000" w:themeColor="text1"/>
          <w:sz w:val="22"/>
          <w:szCs w:val="22"/>
          <w:lang w:val="en-US"/>
        </w:rPr>
        <w:fldChar w:fldCharType="end"/>
      </w:r>
    </w:p>
    <w:p w14:paraId="3B1A77FB" w14:textId="62A1BCB9" w:rsidR="007771FD" w:rsidRPr="007771FD" w:rsidRDefault="007771FD" w:rsidP="007771FD">
      <w:pPr>
        <w:ind w:left="720"/>
        <w:rPr>
          <w:rFonts w:ascii="Avenir Book" w:eastAsiaTheme="majorEastAsia" w:hAnsi="Avenir Book" w:cstheme="majorBidi"/>
          <w:color w:val="000000" w:themeColor="text1"/>
          <w:sz w:val="20"/>
          <w:szCs w:val="20"/>
          <w:lang w:val="en-US"/>
        </w:rPr>
      </w:pPr>
      <w:r w:rsidRPr="007771FD">
        <w:rPr>
          <w:rFonts w:ascii="Avenir Book" w:eastAsiaTheme="majorEastAsia" w:hAnsi="Avenir Book" w:cstheme="majorBidi"/>
          <w:color w:val="000000" w:themeColor="text1"/>
          <w:sz w:val="20"/>
          <w:szCs w:val="20"/>
          <w:lang w:val="en-US"/>
        </w:rPr>
        <w:fldChar w:fldCharType="begin"/>
      </w:r>
      <w:r w:rsidRPr="007771FD">
        <w:rPr>
          <w:rFonts w:ascii="Avenir Book" w:eastAsiaTheme="majorEastAsia" w:hAnsi="Avenir Book" w:cstheme="majorBidi"/>
          <w:color w:val="000000" w:themeColor="text1"/>
          <w:sz w:val="20"/>
          <w:szCs w:val="20"/>
          <w:lang w:val="en-US"/>
        </w:rPr>
        <w:instrText xml:space="preserve"> REF _Ref123292341 \h </w:instrText>
      </w:r>
      <w:r w:rsidRPr="007771FD">
        <w:rPr>
          <w:rFonts w:ascii="Avenir Book" w:eastAsiaTheme="majorEastAsia" w:hAnsi="Avenir Book" w:cstheme="majorBidi"/>
          <w:color w:val="000000" w:themeColor="text1"/>
          <w:sz w:val="20"/>
          <w:szCs w:val="20"/>
          <w:lang w:val="en-US"/>
        </w:rPr>
      </w:r>
      <w:r w:rsidRPr="007771FD">
        <w:rPr>
          <w:rFonts w:ascii="Avenir Book" w:eastAsiaTheme="majorEastAsia" w:hAnsi="Avenir Book" w:cstheme="majorBidi"/>
          <w:color w:val="000000" w:themeColor="text1"/>
          <w:sz w:val="20"/>
          <w:szCs w:val="20"/>
          <w:lang w:val="en-US"/>
        </w:rPr>
        <w:instrText xml:space="preserve"> \* MERGEFORMAT </w:instrText>
      </w:r>
      <w:r w:rsidRPr="007771FD">
        <w:rPr>
          <w:rFonts w:ascii="Avenir Book" w:eastAsiaTheme="majorEastAsia" w:hAnsi="Avenir Book" w:cstheme="majorBidi"/>
          <w:color w:val="000000" w:themeColor="text1"/>
          <w:sz w:val="20"/>
          <w:szCs w:val="20"/>
          <w:lang w:val="en-US"/>
        </w:rPr>
        <w:fldChar w:fldCharType="separate"/>
      </w:r>
      <w:r w:rsidRPr="002B3FC2">
        <w:rPr>
          <w:rFonts w:ascii="Avenir Book" w:hAnsi="Avenir Book"/>
          <w:color w:val="000000" w:themeColor="text1"/>
          <w:sz w:val="20"/>
          <w:szCs w:val="20"/>
          <w:lang w:val="en-US"/>
        </w:rPr>
        <w:t>2.1.1 Bias scan: Unsupervised k-means Hierarchical Bias-Aware Clustering</w:t>
      </w:r>
      <w:r w:rsidRPr="007771FD">
        <w:rPr>
          <w:rFonts w:ascii="Avenir Book" w:hAnsi="Avenir Book"/>
          <w:color w:val="000000" w:themeColor="text1"/>
          <w:sz w:val="20"/>
          <w:szCs w:val="20"/>
          <w:lang w:val="en-US"/>
        </w:rPr>
        <w:t xml:space="preserve"> </w:t>
      </w:r>
      <w:r w:rsidRPr="007771FD">
        <w:rPr>
          <w:rFonts w:ascii="Avenir Book" w:eastAsiaTheme="majorEastAsia" w:hAnsi="Avenir Book" w:cstheme="majorBidi"/>
          <w:color w:val="000000" w:themeColor="text1"/>
          <w:sz w:val="20"/>
          <w:szCs w:val="20"/>
          <w:lang w:val="en-US"/>
        </w:rPr>
        <w:fldChar w:fldCharType="end"/>
      </w:r>
      <w:r w:rsidRPr="007771FD">
        <w:rPr>
          <w:rFonts w:ascii="Avenir Book" w:eastAsiaTheme="majorEastAsia" w:hAnsi="Avenir Book" w:cstheme="majorBidi"/>
          <w:color w:val="000000" w:themeColor="text1"/>
          <w:sz w:val="20"/>
          <w:szCs w:val="20"/>
          <w:lang w:val="en-US"/>
        </w:rPr>
        <w:br/>
      </w:r>
      <w:r w:rsidRPr="002B3FC2">
        <w:rPr>
          <w:rFonts w:ascii="Avenir Book" w:eastAsiaTheme="majorEastAsia" w:hAnsi="Avenir Book" w:cstheme="majorBidi"/>
          <w:color w:val="000000" w:themeColor="text1"/>
          <w:sz w:val="20"/>
          <w:szCs w:val="20"/>
          <w:lang w:val="en-US"/>
        </w:rPr>
        <w:fldChar w:fldCharType="begin"/>
      </w:r>
      <w:r w:rsidRPr="002B3FC2">
        <w:rPr>
          <w:rFonts w:ascii="Avenir Book" w:eastAsiaTheme="majorEastAsia" w:hAnsi="Avenir Book" w:cstheme="majorBidi"/>
          <w:color w:val="000000" w:themeColor="text1"/>
          <w:sz w:val="20"/>
          <w:szCs w:val="20"/>
          <w:lang w:val="en-US"/>
        </w:rPr>
        <w:instrText xml:space="preserve"> REF _Ref123292343 \h </w:instrText>
      </w:r>
      <w:r w:rsidRPr="002B3FC2">
        <w:rPr>
          <w:rFonts w:ascii="Avenir Book" w:eastAsiaTheme="majorEastAsia" w:hAnsi="Avenir Book" w:cstheme="majorBidi"/>
          <w:color w:val="000000" w:themeColor="text1"/>
          <w:sz w:val="20"/>
          <w:szCs w:val="20"/>
          <w:lang w:val="en-US"/>
        </w:rPr>
      </w:r>
      <w:r w:rsidRPr="002B3FC2">
        <w:rPr>
          <w:rFonts w:ascii="Avenir Book" w:eastAsiaTheme="majorEastAsia" w:hAnsi="Avenir Book" w:cstheme="majorBidi"/>
          <w:color w:val="000000" w:themeColor="text1"/>
          <w:sz w:val="20"/>
          <w:szCs w:val="20"/>
          <w:lang w:val="en-US"/>
        </w:rPr>
        <w:instrText xml:space="preserve"> \* MERGEFORMAT </w:instrText>
      </w:r>
      <w:r w:rsidRPr="002B3FC2">
        <w:rPr>
          <w:rFonts w:ascii="Avenir Book" w:eastAsiaTheme="majorEastAsia" w:hAnsi="Avenir Book" w:cstheme="majorBidi"/>
          <w:color w:val="000000" w:themeColor="text1"/>
          <w:sz w:val="20"/>
          <w:szCs w:val="20"/>
          <w:lang w:val="en-US"/>
        </w:rPr>
        <w:fldChar w:fldCharType="separate"/>
      </w:r>
      <w:r w:rsidRPr="002B3FC2">
        <w:rPr>
          <w:rFonts w:ascii="Avenir Book" w:hAnsi="Avenir Book"/>
          <w:color w:val="000000" w:themeColor="text1"/>
          <w:sz w:val="20"/>
          <w:szCs w:val="20"/>
          <w:lang w:val="en-US"/>
        </w:rPr>
        <w:t>2.1.2 Limitations of clustering and bias scan tools</w:t>
      </w:r>
      <w:r w:rsidRPr="002B3FC2">
        <w:rPr>
          <w:rFonts w:ascii="Avenir Book" w:eastAsiaTheme="majorEastAsia" w:hAnsi="Avenir Book" w:cstheme="majorBidi"/>
          <w:color w:val="000000" w:themeColor="text1"/>
          <w:sz w:val="20"/>
          <w:szCs w:val="20"/>
          <w:lang w:val="en-US"/>
        </w:rPr>
        <w:fldChar w:fldCharType="end"/>
      </w:r>
    </w:p>
    <w:p w14:paraId="0C06D365" w14:textId="2E81CAB0" w:rsidR="007771FD" w:rsidRPr="006D4FAF" w:rsidRDefault="006D4FAF" w:rsidP="007771FD">
      <w:pPr>
        <w:ind w:left="360"/>
        <w:rPr>
          <w:rFonts w:ascii="Avenir Book" w:eastAsiaTheme="majorEastAsia" w:hAnsi="Avenir Book" w:cstheme="majorBidi"/>
          <w:color w:val="000000" w:themeColor="text1"/>
          <w:sz w:val="22"/>
          <w:szCs w:val="22"/>
          <w:lang w:val="en-US"/>
        </w:rPr>
      </w:pPr>
      <w:r w:rsidRPr="006D4FAF">
        <w:rPr>
          <w:rFonts w:ascii="Avenir Book" w:eastAsiaTheme="majorEastAsia" w:hAnsi="Avenir Book" w:cstheme="majorBidi"/>
          <w:color w:val="000000" w:themeColor="text1"/>
          <w:sz w:val="22"/>
          <w:szCs w:val="22"/>
          <w:lang w:val="en-US"/>
        </w:rPr>
        <w:fldChar w:fldCharType="begin"/>
      </w:r>
      <w:r w:rsidRPr="006D4FAF">
        <w:rPr>
          <w:rFonts w:ascii="Avenir Book" w:eastAsiaTheme="majorEastAsia" w:hAnsi="Avenir Book" w:cstheme="majorBidi"/>
          <w:color w:val="000000" w:themeColor="text1"/>
          <w:sz w:val="22"/>
          <w:szCs w:val="22"/>
          <w:lang w:val="en-US"/>
        </w:rPr>
        <w:instrText xml:space="preserve"> REF _Ref123297547 \h </w:instrText>
      </w:r>
      <w:r w:rsidRPr="006D4FAF">
        <w:rPr>
          <w:rFonts w:ascii="Avenir Book" w:eastAsiaTheme="majorEastAsia" w:hAnsi="Avenir Book" w:cstheme="majorBidi"/>
          <w:color w:val="000000" w:themeColor="text1"/>
          <w:sz w:val="22"/>
          <w:szCs w:val="22"/>
          <w:lang w:val="en-US"/>
        </w:rPr>
      </w:r>
      <w:r w:rsidRPr="006D4FAF">
        <w:rPr>
          <w:rFonts w:ascii="Avenir Book" w:eastAsiaTheme="majorEastAsia" w:hAnsi="Avenir Book" w:cstheme="majorBidi"/>
          <w:color w:val="000000" w:themeColor="text1"/>
          <w:sz w:val="22"/>
          <w:szCs w:val="22"/>
          <w:lang w:val="en-US"/>
        </w:rPr>
        <w:instrText xml:space="preserve"> \* MERGEFORMAT </w:instrText>
      </w:r>
      <w:r w:rsidRPr="006D4FAF">
        <w:rPr>
          <w:rFonts w:ascii="Avenir Book" w:eastAsiaTheme="majorEastAsia" w:hAnsi="Avenir Book" w:cstheme="majorBidi"/>
          <w:color w:val="000000" w:themeColor="text1"/>
          <w:sz w:val="22"/>
          <w:szCs w:val="22"/>
          <w:lang w:val="en-US"/>
        </w:rPr>
        <w:fldChar w:fldCharType="separate"/>
      </w:r>
      <w:r w:rsidRPr="006D4FAF">
        <w:rPr>
          <w:rFonts w:ascii="Avenir Book" w:hAnsi="Avenir Book"/>
          <w:sz w:val="22"/>
          <w:szCs w:val="22"/>
          <w:lang w:val="en-US"/>
        </w:rPr>
        <w:t xml:space="preserve">2.2 A deliberative approach to </w:t>
      </w:r>
      <w:r w:rsidRPr="006D4FAF">
        <w:rPr>
          <w:rFonts w:ascii="Avenir Book" w:hAnsi="Avenir Book"/>
          <w:i/>
          <w:iCs/>
          <w:sz w:val="22"/>
          <w:szCs w:val="22"/>
          <w:lang w:val="en-US"/>
        </w:rPr>
        <w:t>establish</w:t>
      </w:r>
      <w:r w:rsidRPr="006D4FAF">
        <w:rPr>
          <w:rFonts w:ascii="Avenir Book" w:hAnsi="Avenir Book"/>
          <w:sz w:val="22"/>
          <w:szCs w:val="22"/>
          <w:lang w:val="en-US"/>
        </w:rPr>
        <w:t xml:space="preserve"> discrimination (q</w:t>
      </w:r>
      <w:r w:rsidRPr="006D4FAF">
        <w:rPr>
          <w:rFonts w:ascii="Avenir Book" w:hAnsi="Avenir Book"/>
          <w:sz w:val="22"/>
          <w:szCs w:val="22"/>
          <w:lang w:val="en-US"/>
        </w:rPr>
        <w:t>ualitative</w:t>
      </w:r>
      <w:r w:rsidRPr="006D4FAF">
        <w:rPr>
          <w:rFonts w:ascii="Avenir Book" w:hAnsi="Avenir Book"/>
          <w:sz w:val="22"/>
          <w:szCs w:val="22"/>
          <w:lang w:val="en-US"/>
        </w:rPr>
        <w:t>)</w:t>
      </w:r>
      <w:r w:rsidRPr="006D4FAF">
        <w:rPr>
          <w:rFonts w:ascii="Avenir Book" w:eastAsiaTheme="majorEastAsia" w:hAnsi="Avenir Book" w:cstheme="majorBidi"/>
          <w:color w:val="000000" w:themeColor="text1"/>
          <w:sz w:val="22"/>
          <w:szCs w:val="22"/>
          <w:lang w:val="en-US"/>
        </w:rPr>
        <w:fldChar w:fldCharType="end"/>
      </w:r>
    </w:p>
    <w:p w14:paraId="4F30372B" w14:textId="77777777" w:rsidR="000E3CBD" w:rsidRPr="000E3CBD" w:rsidRDefault="000E3CBD" w:rsidP="000E3CBD">
      <w:pPr>
        <w:rPr>
          <w:rFonts w:ascii="Avenir Book" w:eastAsiaTheme="majorEastAsia" w:hAnsi="Avenir Book" w:cstheme="majorBidi"/>
          <w:color w:val="000000" w:themeColor="text1"/>
          <w:lang w:val="en-US"/>
        </w:rPr>
      </w:pPr>
    </w:p>
    <w:p w14:paraId="7F6B6220" w14:textId="1F50EC98" w:rsidR="002507D3" w:rsidRDefault="00DE7678" w:rsidP="0079692B">
      <w:pPr>
        <w:ind w:left="360" w:hanging="360"/>
        <w:rPr>
          <w:rFonts w:ascii="Avenir Book" w:eastAsiaTheme="majorEastAsia" w:hAnsi="Avenir Book" w:cstheme="majorBidi"/>
          <w:color w:val="000000" w:themeColor="text1"/>
          <w:sz w:val="22"/>
          <w:szCs w:val="22"/>
          <w:lang w:val="en-US"/>
        </w:rPr>
      </w:pPr>
      <w:r w:rsidRPr="00DE7678">
        <w:rPr>
          <w:rFonts w:ascii="Avenir Book" w:eastAsiaTheme="majorEastAsia" w:hAnsi="Avenir Book" w:cstheme="majorBidi"/>
          <w:color w:val="02559E"/>
          <w:lang w:val="en-US"/>
        </w:rPr>
        <w:fldChar w:fldCharType="begin"/>
      </w:r>
      <w:r w:rsidRPr="00DE7678">
        <w:rPr>
          <w:rFonts w:ascii="Avenir Book" w:eastAsiaTheme="majorEastAsia" w:hAnsi="Avenir Book" w:cstheme="majorBidi"/>
          <w:color w:val="02559E"/>
          <w:lang w:val="en-US"/>
        </w:rPr>
        <w:instrText xml:space="preserve"> REF _Ref123291190 \h </w:instrText>
      </w:r>
      <w:r w:rsidRPr="00DE7678">
        <w:rPr>
          <w:rFonts w:ascii="Avenir Book" w:eastAsiaTheme="majorEastAsia" w:hAnsi="Avenir Book" w:cstheme="majorBidi"/>
          <w:color w:val="02559E"/>
          <w:lang w:val="en-US"/>
        </w:rPr>
      </w:r>
      <w:r w:rsidRPr="00DE7678">
        <w:rPr>
          <w:rFonts w:ascii="Avenir Book" w:eastAsiaTheme="majorEastAsia" w:hAnsi="Avenir Book" w:cstheme="majorBidi"/>
          <w:color w:val="02559E"/>
          <w:lang w:val="en-US"/>
        </w:rPr>
        <w:instrText xml:space="preserve"> \* MERGEFORMAT </w:instrText>
      </w:r>
      <w:r w:rsidRPr="00DE7678">
        <w:rPr>
          <w:rFonts w:ascii="Avenir Book" w:eastAsiaTheme="majorEastAsia" w:hAnsi="Avenir Book" w:cstheme="majorBidi"/>
          <w:color w:val="02559E"/>
          <w:lang w:val="en-US"/>
        </w:rPr>
        <w:fldChar w:fldCharType="separate"/>
      </w:r>
      <w:r w:rsidR="00DB6DA8" w:rsidRPr="00DB6DA8">
        <w:rPr>
          <w:rFonts w:ascii="Avenir Book" w:hAnsi="Avenir Book"/>
          <w:color w:val="02559E"/>
          <w:lang w:val="en-US"/>
        </w:rPr>
        <w:t>3. Case study: Testing our quantitative-qualitative approach</w:t>
      </w:r>
      <w:r w:rsidRPr="00DE7678">
        <w:rPr>
          <w:rFonts w:ascii="Avenir Book" w:eastAsiaTheme="majorEastAsia" w:hAnsi="Avenir Book" w:cstheme="majorBidi"/>
          <w:color w:val="02559E"/>
          <w:lang w:val="en-US"/>
        </w:rPr>
        <w:fldChar w:fldCharType="end"/>
      </w:r>
      <w:r>
        <w:rPr>
          <w:rFonts w:ascii="Avenir Book" w:eastAsiaTheme="majorEastAsia" w:hAnsi="Avenir Book" w:cstheme="majorBidi"/>
          <w:color w:val="000000" w:themeColor="text1"/>
          <w:lang w:val="en-US"/>
        </w:rPr>
        <w:tab/>
      </w:r>
      <w:r w:rsidR="00F63CAA" w:rsidRPr="00DE7678">
        <w:rPr>
          <w:rFonts w:ascii="Avenir Book" w:eastAsiaTheme="majorEastAsia" w:hAnsi="Avenir Book" w:cstheme="majorBidi"/>
          <w:color w:val="2F5496" w:themeColor="accent1" w:themeShade="BF"/>
          <w:lang w:val="en-US"/>
        </w:rPr>
        <w:tab/>
      </w:r>
      <w:r w:rsidR="00855DAD" w:rsidRPr="00DE7678">
        <w:rPr>
          <w:rFonts w:ascii="Avenir Book" w:eastAsiaTheme="majorEastAsia" w:hAnsi="Avenir Book" w:cstheme="majorBidi"/>
          <w:color w:val="2F5496" w:themeColor="accent1" w:themeShade="BF"/>
          <w:lang w:val="en-US"/>
        </w:rPr>
        <w:tab/>
      </w:r>
      <w:r w:rsidR="00855DAD" w:rsidRPr="00DE7678">
        <w:rPr>
          <w:rFonts w:ascii="Avenir Book" w:eastAsiaTheme="majorEastAsia" w:hAnsi="Avenir Book" w:cstheme="majorBidi"/>
          <w:color w:val="2F5496" w:themeColor="accent1" w:themeShade="BF"/>
          <w:sz w:val="20"/>
          <w:szCs w:val="20"/>
          <w:lang w:val="en-US"/>
        </w:rPr>
        <w:t>p.1</w:t>
      </w:r>
      <w:r w:rsidR="00CD4A56">
        <w:rPr>
          <w:rFonts w:ascii="Avenir Book" w:eastAsiaTheme="majorEastAsia" w:hAnsi="Avenir Book" w:cstheme="majorBidi"/>
          <w:color w:val="2F5496" w:themeColor="accent1" w:themeShade="BF"/>
          <w:sz w:val="20"/>
          <w:szCs w:val="20"/>
          <w:lang w:val="en-US"/>
        </w:rPr>
        <w:t>4</w:t>
      </w:r>
    </w:p>
    <w:p w14:paraId="1EA19616" w14:textId="022C7A15" w:rsidR="0079692B" w:rsidRPr="0079692B" w:rsidRDefault="0079692B" w:rsidP="00460759">
      <w:pPr>
        <w:ind w:left="360" w:hanging="360"/>
        <w:rPr>
          <w:rFonts w:ascii="Avenir Book" w:eastAsiaTheme="majorEastAsia" w:hAnsi="Avenir Book" w:cstheme="majorBidi"/>
          <w:color w:val="000000" w:themeColor="text1"/>
          <w:sz w:val="22"/>
          <w:szCs w:val="22"/>
          <w:lang w:val="en-US"/>
        </w:rPr>
      </w:pPr>
      <w:r>
        <w:rPr>
          <w:rFonts w:ascii="Avenir Book" w:eastAsiaTheme="majorEastAsia" w:hAnsi="Avenir Book" w:cstheme="majorBidi"/>
          <w:color w:val="000000" w:themeColor="text1"/>
          <w:sz w:val="22"/>
          <w:szCs w:val="22"/>
          <w:lang w:val="en-US"/>
        </w:rPr>
        <w:tab/>
      </w:r>
      <w:r w:rsidRPr="0079692B">
        <w:rPr>
          <w:rFonts w:ascii="Avenir Book" w:eastAsiaTheme="majorEastAsia" w:hAnsi="Avenir Book" w:cstheme="majorBidi"/>
          <w:color w:val="000000" w:themeColor="text1"/>
          <w:sz w:val="22"/>
          <w:szCs w:val="22"/>
          <w:lang w:val="en-US"/>
        </w:rPr>
        <w:fldChar w:fldCharType="begin"/>
      </w:r>
      <w:r w:rsidRPr="0079692B">
        <w:rPr>
          <w:rFonts w:ascii="Avenir Book" w:eastAsiaTheme="majorEastAsia" w:hAnsi="Avenir Book" w:cstheme="majorBidi"/>
          <w:color w:val="000000" w:themeColor="text1"/>
          <w:sz w:val="22"/>
          <w:szCs w:val="22"/>
          <w:lang w:val="en-US"/>
        </w:rPr>
        <w:instrText xml:space="preserve"> REF _Ref123297350 \h </w:instrText>
      </w:r>
      <w:r w:rsidRPr="0079692B">
        <w:rPr>
          <w:rFonts w:ascii="Avenir Book" w:eastAsiaTheme="majorEastAsia" w:hAnsi="Avenir Book" w:cstheme="majorBidi"/>
          <w:color w:val="000000" w:themeColor="text1"/>
          <w:sz w:val="22"/>
          <w:szCs w:val="22"/>
          <w:lang w:val="en-US"/>
        </w:rPr>
      </w:r>
      <w:r w:rsidRPr="0079692B">
        <w:rPr>
          <w:rFonts w:ascii="Avenir Book" w:eastAsiaTheme="majorEastAsia" w:hAnsi="Avenir Book" w:cstheme="majorBidi"/>
          <w:color w:val="000000" w:themeColor="text1"/>
          <w:sz w:val="22"/>
          <w:szCs w:val="22"/>
          <w:lang w:val="en-US"/>
        </w:rPr>
        <w:instrText xml:space="preserve"> \* MERGEFORMAT </w:instrText>
      </w:r>
      <w:r w:rsidRPr="0079692B">
        <w:rPr>
          <w:rFonts w:ascii="Avenir Book" w:eastAsiaTheme="majorEastAsia" w:hAnsi="Avenir Book" w:cstheme="majorBidi"/>
          <w:color w:val="000000" w:themeColor="text1"/>
          <w:sz w:val="22"/>
          <w:szCs w:val="22"/>
          <w:lang w:val="en-US"/>
        </w:rPr>
        <w:fldChar w:fldCharType="separate"/>
      </w:r>
      <w:r w:rsidRPr="0079692B">
        <w:rPr>
          <w:rFonts w:ascii="Avenir Book" w:hAnsi="Avenir Book"/>
          <w:color w:val="000000" w:themeColor="text1"/>
          <w:sz w:val="22"/>
          <w:szCs w:val="22"/>
          <w:lang w:val="en-US"/>
        </w:rPr>
        <w:t xml:space="preserve">3.1 Identifying disparities in a </w:t>
      </w:r>
      <w:r w:rsidRPr="0079692B">
        <w:rPr>
          <w:rFonts w:ascii="Avenir Book" w:hAnsi="Avenir Book"/>
          <w:color w:val="000000" w:themeColor="text1"/>
          <w:sz w:val="22"/>
          <w:szCs w:val="22"/>
          <w:lang w:val="en-US"/>
        </w:rPr>
        <w:t xml:space="preserve">BERT-based </w:t>
      </w:r>
      <w:r w:rsidRPr="0079692B">
        <w:rPr>
          <w:rFonts w:ascii="Avenir Book" w:hAnsi="Avenir Book"/>
          <w:color w:val="000000" w:themeColor="text1"/>
          <w:sz w:val="22"/>
          <w:szCs w:val="22"/>
          <w:lang w:val="en-US"/>
        </w:rPr>
        <w:t xml:space="preserve">Twitter </w:t>
      </w:r>
      <w:r w:rsidRPr="0079692B">
        <w:rPr>
          <w:rFonts w:ascii="Avenir Book" w:hAnsi="Avenir Book"/>
          <w:color w:val="000000" w:themeColor="text1"/>
          <w:sz w:val="22"/>
          <w:szCs w:val="22"/>
          <w:lang w:val="en-US"/>
        </w:rPr>
        <w:t>disinformation classifier</w:t>
      </w:r>
      <w:r w:rsidRPr="0079692B">
        <w:rPr>
          <w:rFonts w:ascii="Avenir Book" w:hAnsi="Avenir Book"/>
          <w:color w:val="000000" w:themeColor="text1"/>
          <w:sz w:val="22"/>
          <w:szCs w:val="22"/>
          <w:lang w:val="en-US"/>
        </w:rPr>
        <w:t xml:space="preserve"> </w:t>
      </w:r>
      <w:r>
        <w:rPr>
          <w:rFonts w:ascii="Avenir Book" w:hAnsi="Avenir Book"/>
          <w:color w:val="000000" w:themeColor="text1"/>
          <w:sz w:val="22"/>
          <w:szCs w:val="22"/>
          <w:lang w:val="en-US"/>
        </w:rPr>
        <w:br/>
      </w:r>
      <w:r w:rsidRPr="0079692B">
        <w:rPr>
          <w:rFonts w:ascii="Avenir Book" w:hAnsi="Avenir Book"/>
          <w:color w:val="000000" w:themeColor="text1"/>
          <w:sz w:val="22"/>
          <w:szCs w:val="22"/>
          <w:lang w:val="en-US"/>
        </w:rPr>
        <w:t>(quantitative)</w:t>
      </w:r>
      <w:r w:rsidRPr="0079692B">
        <w:rPr>
          <w:rFonts w:ascii="Avenir Book" w:eastAsiaTheme="majorEastAsia" w:hAnsi="Avenir Book" w:cstheme="majorBidi"/>
          <w:color w:val="000000" w:themeColor="text1"/>
          <w:sz w:val="22"/>
          <w:szCs w:val="22"/>
          <w:lang w:val="en-US"/>
        </w:rPr>
        <w:fldChar w:fldCharType="end"/>
      </w:r>
    </w:p>
    <w:p w14:paraId="1CF0F961" w14:textId="27AF1103" w:rsidR="0079692B" w:rsidRPr="0079692B" w:rsidRDefault="0079692B" w:rsidP="00460759">
      <w:pPr>
        <w:ind w:left="360" w:hanging="360"/>
        <w:rPr>
          <w:rFonts w:ascii="Avenir Book" w:eastAsiaTheme="majorEastAsia" w:hAnsi="Avenir Book" w:cstheme="majorBidi"/>
          <w:color w:val="000000" w:themeColor="text1"/>
          <w:sz w:val="22"/>
          <w:szCs w:val="22"/>
          <w:lang w:val="en-US"/>
        </w:rPr>
      </w:pPr>
      <w:r w:rsidRPr="0079692B">
        <w:rPr>
          <w:rFonts w:ascii="Avenir Book" w:eastAsiaTheme="majorEastAsia" w:hAnsi="Avenir Book" w:cstheme="majorBidi"/>
          <w:color w:val="000000" w:themeColor="text1"/>
          <w:sz w:val="22"/>
          <w:szCs w:val="22"/>
          <w:lang w:val="en-US"/>
        </w:rPr>
        <w:tab/>
      </w:r>
      <w:r w:rsidRPr="0079692B">
        <w:rPr>
          <w:rFonts w:ascii="Avenir Book" w:eastAsiaTheme="majorEastAsia" w:hAnsi="Avenir Book" w:cstheme="majorBidi"/>
          <w:color w:val="000000" w:themeColor="text1"/>
          <w:sz w:val="22"/>
          <w:szCs w:val="22"/>
          <w:lang w:val="en-US"/>
        </w:rPr>
        <w:fldChar w:fldCharType="begin"/>
      </w:r>
      <w:r w:rsidRPr="0079692B">
        <w:rPr>
          <w:rFonts w:ascii="Avenir Book" w:eastAsiaTheme="majorEastAsia" w:hAnsi="Avenir Book" w:cstheme="majorBidi"/>
          <w:color w:val="000000" w:themeColor="text1"/>
          <w:sz w:val="22"/>
          <w:szCs w:val="22"/>
          <w:lang w:val="en-US"/>
        </w:rPr>
        <w:instrText xml:space="preserve"> REF _Ref123297359 \h </w:instrText>
      </w:r>
      <w:r w:rsidRPr="0079692B">
        <w:rPr>
          <w:rFonts w:ascii="Avenir Book" w:eastAsiaTheme="majorEastAsia" w:hAnsi="Avenir Book" w:cstheme="majorBidi"/>
          <w:color w:val="000000" w:themeColor="text1"/>
          <w:sz w:val="22"/>
          <w:szCs w:val="22"/>
          <w:lang w:val="en-US"/>
        </w:rPr>
      </w:r>
      <w:r w:rsidRPr="0079692B">
        <w:rPr>
          <w:rFonts w:ascii="Avenir Book" w:eastAsiaTheme="majorEastAsia" w:hAnsi="Avenir Book" w:cstheme="majorBidi"/>
          <w:color w:val="000000" w:themeColor="text1"/>
          <w:sz w:val="22"/>
          <w:szCs w:val="22"/>
          <w:lang w:val="en-US"/>
        </w:rPr>
        <w:instrText xml:space="preserve"> \* MERGEFORMAT </w:instrText>
      </w:r>
      <w:r w:rsidRPr="0079692B">
        <w:rPr>
          <w:rFonts w:ascii="Avenir Book" w:eastAsiaTheme="majorEastAsia" w:hAnsi="Avenir Book" w:cstheme="majorBidi"/>
          <w:color w:val="000000" w:themeColor="text1"/>
          <w:sz w:val="22"/>
          <w:szCs w:val="22"/>
          <w:lang w:val="en-US"/>
        </w:rPr>
        <w:fldChar w:fldCharType="separate"/>
      </w:r>
      <w:r w:rsidRPr="0079692B">
        <w:rPr>
          <w:rFonts w:ascii="Avenir Book" w:hAnsi="Avenir Book"/>
          <w:color w:val="000000" w:themeColor="text1"/>
          <w:sz w:val="22"/>
          <w:szCs w:val="22"/>
          <w:lang w:val="en-US"/>
        </w:rPr>
        <w:t>3.2 Audit commission: Assessing potentially unfair treatment by an AI classifier (qualitative)</w:t>
      </w:r>
      <w:r w:rsidRPr="0079692B">
        <w:rPr>
          <w:rFonts w:ascii="Avenir Book" w:eastAsiaTheme="majorEastAsia" w:hAnsi="Avenir Book" w:cstheme="majorBidi"/>
          <w:color w:val="000000" w:themeColor="text1"/>
          <w:sz w:val="22"/>
          <w:szCs w:val="22"/>
          <w:lang w:val="en-US"/>
        </w:rPr>
        <w:fldChar w:fldCharType="end"/>
      </w:r>
    </w:p>
    <w:p w14:paraId="0733E964" w14:textId="3B94E296" w:rsidR="0056307E" w:rsidRDefault="0056307E" w:rsidP="00BC30BB">
      <w:pPr>
        <w:ind w:left="360"/>
        <w:rPr>
          <w:rFonts w:ascii="Avenir Book" w:eastAsiaTheme="majorEastAsia" w:hAnsi="Avenir Book" w:cstheme="majorBidi"/>
          <w:color w:val="2F5496" w:themeColor="accent1" w:themeShade="BF"/>
          <w:sz w:val="20"/>
          <w:szCs w:val="20"/>
          <w:lang w:val="en-US"/>
        </w:rPr>
      </w:pPr>
    </w:p>
    <w:p w14:paraId="425F7E95" w14:textId="1D1884FA" w:rsidR="00DC5F6C" w:rsidRPr="00514900" w:rsidRDefault="00BC77A5" w:rsidP="00514900">
      <w:pPr>
        <w:rPr>
          <w:rFonts w:ascii="Avenir Book" w:eastAsiaTheme="majorEastAsia" w:hAnsi="Avenir Book" w:cstheme="majorBidi"/>
          <w:color w:val="2F5496" w:themeColor="accent1" w:themeShade="BF"/>
          <w:sz w:val="20"/>
          <w:szCs w:val="20"/>
          <w:lang w:val="en-US"/>
        </w:rPr>
      </w:pPr>
      <w:r w:rsidRPr="00FB359A">
        <w:rPr>
          <w:rFonts w:ascii="Avenir Book" w:eastAsiaTheme="majorEastAsia" w:hAnsi="Avenir Book" w:cstheme="majorBidi"/>
          <w:color w:val="02559E"/>
          <w:lang w:val="en-US"/>
        </w:rPr>
        <w:fldChar w:fldCharType="begin"/>
      </w:r>
      <w:r w:rsidRPr="00FB359A">
        <w:rPr>
          <w:rFonts w:ascii="Avenir Book" w:eastAsiaTheme="majorEastAsia" w:hAnsi="Avenir Book" w:cstheme="majorBidi"/>
          <w:color w:val="02559E"/>
          <w:lang w:val="en-US"/>
        </w:rPr>
        <w:instrText xml:space="preserve"> REF _Ref123292465 \h </w:instrText>
      </w:r>
      <w:r w:rsidRPr="00FB359A">
        <w:rPr>
          <w:rFonts w:ascii="Avenir Book" w:eastAsiaTheme="majorEastAsia" w:hAnsi="Avenir Book" w:cstheme="majorBidi"/>
          <w:color w:val="02559E"/>
          <w:lang w:val="en-US"/>
        </w:rPr>
      </w:r>
      <w:r w:rsidR="00FB359A" w:rsidRPr="00FB359A">
        <w:rPr>
          <w:rFonts w:ascii="Avenir Book" w:eastAsiaTheme="majorEastAsia" w:hAnsi="Avenir Book" w:cstheme="majorBidi"/>
          <w:color w:val="02559E"/>
          <w:lang w:val="en-US"/>
        </w:rPr>
        <w:instrText xml:space="preserve"> \* MERGEFORMAT </w:instrText>
      </w:r>
      <w:r w:rsidRPr="00FB359A">
        <w:rPr>
          <w:rFonts w:ascii="Avenir Book" w:eastAsiaTheme="majorEastAsia" w:hAnsi="Avenir Book" w:cstheme="majorBidi"/>
          <w:color w:val="02559E"/>
          <w:lang w:val="en-US"/>
        </w:rPr>
        <w:fldChar w:fldCharType="separate"/>
      </w:r>
      <w:r w:rsidRPr="00FB359A">
        <w:rPr>
          <w:rFonts w:ascii="Avenir Book" w:hAnsi="Avenir Book"/>
          <w:color w:val="02559E"/>
          <w:lang w:val="en-US"/>
        </w:rPr>
        <w:t>4. Conclusion</w:t>
      </w:r>
      <w:r w:rsidRPr="00FB359A">
        <w:rPr>
          <w:rFonts w:ascii="Avenir Book" w:eastAsiaTheme="majorEastAsia" w:hAnsi="Avenir Book" w:cstheme="majorBidi"/>
          <w:color w:val="02559E"/>
          <w:lang w:val="en-US"/>
        </w:rPr>
        <w:fldChar w:fldCharType="end"/>
      </w:r>
      <w:r w:rsidRPr="00FB359A">
        <w:rPr>
          <w:rFonts w:ascii="Avenir Book" w:eastAsiaTheme="majorEastAsia" w:hAnsi="Avenir Book" w:cstheme="majorBidi"/>
          <w:color w:val="02559E"/>
          <w:lang w:val="en-US"/>
        </w:rPr>
        <w:tab/>
      </w:r>
      <w:r w:rsidR="00F63CAA" w:rsidRPr="00514900">
        <w:rPr>
          <w:rFonts w:ascii="Avenir Book" w:eastAsiaTheme="majorEastAsia" w:hAnsi="Avenir Book" w:cstheme="majorBidi"/>
          <w:color w:val="2F5496" w:themeColor="accent1" w:themeShade="BF"/>
          <w:lang w:val="en-US"/>
        </w:rPr>
        <w:tab/>
      </w:r>
      <w:r w:rsidR="00F63CAA" w:rsidRPr="00514900">
        <w:rPr>
          <w:rFonts w:ascii="Avenir Book" w:eastAsiaTheme="majorEastAsia" w:hAnsi="Avenir Book" w:cstheme="majorBidi"/>
          <w:color w:val="2F5496" w:themeColor="accent1" w:themeShade="BF"/>
          <w:lang w:val="en-US"/>
        </w:rPr>
        <w:tab/>
      </w:r>
      <w:r w:rsidR="00F63CAA" w:rsidRPr="00514900">
        <w:rPr>
          <w:rFonts w:ascii="Avenir Book" w:eastAsiaTheme="majorEastAsia" w:hAnsi="Avenir Book" w:cstheme="majorBidi"/>
          <w:color w:val="2F5496" w:themeColor="accent1" w:themeShade="BF"/>
          <w:lang w:val="en-US"/>
        </w:rPr>
        <w:tab/>
      </w:r>
      <w:r w:rsidR="00F63CAA" w:rsidRPr="00514900">
        <w:rPr>
          <w:rFonts w:ascii="Avenir Book" w:eastAsiaTheme="majorEastAsia" w:hAnsi="Avenir Book" w:cstheme="majorBidi"/>
          <w:color w:val="2F5496" w:themeColor="accent1" w:themeShade="BF"/>
          <w:lang w:val="en-US"/>
        </w:rPr>
        <w:tab/>
      </w:r>
      <w:r w:rsidR="00F63CAA" w:rsidRPr="00514900">
        <w:rPr>
          <w:rFonts w:ascii="Avenir Book" w:eastAsiaTheme="majorEastAsia" w:hAnsi="Avenir Book" w:cstheme="majorBidi"/>
          <w:color w:val="2F5496" w:themeColor="accent1" w:themeShade="BF"/>
          <w:lang w:val="en-US"/>
        </w:rPr>
        <w:tab/>
      </w:r>
      <w:r w:rsidR="00F63CAA" w:rsidRPr="00514900">
        <w:rPr>
          <w:rFonts w:ascii="Avenir Book" w:eastAsiaTheme="majorEastAsia" w:hAnsi="Avenir Book" w:cstheme="majorBidi"/>
          <w:color w:val="2F5496" w:themeColor="accent1" w:themeShade="BF"/>
          <w:lang w:val="en-US"/>
        </w:rPr>
        <w:tab/>
      </w:r>
      <w:r w:rsidR="00F63CAA" w:rsidRPr="00514900">
        <w:rPr>
          <w:rFonts w:ascii="Avenir Book" w:eastAsiaTheme="majorEastAsia" w:hAnsi="Avenir Book" w:cstheme="majorBidi"/>
          <w:color w:val="2F5496" w:themeColor="accent1" w:themeShade="BF"/>
          <w:lang w:val="en-US"/>
        </w:rPr>
        <w:tab/>
      </w:r>
      <w:r w:rsidR="00F63CAA" w:rsidRPr="00514900">
        <w:rPr>
          <w:rFonts w:ascii="Avenir Book" w:eastAsiaTheme="majorEastAsia" w:hAnsi="Avenir Book" w:cstheme="majorBidi"/>
          <w:color w:val="2F5496" w:themeColor="accent1" w:themeShade="BF"/>
          <w:lang w:val="en-US"/>
        </w:rPr>
        <w:tab/>
      </w:r>
      <w:r w:rsidR="00F63CAA" w:rsidRPr="00514900">
        <w:rPr>
          <w:rFonts w:ascii="Avenir Book" w:eastAsiaTheme="majorEastAsia" w:hAnsi="Avenir Book" w:cstheme="majorBidi"/>
          <w:color w:val="2F5496" w:themeColor="accent1" w:themeShade="BF"/>
          <w:sz w:val="20"/>
          <w:szCs w:val="20"/>
          <w:lang w:val="en-US"/>
        </w:rPr>
        <w:t>p.</w:t>
      </w:r>
      <w:r w:rsidR="00DF289D" w:rsidRPr="00514900">
        <w:rPr>
          <w:rFonts w:ascii="Avenir Book" w:eastAsiaTheme="majorEastAsia" w:hAnsi="Avenir Book" w:cstheme="majorBidi"/>
          <w:color w:val="2F5496" w:themeColor="accent1" w:themeShade="BF"/>
          <w:sz w:val="20"/>
          <w:szCs w:val="20"/>
          <w:lang w:val="en-US"/>
        </w:rPr>
        <w:t>1</w:t>
      </w:r>
      <w:r w:rsidR="00855DAD" w:rsidRPr="00514900">
        <w:rPr>
          <w:rFonts w:ascii="Avenir Book" w:eastAsiaTheme="majorEastAsia" w:hAnsi="Avenir Book" w:cstheme="majorBidi"/>
          <w:color w:val="2F5496" w:themeColor="accent1" w:themeShade="BF"/>
          <w:sz w:val="20"/>
          <w:szCs w:val="20"/>
          <w:lang w:val="en-US"/>
        </w:rPr>
        <w:t>5</w:t>
      </w:r>
    </w:p>
    <w:p w14:paraId="431A0FDE" w14:textId="6DD6A5CA" w:rsidR="0094564E" w:rsidRDefault="001F4EA5" w:rsidP="00E33FEE">
      <w:pPr>
        <w:rPr>
          <w:rFonts w:ascii="Avenir Book" w:hAnsi="Avenir Book"/>
          <w:color w:val="305494"/>
          <w:lang w:val="en-US"/>
        </w:rPr>
      </w:pPr>
      <w:r w:rsidRPr="000C4E9E">
        <w:rPr>
          <w:rFonts w:ascii="Avenir Book" w:hAnsi="Avenir Book"/>
          <w:color w:val="305494"/>
          <w:lang w:val="en-US"/>
        </w:rPr>
        <w:tab/>
      </w:r>
    </w:p>
    <w:bookmarkStart w:id="0" w:name="_Toc123238624"/>
    <w:p w14:paraId="59D9158C" w14:textId="48A67061" w:rsidR="008A6690" w:rsidRPr="003E496A" w:rsidRDefault="00BC78A7">
      <w:pPr>
        <w:rPr>
          <w:rStyle w:val="Heading1Char"/>
          <w:rFonts w:ascii="Avenir Book" w:hAnsi="Avenir Book"/>
          <w:sz w:val="20"/>
          <w:szCs w:val="20"/>
        </w:rPr>
      </w:pPr>
      <w:r w:rsidRPr="00BC78A7">
        <w:rPr>
          <w:rStyle w:val="Heading1Char"/>
          <w:rFonts w:ascii="Avenir Book" w:hAnsi="Avenir Book"/>
          <w:color w:val="02559E"/>
          <w:sz w:val="24"/>
          <w:szCs w:val="24"/>
        </w:rPr>
        <w:fldChar w:fldCharType="begin"/>
      </w:r>
      <w:r w:rsidRPr="00BC78A7">
        <w:rPr>
          <w:rStyle w:val="Heading1Char"/>
          <w:rFonts w:ascii="Avenir Book" w:hAnsi="Avenir Book"/>
          <w:color w:val="02559E"/>
          <w:sz w:val="24"/>
          <w:szCs w:val="24"/>
        </w:rPr>
        <w:instrText xml:space="preserve"> REF _Ref123292513 \h </w:instrText>
      </w:r>
      <w:r w:rsidRPr="00BC78A7">
        <w:rPr>
          <w:rStyle w:val="Heading1Char"/>
          <w:rFonts w:ascii="Avenir Book" w:hAnsi="Avenir Book"/>
          <w:color w:val="02559E"/>
          <w:sz w:val="24"/>
          <w:szCs w:val="24"/>
        </w:rPr>
      </w:r>
      <w:r w:rsidRPr="00BC78A7">
        <w:rPr>
          <w:rStyle w:val="Heading1Char"/>
          <w:rFonts w:ascii="Avenir Book" w:hAnsi="Avenir Book"/>
          <w:color w:val="02559E"/>
          <w:sz w:val="24"/>
          <w:szCs w:val="24"/>
        </w:rPr>
        <w:instrText xml:space="preserve"> \* MERGEFORMAT </w:instrText>
      </w:r>
      <w:r w:rsidRPr="00BC78A7">
        <w:rPr>
          <w:rStyle w:val="Heading1Char"/>
          <w:rFonts w:ascii="Avenir Book" w:hAnsi="Avenir Book"/>
          <w:color w:val="02559E"/>
          <w:sz w:val="24"/>
          <w:szCs w:val="24"/>
        </w:rPr>
        <w:fldChar w:fldCharType="separate"/>
      </w:r>
      <w:r w:rsidRPr="00BC78A7">
        <w:rPr>
          <w:rFonts w:ascii="Avenir Book" w:hAnsi="Avenir Book"/>
          <w:color w:val="02559E"/>
          <w:lang w:val="en-US"/>
        </w:rPr>
        <w:t>Appendix – Contributors and endorsements</w:t>
      </w:r>
      <w:r w:rsidRPr="00BC78A7">
        <w:rPr>
          <w:rStyle w:val="Heading1Char"/>
          <w:rFonts w:ascii="Avenir Book" w:hAnsi="Avenir Book"/>
          <w:color w:val="02559E"/>
          <w:sz w:val="24"/>
          <w:szCs w:val="24"/>
        </w:rPr>
        <w:fldChar w:fldCharType="end"/>
      </w:r>
      <w:r>
        <w:rPr>
          <w:rStyle w:val="Heading1Char"/>
          <w:rFonts w:ascii="Avenir Book" w:hAnsi="Avenir Book"/>
          <w:sz w:val="24"/>
          <w:szCs w:val="24"/>
        </w:rPr>
        <w:t xml:space="preserve"> </w:t>
      </w:r>
      <w:r>
        <w:rPr>
          <w:rStyle w:val="Heading1Char"/>
          <w:rFonts w:ascii="Avenir Book" w:hAnsi="Avenir Book"/>
          <w:sz w:val="24"/>
          <w:szCs w:val="24"/>
        </w:rPr>
        <w:tab/>
      </w:r>
      <w:r>
        <w:rPr>
          <w:rStyle w:val="Heading1Char"/>
          <w:rFonts w:ascii="Avenir Book" w:hAnsi="Avenir Book"/>
          <w:sz w:val="24"/>
          <w:szCs w:val="24"/>
        </w:rPr>
        <w:tab/>
      </w:r>
      <w:r>
        <w:rPr>
          <w:rStyle w:val="Heading1Char"/>
          <w:rFonts w:ascii="Avenir Book" w:hAnsi="Avenir Book"/>
          <w:sz w:val="24"/>
          <w:szCs w:val="24"/>
        </w:rPr>
        <w:tab/>
      </w:r>
      <w:r>
        <w:rPr>
          <w:rStyle w:val="Heading1Char"/>
          <w:rFonts w:ascii="Avenir Book" w:hAnsi="Avenir Book"/>
          <w:sz w:val="24"/>
          <w:szCs w:val="24"/>
        </w:rPr>
        <w:tab/>
      </w:r>
      <w:r>
        <w:rPr>
          <w:rStyle w:val="Heading1Char"/>
          <w:rFonts w:ascii="Avenir Book" w:hAnsi="Avenir Book"/>
          <w:sz w:val="24"/>
          <w:szCs w:val="24"/>
        </w:rPr>
        <w:tab/>
      </w:r>
      <w:r w:rsidRPr="003E496A">
        <w:rPr>
          <w:rStyle w:val="Heading1Char"/>
          <w:rFonts w:ascii="Avenir Book" w:hAnsi="Avenir Book"/>
          <w:sz w:val="20"/>
          <w:szCs w:val="20"/>
        </w:rPr>
        <w:t>p.16</w:t>
      </w:r>
    </w:p>
    <w:p w14:paraId="1B96D325" w14:textId="042EE89E" w:rsidR="00FA42C7" w:rsidRDefault="00FA42C7">
      <w:pPr>
        <w:rPr>
          <w:rStyle w:val="Heading1Char"/>
          <w:rFonts w:ascii="Avenir Book" w:hAnsi="Avenir Book"/>
          <w:sz w:val="24"/>
          <w:szCs w:val="24"/>
        </w:rPr>
      </w:pPr>
    </w:p>
    <w:p w14:paraId="5170DFEA" w14:textId="1E118180" w:rsidR="00FA42C7" w:rsidRDefault="003E496A">
      <w:pPr>
        <w:rPr>
          <w:rStyle w:val="Heading1Char"/>
          <w:rFonts w:ascii="Avenir Book" w:hAnsi="Avenir Book"/>
          <w:sz w:val="24"/>
          <w:szCs w:val="24"/>
        </w:rPr>
      </w:pPr>
      <w:r w:rsidRPr="00BC78A7">
        <w:rPr>
          <w:rFonts w:ascii="Avenir Book" w:eastAsiaTheme="majorEastAsia" w:hAnsi="Avenir Book" w:cstheme="majorBidi"/>
          <w:noProof/>
          <w:color w:val="2F5496" w:themeColor="accent1" w:themeShade="BF"/>
          <w:lang w:val="en-GB"/>
        </w:rPr>
        <mc:AlternateContent>
          <mc:Choice Requires="wpg">
            <w:drawing>
              <wp:anchor distT="0" distB="0" distL="114300" distR="114300" simplePos="0" relativeHeight="251694080" behindDoc="0" locked="0" layoutInCell="1" allowOverlap="1" wp14:anchorId="2E5A355B" wp14:editId="320EA76C">
                <wp:simplePos x="0" y="0"/>
                <wp:positionH relativeFrom="column">
                  <wp:posOffset>-27305</wp:posOffset>
                </wp:positionH>
                <wp:positionV relativeFrom="paragraph">
                  <wp:posOffset>209051</wp:posOffset>
                </wp:positionV>
                <wp:extent cx="5759219" cy="1839432"/>
                <wp:effectExtent l="0" t="0" r="6985" b="15240"/>
                <wp:wrapNone/>
                <wp:docPr id="79" name="Group 79"/>
                <wp:cNvGraphicFramePr/>
                <a:graphic xmlns:a="http://schemas.openxmlformats.org/drawingml/2006/main">
                  <a:graphicData uri="http://schemas.microsoft.com/office/word/2010/wordprocessingGroup">
                    <wpg:wgp>
                      <wpg:cNvGrpSpPr/>
                      <wpg:grpSpPr>
                        <a:xfrm>
                          <a:off x="0" y="0"/>
                          <a:ext cx="5759219" cy="1839432"/>
                          <a:chOff x="0" y="0"/>
                          <a:chExt cx="5759219" cy="1839432"/>
                        </a:xfrm>
                      </wpg:grpSpPr>
                      <wpg:grpSp>
                        <wpg:cNvPr id="70" name="Group 70"/>
                        <wpg:cNvGrpSpPr/>
                        <wpg:grpSpPr>
                          <a:xfrm>
                            <a:off x="0" y="0"/>
                            <a:ext cx="5759219" cy="1839432"/>
                            <a:chOff x="76046" y="691306"/>
                            <a:chExt cx="5759550" cy="1840310"/>
                          </a:xfrm>
                        </wpg:grpSpPr>
                        <wpg:grpSp>
                          <wpg:cNvPr id="71" name="Group 71"/>
                          <wpg:cNvGrpSpPr/>
                          <wpg:grpSpPr>
                            <a:xfrm>
                              <a:off x="76046" y="691306"/>
                              <a:ext cx="5759550" cy="1840310"/>
                              <a:chOff x="76046" y="903357"/>
                              <a:chExt cx="5759550" cy="2404806"/>
                            </a:xfrm>
                          </wpg:grpSpPr>
                          <wps:wsp>
                            <wps:cNvPr id="72" name="Rectangle 72"/>
                            <wps:cNvSpPr/>
                            <wps:spPr>
                              <a:xfrm>
                                <a:off x="76046" y="903357"/>
                                <a:ext cx="5759550" cy="2404806"/>
                              </a:xfrm>
                              <a:prstGeom prst="rect">
                                <a:avLst/>
                              </a:prstGeom>
                              <a:noFill/>
                              <a:ln>
                                <a:solidFill>
                                  <a:srgbClr val="0255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76047" y="903357"/>
                                <a:ext cx="2456261" cy="457659"/>
                              </a:xfrm>
                              <a:prstGeom prst="rect">
                                <a:avLst/>
                              </a:prstGeom>
                              <a:solidFill>
                                <a:srgbClr val="02559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9EBDA" w14:textId="2A3305DB" w:rsidR="0010634A" w:rsidRPr="00916D35" w:rsidRDefault="0010634A" w:rsidP="0010634A">
                                  <w:pPr>
                                    <w:rPr>
                                      <w:rFonts w:ascii="Avenir Book" w:hAnsi="Avenir Book"/>
                                      <w:lang w:val="en-US"/>
                                    </w:rPr>
                                  </w:pPr>
                                  <w:r>
                                    <w:rPr>
                                      <w:rFonts w:ascii="Avenir Book" w:hAnsi="Avenir Book"/>
                                      <w:lang w:val="en-US"/>
                                    </w:rPr>
                                    <w:t>Where to use the bias scan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 name="Text Box 74"/>
                          <wps:cNvSpPr txBox="1"/>
                          <wps:spPr>
                            <a:xfrm>
                              <a:off x="650181" y="1191403"/>
                              <a:ext cx="4875632" cy="1265622"/>
                            </a:xfrm>
                            <a:prstGeom prst="rect">
                              <a:avLst/>
                            </a:prstGeom>
                            <a:solidFill>
                              <a:schemeClr val="lt1"/>
                            </a:solidFill>
                            <a:ln w="6350">
                              <a:noFill/>
                            </a:ln>
                          </wps:spPr>
                          <wps:txbx>
                            <w:txbxContent>
                              <w:p w14:paraId="31E114F5" w14:textId="604CD7ED" w:rsidR="0010634A" w:rsidRPr="0010634A" w:rsidRDefault="0010634A" w:rsidP="0010634A">
                                <w:pPr>
                                  <w:rPr>
                                    <w:rFonts w:ascii="Avenir Book" w:eastAsia="Times New Roman" w:hAnsi="Avenir Book" w:cs="Calibri"/>
                                    <w:lang w:val="en-US"/>
                                  </w:rPr>
                                </w:pPr>
                                <w:r w:rsidRPr="0010634A">
                                  <w:rPr>
                                    <w:rFonts w:ascii="Avenir Book" w:eastAsia="Times New Roman" w:hAnsi="Avenir Book" w:cs="Calibri"/>
                                    <w:lang w:val="en-US"/>
                                  </w:rPr>
                                  <w:t>Available as web application</w:t>
                                </w:r>
                              </w:p>
                              <w:p w14:paraId="48AD4286" w14:textId="77777777" w:rsidR="0010634A" w:rsidRPr="00A95916" w:rsidRDefault="0010634A" w:rsidP="0010634A">
                                <w:pPr>
                                  <w:rPr>
                                    <w:rFonts w:ascii="Avenir Book" w:hAnsi="Avenir Book"/>
                                    <w:u w:val="single"/>
                                    <w:lang w:val="en-US"/>
                                  </w:rPr>
                                </w:pPr>
                                <w:r w:rsidRPr="00A95916">
                                  <w:rPr>
                                    <w:rFonts w:ascii="Avenir Book" w:hAnsi="Avenir Book"/>
                                    <w:u w:val="single"/>
                                    <w:lang w:val="en-US"/>
                                  </w:rPr>
                                  <w:t>https://www.algorithmaudit.eu/bias_scan/</w:t>
                                </w:r>
                              </w:p>
                              <w:p w14:paraId="54AE157B" w14:textId="39DDF3E9" w:rsidR="0010634A" w:rsidRPr="0010634A" w:rsidRDefault="0010634A" w:rsidP="0010634A">
                                <w:pPr>
                                  <w:rPr>
                                    <w:rFonts w:ascii="Avenir Book" w:eastAsia="Times New Roman" w:hAnsi="Avenir Book" w:cs="Calibri"/>
                                    <w:lang w:val="en-US"/>
                                  </w:rPr>
                                </w:pPr>
                              </w:p>
                              <w:p w14:paraId="12E2F455" w14:textId="2ACD3E7A" w:rsidR="0010634A" w:rsidRPr="0010634A" w:rsidRDefault="00BA739A" w:rsidP="0010634A">
                                <w:pPr>
                                  <w:rPr>
                                    <w:rFonts w:ascii="Avenir Book" w:eastAsia="Times New Roman" w:hAnsi="Avenir Book" w:cs="Calibri"/>
                                    <w:lang w:val="en-US"/>
                                  </w:rPr>
                                </w:pPr>
                                <w:r>
                                  <w:rPr>
                                    <w:rFonts w:ascii="Avenir Book" w:eastAsia="Times New Roman" w:hAnsi="Avenir Book" w:cs="Calibri"/>
                                    <w:lang w:val="en-US"/>
                                  </w:rPr>
                                  <w:t xml:space="preserve">Source code available </w:t>
                                </w:r>
                                <w:r w:rsidR="00276AD6">
                                  <w:rPr>
                                    <w:rFonts w:ascii="Avenir Book" w:eastAsia="Times New Roman" w:hAnsi="Avenir Book" w:cs="Calibri"/>
                                    <w:lang w:val="en-US"/>
                                  </w:rPr>
                                  <w:t>on</w:t>
                                </w:r>
                                <w:r>
                                  <w:rPr>
                                    <w:rFonts w:ascii="Avenir Book" w:eastAsia="Times New Roman" w:hAnsi="Avenir Book" w:cs="Calibri"/>
                                    <w:lang w:val="en-US"/>
                                  </w:rPr>
                                  <w:t xml:space="preserve"> </w:t>
                                </w:r>
                                <w:r w:rsidR="0010634A" w:rsidRPr="0010634A">
                                  <w:rPr>
                                    <w:rFonts w:ascii="Avenir Book" w:eastAsia="Times New Roman" w:hAnsi="Avenir Book" w:cs="Calibri"/>
                                    <w:lang w:val="en-US"/>
                                  </w:rPr>
                                  <w:t>GitHub</w:t>
                                </w:r>
                              </w:p>
                              <w:p w14:paraId="67145D5C" w14:textId="33D61BAE" w:rsidR="0010634A" w:rsidRPr="00A95916" w:rsidRDefault="0010634A" w:rsidP="0010634A">
                                <w:pPr>
                                  <w:rPr>
                                    <w:rFonts w:ascii="Avenir Book" w:eastAsia="Times New Roman" w:hAnsi="Avenir Book" w:cs="Calibri"/>
                                    <w:u w:val="single"/>
                                    <w:lang w:val="en-US"/>
                                  </w:rPr>
                                </w:pPr>
                                <w:r w:rsidRPr="00A95916">
                                  <w:rPr>
                                    <w:rFonts w:ascii="Avenir Book" w:eastAsia="Times New Roman" w:hAnsi="Avenir Book" w:cs="Calibri"/>
                                    <w:u w:val="single"/>
                                    <w:lang w:val="en-US"/>
                                  </w:rPr>
                                  <w:t>https://github.com/NGO-Algorithm-Audit/Bias_scan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 name="Text Box 75"/>
                        <wps:cNvSpPr txBox="1"/>
                        <wps:spPr>
                          <a:xfrm>
                            <a:off x="106326" y="574536"/>
                            <a:ext cx="467832" cy="404037"/>
                          </a:xfrm>
                          <a:prstGeom prst="rect">
                            <a:avLst/>
                          </a:prstGeom>
                          <a:solidFill>
                            <a:schemeClr val="lt1"/>
                          </a:solidFill>
                          <a:ln w="6350">
                            <a:noFill/>
                          </a:ln>
                        </wps:spPr>
                        <wps:txbx>
                          <w:txbxContent>
                            <w:p w14:paraId="550A8699" w14:textId="43665CB1" w:rsidR="0010634A" w:rsidRPr="0010634A" w:rsidRDefault="0010634A" w:rsidP="0010634A">
                              <w:pPr>
                                <w:jc w:val="center"/>
                                <w:rPr>
                                  <w:sz w:val="40"/>
                                  <w:szCs w:val="40"/>
                                  <w:lang w:val="nl-NL"/>
                                </w:rPr>
                              </w:pPr>
                              <w:r w:rsidRPr="0010634A">
                                <w:rPr>
                                  <mc:AlternateContent>
                                    <mc:Choice Requires="w16se"/>
                                    <mc:Fallback>
                                      <w:rFonts w:ascii="Apple Color Emoji" w:eastAsia="Apple Color Emoji" w:hAnsi="Apple Color Emoji" w:cs="Apple Color Emoji"/>
                                    </mc:Fallback>
                                  </mc:AlternateContent>
                                  <w:sz w:val="40"/>
                                  <w:szCs w:val="40"/>
                                </w:rPr>
                                <mc:AlternateContent>
                                  <mc:Choice Requires="w16se">
                                    <w16se:symEx w16se:font="Apple Color Emoji" w16se:char="2601"/>
                                  </mc:Choice>
                                  <mc:Fallback>
                                    <w:t>☁</w:t>
                                  </mc:Fallback>
                                </mc:AlternateContent>
                              </w:r>
                              <w:r w:rsidRPr="0010634A">
                                <w:rPr>
                                  <w:sz w:val="40"/>
                                  <w:szCs w:val="40"/>
                                  <w:lang w:val="nl-N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106326" y="1223122"/>
                            <a:ext cx="467832" cy="425302"/>
                          </a:xfrm>
                          <a:prstGeom prst="rect">
                            <a:avLst/>
                          </a:prstGeom>
                          <a:solidFill>
                            <a:schemeClr val="lt1"/>
                          </a:solidFill>
                          <a:ln w="6350">
                            <a:noFill/>
                          </a:ln>
                        </wps:spPr>
                        <wps:txbx>
                          <w:txbxContent>
                            <w:p w14:paraId="3B51C9BE" w14:textId="7E01824B" w:rsidR="0010634A" w:rsidRDefault="0010634A">
                              <w:r w:rsidRPr="0010634A">
                                <w:rPr>
                                  <w:rFonts w:asciiTheme="majorHAnsi" w:eastAsiaTheme="majorEastAsia" w:hAnsiTheme="majorHAnsi" w:cstheme="majorBidi"/>
                                  <w:color w:val="2F5496" w:themeColor="accent1" w:themeShade="BF"/>
                                  <w:sz w:val="32"/>
                                  <w:szCs w:val="32"/>
                                </w:rPr>
                                <w:drawing>
                                  <wp:inline distT="0" distB="0" distL="0" distR="0" wp14:anchorId="1AF079D9" wp14:editId="0F6F6F2F">
                                    <wp:extent cx="255181" cy="255181"/>
                                    <wp:effectExtent l="0" t="0" r="0" b="0"/>
                                    <wp:docPr id="87" name="Graphic 14">
                                      <a:extLst xmlns:a="http://schemas.openxmlformats.org/drawingml/2006/main">
                                        <a:ext uri="{FF2B5EF4-FFF2-40B4-BE49-F238E27FC236}">
                                          <a16:creationId xmlns:a16="http://schemas.microsoft.com/office/drawing/2014/main" id="{3338B857-0B03-1664-4311-E22174D555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a:extLst>
                                                <a:ext uri="{FF2B5EF4-FFF2-40B4-BE49-F238E27FC236}">
                                                  <a16:creationId xmlns:a16="http://schemas.microsoft.com/office/drawing/2014/main" id="{3338B857-0B03-1664-4311-E22174D5557B}"/>
                                                </a:ext>
                                              </a:extLst>
                                            </pic:cNvPr>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255181" cy="2551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5A355B" id="Group 79" o:spid="_x0000_s1026" style="position:absolute;margin-left:-2.15pt;margin-top:16.45pt;width:453.5pt;height:144.85pt;z-index:251694080;mso-width-relative:margin;mso-height-relative:margin" coordsize="57592,18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jjPVgQAAIwVAAAOAAAAZHJzL2Uyb0RvYy54bWzsWG1v2zYQ/j5g/4Hg98V6ly1EKbK0CQYE&#13;&#10;bdBk6GeapmwBEqmRdOTs1/dISrLiqF2WDkabNUBkUSSPd8d7njvy9M2urtA9k6oUPMf+iYcR41Ss&#13;&#10;Sr7O8Z93l7/NMVKa8BWpBGc5fmAKvzn79ZfTtslYIDaiWjGJQAhXWdvkeKN1k81mim5YTdSJaBiH&#13;&#10;zkLImmhoyvVsJUkL0utqFnheMmuFXDVSUKYUfH3rOvGZlV8UjOoPRaGYRlWOQTdtn9I+l+Y5Ozsl&#13;&#10;2VqSZlPSTg3yAi1qUnJYdBD1lmiCtrJ8IqouqRRKFPqEinomiqKkzNoA1vjegTVXUmwba8s6a9fN&#13;&#10;4CZw7YGfXiyWvr+/ks1tcyPBE22zBl/YlrFlV8ja/IKWaGdd9jC4jO00ovAxTuNF4C8wotDnz8NF&#13;&#10;FAbOqXQDnn8yj27e/cPMWb/w7JE6Q8OpCXrfSFSucpzCtnJSQ2xZdyFod6YcwbY08aIEI7A9Wfih&#13;&#10;l/Smj42MY9DQuSfyQt+q96+N9A+M9F9g5LSy452cUpVkw07uBSy8MIzTr1obRF40dx75orWAebUP&#13;&#10;a/VtYX27IQ2zaFHZKDyC3nMfgQwIX1cMpTZE28aOG2JfZQpgMBH402ZP+m3KaJI1UukrJmpkXnIs&#13;&#10;QRFLFuT+WmkIVvBPP8Qsz8VlWVWWmSpuPihRlSvzzTbkenlRSXRPDKUFcbx4Z/YBZIyGQctMBQj1&#13;&#10;Vtk3/VAxI6PiH1kB6AEAB1YTy7dsEEsoZVz7rmtDVsytFnvw1y9mGNrMsEtbgUZyAVoOsjsB/Ugn&#13;&#10;pJftdO7Gm6nM0vUw2fuaYm7yMMOuLLgeJtclF3JKQAVWdSu78b2TnGuMl5Zi9QDcIoVLFqqhlyXs&#13;&#10;2zVR+oZIyA4AZ8h4+gM8ikq0ORbdG0YbIf+e+m7GQ3RDL0YtZJscq7+2RDKMqj84xP3CjyKTnmwj&#13;&#10;itMAGnLcsxz38G19IWD3gRRAO/tqxuuqfy2kqD9BYjw3q0IX4RTWzjHVsm9caJcFIbVSdn5uh0FK&#13;&#10;aoi+5rcNNcKNV01c3u0+Edl0wash7t+LHmskO4hhN9bM5OJ8q0VR2gDf+7XzN+DeEPkxCCCcIIDQ&#13;&#10;BIFZHojieQSQWpYf815PAEEUJ0ECe2E4HvYuiRddiPUJtAf3M/E/wjGA+jlwd2gfMcdP/L8c/3q3&#13;&#10;3HXR8ZMKjkUF+2LvWLQQ9bRwZ4D8u9ihNDpgBaR38N1QYRcPXygQktjz50AApgT2gco9Sy+Q0bpS&#13;&#10;N5qncQJ1sasCgwT4wlYggNL/hCIeJ9h9intEJBVHkKqSEKpRR89dkTFNFQYEtrwebH/FWNDfU1I8&#13;&#10;PhLip0iI+4jv8uNzkeB7EOfuQBSnURx2B6IBCEk673EAxwMvtEeIHwEGw4nhFcPgf1kdwv2Uuz3Y&#13;&#10;p4H5twe/HwQh/BtBozQwjv4gDr0fJgkM5fIrjv7vLwnAlZ89XHfXk+ZOcdy2J6n9JerZZwAAAP//&#13;&#10;AwBQSwMEFAAGAAgAAAAhACjUUzrjAAAADgEAAA8AAABkcnMvZG93bnJldi54bWxMT0trwkAQvhf6&#13;&#10;H5Yp9KabR2s1ZiNiHycpVIXS25iMSTC7G7JrEv99x1N7GZj5vvke6WrUjeipc7U1CsJpAIJMbova&#13;&#10;lAoO+/fJHITzaApsrCEFV3Kwyu7vUkwKO5gv6ne+FCxiXIIKKu/bREqXV6TRTW1LhrGT7TR6XrtS&#13;&#10;Fh0OLK4bGQXBTGqsDTtU2NKmovy8u2gFHwMO6zh867fn0+b6s3/+/N6GpNTjw/i65LFegvA0+r8P&#13;&#10;uHXg/JBxsKO9mMKJRsHkKWamgjhagGB8EUQvII63QzQDmaXyf43sFwAA//8DAFBLAQItABQABgAI&#13;&#10;AAAAIQC2gziS/gAAAOEBAAATAAAAAAAAAAAAAAAAAAAAAABbQ29udGVudF9UeXBlc10ueG1sUEsB&#13;&#10;Ai0AFAAGAAgAAAAhADj9If/WAAAAlAEAAAsAAAAAAAAAAAAAAAAALwEAAF9yZWxzLy5yZWxzUEsB&#13;&#10;Ai0AFAAGAAgAAAAhAJAWOM9WBAAAjBUAAA4AAAAAAAAAAAAAAAAALgIAAGRycy9lMm9Eb2MueG1s&#13;&#10;UEsBAi0AFAAGAAgAAAAhACjUUzrjAAAADgEAAA8AAAAAAAAAAAAAAAAAsAYAAGRycy9kb3ducmV2&#13;&#10;LnhtbFBLBQYAAAAABAAEAPMAAADABwAAAAA=&#13;&#10;">
                <v:group id="Group 70" o:spid="_x0000_s1027" style="position:absolute;width:57592;height:18394" coordorigin="760,6913" coordsize="57595,18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Qw1yQAAAOAAAAAPAAAAZHJzL2Rvd25yZXYueG1sRI9Na8JA&#13;&#10;EIbvQv/DMgVvdZOWthJdRewHPYhQFcTbkB2TYHY2ZNck/vvOoeBl4GV4n5dnvhxcrTpqQ+XZQDpJ&#13;&#10;QBHn3lZcGDjsv56moEJEtlh7JgM3CrBcPIzmmFnf8y91u1gogXDI0EAZY5NpHfKSHIaJb4jld/at&#13;&#10;wyixLbRtsRe4q/VzkrxphxXLQokNrUvKL7urM/DdY796ST+7zeW8vp32r9vjJiVjxo/Dx0zOagYq&#13;&#10;0hDvjX/EjzXwLgoiJDKgF38AAAD//wMAUEsBAi0AFAAGAAgAAAAhANvh9svuAAAAhQEAABMAAAAA&#13;&#10;AAAAAAAAAAAAAAAAAFtDb250ZW50X1R5cGVzXS54bWxQSwECLQAUAAYACAAAACEAWvQsW78AAAAV&#13;&#10;AQAACwAAAAAAAAAAAAAAAAAfAQAAX3JlbHMvLnJlbHNQSwECLQAUAAYACAAAACEAtQEMNckAAADg&#13;&#10;AAAADwAAAAAAAAAAAAAAAAAHAgAAZHJzL2Rvd25yZXYueG1sUEsFBgAAAAADAAMAtwAAAP0CAAAA&#13;&#10;AA==&#13;&#10;">
                  <v:group id="Group 71" o:spid="_x0000_s1028" style="position:absolute;left:760;top:6913;width:57595;height:18403" coordorigin="760,9033" coordsize="57595,24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amuyAAAAOAAAAAPAAAAZHJzL2Rvd25yZXYueG1sRI9Pi8Iw&#13;&#10;FMTvgt8hPGFvmtZlVapRxP2DB1lYFcTbo3m2xealNNm2fnsjCF4GhmF+wyxWnSlFQ7UrLCuIRxEI&#13;&#10;4tTqgjMFx8P3cAbCeWSNpWVScCMHq2W/t8BE25b/qNn7TAQIuwQV5N5XiZQuzcmgG9mKOGQXWxv0&#13;&#10;wdaZ1DW2AW5KOY6iiTRYcFjIsaJNTul1/28U/LTYrt/jr2Z3vWxu58PH72kXk1Jvg+5zHmQ9B+Gp&#13;&#10;86/GE7HVCqYxPA6FMyCXdwAAAP//AwBQSwECLQAUAAYACAAAACEA2+H2y+4AAACFAQAAEwAAAAAA&#13;&#10;AAAAAAAAAAAAAAAAW0NvbnRlbnRfVHlwZXNdLnhtbFBLAQItABQABgAIAAAAIQBa9CxbvwAAABUB&#13;&#10;AAALAAAAAAAAAAAAAAAAAB8BAABfcmVscy8ucmVsc1BLAQItABQABgAIAAAAIQDaTamuyAAAAOAA&#13;&#10;AAAPAAAAAAAAAAAAAAAAAAcCAABkcnMvZG93bnJldi54bWxQSwUGAAAAAAMAAwC3AAAA/AIAAAAA&#13;&#10;">
                    <v:rect id="Rectangle 72" o:spid="_x0000_s1029" style="position:absolute;left:760;top:9033;width:57595;height:24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tC51yQAAAOAAAAAPAAAAZHJzL2Rvd25yZXYueG1sRI9Ba8JA&#13;&#10;FITvgv9heUIvUjcNNZboKqVFWvCkVnp9zT6zodm3Ibs10V/fFQQvA8Mw3zCLVW9rcaLWV44VPE0S&#13;&#10;EMSF0xWXCr7268cXED4ga6wdk4IzeVgth4MF5tp1vKXTLpQiQtjnqMCE0ORS+sKQRT9xDXHMjq61&#13;&#10;GKJtS6lb7CLc1jJNkkxarDguGGzozVDxu/uzCo6z7jw9ZN4d0o/Lsxl/b9bm8qPUw6h/n0d5nYMI&#13;&#10;1Id744b41ApmKVwPxTMgl/8AAAD//wMAUEsBAi0AFAAGAAgAAAAhANvh9svuAAAAhQEAABMAAAAA&#13;&#10;AAAAAAAAAAAAAAAAAFtDb250ZW50X1R5cGVzXS54bWxQSwECLQAUAAYACAAAACEAWvQsW78AAAAV&#13;&#10;AQAACwAAAAAAAAAAAAAAAAAfAQAAX3JlbHMvLnJlbHNQSwECLQAUAAYACAAAACEA97QudckAAADg&#13;&#10;AAAADwAAAAAAAAAAAAAAAAAHAgAAZHJzL2Rvd25yZXYueG1sUEsFBgAAAAADAAMAtwAAAP0CAAAA&#13;&#10;AA==&#13;&#10;" filled="f" strokecolor="#02559e" strokeweight="1pt"/>
                    <v:rect id="Rectangle 73" o:spid="_x0000_s1030" style="position:absolute;left:760;top:9033;width:24563;height:45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25ayAAAAOAAAAAPAAAAZHJzL2Rvd25yZXYueG1sRI9BawIx&#13;&#10;FITvhf6H8Aq9FM3W0iqrUYpi8brbVvD23Dw3i5uXNUl1/fdNQehlYBjmG2a26G0rzuRD41jB8zAD&#13;&#10;QVw53XCt4OtzPZiACBFZY+uYFFwpwGJ+fzfDXLsLF3QuYy0ShEOOCkyMXS5lqAxZDEPXEafs4LzF&#13;&#10;mKyvpfZ4SXDbylGWvUmLDacFgx0tDVXH8sem3Vevv/fXotrsCnMq19uPo33aKvX40K+mSd6nICL1&#13;&#10;8b9xQ2y0gvEL/B1KZ0DOfwEAAP//AwBQSwECLQAUAAYACAAAACEA2+H2y+4AAACFAQAAEwAAAAAA&#13;&#10;AAAAAAAAAAAAAAAAW0NvbnRlbnRfVHlwZXNdLnhtbFBLAQItABQABgAIAAAAIQBa9CxbvwAAABUB&#13;&#10;AAALAAAAAAAAAAAAAAAAAB8BAABfcmVscy8ucmVsc1BLAQItABQABgAIAAAAIQBma25ayAAAAOAA&#13;&#10;AAAPAAAAAAAAAAAAAAAAAAcCAABkcnMvZG93bnJldi54bWxQSwUGAAAAAAMAAwC3AAAA/AIAAAAA&#13;&#10;" fillcolor="#02559e" stroked="f" strokeweight="1pt">
                      <v:textbox>
                        <w:txbxContent>
                          <w:p w14:paraId="6A79EBDA" w14:textId="2A3305DB" w:rsidR="0010634A" w:rsidRPr="00916D35" w:rsidRDefault="0010634A" w:rsidP="0010634A">
                            <w:pPr>
                              <w:rPr>
                                <w:rFonts w:ascii="Avenir Book" w:hAnsi="Avenir Book"/>
                                <w:lang w:val="en-US"/>
                              </w:rPr>
                            </w:pPr>
                            <w:r>
                              <w:rPr>
                                <w:rFonts w:ascii="Avenir Book" w:hAnsi="Avenir Book"/>
                                <w:lang w:val="en-US"/>
                              </w:rPr>
                              <w:t>Where to use the bias scan tool?</w:t>
                            </w:r>
                          </w:p>
                        </w:txbxContent>
                      </v:textbox>
                    </v:rect>
                  </v:group>
                  <v:shapetype id="_x0000_t202" coordsize="21600,21600" o:spt="202" path="m,l,21600r21600,l21600,xe">
                    <v:stroke joinstyle="miter"/>
                    <v:path gradientshapeok="t" o:connecttype="rect"/>
                  </v:shapetype>
                  <v:shape id="Text Box 74" o:spid="_x0000_s1031" type="#_x0000_t202" style="position:absolute;left:6501;top:11914;width:48757;height:12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dJoyQAAAOAAAAAPAAAAZHJzL2Rvd25yZXYueG1sRI9PS8Qw&#13;&#10;FMTvgt8hPGEvYlNdtdI2LeKurnhz6x+8PZpnW2xeShPb7rc3guBlYBjmN0xeLqYXE42us6zgPIpB&#13;&#10;ENdWd9woeKnuz25AOI+ssbdMCg7koCyOj3JMtZ35maa9b0SAsEtRQev9kErp6pYMusgOxCH7tKNB&#13;&#10;H+zYSD3iHOCmlxdxfC0NdhwWWhzorqX6a/9tFHycNu9Pbnl4nddX62G7m6rkTVdKrU6WTRbkNgPh&#13;&#10;afH/jT/Eo1aQXMLvoXAGZPEDAAD//wMAUEsBAi0AFAAGAAgAAAAhANvh9svuAAAAhQEAABMAAAAA&#13;&#10;AAAAAAAAAAAAAAAAAFtDb250ZW50X1R5cGVzXS54bWxQSwECLQAUAAYACAAAACEAWvQsW78AAAAV&#13;&#10;AQAACwAAAAAAAAAAAAAAAAAfAQAAX3JlbHMvLnJlbHNQSwECLQAUAAYACAAAACEAE83SaMkAAADg&#13;&#10;AAAADwAAAAAAAAAAAAAAAAAHAgAAZHJzL2Rvd25yZXYueG1sUEsFBgAAAAADAAMAtwAAAP0CAAAA&#13;&#10;AA==&#13;&#10;" fillcolor="white [3201]" stroked="f" strokeweight=".5pt">
                    <v:textbox>
                      <w:txbxContent>
                        <w:p w14:paraId="31E114F5" w14:textId="604CD7ED" w:rsidR="0010634A" w:rsidRPr="0010634A" w:rsidRDefault="0010634A" w:rsidP="0010634A">
                          <w:pPr>
                            <w:rPr>
                              <w:rFonts w:ascii="Avenir Book" w:eastAsia="Times New Roman" w:hAnsi="Avenir Book" w:cs="Calibri"/>
                              <w:lang w:val="en-US"/>
                            </w:rPr>
                          </w:pPr>
                          <w:r w:rsidRPr="0010634A">
                            <w:rPr>
                              <w:rFonts w:ascii="Avenir Book" w:eastAsia="Times New Roman" w:hAnsi="Avenir Book" w:cs="Calibri"/>
                              <w:lang w:val="en-US"/>
                            </w:rPr>
                            <w:t>Available as web application</w:t>
                          </w:r>
                        </w:p>
                        <w:p w14:paraId="48AD4286" w14:textId="77777777" w:rsidR="0010634A" w:rsidRPr="00A95916" w:rsidRDefault="0010634A" w:rsidP="0010634A">
                          <w:pPr>
                            <w:rPr>
                              <w:rFonts w:ascii="Avenir Book" w:hAnsi="Avenir Book"/>
                              <w:u w:val="single"/>
                              <w:lang w:val="en-US"/>
                            </w:rPr>
                          </w:pPr>
                          <w:r w:rsidRPr="00A95916">
                            <w:rPr>
                              <w:rFonts w:ascii="Avenir Book" w:hAnsi="Avenir Book"/>
                              <w:u w:val="single"/>
                              <w:lang w:val="en-US"/>
                            </w:rPr>
                            <w:t>https://www.algorithmaudit.eu/bias_scan/</w:t>
                          </w:r>
                        </w:p>
                        <w:p w14:paraId="54AE157B" w14:textId="39DDF3E9" w:rsidR="0010634A" w:rsidRPr="0010634A" w:rsidRDefault="0010634A" w:rsidP="0010634A">
                          <w:pPr>
                            <w:rPr>
                              <w:rFonts w:ascii="Avenir Book" w:eastAsia="Times New Roman" w:hAnsi="Avenir Book" w:cs="Calibri"/>
                              <w:lang w:val="en-US"/>
                            </w:rPr>
                          </w:pPr>
                        </w:p>
                        <w:p w14:paraId="12E2F455" w14:textId="2ACD3E7A" w:rsidR="0010634A" w:rsidRPr="0010634A" w:rsidRDefault="00BA739A" w:rsidP="0010634A">
                          <w:pPr>
                            <w:rPr>
                              <w:rFonts w:ascii="Avenir Book" w:eastAsia="Times New Roman" w:hAnsi="Avenir Book" w:cs="Calibri"/>
                              <w:lang w:val="en-US"/>
                            </w:rPr>
                          </w:pPr>
                          <w:r>
                            <w:rPr>
                              <w:rFonts w:ascii="Avenir Book" w:eastAsia="Times New Roman" w:hAnsi="Avenir Book" w:cs="Calibri"/>
                              <w:lang w:val="en-US"/>
                            </w:rPr>
                            <w:t xml:space="preserve">Source code available </w:t>
                          </w:r>
                          <w:r w:rsidR="00276AD6">
                            <w:rPr>
                              <w:rFonts w:ascii="Avenir Book" w:eastAsia="Times New Roman" w:hAnsi="Avenir Book" w:cs="Calibri"/>
                              <w:lang w:val="en-US"/>
                            </w:rPr>
                            <w:t>on</w:t>
                          </w:r>
                          <w:r>
                            <w:rPr>
                              <w:rFonts w:ascii="Avenir Book" w:eastAsia="Times New Roman" w:hAnsi="Avenir Book" w:cs="Calibri"/>
                              <w:lang w:val="en-US"/>
                            </w:rPr>
                            <w:t xml:space="preserve"> </w:t>
                          </w:r>
                          <w:r w:rsidR="0010634A" w:rsidRPr="0010634A">
                            <w:rPr>
                              <w:rFonts w:ascii="Avenir Book" w:eastAsia="Times New Roman" w:hAnsi="Avenir Book" w:cs="Calibri"/>
                              <w:lang w:val="en-US"/>
                            </w:rPr>
                            <w:t>GitHub</w:t>
                          </w:r>
                        </w:p>
                        <w:p w14:paraId="67145D5C" w14:textId="33D61BAE" w:rsidR="0010634A" w:rsidRPr="00A95916" w:rsidRDefault="0010634A" w:rsidP="0010634A">
                          <w:pPr>
                            <w:rPr>
                              <w:rFonts w:ascii="Avenir Book" w:eastAsia="Times New Roman" w:hAnsi="Avenir Book" w:cs="Calibri"/>
                              <w:u w:val="single"/>
                              <w:lang w:val="en-US"/>
                            </w:rPr>
                          </w:pPr>
                          <w:r w:rsidRPr="00A95916">
                            <w:rPr>
                              <w:rFonts w:ascii="Avenir Book" w:eastAsia="Times New Roman" w:hAnsi="Avenir Book" w:cs="Calibri"/>
                              <w:u w:val="single"/>
                              <w:lang w:val="en-US"/>
                            </w:rPr>
                            <w:t>https://github.com/NGO-Algorithm-Audit/Bias_scan</w:t>
                          </w:r>
                        </w:p>
                      </w:txbxContent>
                    </v:textbox>
                  </v:shape>
                </v:group>
                <v:shape id="Text Box 75" o:spid="_x0000_s1032" type="#_x0000_t202" style="position:absolute;left:1063;top:5745;width:4678;height:40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wUOxwAAAOAAAAAPAAAAZHJzL2Rvd25yZXYueG1sRI/BasMw&#13;&#10;EETvhf6D2EIvoZFdSFOcKCFNKfQaOx+wsbaSa2tlLCV2/74KBHIZGIZ5w6y3k+vEhYbQeFaQzzMQ&#13;&#10;xLXXDRsFx+rr5R1EiMgaO8+k4I8CbDePD2sstB/5QJcyGpEgHApUYGPsCylDbclhmPueOGU/fnAY&#13;&#10;kx2M1AOOCe46+Zplb9Jhw2nBYk97S3Vbnp2C8nDazUx5/q1m9oP347HNc9Mq9fw0fa6S7FYgIk3x&#13;&#10;3rghvrWC5QKuh9IZkJt/AAAA//8DAFBLAQItABQABgAIAAAAIQDb4fbL7gAAAIUBAAATAAAAAAAA&#13;&#10;AAAAAAAAAAAAAABbQ29udGVudF9UeXBlc10ueG1sUEsBAi0AFAAGAAgAAAAhAFr0LFu/AAAAFQEA&#13;&#10;AAsAAAAAAAAAAAAAAAAAHwEAAF9yZWxzLy5yZWxzUEsBAi0AFAAGAAgAAAAhAEBbBQ7HAAAA4AAA&#13;&#10;AA8AAAAAAAAAAAAAAAAABwIAAGRycy9kb3ducmV2LnhtbFBLBQYAAAAAAwADALcAAAD7AgAAAAA=&#13;&#10;" fillcolor="white [3201]" stroked="f" strokeweight=".5pt">
                  <v:textbox>
                    <w:txbxContent>
                      <w:p w14:paraId="550A8699" w14:textId="43665CB1" w:rsidR="0010634A" w:rsidRPr="0010634A" w:rsidRDefault="0010634A" w:rsidP="0010634A">
                        <w:pPr>
                          <w:jc w:val="center"/>
                          <w:rPr>
                            <w:sz w:val="40"/>
                            <w:szCs w:val="40"/>
                            <w:lang w:val="nl-NL"/>
                          </w:rPr>
                        </w:pPr>
                        <w:r w:rsidRPr="0010634A">
                          <w:rPr>
                            <mc:AlternateContent>
                              <mc:Choice Requires="w16se"/>
                              <mc:Fallback>
                                <w:rFonts w:ascii="Apple Color Emoji" w:eastAsia="Apple Color Emoji" w:hAnsi="Apple Color Emoji" w:cs="Apple Color Emoji"/>
                              </mc:Fallback>
                            </mc:AlternateContent>
                            <w:sz w:val="40"/>
                            <w:szCs w:val="40"/>
                          </w:rPr>
                          <mc:AlternateContent>
                            <mc:Choice Requires="w16se">
                              <w16se:symEx w16se:font="Apple Color Emoji" w16se:char="2601"/>
                            </mc:Choice>
                            <mc:Fallback>
                              <w:t>☁</w:t>
                            </mc:Fallback>
                          </mc:AlternateContent>
                        </w:r>
                        <w:r w:rsidRPr="0010634A">
                          <w:rPr>
                            <w:sz w:val="40"/>
                            <w:szCs w:val="40"/>
                            <w:lang w:val="nl-NL"/>
                          </w:rPr>
                          <w:t>️</w:t>
                        </w:r>
                      </w:p>
                    </w:txbxContent>
                  </v:textbox>
                </v:shape>
                <v:shape id="Text Box 78" o:spid="_x0000_s1033" type="#_x0000_t202" style="position:absolute;left:1063;top:12231;width:4678;height:42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NhtygAAAOAAAAAPAAAAZHJzL2Rvd25yZXYueG1sRI9NS8NA&#13;&#10;EIbvgv9hGaEXsRtbakvabZHWfuDNpirehuyYBLOzIbsm8d87B8HLwMvwPjPPajO4WnXUhsqzgftx&#13;&#10;Aoo497biwsAl298tQIWIbLH2TAZ+KMBmfX21wtT6nl+oO8dCCYRDigbKGJtU65CX5DCMfUMsu0/f&#13;&#10;OowS20LbFnuBu1pPkuRBO6xYLpTY0Lak/Ov87Qx83Bbvz2E4vPbT2bR5OnbZ/M1mxoxuht1SxuMS&#13;&#10;VKQh/jf+ECdrYC4fi5DIgF7/AgAA//8DAFBLAQItABQABgAIAAAAIQDb4fbL7gAAAIUBAAATAAAA&#13;&#10;AAAAAAAAAAAAAAAAAABbQ29udGVudF9UeXBlc10ueG1sUEsBAi0AFAAGAAgAAAAhAFr0LFu/AAAA&#13;&#10;FQEAAAsAAAAAAAAAAAAAAAAAHwEAAF9yZWxzLy5yZWxzUEsBAi0AFAAGAAgAAAAhAJKA2G3KAAAA&#13;&#10;4AAAAA8AAAAAAAAAAAAAAAAABwIAAGRycy9kb3ducmV2LnhtbFBLBQYAAAAAAwADALcAAAD+AgAA&#13;&#10;AAA=&#13;&#10;" fillcolor="white [3201]" stroked="f" strokeweight=".5pt">
                  <v:textbox>
                    <w:txbxContent>
                      <w:p w14:paraId="3B51C9BE" w14:textId="7E01824B" w:rsidR="0010634A" w:rsidRDefault="0010634A">
                        <w:r w:rsidRPr="0010634A">
                          <w:rPr>
                            <w:rFonts w:asciiTheme="majorHAnsi" w:eastAsiaTheme="majorEastAsia" w:hAnsiTheme="majorHAnsi" w:cstheme="majorBidi"/>
                            <w:color w:val="2F5496" w:themeColor="accent1" w:themeShade="BF"/>
                            <w:sz w:val="32"/>
                            <w:szCs w:val="32"/>
                          </w:rPr>
                          <w:drawing>
                            <wp:inline distT="0" distB="0" distL="0" distR="0" wp14:anchorId="1AF079D9" wp14:editId="0F6F6F2F">
                              <wp:extent cx="255181" cy="255181"/>
                              <wp:effectExtent l="0" t="0" r="0" b="0"/>
                              <wp:docPr id="87" name="Graphic 14">
                                <a:extLst xmlns:a="http://schemas.openxmlformats.org/drawingml/2006/main">
                                  <a:ext uri="{FF2B5EF4-FFF2-40B4-BE49-F238E27FC236}">
                                    <a16:creationId xmlns:a16="http://schemas.microsoft.com/office/drawing/2014/main" id="{3338B857-0B03-1664-4311-E22174D555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a:extLst>
                                          <a:ext uri="{FF2B5EF4-FFF2-40B4-BE49-F238E27FC236}">
                                            <a16:creationId xmlns:a16="http://schemas.microsoft.com/office/drawing/2014/main" id="{3338B857-0B03-1664-4311-E22174D5557B}"/>
                                          </a:ext>
                                        </a:extLst>
                                      </pic:cNvPr>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255181" cy="255181"/>
                                      </a:xfrm>
                                      <a:prstGeom prst="rect">
                                        <a:avLst/>
                                      </a:prstGeom>
                                    </pic:spPr>
                                  </pic:pic>
                                </a:graphicData>
                              </a:graphic>
                            </wp:inline>
                          </w:drawing>
                        </w:r>
                      </w:p>
                    </w:txbxContent>
                  </v:textbox>
                </v:shape>
              </v:group>
            </w:pict>
          </mc:Fallback>
        </mc:AlternateContent>
      </w:r>
      <w:r w:rsidR="00FA42C7">
        <w:rPr>
          <w:rStyle w:val="Heading1Char"/>
          <w:rFonts w:ascii="Avenir Book" w:hAnsi="Avenir Book"/>
          <w:sz w:val="24"/>
          <w:szCs w:val="24"/>
        </w:rPr>
        <w:br w:type="page"/>
      </w:r>
    </w:p>
    <w:p w14:paraId="31071109" w14:textId="77777777" w:rsidR="00A05C6D" w:rsidRDefault="00735CE5" w:rsidP="00A05C6D">
      <w:pPr>
        <w:pStyle w:val="NormalWeb"/>
      </w:pPr>
      <w:r w:rsidRPr="00F84132">
        <w:rPr>
          <w:rStyle w:val="Heading1Char"/>
          <w:rFonts w:ascii="Avenir Book" w:hAnsi="Avenir Book"/>
          <w:sz w:val="28"/>
          <w:szCs w:val="28"/>
        </w:rPr>
        <w:lastRenderedPageBreak/>
        <w:t>Executive s</w:t>
      </w:r>
      <w:r w:rsidR="00610123" w:rsidRPr="00F84132">
        <w:rPr>
          <w:rStyle w:val="Heading1Char"/>
          <w:rFonts w:ascii="Avenir Book" w:hAnsi="Avenir Book"/>
          <w:sz w:val="28"/>
          <w:szCs w:val="28"/>
        </w:rPr>
        <w:t>ummary</w:t>
      </w:r>
      <w:bookmarkEnd w:id="0"/>
      <w:r w:rsidR="00610123" w:rsidRPr="000C4E9E">
        <w:br/>
      </w:r>
      <w:r w:rsidR="00A05C6D">
        <w:rPr>
          <w:rFonts w:ascii="Calibri" w:hAnsi="Calibri" w:cs="Calibri"/>
        </w:rPr>
        <w:t xml:space="preserve">Artificial intelligence (AI) is increasingly used to automate or support policy decisions that affects individuals and groups. It is imperative that AI adheres to the legal and ethical requirements that apply to such policy decisions. In particular, policy decisions should not be systematically discriminatory (direct or indirect) with respect to protected attributes such as gender, sex, ethnicity or race. </w:t>
      </w:r>
    </w:p>
    <w:p w14:paraId="7725468E" w14:textId="06D73C59" w:rsidR="00A05C6D" w:rsidRDefault="00A05C6D" w:rsidP="00A05C6D">
      <w:pPr>
        <w:pStyle w:val="NormalWeb"/>
      </w:pPr>
      <w:r>
        <w:rPr>
          <w:rFonts w:ascii="Calibri" w:hAnsi="Calibri" w:cs="Calibri"/>
        </w:rPr>
        <w:t xml:space="preserve">To achieve this, we propose a scalable, model-agnostic, and open-source bias scan tool to identify potentially discriminated groups of similar users in binary AI classifiers. This bias scan tool does not require </w:t>
      </w:r>
      <w:r>
        <w:rPr>
          <w:rFonts w:ascii="Calibri" w:hAnsi="Calibri" w:cs="Calibri"/>
          <w:i/>
          <w:iCs/>
        </w:rPr>
        <w:t xml:space="preserve">a priori </w:t>
      </w:r>
      <w:r>
        <w:rPr>
          <w:rFonts w:ascii="Calibri" w:hAnsi="Calibri" w:cs="Calibri"/>
        </w:rPr>
        <w:t xml:space="preserve">information about existing disparities and protected attributes, and is therefore able to detect possible proxy discrimination, intersectional discrimination and other types of differentiation that evade non-discrimination law. The tool is available as a web application, </w:t>
      </w:r>
      <w:r w:rsidR="00B652A4">
        <w:rPr>
          <w:rFonts w:ascii="Calibri" w:hAnsi="Calibri" w:cs="Calibri"/>
        </w:rPr>
        <w:fldChar w:fldCharType="begin"/>
      </w:r>
      <w:r w:rsidR="00B652A4">
        <w:rPr>
          <w:rFonts w:ascii="Calibri" w:hAnsi="Calibri" w:cs="Calibri"/>
        </w:rPr>
        <w:instrText xml:space="preserve"> HYPERLINK "https://www.algorithmaudit.eu/bias_scan/" </w:instrText>
      </w:r>
      <w:r w:rsidR="00B652A4">
        <w:rPr>
          <w:rFonts w:ascii="Calibri" w:hAnsi="Calibri" w:cs="Calibri"/>
        </w:rPr>
      </w:r>
      <w:r w:rsidR="00B652A4">
        <w:rPr>
          <w:rFonts w:ascii="Calibri" w:hAnsi="Calibri" w:cs="Calibri"/>
        </w:rPr>
        <w:fldChar w:fldCharType="separate"/>
      </w:r>
      <w:r w:rsidRPr="00B652A4">
        <w:rPr>
          <w:rStyle w:val="Hyperlink"/>
          <w:rFonts w:ascii="Calibri" w:hAnsi="Calibri" w:cs="Calibri"/>
        </w:rPr>
        <w:t xml:space="preserve">available on the website of </w:t>
      </w:r>
      <w:r w:rsidR="003D671C" w:rsidRPr="00B652A4">
        <w:rPr>
          <w:rStyle w:val="Hyperlink"/>
          <w:rFonts w:ascii="Calibri" w:hAnsi="Calibri" w:cs="Calibri"/>
        </w:rPr>
        <w:t>Algorithm</w:t>
      </w:r>
      <w:r w:rsidRPr="00B652A4">
        <w:rPr>
          <w:rStyle w:val="Hyperlink"/>
          <w:rFonts w:ascii="Calibri" w:hAnsi="Calibri" w:cs="Calibri"/>
        </w:rPr>
        <w:t xml:space="preserve"> Audit</w:t>
      </w:r>
      <w:r w:rsidR="00B652A4">
        <w:rPr>
          <w:rFonts w:ascii="Calibri" w:hAnsi="Calibri" w:cs="Calibri"/>
        </w:rPr>
        <w:fldChar w:fldCharType="end"/>
      </w:r>
      <w:r>
        <w:rPr>
          <w:rFonts w:ascii="Calibri" w:hAnsi="Calibri" w:cs="Calibri"/>
        </w:rPr>
        <w:t xml:space="preserve">, such that it can be used by a wide public. </w:t>
      </w:r>
    </w:p>
    <w:p w14:paraId="4F177B2F" w14:textId="401AB9B3" w:rsidR="00F63CAA" w:rsidRPr="00D929BC" w:rsidRDefault="00A05C6D" w:rsidP="00A05C6D">
      <w:pPr>
        <w:pStyle w:val="NormalWeb"/>
        <w:rPr>
          <w:lang w:val="en-US"/>
        </w:rPr>
      </w:pPr>
      <w:r>
        <w:rPr>
          <w:rFonts w:ascii="Calibri" w:hAnsi="Calibri" w:cs="Calibri"/>
        </w:rPr>
        <w:t xml:space="preserve">As demonstrated on a BERT-based Twitter disinformation detection model, the bias scan tool identifies statistically significant disinformation classification bias against users with </w:t>
      </w:r>
      <w:r w:rsidR="00D929BC" w:rsidRPr="00D929BC">
        <w:rPr>
          <w:rFonts w:ascii="Calibri" w:hAnsi="Calibri" w:cs="Calibri"/>
          <w:highlight w:val="yellow"/>
          <w:lang w:val="en-US"/>
        </w:rPr>
        <w:t>[…]</w:t>
      </w:r>
      <w:r w:rsidR="00D929BC">
        <w:rPr>
          <w:rFonts w:ascii="Calibri" w:hAnsi="Calibri" w:cs="Calibri"/>
          <w:lang w:val="en-US"/>
        </w:rPr>
        <w:t>.</w:t>
      </w:r>
    </w:p>
    <w:p w14:paraId="35B25191" w14:textId="03C87C83" w:rsidR="00A05C6D" w:rsidRDefault="00E74FE4" w:rsidP="00A05C6D">
      <w:pPr>
        <w:pStyle w:val="NormalWeb"/>
        <w:rPr>
          <w:rFonts w:ascii="Calibri" w:hAnsi="Calibri" w:cs="Calibri"/>
        </w:rPr>
      </w:pPr>
      <w:r>
        <w:rPr>
          <w:noProof/>
          <w:lang w:val="en-US"/>
        </w:rPr>
        <w:drawing>
          <wp:anchor distT="0" distB="0" distL="114300" distR="114300" simplePos="0" relativeHeight="251682816" behindDoc="1" locked="0" layoutInCell="1" allowOverlap="1" wp14:anchorId="71D4E778" wp14:editId="3D31D79B">
            <wp:simplePos x="0" y="0"/>
            <wp:positionH relativeFrom="column">
              <wp:posOffset>-76200</wp:posOffset>
            </wp:positionH>
            <wp:positionV relativeFrom="paragraph">
              <wp:posOffset>2008389</wp:posOffset>
            </wp:positionV>
            <wp:extent cx="6452500" cy="2813050"/>
            <wp:effectExtent l="0" t="0" r="0" b="0"/>
            <wp:wrapNone/>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2500" cy="2813050"/>
                    </a:xfrm>
                    <a:prstGeom prst="rect">
                      <a:avLst/>
                    </a:prstGeom>
                  </pic:spPr>
                </pic:pic>
              </a:graphicData>
            </a:graphic>
            <wp14:sizeRelH relativeFrom="page">
              <wp14:pctWidth>0</wp14:pctWidth>
            </wp14:sizeRelH>
            <wp14:sizeRelV relativeFrom="page">
              <wp14:pctHeight>0</wp14:pctHeight>
            </wp14:sizeRelV>
          </wp:anchor>
        </w:drawing>
      </w:r>
      <w:r w:rsidR="00A05C6D">
        <w:rPr>
          <w:rFonts w:ascii="Calibri" w:hAnsi="Calibri" w:cs="Calibri"/>
        </w:rPr>
        <w:t xml:space="preserve">These observations do not establish prohibited </w:t>
      </w:r>
      <w:r w:rsidR="00A05C6D">
        <w:rPr>
          <w:rFonts w:ascii="Calibri" w:hAnsi="Calibri" w:cs="Calibri"/>
          <w:i/>
          <w:iCs/>
        </w:rPr>
        <w:t xml:space="preserve">prima facie </w:t>
      </w:r>
      <w:r w:rsidR="00A05C6D">
        <w:rPr>
          <w:rFonts w:ascii="Calibri" w:hAnsi="Calibri" w:cs="Calibri"/>
        </w:rPr>
        <w:t xml:space="preserve">discrimination. Rather, the identified disparities serve as a starting point to assess potential discrimination according to the context-sensitive legal doctrine, i.e., assessment of the legitimacy of the aim pursued and whether the means of achieving that aim are appropriate and necessary. For this qualitative assessment, we propose an expert-oriented deliberative method. Which allows policy makers, journalist, data subjects and other stakeholders to publicly review identified quantitative disparities against the requirements of non-discrimination law and ethics. In our two-pronged quantitative-qualitative solution, scalable statistical methods work in tandem with the normative capabilities of human subject matter experts to define fair AI on a case-by-case basis. </w:t>
      </w:r>
    </w:p>
    <w:p w14:paraId="3D5D609E" w14:textId="6679585C" w:rsidR="00E74FE4" w:rsidRDefault="00E74FE4" w:rsidP="00A05C6D">
      <w:pPr>
        <w:pStyle w:val="NormalWeb"/>
        <w:rPr>
          <w:rFonts w:ascii="Calibri" w:hAnsi="Calibri" w:cs="Calibri"/>
        </w:rPr>
      </w:pPr>
    </w:p>
    <w:p w14:paraId="583FBC4E" w14:textId="2027D1FB" w:rsidR="00E74FE4" w:rsidRDefault="00E74FE4" w:rsidP="00A05C6D">
      <w:pPr>
        <w:pStyle w:val="NormalWeb"/>
        <w:rPr>
          <w:rFonts w:ascii="Calibri" w:hAnsi="Calibri" w:cs="Calibri"/>
        </w:rPr>
      </w:pPr>
    </w:p>
    <w:p w14:paraId="32AF5543" w14:textId="0B66C555" w:rsidR="00E74FE4" w:rsidRDefault="00E74FE4" w:rsidP="00A05C6D">
      <w:pPr>
        <w:pStyle w:val="NormalWeb"/>
        <w:rPr>
          <w:rFonts w:ascii="Calibri" w:hAnsi="Calibri" w:cs="Calibri"/>
        </w:rPr>
      </w:pPr>
    </w:p>
    <w:p w14:paraId="00AD0721" w14:textId="08F727C7" w:rsidR="00E74FE4" w:rsidRDefault="00E74FE4" w:rsidP="00A05C6D">
      <w:pPr>
        <w:pStyle w:val="NormalWeb"/>
        <w:rPr>
          <w:rFonts w:ascii="Calibri" w:hAnsi="Calibri" w:cs="Calibri"/>
        </w:rPr>
      </w:pPr>
    </w:p>
    <w:p w14:paraId="2A180A8E" w14:textId="77777777" w:rsidR="00E74FE4" w:rsidRDefault="00E74FE4" w:rsidP="00A05C6D">
      <w:pPr>
        <w:pStyle w:val="NormalWeb"/>
        <w:rPr>
          <w:rFonts w:ascii="Calibri" w:hAnsi="Calibri" w:cs="Calibri"/>
        </w:rPr>
      </w:pPr>
    </w:p>
    <w:p w14:paraId="6AD813A8" w14:textId="07A3FFD2" w:rsidR="00E74FE4" w:rsidRDefault="00E74FE4" w:rsidP="00A05C6D">
      <w:pPr>
        <w:pStyle w:val="NormalWeb"/>
        <w:rPr>
          <w:rFonts w:ascii="Calibri" w:hAnsi="Calibri" w:cs="Calibri"/>
        </w:rPr>
      </w:pPr>
    </w:p>
    <w:p w14:paraId="391975ED" w14:textId="1177657E" w:rsidR="00E74FE4" w:rsidRDefault="00E74FE4" w:rsidP="00A05C6D">
      <w:pPr>
        <w:pStyle w:val="NormalWeb"/>
      </w:pPr>
    </w:p>
    <w:p w14:paraId="02470743" w14:textId="68EB8EA3" w:rsidR="00477E66" w:rsidRDefault="00477E66" w:rsidP="00E74FE4">
      <w:pPr>
        <w:rPr>
          <w:lang w:val="en-US"/>
        </w:rPr>
      </w:pPr>
    </w:p>
    <w:p w14:paraId="7ACF158C" w14:textId="415EA740" w:rsidR="00477E66" w:rsidRPr="00E74FE4" w:rsidRDefault="00477E66" w:rsidP="00477E66">
      <w:pPr>
        <w:pStyle w:val="NormalWeb"/>
        <w:jc w:val="center"/>
        <w:rPr>
          <w:rFonts w:ascii="Calibri" w:hAnsi="Calibri" w:cs="Calibri"/>
          <w:color w:val="000000" w:themeColor="text1"/>
          <w:sz w:val="20"/>
          <w:szCs w:val="20"/>
          <w:lang w:val="en-US"/>
        </w:rPr>
      </w:pPr>
      <w:bookmarkStart w:id="1" w:name="_Ref123285670"/>
      <w:r w:rsidRPr="00477E66">
        <w:rPr>
          <w:rFonts w:ascii="Calibri" w:hAnsi="Calibri" w:cs="Calibri"/>
          <w:color w:val="000000" w:themeColor="text1"/>
          <w:sz w:val="20"/>
          <w:szCs w:val="20"/>
        </w:rPr>
        <w:t xml:space="preserve">Figure </w:t>
      </w:r>
      <w:r w:rsidRPr="00477E66">
        <w:rPr>
          <w:rFonts w:ascii="Calibri" w:hAnsi="Calibri" w:cs="Calibri"/>
          <w:color w:val="000000" w:themeColor="text1"/>
          <w:sz w:val="20"/>
          <w:szCs w:val="20"/>
        </w:rPr>
        <w:fldChar w:fldCharType="begin"/>
      </w:r>
      <w:r w:rsidRPr="00477E66">
        <w:rPr>
          <w:rFonts w:ascii="Calibri" w:hAnsi="Calibri" w:cs="Calibri"/>
          <w:color w:val="000000" w:themeColor="text1"/>
          <w:sz w:val="20"/>
          <w:szCs w:val="20"/>
        </w:rPr>
        <w:instrText xml:space="preserve"> SEQ Figure \* ARABIC </w:instrText>
      </w:r>
      <w:r w:rsidRPr="00477E66">
        <w:rPr>
          <w:rFonts w:ascii="Calibri" w:hAnsi="Calibri" w:cs="Calibri"/>
          <w:color w:val="000000" w:themeColor="text1"/>
          <w:sz w:val="20"/>
          <w:szCs w:val="20"/>
        </w:rPr>
        <w:fldChar w:fldCharType="separate"/>
      </w:r>
      <w:r w:rsidR="001F494C">
        <w:rPr>
          <w:rFonts w:ascii="Calibri" w:hAnsi="Calibri" w:cs="Calibri"/>
          <w:noProof/>
          <w:color w:val="000000" w:themeColor="text1"/>
          <w:sz w:val="20"/>
          <w:szCs w:val="20"/>
        </w:rPr>
        <w:t>1</w:t>
      </w:r>
      <w:r w:rsidRPr="00477E66">
        <w:rPr>
          <w:rFonts w:ascii="Calibri" w:hAnsi="Calibri" w:cs="Calibri"/>
          <w:color w:val="000000" w:themeColor="text1"/>
          <w:sz w:val="20"/>
          <w:szCs w:val="20"/>
        </w:rPr>
        <w:fldChar w:fldCharType="end"/>
      </w:r>
      <w:bookmarkEnd w:id="1"/>
      <w:r w:rsidRPr="00477E66">
        <w:rPr>
          <w:rFonts w:ascii="Calibri" w:hAnsi="Calibri" w:cs="Calibri"/>
          <w:color w:val="000000" w:themeColor="text1"/>
          <w:sz w:val="20"/>
          <w:szCs w:val="20"/>
          <w:lang w:val="en-US"/>
        </w:rPr>
        <w:t xml:space="preserve"> – </w:t>
      </w:r>
      <w:r w:rsidRPr="00E469EE">
        <w:rPr>
          <w:rFonts w:ascii="Calibri" w:hAnsi="Calibri" w:cs="Calibri"/>
          <w:i/>
          <w:iCs/>
          <w:color w:val="000000" w:themeColor="text1"/>
          <w:sz w:val="20"/>
          <w:szCs w:val="20"/>
        </w:rPr>
        <w:t xml:space="preserve">Overview of </w:t>
      </w:r>
      <w:r w:rsidR="00FF3531" w:rsidRPr="00E469EE">
        <w:rPr>
          <w:rFonts w:ascii="Calibri" w:hAnsi="Calibri" w:cs="Calibri"/>
          <w:i/>
          <w:iCs/>
          <w:color w:val="000000" w:themeColor="text1"/>
          <w:sz w:val="20"/>
          <w:szCs w:val="20"/>
          <w:lang w:val="en-US"/>
        </w:rPr>
        <w:t xml:space="preserve">the </w:t>
      </w:r>
      <w:r w:rsidRPr="00E469EE">
        <w:rPr>
          <w:rFonts w:ascii="Calibri" w:hAnsi="Calibri" w:cs="Calibri"/>
          <w:i/>
          <w:iCs/>
          <w:color w:val="000000" w:themeColor="text1"/>
          <w:sz w:val="20"/>
          <w:szCs w:val="20"/>
        </w:rPr>
        <w:t xml:space="preserve">quantitative-qualitative approach to assess fair AI with help of </w:t>
      </w:r>
      <w:r w:rsidRPr="00E469EE">
        <w:rPr>
          <w:rFonts w:ascii="Calibri" w:hAnsi="Calibri" w:cs="Calibri"/>
          <w:i/>
          <w:iCs/>
          <w:color w:val="000000" w:themeColor="text1"/>
          <w:sz w:val="20"/>
          <w:szCs w:val="20"/>
        </w:rPr>
        <w:br/>
      </w:r>
      <w:r w:rsidR="00BD5A37" w:rsidRPr="00E469EE">
        <w:rPr>
          <w:rFonts w:ascii="Calibri" w:hAnsi="Calibri" w:cs="Calibri"/>
          <w:i/>
          <w:iCs/>
          <w:color w:val="000000" w:themeColor="text1"/>
          <w:sz w:val="20"/>
          <w:szCs w:val="20"/>
          <w:lang w:val="en-US"/>
        </w:rPr>
        <w:t>the unsupervised</w:t>
      </w:r>
      <w:r w:rsidRPr="00E469EE">
        <w:rPr>
          <w:rFonts w:ascii="Calibri" w:hAnsi="Calibri" w:cs="Calibri"/>
          <w:i/>
          <w:iCs/>
          <w:color w:val="000000" w:themeColor="text1"/>
          <w:sz w:val="20"/>
          <w:szCs w:val="20"/>
        </w:rPr>
        <w:t xml:space="preserve"> bias scan tool and deliberative expert-led approach</w:t>
      </w:r>
      <w:r w:rsidR="001B6973" w:rsidRPr="00E469EE">
        <w:rPr>
          <w:rFonts w:ascii="Calibri" w:hAnsi="Calibri" w:cs="Calibri"/>
          <w:i/>
          <w:iCs/>
          <w:color w:val="000000" w:themeColor="text1"/>
          <w:sz w:val="20"/>
          <w:szCs w:val="20"/>
          <w:lang w:val="en-US"/>
        </w:rPr>
        <w:t>.</w:t>
      </w:r>
    </w:p>
    <w:p w14:paraId="5D0A3BE4" w14:textId="757A9757" w:rsidR="003C1C04" w:rsidRDefault="0008580F" w:rsidP="00477E66">
      <w:pPr>
        <w:pStyle w:val="Caption"/>
        <w:rPr>
          <w:lang w:val="en-US"/>
        </w:rPr>
      </w:pPr>
      <w:r w:rsidRPr="000C4E9E">
        <w:rPr>
          <w:i w:val="0"/>
          <w:iCs w:val="0"/>
          <w:lang w:val="en-US"/>
        </w:rPr>
        <w:br w:type="page"/>
      </w:r>
      <w:r w:rsidR="00A05C6D">
        <w:rPr>
          <w:noProof/>
          <w:lang w:val="en-US"/>
        </w:rPr>
        <w:lastRenderedPageBreak/>
        <mc:AlternateContent>
          <mc:Choice Requires="wpg">
            <w:drawing>
              <wp:anchor distT="0" distB="0" distL="114300" distR="114300" simplePos="0" relativeHeight="251677696" behindDoc="0" locked="0" layoutInCell="1" allowOverlap="1" wp14:anchorId="0E77865A" wp14:editId="119976FB">
                <wp:simplePos x="0" y="0"/>
                <wp:positionH relativeFrom="column">
                  <wp:posOffset>-156972</wp:posOffset>
                </wp:positionH>
                <wp:positionV relativeFrom="paragraph">
                  <wp:posOffset>-146304</wp:posOffset>
                </wp:positionV>
                <wp:extent cx="6062058" cy="2548129"/>
                <wp:effectExtent l="0" t="0" r="8890" b="17780"/>
                <wp:wrapNone/>
                <wp:docPr id="8" name="Group 8"/>
                <wp:cNvGraphicFramePr/>
                <a:graphic xmlns:a="http://schemas.openxmlformats.org/drawingml/2006/main">
                  <a:graphicData uri="http://schemas.microsoft.com/office/word/2010/wordprocessingGroup">
                    <wpg:wgp>
                      <wpg:cNvGrpSpPr/>
                      <wpg:grpSpPr>
                        <a:xfrm>
                          <a:off x="0" y="0"/>
                          <a:ext cx="6062058" cy="2548129"/>
                          <a:chOff x="76046" y="0"/>
                          <a:chExt cx="6062058" cy="2548829"/>
                        </a:xfrm>
                      </wpg:grpSpPr>
                      <wpg:grpSp>
                        <wpg:cNvPr id="11" name="Group 11"/>
                        <wpg:cNvGrpSpPr/>
                        <wpg:grpSpPr>
                          <a:xfrm>
                            <a:off x="76046" y="0"/>
                            <a:ext cx="6062058" cy="2548829"/>
                            <a:chOff x="76046" y="0"/>
                            <a:chExt cx="6062058" cy="3330656"/>
                          </a:xfrm>
                        </wpg:grpSpPr>
                        <wps:wsp>
                          <wps:cNvPr id="12" name="Rectangle 12"/>
                          <wps:cNvSpPr/>
                          <wps:spPr>
                            <a:xfrm>
                              <a:off x="76046" y="1"/>
                              <a:ext cx="6062058" cy="3330655"/>
                            </a:xfrm>
                            <a:prstGeom prst="rect">
                              <a:avLst/>
                            </a:prstGeom>
                            <a:noFill/>
                            <a:ln>
                              <a:solidFill>
                                <a:srgbClr val="0255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76047" y="0"/>
                              <a:ext cx="1866052" cy="457658"/>
                            </a:xfrm>
                            <a:prstGeom prst="rect">
                              <a:avLst/>
                            </a:prstGeom>
                            <a:solidFill>
                              <a:srgbClr val="02559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026971" w14:textId="173EE628" w:rsidR="00A05C6D" w:rsidRPr="00916D35" w:rsidRDefault="00A05C6D" w:rsidP="00097015">
                                <w:pPr>
                                  <w:rPr>
                                    <w:rFonts w:ascii="Avenir Book" w:hAnsi="Avenir Book"/>
                                    <w:lang w:val="en-US"/>
                                  </w:rPr>
                                </w:pPr>
                                <w:r w:rsidRPr="00916D35">
                                  <w:rPr>
                                    <w:rFonts w:ascii="Avenir Book" w:hAnsi="Avenir Book"/>
                                    <w:lang w:val="en-US"/>
                                  </w:rPr>
                                  <w:t xml:space="preserve">Scope of </w:t>
                                </w:r>
                                <w:r w:rsidR="00916D35">
                                  <w:rPr>
                                    <w:rFonts w:ascii="Avenir Book" w:hAnsi="Avenir Book"/>
                                    <w:lang w:val="en-US"/>
                                  </w:rPr>
                                  <w:t>this</w:t>
                                </w:r>
                                <w:r w:rsidRPr="00916D35">
                                  <w:rPr>
                                    <w:rFonts w:ascii="Avenir Book" w:hAnsi="Avenir Book"/>
                                    <w:lang w:val="en-US"/>
                                  </w:rPr>
                                  <w:t xml:space="preserve"> bias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Text Box 14"/>
                        <wps:cNvSpPr txBox="1"/>
                        <wps:spPr>
                          <a:xfrm>
                            <a:off x="199785" y="405062"/>
                            <a:ext cx="5809346" cy="2058399"/>
                          </a:xfrm>
                          <a:prstGeom prst="rect">
                            <a:avLst/>
                          </a:prstGeom>
                          <a:solidFill>
                            <a:schemeClr val="lt1"/>
                          </a:solidFill>
                          <a:ln w="6350">
                            <a:noFill/>
                          </a:ln>
                        </wps:spPr>
                        <wps:txbx>
                          <w:txbxContent>
                            <w:p w14:paraId="7593E306" w14:textId="39E96516" w:rsidR="00A05C6D" w:rsidRPr="00D260C3" w:rsidRDefault="00A05C6D" w:rsidP="00A05C6D">
                              <w:pPr>
                                <w:autoSpaceDE w:val="0"/>
                                <w:autoSpaceDN w:val="0"/>
                                <w:adjustRightInd w:val="0"/>
                                <w:rPr>
                                  <w:rFonts w:ascii="Calibri" w:eastAsiaTheme="minorHAnsi" w:hAnsi="Calibri" w:cs="Calibri"/>
                                  <w:lang w:val="en-GB" w:eastAsia="en-US"/>
                                </w:rPr>
                              </w:pPr>
                              <w:r w:rsidRPr="00D260C3">
                                <w:rPr>
                                  <w:rFonts w:ascii="Calibri" w:eastAsiaTheme="minorHAnsi" w:hAnsi="Calibri" w:cs="Calibri"/>
                                  <w:lang w:val="en-GB" w:eastAsia="en-US"/>
                                </w:rPr>
                                <w:t xml:space="preserve">The </w:t>
                              </w:r>
                              <w:r w:rsidR="004A14F5" w:rsidRPr="00D260C3">
                                <w:rPr>
                                  <w:rFonts w:ascii="Calibri" w:eastAsiaTheme="minorHAnsi" w:hAnsi="Calibri" w:cs="Calibri"/>
                                  <w:lang w:val="en-GB" w:eastAsia="en-US"/>
                                </w:rPr>
                                <w:t xml:space="preserve">quantitative </w:t>
                              </w:r>
                              <w:r w:rsidRPr="00D260C3">
                                <w:rPr>
                                  <w:rFonts w:ascii="Calibri" w:eastAsiaTheme="minorHAnsi" w:hAnsi="Calibri" w:cs="Calibri"/>
                                  <w:lang w:val="en-GB" w:eastAsia="en-US"/>
                                </w:rPr>
                                <w:t xml:space="preserve">bias scan tool </w:t>
                              </w:r>
                              <w:r w:rsidR="004A14F5" w:rsidRPr="00D260C3">
                                <w:rPr>
                                  <w:rFonts w:ascii="Calibri" w:eastAsiaTheme="minorHAnsi" w:hAnsi="Calibri" w:cs="Calibri"/>
                                  <w:lang w:val="en-GB" w:eastAsia="en-US"/>
                                </w:rPr>
                                <w:t>currently</w:t>
                              </w:r>
                              <w:r w:rsidRPr="00D260C3">
                                <w:rPr>
                                  <w:rFonts w:ascii="Calibri" w:eastAsiaTheme="minorHAnsi" w:hAnsi="Calibri" w:cs="Calibri"/>
                                  <w:lang w:val="en-GB" w:eastAsia="en-US"/>
                                </w:rPr>
                                <w:t xml:space="preserve"> </w:t>
                              </w:r>
                              <w:r w:rsidR="001C23F6" w:rsidRPr="00D260C3">
                                <w:rPr>
                                  <w:rFonts w:ascii="Calibri" w:eastAsiaTheme="minorHAnsi" w:hAnsi="Calibri" w:cs="Calibri"/>
                                  <w:lang w:val="en-GB" w:eastAsia="en-US"/>
                                </w:rPr>
                                <w:t xml:space="preserve">only </w:t>
                              </w:r>
                              <w:r w:rsidRPr="00D260C3">
                                <w:rPr>
                                  <w:rFonts w:ascii="Calibri" w:eastAsiaTheme="minorHAnsi" w:hAnsi="Calibri" w:cs="Calibri"/>
                                  <w:lang w:val="en-GB" w:eastAsia="en-US"/>
                                </w:rPr>
                                <w:t>works for binary AI classifiers, as used by public and private organizations on a day-to-day basis, such as profiling and ranking. We specifically focus on:</w:t>
                              </w:r>
                            </w:p>
                            <w:p w14:paraId="45794841" w14:textId="295273BC" w:rsidR="00A05C6D" w:rsidRPr="00D260C3" w:rsidRDefault="00A05C6D">
                              <w:pPr>
                                <w:pStyle w:val="ListParagraph"/>
                                <w:numPr>
                                  <w:ilvl w:val="0"/>
                                  <w:numId w:val="7"/>
                                </w:numPr>
                                <w:rPr>
                                  <w:rFonts w:ascii="Calibri" w:eastAsia="MS Gothic" w:hAnsi="Calibri" w:cs="Calibri"/>
                                  <w:lang w:val="en-GB" w:eastAsia="en-US"/>
                                </w:rPr>
                              </w:pPr>
                              <w:r w:rsidRPr="00D260C3">
                                <w:rPr>
                                  <w:rFonts w:ascii="Calibri" w:eastAsiaTheme="minorHAnsi" w:hAnsi="Calibri" w:cs="Calibri"/>
                                  <w:lang w:val="en-GB" w:eastAsia="en-US"/>
                                </w:rPr>
                                <w:t>Algorithms that indirectly harm people on the basis of protected characteristics, such as ethnicity or gender</w:t>
                              </w:r>
                              <w:r w:rsidR="00E82AC5" w:rsidRPr="00D260C3">
                                <w:rPr>
                                  <w:rFonts w:ascii="Calibri" w:eastAsiaTheme="minorHAnsi" w:hAnsi="Calibri" w:cs="Calibri"/>
                                  <w:lang w:val="en-GB" w:eastAsia="en-US"/>
                                </w:rPr>
                                <w:t xml:space="preserve">, e.g., </w:t>
                              </w:r>
                              <w:r w:rsidRPr="00D260C3">
                                <w:rPr>
                                  <w:rFonts w:ascii="Calibri" w:eastAsiaTheme="minorHAnsi" w:hAnsi="Calibri" w:cs="Calibri"/>
                                  <w:lang w:val="en-GB" w:eastAsia="en-US"/>
                                </w:rPr>
                                <w:t xml:space="preserve">indirect </w:t>
                              </w:r>
                              <w:r w:rsidR="00E82AC5" w:rsidRPr="00D260C3">
                                <w:rPr>
                                  <w:rFonts w:ascii="Calibri" w:eastAsiaTheme="minorHAnsi" w:hAnsi="Calibri" w:cs="Calibri"/>
                                  <w:lang w:val="en-GB" w:eastAsia="en-US"/>
                                </w:rPr>
                                <w:t xml:space="preserve">higher-dimensional </w:t>
                              </w:r>
                              <w:r w:rsidRPr="00D260C3">
                                <w:rPr>
                                  <w:rFonts w:ascii="Calibri" w:eastAsiaTheme="minorHAnsi" w:hAnsi="Calibri" w:cs="Calibri"/>
                                  <w:lang w:val="en-GB" w:eastAsia="en-US"/>
                                </w:rPr>
                                <w:t xml:space="preserve">(proxy) discrimination also known as disparate </w:t>
                              </w:r>
                              <w:proofErr w:type="gramStart"/>
                              <w:r w:rsidRPr="00D260C3">
                                <w:rPr>
                                  <w:rFonts w:ascii="Calibri" w:eastAsiaTheme="minorHAnsi" w:hAnsi="Calibri" w:cs="Calibri"/>
                                  <w:lang w:val="en-GB" w:eastAsia="en-US"/>
                                </w:rPr>
                                <w:t>impact</w:t>
                              </w:r>
                              <w:r w:rsidR="00136EB3" w:rsidRPr="00D260C3">
                                <w:rPr>
                                  <w:rFonts w:ascii="Calibri" w:eastAsiaTheme="minorHAnsi" w:hAnsi="Calibri" w:cs="Calibri"/>
                                  <w:lang w:val="en-GB" w:eastAsia="en-US"/>
                                </w:rPr>
                                <w:t>;</w:t>
                              </w:r>
                              <w:proofErr w:type="gramEnd"/>
                              <w:r w:rsidRPr="00D260C3">
                                <w:rPr>
                                  <w:rFonts w:ascii="Calibri" w:eastAsiaTheme="minorHAnsi" w:hAnsi="Calibri" w:cs="Calibri"/>
                                  <w:lang w:val="en-GB" w:eastAsia="en-US"/>
                                </w:rPr>
                                <w:t xml:space="preserve"> </w:t>
                              </w:r>
                              <w:r w:rsidRPr="00D260C3">
                                <w:rPr>
                                  <w:rFonts w:ascii="MS Gothic" w:eastAsia="MS Gothic" w:hAnsi="MS Gothic" w:cs="MS Gothic" w:hint="eastAsia"/>
                                  <w:lang w:val="en-GB" w:eastAsia="en-US"/>
                                </w:rPr>
                                <w:t> </w:t>
                              </w:r>
                            </w:p>
                            <w:p w14:paraId="58D5AED1" w14:textId="0121C09B" w:rsidR="00A05C6D" w:rsidRPr="00D260C3" w:rsidRDefault="00A05C6D">
                              <w:pPr>
                                <w:pStyle w:val="ListParagraph"/>
                                <w:numPr>
                                  <w:ilvl w:val="0"/>
                                  <w:numId w:val="7"/>
                                </w:numPr>
                                <w:rPr>
                                  <w:rFonts w:ascii="Calibri" w:eastAsia="Times New Roman" w:hAnsi="Calibri" w:cs="Calibri"/>
                                  <w:lang w:val="en-US"/>
                                </w:rPr>
                              </w:pPr>
                              <w:r w:rsidRPr="00D260C3">
                                <w:rPr>
                                  <w:rFonts w:ascii="Calibri" w:eastAsiaTheme="minorHAnsi" w:hAnsi="Calibri" w:cs="Calibri"/>
                                  <w:lang w:val="en-GB" w:eastAsia="en-US"/>
                                </w:rPr>
                                <w:t xml:space="preserve">Algorithmic differentiation that does not harm people with protected characteristics, such as differentiation </w:t>
                              </w:r>
                              <w:proofErr w:type="gramStart"/>
                              <w:r w:rsidRPr="00D260C3">
                                <w:rPr>
                                  <w:rFonts w:ascii="Calibri" w:eastAsiaTheme="minorHAnsi" w:hAnsi="Calibri" w:cs="Calibri"/>
                                  <w:lang w:val="en-GB" w:eastAsia="en-US"/>
                                </w:rPr>
                                <w:t>on the basis of</w:t>
                              </w:r>
                              <w:proofErr w:type="gramEnd"/>
                              <w:r w:rsidRPr="00D260C3">
                                <w:rPr>
                                  <w:rFonts w:ascii="Calibri" w:eastAsiaTheme="minorHAnsi" w:hAnsi="Calibri" w:cs="Calibri"/>
                                  <w:lang w:val="en-GB" w:eastAsia="en-US"/>
                                </w:rPr>
                                <w:t xml:space="preserve"> web browser or house number, but such differentiation could still</w:t>
                              </w:r>
                              <w:r w:rsidR="00175B29" w:rsidRPr="00D260C3">
                                <w:rPr>
                                  <w:rFonts w:ascii="Calibri" w:eastAsiaTheme="minorHAnsi" w:hAnsi="Calibri" w:cs="Calibri"/>
                                  <w:lang w:val="en-GB" w:eastAsia="en-US"/>
                                </w:rPr>
                                <w:t xml:space="preserve"> be</w:t>
                              </w:r>
                              <w:r w:rsidRPr="00D260C3">
                                <w:rPr>
                                  <w:rFonts w:ascii="Calibri" w:eastAsiaTheme="minorHAnsi" w:hAnsi="Calibri" w:cs="Calibri"/>
                                  <w:lang w:val="en-GB" w:eastAsia="en-US"/>
                                </w:rPr>
                                <w:t xml:space="preserve"> considered </w:t>
                              </w:r>
                              <w:r w:rsidR="00175B29" w:rsidRPr="00D260C3">
                                <w:rPr>
                                  <w:rFonts w:ascii="Calibri" w:eastAsiaTheme="minorHAnsi" w:hAnsi="Calibri" w:cs="Calibri"/>
                                  <w:lang w:val="en-GB" w:eastAsia="en-US"/>
                                </w:rPr>
                                <w:t xml:space="preserve">as </w:t>
                              </w:r>
                              <w:r w:rsidRPr="00D260C3">
                                <w:rPr>
                                  <w:rFonts w:ascii="Calibri" w:eastAsiaTheme="minorHAnsi" w:hAnsi="Calibri" w:cs="Calibri"/>
                                  <w:lang w:val="en-GB" w:eastAsia="en-US"/>
                                </w:rPr>
                                <w:t>unfair, for instance as it reinforces social inequality.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7865A" id="Group 8" o:spid="_x0000_s1034" style="position:absolute;margin-left:-12.35pt;margin-top:-11.5pt;width:477.35pt;height:200.65pt;z-index:251677696;mso-width-relative:margin;mso-height-relative:margin" coordorigin="760" coordsize="60620,254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HqAa2gMAAJgOAAAOAAAAZHJzL2Uyb0RvYy54bWzsV9tu2zgQfV9g/4Hg+0YXW4otRCmyaRMs&#13;&#10;EKRBk6LPNEVZAihSS9Kxsl/fIamLnTptkgJBsagfZJGcGc4czpyhTt51DUf3TOlaihxHRyFGTFBZ&#13;&#10;1GKd4893F38tMNKGiIJwKViOH5jG707//ONk22YslpXkBVMIjAidbdscV8a0WRBoWrGG6CPZMgGL&#13;&#10;pVQNMTBU66BQZAvWGx7EYZgGW6mKVknKtIbZ934Rnzr7Zcmo+ViWmhnEcwy+GfdU7rmyz+D0hGRr&#13;&#10;Rdqqpr0b5BVeNKQWsOlo6j0xBG1U/Y2ppqZKalmaIyqbQJZlTZmLAaKJwkfRXCq5aV0s62y7bkeY&#13;&#10;ANpHOL3aLL2+v1TtbXujAIltuwYs3MjG0pWqsf/gJeocZA8jZKwziMJkGqZxmMAhU1iLk/kiipce&#13;&#10;VFoB8lbvOA3nKUaTLq0+PKW98NrBsHmw59I48K6C7zcK1QXkXYSRIA3kl4MMwbgP5wXxfePnkzH2&#13;&#10;XpLsxTHOZrMwTVLr3ZMxQiHo6az1z531bUVa5lJIZzt4xQNen6BCiFhzhqLYY+bkxoTQmYbcOJAN&#13;&#10;E1oOa5IdRMvHm+zFS7JWaXPJZIPsS44V+OCKh9xfaeOhGUTszkJe1JzDPMm4sE8teV3YOTdQ69U5&#13;&#10;V+ie2BKPk2T5od9uRwzAtqqQTkNA7s08cObNfmIlZBJka+w8cfzDRrOEUiZM5JcqUjC/WxLCb9jM&#13;&#10;MpbVcCfLBRi0lkvwcrTdGxgkvZHBto+7l7eqzNHXqBx+zzGvPGq4naUwo3JTC6kOGeAQVb+zlx9A&#13;&#10;8tBYlFayeIA6U9KTp27pRQ3ndkW0uSEK2BJ4FTqA+QiPksttjmX/hlEl1X+H5q08JDasYrQF9s2x&#13;&#10;/ndDFMOI/yMg5ZfRfG7p2g3myXEMA7W7stpdEZvmXMLpAwuAd+7Vyhs+vJZKNl+gUZzZXWGJCAp7&#13;&#10;55gaNQzOje8K0GooOztzYkDRLTFX4ral1rhF1eblXfeFqLZPXgN5fy2HMiPZoxz2slZTyLONkWXt&#13;&#10;EnzCtccbSt6S2lvU/uxA7c9sEtjtgSOeV/vHu4w+1H60SNMwAXKx3QCOLYXO4LNr6CVDXT+z9HdK&#13;&#10;GMr+OZU+cMRIGr9L//Wlb7pV5xrsfMiP32TwVmQwXX3eihjmAzHc2Xr+W3YoGs+95wVkOpi3ZNjz&#13;&#10;xRO3g2i5PF4kjiLmYQJ3RCs/3RGSRbic2UuhuzXC/XG2dLfG8U704jvCPlHsd9ipx+1JcYGgV6Wz&#13;&#10;xHfWHxDGWAruMjPx9/+yL5pfqSu6QoDPH3ex6j/V7PfV7th10emD8vQrAAAA//8DAFBLAwQUAAYA&#13;&#10;CAAAACEAPk1NE+QAAAAQAQAADwAAAGRycy9kb3ducmV2LnhtbExPTW/CMAy9T9p/iDxpN0hLt8FK&#13;&#10;U4TYxwlNGkyadjONaSuapGpCW/79zGm7WM/y8/vIVqNpRE+dr51VEE8jEGQLp2tbKvjav00WIHxA&#13;&#10;q7FxlhRcyMMqv73JMNVusJ/U70IpWMT6FBVUIbSplL6oyKCfupYs346uMxh47UqpOxxY3DRyFkVP&#13;&#10;0mBt2aHCljYVFafd2Sh4H3BYJ/Frvz0dN5ef/ePH9zYmpe7vxpclj/USRKAx/H3AtQPnh5yDHdzZ&#13;&#10;ai8aBZPZw5ypV5BwM2Y8JxGDg4JkvkhA5pn8XyT/BQAA//8DAFBLAQItABQABgAIAAAAIQC2gziS&#13;&#10;/gAAAOEBAAATAAAAAAAAAAAAAAAAAAAAAABbQ29udGVudF9UeXBlc10ueG1sUEsBAi0AFAAGAAgA&#13;&#10;AAAhADj9If/WAAAAlAEAAAsAAAAAAAAAAAAAAAAALwEAAF9yZWxzLy5yZWxzUEsBAi0AFAAGAAgA&#13;&#10;AAAhABseoBraAwAAmA4AAA4AAAAAAAAAAAAAAAAALgIAAGRycy9lMm9Eb2MueG1sUEsBAi0AFAAG&#13;&#10;AAgAAAAhAD5NTRPkAAAAEAEAAA8AAAAAAAAAAAAAAAAANAYAAGRycy9kb3ducmV2LnhtbFBLBQYA&#13;&#10;AAAABAAEAPMAAABFBwAAAAA=&#13;&#10;">
                <v:group id="Group 11" o:spid="_x0000_s1035" style="position:absolute;left:760;width:60621;height:25488" coordorigin="760" coordsize="60620,333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rect id="Rectangle 12" o:spid="_x0000_s1036" style="position:absolute;left:760;width:60621;height:333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8vVyQAAAOAAAAAPAAAAZHJzL2Rvd25yZXYueG1sRI9Na8JA&#13;&#10;EIbvBf/DMkIvRTcN9YPoKqVFKniqrXgds2M2mJ0N2a2J/npXEHoZZnh5n+GZLztbiTM1vnSs4HWY&#13;&#10;gCDOnS65UPD7sxpMQfiArLFyTAou5GG56D3NMdOu5W86b0MhIoR9hgpMCHUmpc8NWfRDVxPH7Oga&#13;&#10;iyGeTSF1g22E20qmSTKWFkuOHwzW9GEoP23/rILjpL2MdmPvdunX9c287Dcrcz0o9dzvPmdxvM9A&#13;&#10;BOrCf+OBWOvokMJdKC4gFzcAAAD//wMAUEsBAi0AFAAGAAgAAAAhANvh9svuAAAAhQEAABMAAAAA&#13;&#10;AAAAAAAAAAAAAAAAAFtDb250ZW50X1R5cGVzXS54bWxQSwECLQAUAAYACAAAACEAWvQsW78AAAAV&#13;&#10;AQAACwAAAAAAAAAAAAAAAAAfAQAAX3JlbHMvLnJlbHNQSwECLQAUAAYACAAAACEAKmvL1ckAAADg&#13;&#10;AAAADwAAAAAAAAAAAAAAAAAHAgAAZHJzL2Rvd25yZXYueG1sUEsFBgAAAAADAAMAtwAAAP0CAAAA&#13;&#10;AA==&#13;&#10;" filled="f" strokecolor="#02559e" strokeweight="1pt"/>
                  <v:rect id="Rectangle 13" o:spid="_x0000_s1037" style="position:absolute;left:760;width:18660;height:45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tIv6xwAAAOAAAAAPAAAAZHJzL2Rvd25yZXYueG1sRI9BSwMx&#13;&#10;EIXvQv9DGMGL2KxKRbZNS1Eqve6qBW/jZtws3UzWJLbbf+8UBC/DGx7ve7zFavS9OlBMXWADt9MC&#13;&#10;FHETbMetgbfXzc0jqJSRLfaBycCJEqyWk4sFljYcuaJDnVslEE4lGnA5D6XWqXHkMU3DQCzeV4ge&#13;&#10;s7yx1TbiUeC+13dF8aA9diwNDgd6ctTs6x8vvbNo3z9PVbP9qNx3vdm97P31zpiry/F5Lmc9B5Vp&#13;&#10;zP+JP8TWyoZ7OA8SAXr5CwAA//8DAFBLAQItABQABgAIAAAAIQDb4fbL7gAAAIUBAAATAAAAAAAA&#13;&#10;AAAAAAAAAAAAAABbQ29udGVudF9UeXBlc10ueG1sUEsBAi0AFAAGAAgAAAAhAFr0LFu/AAAAFQEA&#13;&#10;AAsAAAAAAAAAAAAAAAAAHwEAAF9yZWxzLy5yZWxzUEsBAi0AFAAGAAgAAAAhALu0i/rHAAAA4AAA&#13;&#10;AA8AAAAAAAAAAAAAAAAABwIAAGRycy9kb3ducmV2LnhtbFBLBQYAAAAAAwADALcAAAD7AgAAAAA=&#13;&#10;" fillcolor="#02559e" stroked="f" strokeweight="1pt">
                    <v:textbox>
                      <w:txbxContent>
                        <w:p w14:paraId="16026971" w14:textId="173EE628" w:rsidR="00A05C6D" w:rsidRPr="00916D35" w:rsidRDefault="00A05C6D" w:rsidP="00097015">
                          <w:pPr>
                            <w:rPr>
                              <w:rFonts w:ascii="Avenir Book" w:hAnsi="Avenir Book"/>
                              <w:lang w:val="en-US"/>
                            </w:rPr>
                          </w:pPr>
                          <w:r w:rsidRPr="00916D35">
                            <w:rPr>
                              <w:rFonts w:ascii="Avenir Book" w:hAnsi="Avenir Book"/>
                              <w:lang w:val="en-US"/>
                            </w:rPr>
                            <w:t xml:space="preserve">Scope of </w:t>
                          </w:r>
                          <w:r w:rsidR="00916D35">
                            <w:rPr>
                              <w:rFonts w:ascii="Avenir Book" w:hAnsi="Avenir Book"/>
                              <w:lang w:val="en-US"/>
                            </w:rPr>
                            <w:t>this</w:t>
                          </w:r>
                          <w:r w:rsidRPr="00916D35">
                            <w:rPr>
                              <w:rFonts w:ascii="Avenir Book" w:hAnsi="Avenir Book"/>
                              <w:lang w:val="en-US"/>
                            </w:rPr>
                            <w:t xml:space="preserve"> bias scan</w:t>
                          </w:r>
                        </w:p>
                      </w:txbxContent>
                    </v:textbox>
                  </v:rect>
                </v:group>
                <v:shape id="Text Box 14" o:spid="_x0000_s1038" type="#_x0000_t202" style="position:absolute;left:1997;top:4050;width:58094;height:20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jfIygAAAOAAAAAPAAAAZHJzL2Rvd25yZXYueG1sRI9NS8NA&#13;&#10;EIbvgv9hGaGX0m5qq5U0m1Js/cCbiR94G7JjEszOhuyapP/eLRS8DDO8vM/wJNvRNKKnztWWFSzm&#13;&#10;EQjiwuqaSwVv+cPsDoTzyBoby6TgSA626eVFgrG2A79Sn/lSBAi7GBVU3rexlK6oyKCb25Y4ZN+2&#13;&#10;M+jD2ZVSdzgEuGnkdRTdSoM1hw8VtnRfUfGT/RoFX9Py88WNj+/D8mbZHp76fP2hc6UmV+N+E8Zu&#13;&#10;A8LT6P8bZ8SzDg4rOAmFBWT6BwAA//8DAFBLAQItABQABgAIAAAAIQDb4fbL7gAAAIUBAAATAAAA&#13;&#10;AAAAAAAAAAAAAAAAAABbQ29udGVudF9UeXBlc10ueG1sUEsBAi0AFAAGAAgAAAAhAFr0LFu/AAAA&#13;&#10;FQEAAAsAAAAAAAAAAAAAAAAAHwEAAF9yZWxzLy5yZWxzUEsBAi0AFAAGAAgAAAAhAM4SN8jKAAAA&#13;&#10;4AAAAA8AAAAAAAAAAAAAAAAABwIAAGRycy9kb3ducmV2LnhtbFBLBQYAAAAAAwADALcAAAD+AgAA&#13;&#10;AAA=&#13;&#10;" fillcolor="white [3201]" stroked="f" strokeweight=".5pt">
                  <v:textbox>
                    <w:txbxContent>
                      <w:p w14:paraId="7593E306" w14:textId="39E96516" w:rsidR="00A05C6D" w:rsidRPr="00D260C3" w:rsidRDefault="00A05C6D" w:rsidP="00A05C6D">
                        <w:pPr>
                          <w:autoSpaceDE w:val="0"/>
                          <w:autoSpaceDN w:val="0"/>
                          <w:adjustRightInd w:val="0"/>
                          <w:rPr>
                            <w:rFonts w:ascii="Calibri" w:eastAsiaTheme="minorHAnsi" w:hAnsi="Calibri" w:cs="Calibri"/>
                            <w:lang w:val="en-GB" w:eastAsia="en-US"/>
                          </w:rPr>
                        </w:pPr>
                        <w:r w:rsidRPr="00D260C3">
                          <w:rPr>
                            <w:rFonts w:ascii="Calibri" w:eastAsiaTheme="minorHAnsi" w:hAnsi="Calibri" w:cs="Calibri"/>
                            <w:lang w:val="en-GB" w:eastAsia="en-US"/>
                          </w:rPr>
                          <w:t xml:space="preserve">The </w:t>
                        </w:r>
                        <w:r w:rsidR="004A14F5" w:rsidRPr="00D260C3">
                          <w:rPr>
                            <w:rFonts w:ascii="Calibri" w:eastAsiaTheme="minorHAnsi" w:hAnsi="Calibri" w:cs="Calibri"/>
                            <w:lang w:val="en-GB" w:eastAsia="en-US"/>
                          </w:rPr>
                          <w:t xml:space="preserve">quantitative </w:t>
                        </w:r>
                        <w:r w:rsidRPr="00D260C3">
                          <w:rPr>
                            <w:rFonts w:ascii="Calibri" w:eastAsiaTheme="minorHAnsi" w:hAnsi="Calibri" w:cs="Calibri"/>
                            <w:lang w:val="en-GB" w:eastAsia="en-US"/>
                          </w:rPr>
                          <w:t xml:space="preserve">bias scan tool </w:t>
                        </w:r>
                        <w:r w:rsidR="004A14F5" w:rsidRPr="00D260C3">
                          <w:rPr>
                            <w:rFonts w:ascii="Calibri" w:eastAsiaTheme="minorHAnsi" w:hAnsi="Calibri" w:cs="Calibri"/>
                            <w:lang w:val="en-GB" w:eastAsia="en-US"/>
                          </w:rPr>
                          <w:t>currently</w:t>
                        </w:r>
                        <w:r w:rsidRPr="00D260C3">
                          <w:rPr>
                            <w:rFonts w:ascii="Calibri" w:eastAsiaTheme="minorHAnsi" w:hAnsi="Calibri" w:cs="Calibri"/>
                            <w:lang w:val="en-GB" w:eastAsia="en-US"/>
                          </w:rPr>
                          <w:t xml:space="preserve"> </w:t>
                        </w:r>
                        <w:r w:rsidR="001C23F6" w:rsidRPr="00D260C3">
                          <w:rPr>
                            <w:rFonts w:ascii="Calibri" w:eastAsiaTheme="minorHAnsi" w:hAnsi="Calibri" w:cs="Calibri"/>
                            <w:lang w:val="en-GB" w:eastAsia="en-US"/>
                          </w:rPr>
                          <w:t xml:space="preserve">only </w:t>
                        </w:r>
                        <w:r w:rsidRPr="00D260C3">
                          <w:rPr>
                            <w:rFonts w:ascii="Calibri" w:eastAsiaTheme="minorHAnsi" w:hAnsi="Calibri" w:cs="Calibri"/>
                            <w:lang w:val="en-GB" w:eastAsia="en-US"/>
                          </w:rPr>
                          <w:t>works for binary AI classifiers, as used by public and private organizations on a day-to-day basis, such as profiling and ranking. We specifically focus on:</w:t>
                        </w:r>
                      </w:p>
                      <w:p w14:paraId="45794841" w14:textId="295273BC" w:rsidR="00A05C6D" w:rsidRPr="00D260C3" w:rsidRDefault="00A05C6D">
                        <w:pPr>
                          <w:pStyle w:val="ListParagraph"/>
                          <w:numPr>
                            <w:ilvl w:val="0"/>
                            <w:numId w:val="7"/>
                          </w:numPr>
                          <w:rPr>
                            <w:rFonts w:ascii="Calibri" w:eastAsia="MS Gothic" w:hAnsi="Calibri" w:cs="Calibri"/>
                            <w:lang w:val="en-GB" w:eastAsia="en-US"/>
                          </w:rPr>
                        </w:pPr>
                        <w:r w:rsidRPr="00D260C3">
                          <w:rPr>
                            <w:rFonts w:ascii="Calibri" w:eastAsiaTheme="minorHAnsi" w:hAnsi="Calibri" w:cs="Calibri"/>
                            <w:lang w:val="en-GB" w:eastAsia="en-US"/>
                          </w:rPr>
                          <w:t>Algorithms that indirectly harm people on the basis of protected characteristics, such as ethnicity or gender</w:t>
                        </w:r>
                        <w:r w:rsidR="00E82AC5" w:rsidRPr="00D260C3">
                          <w:rPr>
                            <w:rFonts w:ascii="Calibri" w:eastAsiaTheme="minorHAnsi" w:hAnsi="Calibri" w:cs="Calibri"/>
                            <w:lang w:val="en-GB" w:eastAsia="en-US"/>
                          </w:rPr>
                          <w:t xml:space="preserve">, e.g., </w:t>
                        </w:r>
                        <w:r w:rsidRPr="00D260C3">
                          <w:rPr>
                            <w:rFonts w:ascii="Calibri" w:eastAsiaTheme="minorHAnsi" w:hAnsi="Calibri" w:cs="Calibri"/>
                            <w:lang w:val="en-GB" w:eastAsia="en-US"/>
                          </w:rPr>
                          <w:t xml:space="preserve">indirect </w:t>
                        </w:r>
                        <w:r w:rsidR="00E82AC5" w:rsidRPr="00D260C3">
                          <w:rPr>
                            <w:rFonts w:ascii="Calibri" w:eastAsiaTheme="minorHAnsi" w:hAnsi="Calibri" w:cs="Calibri"/>
                            <w:lang w:val="en-GB" w:eastAsia="en-US"/>
                          </w:rPr>
                          <w:t xml:space="preserve">higher-dimensional </w:t>
                        </w:r>
                        <w:r w:rsidRPr="00D260C3">
                          <w:rPr>
                            <w:rFonts w:ascii="Calibri" w:eastAsiaTheme="minorHAnsi" w:hAnsi="Calibri" w:cs="Calibri"/>
                            <w:lang w:val="en-GB" w:eastAsia="en-US"/>
                          </w:rPr>
                          <w:t xml:space="preserve">(proxy) discrimination also known as disparate </w:t>
                        </w:r>
                        <w:proofErr w:type="gramStart"/>
                        <w:r w:rsidRPr="00D260C3">
                          <w:rPr>
                            <w:rFonts w:ascii="Calibri" w:eastAsiaTheme="minorHAnsi" w:hAnsi="Calibri" w:cs="Calibri"/>
                            <w:lang w:val="en-GB" w:eastAsia="en-US"/>
                          </w:rPr>
                          <w:t>impact</w:t>
                        </w:r>
                        <w:r w:rsidR="00136EB3" w:rsidRPr="00D260C3">
                          <w:rPr>
                            <w:rFonts w:ascii="Calibri" w:eastAsiaTheme="minorHAnsi" w:hAnsi="Calibri" w:cs="Calibri"/>
                            <w:lang w:val="en-GB" w:eastAsia="en-US"/>
                          </w:rPr>
                          <w:t>;</w:t>
                        </w:r>
                        <w:proofErr w:type="gramEnd"/>
                        <w:r w:rsidRPr="00D260C3">
                          <w:rPr>
                            <w:rFonts w:ascii="Calibri" w:eastAsiaTheme="minorHAnsi" w:hAnsi="Calibri" w:cs="Calibri"/>
                            <w:lang w:val="en-GB" w:eastAsia="en-US"/>
                          </w:rPr>
                          <w:t xml:space="preserve"> </w:t>
                        </w:r>
                        <w:r w:rsidRPr="00D260C3">
                          <w:rPr>
                            <w:rFonts w:ascii="MS Gothic" w:eastAsia="MS Gothic" w:hAnsi="MS Gothic" w:cs="MS Gothic" w:hint="eastAsia"/>
                            <w:lang w:val="en-GB" w:eastAsia="en-US"/>
                          </w:rPr>
                          <w:t> </w:t>
                        </w:r>
                      </w:p>
                      <w:p w14:paraId="58D5AED1" w14:textId="0121C09B" w:rsidR="00A05C6D" w:rsidRPr="00D260C3" w:rsidRDefault="00A05C6D">
                        <w:pPr>
                          <w:pStyle w:val="ListParagraph"/>
                          <w:numPr>
                            <w:ilvl w:val="0"/>
                            <w:numId w:val="7"/>
                          </w:numPr>
                          <w:rPr>
                            <w:rFonts w:ascii="Calibri" w:eastAsia="Times New Roman" w:hAnsi="Calibri" w:cs="Calibri"/>
                            <w:lang w:val="en-US"/>
                          </w:rPr>
                        </w:pPr>
                        <w:r w:rsidRPr="00D260C3">
                          <w:rPr>
                            <w:rFonts w:ascii="Calibri" w:eastAsiaTheme="minorHAnsi" w:hAnsi="Calibri" w:cs="Calibri"/>
                            <w:lang w:val="en-GB" w:eastAsia="en-US"/>
                          </w:rPr>
                          <w:t xml:space="preserve">Algorithmic differentiation that does not harm people with protected characteristics, such as differentiation </w:t>
                        </w:r>
                        <w:proofErr w:type="gramStart"/>
                        <w:r w:rsidRPr="00D260C3">
                          <w:rPr>
                            <w:rFonts w:ascii="Calibri" w:eastAsiaTheme="minorHAnsi" w:hAnsi="Calibri" w:cs="Calibri"/>
                            <w:lang w:val="en-GB" w:eastAsia="en-US"/>
                          </w:rPr>
                          <w:t>on the basis of</w:t>
                        </w:r>
                        <w:proofErr w:type="gramEnd"/>
                        <w:r w:rsidRPr="00D260C3">
                          <w:rPr>
                            <w:rFonts w:ascii="Calibri" w:eastAsiaTheme="minorHAnsi" w:hAnsi="Calibri" w:cs="Calibri"/>
                            <w:lang w:val="en-GB" w:eastAsia="en-US"/>
                          </w:rPr>
                          <w:t xml:space="preserve"> web browser or house number, but such differentiation could still</w:t>
                        </w:r>
                        <w:r w:rsidR="00175B29" w:rsidRPr="00D260C3">
                          <w:rPr>
                            <w:rFonts w:ascii="Calibri" w:eastAsiaTheme="minorHAnsi" w:hAnsi="Calibri" w:cs="Calibri"/>
                            <w:lang w:val="en-GB" w:eastAsia="en-US"/>
                          </w:rPr>
                          <w:t xml:space="preserve"> be</w:t>
                        </w:r>
                        <w:r w:rsidRPr="00D260C3">
                          <w:rPr>
                            <w:rFonts w:ascii="Calibri" w:eastAsiaTheme="minorHAnsi" w:hAnsi="Calibri" w:cs="Calibri"/>
                            <w:lang w:val="en-GB" w:eastAsia="en-US"/>
                          </w:rPr>
                          <w:t xml:space="preserve"> considered </w:t>
                        </w:r>
                        <w:r w:rsidR="00175B29" w:rsidRPr="00D260C3">
                          <w:rPr>
                            <w:rFonts w:ascii="Calibri" w:eastAsiaTheme="minorHAnsi" w:hAnsi="Calibri" w:cs="Calibri"/>
                            <w:lang w:val="en-GB" w:eastAsia="en-US"/>
                          </w:rPr>
                          <w:t xml:space="preserve">as </w:t>
                        </w:r>
                        <w:r w:rsidRPr="00D260C3">
                          <w:rPr>
                            <w:rFonts w:ascii="Calibri" w:eastAsiaTheme="minorHAnsi" w:hAnsi="Calibri" w:cs="Calibri"/>
                            <w:lang w:val="en-GB" w:eastAsia="en-US"/>
                          </w:rPr>
                          <w:t>unfair, for instance as it reinforces social inequality.</w:t>
                        </w:r>
                      </w:p>
                    </w:txbxContent>
                  </v:textbox>
                </v:shape>
              </v:group>
            </w:pict>
          </mc:Fallback>
        </mc:AlternateContent>
      </w:r>
      <w:r w:rsidR="00DE2ED8" w:rsidRPr="000C4E9E">
        <w:rPr>
          <w:i w:val="0"/>
          <w:iCs w:val="0"/>
          <w:lang w:val="en-US"/>
        </w:rPr>
        <w:tab/>
      </w:r>
    </w:p>
    <w:p w14:paraId="2D6582F8" w14:textId="47FCFAD4" w:rsidR="003C1C04" w:rsidRDefault="00D260C3">
      <w:pPr>
        <w:rPr>
          <w:lang w:val="en-US"/>
        </w:rPr>
      </w:pPr>
      <w:r>
        <w:rPr>
          <w:noProof/>
          <w:lang w:val="en-US"/>
        </w:rPr>
        <mc:AlternateContent>
          <mc:Choice Requires="wpg">
            <w:drawing>
              <wp:anchor distT="0" distB="0" distL="114300" distR="114300" simplePos="0" relativeHeight="251679744" behindDoc="0" locked="0" layoutInCell="1" allowOverlap="1" wp14:anchorId="3CD482A5" wp14:editId="3D5C1A12">
                <wp:simplePos x="0" y="0"/>
                <wp:positionH relativeFrom="column">
                  <wp:posOffset>-180936</wp:posOffset>
                </wp:positionH>
                <wp:positionV relativeFrom="paragraph">
                  <wp:posOffset>2427351</wp:posOffset>
                </wp:positionV>
                <wp:extent cx="6087110" cy="2133601"/>
                <wp:effectExtent l="0" t="0" r="8890" b="12700"/>
                <wp:wrapNone/>
                <wp:docPr id="15" name="Group 15"/>
                <wp:cNvGraphicFramePr/>
                <a:graphic xmlns:a="http://schemas.openxmlformats.org/drawingml/2006/main">
                  <a:graphicData uri="http://schemas.microsoft.com/office/word/2010/wordprocessingGroup">
                    <wpg:wgp>
                      <wpg:cNvGrpSpPr/>
                      <wpg:grpSpPr>
                        <a:xfrm>
                          <a:off x="0" y="0"/>
                          <a:ext cx="6087110" cy="2133601"/>
                          <a:chOff x="124627" y="-1"/>
                          <a:chExt cx="6087576" cy="2133645"/>
                        </a:xfrm>
                      </wpg:grpSpPr>
                      <wpg:grpSp>
                        <wpg:cNvPr id="16" name="Group 16"/>
                        <wpg:cNvGrpSpPr/>
                        <wpg:grpSpPr>
                          <a:xfrm>
                            <a:off x="124627" y="-1"/>
                            <a:ext cx="6087576" cy="2133644"/>
                            <a:chOff x="124627" y="-2"/>
                            <a:chExt cx="6087576" cy="2788119"/>
                          </a:xfrm>
                        </wpg:grpSpPr>
                        <wps:wsp>
                          <wps:cNvPr id="17" name="Rectangle 17"/>
                          <wps:cNvSpPr/>
                          <wps:spPr>
                            <a:xfrm>
                              <a:off x="133348" y="-2"/>
                              <a:ext cx="6078855" cy="2788119"/>
                            </a:xfrm>
                            <a:prstGeom prst="rect">
                              <a:avLst/>
                            </a:prstGeom>
                            <a:noFill/>
                            <a:ln>
                              <a:solidFill>
                                <a:srgbClr val="0255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24627" y="-2"/>
                              <a:ext cx="2624868" cy="457657"/>
                            </a:xfrm>
                            <a:prstGeom prst="rect">
                              <a:avLst/>
                            </a:prstGeom>
                            <a:solidFill>
                              <a:srgbClr val="02559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015E3D" w14:textId="77777777" w:rsidR="00A05C6D" w:rsidRPr="00916D35" w:rsidRDefault="00A05C6D" w:rsidP="00097015">
                                <w:pPr>
                                  <w:rPr>
                                    <w:rFonts w:ascii="Avenir Book" w:hAnsi="Avenir Book"/>
                                    <w:lang w:val="en-US"/>
                                  </w:rPr>
                                </w:pPr>
                                <w:r w:rsidRPr="00916D35">
                                  <w:rPr>
                                    <w:rFonts w:ascii="Avenir Book" w:hAnsi="Avenir Book"/>
                                    <w:lang w:val="en-US"/>
                                  </w:rPr>
                                  <w:t>Contributions to this bias scan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 name="Text Box 19"/>
                        <wps:cNvSpPr txBox="1"/>
                        <wps:spPr>
                          <a:xfrm>
                            <a:off x="276436" y="414645"/>
                            <a:ext cx="5802406" cy="1718999"/>
                          </a:xfrm>
                          <a:prstGeom prst="rect">
                            <a:avLst/>
                          </a:prstGeom>
                          <a:solidFill>
                            <a:schemeClr val="lt1"/>
                          </a:solidFill>
                          <a:ln w="6350">
                            <a:noFill/>
                          </a:ln>
                        </wps:spPr>
                        <wps:txbx>
                          <w:txbxContent>
                            <w:p w14:paraId="3E3F02C1" w14:textId="3C293BF6" w:rsidR="00A05C6D" w:rsidRPr="00D260C3" w:rsidRDefault="00A05C6D" w:rsidP="00A05C6D">
                              <w:pPr>
                                <w:rPr>
                                  <w:rFonts w:ascii="Calibri" w:hAnsi="Calibri" w:cs="Calibri"/>
                                  <w:color w:val="000000" w:themeColor="text1"/>
                                  <w:lang w:val="en-US"/>
                                </w:rPr>
                              </w:pPr>
                              <w:r w:rsidRPr="00D260C3">
                                <w:rPr>
                                  <w:rFonts w:ascii="Calibri" w:eastAsiaTheme="minorHAnsi" w:hAnsi="Calibri" w:cs="Calibri"/>
                                  <w:lang w:val="en-GB" w:eastAsia="en-US"/>
                                </w:rPr>
                                <w:t xml:space="preserve">This bias scan tool is a collective effort of experts from a range of disciplines and professional backgrounds to </w:t>
                              </w:r>
                              <w:r w:rsidR="0056013A" w:rsidRPr="00D260C3">
                                <w:rPr>
                                  <w:rFonts w:ascii="Calibri" w:eastAsiaTheme="minorHAnsi" w:hAnsi="Calibri" w:cs="Calibri"/>
                                  <w:lang w:val="en-GB" w:eastAsia="en-US"/>
                                </w:rPr>
                                <w:t>shed light into</w:t>
                              </w:r>
                              <w:r w:rsidRPr="00D260C3">
                                <w:rPr>
                                  <w:rFonts w:ascii="Calibri" w:eastAsiaTheme="minorHAnsi" w:hAnsi="Calibri" w:cs="Calibri"/>
                                  <w:lang w:val="en-GB" w:eastAsia="en-US"/>
                                </w:rPr>
                                <w:t xml:space="preserve"> the normative concept of ‘fair AI’. Expertise from academia, industry, policy </w:t>
                              </w:r>
                              <w:proofErr w:type="gramStart"/>
                              <w:r w:rsidRPr="00D260C3">
                                <w:rPr>
                                  <w:rFonts w:ascii="Calibri" w:eastAsiaTheme="minorHAnsi" w:hAnsi="Calibri" w:cs="Calibri"/>
                                  <w:lang w:val="en-GB" w:eastAsia="en-US"/>
                                </w:rPr>
                                <w:t>making</w:t>
                              </w:r>
                              <w:proofErr w:type="gramEnd"/>
                              <w:r w:rsidRPr="00D260C3">
                                <w:rPr>
                                  <w:rFonts w:ascii="Calibri" w:eastAsiaTheme="minorHAnsi" w:hAnsi="Calibri" w:cs="Calibri"/>
                                  <w:lang w:val="en-GB" w:eastAsia="en-US"/>
                                </w:rPr>
                                <w:t xml:space="preserve"> and journalism resulted in this quantitative </w:t>
                              </w:r>
                              <w:r w:rsidR="0056013A" w:rsidRPr="00D260C3">
                                <w:rPr>
                                  <w:rFonts w:ascii="Calibri" w:eastAsiaTheme="minorHAnsi" w:hAnsi="Calibri" w:cs="Calibri"/>
                                  <w:lang w:val="en-GB" w:eastAsia="en-US"/>
                                </w:rPr>
                                <w:t>method that inform qualitative</w:t>
                              </w:r>
                              <w:r w:rsidRPr="00D260C3">
                                <w:rPr>
                                  <w:rFonts w:ascii="Calibri" w:eastAsiaTheme="minorHAnsi" w:hAnsi="Calibri" w:cs="Calibri"/>
                                  <w:lang w:val="en-GB" w:eastAsia="en-US"/>
                                </w:rPr>
                                <w:t xml:space="preserve"> </w:t>
                              </w:r>
                              <w:r w:rsidR="0056013A" w:rsidRPr="00D260C3">
                                <w:rPr>
                                  <w:rFonts w:ascii="Calibri" w:eastAsiaTheme="minorHAnsi" w:hAnsi="Calibri" w:cs="Calibri"/>
                                  <w:lang w:val="en-GB" w:eastAsia="en-US"/>
                                </w:rPr>
                                <w:t>bias testing</w:t>
                              </w:r>
                              <w:r w:rsidRPr="00D260C3">
                                <w:rPr>
                                  <w:rFonts w:ascii="Calibri" w:eastAsiaTheme="minorHAnsi" w:hAnsi="Calibri" w:cs="Calibri"/>
                                  <w:lang w:val="en-GB" w:eastAsia="en-US"/>
                                </w:rPr>
                                <w:t>. This bias scan serves as a starting point to demystify AI, i.e., to debate normative data modelling choices in an open and public manner. Stakeholders across society endorse this approach and support Algorithm Audit to build and share public knowledge about ethical algorithms.</w:t>
                              </w:r>
                              <w:r w:rsidR="0056013A" w:rsidRPr="00D260C3">
                                <w:rPr>
                                  <w:rFonts w:ascii="Calibri" w:eastAsiaTheme="minorHAnsi" w:hAnsi="Calibri" w:cs="Calibri"/>
                                  <w:lang w:val="en-GB" w:eastAsia="en-US"/>
                                </w:rPr>
                                <w:t xml:space="preserve"> A full list of contributors and endorsers of this project can be found in the Appendix.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D482A5" id="Group 15" o:spid="_x0000_s1039" style="position:absolute;margin-left:-14.25pt;margin-top:191.15pt;width:479.3pt;height:168pt;z-index:251679744;mso-width-relative:margin;mso-height-relative:margin" coordorigin="1246" coordsize="60875,213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aAQ73gMAAKIOAAAOAAAAZHJzL2Uyb0RvYy54bWzsV0tv2zgQvi+w/4HQvdHDkmwLUYps2gQL&#13;&#10;BG3QpOiZpihbAEVySTpW9td3SEqy4rrZTQoERVEfZJGcN2e+GZ2+7VqG7qnSjeBlEJ9EAaKciKrh&#13;&#10;6zL4fHf5ZhEgbTCvMBOclsED1cHbsz//ON3JgiZiI1hFFQIhXBc7WQYbY2QRhppsaIv1iZCUw2Et&#13;&#10;VIsNLNU6rBTegfSWhUkU5eFOqEoqQajWsPvOHwZnTn5dU2I+1rWmBrEyANuMeyr3XNlneHaKi7XC&#13;&#10;ctOQ3gz8Aita3HBQOop6hw1GW9V8I6ptiBJa1OaEiDYUdd0Q6nwAb+LowJsrJbbS+bIudms5hglC&#13;&#10;exCnF4slH+6vlLyVNwoisZNriIVbWV+6WrX2H6xEnQvZwxgy2hlEYDOPFvM4hsgSOEvi2SyPYh9U&#13;&#10;soHIW744SfNkHiAgeDOevZ/wZ/N8wp9mlj8c1IePjBoX3liw/kahpgIlIILjFjLMBQ3BunfoGR4e&#13;&#10;sXTq54Gd6RN+JsPZcT/ni0UcL5/0E8pB729c/9iN326wpC6RdDGJGVyKj9knqBPM14yieO7j5ujG&#13;&#10;tNCFhgw5khNw4bMUStzebe/zPmLgZZb1N3vEY1xIpc0VFS2yL2WgwApXRPj+WhufBAOJ1c3FZcMY&#13;&#10;7OOCcfvUgjWV3XMLtV5dMIXusS31JMuW7/sAT8ggrSwrJNXgknszD4x6sZ9oDfkEWZs4SxwO0VEs&#13;&#10;JoRyE/ujDa6o15ZF8BuUWeSyHC6HGQeBVnINVo6yewEDpRcyyPZ+9/SWlToYG5mjpwzzzCOH0yy4&#13;&#10;GZnbhgt1TAADr3rNnn4Ikg+NjdJKVA9QbUp4ENWSXDZwb9dYmxusADUBBaATmI/wqJnYlYHo3wK0&#13;&#10;EerfY/uWHlIbTgO0AxQuA/3PFisaIPY3h6RfxmlqYdst0myewEJNT1bTE75tLwTcfgw9RxL3aukN&#13;&#10;G15rJdov0DDOrVY4wpyA7jIgRg2LC+O7A7QcQs/PHRlAtcTmmt9KYoXbqNq8vOu+YCX75DWQ9x/E&#13;&#10;UGi4OMhhT2s5uTjfGlE3LsH3ce3jDUVvoe01qh/K9pvqXzyv+ifIflD9SZ6kixxU2L4AF5dnDlhG&#13;&#10;WH928U+KGAr//9T6gBIjbPwu/pcXv+lWnWu0fV/9DQevBwf7Eei1oGE5QMOd7eZ/iQ75acUCE8wP&#13;&#10;di5ApoN9C4fQNuz+dyaEZJ6nMxjOLAzEae6nO2hq/fyXLaIkjfr5L57Hi+Xy8Vz0g0DxuMfuu9wj&#13;&#10;OGEcQbfKZ5nvrf8BGGMpjKPSL9wZzc/UF10hwIeQG636jzb7pTVduz66/7Q8+woAAP//AwBQSwME&#13;&#10;FAAGAAgAAAAhAPYMhUzlAAAAEAEAAA8AAABkcnMvZG93bnJldi54bWxMT8lqwzAQvRf6D2IKvSWy&#13;&#10;bNI6juUQ0uUUCk0KJTfFmtgm1shYiu38fdVTexl4zFvz9WRaNmDvGksSxDwChlRa3VAl4evwNkuB&#13;&#10;Oa9Iq9YSSrihg3Vxf5erTNuRPnHY+4oFE3KZklB732Wcu7JGo9zcdkjhd7a9UT7AvuK6V2MwNy2P&#13;&#10;o+iJG9VQSKhVh9say8v+aiS8j2rcJOJ12F3O29vxsPj43gmU8vFhelmFs1kB8zj5PwX8bgj9oQjF&#13;&#10;TvZK2rFWwixOF4EqIUnjBFhgLJNIADtJeBZpArzI+f8hxQ8AAAD//wMAUEsBAi0AFAAGAAgAAAAh&#13;&#10;ALaDOJL+AAAA4QEAABMAAAAAAAAAAAAAAAAAAAAAAFtDb250ZW50X1R5cGVzXS54bWxQSwECLQAU&#13;&#10;AAYACAAAACEAOP0h/9YAAACUAQAACwAAAAAAAAAAAAAAAAAvAQAAX3JlbHMvLnJlbHNQSwECLQAU&#13;&#10;AAYACAAAACEA9WgEO94DAACiDgAADgAAAAAAAAAAAAAAAAAuAgAAZHJzL2Uyb0RvYy54bWxQSwEC&#13;&#10;LQAUAAYACAAAACEA9gyFTOUAAAAQAQAADwAAAAAAAAAAAAAAAAA4BgAAZHJzL2Rvd25yZXYueG1s&#13;&#10;UEsFBgAAAAAEAAQA8wAAAEoHAAAAAA==&#13;&#10;">
                <v:group id="Group 16" o:spid="_x0000_s1040" style="position:absolute;left:1246;width:60876;height:21336" coordorigin="1246" coordsize="60875,278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rect id="Rectangle 17" o:spid="_x0000_s1041" style="position:absolute;left:1333;width:60789;height:278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HGhNyAAAAOAAAAAPAAAAZHJzL2Rvd25yZXYueG1sRI/BagIx&#13;&#10;EIbvgu8QRvAimq1YldUoRRELPWkVr9PNuFm6mSyb6K4+fVMo9DLM8PN/w7dct7YUd6p94VjByygB&#13;&#10;QZw5XXCu4PS5G85B+ICssXRMCh7kYb3qdpaYatfwge7HkIsIYZ+iAhNClUrpM0MW/chVxDG7utpi&#13;&#10;iGedS11jE+G2lOMkmUqLBccPBivaGMq+jzer4DprHq/nqXfn8f45MYPLx848v5Tq99rtIo63BYhA&#13;&#10;bfhv/CHedXSYwa9QXECufgAAAP//AwBQSwECLQAUAAYACAAAACEA2+H2y+4AAACFAQAAEwAAAAAA&#13;&#10;AAAAAAAAAAAAAAAAW0NvbnRlbnRfVHlwZXNdLnhtbFBLAQItABQABgAIAAAAIQBa9CxbvwAAABUB&#13;&#10;AAALAAAAAAAAAAAAAAAAAB8BAABfcmVscy8ucmVsc1BLAQItABQABgAIAAAAIQA6HGhNyAAAAOAA&#13;&#10;AAAPAAAAAAAAAAAAAAAAAAcCAABkcnMvZG93bnJldi54bWxQSwUGAAAAAAMAAwC3AAAA/AIAAAAA&#13;&#10;" filled="f" strokecolor="#02559e" strokeweight="1pt"/>
                  <v:rect id="Rectangle 18" o:spid="_x0000_s1042" style="position:absolute;left:1246;width:26248;height:45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EBmLxwAAAOAAAAAPAAAAZHJzL2Rvd25yZXYueG1sRI9BSwMx&#13;&#10;EIXvQv9DmIIXsVkFRbZNS6lUet1VC97GzXSzdDPZJrHd/nvnIHgZ3jDM995brEbfqzPF1AU28DAr&#13;&#10;QBE3wXbcGvh4396/gEoZ2WIfmAxcKcFqOblZYGnDhSs617lVAuFUogGX81BqnRpHHtMsDMRyO4To&#13;&#10;McsaW20jXgTue/1YFM/aY8fi4HCgjaPmWP948X2K9vP7WjW7r8qd6u3+7ejv9sbcTsfXuYz1HFSm&#13;&#10;Mf9//CF2VjpIYikkAvTyFwAA//8DAFBLAQItABQABgAIAAAAIQDb4fbL7gAAAIUBAAATAAAAAAAA&#13;&#10;AAAAAAAAAAAAAABbQ29udGVudF9UeXBlc10ueG1sUEsBAi0AFAAGAAgAAAAhAFr0LFu/AAAAFQEA&#13;&#10;AAsAAAAAAAAAAAAAAAAAHwEAAF9yZWxzLy5yZWxzUEsBAi0AFAAGAAgAAAAhALUQGYvHAAAA4AAA&#13;&#10;AA8AAAAAAAAAAAAAAAAABwIAAGRycy9kb3ducmV2LnhtbFBLBQYAAAAAAwADALcAAAD7AgAAAAA=&#13;&#10;" fillcolor="#02559e" stroked="f" strokeweight="1pt">
                    <v:textbox>
                      <w:txbxContent>
                        <w:p w14:paraId="60015E3D" w14:textId="77777777" w:rsidR="00A05C6D" w:rsidRPr="00916D35" w:rsidRDefault="00A05C6D" w:rsidP="00097015">
                          <w:pPr>
                            <w:rPr>
                              <w:rFonts w:ascii="Avenir Book" w:hAnsi="Avenir Book"/>
                              <w:lang w:val="en-US"/>
                            </w:rPr>
                          </w:pPr>
                          <w:r w:rsidRPr="00916D35">
                            <w:rPr>
                              <w:rFonts w:ascii="Avenir Book" w:hAnsi="Avenir Book"/>
                              <w:lang w:val="en-US"/>
                            </w:rPr>
                            <w:t>Contributions to this bias scan tool</w:t>
                          </w:r>
                        </w:p>
                      </w:txbxContent>
                    </v:textbox>
                  </v:rect>
                </v:group>
                <v:shape id="Text Box 19" o:spid="_x0000_s1043" type="#_x0000_t202" style="position:absolute;left:2764;top:4146;width:58024;height:17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5hWygAAAOAAAAAPAAAAZHJzL2Rvd25yZXYueG1sRI9NS8NA&#13;&#10;EIbvgv9hGaGX0m5qqdY0m1Js/cCbiR94G7JjEszOhuyapP/eLRS8DDO8vM/wJNvRNKKnztWWFSzm&#13;&#10;EQjiwuqaSwVv+cNsDcJ5ZI2NZVJwJAfb9PIiwVjbgV+pz3wpAoRdjAoq79tYSldUZNDNbUscsm/b&#13;&#10;GfTh7EqpOxwC3DTyOopupMGaw4cKW7qvqPjJfo2Cr2n5+eLGx/dhuVq2h6c+v/3QuVKTq3G/CWO3&#13;&#10;AeFp9P+NM+JZB4c7OAmFBWT6BwAA//8DAFBLAQItABQABgAIAAAAIQDb4fbL7gAAAIUBAAATAAAA&#13;&#10;AAAAAAAAAAAAAAAAAABbQ29udGVudF9UeXBlc10ueG1sUEsBAi0AFAAGAAgAAAAhAFr0LFu/AAAA&#13;&#10;FQEAAAsAAAAAAAAAAAAAAAAAHwEAAF9yZWxzLy5yZWxzUEsBAi0AFAAGAAgAAAAhACATmFbKAAAA&#13;&#10;4AAAAA8AAAAAAAAAAAAAAAAABwIAAGRycy9kb3ducmV2LnhtbFBLBQYAAAAAAwADALcAAAD+AgAA&#13;&#10;AAA=&#13;&#10;" fillcolor="white [3201]" stroked="f" strokeweight=".5pt">
                  <v:textbox>
                    <w:txbxContent>
                      <w:p w14:paraId="3E3F02C1" w14:textId="3C293BF6" w:rsidR="00A05C6D" w:rsidRPr="00D260C3" w:rsidRDefault="00A05C6D" w:rsidP="00A05C6D">
                        <w:pPr>
                          <w:rPr>
                            <w:rFonts w:ascii="Calibri" w:hAnsi="Calibri" w:cs="Calibri"/>
                            <w:color w:val="000000" w:themeColor="text1"/>
                            <w:lang w:val="en-US"/>
                          </w:rPr>
                        </w:pPr>
                        <w:r w:rsidRPr="00D260C3">
                          <w:rPr>
                            <w:rFonts w:ascii="Calibri" w:eastAsiaTheme="minorHAnsi" w:hAnsi="Calibri" w:cs="Calibri"/>
                            <w:lang w:val="en-GB" w:eastAsia="en-US"/>
                          </w:rPr>
                          <w:t xml:space="preserve">This bias scan tool is a collective effort of experts from a range of disciplines and professional backgrounds to </w:t>
                        </w:r>
                        <w:r w:rsidR="0056013A" w:rsidRPr="00D260C3">
                          <w:rPr>
                            <w:rFonts w:ascii="Calibri" w:eastAsiaTheme="minorHAnsi" w:hAnsi="Calibri" w:cs="Calibri"/>
                            <w:lang w:val="en-GB" w:eastAsia="en-US"/>
                          </w:rPr>
                          <w:t>shed light into</w:t>
                        </w:r>
                        <w:r w:rsidRPr="00D260C3">
                          <w:rPr>
                            <w:rFonts w:ascii="Calibri" w:eastAsiaTheme="minorHAnsi" w:hAnsi="Calibri" w:cs="Calibri"/>
                            <w:lang w:val="en-GB" w:eastAsia="en-US"/>
                          </w:rPr>
                          <w:t xml:space="preserve"> the normative concept of ‘fair AI’. Expertise from academia, industry, policy </w:t>
                        </w:r>
                        <w:proofErr w:type="gramStart"/>
                        <w:r w:rsidRPr="00D260C3">
                          <w:rPr>
                            <w:rFonts w:ascii="Calibri" w:eastAsiaTheme="minorHAnsi" w:hAnsi="Calibri" w:cs="Calibri"/>
                            <w:lang w:val="en-GB" w:eastAsia="en-US"/>
                          </w:rPr>
                          <w:t>making</w:t>
                        </w:r>
                        <w:proofErr w:type="gramEnd"/>
                        <w:r w:rsidRPr="00D260C3">
                          <w:rPr>
                            <w:rFonts w:ascii="Calibri" w:eastAsiaTheme="minorHAnsi" w:hAnsi="Calibri" w:cs="Calibri"/>
                            <w:lang w:val="en-GB" w:eastAsia="en-US"/>
                          </w:rPr>
                          <w:t xml:space="preserve"> and journalism resulted in this quantitative </w:t>
                        </w:r>
                        <w:r w:rsidR="0056013A" w:rsidRPr="00D260C3">
                          <w:rPr>
                            <w:rFonts w:ascii="Calibri" w:eastAsiaTheme="minorHAnsi" w:hAnsi="Calibri" w:cs="Calibri"/>
                            <w:lang w:val="en-GB" w:eastAsia="en-US"/>
                          </w:rPr>
                          <w:t>method that inform qualitative</w:t>
                        </w:r>
                        <w:r w:rsidRPr="00D260C3">
                          <w:rPr>
                            <w:rFonts w:ascii="Calibri" w:eastAsiaTheme="minorHAnsi" w:hAnsi="Calibri" w:cs="Calibri"/>
                            <w:lang w:val="en-GB" w:eastAsia="en-US"/>
                          </w:rPr>
                          <w:t xml:space="preserve"> </w:t>
                        </w:r>
                        <w:r w:rsidR="0056013A" w:rsidRPr="00D260C3">
                          <w:rPr>
                            <w:rFonts w:ascii="Calibri" w:eastAsiaTheme="minorHAnsi" w:hAnsi="Calibri" w:cs="Calibri"/>
                            <w:lang w:val="en-GB" w:eastAsia="en-US"/>
                          </w:rPr>
                          <w:t>bias testing</w:t>
                        </w:r>
                        <w:r w:rsidRPr="00D260C3">
                          <w:rPr>
                            <w:rFonts w:ascii="Calibri" w:eastAsiaTheme="minorHAnsi" w:hAnsi="Calibri" w:cs="Calibri"/>
                            <w:lang w:val="en-GB" w:eastAsia="en-US"/>
                          </w:rPr>
                          <w:t>. This bias scan serves as a starting point to demystify AI, i.e., to debate normative data modelling choices in an open and public manner. Stakeholders across society endorse this approach and support Algorithm Audit to build and share public knowledge about ethical algorithms.</w:t>
                        </w:r>
                        <w:r w:rsidR="0056013A" w:rsidRPr="00D260C3">
                          <w:rPr>
                            <w:rFonts w:ascii="Calibri" w:eastAsiaTheme="minorHAnsi" w:hAnsi="Calibri" w:cs="Calibri"/>
                            <w:lang w:val="en-GB" w:eastAsia="en-US"/>
                          </w:rPr>
                          <w:t xml:space="preserve"> A full list of contributors and endorsers of this project can be found in the Appendix.</w:t>
                        </w:r>
                      </w:p>
                    </w:txbxContent>
                  </v:textbox>
                </v:shape>
              </v:group>
            </w:pict>
          </mc:Fallback>
        </mc:AlternateContent>
      </w:r>
      <w:r w:rsidR="00625A2A">
        <w:rPr>
          <w:noProof/>
          <w:lang w:val="en-US"/>
        </w:rPr>
        <mc:AlternateContent>
          <mc:Choice Requires="wpg">
            <w:drawing>
              <wp:anchor distT="0" distB="0" distL="114300" distR="114300" simplePos="0" relativeHeight="251688960" behindDoc="1" locked="0" layoutInCell="1" allowOverlap="1" wp14:anchorId="0B308894" wp14:editId="4F2F5F65">
                <wp:simplePos x="0" y="0"/>
                <wp:positionH relativeFrom="column">
                  <wp:posOffset>-170121</wp:posOffset>
                </wp:positionH>
                <wp:positionV relativeFrom="paragraph">
                  <wp:posOffset>4964519</wp:posOffset>
                </wp:positionV>
                <wp:extent cx="6085450" cy="3732380"/>
                <wp:effectExtent l="0" t="0" r="10795" b="14605"/>
                <wp:wrapNone/>
                <wp:docPr id="69" name="Group 69"/>
                <wp:cNvGraphicFramePr/>
                <a:graphic xmlns:a="http://schemas.openxmlformats.org/drawingml/2006/main">
                  <a:graphicData uri="http://schemas.microsoft.com/office/word/2010/wordprocessingGroup">
                    <wpg:wgp>
                      <wpg:cNvGrpSpPr/>
                      <wpg:grpSpPr>
                        <a:xfrm>
                          <a:off x="0" y="0"/>
                          <a:ext cx="6085450" cy="3732380"/>
                          <a:chOff x="-35170" y="10945"/>
                          <a:chExt cx="6085450" cy="3732380"/>
                        </a:xfrm>
                      </wpg:grpSpPr>
                      <wpg:grpSp>
                        <wpg:cNvPr id="30" name="Group 30"/>
                        <wpg:cNvGrpSpPr/>
                        <wpg:grpSpPr>
                          <a:xfrm>
                            <a:off x="-35170" y="10945"/>
                            <a:ext cx="6085450" cy="3732380"/>
                            <a:chOff x="-35170" y="10945"/>
                            <a:chExt cx="6085450" cy="3732380"/>
                          </a:xfrm>
                        </wpg:grpSpPr>
                        <wpg:grpSp>
                          <wpg:cNvPr id="31" name="Group 101"/>
                          <wpg:cNvGrpSpPr/>
                          <wpg:grpSpPr>
                            <a:xfrm>
                              <a:off x="-35170" y="10945"/>
                              <a:ext cx="6085450" cy="3732380"/>
                              <a:chOff x="-35171" y="10946"/>
                              <a:chExt cx="6085621" cy="3732687"/>
                            </a:xfrm>
                          </wpg:grpSpPr>
                          <wpg:grpSp>
                            <wpg:cNvPr id="36" name="Group 36"/>
                            <wpg:cNvGrpSpPr/>
                            <wpg:grpSpPr>
                              <a:xfrm>
                                <a:off x="-35171" y="10946"/>
                                <a:ext cx="6085621" cy="3732687"/>
                                <a:chOff x="-35171" y="10946"/>
                                <a:chExt cx="6085621" cy="3732687"/>
                              </a:xfrm>
                            </wpg:grpSpPr>
                            <wps:wsp>
                              <wps:cNvPr id="37" name="Rectangle 37"/>
                              <wps:cNvSpPr/>
                              <wps:spPr>
                                <a:xfrm>
                                  <a:off x="-35171" y="10946"/>
                                  <a:ext cx="6085621" cy="3732687"/>
                                </a:xfrm>
                                <a:prstGeom prst="rect">
                                  <a:avLst/>
                                </a:prstGeom>
                                <a:noFill/>
                                <a:ln w="12700">
                                  <a:solidFill>
                                    <a:srgbClr val="02559E"/>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 name="Rectangle 38"/>
                              <wps:cNvSpPr/>
                              <wps:spPr>
                                <a:xfrm>
                                  <a:off x="-35170" y="10955"/>
                                  <a:ext cx="1947389" cy="403200"/>
                                </a:xfrm>
                                <a:prstGeom prst="rect">
                                  <a:avLst/>
                                </a:prstGeom>
                                <a:solidFill>
                                  <a:srgbClr val="02559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DEAEB7" w14:textId="5AEAB8E5" w:rsidR="00916D35" w:rsidRPr="00916D35" w:rsidRDefault="00916D35" w:rsidP="00097015">
                                    <w:pPr>
                                      <w:rPr>
                                        <w:rFonts w:ascii="Avenir Book" w:hAnsi="Avenir Book"/>
                                        <w:color w:val="FFFFFF" w:themeColor="light1"/>
                                      </w:rPr>
                                    </w:pPr>
                                    <w:r w:rsidRPr="00916D35">
                                      <w:rPr>
                                        <w:rFonts w:ascii="Avenir Book" w:hAnsi="Avenir Book"/>
                                        <w:color w:val="FFFFFF" w:themeColor="light1"/>
                                      </w:rPr>
                                      <w:t>What is Algorithm Audit?</w:t>
                                    </w:r>
                                  </w:p>
                                </w:txbxContent>
                              </wps:txbx>
                              <wps:bodyPr rtlCol="0" anchor="ctr"/>
                            </wps:wsp>
                          </wpg:grpSp>
                          <wpg:grpSp>
                            <wpg:cNvPr id="41" name="Group 41"/>
                            <wpg:cNvGrpSpPr/>
                            <wpg:grpSpPr>
                              <a:xfrm>
                                <a:off x="114527" y="589865"/>
                                <a:ext cx="5926462" cy="508042"/>
                                <a:chOff x="114527" y="589865"/>
                                <a:chExt cx="5926462" cy="508042"/>
                              </a:xfrm>
                            </wpg:grpSpPr>
                            <pic:pic xmlns:pic="http://schemas.openxmlformats.org/drawingml/2006/picture">
                              <pic:nvPicPr>
                                <pic:cNvPr id="42" name="Graphic 53"/>
                                <pic:cNvPicPr>
                                  <a:picLocks noChangeAspect="1"/>
                                </pic:cNvPicPr>
                              </pic:nvPicPr>
                              <pic:blipFill rotWithShape="1">
                                <a:blip r:embed="rId12">
                                  <a:extLst>
                                    <a:ext uri="{96DAC541-7B7A-43D3-8B79-37D633B846F1}">
                                      <asvg:svgBlip xmlns:asvg="http://schemas.microsoft.com/office/drawing/2016/SVG/main" r:embed="rId13"/>
                                    </a:ext>
                                  </a:extLst>
                                </a:blip>
                                <a:srcRect l="9177" t="8395" r="11152" b="28395"/>
                                <a:stretch/>
                              </pic:blipFill>
                              <pic:spPr>
                                <a:xfrm>
                                  <a:off x="114527" y="647095"/>
                                  <a:ext cx="450067" cy="357078"/>
                                </a:xfrm>
                                <a:prstGeom prst="rect">
                                  <a:avLst/>
                                </a:prstGeom>
                              </pic:spPr>
                            </pic:pic>
                            <wps:wsp>
                              <wps:cNvPr id="43" name="TextBox 59"/>
                              <wps:cNvSpPr txBox="1"/>
                              <wps:spPr>
                                <a:xfrm>
                                  <a:off x="893884" y="727114"/>
                                  <a:ext cx="1567284" cy="299745"/>
                                </a:xfrm>
                                <a:prstGeom prst="rect">
                                  <a:avLst/>
                                </a:prstGeom>
                                <a:noFill/>
                              </wps:spPr>
                              <wps:txbx>
                                <w:txbxContent>
                                  <w:p w14:paraId="31E17427" w14:textId="77777777" w:rsidR="00916D35" w:rsidRPr="00D260C3" w:rsidRDefault="00916D35" w:rsidP="00916D35">
                                    <w:pPr>
                                      <w:rPr>
                                        <w:rFonts w:ascii="Avenir Book" w:eastAsia="Arial" w:hAnsi="Avenir Book" w:cs="Arial"/>
                                        <w:color w:val="005AA8"/>
                                      </w:rPr>
                                    </w:pPr>
                                    <w:r w:rsidRPr="00D260C3">
                                      <w:rPr>
                                        <w:rFonts w:ascii="Avenir Book" w:eastAsia="Arial" w:hAnsi="Avenir Book" w:cs="Arial"/>
                                        <w:color w:val="005AA8"/>
                                      </w:rPr>
                                      <w:t xml:space="preserve">Audit </w:t>
                                    </w:r>
                                    <w:r w:rsidRPr="00D260C3">
                                      <w:rPr>
                                        <w:rFonts w:ascii="Avenir Book" w:eastAsia="Arial" w:hAnsi="Avenir Book" w:cs="Arial"/>
                                        <w:color w:val="005AA8"/>
                                        <w:lang w:val="nl-NL"/>
                                      </w:rPr>
                                      <w:t xml:space="preserve"> </w:t>
                                    </w:r>
                                    <w:r w:rsidRPr="00D260C3">
                                      <w:rPr>
                                        <w:rFonts w:ascii="Avenir Book" w:eastAsia="Arial" w:hAnsi="Avenir Book" w:cs="Arial"/>
                                        <w:color w:val="005AA8"/>
                                      </w:rPr>
                                      <w:t>commissions</w:t>
                                    </w:r>
                                  </w:p>
                                </w:txbxContent>
                              </wps:txbx>
                              <wps:bodyPr wrap="square" rtlCol="0">
                                <a:spAutoFit/>
                              </wps:bodyPr>
                            </wps:wsp>
                            <wps:wsp>
                              <wps:cNvPr id="44" name="TextBox 61"/>
                              <wps:cNvSpPr txBox="1"/>
                              <wps:spPr>
                                <a:xfrm>
                                  <a:off x="2546486" y="589865"/>
                                  <a:ext cx="3494503" cy="508042"/>
                                </a:xfrm>
                                <a:prstGeom prst="rect">
                                  <a:avLst/>
                                </a:prstGeom>
                                <a:noFill/>
                              </wps:spPr>
                              <wps:txbx>
                                <w:txbxContent>
                                  <w:p w14:paraId="3131D58F" w14:textId="22B51F44" w:rsidR="00916D35" w:rsidRDefault="00916D35" w:rsidP="00916D35">
                                    <w:pPr>
                                      <w:rPr>
                                        <w:rFonts w:ascii="Avenir Book" w:eastAsia="Arial" w:hAnsi="Avenir Book" w:cs="Arial"/>
                                        <w:color w:val="005AA8"/>
                                        <w:lang w:val="en-GB"/>
                                      </w:rPr>
                                    </w:pPr>
                                    <w:r>
                                      <w:rPr>
                                        <w:rFonts w:ascii="Avenir Book" w:eastAsia="Arial" w:hAnsi="Avenir Book" w:cs="Arial"/>
                                        <w:color w:val="005AA8"/>
                                        <w:lang w:val="en-GB"/>
                                      </w:rPr>
                                      <w:t>Advising on ethical issues emerging in</w:t>
                                    </w:r>
                                    <w:r w:rsidR="00FF20A1">
                                      <w:rPr>
                                        <w:rFonts w:ascii="Avenir Book" w:eastAsia="Arial" w:hAnsi="Avenir Book" w:cs="Arial"/>
                                        <w:color w:val="005AA8"/>
                                        <w:lang w:val="en-GB"/>
                                      </w:rPr>
                                      <w:t xml:space="preserve"> </w:t>
                                    </w:r>
                                    <w:r>
                                      <w:rPr>
                                        <w:rFonts w:ascii="Avenir Book" w:eastAsia="Arial" w:hAnsi="Avenir Book" w:cs="Arial"/>
                                        <w:color w:val="005AA8"/>
                                        <w:lang w:val="en-GB"/>
                                      </w:rPr>
                                      <w:t xml:space="preserve">concrete algorithmic practices </w:t>
                                    </w:r>
                                  </w:p>
                                </w:txbxContent>
                              </wps:txbx>
                              <wps:bodyPr wrap="square" rtlCol="0">
                                <a:spAutoFit/>
                              </wps:bodyPr>
                            </wps:wsp>
                            <wps:wsp>
                              <wps:cNvPr id="45" name="TextBox 88"/>
                              <wps:cNvSpPr txBox="1"/>
                              <wps:spPr>
                                <a:xfrm>
                                  <a:off x="609344" y="727114"/>
                                  <a:ext cx="340370" cy="299745"/>
                                </a:xfrm>
                                <a:prstGeom prst="rect">
                                  <a:avLst/>
                                </a:prstGeom>
                                <a:noFill/>
                              </wps:spPr>
                              <wps:txbx>
                                <w:txbxContent>
                                  <w:p w14:paraId="60CC9319" w14:textId="77777777" w:rsidR="00916D35" w:rsidRPr="00D260C3" w:rsidRDefault="00916D35" w:rsidP="00916D35">
                                    <w:pPr>
                                      <w:rPr>
                                        <w:rFonts w:ascii="Avenir Book" w:eastAsia="Arial" w:hAnsi="Avenir Book" w:cs="Arial"/>
                                        <w:color w:val="02559E"/>
                                      </w:rPr>
                                    </w:pPr>
                                    <w:r w:rsidRPr="00D260C3">
                                      <w:rPr>
                                        <w:rFonts w:ascii="Avenir Book" w:eastAsia="Arial" w:hAnsi="Avenir Book" w:cs="Arial"/>
                                        <w:color w:val="02559E"/>
                                      </w:rPr>
                                      <w:t>i)</w:t>
                                    </w:r>
                                  </w:p>
                                </w:txbxContent>
                              </wps:txbx>
                              <wps:bodyPr wrap="square" rtlCol="0">
                                <a:spAutoFit/>
                              </wps:bodyPr>
                            </wps:wsp>
                          </wpg:grpSp>
                          <wpg:grpSp>
                            <wpg:cNvPr id="46" name="Group 46"/>
                            <wpg:cNvGrpSpPr/>
                            <wpg:grpSpPr>
                              <a:xfrm>
                                <a:off x="178715" y="2105311"/>
                                <a:ext cx="5718864" cy="508041"/>
                                <a:chOff x="178715" y="2105311"/>
                                <a:chExt cx="5718864" cy="508041"/>
                              </a:xfrm>
                            </wpg:grpSpPr>
                            <wps:wsp>
                              <wps:cNvPr id="47" name="TextBox 84"/>
                              <wps:cNvSpPr txBox="1"/>
                              <wps:spPr>
                                <a:xfrm>
                                  <a:off x="2546590" y="2105311"/>
                                  <a:ext cx="3350989" cy="508041"/>
                                </a:xfrm>
                                <a:prstGeom prst="rect">
                                  <a:avLst/>
                                </a:prstGeom>
                                <a:noFill/>
                              </wps:spPr>
                              <wps:txbx>
                                <w:txbxContent>
                                  <w:p w14:paraId="2099C81E" w14:textId="77777777" w:rsidR="00916D35" w:rsidRDefault="00916D35" w:rsidP="00916D35">
                                    <w:pPr>
                                      <w:rPr>
                                        <w:rFonts w:ascii="Avenir Book" w:eastAsia="Arial" w:hAnsi="Avenir Book" w:cs="Arial"/>
                                        <w:color w:val="005AA8"/>
                                        <w:lang w:val="en-GB"/>
                                      </w:rPr>
                                    </w:pPr>
                                    <w:r>
                                      <w:rPr>
                                        <w:rFonts w:ascii="Avenir Book" w:eastAsia="Arial" w:hAnsi="Avenir Book" w:cs="Arial"/>
                                        <w:color w:val="005AA8"/>
                                        <w:lang w:val="en-GB"/>
                                      </w:rPr>
                                      <w:t>Sharing techno-legal knowledge with society and policy makers</w:t>
                                    </w:r>
                                  </w:p>
                                </w:txbxContent>
                              </wps:txbx>
                              <wps:bodyPr wrap="square" rtlCol="0">
                                <a:spAutoFit/>
                              </wps:bodyPr>
                            </wps:wsp>
                            <pic:pic xmlns:pic="http://schemas.openxmlformats.org/drawingml/2006/picture">
                              <pic:nvPicPr>
                                <pic:cNvPr id="48" name="Graphic 76"/>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178715" y="2188748"/>
                                  <a:ext cx="383366" cy="383366"/>
                                </a:xfrm>
                                <a:prstGeom prst="rect">
                                  <a:avLst/>
                                </a:prstGeom>
                              </pic:spPr>
                            </pic:pic>
                            <wps:wsp>
                              <wps:cNvPr id="49" name="TextBox 92"/>
                              <wps:cNvSpPr txBox="1"/>
                              <wps:spPr>
                                <a:xfrm>
                                  <a:off x="949886" y="2221840"/>
                                  <a:ext cx="1166528" cy="299745"/>
                                </a:xfrm>
                                <a:prstGeom prst="rect">
                                  <a:avLst/>
                                </a:prstGeom>
                                <a:noFill/>
                              </wps:spPr>
                              <wps:txbx>
                                <w:txbxContent>
                                  <w:p w14:paraId="5C200D83" w14:textId="77777777" w:rsidR="00916D35" w:rsidRPr="00D260C3" w:rsidRDefault="00916D35" w:rsidP="00916D35">
                                    <w:pPr>
                                      <w:rPr>
                                        <w:rFonts w:ascii="Avenir Book" w:eastAsia="Arial" w:hAnsi="Avenir Book" w:cs="Arial"/>
                                        <w:color w:val="005AA8"/>
                                      </w:rPr>
                                    </w:pPr>
                                    <w:r w:rsidRPr="00D260C3">
                                      <w:rPr>
                                        <w:rFonts w:ascii="Avenir Book" w:eastAsia="Arial" w:hAnsi="Avenir Book" w:cs="Arial"/>
                                        <w:color w:val="005AA8"/>
                                      </w:rPr>
                                      <w:t>Advocacy</w:t>
                                    </w:r>
                                  </w:p>
                                </w:txbxContent>
                              </wps:txbx>
                              <wps:bodyPr wrap="square" rtlCol="0">
                                <a:spAutoFit/>
                              </wps:bodyPr>
                            </wps:wsp>
                            <wps:wsp>
                              <wps:cNvPr id="50" name="TextBox 93"/>
                              <wps:cNvSpPr txBox="1"/>
                              <wps:spPr>
                                <a:xfrm>
                                  <a:off x="609344" y="2240844"/>
                                  <a:ext cx="443877" cy="299745"/>
                                </a:xfrm>
                                <a:prstGeom prst="rect">
                                  <a:avLst/>
                                </a:prstGeom>
                                <a:noFill/>
                              </wps:spPr>
                              <wps:txbx>
                                <w:txbxContent>
                                  <w:p w14:paraId="7D78A8E4" w14:textId="77777777" w:rsidR="00916D35" w:rsidRPr="00D260C3" w:rsidRDefault="00916D35" w:rsidP="00916D35">
                                    <w:pPr>
                                      <w:rPr>
                                        <w:rFonts w:ascii="Avenir Book" w:eastAsia="Arial" w:hAnsi="Avenir Book" w:cs="Arial"/>
                                        <w:color w:val="02559E"/>
                                      </w:rPr>
                                    </w:pPr>
                                    <w:r w:rsidRPr="00D260C3">
                                      <w:rPr>
                                        <w:rFonts w:ascii="Avenir Book" w:eastAsia="Arial" w:hAnsi="Avenir Book" w:cs="Arial"/>
                                        <w:color w:val="02559E"/>
                                      </w:rPr>
                                      <w:t>iii)</w:t>
                                    </w:r>
                                  </w:p>
                                </w:txbxContent>
                              </wps:txbx>
                              <wps:bodyPr wrap="square" rtlCol="0">
                                <a:spAutoFit/>
                              </wps:bodyPr>
                            </wps:wsp>
                          </wpg:grpSp>
                          <wpg:grpSp>
                            <wpg:cNvPr id="51" name="Group 51"/>
                            <wpg:cNvGrpSpPr/>
                            <wpg:grpSpPr>
                              <a:xfrm>
                                <a:off x="144978" y="1313731"/>
                                <a:ext cx="5762126" cy="512368"/>
                                <a:chOff x="144978" y="1313731"/>
                                <a:chExt cx="5762126" cy="512368"/>
                              </a:xfrm>
                            </wpg:grpSpPr>
                            <pic:pic xmlns:pic="http://schemas.openxmlformats.org/drawingml/2006/picture">
                              <pic:nvPicPr>
                                <pic:cNvPr id="52" name="Graphic 65"/>
                                <pic:cNvPicPr>
                                  <a:picLocks noChangeAspect="1"/>
                                </pic:cNvPicPr>
                              </pic:nvPicPr>
                              <pic:blipFill rotWithShape="1">
                                <a:blip r:embed="rId16">
                                  <a:extLst>
                                    <a:ext uri="{96DAC541-7B7A-43D3-8B79-37D633B846F1}">
                                      <asvg:svgBlip xmlns:asvg="http://schemas.microsoft.com/office/drawing/2016/SVG/main" r:embed="rId17"/>
                                    </a:ext>
                                  </a:extLst>
                                </a:blip>
                                <a:srcRect l="11647" r="13333" b="19086"/>
                                <a:stretch/>
                              </pic:blipFill>
                              <pic:spPr>
                                <a:xfrm flipH="1">
                                  <a:off x="144978" y="1313731"/>
                                  <a:ext cx="464139" cy="500599"/>
                                </a:xfrm>
                                <a:prstGeom prst="rect">
                                  <a:avLst/>
                                </a:prstGeom>
                              </pic:spPr>
                            </pic:pic>
                            <wpg:grpSp>
                              <wpg:cNvPr id="53" name="Group 53"/>
                              <wpg:cNvGrpSpPr/>
                              <wpg:grpSpPr>
                                <a:xfrm>
                                  <a:off x="609344" y="1440879"/>
                                  <a:ext cx="1759098" cy="309219"/>
                                  <a:chOff x="609344" y="1440879"/>
                                  <a:chExt cx="1759098" cy="309219"/>
                                </a:xfrm>
                              </wpg:grpSpPr>
                              <wps:wsp>
                                <wps:cNvPr id="54" name="TextBox 89"/>
                                <wps:cNvSpPr txBox="1"/>
                                <wps:spPr>
                                  <a:xfrm>
                                    <a:off x="915522" y="1440879"/>
                                    <a:ext cx="1452920" cy="299744"/>
                                  </a:xfrm>
                                  <a:prstGeom prst="rect">
                                    <a:avLst/>
                                  </a:prstGeom>
                                  <a:noFill/>
                                </wps:spPr>
                                <wps:txbx>
                                  <w:txbxContent>
                                    <w:p w14:paraId="6C33E19E" w14:textId="77777777" w:rsidR="00916D35" w:rsidRPr="00D260C3" w:rsidRDefault="00916D35" w:rsidP="00916D35">
                                      <w:pPr>
                                        <w:rPr>
                                          <w:rFonts w:ascii="Avenir Book" w:eastAsia="Arial" w:hAnsi="Avenir Book" w:cs="Arial"/>
                                          <w:color w:val="005AA8"/>
                                        </w:rPr>
                                      </w:pPr>
                                      <w:r w:rsidRPr="00D260C3">
                                        <w:rPr>
                                          <w:rFonts w:ascii="Avenir Book" w:eastAsia="Arial" w:hAnsi="Avenir Book" w:cs="Arial"/>
                                          <w:color w:val="005AA8"/>
                                        </w:rPr>
                                        <w:t>Technical tooling</w:t>
                                      </w:r>
                                    </w:p>
                                  </w:txbxContent>
                                </wps:txbx>
                                <wps:bodyPr wrap="square" rtlCol="0">
                                  <a:spAutoFit/>
                                </wps:bodyPr>
                              </wps:wsp>
                              <wps:wsp>
                                <wps:cNvPr id="55" name="TextBox 90"/>
                                <wps:cNvSpPr txBox="1"/>
                                <wps:spPr>
                                  <a:xfrm>
                                    <a:off x="609344" y="1450353"/>
                                    <a:ext cx="443877" cy="299745"/>
                                  </a:xfrm>
                                  <a:prstGeom prst="rect">
                                    <a:avLst/>
                                  </a:prstGeom>
                                  <a:noFill/>
                                </wps:spPr>
                                <wps:txbx>
                                  <w:txbxContent>
                                    <w:p w14:paraId="085C9A86" w14:textId="77777777" w:rsidR="00916D35" w:rsidRPr="00D260C3" w:rsidRDefault="00916D35" w:rsidP="00916D35">
                                      <w:pPr>
                                        <w:rPr>
                                          <w:rFonts w:ascii="Avenir Book" w:eastAsia="Arial" w:hAnsi="Avenir Book" w:cs="Arial"/>
                                          <w:color w:val="02559E"/>
                                        </w:rPr>
                                      </w:pPr>
                                      <w:r w:rsidRPr="00D260C3">
                                        <w:rPr>
                                          <w:rFonts w:ascii="Avenir Book" w:eastAsia="Arial" w:hAnsi="Avenir Book" w:cs="Arial"/>
                                          <w:color w:val="02559E"/>
                                        </w:rPr>
                                        <w:t>ii)</w:t>
                                      </w:r>
                                    </w:p>
                                  </w:txbxContent>
                                </wps:txbx>
                                <wps:bodyPr wrap="square" rtlCol="0">
                                  <a:spAutoFit/>
                                </wps:bodyPr>
                              </wps:wsp>
                            </wpg:grpSp>
                            <wps:wsp>
                              <wps:cNvPr id="56" name="TextBox 96"/>
                              <wps:cNvSpPr txBox="1"/>
                              <wps:spPr>
                                <a:xfrm>
                                  <a:off x="2546590" y="1318057"/>
                                  <a:ext cx="3360514" cy="508042"/>
                                </a:xfrm>
                                <a:prstGeom prst="rect">
                                  <a:avLst/>
                                </a:prstGeom>
                                <a:noFill/>
                              </wps:spPr>
                              <wps:txbx>
                                <w:txbxContent>
                                  <w:p w14:paraId="27A806FD" w14:textId="77777777" w:rsidR="00916D35" w:rsidRDefault="00916D35" w:rsidP="00916D35">
                                    <w:pPr>
                                      <w:rPr>
                                        <w:rFonts w:ascii="Avenir Book" w:eastAsia="Arial" w:hAnsi="Avenir Book" w:cs="Arial"/>
                                        <w:color w:val="005AA8"/>
                                        <w:lang w:val="en-GB"/>
                                      </w:rPr>
                                    </w:pPr>
                                    <w:r>
                                      <w:rPr>
                                        <w:rFonts w:ascii="Avenir Book" w:eastAsia="Arial" w:hAnsi="Avenir Book" w:cs="Arial"/>
                                        <w:color w:val="005AA8"/>
                                        <w:lang w:val="en-GB"/>
                                      </w:rPr>
                                      <w:t>Implement and tests technical tools to detect and mitigate bias in practice</w:t>
                                    </w:r>
                                  </w:p>
                                </w:txbxContent>
                              </wps:txbx>
                              <wps:bodyPr wrap="square" rtlCol="0">
                                <a:spAutoFit/>
                              </wps:bodyPr>
                            </wps:wsp>
                          </wpg:grpSp>
                        </wpg:grpSp>
                        <wps:wsp>
                          <wps:cNvPr id="57" name="Text Box 57"/>
                          <wps:cNvSpPr txBox="1"/>
                          <wps:spPr>
                            <a:xfrm>
                              <a:off x="129607" y="2771665"/>
                              <a:ext cx="2238674" cy="437745"/>
                            </a:xfrm>
                            <a:prstGeom prst="rect">
                              <a:avLst/>
                            </a:prstGeom>
                            <a:solidFill>
                              <a:schemeClr val="lt1"/>
                            </a:solidFill>
                            <a:ln w="6350">
                              <a:noFill/>
                            </a:ln>
                          </wps:spPr>
                          <wps:txbx>
                            <w:txbxContent>
                              <w:p w14:paraId="2EB086E1" w14:textId="25A0833A" w:rsidR="00916D35" w:rsidRPr="00531544" w:rsidRDefault="00916D35" w:rsidP="00916D35">
                                <w:pPr>
                                  <w:rPr>
                                    <w:rFonts w:ascii="Avenir Book" w:hAnsi="Avenir Book"/>
                                    <w:sz w:val="20"/>
                                    <w:szCs w:val="20"/>
                                    <w:lang w:val="en-US"/>
                                  </w:rPr>
                                </w:pPr>
                                <w:r w:rsidRPr="00531544">
                                  <w:rPr>
                                    <w:rFonts w:ascii="Avenir Book" w:hAnsi="Avenir Book"/>
                                    <w:sz w:val="20"/>
                                    <w:szCs w:val="20"/>
                                    <w:lang w:val="en-US"/>
                                  </w:rPr>
                                  <w:t xml:space="preserve">Algorithm Audit is an independent NGO that is </w:t>
                                </w:r>
                                <w:r>
                                  <w:rPr>
                                    <w:rFonts w:ascii="Avenir Book" w:hAnsi="Avenir Book"/>
                                    <w:sz w:val="20"/>
                                    <w:szCs w:val="20"/>
                                    <w:lang w:val="en-US"/>
                                  </w:rPr>
                                  <w:t>supported by</w:t>
                                </w:r>
                                <w:r w:rsidR="00D65034">
                                  <w:rPr>
                                    <w:rFonts w:ascii="Avenir Book" w:hAnsi="Avenir Book"/>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66" name="Picture 29" descr="A screenshot of a video game&#10;&#10;Description automatically generated with medium confidence">
                            <a:extLst>
                              <a:ext uri="{FF2B5EF4-FFF2-40B4-BE49-F238E27FC236}">
                                <a16:creationId xmlns:a16="http://schemas.microsoft.com/office/drawing/2014/main" id="{789F3F7D-3546-28D9-A010-C2E128A38FE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812860" y="3075294"/>
                            <a:ext cx="906145" cy="461645"/>
                          </a:xfrm>
                          <a:prstGeom prst="rect">
                            <a:avLst/>
                          </a:prstGeom>
                        </pic:spPr>
                      </pic:pic>
                      <pic:pic xmlns:pic="http://schemas.openxmlformats.org/drawingml/2006/picture">
                        <pic:nvPicPr>
                          <pic:cNvPr id="67" name="Picture 30" descr="A picture containing logo&#10;&#10;Description automatically generated">
                            <a:extLst>
                              <a:ext uri="{FF2B5EF4-FFF2-40B4-BE49-F238E27FC236}">
                                <a16:creationId xmlns:a16="http://schemas.microsoft.com/office/drawing/2014/main" id="{1A75021D-60C4-932C-5955-868EE5C44B14}"/>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361588" y="2956363"/>
                            <a:ext cx="1248410" cy="667385"/>
                          </a:xfrm>
                          <a:prstGeom prst="rect">
                            <a:avLst/>
                          </a:prstGeom>
                        </pic:spPr>
                      </pic:pic>
                      <pic:pic xmlns:pic="http://schemas.openxmlformats.org/drawingml/2006/picture">
                        <pic:nvPicPr>
                          <pic:cNvPr id="68" name="Picture 32" descr="Logo, company name&#10;&#10;Description automatically generated">
                            <a:extLst>
                              <a:ext uri="{FF2B5EF4-FFF2-40B4-BE49-F238E27FC236}">
                                <a16:creationId xmlns:a16="http://schemas.microsoft.com/office/drawing/2014/main" id="{9B48FA89-735B-178B-D7A6-394FB653C3BD}"/>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t="27596" b="24596"/>
                          <a:stretch/>
                        </pic:blipFill>
                        <pic:spPr>
                          <a:xfrm>
                            <a:off x="2084812" y="3188749"/>
                            <a:ext cx="1114425" cy="2794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308894" id="Group 69" o:spid="_x0000_s1044" style="position:absolute;margin-left:-13.4pt;margin-top:390.9pt;width:479.15pt;height:293.9pt;z-index:-251627520;mso-width-relative:margin;mso-height-relative:margin" coordorigin="-351,109" coordsize="60854,37323"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AoAAAAAAAAAIQDATsnQym4AAMpuAAAUAAAAZHJzL21lZGlhL2ltYWdlMi5z&#13;&#10;dmc8c3ZnIHdpZHRoPSI5MzMuMzMzIiBoZWlnaHQ9IjkzMy4zMzMiIHZpZXdCb3g9IjAgMCA3MDAg&#13;&#10;NzAwIiB4bWxucz0iaHR0cDovL3d3dy53My5vcmcvMjAwMC9zdmciIHhtbG5zOnhsaW5rPSJodHRw&#13;&#10;Oi8vd3d3LnczLm9yZy8xOTk5L3hsaW5rIiBvdmVyZmxvdz0iaGlkZGVuIj48c3R5bGU+DQouTXNm&#13;&#10;dE9mY1RobV9BY2NlbnQxX1N0cm9rZV92MiB7DQogc3Ryb2tlOiM0NDcyQzQ7IA0KfQ0KPC9zdHls&#13;&#10;ZT4NCjxkZWZzPjxzeW1ib2wgaWQ9InMiIG92ZXJmbG93PSJ2aXNpYmxlIj48cGF0aCBkPSJNMTgu&#13;&#10;NzY2LTEuMTI1QzE3Ljc5NzMtMC42MjUgMTYuNzg1NS0wLjI1IDE1LjczNDggMCAxNC42OTE4IDAu&#13;&#10;MjU3ODEgMTMuNTk4MSAwLjM5MDYyIDEyLjQ1MzYgMC4zOTA2MiA5LjA1NTIgMC4zOTA2MiA2LjM2&#13;&#10;MzgtMC41NTQ2OSA0LjM3NTUtMi40NTMxOCAyLjM4MzMtNC4zNTkzOCAxLjM5MTEtNi45Mzc1OCAx&#13;&#10;LjM5MTEtMTAuMTg3NiAxLjM5MTEtMTMuNDQ1NCAyLjM4MzI5LTE2LjAyMzUgNC4zNzU1LTE3Ljky&#13;&#10;MiA2LjM2MzgtMTkuODI4MiA5LjA1NTItMjAuNzgxNCAxMi40NTM2LTIwLjc4MTQgMTMuNTk4MS0y&#13;&#10;MC43ODE0IDE0LjY5MTktMjAuNjQ4NiAxNS43MzQ4LTIwLjM5MDggMTYuNzg1Ni0yMC4xNDA4IDE3&#13;&#10;Ljc5NzMtMTkuNzY1OCAxOC43NjYtMTkuMjY1OEwxOC43NjYtMTUuMDQ3QzE3Ljc4NTUtMTUuNzAz&#13;&#10;MiAxNi44MjA3LTE2LjE4NzYgMTUuODc1NC0xNi41MDAxIDE0LjkyNjItMTYuODEyNiAxMy45MjYy&#13;&#10;LTE2Ljk2ODggMTIuODc1NC0xNi45Njg4IDExLjAwMDQtMTYuOTY4OCA5LjUyMzgtMTYuMzYzMyA4&#13;&#10;LjQ1MzUtMTUuMTU2MyA3LjM3OTMtMTMuOTU3MSA2Ljg0NDEtMTIuMzAwOCA2Ljg0NDEtMTAuMTg3&#13;&#10;NSA2Ljg0NDEtOC4wODIwMSA3LjM3OTI2LTYuNDI1ODEgOC40NTM1LTUuMjE4NzEgOS41MjM4LTQu&#13;&#10;MDE5NTEgMTEuMDAwNC0zLjQyMTgxIDEyLjg3NTQtMy40MjE4MSAxMy45MjYyLTMuNDIxODEgMTQu&#13;&#10;OTI2Mi0zLjU3MDI1IDE1Ljg3NTQtMy44NzQ5MyAxNi44MjA3LTQuMTg3NDMgMTcuNzg1Ni00LjY3&#13;&#10;NTcxIDE4Ljc2Ni01LjM0MzczWiIgY2xhc3M9Ik1zZnRPZmNUaG1fQWNjZW50MV9TdHJva2VfdjIi&#13;&#10;IHN0cm9rZT0iIzQ0NzJDNCIgc3Ryb2tlLXdpZHRoPSIxLjAwMDAxIiBzdHJva2UtbGluZWNhcD0i&#13;&#10;YnV0dCIgc3Ryb2tlLWxpbmVqb2luPSJtaXRlciIgc3Ryb2tlLW1pdGVybGltaXQ9IjQiIHN0cm9r&#13;&#10;ZS1vcGFjaXR5PSIxIiBmaWxsPSIjMDA1QUE4IiBmaWxsLW9wYWNpdHk9IjEiLz48L3N5bWJvbD48&#13;&#10;c3ltYm9sIGlkPSJkIiBvdmVyZmxvdz0idmlzaWJsZSI+PHBhdGggZD0iTTEzLjczNC0xMS4xNDFD&#13;&#10;MTMuMjk2NS0xMS4zMzYzIDEyLjg2MjktMTEuNDg0NyAxMi40MzcxLTExLjU3ODUgMTIuMDE5MS0x&#13;&#10;MS42ODAxIDExLjU5NzMtMTEuNzM0NyAxMS4xNzE1LTExLjczNDcgOS45MDk4LTExLjczNDcgOC45&#13;&#10;NDEtMTEuMzI4NSA4LjI2NTMtMTAuNTE2IDcuNTg1NjEtOS43MTEyNiA3LjI0OTctOC41NjI4NSA3&#13;&#10;LjI0OTctNy4wNjI4NUw3LjI0OTctMC4wMDAzNSAyLjM1OTEtMC4wMDAzNSAyLjM1OTEtMTUuMzEy&#13;&#10;NCA3LjI0OTctMTUuMzEyNCA3LjI0OTctMTIuNzk2OEM3Ljg3NDctMTMuNzk2OCA4LjU5MzUtMTQu&#13;&#10;NTIzMyA5LjQwNTktMTQuOTg0MyAxMC4yMjYyLTE1LjQ1MyAxMS4yMDY3LTE1LjY4NzQgMTIuMzQz&#13;&#10;NC0xNS42ODc0IDEyLjUwNzUtMTUuNjg3NCAxMi42ODcyLTE1LjY3NTcgMTIuODc0Ny0xNS42NTYx&#13;&#10;IDEzLjA3LTE1LjY0NDQgMTMuMzUxMi0xNS42MTcxIDEzLjcxODQtMTUuNTc4WiIgY2xhc3M9Ik1z&#13;&#10;ZnRPZmNUaG1fQWNjZW50MV9TdHJva2VfdjIiIHN0cm9rZT0iIzQ0NzJDNCIgc3Ryb2tlLXdpZHRo&#13;&#10;PSIxLjAwMDAxIiBzdHJva2UtbGluZWNhcD0iYnV0dCIgc3Ryb2tlLWxpbmVqb2luPSJtaXRlciIg&#13;&#10;c3Ryb2tlLW1pdGVybGltaXQ9IjQiIHN0cm9rZS1vcGFjaXR5PSIxIiBmaWxsPSIjMDA1QUE4IiBm&#13;&#10;aWxsLW9wYWNpdHk9IjEiLz48L3N5bWJvbD48c3ltYm9sIGlkPSJhIiBvdmVyZmxvdz0idmlzaWJs&#13;&#10;ZSI+PHBhdGggZD0iTTE3LjY0MS03LjcwMzEgMTcuNjQxLTYuMjk2OSA2LjE4OC02LjI5NjlDNi4z&#13;&#10;MTMtNS4xNDg1IDYuNzI3MDYtNC4yODkxIDcuNDM4LTMuNzE4OCA4LjE0NTAzLTMuMTQ0NTggOS4x&#13;&#10;NDExLTIuODU5NDIgMTAuNDIyNC0yLjg1OTQyIDExLjQ1MzYtMi44NTk0MiAxMi41MDQ0LTMuMDA3&#13;&#10;ODYgMTMuNTc4Ni0zLjMxMjU0IDE0LjY2MDYtMy42MjUwNCAxNS43Ny00LjA4NTk4IDE2LjkwNjct&#13;&#10;NC43MDMxNEwxNi45MDY3LTAuOTM3NTRDMTUuNzUwNS0wLjUwMDA0IDE0LjU5NDItMC4xNzE5MiAx&#13;&#10;My40Mzc5IDAuMDQ2ODQgMTIuMjgxNyAwLjI3MzQgMTEuMTI1NCAwLjM5MDU5IDkuOTY5MSAwLjM5&#13;&#10;MDU5IDcuMTk1NyAwLjM5MDU5IDUuMDM5NC0wLjMxMjUzIDMuNTAwMy0xLjcxODgxIDEuOTY5MS0z&#13;&#10;LjEyNTAxIDEuMjAzNC01LjA5NzcxIDEuMjAzNC03LjY0MDcxIDEuMjAzNC0xMC4xNDA3IDEuOTU3&#13;&#10;MzEtMTIuMTAxNiAzLjQ2OS0xMy41MzEzIDQuOTc2OC0xNC45Njg4IDcuMDUxLTE1LjY4NzUgOS42&#13;&#10;ODc4LTE1LjY4NzUgMTIuMDk0LTE1LjY4NzUgMTQuMDE5OC0xNC45NTcgMTUuNDY5LTEzLjUgMTYu&#13;&#10;OTE0My0xMi4wNTA4IDE3LjY0MDktMTAuMTE3MiAxNy42NDA5LTcuNzAzMTFaTTEyLjYwOTgtOS4z&#13;&#10;MjgxQzEyLjYwOTgtMTAuMjUzOSAxMi4zMzY0LTExIDExLjc5NzMtMTEuNTYyNSAxMS4yNTQzLTEy&#13;&#10;LjEzMjggMTAuNTQ3My0xMi40MjE5IDkuNjcyMy0xMi40MjE5IDguNzIzMDgtMTIuNDIxOSA3Ljk1&#13;&#10;MzUtMTIuMTU2MyA3LjM1OTgtMTEuNjI1IDYuNzY2MS0xMS4wOTM3IDYuMzk0OTYtMTAuMzI4MSA2&#13;&#10;LjI1MDQtOS4zMjgxWiIgY2xhc3M9Ik1zZnRPZmNUaG1fQWNjZW50MV9TdHJva2VfdjIiIHN0cm9r&#13;&#10;ZT0iIzQ0NzJDNCIgc3Ryb2tlLXdpZHRoPSIxLjAwMDAxIiBzdHJva2UtbGluZWNhcD0iYnV0dCIg&#13;&#10;c3Ryb2tlLWxpbmVqb2luPSJtaXRlciIgc3Ryb2tlLW1pdGVybGltaXQ9IjQiIHN0cm9rZS1vcGFj&#13;&#10;aXR5PSIxIiBmaWxsPSIjMDA1QUE4IiBmaWxsLW9wYWNpdHk9IjEiLz48L3N5bWJvbD48c3ltYm9s&#13;&#10;IGlkPSJqIiBvdmVyZmxvdz0idmlzaWJsZSI+PHBhdGggZD0iTTkuMjE4OC02Ljg5MDZDOC4xOTU0&#13;&#10;LTYuODkwNiA3LjQyNTgtNi43MTg3MiA2LjkwNjMtNi4zNzQ5OCA2LjM5NDU4LTYuMDMxMjMgNi4x&#13;&#10;NDA2OC01LjUxOTUxIDYuMTQwNjgtNC44NDM3OCA2LjE0MDY4LTQuMjE4NzggNi4zNDc3MS0zLjcy&#13;&#10;NjU4IDYuNzY1NjgtMy4zNzQ5OCA3LjE3OTc0LTMuMDMxMjMgNy43NTM5Ni0yLjg1OTM2IDguNDg0&#13;&#10;NDgtMi44NTkzNiA5LjQxMDI2LTIuODU5MzYgMTAuMTg3Ni0zLjE4NzQ4IDEwLjgxMjYtMy44NDM3&#13;&#10;NCAxMS40NDU0LTQuNTA3OCAxMS43NjU3LTUuMzM1OTQgMTEuNzY1Ny02LjMyODE0TDExLjc2NTct&#13;&#10;Ni44OTA2NFpNMTYuNjg3Ni04LjczNDQgMTYuNjg3NiAwIDExLjc2NTcgMCAxMS43NjU3LTIuMjY1&#13;&#10;NkMxMS4xMDk1LTEuMzM1OTEgMTAuMzY3My0wLjY2MDEgOS41NDY5LTAuMjM0NCA4LjcyMjY4IDAu&#13;&#10;MTc5NjYgNy43MjI3IDAuMzkwNiA2LjU0NjkgMC4zOTA2IDQuOTYxIDAuMzkwNiAzLjY3NTgtMC4w&#13;&#10;NjY0MyAyLjY4NzUtMC45ODQ0IDEuNjk1MzEtMS45MTAxOCAxLjIwMzEtMy4xMTMzIDEuMjAzMS00&#13;&#10;LjU5MzggMS4yMDMxLTYuMzgyOSAxLjgxNjM4LTcuNjk1NCAzLjA0NjktOC41MzEzIDQuMjg1Mi05&#13;&#10;LjM3NTA1IDYuMjI2Ni05Ljc5NjkgOC44NzUtOS43OTY5TDExLjc2NTYtOS43OTY5IDExLjc2NTYt&#13;&#10;MTAuMTg3NUMxMS43NjU2LTEwLjk1NzEgMTEuNDU3LTExLjUxOTUgMTAuODQzNy0xMS44NzUgMTAu&#13;&#10;MjI2NS0xMi4yMzgzIDkuMjczNDItMTIuNDIxOSA3Ljk4NDMyLTEyLjQyMTkgNi45Mjk2Mi0xMi40&#13;&#10;MjE5IDUuOTUzMTItMTIuMzE2NCA1LjA0NjgyLTEyLjEwOTQgNC4xNDgzOC0xMS44OTg1IDMuMzE2&#13;&#10;MzItMTEuNTg2IDIuNTQ2ODItMTEuMTcxOUwyLjU0NjgyLTE0LjkwNjNDMy41ODU5Mi0xNS4xNTYz&#13;&#10;IDQuNjMyNzItMTUuMzQ3NyA1LjY4NzQyLTE1LjQ4NDQgNi43NDk5Mi0xNS42MTcyIDcuODEyNDIt&#13;&#10;MTUuNjg3NSA4Ljg3NDkyLTE1LjY4NzUgMTEuNjMyNy0xNS42ODc1IDEzLjYyNDktMTUuMTQwNyAx&#13;&#10;NC44NDM3LTE0LjA0NjkgMTYuMDcwMy0xMi45NjEgMTYuNjg3NS0xMS4xOTE0IDE2LjY4NzUtOC43&#13;&#10;MzQ0NFoiIGNsYXNzPSJNc2Z0T2ZjVGhtX0FjY2VudDFfU3Ryb2tlX3YyIiBzdHJva2U9IiM0NDcy&#13;&#10;QzQiIHN0cm9rZS13aWR0aD0iMS4wMDAwMSIgc3Ryb2tlLWxpbmVjYXA9ImJ1dHQiIHN0cm9rZS1s&#13;&#10;aW5lam9pbj0ibWl0ZXIiIHN0cm9rZS1taXRlcmxpbWl0PSI0IiBzdHJva2Utb3BhY2l0eT0iMSIg&#13;&#10;ZmlsbD0iIzAwNUFBOCIgZmlsbC1vcGFjaXR5PSIxIi8+PC9zeW1ib2w+PHN5bWJvbCBpZD0iYiIg&#13;&#10;b3ZlcmZsb3c9InZpc2libGUiPjxwYXRoIGQ9Ik03LjcwMzEtMTkuNjU2IDcuNzAzMS0xNS4zMTIy&#13;&#10;IDEyLjc1LTE1LjMxMjIgMTIuNzUtMTEuODEyMiA3LjcwMzEtMTEuODEyMiA3LjcwMzEtNS4zMTIy&#13;&#10;QzcuNzAzMS00LjYwMTI2IDcuODQzNzItNC4xMjQ3IDguMTI0OTgtMy44NzQ3IDguNDA2MjQtMy42&#13;&#10;MjQ3IDguOTYwOTItMy40OTk3IDkuNzk2ODgtMy40OTk3TDEyLjMxMjUtMy40OTk3IDEyLjMxMjUg&#13;&#10;MC4wMDAzIDguMTI0OTggMC4wMDAzQzYuMTg3NDggMC4wMDAzIDQuODEyNDgtMC4zOTgxNCAzLjk5&#13;&#10;OTk4LTEuMjAyOCAzLjE5NTI5LTIuMDE1MyAyLjc5Njg4LTMuMzgyNSAyLjc5Njg4LTUuMzEyMkwy&#13;&#10;Ljc5Njg4LTExLjgxMjIgMC4zNzQ5OC0xMS44MTIyIDAuMzc0OTgtMTUuMzEyMiAyLjc5Njg4LTE1&#13;&#10;LjMxMjIgMi43OTY4OC0xOS42NTZaIiBjbGFzcz0iTXNmdE9mY1RobV9BY2NlbnQxX1N0cm9rZV92&#13;&#10;MiIgc3Ryb2tlPSIjNDQ3MkM0IiBzdHJva2Utd2lkdGg9IjEuMDAwMDEiIHN0cm9rZS1saW5lY2Fw&#13;&#10;PSJidXR0IiBzdHJva2UtbGluZWpvaW49Im1pdGVyIiBzdHJva2UtbWl0ZXJsaW1pdD0iNCIgc3Ry&#13;&#10;b2tlLW9wYWNpdHk9IjEiIGZpbGw9IiMwMDVBQTgiIGZpbGwtb3BhY2l0eT0iMSIvPjwvc3ltYm9s&#13;&#10;PjxzeW1ib2wgaWQ9ImkiIG92ZXJmbG93PSJ2aXNpYmxlIj48cGF0aCBkPSJNMTIuNzY2LTEzLjA3&#13;&#10;OCAxMi43NjYtMjEuMjgxMSAxNy42ODc5LTIxLjI4MTEgMTcuNjg3OS0wLjAwMDEgMTIuNzY2LTAu&#13;&#10;MDAwMSAxMi43NjYtMi4yMTg5QzEyLjA5OC0xLjMxMjY1IDExLjM1OTgtMC42NDg2IDEwLjU0NzIt&#13;&#10;MC4yMzQ1IDkuNzM0NiAwLjE3OTYgOC43ODk0IDAuMzkwNSA3LjcxOTEgMC4zOTA1IDUuODMyNCAw&#13;&#10;LjM5MDUgNC4yODU1LTAuMzU5NSAzLjA3ODUtMS44NTk1IDEuODY3Ni0zLjM1OTUgMS4yNjYtNS4y&#13;&#10;ODUzIDEuMjY2LTcuNjQwNyAxLjI2Ni0xMC4wMDQgMS44Njc1Ni0xMS45Mzc2IDMuMDc4NS0xMy40&#13;&#10;Mzc2IDQuMjg1NS0xNC45Mzc2IDUuODMyNC0xNS42ODc2IDcuNzE5MS0xNS42ODc2IDguNzgxNi0x&#13;&#10;NS42ODc2IDkuNzE5MS0xNS40NzI4IDEwLjUzMTYtMTUuMDQ3IDExLjM1MTktMTQuNjE3MyAxMi4w&#13;&#10;OTgtMTMuOTYxMSAxMi43NjYtMTMuMDc4MlpNOS41NDcyLTMuMTU2MUMxMC41ODYzLTMuMTU2MSAx&#13;&#10;MS4zODMxLTMuNTM1MDEgMTEuOTM3OC00LjI5NjcgMTIuNDg4Ni01LjA2NjIzIDEyLjc2NTktNi4x&#13;&#10;Nzk1IDEyLjc2NTktNy42NDA1IDEyLjc2NTktOS4wOTc1IDEyLjQ4ODYtMTAuMjA2OSAxMS45Mzc4&#13;&#10;LTEwLjk2ODYgMTEuMzgzMS0xMS43MzgxIDEwLjU4NjItMTIuMTI0OCA5LjU0NzItMTIuMTI0OCA4&#13;&#10;LjUwNDItMTIuMTI0OCA3LjcwNzQtMTEuNzM4MSA3LjE1NjYtMTAuOTY4NiA2LjYwMTkxLTEwLjIw&#13;&#10;NjkgNi4zMjg0OC05LjA5NzUgNi4zMjg0OC03LjY0MDUgNi4zMjg0OC02LjE3OTYgNi42MDE5Mi01&#13;&#10;LjA2NjMgNy4xNTY2LTQuMjk2NyA3LjcwNzM4LTMuNTM0OTggOC41MDQzLTMuMTU2MSA5LjU0NzIt&#13;&#10;My4xNTYxWiIgY2xhc3M9Ik1zZnRPZmNUaG1fQWNjZW50MV9TdHJva2VfdjIiIHN0cm9rZT0iIzQ0&#13;&#10;NzJDNCIgc3Ryb2tlLXdpZHRoPSIxLjAwMDAxIiBzdHJva2UtbGluZWNhcD0iYnV0dCIgc3Ryb2tl&#13;&#10;LWxpbmVqb2luPSJtaXRlciIgc3Ryb2tlLW1pdGVybGltaXQ9IjQiIHN0cm9rZS1vcGFjaXR5PSIx&#13;&#10;IiBmaWxsPSIjMDA1QUE4IiBmaWxsLW9wYWNpdHk9IjEiLz48L3N5bWJvbD48c3ltYm9sIGlkPSJo&#13;&#10;IiBvdmVyZmxvdz0idmlzaWJsZSI+PHBhdGggZD0iTTEwLjUtMy4xNTYyQzExLjU1MDgtMy4xNTYy&#13;&#10;IDEyLjM1MTYtMy41MzUxMSAxMi45MDYyLTQuMjk2OCAxMy40NTctNS4wNjYzMyAxMy43MzQzLTYu&#13;&#10;MTc5NiAxMy43MzQzLTcuNjQwNiAxMy43MzQzLTkuMDk3NiAxMy40NTctMTAuMjA3IDEyLjkwNjIt&#13;&#10;MTAuOTY4NyAxMi4zNTE1LTExLjczODIgMTEuNTUwNy0xMi4xMjQ5IDEwLjUtMTIuMTI0OSA5LjQ0&#13;&#10;NTMtMTIuMTI0OSA4LjY0MDYtMTEuNzM4MiA4LjA3ODEtMTAuOTY4NyA3LjUyMzQxLTEwLjE5NTMg&#13;&#10;Ny4yNDk5OC05LjA4NTkgNy4yNDk5OC03LjY0MDYgNy4yNDk5OC02LjE5MTQgNy41MjM0Mi01LjA4&#13;&#10;MiA4LjA3ODEtNC4zMTI1IDguNjQwNi0zLjUzOTA2IDkuNDQ1My0zLjE1NjMgMTAuNS0zLjE1NjNa&#13;&#10;TTcuMjUtMTMuMDc4MUM3LjkyNTc4LTEzLjk2MDkgOC42NzE5LTE0LjYxNzIgOS40ODQ0LTE1LjA0&#13;&#10;NjkgMTAuMzA0Ny0xNS40NzI3IDExLjI1LTE1LjY4NzUgMTIuMzEyNS0xNS42ODc1IDE0LjIwNy0x&#13;&#10;NS42ODc1IDE1Ljc1NzgtMTQuOTM3NSAxNi45Njg3LTEzLjQzNzUgMTguMTc1Ny0xMS45Mzc1IDE4&#13;&#10;Ljc4MTItMTAuMDAzOSAxOC43ODEyLTcuNjQwNjIgMTguNzgxMi01LjI4NTEyIDE4LjE3NTctMy4z&#13;&#10;NTk0MiAxNi45Njg3LTEuODU5NDIgMTUuNzU3OC0wLjM1OTQyIDE0LjIwNyAwLjM5MDU4IDEyLjMx&#13;&#10;MjUgMC4zOTA1OCAxMS4yNSAwLjM5MDU4IDEwLjMwNDcgMC4xNzk2NCA5LjQ4NDQtMC4yMzQ0MiA4&#13;&#10;LjY3MTktMC42NjAyIDcuOTI1OC0xLjMyMDMyIDcuMjUtMi4yMTg4Mkw3LjI1LTJlLTA1IDIuMzU5&#13;&#10;NC0yZS0wNSAyLjM1OTQtMjEuMjgxIDcuMjUtMjEuMjgxWiIgY2xhc3M9Ik1zZnRPZmNUaG1fQWNj&#13;&#10;ZW50MV9TdHJva2VfdjIiIHN0cm9rZT0iIzQ0NzJDNCIgc3Ryb2tlLXdpZHRoPSIxLjAwMDAxIiBz&#13;&#10;dHJva2UtbGluZWNhcD0iYnV0dCIgc3Ryb2tlLWxpbmVqb2luPSJtaXRlciIgc3Ryb2tlLW1pdGVy&#13;&#10;bGltaXQ9IjQiIHN0cm9rZS1vcGFjaXR5PSIxIiBmaWxsPSIjMDA1QUE4IiBmaWxsLW9wYWNpdHk9&#13;&#10;IjEiLz48L3N5bWJvbD48c3ltYm9sIGlkPSJnIiBvdmVyZmxvdz0idmlzaWJsZSI+PHBhdGggZD0i&#13;&#10;TTAuMzQzNzUtMTUuMzEyIDUuMjM0MzUtMTUuMzEyIDkuMzU5MzUtNC45MjEgMTIuODU5NC0xNS4z&#13;&#10;MTIgMTcuNzUtMTUuMzEyIDExLjMxMjUgMS40NTRDMTAuNjY0IDMuMTQ5MyA5LjkxMDE1IDQuMzM2&#13;&#10;OCA5LjA0Njg1IDUuMDE2NSA4LjE3OTY2IDUuNzA0IDcuMDQ2ODUgNi4wNDc3IDUuNjQwNjUgNi4w&#13;&#10;NDc3TDIuNzk2ODUgNi4wNDc3IDIuNzk2ODUgMi44Mjg5IDQuMzI4MDUgMi44Mjg5QzUuMTYwMDgg&#13;&#10;Mi44Mjg5IDUuNzY1NTUgMi42OTIxOCA2LjE0MDU1IDIuNDIyNjUgNi41MjMzNiAyLjE2MDkzIDYu&#13;&#10;ODIwMjQgMS42OTIxOCA3LjAzMTE3IDEuMDE2NDVMNy4xNzE3OSAwLjU5NDU3WiIgY2xhc3M9Ik1z&#13;&#10;ZnRPZmNUaG1fQWNjZW50MV9TdHJva2VfdjIiIHN0cm9rZT0iIzQ0NzJDNCIgc3Ryb2tlLXdpZHRo&#13;&#10;PSIxLjAwMDAxIiBzdHJva2UtbGluZWNhcD0iYnV0dCIgc3Ryb2tlLWxpbmVqb2luPSJtaXRlciIg&#13;&#10;c3Ryb2tlLW1pdGVybGltaXQ9IjQiIHN0cm9rZS1vcGFjaXR5PSIxIiBmaWxsPSIjMDA1QUE4IiBm&#13;&#10;aWxsLW9wYWNpdHk9IjEiLz48L3N5bWJvbD48c3ltYm9sIGlkPSJmIiBvdmVyZmxvdz0idmlzaWJs&#13;&#10;ZSI+PHBhdGggZD0iTS0wLjI4MTI1LTIwLjQwNiA1LjQ4NDM1LTIwLjQwNiAxMC4xMjUtMTMuMTQw&#13;&#10;NCAxNC43ODExLTIwLjQwNiAyMC41NDY3LTIwLjQwNiAxMi43NjU1LTguNTk0IDEyLjc2NTUtMC4w&#13;&#10;MDAyIDcuNDk5OTUtMC4wMDAyIDcuNDk5OTUtOC41OTRaIiBjbGFzcz0iTXNmdE9mY1RobV9BY2Nl&#13;&#10;bnQxX1N0cm9rZV92MiIgc3Ryb2tlPSIjNDQ3MkM0IiBzdHJva2Utd2lkdGg9IjEuMDAwMDEiIHN0&#13;&#10;cm9rZS1saW5lY2FwPSJidXR0IiBzdHJva2UtbGluZWpvaW49Im1pdGVyIiBzdHJva2UtbWl0ZXJs&#13;&#10;aW1pdD0iNCIgc3Ryb2tlLW9wYWNpdHk9IjEiIGZpbGw9IiMwMDVBQTgiIGZpbGwtb3BhY2l0eT0i&#13;&#10;MSIvPjwvc3ltYm9sPjxzeW1ib2wgaWQ9ImMiIG92ZXJmbG93PSJ2aXNpYmxlIj48cGF0aCBkPSJN&#13;&#10;OS42NDA2LTEyLjE4OEM4LjU1NDctMTIuMTg4IDcuNzI2NS0xMS43OTc0IDcuMTU2Mi0xMS4wMTYx&#13;&#10;IDYuNTgxOTgtMTAuMjM0OCA2LjI5NjgyLTkuMTA5OSA2LjI5NjgyLTcuNjQxMSA2LjI5NjgyLTYu&#13;&#10;MTcyMyA2LjU4MTk4LTUuMDQ3MyA3LjE1NjItNC4yNjYxIDcuNzI2NTEtMy40OTI2NiA4LjU1NDYt&#13;&#10;My4xMDk5IDkuNjQwNi0zLjEwOTkgMTAuNzAzMS0zLjEwOTkgMTEuNTE1Ni0zLjQ5MjcxIDEyLjA3&#13;&#10;ODEtNC4yNjYxIDEyLjY0ODQtNS4wNDczNSAxMi45Mzc1LTYuMTcyMyAxMi45Mzc1LTcuNjQxMSAx&#13;&#10;Mi45Mzc1LTkuMTA5OSAxMi42NDg0LTEwLjIzNDkgMTIuMDc4MS0xMS4wMTYxIDExLjUxNTYtMTEu&#13;&#10;Nzk3MyAxMC43MDMxLTEyLjE4OCA5LjY0MDYtMTIuMTg4Wk05LjY0MDYtMTUuNjg4QzEyLjI3MzQt&#13;&#10;MTUuNjg4IDE0LjMzMi0xNC45NzMyIDE1LjgxMjUtMTMuNTQ3NCAxNy4yODkxLTEyLjEyOTQgMTgu&#13;&#10;MDMxMy0xMC4xNjA3IDE4LjAzMTMtNy42NDEyIDE4LjAzMTMtNS4xMjk1IDE3LjI4OTEtMy4xNjA3&#13;&#10;IDE1LjgxMjUtMS43MzUgMTQuMzMyLTAuMzE3IDEyLjI3MzQgMC4zOSA5LjY0MDYgMC4zOSA2Ljk5&#13;&#10;MjIgMC4zOSA0LjkyNTgtMC4zMTcwMyAzLjQzNzUtMS43MzUgMS45NDUzLTMuMTYwOCAxLjIwMzEt&#13;&#10;NS4xMjk1IDEuMjAzMS03LjY0MTIgMS4yMDMxLTEwLjE2MDcgMS45NDUyOS0xMi4xMjk1IDMuNDM3&#13;&#10;NS0xMy41NDc0IDQuOTI1OC0xNC45NzMyIDYuOTkyMi0xNS42ODggOS42NDA2LTE1LjY4OFoiIGNs&#13;&#10;YXNzPSJNc2Z0T2ZjVGhtX0FjY2VudDFfU3Ryb2tlX3YyIiBzdHJva2U9IiM0NDcyQzQiIHN0cm9r&#13;&#10;ZS13aWR0aD0iMS4wMDAwMSIgc3Ryb2tlLWxpbmVjYXA9ImJ1dHQiIHN0cm9rZS1saW5lam9pbj0i&#13;&#10;bWl0ZXIiIHN0cm9rZS1taXRlcmxpbWl0PSI0IiBzdHJva2Utb3BhY2l0eT0iMSIgZmlsbD0iIzAw&#13;&#10;NUFBOCIgZmlsbC1vcGFjaXR5PSIxIi8+PC9zeW1ib2w+PHN5bWJvbCBpZD0iZSIgb3ZlcmZsb3c9&#13;&#10;InZpc2libGUiPjxwYXRoIGQ9Ik0xNy43NS05LjMyODEgMTcuNzUgMCAxMi44MjgxIDAgMTIuODI4&#13;&#10;MS03LjE0MDZDMTIuODI4MS04LjQ2MDkgMTIuNzk2OS05LjM3NSAxMi43MzQ0LTkuODc1IDEyLjY3&#13;&#10;MTktMTAuMzc1IDEyLjU2NjQtMTAuNzQyMiAxMi40MjE5LTEwLjk4NDQgMTIuMjM0NC0xMS4yOTY5&#13;&#10;IDExLjk3MjYtMTEuNTM5MSAxMS42NDA2LTExLjcxODggMTEuMzE2NC0xMS44OTQ2IDEwLjk0NTMt&#13;&#10;MTEuOTg0NCAxMC41MzEyLTExLjk4NDQgOS41MDc4LTExLjk4NDQgOC43MDctMTEuNTg2IDguMTI1&#13;&#10;LTEwLjc5NjkgNy41MzkwNi0xMC4wMTU2IDcuMjUtOC45MjU4IDcuMjUtNy41MzEzTDcuMjUtMC4w&#13;&#10;MDAxIDIuMzU5NC0wLjAwMDEgMi4zNTk0LTE1LjMxMjEgNy4yNS0xNS4zMTIxIDcuMjUtMTMuMDc3&#13;&#10;N0M3Ljk4ODI4LTEzLjk2MDUgOC43Njk1LTE0LjYxNjggOS41OTM4LTE1LjA0NjUgMTAuNDI1OC0x&#13;&#10;NS40NzIzIDExLjM0MzgtMTUuNjg3MSAxMi4zNDM4LTE1LjY4NzEgMTQuMTEzMy0xNS42ODcxIDE1&#13;&#10;LjQ1NzEtMTUuMTQwMiAxNi4zNzUtMTQuMDQ2NSAxNy4yODkxLTEyLjk2MDYgMTcuNzUtMTEuMzkw&#13;&#10;MyAxNy43NS05LjMyNzcyWiIgY2xhc3M9Ik1zZnRPZmNUaG1fQWNjZW50MV9TdHJva2VfdjIiIHN0&#13;&#10;cm9rZT0iIzQ0NzJDNCIgc3Ryb2tlLXdpZHRoPSIxLjAwMDAxIiBzdHJva2UtbGluZWNhcD0iYnV0&#13;&#10;dCIgc3Ryb2tlLWxpbmVqb2luPSJtaXRlciIgc3Ryb2tlLW1pdGVybGltaXQ9IjQiIHN0cm9rZS1v&#13;&#10;cGFjaXR5PSIxIiBmaWxsPSIjMDA1QUE4IiBmaWxsLW9wYWNpdHk9IjEiLz48L3N5bWJvbD48c3lt&#13;&#10;Ym9sIGlkPSJyIiBvdmVyZmxvdz0idmlzaWJsZSI+PHBhdGggZD0iTTEyLjQyMi0yMS4yODEgMTIu&#13;&#10;NDIyLTE4LjA2MjIgOS43MTg5LTE4LjA2MjJDOS4wMzE0LTE4LjA2MjIgOC41NDctMTcuOTM3MiA4&#13;&#10;LjI2NTgtMTcuNjg3MiA3Ljk5MjM2LTE3LjQzNzIgNy44NTk1NS0xNi45OTk3IDcuODU5NTUtMTYu&#13;&#10;Mzc0N0w3Ljg1OTU1LTE1LjMxMjIgMTIuMDQ3MS0xNS4zMTIyIDEyLjA0NzEtMTEuODEyMiA3Ljg1&#13;&#10;OTU1LTExLjgxMjIgNy44NTk1NS0wLjAwMDIgMi45Njg5NS0wLjAwMDIgMi45Njg5NS0xMS44MTIy&#13;&#10;IDAuNTMxNDUtMTEuODEyMiAwLjUzMTQ1LTE1LjMxMjIgMi45Njg5NS0xNS4zMTIyIDIuOTY4OTUt&#13;&#10;MTYuMzc0N0MyLjk2ODk1LTE4LjAzODggMy40Mjk4OS0xOS4yNzMxIDQuMzU5NTUtMjAuMDc3OCA1&#13;&#10;LjI4NTMzLTIwLjg3ODYgNi43MjY3NS0yMS4yODA5IDguNjg3NjUtMjEuMjgwOVoiIGNsYXNzPSJN&#13;&#10;c2Z0T2ZjVGhtX0FjY2VudDFfU3Ryb2tlX3YyIiBzdHJva2U9IiM0NDcyQzQiIHN0cm9rZS13aWR0&#13;&#10;aD0iMS4wMDAwMSIgc3Ryb2tlLWxpbmVjYXA9ImJ1dHQiIHN0cm9rZS1saW5lam9pbj0ibWl0ZXIi&#13;&#10;IHN0cm9rZS1taXRlcmxpbWl0PSI0IiBzdHJva2Utb3BhY2l0eT0iMSIgZmlsbD0iIzAwNUFBOCIg&#13;&#10;ZmlsbC1vcGFjaXR5PSIxIi8+PC9zeW1ib2w+PHN5bWJvbCBpZD0icSIgb3ZlcmZsb3c9InZpc2li&#13;&#10;bGUiPjxwYXRoIGQ9Ik0xNi41NDctMTIuNzY2QzE3LjE2MDMtMTMuNzExMyAxNy44OTQ3LTE0LjQz&#13;&#10;NzkgMTguNzUwMS0xNC45Mzc5IDE5LjYwMTctMTUuNDM3OSAyMC41MzkyLTE1LjY4NzkgMjEuNTYy&#13;&#10;Ni0xNS42ODc5IDIzLjMyMDQtMTUuNjg3OSAyNC42NjAzLTE1LjE0MSAyNS41NzgyLTE0LjA0NzMg&#13;&#10;MjYuNTA0LTEyLjk2MTQgMjYuOTY4OC0xMS4zOTExIDI2Ljk2ODgtOS4zMjg1TDI2Ljk2ODgtMC4w&#13;&#10;MDA0IDIyLjA0NjktMC4wMDA0IDIyLjA0NjktNy45ODQ4IDIyLjA0NjktOC4zNDQxOEMyMi4wNTQ3&#13;&#10;LTguNDc2OTkgMjIuMDYyNS04LjY2NDQ5IDIyLjA2MjUtOC45MDY2OCAyMi4wNjI1LTkuOTg4Njgg&#13;&#10;MjEuODk4NS0xMC43NyAyMS41NzgxLTExLjI1MDUgMjEuMjY1Ni0xMS43Mzg4IDIwLjc1MzktMTEu&#13;&#10;OTg0OSAyMC4wNDY5LTExLjk4NDkgMTkuMTE3My0xMS45ODQ5IDE4LjM5ODUtMTEuNTk4MSAxNy44&#13;&#10;OTA3LTEwLjgyODcgMTcuMzc5LTEwLjA2NjkgMTcuMTE3My04Ljk2MTQ2IDE3LjEwOTUtNy41MTYx&#13;&#10;NkwxNy4xMDk1LTAuMDAwNTYgMTIuMTg3Ni0wLjAwMDU2IDEyLjE4NzYtNy45ODQ5NkMxMi4xODc2&#13;&#10;LTkuNjgwMjYgMTIuMDM5Mi0xMC43NzAyIDExLjc1MDEtMTEuMjUwNiAxMS40NTcxLTExLjczODgg&#13;&#10;MTAuOTM3Ni0xMS45ODQ5IDEwLjE4NzYtMTEuOTg0OSA5LjI1MDEtMTEuOTg0OSA4LjUyMzQ5LTEx&#13;&#10;LjU5ODIgOC4wMTU2OS0xMC44Mjg3IDcuNTAzOTctMTAuMDY3IDcuMjUwMDctOC45NjkzNCA3LjI1&#13;&#10;MDA3LTcuNTMxODRMNy4yNTAwNy0wLjAwMDY0IDIuMzI4MTgtMC4wMDA2NCAyLjMyODE4LTE1LjMx&#13;&#10;MjYgNy4yNTAwNy0xNS4zMTI2IDcuMjUwMDctMTMuMDc4MkM3Ljg1MTYzLTEzLjk0MTUgOC41Mzkx&#13;&#10;OC0xNC41OTM4IDkuMzEyNTgtMTUuMDMxMyAxMC4wOTM4LTE1LjQ2ODggMTAuOTUzMi0xNS42ODc2&#13;&#10;IDExLjg5MDctMTUuNjg3NiAxMi45NTMyLTE1LjY4NzYgMTMuODkwNy0xNS40Mjk4IDE0LjcwMzIt&#13;&#10;MTQuOTIyIDE1LjUxNTctMTQuNDEwMiAxNi4xMjktMTMuNjkxNSAxNi41NDctMTIuNzY1OFoiIGNs&#13;&#10;YXNzPSJNc2Z0T2ZjVGhtX0FjY2VudDFfU3Ryb2tlX3YyIiBzdHJva2U9IiM0NDcyQzQiIHN0cm9r&#13;&#10;ZS13aWR0aD0iMS4wMDAwMSIgc3Ryb2tlLWxpbmVjYXA9ImJ1dHQiIHN0cm9rZS1saW5lam9pbj0i&#13;&#10;bWl0ZXIiIHN0cm9rZS1taXRlcmxpbWl0PSI0IiBzdHJva2Utb3BhY2l0eT0iMSIgZmlsbD0iIzAw&#13;&#10;NUFBOCIgZmlsbC1vcGFjaXR5PSIxIi8+PC9zeW1ib2w+PHN5bWJvbCBpZD0icCIgb3ZlcmZsb3c9&#13;&#10;InZpc2libGUiPjxwYXRoIGQ9Ik0xNy43NS05LjMyODEgMTcuNzUgMCAxMi44MjgxIDAgMTIuODI4&#13;&#10;MS03LjEwOTRDMTIuODI4MS04LjQ1MzIgMTIuNzk2OS05LjM3NSAxMi43MzQ0LTkuODc1IDEyLjY3&#13;&#10;MTktMTAuMzc1IDEyLjU2NjQtMTAuNzQyMiAxMi40MjE5LTEwLjk4NDQgMTIuMjM0NC0xMS4yOTY5&#13;&#10;IDExLjk3MjYtMTEuNTM5MSAxMS42NDA2LTExLjcxODggMTEuMzE2NC0xMS44OTQ2IDEwLjk0NTMt&#13;&#10;MTEuOTg0NCAxMC41MzEyLTExLjk4NDQgOS41MDc4LTExLjk4NDQgOC43MDctMTEuNTg2IDguMTI1&#13;&#10;LTEwLjc5NjkgNy41MzkwNi0xMC4wMTU2IDcuMjUtOC45MjU4IDcuMjUtNy41MzEzTDcuMjUtMC4w&#13;&#10;MDAxIDIuMzU5NC0wLjAwMDEgMi4zNTk0LTIxLjI4MTEgNy4yNS0yMS4yODExIDcuMjUtMTMuMDc4&#13;&#10;QzcuOTg4MjgtMTMuOTYwOCA4Ljc2OTUtMTQuNjE3MSA5LjU5MzgtMTUuMDQ2OCAxMC40MjU4LTE1&#13;&#10;LjQ3MjYgMTEuMzQzOC0xNS42ODc0IDEyLjM0MzgtMTUuNjg3NCAxNC4xMTMzLTE1LjY4NzQgMTUu&#13;&#10;NDU3MS0xNS4xNDA1IDE2LjM3NS0xNC4wNDY4IDE3LjI4OTEtMTIuOTYwOSAxNy43NS0xMS4zOTA2&#13;&#10;IDE3Ljc1LTkuMzI4MDJaIiBjbGFzcz0iTXNmdE9mY1RobV9BY2NlbnQxX1N0cm9rZV92MiIgc3Ry&#13;&#10;b2tlPSIjNDQ3MkM0IiBzdHJva2Utd2lkdGg9IjEuMDAwMDEiIHN0cm9rZS1saW5lY2FwPSJidXR0&#13;&#10;IiBzdHJva2UtbGluZWpvaW49Im1pdGVyIiBzdHJva2UtbWl0ZXJsaW1pdD0iNCIgc3Ryb2tlLW9w&#13;&#10;YWNpdHk9IjEiIGZpbGw9IiMwMDVBQTgiIGZpbGwtb3BhY2l0eT0iMSIvPjwvc3ltYm9sPjxzeW1i&#13;&#10;b2wgaWQ9Im8iIG92ZXJmbG93PSJ2aXNpYmxlIj48cGF0aCBkPSJNMi41NzgxLTIwLjQwNiA4LjQ1&#13;&#10;MzEtMjAuNDA2IDE1Ljg3NS02LjQwNiAxNS44NzUtMjAuNDA2IDIwLjg1OTQtMjAuNDA2IDIwLjg1&#13;&#10;OTQgMCAxNC45ODQ0IDAgNy41NjI1LTE0IDcuNTYyNSAwIDIuNTc4MSAwWiIgY2xhc3M9Ik1zZnRP&#13;&#10;ZmNUaG1fQWNjZW50MV9TdHJva2VfdjIiIHN0cm9rZT0iIzQ0NzJDNCIgc3Ryb2tlLXdpZHRoPSIx&#13;&#10;LjAwMDAxIiBzdHJva2UtbGluZWNhcD0iYnV0dCIgc3Ryb2tlLWxpbmVqb2luPSJtaXRlciIgc3Ry&#13;&#10;b2tlLW1pdGVybGltaXQ9IjQiIHN0cm9rZS1vcGFjaXR5PSIxIiBmaWxsPSIjMDA1QUE4IiBmaWxs&#13;&#10;LW9wYWNpdHk9IjEiLz48L3N5bWJvbD48c3ltYm9sIGlkPSJuIiBvdmVyZmxvdz0idmlzaWJsZSI+&#13;&#10;PHBhdGggZD0iTTIuMTg3NS01Ljk2ODggMi4xODc1LTE1LjMxMjYgNy4xMDk0LTE1LjMxMjYgNy4x&#13;&#10;MDk0LTEzLjc4MTRDNy4xMDk0LTEyLjk0NTUgNy4xMDE1OS0xMS45MDY0IDcuMDkzNzctMTAuNjU2&#13;&#10;NCA3LjA4MjA2LTkuNDA2NCA3LjA3ODE1LTguNTcwNSA3LjA3ODE1LTguMTU2NCA3LjA3ODE1LTYu&#13;&#10;OTE0MiA3LjEwOTQtNi4wMjM2IDcuMTcxOS01LjQ4NDUgNy4yNDIyMS00Ljk0MTUzIDcuMzUxNTkt&#13;&#10;NC41NTA5MSA3LjUwMDAyLTQuMzEyNiA3LjcwNzA1LTMuOTg4MzggNy45NzI2OC0zLjczODM4IDgu&#13;&#10;Mjk2OS0zLjU2MjYgOC42MTcyMS0zLjM5NDYzIDguOTg4MzEtMy4zMTI2IDkuNDA2My0zLjMxMjYg&#13;&#10;MTAuNDI1OC0zLjMxMjYgMTEuMjI2Ni0zLjcwMzIyIDExLjgxMjUtNC40ODQ1IDEyLjM5NDUtNS4y&#13;&#10;NjU3NSAxMi42ODc1LTYuMzUxNyAxMi42ODc1LTcuNzUwMUwxMi42ODc1LTE1LjMxMjYgMTcuNTc4&#13;&#10;MS0xNS4zMTI2IDE3LjU3ODEtMC4wMDA2IDEyLjY4NzUtMC4wMDA2IDEyLjY4NzUtMi4yMTk0QzEx&#13;&#10;Ljk0NTMtMS4zMjA5NiAxMS4xNjQxLTAuNjYwOCAxMC4zNDM3LTAuMjM1IDkuNTE5NDggMC4xNzkw&#13;&#10;NiA4LjYwOTMgMC4zOSA3LjYwOTMgMC4zOSA1Ljg0NzYgMC4zOSA0LjUwMzgtMC4xNDkwNiAzLjU3&#13;&#10;ODEtMS4yMzUgMi42NDg0MS0yLjMxNyAyLjE4NzUtMy44OTUyIDIuMTg3NS01Ljk2OTRaIiBjbGFz&#13;&#10;cz0iTXNmdE9mY1RobV9BY2NlbnQxX1N0cm9rZV92MiIgc3Ryb2tlPSIjNDQ3MkM0IiBzdHJva2Ut&#13;&#10;d2lkdGg9IjEuMDAwMDEiIHN0cm9rZS1saW5lY2FwPSJidXR0IiBzdHJva2UtbGluZWpvaW49Im1p&#13;&#10;dGVyIiBzdHJva2UtbWl0ZXJsaW1pdD0iNCIgc3Ryb2tlLW9wYWNpdHk9IjEiIGZpbGw9IiMwMDVB&#13;&#10;QTgiIGZpbGwtb3BhY2l0eT0iMSIvPjwvc3ltYm9sPjxzeW1ib2wgaWQ9Im0iIG92ZXJmbG93PSJ2&#13;&#10;aXNpYmxlIj48cGF0aCBkPSJNMi41NzgxLTIwLjQwNiAxMS4zMTI1LTIwLjQwNkMxMy45MDYzLTIw&#13;&#10;LjQwNiAxNS44OTQ1LTE5LjgyNzkgMTcuMjgxMy0xOC42NzE2IDE4LjY3NTgtMTcuNTIzMiAxOS4z&#13;&#10;NzUxLTE1Ljg4MjUgMTkuMzc1MS0xMy43NDk3IDE5LjM3NTEtMTEuNjEzIDE4LjY3NTktOS45Njg1&#13;&#10;IDE3LjI4MTMtOC44MTIyIDE1Ljg5NDYtNy42NTYgMTMuOTA2My03LjA3NzggMTEuMzEyNS03LjA3&#13;&#10;NzhMNy44MjgxLTcuMDc3OCA3LjgyODEgMC4wMDAzIDIuNTc4MSAwLjAwMDNaTTcuODI4MS0xNi41&#13;&#10;OTM1IDcuODI4MS0xMC44OTA0IDEwLjc1LTEwLjg5MDRDMTEuNzY5NS0xMC44OTA0IDEyLjU1NDct&#13;&#10;MTEuMTQwNCAxMy4xMDk0LTExLjY0MDQgMTMuNjcxOS0xMi4xNDA0IDEzLjk1MzEtMTIuODQzNSAx&#13;&#10;My45NTMxLTEzLjc0OTggMTMuOTUzMS0xNC42NjM5IDEzLjY3MTktMTUuMzY3IDEzLjEwOTQtMTUu&#13;&#10;ODU5MiAxMi41NTQ3LTE2LjM0NzUgMTEuNzY5Ni0xNi41OTM2IDEwLjc1LTE2LjU5MzZaIiBjbGFz&#13;&#10;cz0iTXNmdE9mY1RobV9BY2NlbnQxX1N0cm9rZV92MiIgc3Ryb2tlPSIjNDQ3MkM0IiBzdHJva2Ut&#13;&#10;d2lkdGg9IjEuMDAwMDEiIHN0cm9rZS1saW5lY2FwPSJidXR0IiBzdHJva2UtbGluZWpvaW49Im1p&#13;&#10;dGVyIiBzdHJva2UtbWl0ZXJsaW1pdD0iNCIgc3Ryb2tlLW9wYWNpdHk9IjEiIGZpbGw9IiMwMDVB&#13;&#10;QTgiIGZpbGwtb3BhY2l0eT0iMSIvPjwvc3ltYm9sPjxzeW1ib2wgaWQ9ImwiIG92ZXJmbG93PSJ2&#13;&#10;aXNpYmxlIj48cGF0aCBkPSJNMi4zNTk0LTE1LjMxMiA3LjI1LTE1LjMxMiA3LjI1LTAuMjgxQzcu&#13;&#10;MjUgMS43Njk4IDYuNzUzOTEgMy4zMzYyIDUuNzY1NiA0LjQyMjEgNC43ODUxMyA1LjUwNDEgMy4z&#13;&#10;NTk0IDYuMDQ3MSAxLjQ4NDQgNi4wNDcxTC0wLjkzNzUgNi4wNDcxLTAuOTM3NSAyLjgyODMtMC4w&#13;&#10;NzgxMiAyLjgyODNDMC44NDc2NiAyLjgyODMgMS40ODQzOCAyLjYxNzM2IDEuODI4MDggMi4yMDMz&#13;&#10;IDIuMTc5NjQgMS43ODUzMyAyLjM1OTMzIDAuOTU3MiAyLjM1OTMzLTAuMjgxMVpNMi4zNTk0LTIx&#13;&#10;LjI4MDggNy4yNS0yMS4yODA4IDcuMjUtMTcuMjgwOCAyLjM1OTQtMTcuMjgwOFoiIGNsYXNzPSJN&#13;&#10;c2Z0T2ZjVGhtX0FjY2VudDFfU3Ryb2tlX3YyIiBzdHJva2U9IiM0NDcyQzQiIHN0cm9rZS13aWR0&#13;&#10;aD0iMS4wMDAwMSIgc3Ryb2tlLWxpbmVjYXA9ImJ1dHQiIHN0cm9rZS1saW5lam9pbj0ibWl0ZXIi&#13;&#10;IHN0cm9rZS1taXRlcmxpbWl0PSI0IiBzdHJva2Utb3BhY2l0eT0iMSIgZmlsbD0iIzAwNUFBOCIg&#13;&#10;ZmlsbC1vcGFjaXR5PSIxIi8+PC9zeW1ib2w+PHN5bWJvbCBpZD0iayIgb3ZlcmZsb3c9InZpc2li&#13;&#10;bGUiPjxwYXRoIGQ9Ik0xNC43MTktMTQuODI4IDE0LjcxOS0xMC44NDM2QzE0LjA2MjctMTEuMzAw&#13;&#10;NiAxMy4zOTQ4LTExLjY0MDUgMTIuNzE5LTExLjg1OTIgMTIuMDUxLTEyLjA3NzkgMTEuMzU5Ni0x&#13;&#10;Mi4xODczIDEwLjY0MDktMTIuMTg3MyA5LjI3MzctMTIuMTg3MyA4LjIwNzMtMTEuNzg1IDcuNDM3&#13;&#10;OC0xMC45ODQyIDYuNjc2MDgtMTAuMTkxMiA2LjI5NzItOS4wNzgwMiA2LjI5NzItNy42NDA0MiA2&#13;&#10;LjI5NzItNi4yMTA3MiA2LjY3NjExLTUuMDk3NDIgNy40Mzc4LTQuMjk2NjIgOC4yMDczMy0zLjUw&#13;&#10;MzY1IDkuMjczNy0zLjEwOTEyIDEwLjY0MDktMy4xMDkxMiAxMS4zOTg3LTMuMTA5MTIgMTIuMTI1&#13;&#10;My0zLjIxODUgMTIuODEyOC0zLjQzNzI0IDEzLjUwMDMtMy42NjM4IDE0LjEzMzEtNC4wMDM2NSAx&#13;&#10;NC43MTktNC40NTI4NEwxNC43MTktMC40NTI4NEMxMy45NTczLTAuMTcxNTkgMTMuMTc5OSAwLjAz&#13;&#10;NTQ0IDEyLjM5MDkgMC4xNzIxNiAxMS42MDk2IDAuMzE2NjkgMTAuODE2NyAwLjM5MDkxIDEwLjAx&#13;&#10;NTkgMC4zOTA5MSA3LjI1NDIgMC4zOTA5MSA1LjA5NC0wLjMxNjEyIDMuNTMxNS0xLjczNDA5IDEu&#13;&#10;OTc2OC0zLjE0ODE5IDEuMjAzNC01LjExNjg5IDEuMjAzNC03LjY0MDI5IDEuMjAzNC0xMC4xNzE1&#13;&#10;IDEuOTc2ODQtMTIuMTQ0MiAzLjUzMTUtMTMuNTYyMiA1LjA5NC0xNC45NzYzIDcuMjU0Mi0xNS42&#13;&#10;ODcyIDEwLjAxNTktMTUuNjg3MiAxMC44MTY3LTE1LjY4NzIgMTEuNjA5Ny0xNS42MTMgMTIuMzkw&#13;&#10;OS0xNS40Njg0IDEzLjE3MjEtMTUuMzMxNyAxMy45NDU2LTE1LjExNjkgMTQuNzE5LTE0LjgyNzha&#13;&#10;IiBjbGFzcz0iTXNmdE9mY1RobV9BY2NlbnQxX1N0cm9rZV92MiIgc3Ryb2tlPSIjNDQ3MkM0IiBz&#13;&#10;dHJva2Utd2lkdGg9IjEuMDAwMDEiIHN0cm9rZS1saW5lY2FwPSJidXR0IiBzdHJva2UtbGluZWpv&#13;&#10;aW49Im1pdGVyIiBzdHJva2UtbWl0ZXJsaW1pdD0iNCIgc3Ryb2tlLW9wYWNpdHk9IjEiIGZpbGw9&#13;&#10;IiMwMDVBQTgiIGZpbGwtb3BhY2l0eT0iMSIvPjwvc3ltYm9sPjwvZGVmcz48Zz48cGF0aCBkPSJN&#13;&#10;NDM0Ljc5IDIzOS40NkM0MzQuNzkgMjE3LjIzIDQxNi43IDE5OS4xOTQgMzk0LjUyNCAxOTkuMTk0&#13;&#10;TDMwNS43MDggMTk5LjE5NEMyODMuNDc4IDE5OS4xOTQgMjY1LjQ0MiAyMTcuMjg0IDI2NS40NDIg&#13;&#10;MjM5LjQ2TDI2NS40NDIgMjgyLjg1OCA0MzQuODQyIDI4Mi44NTggNDM0Ljg0MiAyMzkuNDZaIiBj&#13;&#10;bGFzcz0iTXNmdE9mY1RobV9BY2NlbnQxX1N0cm9rZV92MiIgc3Ryb2tlPSIjNDQ3MkM0IiBzdHJv&#13;&#10;a2Utd2lkdGg9IjEuMDAwMDEiIHN0cm9rZS1saW5lY2FwPSJidXR0IiBzdHJva2UtbGluZWpvaW49&#13;&#10;Im1pdGVyIiBzdHJva2UtbWl0ZXJsaW1pdD0iNCIgc3Ryb2tlLW9wYWNpdHk9IjEiIGZpbGw9IiMw&#13;&#10;MDVBQTgiIGZpbGwtb3BhY2l0eT0iMSIvPjxwYXRoIGQ9Ik0yNjQuNDMgMTU4LjAzQzI2NC40MyAx&#13;&#10;NzMuNjUxIDI1MS43NjYgMTg2LjMxMSAyMzYuMTQ5IDE4Ni4zMTEgMjIwLjUzMiAxODYuMzExIDIw&#13;&#10;Ny44NjggMTczLjY1MSAyMDcuODY4IDE1OC4wMyAyMDcuODY4IDE0Mi40MTMgMjIwLjUzMiAxMjku&#13;&#10;NzUzIDIzNi4xNDkgMTI5Ljc1MyAyNTEuNzY2IDEyOS43NTMgMjY0LjQzIDE0Mi40MTMgMjY0LjQz&#13;&#10;IDE1OC4wMyIgY2xhc3M9Ik1zZnRPZmNUaG1fQWNjZW50MV9TdHJva2VfdjIiIHN0cm9rZT0iIzQ0&#13;&#10;NzJDNCIgc3Ryb2tlLXdpZHRoPSIxLjAwMDAxIiBzdHJva2UtbGluZWNhcD0iYnV0dCIgc3Ryb2tl&#13;&#10;LWxpbmVqb2luPSJtaXRlciIgc3Ryb2tlLW1pdGVybGltaXQ9IjQiIHN0cm9rZS1vcGFjaXR5PSIx&#13;&#10;IiBmaWxsPSIjMDA1QUE4IiBmaWxsLW9wYWNpdHk9IjEiLz48cGF0aCBkPSJNNDkyLjEzIDE1OC4w&#13;&#10;M0M0OTIuMTMgMTczLjY1MSA0NzkuNDY2IDE4Ni4zMTEgNDYzLjg0OSAxODYuMzExIDQ0OC4yMzIg&#13;&#10;MTg2LjMxMSA0MzUuNTY4IDE3My42NTEgNDM1LjU2OCAxNTguMDMgNDM1LjU2OCAxNDIuNDEzIDQ0&#13;&#10;OC4yMzIgMTI5Ljc1MyA0NjMuODQ5IDEyOS43NTMgNDc5LjQ2NiAxMjkuNzUzIDQ5Mi4xMyAxNDIu&#13;&#10;NDEzIDQ5Mi4xMyAxNTguMDMiIGNsYXNzPSJNc2Z0T2ZjVGhtX0FjY2VudDFfU3Ryb2tlX3YyIiBz&#13;&#10;dHJva2U9IiM0NDcyQzQiIHN0cm9rZS13aWR0aD0iMS4wMDAwMSIgc3Ryb2tlLWxpbmVjYXA9ImJ1&#13;&#10;dHQiIHN0cm9rZS1saW5lam9pbj0ibWl0ZXIiIHN0cm9rZS1taXRlcmxpbWl0PSI0IiBzdHJva2Ut&#13;&#10;b3BhY2l0eT0iMSIgZmlsbD0iIzAwNUFBOCIgZmlsbC1vcGFjaXR5PSIxIi8+PHBhdGggZD0iTTM5&#13;&#10;MC40MyAxMjEuNjlDMzkwLjQzIDE0NC4wMjIgMzcyLjMyNSAxNjIuMTI0IDM0OS45OTYgMTYyLjEy&#13;&#10;NCAzMjcuNjY3IDE2Mi4xMjQgMzA5LjU2MiAxNDQuMDIyIDMwOS41NjIgMTIxLjY5IDMwOS41NjIg&#13;&#10;OTkuMzYyIDMyNy42NjcgODEuMjYgMzQ5Ljk5NiA4MS4yNiAzNzIuMzI1IDgxLjI2IDM5MC40MyA5&#13;&#10;OS4zNjIgMzkwLjQzIDEyMS42OSIgY2xhc3M9Ik1zZnRPZmNUaG1fQWNjZW50MV9TdHJva2VfdjIi&#13;&#10;IHN0cm9rZT0iIzQ0NzJDNCIgc3Ryb2tlLXdpZHRoPSIxLjAwMDAxIiBzdHJva2UtbGluZWNhcD0i&#13;&#10;YnV0dCIgc3Ryb2tlLWxpbmVqb2luPSJtaXRlciIgc3Ryb2tlLW1pdGVybGltaXQ9IjQiIHN0cm9r&#13;&#10;ZS1vcGFjaXR5PSIxIiBmaWxsPSIjMDA1QUE4IiBmaWxsLW9wYWNpdHk9IjEiLz48cGF0aCBkPSJN&#13;&#10;NDQ3LjExIDI4Mi44NiA1MjUuMDYzIDI4Mi44NiA1MjUuMDYzIDI0NS4yODZDNTI1LjA2MyAyMjku&#13;&#10;NzIgNTEyLjQwNyAyMTcuMDYzIDQ5Ni44NCAyMTcuMDYzTDQ0Mi4wNyAyMTcuMDYzQzQ0NS4yNjEg&#13;&#10;MjIzLjg0IDQ0Ny4wNTQgMjMxLjQ1NCA0NDcuMDU0IDIzOS40NjFMNDQ3LjA1NCAyODIuODU5WiIg&#13;&#10;Y2xhc3M9Ik1zZnRPZmNUaG1fQWNjZW50MV9TdHJva2VfdjIiIHN0cm9rZT0iIzQ0NzJDNCIgc3Ry&#13;&#10;b2tlLXdpZHRoPSIxLjAwMDAxIiBzdHJva2UtbGluZWNhcD0iYnV0dCIgc3Ryb2tlLWxpbmVqb2lu&#13;&#10;PSJtaXRlciIgc3Ryb2tlLW1pdGVybGltaXQ9IjQiIHN0cm9rZS1vcGFjaXR5PSIxIiBmaWxsPSIj&#13;&#10;MDA1QUE4IiBmaWxsLW9wYWNpdHk9IjEiLz48cGF0aCBkPSJNNDQwLjk1IDI5NS40IDI1OS4yMyAy&#13;&#10;OTUuNEMyNTguNzI2IDI5NS40IDI1OC4xNjggMjk1LjM0NSAyNTcuNzE4IDI5NS4xNzdMMTAyLjgy&#13;&#10;OCAyOTUuMTc3IDEwMi44MjggMzMyLjI0NyAxMjguOTI2IDMzMi4yNDcgMTI5LjkzNCAzMzIuMjQ3&#13;&#10;IDU5Ny4xOTQgMzMyLjI0NyA1OTcuMTk0IDI5NS4xNzcgNDQyLjQ2NCAyOTUuMTc3QzQ0MS45NiAy&#13;&#10;OTUuMjkxIDQ0MS40NTYgMjk1LjQgNDQwLjk1MiAyOTUuNFoiIGNsYXNzPSJNc2Z0T2ZjVGhtX0Fj&#13;&#10;Y2VudDFfU3Ryb2tlX3YyIiBzdHJva2U9IiM0NDcyQzQiIHN0cm9rZS13aWR0aD0iMS4wMDAwMSIg&#13;&#10;c3Ryb2tlLWxpbmVjYXA9ImJ1dHQiIHN0cm9rZS1saW5lam9pbj0ibWl0ZXIiIHN0cm9rZS1taXRl&#13;&#10;cmxpbWl0PSI0IiBzdHJva2Utb3BhY2l0eT0iMSIgZmlsbD0iIzAwNUFBOCIgZmlsbC1vcGFjaXR5&#13;&#10;PSIxIi8+PHBhdGggZD0iTTI1My4wMSAyMzkuNDZDMjUzLjAxIDIzMS40NTIgMjU0LjgwMyAyMjMu&#13;&#10;ODk0IDI1Ny45OTQgMjE3LjA2MkwyMDMuMjI0IDIxNy4wNjJDMTg3LjY1OCAyMTcuMDYyIDE3NS4w&#13;&#10;MDEgMjI5LjcxOCAxNzUuMDAxIDI0NS4yODVMMTc1LjAwMSAyODIuODU5IDI1Mi45NTQgMjgyLjg1&#13;&#10;OSAyNTIuOTU0IDIzOS40NjFaIiBjbGFzcz0iTXNmdE9mY1RobV9BY2NlbnQxX1N0cm9rZV92MiIg&#13;&#10;c3Ryb2tlPSIjNDQ3MkM0IiBzdHJva2Utd2lkdGg9IjEuMDAwMDEiIHN0cm9rZS1saW5lY2FwPSJi&#13;&#10;dXR0IiBzdHJva2UtbGluZWpvaW49Im1pdGVyIiBzdHJva2UtbWl0ZXJsaW1pdD0iNCIgc3Ryb2tl&#13;&#10;LW9wYWNpdHk9IjEiIGZpbGw9IiMwMDVBQTgiIGZpbGwtb3BhY2l0eT0iMSIvPjxwYXRoIGQ9Ik0x&#13;&#10;NTYuOTEgNDYzLjU3QzE1OC4zNjcgNDcyLjM2MyAxNjUuODEyIDQ3OC42OTEgMTc0LjY2NCA0Nzgu&#13;&#10;NjkxTDM0OS40OTQgNDc4LjY5MSAzNDkuOTQzIDQ3OC42OTEgMzUwLjM5MiA0NzguNjkxIDUyNS4y&#13;&#10;MjIgNDc4LjY5MUM1MzQuMDcgNDc4LjY5MSA1NDEuNTc0IDQ3Mi4zNjMgNTQyLjk3NiA0NjMuNjI5&#13;&#10;TDU2My4xMzYgMzQ0LjY3OSAxMzYuNzQ2IDM0NC42NzkgMTU2LjkwNiA0NjMuNjI5WiIgY2xhc3M9&#13;&#10;Ik1zZnRPZmNUaG1fQWNjZW50MV9TdHJva2VfdjIiIHN0cm9rZT0iIzQ0NzJDNCIgc3Ryb2tlLXdp&#13;&#10;ZHRoPSIxLjAwMDAxIiBzdHJva2UtbGluZWNhcD0iYnV0dCIgc3Ryb2tlLWxpbmVqb2luPSJtaXRl&#13;&#10;ciIgc3Ryb2tlLW1pdGVybGltaXQ9IjQiIHN0cm9rZS1vcGFjaXR5PSIxIiBmaWxsPSIjMDA1QUE4&#13;&#10;IiBmaWxsLW9wYWNpdHk9IjEiLz48dXNlIHg9IjcwIiB5PSI2NDQiIHdpZHRoPSIxMDAlIiBoZWln&#13;&#10;aHQ9IjEwMCUiIHhsaW5rOmhyZWY9IiNzIiBjbGFzcz0iTXNmdE9mY1RobV9BY2NlbnQxX1N0cm9r&#13;&#10;ZV92MiIgc3Ryb2tlPSIjNDQ3MkM0IiBzdHJva2Utd2lkdGg9IjEuMDAwMDEiIHN0cm9rZS1saW5l&#13;&#10;Y2FwPSJidXR0IiBzdHJva2UtbGluZWpvaW49Im1pdGVyIiBzdHJva2UtbWl0ZXJsaW1pdD0iNCIg&#13;&#10;c3Ryb2tlLW9wYWNpdHk9IjEiIGZpbGw9IiMwMDVBQTgiIGZpbGwtb3BhY2l0eT0iMSI+PC91c2U+&#13;&#10;PHVzZSB4PSI5MC41NTA4IiB5PSI2NDQiIHdpZHRoPSIxMDAlIiBoZWlnaHQ9IjEwMCUiIHhsaW5r&#13;&#10;OmhyZWY9IiNkIiBjbGFzcz0iTXNmdE9mY1RobV9BY2NlbnQxX1N0cm9rZV92MiIgc3Ryb2tlPSIj&#13;&#10;NDQ3MkM0IiBzdHJva2Utd2lkdGg9IjEuMDAwMDEiIHN0cm9rZS1saW5lY2FwPSJidXR0IiBzdHJv&#13;&#10;a2UtbGluZWpvaW49Im1pdGVyIiBzdHJva2UtbWl0ZXJsaW1pdD0iNCIgc3Ryb2tlLW9wYWNpdHk9&#13;&#10;IjEiIGZpbGw9IiMwMDVBQTgiIGZpbGwtb3BhY2l0eT0iMSI+PC91c2U+PHVzZSB4PSIxMDQuMzU5&#13;&#10;IiB5PSI2NDQiIHdpZHRoPSIxMDAlIiBoZWlnaHQ9IjEwMCUiIHhsaW5rOmhyZWY9IiNhIiBjbGFz&#13;&#10;cz0iTXNmdE9mY1RobV9BY2NlbnQxX1N0cm9rZV92MiIgc3Ryb2tlPSIjNDQ3MkM0IiBzdHJva2Ut&#13;&#10;d2lkdGg9IjEuMDAwMDEiIHN0cm9rZS1saW5lY2FwPSJidXR0IiBzdHJva2UtbGluZWpvaW49Im1p&#13;&#10;dGVyIiBzdHJva2UtbWl0ZXJsaW1pdD0iNCIgc3Ryb2tlLW9wYWNpdHk9IjEiIGZpbGw9IiMwMDVB&#13;&#10;QTgiIGZpbGwtb3BhY2l0eT0iMSI+PC91c2U+PHVzZSB4PSIxMjMuMzQ4IiB5PSI2NDQiIHdpZHRo&#13;&#10;PSIxMDAlIiBoZWlnaHQ9IjEwMCUiIHhsaW5rOmhyZWY9IiNqIiBjbGFzcz0iTXNmdE9mY1RobV9B&#13;&#10;Y2NlbnQxX1N0cm9rZV92MiIgc3Ryb2tlPSIjNDQ3MkM0IiBzdHJva2Utd2lkdGg9IjEuMDAwMDEi&#13;&#10;IHN0cm9rZS1saW5lY2FwPSJidXR0IiBzdHJva2UtbGluZWpvaW49Im1pdGVyIiBzdHJva2UtbWl0&#13;&#10;ZXJsaW1pdD0iNCIgc3Ryb2tlLW9wYWNpdHk9IjEiIGZpbGw9IiMwMDVBQTgiIGZpbGwtb3BhY2l0&#13;&#10;eT0iMSI+PC91c2U+PHVzZSB4PSIxNDIuMjQyIiB5PSI2NDQiIHdpZHRoPSIxMDAlIiBoZWlnaHQ9&#13;&#10;IjEwMCUiIHhsaW5rOmhyZWY9IiNiIiBjbGFzcz0iTXNmdE9mY1RobV9BY2NlbnQxX1N0cm9rZV92&#13;&#10;MiIgc3Ryb2tlPSIjNDQ3MkM0IiBzdHJva2Utd2lkdGg9IjEuMDAwMDEiIHN0cm9rZS1saW5lY2Fw&#13;&#10;PSJidXR0IiBzdHJva2UtbGluZWpvaW49Im1pdGVyIiBzdHJva2UtbWl0ZXJsaW1pdD0iNCIgc3Ry&#13;&#10;b2tlLW9wYWNpdHk9IjEiIGZpbGw9IiMwMDVBQTgiIGZpbGwtb3BhY2l0eT0iMSI+PC91c2U+PHVz&#13;&#10;ZSB4PSIxNTUuNjI5IiB5PSI2NDQiIHdpZHRoPSIxMDAlIiBoZWlnaHQ9IjEwMCUiIHhsaW5rOmhy&#13;&#10;ZWY9IiNhIiBjbGFzcz0iTXNmdE9mY1RobV9BY2NlbnQxX1N0cm9rZV92MiIgc3Ryb2tlPSIjNDQ3&#13;&#10;MkM0IiBzdHJva2Utd2lkdGg9IjEuMDAwMDEiIHN0cm9rZS1saW5lY2FwPSJidXR0IiBzdHJva2Ut&#13;&#10;bGluZWpvaW49Im1pdGVyIiBzdHJva2UtbWl0ZXJsaW1pdD0iNCIgc3Ryb2tlLW9wYWNpdHk9IjEi&#13;&#10;IGZpbGw9IiMwMDVBQTgiIGZpbGwtb3BhY2l0eT0iMSI+PC91c2U+PHVzZSB4PSIxNzQuNjE3IiB5&#13;&#10;PSI2NDQiIHdpZHRoPSIxMDAlIiBoZWlnaHQ9IjEwMCUiIHhsaW5rOmhyZWY9IiNpIiBjbGFzcz0i&#13;&#10;TXNmdE9mY1RobV9BY2NlbnQxX1N0cm9rZV92MiIgc3Ryb2tlPSIjNDQ3MkM0IiBzdHJva2Utd2lk&#13;&#10;dGg9IjEuMDAwMDEiIHN0cm9rZS1saW5lY2FwPSJidXR0IiBzdHJva2UtbGluZWpvaW49Im1pdGVy&#13;&#10;IiBzdHJva2UtbWl0ZXJsaW1pdD0iNCIgc3Ryb2tlLW9wYWNpdHk9IjEiIGZpbGw9IiMwMDVBQTgi&#13;&#10;IGZpbGwtb3BhY2l0eT0iMSI+PC91c2U+PHVzZSB4PSIyMDQuNDEiIHk9IjY0NCIgd2lkdGg9IjEw&#13;&#10;MCUiIGhlaWdodD0iMTAwJSIgeGxpbms6aHJlZj0iI2giIGNsYXNzPSJNc2Z0T2ZjVGhtX0FjY2Vu&#13;&#10;dDFfU3Ryb2tlX3YyIiBzdHJva2U9IiM0NDcyQzQiIHN0cm9rZS13aWR0aD0iMS4wMDAwMSIgc3Ry&#13;&#10;b2tlLWxpbmVjYXA9ImJ1dHQiIHN0cm9rZS1saW5lam9pbj0ibWl0ZXIiIHN0cm9rZS1taXRlcmxp&#13;&#10;bWl0PSI0IiBzdHJva2Utb3BhY2l0eT0iMSIgZmlsbD0iIzAwNUFBOCIgZmlsbC1vcGFjaXR5PSIx&#13;&#10;Ij48L3VzZT48dXNlIHg9IjIyNC40NTMiIHk9IjY0NCIgd2lkdGg9IjEwMCUiIGhlaWdodD0iMTAw&#13;&#10;JSIgeGxpbms6aHJlZj0iI2ciIGNsYXNzPSJNc2Z0T2ZjVGhtX0FjY2VudDFfU3Ryb2tlX3YyIiBz&#13;&#10;dHJva2U9IiM0NDcyQzQiIHN0cm9rZS13aWR0aD0iMS4wMDAwMSIgc3Ryb2tlLWxpbmVjYXA9ImJ1&#13;&#10;dHQiIHN0cm9rZS1saW5lam9pbj0ibWl0ZXIiIHN0cm9rZS1taXRlcmxpbWl0PSI0IiBzdHJva2Ut&#13;&#10;b3BhY2l0eT0iMSIgZmlsbD0iIzAwNUFBOCIgZmlsbC1vcGFjaXR5PSIxIj48L3VzZT48dXNlIHg9&#13;&#10;IjI1Mi40NTMiIHk9IjY0NCIgd2lkdGg9IjEwMCUiIGhlaWdodD0iMTAwJSIgeGxpbms6aHJlZj0i&#13;&#10;I2YiIGNsYXNzPSJNc2Z0T2ZjVGhtX0FjY2VudDFfU3Ryb2tlX3YyIiBzdHJva2U9IiM0NDcyQzQi&#13;&#10;IHN0cm9rZS13aWR0aD0iMS4wMDAwMSIgc3Ryb2tlLWxpbmVjYXA9ImJ1dHQiIHN0cm9rZS1saW5l&#13;&#10;am9pbj0ibWl0ZXIiIHN0cm9rZS1taXRlcmxpbWl0PSI0IiBzdHJva2Utb3BhY2l0eT0iMSIgZmls&#13;&#10;bD0iIzAwNUFBOCIgZmlsbC1vcGFjaXR5PSIxIj48L3VzZT48dXNlIHg9IjI3Mi43MjciIHk9IjY0&#13;&#10;NCIgd2lkdGg9IjEwMCUiIGhlaWdodD0iMTAwJSIgeGxpbms6aHJlZj0iI2MiIGNsYXNzPSJNc2Z0&#13;&#10;T2ZjVGhtX0FjY2VudDFfU3Ryb2tlX3YyIiBzdHJva2U9IiM0NDcyQzQiIHN0cm9rZS13aWR0aD0i&#13;&#10;MS4wMDAwMSIgc3Ryb2tlLWxpbmVjYXA9ImJ1dHQiIHN0cm9rZS1saW5lam9pbj0ibWl0ZXIiIHN0&#13;&#10;cm9rZS1taXRlcmxpbWl0PSI0IiBzdHJva2Utb3BhY2l0eT0iMSIgZmlsbD0iIzAwNUFBOCIgZmls&#13;&#10;bC1vcGFjaXR5PSIxIj48L3VzZT48dXNlIHg9IjI5MS45NjEiIHk9IjY0NCIgd2lkdGg9IjEwMCUi&#13;&#10;IGhlaWdodD0iMTAwJSIgeGxpbms6aHJlZj0iI2UiIGNsYXNzPSJNc2Z0T2ZjVGhtX0FjY2VudDFf&#13;&#10;U3Ryb2tlX3YyIiBzdHJva2U9IiM0NDcyQzQiIHN0cm9rZS13aWR0aD0iMS4wMDAwMSIgc3Ryb2tl&#13;&#10;LWxpbmVjYXA9ImJ1dHQiIHN0cm9rZS1saW5lam9pbj0ibWl0ZXIiIHN0cm9rZS1taXRlcmxpbWl0&#13;&#10;PSI0IiBzdHJva2Utb3BhY2l0eT0iMSIgZmlsbD0iIzAwNUFBOCIgZmlsbC1vcGFjaXR5PSIxIj48&#13;&#10;L3VzZT48dXNlIHg9IjMyMS42NDUiIHk9IjY0NCIgd2lkdGg9IjEwMCUiIGhlaWdodD0iMTAwJSIg&#13;&#10;eGxpbms6aHJlZj0iI2IiIGNsYXNzPSJNc2Z0T2ZjVGhtX0FjY2VudDFfU3Ryb2tlX3YyIiBzdHJv&#13;&#10;a2U9IiM0NDcyQzQiIHN0cm9rZS13aWR0aD0iMS4wMDAwMSIgc3Ryb2tlLWxpbmVjYXA9ImJ1dHQi&#13;&#10;IHN0cm9rZS1saW5lam9pbj0ibWl0ZXIiIHN0cm9rZS1taXRlcmxpbWl0PSI0IiBzdHJva2Utb3Bh&#13;&#10;Y2l0eT0iMSIgZmlsbD0iIzAwNUFBOCIgZmlsbC1vcGFjaXR5PSIxIj48L3VzZT48dXNlIHg9IjMz&#13;&#10;NS4wMzEiIHk9IjY0NCIgd2lkdGg9IjEwMCUiIGhlaWdodD0iMTAwJSIgeGxpbms6aHJlZj0iI2Ei&#13;&#10;IGNsYXNzPSJNc2Z0T2ZjVGhtX0FjY2VudDFfU3Ryb2tlX3YyIiBzdHJva2U9IiM0NDcyQzQiIHN0&#13;&#10;cm9rZS13aWR0aD0iMS4wMDAwMSIgc3Ryb2tlLWxpbmVjYXA9ImJ1dHQiIHN0cm9rZS1saW5lam9p&#13;&#10;bj0ibWl0ZXIiIHN0cm9rZS1taXRlcmxpbWl0PSI0IiBzdHJva2Utb3BhY2l0eT0iMSIgZmlsbD0i&#13;&#10;IzAwNUFBOCIgZmlsbC1vcGFjaXR5PSIxIj48L3VzZT48dXNlIHg9IjM1NC4wMiIgeT0iNjQ0IiB3&#13;&#10;aWR0aD0iMTAwJSIgaGVpZ2h0PSIxMDAlIiB4bGluazpocmVmPSIjZSIgY2xhc3M9Ik1zZnRPZmNU&#13;&#10;aG1fQWNjZW50MV9TdHJva2VfdjIiIHN0cm9rZT0iIzQ0NzJDNCIgc3Ryb2tlLXdpZHRoPSIxLjAw&#13;&#10;MDAxIiBzdHJva2UtbGluZWNhcD0iYnV0dCIgc3Ryb2tlLWxpbmVqb2luPSJtaXRlciIgc3Ryb2tl&#13;&#10;LW1pdGVybGltaXQ9IjQiIHN0cm9rZS1vcGFjaXR5PSIxIiBmaWxsPSIjMDA1QUE4IiBmaWxsLW9w&#13;&#10;YWNpdHk9IjEiPjwvdXNlPjx1c2UgeD0iNzAiIHk9IjY3MiIgd2lkdGg9IjEwMCUiIGhlaWdodD0i&#13;&#10;MTAwJSIgeGxpbms6aHJlZj0iI3IiIGNsYXNzPSJNc2Z0T2ZjVGhtX0FjY2VudDFfU3Ryb2tlX3Yy&#13;&#10;IiBzdHJva2U9IiM0NDcyQzQiIHN0cm9rZS13aWR0aD0iMS4wMDAwMSIgc3Ryb2tlLWxpbmVjYXA9&#13;&#10;ImJ1dHQiIHN0cm9rZS1saW5lam9pbj0ibWl0ZXIiIHN0cm9rZS1taXRlcmxpbWl0PSI0IiBzdHJv&#13;&#10;a2Utb3BhY2l0eT0iMSIgZmlsbD0iIzAwNUFBOCIgZmlsbC1vcGFjaXR5PSIxIj48L3VzZT48dXNl&#13;&#10;IHg9IjgyLjE4MzYiIHk9IjY3MiIgd2lkdGg9IjEwMCUiIGhlaWdodD0iMTAwJSIgeGxpbms6aHJl&#13;&#10;Zj0iI2QiIGNsYXNzPSJNc2Z0T2ZjVGhtX0FjY2VudDFfU3Ryb2tlX3YyIiBzdHJva2U9IiM0NDcy&#13;&#10;QzQiIHN0cm9rZS13aWR0aD0iMS4wMDAwMSIgc3Ryb2tlLWxpbmVjYXA9ImJ1dHQiIHN0cm9rZS1s&#13;&#10;aW5lam9pbj0ibWl0ZXIiIHN0cm9rZS1taXRlcmxpbWl0PSI0IiBzdHJva2Utb3BhY2l0eT0iMSIg&#13;&#10;ZmlsbD0iIzAwNUFBOCIgZmlsbC1vcGFjaXR5PSIxIj48L3VzZT48dXNlIHg9Ijk1Ljk5MjIiIHk9&#13;&#10;IjY3MiIgd2lkdGg9IjEwMCUiIGhlaWdodD0iMTAwJSIgeGxpbms6aHJlZj0iI2MiIGNsYXNzPSJN&#13;&#10;c2Z0T2ZjVGhtX0FjY2VudDFfU3Ryb2tlX3YyIiBzdHJva2U9IiM0NDcyQzQiIHN0cm9rZS13aWR0&#13;&#10;aD0iMS4wMDAwMSIgc3Ryb2tlLWxpbmVjYXA9ImJ1dHQiIHN0cm9rZS1saW5lam9pbj0ibWl0ZXIi&#13;&#10;IHN0cm9rZS1taXRlcmxpbWl0PSI0IiBzdHJva2Utb3BhY2l0eT0iMSIgZmlsbD0iIzAwNUFBOCIg&#13;&#10;ZmlsbC1vcGFjaXR5PSIxIj48L3VzZT48dXNlIHg9IjExNS4yMjciIHk9IjY3MiIgd2lkdGg9IjEw&#13;&#10;MCUiIGhlaWdodD0iMTAwJSIgeGxpbms6aHJlZj0iI3EiIGNsYXNzPSJNc2Z0T2ZjVGhtX0FjY2Vu&#13;&#10;dDFfU3Ryb2tlX3YyIiBzdHJva2U9IiM0NDcyQzQiIHN0cm9rZS13aWR0aD0iMS4wMDAwMSIgc3Ry&#13;&#10;b2tlLWxpbmVjYXA9ImJ1dHQiIHN0cm9rZS1saW5lam9pbj0ibWl0ZXIiIHN0cm9rZS1taXRlcmxp&#13;&#10;bWl0PSI0IiBzdHJva2Utb3BhY2l0eT0iMSIgZmlsbD0iIzAwNUFBOCIgZmlsbC1vcGFjaXR5PSIx&#13;&#10;Ij48L3VzZT48dXNlIHg9IjE1NC4xNTIiIHk9IjY3MiIgd2lkdGg9IjEwMCUiIGhlaWdodD0iMTAw&#13;&#10;JSIgeGxpbms6aHJlZj0iI2IiIGNsYXNzPSJNc2Z0T2ZjVGhtX0FjY2VudDFfU3Ryb2tlX3YyIiBz&#13;&#10;dHJva2U9IiM0NDcyQzQiIHN0cm9rZS13aWR0aD0iMS4wMDAwMSIgc3Ryb2tlLWxpbmVjYXA9ImJ1&#13;&#10;dHQiIHN0cm9rZS1saW5lam9pbj0ibWl0ZXIiIHN0cm9rZS1taXRlcmxpbWl0PSI0IiBzdHJva2Ut&#13;&#10;b3BhY2l0eT0iMSIgZmlsbD0iIzAwNUFBOCIgZmlsbC1vcGFjaXR5PSIxIj48L3VzZT48dXNlIHg9&#13;&#10;IjE2Ny41MzUiIHk9IjY3MiIgd2lkdGg9IjEwMCUiIGhlaWdodD0iMTAwJSIgeGxpbms6aHJlZj0i&#13;&#10;I3AiIGNsYXNzPSJNc2Z0T2ZjVGhtX0FjY2VudDFfU3Ryb2tlX3YyIiBzdHJva2U9IiM0NDcyQzQi&#13;&#10;IHN0cm9rZS13aWR0aD0iMS4wMDAwMSIgc3Ryb2tlLWxpbmVjYXA9ImJ1dHQiIHN0cm9rZS1saW5l&#13;&#10;am9pbj0ibWl0ZXIiIHN0cm9rZS1taXRlcmxpbWl0PSI0IiBzdHJva2Utb3BhY2l0eT0iMSIgZmls&#13;&#10;bD0iIzAwNUFBOCIgZmlsbC1vcGFjaXR5PSIxIj48L3VzZT48dXNlIHg9IjE4Ny40NjkiIHk9IjY3&#13;&#10;MiIgd2lkdGg9IjEwMCUiIGhlaWdodD0iMTAwJSIgeGxpbms6aHJlZj0iI2EiIGNsYXNzPSJNc2Z0&#13;&#10;T2ZjVGhtX0FjY2VudDFfU3Ryb2tlX3YyIiBzdHJva2U9IiM0NDcyQzQiIHN0cm9rZS13aWR0aD0i&#13;&#10;MS4wMDAwMSIgc3Ryb2tlLWxpbmVjYXA9ImJ1dHQiIHN0cm9rZS1saW5lam9pbj0ibWl0ZXIiIHN0&#13;&#10;cm9rZS1taXRlcmxpbWl0PSI0IiBzdHJva2Utb3BhY2l0eT0iMSIgZmlsbD0iIzAwNUFBOCIgZmls&#13;&#10;bC1vcGFjaXR5PSIxIj48L3VzZT48dXNlIHg9IjIxNi4yMDciIHk9IjY3MiIgd2lkdGg9IjEwMCUi&#13;&#10;IGhlaWdodD0iMTAwJSIgeGxpbms6aHJlZj0iI28iIGNsYXNzPSJNc2Z0T2ZjVGhtX0FjY2VudDFf&#13;&#10;U3Ryb2tlX3YyIiBzdHJva2U9IiM0NDcyQzQiIHN0cm9rZS13aWR0aD0iMS4wMDAwMSIgc3Ryb2tl&#13;&#10;LWxpbmVjYXA9ImJ1dHQiIHN0cm9rZS1saW5lam9pbj0ibWl0ZXIiIHN0cm9rZS1taXRlcmxpbWl0&#13;&#10;PSI0IiBzdHJva2Utb3BhY2l0eT0iMSIgZmlsbD0iIzAwNUFBOCIgZmlsbC1vcGFjaXR5PSIxIj48&#13;&#10;L3VzZT48dXNlIHg9IjIzOS42NDEiIHk9IjY3MiIgd2lkdGg9IjEwMCUiIGhlaWdodD0iMTAwJSIg&#13;&#10;eGxpbms6aHJlZj0iI2MiIGNsYXNzPSJNc2Z0T2ZjVGhtX0FjY2VudDFfU3Ryb2tlX3YyIiBzdHJv&#13;&#10;a2U9IiM0NDcyQzQiIHN0cm9rZS13aWR0aD0iMS4wMDAwMSIgc3Ryb2tlLWxpbmVjYXA9ImJ1dHQi&#13;&#10;IHN0cm9rZS1saW5lam9pbj0ibWl0ZXIiIHN0cm9rZS1taXRlcmxpbWl0PSI0IiBzdHJva2Utb3Bh&#13;&#10;Y2l0eT0iMSIgZmlsbD0iIzAwNUFBOCIgZmlsbC1vcGFjaXR5PSIxIj48L3VzZT48dXNlIHg9IjI1&#13;&#10;OC44NzkiIHk9IjY3MiIgd2lkdGg9IjEwMCUiIGhlaWdodD0iMTAwJSIgeGxpbms6aHJlZj0iI24i&#13;&#10;IGNsYXNzPSJNc2Z0T2ZjVGhtX0FjY2VudDFfU3Ryb2tlX3YyIiBzdHJva2U9IiM0NDcyQzQiIHN0&#13;&#10;cm9rZS13aWR0aD0iMS4wMDAwMSIgc3Ryb2tlLWxpbmVjYXA9ImJ1dHQiIHN0cm9rZS1saW5lam9p&#13;&#10;bj0ibWl0ZXIiIHN0cm9rZS1taXRlcmxpbWl0PSI0IiBzdHJva2Utb3BhY2l0eT0iMSIgZmlsbD0i&#13;&#10;IzAwNUFBOCIgZmlsbC1vcGFjaXR5PSIxIj48L3VzZT48dXNlIHg9IjI3OC44MTIiIHk9IjY3MiIg&#13;&#10;d2lkdGg9IjEwMCUiIGhlaWdodD0iMTAwJSIgeGxpbms6aHJlZj0iI2UiIGNsYXNzPSJNc2Z0T2Zj&#13;&#10;VGhtX0FjY2VudDFfU3Ryb2tlX3YyIiBzdHJva2U9IiM0NDcyQzQiIHN0cm9rZS13aWR0aD0iMS4w&#13;&#10;MDAwMSIgc3Ryb2tlLWxpbmVjYXA9ImJ1dHQiIHN0cm9rZS1saW5lam9pbj0ibWl0ZXIiIHN0cm9r&#13;&#10;ZS1taXRlcmxpbWl0PSI0IiBzdHJva2Utb3BhY2l0eT0iMSIgZmlsbD0iIzAwNUFBOCIgZmlsbC1v&#13;&#10;cGFjaXR5PSIxIj48L3VzZT48dXNlIHg9IjMwOC40OTIiIHk9IjY3MiIgd2lkdGg9IjEwMCUiIGhl&#13;&#10;aWdodD0iMTAwJSIgeGxpbms6aHJlZj0iI20iIGNsYXNzPSJNc2Z0T2ZjVGhtX0FjY2VudDFfU3Ry&#13;&#10;b2tlX3YyIiBzdHJva2U9IiM0NDcyQzQiIHN0cm9rZS13aWR0aD0iMS4wMDAwMSIgc3Ryb2tlLWxp&#13;&#10;bmVjYXA9ImJ1dHQiIHN0cm9rZS1saW5lam9pbj0ibWl0ZXIiIHN0cm9rZS1taXRlcmxpbWl0PSI0&#13;&#10;IiBzdHJva2Utb3BhY2l0eT0iMSIgZmlsbD0iIzAwNUFBOCIgZmlsbC1vcGFjaXR5PSIxIj48L3Vz&#13;&#10;ZT48dXNlIHg9IjMyOS4wMTYiIHk9IjY3MiIgd2lkdGg9IjEwMCUiIGhlaWdodD0iMTAwJSIgeGxp&#13;&#10;bms6aHJlZj0iI2QiIGNsYXNzPSJNc2Z0T2ZjVGhtX0FjY2VudDFfU3Ryb2tlX3YyIiBzdHJva2U9&#13;&#10;IiM0NDcyQzQiIHN0cm9rZS13aWR0aD0iMS4wMDAwMSIgc3Ryb2tlLWxpbmVjYXA9ImJ1dHQiIHN0&#13;&#10;cm9rZS1saW5lam9pbj0ibWl0ZXIiIHN0cm9rZS1taXRlcmxpbWl0PSI0IiBzdHJva2Utb3BhY2l0&#13;&#10;eT0iMSIgZmlsbD0iIzAwNUFBOCIgZmlsbC1vcGFjaXR5PSIxIj48L3VzZT48dXNlIHg9IjM0Mi44&#13;&#10;MiIgeT0iNjcyIiB3aWR0aD0iMTAwJSIgaGVpZ2h0PSIxMDAlIiB4bGluazpocmVmPSIjYyIgY2xh&#13;&#10;c3M9Ik1zZnRPZmNUaG1fQWNjZW50MV9TdHJva2VfdjIiIHN0cm9rZT0iIzQ0NzJDNCIgc3Ryb2tl&#13;&#10;LXdpZHRoPSIxLjAwMDAxIiBzdHJva2UtbGluZWNhcD0iYnV0dCIgc3Ryb2tlLWxpbmVqb2luPSJt&#13;&#10;aXRlciIgc3Ryb2tlLW1pdGVybGltaXQ9IjQiIHN0cm9rZS1vcGFjaXR5PSIxIiBmaWxsPSIjMDA1&#13;&#10;QUE4IiBmaWxsLW9wYWNpdHk9IjEiPjwvdXNlPjx1c2UgeD0iMzYyLjA1OSIgeT0iNjcyIiB3aWR0&#13;&#10;aD0iMTAwJSIgaGVpZ2h0PSIxMDAlIiB4bGluazpocmVmPSIjbCIgY2xhc3M9Ik1zZnRPZmNUaG1f&#13;&#10;QWNjZW50MV9TdHJva2VfdjIiIHN0cm9rZT0iIzQ0NzJDNCIgc3Ryb2tlLXdpZHRoPSIxLjAwMDAx&#13;&#10;IiBzdHJva2UtbGluZWNhcD0iYnV0dCIgc3Ryb2tlLWxpbmVqb2luPSJtaXRlciIgc3Ryb2tlLW1p&#13;&#10;dGVybGltaXQ9IjQiIHN0cm9rZS1vcGFjaXR5PSIxIiBmaWxsPSIjMDA1QUE4IiBmaWxsLW9wYWNp&#13;&#10;dHk9IjEiPjwvdXNlPjx1c2UgeD0iMzcxLjY1NiIgeT0iNjcyIiB3aWR0aD0iMTAwJSIgaGVpZ2h0&#13;&#10;PSIxMDAlIiB4bGluazpocmVmPSIjYSIgY2xhc3M9Ik1zZnRPZmNUaG1fQWNjZW50MV9TdHJva2Vf&#13;&#10;djIiIHN0cm9rZT0iIzQ0NzJDNCIgc3Ryb2tlLXdpZHRoPSIxLjAwMDAxIiBzdHJva2UtbGluZWNh&#13;&#10;cD0iYnV0dCIgc3Ryb2tlLWxpbmVqb2luPSJtaXRlciIgc3Ryb2tlLW1pdGVybGltaXQ9IjQiIHN0&#13;&#10;cm9rZS1vcGFjaXR5PSIxIiBmaWxsPSIjMDA1QUE4IiBmaWxsLW9wYWNpdHk9IjEiPjwvdXNlPjx1&#13;&#10;c2UgeD0iMzkwLjY0OCIgeT0iNjcyIiB3aWR0aD0iMTAwJSIgaGVpZ2h0PSIxMDAlIiB4bGluazpo&#13;&#10;cmVmPSIjayIgY2xhc3M9Ik1zZnRPZmNUaG1fQWNjZW50MV9TdHJva2VfdjIiIHN0cm9rZT0iIzQ0&#13;&#10;NzJDNCIgc3Ryb2tlLXdpZHRoPSIxLjAwMDAxIiBzdHJva2UtbGluZWNhcD0iYnV0dCIgc3Ryb2tl&#13;&#10;LWxpbmVqb2luPSJtaXRlciIgc3Ryb2tlLW1pdGVybGltaXQ9IjQiIHN0cm9rZS1vcGFjaXR5PSIx&#13;&#10;IiBmaWxsPSIjMDA1QUE4IiBmaWxsLW9wYWNpdHk9IjEiPjwvdXNlPjx1c2UgeD0iNDA3LjI0MiIg&#13;&#10;eT0iNjcyIiB3aWR0aD0iMTAwJSIgaGVpZ2h0PSIxMDAlIiB4bGluazpocmVmPSIjYiIgY2xhc3M9&#13;&#10;Ik1zZnRPZmNUaG1fQWNjZW50MV9TdHJva2VfdjIiIHN0cm9rZT0iIzQ0NzJDNCIgc3Ryb2tlLXdp&#13;&#10;ZHRoPSIxLjAwMDAxIiBzdHJva2UtbGluZWNhcD0iYnV0dCIgc3Ryb2tlLWxpbmVqb2luPSJtaXRl&#13;&#10;ciIgc3Ryb2tlLW1pdGVybGltaXQ9IjQiIHN0cm9rZS1vcGFjaXR5PSIxIiBmaWxsPSIjMDA1QUE4&#13;&#10;IiBmaWxsLW9wYWNpdHk9IjEiPjwvdXNlPjwvZz48L3N2Zz5QSwMECgAAAAAAAAAhALgK9J1IpAIA&#13;&#10;SKQCABQAAABkcnMvbWVkaWEvaW1hZ2UzLnBuZ4lQTkcNChoKAAAADUlIRFIAAAnEAAAJxAgGAAAA&#13;&#10;LnP1PQAAAAFzUkdCAK7OHOkAAACEZVhJZk1NACoAAAAIAAUBEgADAAAAAQABAAABGgAFAAAAAQAA&#13;&#10;AEoBGwAFAAAAAQAAAFIBKAADAAAAAQACAACHaQAEAAAAAQAAAFoAAAAAAAAAlgAAAAEAAACWAAAA&#13;&#10;AQADoAEAAwAAAAEAAQAAoAIABAAAAAEAAAnEoAMABAAAAAEAAAnEAAAAAGbphwoAAAAJcEhZcwAA&#13;&#10;FxIAABcSAWef0lIAAEAASURBVHgB7N1NiJVVGAfw571zR4f8AE3LRUgEGUFJINlCF24MbBEoXGIc&#13;&#10;CYSsjVBBbYTAlhFWEAWCJYhO0wgluGoRDLUpC0JcFNii0rDUPsTyA+bO6VFa+sXMnTvv3PldeH2v&#13;&#10;c99znuf8zmzEP+dGeBE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BtUlSEAABAAElEQVQ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KBWAlWtutEMAQIECBAgQIAAAQIECBAgQIAA&#13;&#10;AQIECBAgQIBALwlU0dp/b/TPWxkTjZXRqFZEmVgepVqe75dFKYuiqhZdv0cM5Pv+fN+MKpqJ0L5+&#13;&#10;lRjP+5W8/snr3/zsYpT4I6I6n38/n8//lvdT0R4/HefyGtt+7VkvAgQIECBAgAABAgTmqIBA3Bzd&#13;&#10;eMsmQIAAAQIECBAgQIAAAQIECBAgQIAAAQIECHRMYMP+gVgx8EjOtzoa8XAG1lbl+7yqBzLANq9j&#13;&#10;dW43UcnKVfk1//wxHz2Z9++jMXEiA3gn4qOtv99uuM8JECBAgAABAgQIEJj9AgJxs38PrYAAAQIE&#13;&#10;CBAgQIAAAQIECBAgQIAAAQIECBAg0D2BNXv746GFqzNk9kREI6/yeAbfVmXwra97TUymUjmbPX+b&#13;&#10;J8ody/ux6Gt/FcNDf01mJmMIECBAgAABAgQIEKivgEBcffdGZwQIECBAgAABAgQIECBAgAABAgQI&#13;&#10;ECBAgACBmRdotfqiuXltNrIhv9J0Q97XZQBuwcw3NsUOrp0mFyVPj4sv8lS5sbh89fM4sv3vKc5q&#13;&#10;OAECBAgQIECAAAECMywgEDfDG6A8AQIECBAgQIAAAQIECBAgQIAAAQIECBAgQKB2ApsP3BPz+5/K&#13;&#10;U9825bUxA3BLatdjpxsq0c6A3Ne51s/yFLmjMTL4XadLmI8AAQIECBAgQIAAgekXEIibfmMVCBAg&#13;&#10;QIAAAQIECBAgQIAAAQIECBAgQIAAAQL1F2gdWBnN5pYMhG3JENy1U+Aa9W96OjssP2cw7ki0yycx&#13;&#10;OvRlVsoT5bwIECBAgAABAgQIEKi7gEBc3XdIfwQIECBAgAABAgQIECBAgAABAgQIECBAgACB6RJo&#13;&#10;7VsazbtaGX7blte6DML5v6MbWpfT+eORmIhhJ8fdEMgPCRAgQIAAAQIECNRGwD9qarMVGiFAgAAB&#13;&#10;AgQIECBAgAABAgQIECBAgAABAgQIdEWgimdGNkaj7MgQ3NMZgZvXlaq9UqTE8YiJD2L80qE4/Nyf&#13;&#10;vbIs6yBAgAABAgQIECDQKwICcb2yk9ZBgAABAgQIECBAgAABAgQIECBAgAABAgQIELiVwODwsqiq&#13;&#10;5/OLP3fk/f5bPeqzOxAocTWqMhrt9rvx8bZv7mCERwgQIECAAAECBAgQ6IKAQFwXkJUgQIAAAQIE&#13;&#10;CBAgQIAAAQIECBAgQIAAAQIECMyYQOvgo9Hf92LWH8oT4QZmrI9eLlzKsYjyTox/OhqHD7d7eanW&#13;&#10;RoAAAQIECBAgQKDuAgJxdd8h/REgQIAAAQIECBAgQIAAAQIECBAgQIAAAQIEJiMwOLw+T4LblSG4&#13;&#10;TZMZbswkBEr5Kc33xMULH8bRFy5NYgZDCBAgQIAAAQIECBCYooBA3BQBDSdAgAABAgQIECBAgAAB&#13;&#10;AgQIECBAgAABAgQI1Epg66G1URp7Mpi1vlZ9zaVmSpzL5b4Z/1x4TzBuLm28tRIgQIAAAQIECNRB&#13;&#10;QCCuDrugBwIECBAgQIAAAQIECBAgQIAAAQIECBAgQIDAVAVahx6LZt/LUcWzU53K+E4JlLNRqjfi&#13;&#10;zOX3Y2z7lU7Nah4CBAgQIECAAAECBG4uIBB3cxufECBAgAABAgQIECBAgAABAgQIECBAgAABAgTq&#13;&#10;L7Dl4H0x0PdqNrozvx61Uf+G52SHv0S0X4vhkwcjdk/MSQGLJkCAAAECBAgQINAlAYG4LkErQ4AA&#13;&#10;AQIECBAgQIAAAQIECBAgQIAAAQIECBDoqEBr39JoLtyVc+7MU+Hmd3Ruk02PQInjUcpLMTI4Nj0F&#13;&#10;zEqAAAECBAgQIECAgECc3wECBAgQIECAAAECBAgQIECAAAECBAgQIECAwGwSePLAgri7uSOq6vU8&#13;&#10;EW7xbGpdr/8LlDIaJV7JYNwpJgQIECBAgAABAgQIdFZAIK6znmYjQIAAAQIECBAgQIAAAQIECBAg&#13;&#10;QIAAAQIECEyPwJq9/fHg4qFoxFsZhFsyPUXM2kWBSxmK2x1nfng7xnaPd7GuUgQIECBAgAABAgR6&#13;&#10;WkAgrqe31+IIECBAgAABAgQIECBA4D/27j3azrLOE/zvffc+uZJAIEAIggqScFFKRQS5GRWR2IIQ&#13;&#10;3ZyzDwIiIoKCyNVwPSIFQTFAbGvMLDVNyLnQWatrtdXV1WWt7pmuttZ0rzW1VndNj5ZT1TM980c7&#13;&#10;VWvKqrK0tAuSd55gWRrN5Vz25b18Nmuvk7P3+z7P7/d5tq6VN9/9vAQIECBAgAABAgQI1EAgi9GZ&#13;&#10;K6MVz6ReXluDfrSwv8B/jL3FzWm3uP91/5f9RoAAAQIECBAgQIDAfAQE4uaj5hwCBAgQIECAAAEC&#13;&#10;BAgQIECAAAECBAgQIECAwCAEulNvjyz/jTTVmYOYzhxDEihiT0Tx+fg/fvBo/OEtLw2pCtMSIECA&#13;&#10;AAECBAgQqIWAQFwtllETBAgQIECAAAECBAgQIECAAAECBAgQIECAQK0EulNnp9uifjmy7KJa9aWZ&#13;&#10;wwn8Ybz00rWx+7rvHu5A7xMgQIAAAQIECBAgcGABgbgDu3iVAAECBAgQIECAAAECBAgQIECAAAEC&#13;&#10;BAgQIDB4gdGdr4980RORxRWDn9yMJRH423QL1bvTLVS/UpJ6lEGAAAECBAgQIECgUgICcZVaLsUS&#13;&#10;IECAAAECBAgQIECAAAECBAgQIECAAAECtRQYm35N6uu+tCPcx1MYzr/f1HKR59pU8S/ixy/dFL95&#13;&#10;/Z/P9UzHEyBAgAABAgQIEGiygL9QNXn19U6AAAECBAgQIECAAAECBAgQIECAAAECBAgMV6Dz9WNj&#13;&#10;ZOlDqYhb0y1SR4ZbjNlLJ1AUfxZRjMf0+L8pXW0KIkCAAAECBAgQIFBSAYG4ki6MsggQIECAAAEC&#13;&#10;BAgQIECAAAECBAgQIECAAIEaC1z5tRWxfPnHU4ePpP3gjqhxp1pbqEARL0fxyi1Uty10KOcTIECA&#13;&#10;AAECBAgQaIKAQFwTVlmPBAgQIECAAAECBAgQIECAAAECBAgQIECAQDkEOhOLorX+hhSCeyLdHnV1&#13;&#10;OYpSRSUEitgRf/Xnt8bv3PHfK1GvIgkQIECAAAECBAgMSUAgbkjwpiVAgAABAgQIECBAgAABAgQI&#13;&#10;ECBAgAABAgSaJDCRx9j6TZFnX0xdn9ykzvXaQ4Gi+A9RxKaY6f63Ho5qKAIECBAgQIAAAQK1EhCI&#13;&#10;q9VyaoYAAQIECBAgQIAAAQIECBAgQIAAAQIECBAomUAW45Pvimg9l+o6s2S1KaeSAsX3Ys+eTfHi&#13;&#10;h/59JctXNAECBAgQIECAAIE+CwjE9RnY8AQIECBAgAABAgQIECBAgAABAgQIECBAgEBDBcam35J2&#13;&#10;hPtS6v78hgpou28CxU9iT9aJF8f+Rd+mMDABAgQIECBAgACBigoIxFV04ZRNgAABAgQIECBAgAAB&#13;&#10;AgQIECBAgAABAgQIlFSgM/nGaLe2RBbvKWmFyqqDQBEvR1F8JN0+9YU6tKMHAgQIECBAgAABAr0S&#13;&#10;EIjrlaRxCBAgQIAAAQIECBAgQIAAAQIECBAgQIAAgWYLjM6cGnl8JiHclMJw/g2m2Z+GwXRfRJE+&#13;&#10;aZ+OqbF9t+T1IECAAAECBAgQIEAgCfjLmI8BAQIECBAgQIAAAQIECBAgQIAAAQIECBAgQGAhAp0d&#13;&#10;a2Jkyd1RZHemf3lpL2Qo5xKYl8De4nNpp7hH5nWukwgQIECAAAECBAjUTEAgrmYLqh0CBAgQIECA&#13;&#10;AAECBAgQIECAAAECBAgQIEBgQALdqdWRZR9LQbiHUhBu6YBmNQ2BAwsU8RsxPfbJ9GZx4AO8SoAA&#13;&#10;AQIECBAgQKAZAgJxzVhnXRIgQIAAAQIECBAgQIAAAQIECBAgQIAAAQK9EtiwY0mcsPgjKQz3eLoZ&#13;&#10;z6peDWscAgsW2Fv847RT3O0LHscABAgQIECAAAECBCosIBBX4cVTOgECBAgQIECAAAECBAgQIECA&#13;&#10;AAECBAgQIDBAgU6nFa1No2k3uC+kMNzaAc5sKgKzFyj2bonp8c2zP8GRBAgQIECAAAECBOolIBBX&#13;&#10;r/XUDQECBAgQIECAAAECBAgQIECAAAECBAgQINAPgdGZjZEXz6Yg3Lp+DG9MAr0VKB6Mqe4TvR3T&#13;&#10;aAQIECBAgAABAgSqISAQV411UiUBAgQIECBAgAABAgQIECBAgAABAgQIECAwDIHu1Nsiy7+Upj5n&#13;&#10;GNObk8C8BYq9d6Sd4vZ9dj0IECBAgAABAgQINEpAIK5Ry61ZAgQIECBAgAABAgQIECBAgAABAgQI&#13;&#10;ECBAYFYCo7vOjby1Je0I985ZHe8gAmUTKKKI2HtTCsXtKFtp6iFAgAABAgQIECDQTwGBuH7qGpsA&#13;&#10;AQIECBAgQIAAAQIECBAgQIAAAQIECBColkDnhfXRbm9OQbgbqlW4agkcQKCIPbE33hsvjn3zAO96&#13;&#10;iQABAgQIECBAgEAtBQTiarmsmiJAgAABAgQIECBAgAABAgQIECBAgAABAgTmJNB5/sRoj9wbkX8y&#13;&#10;smjN6VwHEyizQBF/nXaKOz/tFPfHZS5TbQQIECBAgAABAgR6JSAQ1ytJ4xAgQIAAAQIECBAgQIAA&#13;&#10;AQIECBAgQIAAAQLVE+h89egYWX5HKvz+iGxJ9RpQMYFZCfxpvPTD82L3R78/q6MdRIAAAQIECBAg&#13;&#10;QKDCAgJxFV48pRMgQIAAAQIECBAgQIAAAQIECBAgQIAAAQLzFLhi+7JYceTNEcVjKQi3cp6jOI1A&#13;&#10;dQSK4t/E9777nvifJ16uTtEqJUCAAAECBAgQIDB3gfbcT3EGAQIECBAgQIAAAQIECBAgQIAAAQIE&#13;&#10;CBAgQKCiAhsm2nHCumtTCO6p1MHx6WdFG1E2gTkKZNk7Y+36L6Wzbp3jmQ4nQIAAAQIECBAgUCkB&#13;&#10;f8ur1HIplgABAgQIECBAgAABAgQIECBAgAABAgQIEJinQBZj093I43MpBHfKPMdwGoHqC+wtbo2Z&#13;&#10;7leq34gOCBAgQIAAAQIECBxYQCDuwC5eJUCAAAECBAgQIECAAAECBAgQIECAAAECBOoicM3kJdFq&#13;&#10;bUubwf1aXVrSB4H5CxQ/iaI4L6bH/2j+YziTAAECBAgQIECAQHkFBOLKuzYqI0CAAAECBAgQIECA&#13;&#10;AAECBAgQIECAAAECBBYi0J06O7J83y0iL1nIMM4lUDuBovhO/PAHb4nfuuVva9ebhggQIECAAAEC&#13;&#10;BBov0G68AAACBAgQIECAAAECBAgQIECAAAECBAgQIECgXgLdqbPSbVGfiCy7sl6N6YZAjwSy7Iw4&#13;&#10;4sjn0mg392hEwxAgQIAAAQIECBAojYAd4kqzFAohQIAAAQIECBAgQIAAAQIECBAgQIAAAQIEFiSw&#13;&#10;afLVsbh1X2TFx1MgLl/QWE4m0AyBa2JqbHczWtUlAQIECBAgQIBAUwQE4pqy0vokQIAAAQIECBAg&#13;&#10;QIAAAQIECBAgQIAAAQJ1FehOrY4i+3TaEe6eyGJRXdvUF4E+CPxV/GTPG+OfXft/92FsQxIgQIAA&#13;&#10;AQIECBAYioBbpg6F3aQECBAgQIAAAQIECBAgQIAAAQIECBAgQIDAggU6Xz4iWkfv2w3uschj6YLH&#13;&#10;MwCB5gkcFYvz51Pb70jPonnt65gAAQIECBAgQKCOAnaIq+Oq6okAAQIECBAgQIAAAQIECBAgQIAA&#13;&#10;AQIECNRZoDOxKNrrrk9BuCfTrnCr69yq3ggMRKDYe3NMj391IHOZhAABAgQIECBAgECfBQTi+gxs&#13;&#10;eAIECBAgQIAAAQIECBAgQIAAAQIECBAgQKBXAhN5jK3flHaDezqF4V7dq1GNQ4BA/FUUe09Pobg/&#13;&#10;Y0GAAAECBAgQIECg6gJumVr1FVQ/AQIECBAgQIAAAQIECBAgQIAAAQIECBBogsDY9Lsii+fSjnBn&#13;&#10;NaFdPRIYsMBRKWS6Lc05OuB5TUeAAAECBAgQIECg5wJ2iOs5qQEJECBAgAABAgQIECBAgAABAgQI&#13;&#10;ECBAgACBngmMT54TRf6lFIR7W8/GNBABAgcW2Fu8L2a6v33gN71KgAABAgQIECBAoBoCAnHVWCdV&#13;&#10;EiBAgAABAgQIECBAgAABAgQIECBAgACBZgmMvvBr0Wo/mXat2tisxnVLYKgC/0+89Bdnxe5P/HCo&#13;&#10;VZicAAECBAgQIECAwAIE3DJ1AXhOJUCAAAECBAgQIECAAAECBAgQIECAAAECBHosMD55SkT+uSiy&#13;&#10;bhrZF/t7zGs4AocRODnaqx5Jx9x3mOO8TYAAAQIECBAgQKC0Av4iWdqlURgBAgQIECBAgAABAgQI&#13;&#10;ECBAgAABAgQIEGiQQHfq+NTt3enWqHemHNxIgzrXKoFyCRTxd5HtOSOmrv0/y1WYaggQIECAAAEC&#13;&#10;BAjMTsAOcbNzchQBAgQIECBAgAABAgQIECBAgAABAgQIECDQD4HO9iNjZOUnUgjuwTT8sn5MYUwC&#13;&#10;BOYgkMWitEvjF9IZH5jDWQ4lQIAAAQIECBAgUBoBO8SVZikUQoAAAQIECBAgQIAAAQIECBAgQIAA&#13;&#10;AQIEGiSwYceSWLv0xtTxU+m5okGda5VANQSKvRfH9Pi3qlGsKgkQIECAAAECBAj8XMAOcT+38CcC&#13;&#10;BAgQIECAAAECBAgQIECAAAECBAgQIECg3wKdTivaV1/z9ztQndjv6YxPgMB8BbIn0pmXzPds5xEg&#13;&#10;QIAAAQIECBAYloAd4oYlb14CBAgQIECAAAECBAgQIECAAAECBAgQINA0ge7U5ZHlz6a21zetdf0S&#13;&#10;qKTAnnhvvDj2O5WsXdEECBAgQIAAAQKNFbBDXGOXXuMECBAgQIAAAQIECBAgQIAAAQIECBAgQGBA&#13;&#10;AqO7zo+8tT2y7OwBzWgaAgR6IdCKx9MwAnG9sDQGAQIECBAgQIDAwATsEDcwahMRIECAAAECBAgQ&#13;&#10;IECAAAECBAgQIECAAIGGCYxPnhPR2pK6vrRhnWuXQH0E9hbvi5nub9enIZ0QIECAAAECBAjUXcAO&#13;&#10;cXVfYf0RIECAAAECBAgQIECAAAECBAgQIECAAIFBC4zOrItWsTki+/CgpzYfAQI9Fsizh9KIAnE9&#13;&#10;ZjUcAQIECBAgQIBA/wTsENc/WyMTIECAAAECBAgQIECAAAECBAgQIECAAIFmCYxNr40sJlIQ7iPp&#13;&#10;Z6tZzeuWQI0F9haXpl3i/nWNO9QaAQIECBAgQIBAjQTsEFejxdQKAQIECBAgQIAAAQIECBAgQIAA&#13;&#10;AQIECBAYisD45KrYm98ReXwmheGWDKUGkxIg0D+BLO5JgwvE9U/YyAQIECBAgAABAj0UsENcDzEN&#13;&#10;RYAAAQIECBAgQIAAAQIECBAgQIAAAQIEGiVwxfZlsXzlRyPLHks7wh3ZqN41S6BJAkUU8fLLr4/d&#13;&#10;H/p2k9rWKwECBAgQIECAQDUF7BBXzXVTNQECBAgQIECAAAECBAgQIECAAAECBAgQGJ7Ahol2rD39&#13;&#10;5hSReSQF4dYMrxAzEyAwEIEs/S+93f50muvmgcxnEgIECBAgQIAAAQILELBD3ALwnEqAAAECBAgQ&#13;&#10;IECAAAECBAgQIECAAAECBBomkMXY9BUpGrM17Qp3asN61y6BZgsU8ePI9pwYU9f+ZbMhdE+AAAEC&#13;&#10;BAgQIFB2ATvElX2F1EeAAAECBAgQIECAAAECBAgQIECAAAECBMogMDZ9ceTZtlTKG8tQjhoIEBiw&#13;&#10;QBZLo8huSLM+O+CZTUeAAAECBAgQIEBgTgICcXPicjABAgQIECBAgAABAgQIECBAgAABAgQIEGiY&#13;&#10;wOiu8yNvbUk7wr29YZ1rlwCBXxbI8o+nlwTiftnF7wQIECBAgAABAqUScMvUUi2HYggQIECAAAEC&#13;&#10;BAgQIECAAAECBAgQIECAQEkEOrvOjHb719PtUa8qSUXKIECgDALF3otjevxbZShFDQQIECBAgAAB&#13;&#10;AgQOJGCHuAOpeI0AAQIECBAgQIAAAQIECBAgQIAAAQIECDRVoLPz5BgZuS+1f2t65k1l0DcBAgcR&#13;&#10;yLIPp3cE4g7C42UCBAgQIECAAIHhC9ghbvhroAICBAgQIECAAAECBAgQIECAAAECBAgQIDB8ge7U&#13;&#10;6lTEnSkDd0/aFW7x8AtSAQEC5RQofhAvfW9N7L7rx+WsT1UECBAgQIAAAQJNF7BDXNM/AfonQIAA&#13;&#10;AQIECBAgQIAAAQIECBAgQIAAgWYLdL58RLSPuSuF4O5JECuajaF7AgQOL5CtjJHj35+Omzn8sY4g&#13;&#10;QIAAAQIECBAgMHgBgbjBm5uRAAECBAgQIECAAAECBAgQIECAAAECBAgMX6AzsSha66+LLHsyheGO&#13;&#10;HX5BKiBAoDICRWs01SoQV5kFUygBAgQIECBAoFkCbpnarPXWLQECBAgQIECAAAECBAgQIECAAAEC&#13;&#10;BAg0XmAij+66qyOyp1MY7jWN5wBAgMA8BIqfxA//9rj4xk1/M4+TnUKAAAECBAgQIECgrwJ2iOsr&#13;&#10;r8EJECBAgAABAgQIECBAgAABAgQIECBAgECJBLpTV0TkT6Qd4V5foqqUQoBA5QSyJbFsWfr/k5iq&#13;&#10;XOkKJkCAAAECBAgQqL2AQFztl1iDBAgQIECAAAECBAgQIECAAAECBAgQINB4gdEX3hx5+0tpR7gL&#13;&#10;Gm8BgACB3ghk8f40kEBcbzSNQoAAAQIECBAg0EMBt0ztIaahCBAgQIAAAQIECBAgQIAAAQIECBAg&#13;&#10;QIBAqQS6U2enW6OmHeGyf1SquhRDgEANBIofxHd/sDr+8JaXatCMFggQIECAAAECBGokYIe4Gi2m&#13;&#10;VggQIECAAAECBAgQIECAAAECBAgQIECAwCsCnZ2vjZGRz0SR3Zxuj+rL8T4WBAj0QSBbGaetvCT+&#13;&#10;MP51HwY3JAECBAgQIECAAIF5CwjEzZvOiQQIECBAgAABAgQIECBAgAABAgQIECBAoGQC3anjI/K7&#13;&#10;UlV3p2dLFK5k66McAnUTyLKNqSWBuLqtq34IECBAgAABAhUXEIir+AIqnwABAgQIECBAgAABAgQI&#13;&#10;ECBAgAABAgQIxMZdK+Oo/BPp1qgPJo3lRAgQIDAggUsHNI9pCBAgQIAAAQIECMxawDbps6ZyIAEC&#13;&#10;BAgQIECAAAECBAgQIECAAAECBAgQKJnAxm2L48hjb4w8Ho/IjilZdcohQKDuAkUU8ZO/WxO/ef2f&#13;&#10;171V/REgQIAAAQIECFRHwA5x1VkrlRIgQIAAAQIECBAgQIAAAQIECBAgQIAAgZ8KdDqtaG26IQXh&#13;&#10;PpuCcK/CQoAAgaEIZOnGzItH3pHmfnEo85uUAAECBAgQIECAwAEEBOIOgOIlAgQIECBAgAABAgQI&#13;&#10;ECBAgAABAgQIECBQWoHu1OUpBPdMuj3q6aWtUWEECDRHII+LU7MCcc1ZcZ0SIECAAAECBEovIBBX&#13;&#10;+iVSIAECBAgQIECAAAECBAgQIECAAAECBAgQSAJj0+elvZi2pSDcW3kQIECgPALZheWpRSUECBAg&#13;&#10;QIAAAQIE0lfIIBAgQIAAAQIECBAgQIAAAQIECBAgQIAAAQIlFhh94c2Rt7ekINy7S1yl0ggQaKpA&#13;&#10;EXviRz9aFd+46W+aSqBvAgQIECBAgACBcgnYIa5c66EaAgQIECBAgAABAgQIECBAgAABAgQIECDw&#13;&#10;U4HxydMi8gfSd9s/jIQAAQKlFciiFUuWvCXV9z+VtkaFESBAgAABAgQINEpAIK5Ry61ZAgQIECBA&#13;&#10;gAABAgQIECBAgAABAgQIECi9wNj02sjjniiy29N9XlzHL/2CKZAAgWhlb04KAnE+CgQIECBAgAAB&#13;&#10;AqUQ8BfpUiyDIggQIECAAAECBAgQIECAAAECBAgQIECg8QJX7Tgqli69Izl8Jj2XpjCcBwECBCoi&#13;&#10;kJ1TkUKVSYAAAQIECBAg0AABgbgGLLIWCRAgQIAAAQIECBAgQIAAAQIECBAgQKDEAp2tS6O99lMp&#13;&#10;AHd/qvKoEleqNAIECBxM4E0He8PrBAgQIECAAAECBAYt4PtlgxY3HwECBAgQIECAAAECBAgQIECA&#13;&#10;AAECBAgQ2CewYaIda9Z30+1Rn4rIToBCgACBygoU8XK8/MfLY/fE31W2B4UTIECAAAECBAjURsAO&#13;&#10;cbVZSo0QIECAAAECBAgQIECAAAECBAgQIECAQGUEulNXRJZvTfW+rjI1K5QAAQIHE8iiHfkp69Lb&#13;&#10;//lgh3idAAECBAgQIECAwKAEBOIGJW0eAgQIECBAgAABAgQIECBAgAABAgQIECDQnboo7Qa3LbLM&#13;&#10;7QV9GggQqJdA3j4zNSQQV69V1Q0BAgQIECBAoJICAnGVXDZFEyBAgAABAgQIECBAgAABAgQIECBA&#13;&#10;gEClBMYn3xpF/lQKwm2oVN2KJUCAwKwF8tNmfagDCRAgQIAAAQIECPRRQCCuj7iGJkCAAAECBAgQ&#13;&#10;IECAAAECBAgQIECAAIGGC4zOnBF5PJgUro2s4RbaJ0Cg5gLFKTVvUHsECBAgQIAAAQIVERCIq8hC&#13;&#10;KZMAAQIECBAgQIAAAQIECBAgQIAAAQIEKiQwNn1Sqva+yIvb0i1S8wpVrlQCBAjMTyDLXju/E51F&#13;&#10;gAABAgQIECBAoLcCAnG99TQaAQIECBAgQIAAAQIECBAgQIAAAQIECDRZ4Ornj4klIw+kENwn0o5w&#13;&#10;i5tMoXcCBBomUBQCcQ1bcu0SIECAAAECBMoqIBBX1pVRFwECBAgQIECAAAECBAgQIECAAAECBAhU&#13;&#10;R+CyncvjmPbHI8seSWG4ldUpXKUECBDolUB2Qq9GMg4BAgQIECBAgACBhQhkCznZuQQIECBAgAAB&#13;&#10;AgQIECBAgAABAgQIECBAoNEC52wfidNWXhd5PJmCcMc12kLzBAgQeOmHx8Tuj34fBAECBAgQIECA&#13;&#10;AIFhCtghbpj65iZAgAABAgQIECBAgAABAgQIECBAgACBqgpkMTpzdbTi6dSA2wRWdRXVTYBAjwWW&#13;&#10;rEkDCsT1WNVwBAgQIECAAAECcxMQiJubl6MJECBAgAABAgQIECBAgAABAgQIECBAoOkC3al3pt3g&#13;&#10;tkUWZzWdQv8ECBDYT6DV2rdT5rf3e80vBAgQIECAAAECBAYsIBA3YHDTESBAgAABAgQIECBAgAAB&#13;&#10;AgQIECBAgEBFBcam35RCcCkIl11U0Q6UTYAAgX4LrOr3BMYnQIAAAQIECBAgcDgBgbjDCXmfAAEC&#13;&#10;BAgQIECAAAECBAgQIECAAAECBJot0Nn1hhhpPZF2hXtfsyF0T4AAgcMIZMVRhznC2wQIECBAgAAB&#13;&#10;AgT6LiAQ13diExAgQIAAAQIECBAgQIAAAQIECBAgQIBAJQXGJ0+LyO+JIrs51Z9VsgdFEyBAYJAC&#13;&#10;RSYQN0hvcxEgQIAAAQIECBxQQCDugCxeJECAAAECBAgQIECAAAECBAgQIECAAIHGCly987hYOnJX&#13;&#10;6j89sxFRuMZ+EjROgMDcBZbP/RRnECBAgAABAgQIEOitgEBcbz2NRoAAAQIECBAgQIAAAQIECBAg&#13;&#10;QIAAAQJVFbjyayti+fJPRFY8lIJwQh1VXUd1EyAwPIGsWDK8yc1MgAABAgQIECBA4KcCAnE+CQQI&#13;&#10;ECBAgAABAgQIECBAgAABAgQIECDQbIGN2xbHkcfeGHk8niCOcXfUZn8cdE+AwAIEsmzxAs52KgEC&#13;&#10;BAgQIECAAIGeCAjE9YTRIAQIECBAgAABAgQIECBAgAABAgQIECBQPYGJPLrrbkgBuM9Glp1UvfpV&#13;&#10;TIAAgZIJFAJxJVsR5RAgQIAAAQIEGikgENfIZdc0AQIECBAgQIAAAQIECBAgQIAAAQIEGi4wPvme&#13;&#10;KPJnUhDujIZLaJ8AAQIECBAgQIAAAQIECNRKQCCuVsupGQIECBAgQIAAAQIECBAgQIAAAQIECBA4&#13;&#10;pMD45FtTEG5b2hXuvMgOeaQ3CRAgQGCuAllRzPUUxxMgQIAAAQIECBDotYBAXK9FjUeAAAECBAgQ&#13;&#10;IECAAAECBAgQIECAAAEC5RMYm35T2g3uyVTYewThyrc8KiJAgAABAgQIECBAgAABAr0SEIjrlaRx&#13;&#10;CBAgQIAAAQIECBAgQIAAAQIECBAgQKB8Ap0XXhftkQdSYR9OQTh7wpVvhVREgECdBIrspTq1oxcC&#13;&#10;BAgQIECAAIFqCgjEVXPdVE2AAAECBAgQIECAAAECBAgQIECAAAEChxLY9MIJsbh1T0R+R4rBuRZ+&#13;&#10;KCvvESBAoFcCWfHjXg1lHAIECBAgQIAAAQLzFXARYL5yziNAgAABAgQIECBAgAABAgQIECBAgACB&#13;&#10;8glcteOoWLbk9iiyzSkIt7R8BaqIAAECtRYQiKv18mqOAAECBAgQIFANAYG4aqyTKgkQIECAAAEC&#13;&#10;BAgQIECAAAECBAgQIEDgUAKdrUujveb2yLLPRGSr3Bz1UFjeI0CAQJ8EiuwnfRrZsAQIECBAgAAB&#13;&#10;AgRmLSAQN2sqBxIgQIAAAQIECBAgQIAAAQIECBAgQIBA6QQ6nVa0r+6mENxTKQy3tnT1KYgAAQKN&#13;&#10;Eti7t1HtapYAAQIECBAgQKCUAgJxpVwWRREgQIAAAQIECBAgQIAAAQIECBAgQIDAYQVGZ94XebE1&#13;&#10;BeFOO+yxDiBAgAABAgQIECBAgAABAgQaISAQ14hl1iQBAgQIECBAgAABAgQIECBAgAABAgRqJNCd&#13;&#10;uiiy/NnU0TlpZ7gaNaYVAgQIECBAgAABAgQIECBAYKECAnELFXQ+AQIECBAgQIAAAQIECBAgQIAA&#13;&#10;AQIECAxGYHTXuZG3tqQd4d45mAnNQoAAAQIECBAgQIAAAQIECFRNQCCuaiumXgIECBAgQIAAAQIE&#13;&#10;CBAgQIAAAQIECDRNoPPC+mi3H0pBuA81rXX9EiBAgAABAgQIECBAgAABAnMTEIibm5ejCRAgQIAA&#13;&#10;AQIECBAgQIAAAQIECBAgQGBQApt2vSoWte5PQbhb051RW4Oa1jwECBAgQIAAAQIECBAgQIBAdQUE&#13;&#10;4qq7dionQIAAAQIECBAgQIAAAQIECBAgQIBAPQU6Xz06WsvvjDzujciW1LNJXREgQIAAAQIECBAg&#13;&#10;QIAAAQL9EBCI64eqMQkQIECAAAECBAgQIECAAAECBAgQIEBg7gKX7Vwexyy6JbLi0RSEWzn3AZxB&#13;&#10;gAABAgQIECBAgAABAgQINF1AIK7pnwD9EyBAgAABAgQIECBAgAABAgQIECBAYNgC52wfidNWXpdu&#13;&#10;i/pEeh6fwnDDrsj8BAgQIECAAAECBAgQIECAQEUFBOIqunDKJkCAAAECBAgQIECAAAECBAgQIECA&#13;&#10;QA0EshibvirdGvXpFII7pQb9aIEAAQIECBAgQIAAAQIECBAYsoBA3JAXwPQECBAgQIAAAQIECBAg&#13;&#10;QIAAAQIECBBopMA1k++IVv5sZNnZjexf0wQIECBAgAABAgQIECBAgEBfBATi+sJqUAIECBAgQIAA&#13;&#10;AQIECBAgQIAAAQIECBA4oMDY9AXpjqhbUhDu4gO+70UCBAgQIECAAAECBAgQIECAwAIEBOIWgOdU&#13;&#10;AgQIECBAgAABAgQIECBAgAABAgQIEJilQHfqrBSCezjdGnV0lmc4jAABAgQIECBAgAABAgQIECAw&#13;&#10;ZwGBuDmTOYEAAQIECBAgQIAAAQIECBAgQIAAAQIEZi2wafLVsbi1ObLi5hSGy2d9ngMJECBAgAAB&#13;&#10;AgQIECBAgAABAvMQEIibB5pTCBAgQIAAAQIECBAgQIAAAQIECBAgQOAwAp2vHxvtJXdF5HelW6Qu&#13;&#10;SmG4w5zgbQIECBAgQIAAAQIECBAgQIDAwgUE4hZuaAQCBAgQIECAAAECBAgQIECAAAECBAgQ+JnA&#13;&#10;lV9bEUcsuy2K7KGUgTviZy/7SYAAAQIECBAgQIAAAQIECBAYhIBA3CCUzUGAAAECBAgQIECAAAEC&#13;&#10;BAgQIECAAIG6C3QmFkV73Y1pJ7jH03O1DeHqvuD6I0CAAAECBAgQIECAAAEC5RQQiCvnuqiKAAEC&#13;&#10;BAgQIECAAAECBAgQIECAAAECFRGYyKO77oOR5V9IBZ9ckaKVSYAAAQIECBAgQIAAAQIECNRUQCCu&#13;&#10;pgurLQIECBAgQIAAAQIECBAgQIAAAQIECPRdYHTmsmjFM2meM/s+lwkIECBAgAABAgQIECBAgAAB&#13;&#10;ArMQEIibBZJDCBAgQIAAAQIECBAgQIAAAQIECBAgQOAXBMYn3xrRei69cv4vvOqPBAgQIECAAAEC&#13;&#10;BAgQIECAAIGhCwjEDX0JFECAAAECBAgQIECAAAECBAgQIECAAIGKCHQm3xjt/MmI7PKKVKxMAgQI&#13;&#10;ECBAgAABAgQIECBAoGECAnENW3DtEiBAgAABAgQIECBAgAABAgQIECBAYM4CozOnRl48kIJwN0aW&#13;&#10;/vMgQIAAAQIECBAgQIAAAQIECJRUQCCupAujLAIECBAgQIAAAQIECBAgQIAAAQIECAxdoLNjTbQX&#13;&#10;35vquCOyzPXkoS+IAggQIECAAAECBAgQIECAAIHDCbiAcTgh7xMgQIAAAQIECBAgQIAAAQIECBAg&#13;&#10;QKBpAp3tR0Zr5e2RZ5tT68ua1r5+CRAgQIAAAQIECBAgQIAAgeoKCMRVd+1UToAAAQIECBAgQIAA&#13;&#10;AQIECBAgQIAAgd4KbNixJNYu/WgU8dl0Y9Sjezu40QgQIECAAAECBAgQIECAAAEC/RcQiOu/sRkI&#13;&#10;ECBAgAABAgQIECBAgAABAgQIECBQboFOpxXtq7sR+ZZU6IkpDOdBgAABAgQIECBAgAABAgQIEKik&#13;&#10;gEBcJZdN0QQIECBAgAABAgQIECBAgAABAgQIEOiRwNj0P0oBuK2RZet6NKJhCBAgQIAAAQIECBAg&#13;&#10;QIAAAQJDExCIGxq9iQkQIECAAAECBAgQIECAAAECBAgQIDBEgWt2XRit1rMpCPeWIVZhagIECBAg&#13;&#10;QIAAAQIECBAgQIBATwUE4nrKaTACBAgQIECAAAECBAgQIECAAAECBAiUXGBs+i2RR7o1avaukleq&#13;&#10;PAIECBAgQIAAAQIECBAgQIDAnAUE4uZM5gQCBAgQIECAAAECBAgQIECAAAECBAhUUGB0Zl20iodS&#13;&#10;EO66ClavZAIECBAgQIAAAQIECBAgQIDArAQE4mbF5CACBAgQIECAAAECBAgQIECAAAECBAhUVKDz&#13;&#10;/InRXnx/qv62FIZrVbQLZRMgQIAAAQIECBAgQIAAAQIEZiUgEDcrJgcRIECAAAECBAgQIECAAAEC&#13;&#10;BAgQIECgYgLjk6uiyO6MLLsvVb6kYtUrlwABAgQIECBAgAABAgQIECAwLwGBuHmxOYkAAQIECBAg&#13;&#10;QIAAAQIECBAgQIAAAQIlFbhi+7JYvvKWFIZ7NLI4sqRVKosAAQIECBAgQIAAAQIECBAg0BcBgbi+&#13;&#10;sBqUAAECBAgQIECAAAECBAgQIECAAAECAxbYMNGOE9ZdF5E/kYJwawY8u+kIECBAgAABAgQIECBA&#13;&#10;gAABAqUQEIgrxTIoggABAgQIECBAgAABAgQIECBAgAABAvMWyKI79f6I7Ol0e9RT5z2KEwkQIECA&#13;&#10;AAECBAgQIECAAAECNRAQiKvBImqBAAECBAgQIECAAAECBAgQIECAAIGGCoxNb4g8eyZ1/8aGCmib&#13;&#10;AAECBAgQIECAAAECBAgQILCfgEDcfhx+IUCAAAECBAgQIECAAAECBAgQIECAQAUERnedH632U6nS&#13;&#10;SypQrRIJECBAgAABAgQIECBAgAABAgMTEIgbGLWJCBAgQIAAAQIECBAgQIAAAQIECBAgsECBzq4z&#13;&#10;o91+OLIYW+BITidAgAABAgQIECBAgAABAgQI1FJAIK6Wy6opAgQIECBAgAABAgQIECBAgAABAgRq&#13;&#10;JdDZeXKMjGxOPX0sPfNa9aYZAgQIECBAgAABAgQIECBAgEAPBQTieohpKAIECBAgQIAAAQIECBAg&#13;&#10;QIAAAQIECPRUoDu1Oo13d8rA3ZV+Lurp2AYjQIAAAQIECBAgQIAAAQIECNRQQCCuhouqJQIECBAg&#13;&#10;QIAAAQIECBAgQIAAAQIEKi7Q+fIR0V51W2T5Q6mTFRXvRvkECBAgQIAAAQIECBAgQIAAgYEJCMQN&#13;&#10;jNpEBAgQIECAAAECBAgQIECAAAECBAgQOIxAZ2JRjJz+4Sji8cji2MMc7W0CBAgQIECAAAECBAgQ&#13;&#10;IECAAIFfEhCI+yUQvxIgQIAAAQIECBAgQIAAAQIECBAgQGDwAhN5dNd9MLLs82nuV6cwnAcBAgQI&#13;&#10;ECBAgAABAgQIECBAgMA8BATi5oHmFAIECBAgQIAAAQIECBAgQIAAAQIECPRMoDv17oh8awrBvb5n&#13;&#10;YxqIAAECBAgQIECAAAECBAgQINBQAYG4hi68tgkQIECAAAECBAgQIECAAAECBAgQGLLA6K5zI289&#13;&#10;m3aFu2DIlZieAAECBAgQIECAAAECBAgQIFAbAYG42iylRggQIECAAAECBAgQIECAAAECBAgQqIRA&#13;&#10;d+rstCPck2lHuPdWol5FEiBAgAABAgQIECBAgAABAgQqJCAQV6HFUioBAgQIECBAgAABAgQIECBA&#13;&#10;gAABAhUWGJ88JQXhHogi+0gKw2UV7kTpBAgQIECAAAECBAgQIECAAIHSCgjElXZpFEaAAAECBAgQ&#13;&#10;IECAAAECBAgQIECAQC0EulPHpyDcvRHFHRHZiChcLVZVEwQIECBAgAABAgQIECBAgEBJBQTiSrow&#13;&#10;yiJAgAABAgQIECBAgAABAgQIECBAoOICG3etjKPat0dWbE6dLE9huIo3pHwCBAgQIECAAAECBAgQ&#13;&#10;IECAQPkFBOLKv0YqJECAAAECBAgQIECAAAECBAgQIECgSgIbdiyJNUtuiix7LGXgjhaEq9LiqZUA&#13;&#10;AQIECBAgQIAAAQIECBCouoBAXNVXUP0ECBAgQIAAAQIECBAgQIAAAQIECJRDoNNpxchVY+n2qFtS&#13;&#10;CO5V5ShKFQQIECBAgAABAgQIECBAgACBZgkIxDVrvXVLgAABAgQIECBAgAABAgQIECBAgEA/BMYn&#13;&#10;3xtF/sUUhDu9H8MbkwABAgQIECBAgAABAgQIECBAYHYCAnGzc3IUAQIECBAgQIAAAQIECBAgQIAA&#13;&#10;AQIEflVgbPqCyLNn0xvnptujehAgQIAAAQIECBAgQIAAAQIECAxZQCBuyAtgegIECBAgQIAAAQIE&#13;&#10;CBAgQIAAAQIEKigwPnlO2hHuyciyd1eweiUTIECAAAECBAgQIECAAAECBGorIBBX26XVGAECBAgQ&#13;&#10;IECAAAECBAgQIECAAAECPRcYnzwtitZDadzr7QjXc10DEiBAgAABAgQIECBAgAABAgQWLCAQt2BC&#13;&#10;AxAgQIAAAQIECBAgQIAAAQIECBAgUHuBsem1kcf9UWS3pSCc66q1X3ANEiBAgAABAgQIECBAgAAB&#13;&#10;AlUVcOGmqiunbgIECBAgQIAAAQIECBAgQIAAAQIE+i8wPrkqheDujMjuTZMttStc/8nNQIAAAQIE&#13;&#10;CBAgQIAAAQIECBBYiIBA3EL0nEuAAAECBAgQIECAAAECBAgQIECAQD0FOluXRnvNLRH5oykEd1Q9&#13;&#10;m9QVAQIECBAgQIAAAQIECBAgQKB+AgJx9VtTHREgQIAAAQIECBAgQIAAAQIECBAgMF+BDRPtWLP+&#13;&#10;Q+n2qE+kXeFOmO8wziNAgAABAgQIECBAgAABAgQIEBiOgEDccNzNSoAAAQIECBAgQIAAAQIECBAg&#13;&#10;QIBAuQSy6E69P7L8C6ms15WrNNUQIECAAAECBAgQIECAAAECBAjMVkAgbrZSjiNAgAABAgQIECBA&#13;&#10;gAABAgQIECBAoJ4C3am3p93gnokse1M9G9QVAQIECBAgQIAAAQIECBAgQKA5AgJxzVlrnRIgQIAA&#13;&#10;AQIECBAgQIAAAQIECBAg8IsCY9PnRRZbUhBuwy++7M8ECBAgQIAAAQIECBAgQIAAAQLVFRCIq+7a&#13;&#10;qZwAAQIECBAgQIAAAQIECBAgQIAAgfkIjM6cEXk8ksJwY/M53TkECBAgQIAAAQIECBAgQIAAAQLl&#13;&#10;FRCIK+/aqIwAAQIECBAgQIAAAQIECBAgQIAAgV4KjE2flIbbHHlxS7pFat7LoY1FgAABAgQIECBA&#13;&#10;gAABAgQIECBQDgGBuHKsgyoIECBAgAABAgQIECBAgAABAgQIEOiXwNXPHxNLFt2dQnB3pV3hFvdr&#13;&#10;GuMSIECAAAECBAgQIECAAAECBAgMX0AgbvhroAICBAgQIECAAAECBAgQIECAAAECBPohcNnO5XHM&#13;&#10;ottSCO7hNPyKfkxhTAIECBAgQIAAAQIECBAgQIAAgXIJCMSVaz1UQ4AAAQIECBAgQIAAAQIECBAg&#13;&#10;QIDAQgU6E4uitf6GyOPxNNRxCx3O+QQIECBAgAABAgQIECBAgAABAtUREIirzlqplAABAgQIECBA&#13;&#10;gAABAgQIECBAgACBQwpM5DF++geiKD4fWfaaQx7qTQIECBAgQIAAAQIECBAgQIAAgVoKCMTVclk1&#13;&#10;RYAAAQIECBAgQIAAAQIECBAgQKBhAuOTl0a0tqau35DCcA1rXrsECBAgQIAAAQIECBAgQIAAAQI/&#13;&#10;ExCI+5mEnwQIECBAgAABAgQIECBAgAABAgQIVE+gO3VRZPmWVPiF1StexQQIECBAgAABAgQIECBA&#13;&#10;gAABAr0WEIjrtajxCBAgQIAAAQIECBAgQIAAAQIECBDov0Bn1xui3X40svhA/yczAwECBAgQIECA&#13;&#10;AAECBAgQIECAQFUEBOKqslLqJECAAAECBAgQIECAAAECBAgQIEAgorPztdFe9ECiuCmF4dwb1WeC&#13;&#10;AAECBAgQIECAAAECBAgQIEBgPwGBuP04/EKAAAECBAgQIECAAAECBAgQIECAQCkFrt55XCwduTfV&#13;&#10;9qn0HClljYoiQIAAAQIECBAgQIAAAQIECBAYuoBA3NCXQAEECBAgQIAAAQIECBAgQIAAAQIECBxU&#13;&#10;YOOulXFU+/bIis0R2fKDHucNAgQIECBAgAABAgQIECBAgAABAklAIM7HgAABAgQIECBAgAABAgQI&#13;&#10;ECBAgACB8gls3LY4jlqdbouaPZaKOyaF4cpXo4oIECBAgAABAgQIECBAgAABAgRKJyAQV7olURAB&#13;&#10;AgQIECBAgAABAgQIECBAgACBBgt0Oq1obRpN+bctKQx3UoMltE6AAAECBAgQIECAAAECBAgQIDAP&#13;&#10;AYG4eaA5hQABAgQIECBAgAABAgQIECBAgACBPgiMT743ivzpFIQ7ow+jG5IAAQIECBAgQIAAAQIE&#13;&#10;CBAgQKABAgJxDVhkLRIgQIAAAQIECBAgQIAAAQIECBAotUB36m3plqjPpOd57oxa6pVSHAECBAgQ&#13;&#10;IECAAAECBAgQIECg9AICcaVfIgUSIECAAAECBAgQIECAAAECBAgQqKnA2PSbIk+3Ro3sspp2qC0C&#13;&#10;BAgQIECAAAECBAgQIECAAIEBCwjEDRjcdAQIECBAgAABAgQIECBAgAABAgQaL9B54XXRHnk4OVyX&#13;&#10;nlnjPQAQIECAAAECBAgQIECAAAECBAj0TEAgrmeUBiJAgAABAgQIECBAgAABAgQIECBA4JACm144&#13;&#10;IRa37o/IP5FicK5NHhLLmwQIECBAgAABAgQIECBAgAABAvMRcNFpPmrOIUCAAAECBAgQIECAAAEC&#13;&#10;BAgQIEBg9gJX7Tgqli25M4rsvhSEWzr7Ex1JgAABAgQIECBAgAABAgQIECBAYG4CAnFz83I0AQIE&#13;&#10;CBAgQIAAAQIECBAgQIAAAQKzFehsXRojaz8WUTya7oy6ys1RZwvnOAIECBAgQIAAAQIECBAgQIAA&#13;&#10;gfkKCMTNV855BAgQIECAAAECBAgQIECAAAECBAgcWGDDRDtOWHdtCsE9kQ5Ym34e+DivEiBAgAAB&#13;&#10;AgQIECBAgAABAgQIEOixgEBcj0ENR4AAAQIECBAgQIAAAQIECBAgQKDBAlmMzlwZefGFyLLTGuyg&#13;&#10;dQIECBAgQIAAAQIECBAgQIAAgSEJCMQNCd60BAgQIECAAAECBAgQIECAAAECBGolcM3kJdFuPZN6&#13;&#10;erMd4Wq1spohQIAAAQIECBAgQIAAAQIECFRKQCCuUsulWAIECBAgQIAAAQIECBAgQIAAAQIlExif&#13;&#10;fGtEa0uq6h0lq0w5BAgQIECAAAECBAgQIECAAAECDRQQiGvgomuZAAECBAgQIECAAAECBAgQIECA&#13;&#10;wIIFulOnp53gHknP7oLHMgABAgQIECBAgAABAgQIECBAgACBHgkIxPUI0jAECBAgQIAAAQIECBAg&#13;&#10;QIAAAQIEGiGwaderYnF7c+r1lsii1YieNUmAAAECBAgQIECAAAECBAgQIFAZAYG4yiyVQgkQIECA&#13;&#10;AAECBAgQIECAAAECBAgMUeDq54+JxYvuiiy7OwXhFg+xElMTIECAAAECBAgQIECAAAECBAgQOKiA&#13;&#10;QNxBabxBgAABAgQIECBAgAABAgQIECBAgEBctnN5HLPotsiKh9LtUVcSIUCAAAECBAgQIECAAAEC&#13;&#10;BAgQIFBmAYG4Mq+O2ggQIECAAAECBAgQIECAAAECBAgMS+Cc7SOxbsUNKQT3eNoR7vj0c1iVmJcA&#13;&#10;AQIECBAgQIAAAQIECBAgQIDArAUE4mZN5UACBAgQIECAAAECBAgQIECAAAECjRDIYmz6A5Fnn0/d&#13;&#10;vrYRHWuSAAECBAgQIECAAAECBAgQIECgNgICcbVZSo0QIECAAAECBAgQIECAAAECBAgQWKDA+OSl&#13;&#10;UeRfjCw7e4EjOZ0AAQIECBAgQIAAAQIECBAgQIDAUAQE4obCblICBAgQIECAAAECBAgQIECAAAEC&#13;&#10;JRIYm74g3RF1S7ot6sXujFqidVEKAQIECBAgQIAAAQIECBAgQIDAnAUE4uZM5gQCBAgQIECAAAEC&#13;&#10;BAgQIECAAAECNREY3fn6yEceTTvCfbAmHWmDAAECBAgQIECAAAECBAgQIECg4QICcQ3/AGifAAEC&#13;&#10;BAgQIECAAAECBAgQIECggQJj069JIbgHIys+knaFyxsooGUCBAgQIECAAAECBAgQIECAAIGaCgjE&#13;&#10;1XRhtUWAAAECBAgQIECAAAECBAgQIEDgVwQ6Xz822kvuTSG4T6Vboy5KP3/lEC8QIECAAAECBAgQ&#13;&#10;IECAAAECBAgQqLKAQFyVV0/tBAgQIECAAAECBAgQIECAAAECBGYjcOXXVsQRy26PItucMnBHzOYU&#13;&#10;xxAgQIAAAQIECBAgQIAAAQIECBCoooBAsK+ySQAAQABJREFUXBVXTc0ECBAgQIAAAQIECBAgQIAA&#13;&#10;AQIEZiOwcdviWHXcR6IoHku7wa22Idxs0BxDgAABAgQIECBAgAABAgQIECBQZQGBuCqvntoJECBA&#13;&#10;gAABAgQIECBAgAABAgQIHFBgIo/uutHI8i3p7ZMjc2vUAzJ5kQABAgQIECBAgAABAgQIECBAoHYC&#13;&#10;AnG1W1INESBAgAABAgQIECBAgAABAgQINFpgdGZjtOLpZHBmox00T4AAAQIECBAgQIAAAQIECBAg&#13;&#10;0EgBgbhGLrumCRAgQIAAAQIECBAgQIAAAQIEaicwuuv8aLWfSX2dX7veNESAAAECBAgQIECAAAEC&#13;&#10;BAgQIEBglgICcbOEchgBAgQIECBAgAABAgQIECBAgACBUgp0Jt8Y7fzJdFvUy0tZn6IIECBAgAAB&#13;&#10;AgQIECBAgAABAgQIDFBAIG6A2KYiQIAAAQIECBAgQIAAAQIECBAg0DOB0ZlTIy8ejsiujyz950GA&#13;&#10;AAECBAgQIECAAAECBAgQIECAQAjE+RAQIECAAAECBAgQIECAAAECBAgQqJJAZ8eaaC+9P5X8ybQr&#13;&#10;nOt7VVo7tRIgQIAAAQIECBAgQIAAAQIECPRdwAWzvhObgAABAgQIECBAgAABAgQIECBAgEAPBDrb&#13;&#10;j4zWyjsjz+5Loy3rwYiGIECAAAECBAgQIECAAAECBAgQIFA7AYG42i2phggQIECAAAECBAgQIECA&#13;&#10;AAECBGolsGHHkli79JaI4tF0e9RVtepNMwQIECBAgAABAgQIECBAgAABAgR6LCAQ12NQwxEgQIAA&#13;&#10;AQIECBAgQIAAAQIECBDoiUCn04qRq66NovVEGu/EFIbrybAGIUCAAAECBAgQIECAAAECBAgQIFBn&#13;&#10;AYG4Oq+u3ggQIECAAAECBAgQIECAAAECBKopMDZ9Zcq/fSGF4NbJwVVzCVVNgAABAgQIECBAgAAB&#13;&#10;AgQIECAwHAGBuOG4m5UAAQIECBAgQIAAAQIECBAgQIDArwpcM3lJtFtb0xvn/OqbXiFAgAABAgQI&#13;&#10;ECBAgAABAgQIECBA4HACAnGHE/I+AQIECBAgQIAAAQIECBAgQIAAgX4LjO46N1qtJ9OOcO/q91TG&#13;&#10;J0CAAAECBAgQIECAAAECBAgQIFBnAYG4Oq+u3ggQIECAAAECBAgQIECAAAECBMot0HlhfYy0H0lB&#13;&#10;uPFyF6o6AgQIECBAgAABAgQIECBAgAABAtUQEIirxjqpkgABAgQIECBAgAABAgQIECBAoE4Cm3a9&#13;&#10;Kha3N6eWbknPVp1a0wsBAgQIECBAgAABAgQIECBAgACBYQoIxA1T39wECBAgQIAAAQIECBAgQIAA&#13;&#10;AQLNEuh89ehoL7srsuzu1PiSZjWvWwIECBAgQIAAAQIECBAgQIAAAQL9FxCI67+xGQgQIECAAAEC&#13;&#10;BAgQIECAAAECBJoucMX2ZbF85W0pCPdQZHFk0zn0T4AAAQIECBAgQIAAAQIECBAgQKBfAgJx/ZI1&#13;&#10;LgECBAgQIECAAAECBAgQIECAAIFzto/EaSuvT0G4x1MQbg0QAgQIECBAgAABAgQIECBAgAABAgT6&#13;&#10;KyAQ119foxMgQIAAAQIECBAgQIAAAQIECDRTIIvu1KYUhPt8RHZKMwl0TYAAAQIECBAgQIAAAQIE&#13;&#10;CBDoscD45Kp4qTgh2vma2JuviKxY8sqzyJb+9M/5y1Hs/Uma9SdRZPt+/jiKPX8RL2Xfix//xf8b&#13;&#10;v3PHf+9xRYYroYBAXAkXRUkECBAgQIAAAQIECBAgQIAAAQIVFhibflcKwn0x7Qj3axXuQukECBAg&#13;&#10;QIAAAQIECBAgQIAAgeEIdJ4/MdojZ0aWnxlRnBlFnJEKOemnu+9nS2Lk78tq7fuZ/fS578crf973&#13;&#10;I9/3yz/8GpHiUfuOXXJcRHfm+2nM76Xf/kv6+e0UovtOCtZ9O77/0nfim9f/aN9pHtUXEIir/hrq&#13;&#10;gAABAgQIECBAgAABAgQIECBAoAwC3am3pQuuW1Ipl5ShHDUQIECAAAECBAgQIECAAAECBEovsGHH&#13;&#10;kliz5Nz05cILUzjtwrSr2wUp13b0z+tOSbdXwm4/f2VBf3pl7Gzf+Gelga98Zax9+bljFhXRnf7j&#13;&#10;9NofRFH8Qex5+Vux+7o/XdBcTh6agEDc0OhNTIAAAQIECBAgQIAAAQIECBAgUAuB7tRZKQj3aOql&#13;&#10;U4t+NEGAAAECBAgQIECAAAECBAgQ6KfA6MwZke+9IoXP3pee56XA26KfTtfj8Ntcesj2xe6yfTvR&#13;&#10;nZHCeR+NPG1DNz795+n3302v/1b85cu/G7/zoR/MZUjHDk9AIG549mYmQIAAAQIECBAgQIAAAQIE&#13;&#10;CBCossCmyVfH4vzBdLn0ptTG39+Lo8oNqZ0AAQIECBAgQIAAAQIECBAg0CeBa3ZdGK32B9NtSq9I&#13;&#10;11JOrcallCzdYzWue+W5qvVSjM/829hb/Fbaye7FmB7/sz5JGbYHAr3cVLAH5RiCAAECBAgQIECA&#13;&#10;AAECBAgQIECAQMkFOl8/NtrL7klV3vnzbzCXvGblESBAgAABAgQGIVDs/XT6x+FnBzGVOQgQIECA&#13;&#10;AIEKCHR2nhytkesjz25I1b6uAhXPrsQiXk6huH8Ve+P52PPdb8Tuib+b3YmOGpSAHeIGJW0eAgQI&#13;&#10;ECBAgAABAgQIECBAgACBagt0vnxEtFfdnm6Pujk1sqLazaieAAECBAgQIECAAAECBAgQINAPgYk8&#13;&#10;Rk+/KlrFbVFk70xfJqzfZl1ZpLxVut1rHu+L7PTvR3dmMl5+aVvsvu5P+yFqzLkL1O9DN3cDZxAg&#13;&#10;QIAAAQIECBAgQIAAAQIECBA4uEBnYlGMnH5TFPHZdAn32IMf6B0CBAgQIECAQMMF7BDX8A+A9gkQ&#13;&#10;IECg0QJXbF8Wy1femK6dfDqyLN0StWmPYm+6dvTPY8+eL8Y//dAfNK37svVrh7iyrYh6CBAgQIAA&#13;&#10;AQIECBAgQIAAAQIESiKQvtE8fto1EfmWVNCra/h95pI4K4MAAQIECBAgQIAAAQIECBCorMBVO46K&#13;&#10;ZUvuTrvB3ZaunRxd2T4WXHiWp/6vjnb76hif+fext3gyZrrfWPCwBpiXgEDcvNicRIAAAQIECBAg&#13;&#10;QIAAAQIECBAgUGuB7tTl6dYXT6fnWbXuU3MECBAgQIAAAQIECBAgQIAAgfkIdLYujZET7kin3p+u&#13;&#10;n6zyRcL9EM+PPPvn0Z3+X2LP3s/EP7329/d71y99FxCI6zuxCQgQIECAAAECBAgQIECAAAECBCoj&#13;&#10;MLorXbBsbU239nhbZWpWKAECBAgQIECAAAECBAgQIEBgUAIbJtqxZv2+W6NOpCDc2kFNW8l59l1f&#13;&#10;arf+bXRn/mXE3s0xPf5HleyjgkULxFVw0ZRMgAABAgQIECBAgAABAgQIECDQY4HRF34tWu0n04Xc&#13;&#10;jT0e2XAECBAgQIAAAQIECBAgQIAAgXoIjE++NaL11dTMG+rR0IC6yOK96ZrT5SkY95V4+a8fiN23&#13;&#10;/PWAZm7sNAJxjV16jRMgQIAAAQIECBAgQIAAAQIECMT45CkR+cNRZDckjYwIAQIECBAgQIAAAQIE&#13;&#10;CBAgQIDALwmMTb8m7ab/dHr1A7/0jl9nLZDl6crTbdE+clOMTd8ZM90XZ32qA+csIBA3ZzInECBA&#13;&#10;gAABAgQIECBAgAABAgQIVF6gs2NNtJfeH1F8IuXgRkThKr+iGiBAgAABAgQIECBAgAABAgR6LdDZ&#13;&#10;fmQKcH0yDftwunayuNfDN3K8LNakcOFMdKc/HEXcmoJx/7WRDn1uOu/z+IYnQIAAAQIECBAgQIAA&#13;&#10;AQIECBAgUB6BfRdyuzOPxMjS/5Iu5N75ShiuPNWphAABAgQIECBAgAABAgQIECBQBoEs7WL2wWiv&#13;&#10;/Ha6fvK4MFwfliRLt1DN4z+luxdc24fRGz+kHeIa/xEAQIAAAQIECBAgQIAAAQIECBBogMCGHUti&#13;&#10;zZKPpW/gPpou4h7dgI61SIAAAQIECBAgQIAAAQIECBCYu8DY9Hnp2slz6RrKeXM/2RlzE8hWRrR2&#13;&#10;pd3iLo8f/e1t8Y2b/mZu5zv6YAICcQeT8ToBAgQIECBAgAABAgQIECBAgED1BTqdVrQ2jadv3D6R&#13;&#10;doN7VfUb0gEBAgQIECBAgAABAgQIECBAoA8CY9MnpRDcgykMd0sfRjfkoQSy7ENxxLIL0q584+kW&#13;&#10;qv/hUId6b3YCbpk6OydHESBAgAABAgQIECBAgAABAgQIVE2gO3VFjHzgf4882ykMV7XFUy8BAgQI&#13;&#10;ECBAgAABAgQIECAwEIGN2xanINan05cJvyMMNxDxg0ySnZICib+f1uLDBznAy3MQsEPcHLAcSoAA&#13;&#10;AQIECBAgQIAAAQIECBAgUAGBsemLUwjui6nScytQrRIJECBAgAABAgQIECBAgAABAsMRGJ3ZGHnx&#13;&#10;GymI9ZrhFGDW/QSyWJTWYkd0p94QL//mfbF795793vfLrAUE4mZN5UACBAgQIECAAAECBAgQIECA&#13;&#10;AIFSC4xPnhPR2pJqvLTUdSqOAAECBAgQIECAAAECBAgQIDBMge7U2Wk3/efSjnAb0s9hVmLuAwlk&#13;&#10;+V3R3nRmdC4di923/PWBDvHaoQUE4g7t410CBAgQIECAAAECBAgQIECAAIGyC4zOrEu39XgklXlt&#13;&#10;2UtVHwECBAgQIECAAAECBAgQIEBgaALdqdVpB7IHosjuTDk4SbihLcQsJs6yy6N95Ldi0wuXxT+7&#13;&#10;7nuzOMMhvyAgEPcLGP5IgAABAgQIECBAgAABAgQIECBQIYHO8yfGyKLNUcQt6RKu61wVWjqlEiBA&#13;&#10;gAABAgQIECBAgAABAgMU2DDRjhPW3RRZvm9n/aNE4QZov5Cpsnh9LG7/uxibvjRmuv91IUM17VwX&#13;&#10;Cpu24volQIAAAQIECBAgQIAAAQIECFRdYHxyVUS6dUSR3Z1aWeoibtUXVP0ECBAgQIAAAQIECBAg&#13;&#10;QIBA3wS6U29Pt0X9StoZ7vS+zWHg/glk2alp8G/F6My748Wx7/RvonqNLBBXr/XUDQECBAgQIECA&#13;&#10;AAECBAgQIECgvgJXbF8WR6y4NYXhHkpN+jZzfVdaZwQIECBAgAABAgQIECBAgMBCBTq73hDt9pb0&#13;&#10;RcL3LnQo5w9ZIIsTIy9+P0ZfuDRevO4/DbmaSkwvEFeJZVIkAQIECBAgQIAAAQIECBAgQKDBAvtu&#13;&#10;67Fm/Q2Rx+fSN5pPaLCE1gkQIECAAAECBAgQIECAAAEChxbobD8y2ivuTTvC3ZcOHDn0wd6tjECW&#13;&#10;rY5W+5sxPnlRTF37J5Wpe0iF5kOa17QECBAgQIAAAQIECBAgQIAAAQIEDieQpdtBbIq1p38n8uyr&#13;&#10;wnCH4/I+AQIECBAgQIAAAQIECBAg0FyBiTy6Ux+K9pF/Eln+YLqOIgxXuw9Ddly6c8LvxaZdr6pd&#13;&#10;az1uyA5xPQY1HAECBAgQIECAAAECBAgQIECAQA8EulPvTBdvv5hGemMPRjMEAQIECBAgQIAAAQIE&#13;&#10;CBAgQKC+AtdMXhLt1nOpQddR6rvKf99Z9upY3Pq9FH68OKbH/7/atzvPBgXi5gnnNAIECBAgQIAA&#13;&#10;AQIECBAgQIAAgT4IjO46P/LWlnRbj7f3YXRDEiBAgAABAgQIECBAgAABAgTqI7Bp8tWxpPWF1FCn&#13;&#10;Pk3p5LACWXZ62gHwX0Zn69tj910/PuzxDTxAIK6Bi65lAgQIECBAgAABAgQIECBAgEDpBDq7zkzf&#13;&#10;ZH40BeGuKV1tCiJAgAABAgQIECBAgAABAgQIlEngiu3LYsXKO1NJD6fnkjKVppaBCZwb7RO+lmYb&#13;&#10;H9iMFZpIIK5Ci6VUAgQIECBAgAABAgQIECBAgEDtBDo7T46RkQdTXx9N32zNa9efhggQIECAAAEC&#13;&#10;BAgQIECAAAECvRQYndkUeWxLQ57Yy2GNVUGBLOtGd+aPYnpsSwWr72vJAnF95TU4AQIECBAgQIAA&#13;&#10;AQIECBAgQIDAAQW6U6sj8nvTe59Kz8UHPMaLBAgQIECAAAECBAgQIECAAAECPxUY3XVu5K3nIou3&#13;&#10;ISHwDwJZ8esxNv2/xUz3t//hNX8IgTgfAgIECBAgQIAAAQIECBAgQIAAgcEJdL58RLSP+WS6ePtA&#13;&#10;mnTF4CY2EwECBAgQIECAAAECBAgQIECgggKdHWuivSTtAJZdn66nZBXsQMl9FUh3XMiLqejsfGPs&#13;&#10;vv7/6utUFRpcIK5Ci6VUAgQIECBAgAABAgQIECBAgEBlBToTi6K1/iPplh6fTT0cV9k+FE6AAAEC&#13;&#10;BAgQIECAAAECBAgQGITAxm2LY9VxH48iHk8xuCMGMaU5qiqQrYz2yGR0OhfH7t17qtpFL+vOezmY&#13;&#10;sQgQIECAAAECBAgQIECAAAECBAjsLzCRp9s2jEZ7/Xcjz/6H9G1mYbj9gfxGgAABAgQIECBAgAAB&#13;&#10;AgQIENhfoDt1eaw69tvpxWeF4fan8dtBBLLsbdG++pGDvNu4l+0Q17gl1zABAgQIECBAgAABAgQI&#13;&#10;ECBAYEAC45PviaL1dLpw+/oBzWgaAgQIECBAgAABAgQIECBAgEB1BUZ3vj7ykeciy95Z3SZUPjyB&#13;&#10;/MHoTv1eTI9/a3g1lGNmgbhyrIMqCBAgQIAAAQIECBAgQIAAAQL1EehOXRRZviU1dGEKw3kQIECA&#13;&#10;AAECBAgQIECAAAECBAgcSuDq54+JJYsfS4fckq6ltA51qPcIHFRg32enyF6Iy1Kw8pvX/+igxzXg&#13;&#10;DYG4BiyyFgkQIECAAAECBAgQIECAAAECAxHoTp0dkX82Xbi9aiDzmYQAAQIECBAgQIAAAQIECBAg&#13;&#10;UGWBDRPtWLP+xsjjqdTGqiq3ovaSCGTZa2L1yESq5t6SVDSUMvKhzGpSAgQIECBAgAABAgQIECBA&#13;&#10;gACB+gh0dr42ujNfT2G4/ygMV59l1QkBAgQIECBAgAABAgQIECDQR4FrJi+JE9b/UeTZ/xiRCcP1&#13;&#10;kbpxQxfZnenWqemLq8192CGuuWuvcwIECBAgQIAAAQIECBAgQIDAwgS6U8dHlt2fBvlkeo4sbDBn&#13;&#10;EyBAgAABAgQIECBAgAABAgQaINB54XXRHtmavlR4RQO61eIwBLJIebB8e5r6gvQshlHCsOcUiBv2&#13;&#10;CpifAAECBAgQIECAAAECBAgQIFA1gY27Vsaq1qdS2SkMly2vWvnqJUCAAAECBAgQIECAAAECBAgM&#13;&#10;XOCn11MeTvPuu6bii4UDX4DGTXh+2iXuYzE9vi8Y17iHQFzjllzDBAgQIECAAAECBAgQIECAAIF5&#13;&#10;CmzctjiOWv2xtCvcoykId8w8R3EaAQIECBAgQIAAAQIECBAgQKBBAhN5jJ/WTTt2bU3XU45rUONa&#13;&#10;HbpA9tm4bOeu+Ob1Pxp6KQMuQCBuwOCmI0CAAAECBAgQIECAAAECBAhUTqDTaUVr03i6lcevpzDc&#13;&#10;SZWrX8EECBAgQIAAAQIECBAgQIAAgWEIdKcuiix/Lk395mFMb86GC2TZ8bF65K6k8LmmSeRNa1i/&#13;&#10;BAgQIECAAAECBAgQIECAAAECcxAYnXlftDf958izncJwc3BzKAECBAgQIECAAAECBAgQINBcgbHp&#13;&#10;k6I7/U9SGO7fJQRhuOZ+EkrQeXZvunXq6hIUMtAS7BA3UG6TESBAgAABAgQIECBAgAABAgQqIrDv&#13;&#10;G8yRfTHtCvfW9LMiRSuTAAECBAgQIECAAAECBAgQIDBEgc7WpdFe+6lUwSPpcsrSIVZiagI/E1iR&#13;&#10;btf7YPrl0z97oQk/7RDXhFXWIwECBAgQIECAAAECBAgQIEBgtgKjL7w5xqd/95VvMGdZCsN5ECBA&#13;&#10;gAABAgQIECBAgAABAgQIHFZgbPrqFIb7kxSEe1IY7rBaDhiswK3R2bFmsFMOdzY7xA3X3+wECBAg&#13;&#10;QIAAAQIECBAgQIAAgXIIjE+eFkX+SNoN7tpUkC3hyrEqqiBAgAABAgQIECBAgAABAgTKLjA+eU5E&#13;&#10;67lU5oVlL1V9DRXIYnG0ltyeut+3U1wjHgJxjVhmTRIgQIAAAQIECBAgQIAAAQIEDiIwNr02vbM5&#13;&#10;iuzjKQbnWtFBmLxMgAABAgQIECBAgAABAgQIENhPoDt1fLoV5SNRxK3pmoovF+6H45fSCeTpc3rZ&#13;&#10;zifim9f/qHS19aEgFzn7gGpIAgQIECBAgAABAgQIECBAgEDpBcYnV6WLtnelINzd6ZLt0tLXq0AC&#13;&#10;BAgQIECAAAECBAgQIECAQBkEOhOLorU+fbEwezyVs6IMJamBwOEFslVx9MhN6bhthz+2+kcIxFV/&#13;&#10;DXVAgAABAgQIECBAgAABAgQIEJi9QGfr0mivvTWd8HB6HuX7y7OncyQBAgQIECBAgAABAgQIECDQ&#13;&#10;cIGx6SvTtZStKQx3asMltF9FgTy7M2LiH6fn3iqWP5eaBeLmouVYAgQIECBAgAABAgQIECBAgEBV&#13;&#10;BTZMtGPN+usjj33fXj6hqm2omwABAgQIECBAgAABAgQIECAwcIHu1FmR5c+meS8d+NwmJNA7gdfG&#13;&#10;+Gnvjqn43d4NWc6RBOLKuS6qIkCAAAECBAgQIECAAAECBAj0SiCLsemr0reXn0rfXj6tV4MahwAB&#13;&#10;AgQIECBAgAABAgQIECBQe4HOV4+OkeWbo8g+nXpt1b5fDTZAIL8xNSkQ14CV1iIBAgQIECBAgAAB&#13;&#10;AgQIECBAoJ4C10y+I9qtp1Nzb65ng7oiQIAAAQIECBAgQIAAAQIECPRBoNNpRfvqFBzKn0qjH52+&#13;&#10;aOhBoB4CRXZVjE+uiqlr/7IeDR24CzvEHdjFqwQIECBAgAABAgQIECBAgACB6gqMTZ8XefZkauAd&#13;&#10;1W1C5QQIECBAgAABAgQIECBAgACBIQh0py6KyL6Sdto/awizm5JAfwWyWJx2POymSX6jvxMNd3SB&#13;&#10;uOH6m50AAQIECBAgQIAAAQIECBAg0DuB0ZkzIi8m0gXba3o3qJEIECBAgAABAgQIECBAgAABAg0Q&#13;&#10;GJ05NVrFl1IYbmMDutViowWy61P7AnGN/gxongABAgQIECBAgAABAgQIECBQdoGx6ZNSCO7BVOZH&#13;&#10;089W2ctVHwECBAgQIECAAAECBAgQIECgNAJXfm1FLF96T6rnMykMt6g0dSmEQN8EsrfG2PTamOn+&#13;&#10;t75NMeSB7RA35AUwPQECBAgQIECAAAECBAgQIEBg3gJXP39MLF10b7rNwZ2x73YHHgQIECBAgAAB&#13;&#10;AgQIECBAgAABArMVyKI7NRaRb03XVdbM9iTHEai8QJY+8VFckfrYXvleDtKAQNxBYLxMgAABAgQI&#13;&#10;ECBAgAABAgQIECitwGU7l8fqkU+m+h5I31xeue8SlgcBAgQIECBAgAABAgQIECBAgMAsBcamL0jX&#13;&#10;U55LO+2/ZZZnOIxAzQTyK1NDAnE1W1XtECBAgAABAgQIECBAgAABAgSqJ3DO9pFYt+Ij6WLtYykI&#13;&#10;d1z1GlAxAQIECBAgQIAAAQIECBAgQGCIApt2vSoWtx9LYbgbh1iFqQmUQeBdse9Lt9+8/kdlKKbX&#13;&#10;NdghrteixiNAgAABAgQIECBAgAABAgQI9FxgIo+x9Z3IsyfT0K/t+fAGJECAAAECBAgQIECAAAEC&#13;&#10;BAjUWaCzdWm0196bgnD3pzaX1blVvRGYlUAWi+PokXelY78xq+MrdpBAXMUWTLkECBAgQIAAAQIE&#13;&#10;CBAgQIBAwwRGZy6LvPhC2hXu7IZ1rl0CBAgQIECAAAECBAgQIECAwMIFRmfeH63YlgY6eeGDGYFA&#13;&#10;jQTyuDh1IxBXoyXVCgECBAgQIECAAAECBAgQIECg3ALX7LowWq0t6ZvLF6Xbo5a7VtURIECAAAEC&#13;&#10;BAgQIECAAAECBMomMDb9pnRJ5bn03Bf68SDw/7N3J3CWVdWhuNe5t6onmmZGwAkHukFxxDkOGBMM&#13;&#10;RhTaXGpoQBEVFWloBpG5GJpJBZtIks5P7Wd3V93CSjDRf56JiYZ/EjMZE315LwFN8hKfCSbOKDJ0&#13;&#10;dZ23S8WHPVHddYczfOWvUnXvOWfttb5dsdpd6+xDYDuBLK07VvPDDnHVnFdVESBAgAABAgQIECBA&#13;&#10;gAABAmUVaG1+Rgw0r0o7wp1U1hLkTYAAAQIECBAgQIAAAQIECBDom8BJGw+OxYNXpPHfkW4ybPQt&#13;&#10;DwMTKLxAfkzMPk546rz7C5/qbiaoIW43wZxOgAABAgQIECBAgAABAgQIEOiKwHD78HTH8uXp800W&#13;&#10;a7siLCgBAgQIECBAgAABAgQIECBQZYFj1g/Gin3OjMjXprWVZVUuVW0EOiOQDUbz0BemWHd2Jl5x&#13;&#10;omiIK85cyIQAAQIECBAgQIAAAQIECBCoo8DsXcuLBi5KC7XvSs1wC+pIoGYCBAgQIECAAAECBAgQ&#13;&#10;IECAwLwERiZ+MW0Gtz7FeFJaY5lXKBcTqJVAlr0o1Xtn1WrWEFe1GVUPAQIECBAgQIAAAQIECBAg&#13;&#10;UA6B131471i65NzIs3enddql5UhalgQIECBAgAABAgQIECBAgACBAgkMTR4Vjbglra28ukBZSYVA&#13;&#10;mQSOLlOyc81VQ9xcpZxHgAABAgQIECBAgAABAgQIEOiEwPG3Loz9Dn5r5PmV6Y7lA9203AlUMQgQ&#13;&#10;IECAAAECBAgQIECAAIFaCZy4Yd9YvPCSVPOatLai96VWk6/Yjgpk8fSOxitIMP+lUJCJkAYBAgQI&#13;&#10;ECBAgAABAgQIECBQcYFWqxkDJ42kx3esTZU+ITKP76j4jCuPAAECBAgQIECAAAECBAgQ6LTA7PpK&#13;&#10;c+Ub065wN6UbDQ/odHjxCNRPID8yYqyRPmeqVLuGuCrNploIECBAgAABAgQIECBAgACBYgoMt385&#13;&#10;GllaqI2nFTNBWREgQIAAAQIECBAgQIAAAQIECi5w8vgrY6C5LmX5jIJnKj0CJRLIFkXrKU+Oqfin&#13;&#10;EiX9qKlqiHtUIicQIECAAAECBAgQIECAAAECBPZQ4OTNPxfN5vvTbnAv3MMILiNAgAABAgQIECBA&#13;&#10;gAABAgQI1FugtfFJMTA4u75yUr0hVE+gSwKNwbRLnIa4LukKS4AAAQIECBAgQIAAAQIECBCoiMBw&#13;&#10;+zlpkfb6yOLVFalIGQQIECBAgAABAgQIECBAgACB3gq0blsazf3PT2ssF6c1loW9HdxoBGok0Jh5&#13;&#10;bNWqtUNc1WZUPQQIECBAgAABAgQIECBAgED/BFqbnhoDA1dGZKvSQm3Wv0SMTIAAAQIECBAgQIAA&#13;&#10;AQIECBAorUAWo+NDEY2b0xrLoaWtQuIEyiKQVe//zzTEleWHT54ECBAgQIAAAQIECBAgQIBAcQVW&#13;&#10;bjo0Fg5enBJ8R2qDs95S3JmSGQECBAgQIECAAAECBAgQIFBkgaHNL4pGc11qhHtBkdOUG4FKCeRx&#13;&#10;WKXqScVYoK3ajKqHAAECBAgQIECAAAECBAgQ6J3AiRv2jUWLzotGdn4adEnvBjYSAQIECBAgQIAA&#13;&#10;AQIECBAgQKBCAq2PPjYGFlydGuFOt+t+heZVKWUR0BBXlpmSJwECBAgQIECAAAECBAgQIECgawKt&#13;&#10;mxdH89C3RyMuTwu1+3VtHIEJECBAgAABAgQIECBAgAABAlUWOHbDojhk0QVpjeU9aY1lryqXqjYC&#13;&#10;BRZ4TIFz26PU7BC3R2wuIkCAAAECBAgQIECAAAECBGopcOzYQBy6/NS0QHttZFnl7pys5ZwqmgAB&#13;&#10;AgQIECBAgAABAgQIEOiPwHD7dWk3uHVpjeXw/iRgVAIEfiJQuWZUDXF+tgkQIECAAAECBAgQIECA&#13;&#10;AAECjy6QxXD7xLRIe0NapF3+6Kc7gwABAgQIECBAgAABAgQIECBAYIcCQ5ueFY2B2Ua4V+zwuDcJ&#13;&#10;EOi1wOJeD9jt8TTEdVtYfAIECBAgQIAAAQIECBAgQKDcAsPtY6ORvS8VcUy5C5E9AQIECBAgQIAA&#13;&#10;AQIECBAgQKCPAq2PHBQDSy6PLD8r7b7f6GMmhiZA4GcEskU/87ICLzTEVWASlUCAAAECBAgQIECA&#13;&#10;AAECBAh0QWBo8/Oj0ZzdEe7nuxBdSAIECBAgQIAAAQIECBAgQIBAPQSOWT8YRyx7W1pjWZt2398n&#13;&#10;NcPVo25VEiiPgB3iyjNXMiVAgAABAgQIECBAgAABAgQI7IHAyMSRaYF2LC3ODu3B1S4hQIAAAQIE&#13;&#10;CBAgQIAAAQIECBB4WGB0/DURzZvTyxUPv+UrAQKFE7BDXOGmREIECBAgQIAAAQIECBAgQIAAgU4I&#13;&#10;rNz8uFjUvDTy7K0pXLMTIcUgQIAAAQIECBAgQIAAAQIECNRSoLVpRQwO3JJuODy+lvUrmkCZBLJ8&#13;&#10;ukzpziVXj0ydi5JzCBAgQIAAAQIECBAgQIAAgeoKtD60fwwsuTDtCnduWqRd5Kkd1Z1qlREgQIAA&#13;&#10;AQIECBAgQIAAAQJdFmit3ycGl12cRjkvrbMMdnk04QkQ6IRAHvd3IkyRYmiIK9JsyIUAAQIECBAg&#13;&#10;QIAAAQIECBDoncBxG/eKAwfflXaEuzg1we3Tu4GNRIAAAQIECBAgQIAAAQIECBComsBYI0aWvzE1&#13;&#10;wd2UPg+sWnXqIVBpgSweqFp9GuKqNqPqIUCAAAECBAgQIECAAAECBHYtcMz6wVixz+mR51enBdrH&#13;&#10;2BFu11yOEiBAgAABAgQIECBAgAABAgR2KTAy8YqIxrq0xvKsXZ7nIAECxRSwQ1wx50VWBAgQIECA&#13;&#10;AAECBAgQIECAAIE5CGQxMtFKj0a9Pp375PR1Dpc4hQABAgQIECBAgAABAgQIECBAYIcCw+3DoxFr&#13;&#10;0w2Hozs87k0CBMoi4JGpZZkpeRIgQIAAAQIECBAgQIAAAQIEfiowMvGL6U7l97pT+aciviFAgAAB&#13;&#10;AgQIECBAgAABAgQI7JnAcRv3igMWnB9ZfnFqhlu0Z0FcRYBAgQS+XaBcOpKKR6Z2hFEQAgQIECBA&#13;&#10;gAABAgQIECBAoJACw+2XpCa4G9JucC8rZH6SIkCAAAECBAgQIECAAAECBAiUR+DHu+9Hdktabzks&#13;&#10;NcOVJ3OZEiCwK4F7dnWwjMc0xJVx1uRMgAABAgQIECBAgAABAgQI7FpgaOPR0Ry8Ki3Mrtz1iY4S&#13;&#10;IECAAAECBAgQIECAAAECBAg8qsDo+AsimuvSeS961HOdQIBAyQSy/yhZwo+aroa4RyVyAgECBAgQ&#13;&#10;IECAAAECBAgQIFAagZXjT4yFjSvSDcpvSs1wjdLkLVECBAgQIECAAAECBAgQIECAQBEFVm46NBYO&#13;&#10;Xh15nJHWW2wJV8Q5khOB+QtoiJu/oQgECBAgQIAAAQIECBAgQIAAgQ4LtD5yUAwsuShFPTstzS7o&#13;&#10;cHThCBAgQIAAAQIECBAgQIAAAQL1Ejj+1oWxz0FpnSW7Mq21LK1X8aolUDeBGY9MrduUq5cAAQIE&#13;&#10;CBAgQIAAAQIECBAosMDrPrx3LFlyTlqcvcjibIHnSWoECBAgQIAAAQIECBAgQIBAeQSGJl8bjfxX&#13;&#10;03rL4eVJWqYECOyxwMzM/97jawt6oUemFnRipEWAAAECBAgQIECAAAECBAjsQuDHdym/JTXBjaXF&#13;&#10;2QN3caZDBAgQIECAAAECBAgQIECAAAECcxFobX5GDA6sS6e+MtKiiw8CBGoicG/8Q9Uq1RBXtRlV&#13;&#10;DwECBAgQIECAAAECBAgQqLTAWCNGjxiJaKxNC7NPrHSpiiNAgAABAgQIECBAgAABAgQI9ELgpI8e&#13;&#10;EIsXXBF5dlYartmLIY1BgEBRBPKvxadOubco2XQqDw1xnZIUhwABAgQIECBAgAABAgQIEOiuwHD7&#13;&#10;l9PNyTemRrind3cg0QkQIECAAAECBAgQIECAAAECNRA4dmwgDjvyranS69LnvjaFq8GcK5HAtgJ5&#13;&#10;9r+2fasKrzXEVWEW1UCAAAECBAgQIECAAAECBKosMDLxitQEd316NOqLq1ym2ggQIECAAAECBAgQ&#13;&#10;IECAAAECPRMYmfj5tN7ywTTeUT0b00AECBRQYEZDXAFnRUoECBAgQIAAAQIECBAgQIBAVQVa48+O&#13;&#10;gebV6e7kE6paoroIECBAgAABAgQIECBAgAABAj0VGJpcHo24Ja23vKan4xqMAIGiCvxdURObT152&#13;&#10;iJuPnmsJECBAgAABAgQIECBAgACBzgsMTT4lmvmVkWenpMXZrPMDiEiAAAECBAgQIECAAAECBAgQ&#13;&#10;qJnA8ZuXxb6NiyPLz087ww3WrHrlEiCwM4E8+7OdHSrz+xriyjx7cidAgAABAgQIECBAgAABAlUS&#13;&#10;aG04JAYXXRyRv+NHC7Na4ao0u2ohQIAAAQIECBAgQIAAAQIE+iIw1oiR5adGlt2U1lsO7ksKBiVA&#13;&#10;oKAC+ddicuRfC5rcvNLSEDcvPhcTIECAAAECBAgQIECAAAEC8xZord8nBvY+L7LGBSnWknnHE4AA&#13;&#10;AQIECBAgQIAAAQIECBAgQCBiuP2ytPf+utQM9xwcBAgQ2E6gorvDzdapIW672fYGAQIECBAgQIAA&#13;&#10;AQIECBAg0BOBYzcsikMWvSMtyl6WFmf378mYBiFAgAABAgQIECBAgAABAgQIVF2gtfEJMbDgurTe&#13;&#10;sqrqpaqPAIF5COR5JR+XOiuiIW4ePxcuJUCAAAECBAgQIECAAAECBPZAoNVqRnPl7KM6rk0Ls4/d&#13;&#10;gwguIUCAAAECBAgQIECAAAECBAgQ2FbghPVLYq9laRf+H918uHDbw14TIEDgZwSy/DM/87pCLzTE&#13;&#10;VWgylUKAAAECBAgQIECAAAECBAovMDJxYno06g0pzxWFz1WCBAgQIECAAAECBAgQIECAAIGyCIxO&#13;&#10;tiLymyOyx5UlZXkSINBHgTz/crRH7+pjBl0dWkNcV3kFJ0CAAAECBAgQIECAAAECBH4kMDLxirQg&#13;&#10;+750h/LziBAgQIAAAQIECBAgQIAAAQIECHRIYLj9vLQD/7oU7SVp7aVDQYUhQKDyAll8oso1aoir&#13;&#10;8uyqjQABAgQIECBAgAABAgQI9FtgdlG2kV2f0viFfqdifAIECBAgQIAAAQIECBAgQIBAZQRaGw6J&#13;&#10;gUVXpya4t6Q+OJ1wlZlYhRDokcCMhrgeSRuGAAECBAgQIECAAAECBAgQqIxAa9OKGBgcS8uxw5Wp&#13;&#10;SSEECBAgQIAAAQIECBAgQIAAgX4LtMYWxMCR70prLmMplb37nY7xCRAooUCefzO23vHnJcx8zinb&#13;&#10;IW7OVE4kQIAAAQIECBAgQIAAAQIEHlWg9dHHxuCCyyLP3poWZpuPer4TCBAgQIAAAQIECBAgQIAA&#13;&#10;AQIE5iYw3P7ltN6yLn0+ZW4XOIsAAQI7EMjit2JqausOjlTmLQ1xlZlKhRAgQIAAAQIECBAgQIAA&#13;&#10;gT4KtD60fwzsdUFakF2THtWxKH31QYAAAQIECBAgQIAAAQIECBAg0AmBoY1HR3PwA2nN5VWdCCcG&#13;&#10;AQJ1F5jZUHUBDXFVn2H1ESBAgAABAgQIECBAgACBbgqcsH5JLN37XRGNS1IT3D7dHEpsAgQIECBA&#13;&#10;gAABAgQIECBAgECtBH50A+LSy1PNZ6dPO/HXavIVS6BrAv8QE6v+umvRCxJYQ1xBJkIaBAgQIECA&#13;&#10;AAECBAgQIECgVALHrB+MI5a9KbLs6tQId0ipcpcsAQIECBAgQIAAAQIECBAgQKDIAseODcQhK94S&#13;&#10;jbgupblfkVOVGwECJROYySu/O9zsjGiIK9nPpXQJECBAgAABAgQIECBAgECfBbIYnfyVyPPrUzPc&#13;&#10;U/qci+EJECBAgAABAgQIECBAgAABAtUSGJn4xcga6fGo8bRqFaYaAgT6LpDHdGT5pr7n0YMENMT1&#13;&#10;ANkQBAgQIECAAAECBAgQIECgEgI/XpC9KdXy7NQMV4mSFEGAAAECBAgQIECAAAECBAgQKIRAa9NT&#13;&#10;Y2Dg/WnN5XWFyEcSBAhUUCCfjPbof1awsO1K0hC3HYk3CBAgQIAAAQIECBAgQIAAgZ8RGNr8omg0&#13;&#10;b0gLsq/4mfe9IECAAAECBAgQIECAAAECBAgQmJ/A6z68dyxZ8p607nJBZLFgfsFcTYAAgV0IzEy/&#13;&#10;bxdHK3VIQ1ylplMxBAgQIECAAAECBAgQIECggwKtzU9LdyZfnRZj39DBqEIRIECAAAECBAgQIECA&#13;&#10;AAECBAhEWnEZHT818sZNqRnuMUAIECDQZYE/ittP/VKXxyhMeA1xhZkKiRAgQIAAAQIECBAgQIAA&#13;&#10;gYIItDY+IQYHr0jZnJ4+GwXJShoECBAgQIAAAQIECBAgQIAAgWoInLz559JNiOtSMcektjgfBAgQ&#13;&#10;6L7A1nhv9wcpzgga4oozFzIhQIAAAQIECBAgQIAAAQL9FRiZODDdkXxR5NnZKZGF/U3G6AQIECBA&#13;&#10;gAABAgQIECBAgACBigkMtx+f1l7SjnAxXLHKlEOAQLEF/jZuH/50sVPsbHYa4jrrKRoBAgQIECBA&#13;&#10;gAABAgQIECifQOu2pTFwwDlpMfailPze7kwu3xTKmAABAgQIECBAgAABAgQIECiwQOvmxTFw2Hkp&#13;&#10;w0vTusviAmcqNQIEqiiwNS6uYlm7qklD3K50HCNAgAABAgQIECBAgAABAlUWaI0tiOaKt6Y7k69M&#13;&#10;i7EHVblUtREgQIAAAQIECBAgQIAAAQIE+iIwMvGGiOyWtPby+L6Mb1ACBOotkOefjdtHarU73OyE&#13;&#10;a4ir94+96gkQIECAAAECBAgQIECglgJjjRheMZwWYtemZrjDa0mgaAIECBAgQIAAAQIECBAgQIBA&#13;&#10;NwWGNj03GgPr0trLS7s5jNgECBDYpcDM1vfs8nhFD2qIq+jEKosAAQIECBAgQIAAAQIECOxQYHT8&#13;&#10;NZE3b0zNcEfv8Lg3CRAgQIAAAQIECBAgQIAAAQIE9lygteGQGFg8Fln+1rQzXGPPA7mSAAEC8xaY&#13;&#10;ittP+fy8o5QwgIa4Ek6alAkQIECAAAECBAgQIECAwG4LDLdflprgbkgLsS9JX30QIECAAAECBAgQ&#13;&#10;IECAAAECBAh0UqA1tiCaK86KRoylsMvSGkwno4tFgACB3RTI74stWy7YzYsqc7qGuMpMpUIIECBA&#13;&#10;gAABAgQIECBAgMAOBIY2PSs9nuPq9HiO1+3gqLcIECBAgAABAgQIECBAgAABAgTmKzA0eXw049YU&#13;&#10;5qnzDeV6AgQIdEQgz6+MqdO+2pFYJQyiIa6EkyZlAgQIECBAgAABAgQIECDwqAKj409Oj0a9Mp13&#13;&#10;aroh2S3JjwrmBAIECBAgQIAAAQIECBAgQIDAbgq0Nj8tBpu3pKuO280rnU6AAIHuCeTxpbjny+u6&#13;&#10;N0DxI2uIK/4cyZAAAQIECBAgQIAAAQIECMxdYGTiMWk3uEvSBe9IbXCDc7/QmQQIECBAgAABAgQI&#13;&#10;ECBAgAABAnMSGB3fL6JxeeTZ2el8fRdzQnMSAQK9EchnIo8z486x6d6MV8xR/BdzMedFVgQIECBA&#13;&#10;gAABAgQIECBAYPcEWuv3icFla9JFF0Rke+3exc4mQIAAAQIECBAgQIAAAQIECBB4VIFWqxmDbzgj&#13;&#10;NZtcn25E3N+e/I8q5gQCBHotkGe3xOTwX/V62KKNpyGuaDMiHwIECBAgQIAAAQIECBAgsDsCx25Y&#13;&#10;FIcufHvaFe6y1Ah3wO5c6lwCBAgQIECAAAECBAgQIECAAIE5Cgy3X5XWXz6Qzj5aI9wczZxGgECv&#13;&#10;Bb4Y03fNPj2k9h8a4mr/IwCAAAECBAgQIECAAAECBEopMHtH8sBJp6SF2GtTI9zjSlmDpAkQIECA&#13;&#10;AAECBAgQIECAAAECRRcYHX9y5I0b0xrMrxQ9VfkRIFBrgR9GPjMSU2MP1VrhJ8VriPNTQIAAAQIE&#13;&#10;CBAgQIAAAQIEyiYwNPn6aOQ3pIXYI8uWunwJECBAgAABAgQIECBAgAABAqUQaN22NAb2e09qhrsg&#13;&#10;7Qi3sBQ5S5IAgfoK5DPnRXv0rvoC/GzlGuJ+1sMrAgQIECBAgAABAgQIECBQXIGRiVek3eBuSouw&#13;&#10;L0hfi5unzAgQIECAAAECBAgQIECAAAEC5RXIYmRiVVp7eV+6GfEx5S1D5gQI1Ecgvz01w62vT72P&#13;&#10;XqmGuEc3cgYBAgQIECBAgAABAgQIEOivwOj4Melu5OvTIuwv9jcRoxMgQIAAAQIECBAgQIAAAQIE&#13;&#10;KiwwMvHiyBrrUoXPr3CVSiNAoEoCef538YN731ylkjpRi4a4TiiKQYAAAQIECBAgQIAAAQIEuiEw&#13;&#10;NLk8PRp1LPJsOG0IZ0u4bhiLSYAAAQIECBAgQIAAAQIECBBYuflxsXBgbVp9OQ0GAQIEyiOQ/1fk&#13;&#10;8fr45Jk/LE/OvclUQ1xvnI1CgAABAgQIECBAgAABAgTmLjDcPiydfFlahH1r2hXO/3afu5wzCRAg&#13;&#10;QIAAAQIECBAgQIAAAQJzFzh2w6I4dOGatCvcZemiJXO/0JkECBDos0AeD8XWrSvjY6f8nz5nUsjh&#13;&#10;LaoXclokRYAAAQIECBAgQIAAAQK1FBgd3y9mGhekJri0EBuLa2mgaAIECBAgQIAAAQIECBAgQIBA&#13;&#10;LwSGJldGM25JQz2hF8MZgwABAh0TyNO+cNnWN6dmuM91LGbFAmmIq9iEKocAAQIECBAgQIAAAQIE&#13;&#10;SihwwvolsXSfs1Lml0Qj9i1hBVImQIAAAQIECBAgQIAAAQIECJRDoDX+7BhsrkvJvrwcCcuSAAEC&#13;&#10;2wjk+dnRXjW+zbtePkJAQ9wjMHxLgAABAgQIECBAgAABAgR6KnDs2EAcsuL01AR3VRr30J6ObTAC&#13;&#10;BAgQIECAAAECBAgQIECAQJ0EWh85KAYXX51Kflv6bNSpdLUSIFAhgZn88pgcua1CFXWlFA1xXWEV&#13;&#10;lAABAgQIECBAgAABAgQI7FIgi+H2G6KRXZ/Oeuouz3SQAAECBAgQIECAAAECBAgQIEBgzwVaYwti&#13;&#10;8Mh3pAcMzt6QuM+eB3IlAQIE+iyQz9wck6PX9jmLUgyvIa4U0yRJAgQIECBAgAABAgQIEKiMwOj4&#13;&#10;L0TeuCmy7DmVqUkhBAgQIECAAAECBAgQIECAAIEiCoxM/FJENvt41OWRFTFBOREgQGCOAvnMe6M9&#13;&#10;+u45nl370zTE1f5HAAABAgQIECBAgAABAgQI9ERguP3CtPB6Q1qEPdYCbE/EDUKAAAECBAgQIECA&#13;&#10;AAECBAjUVWBk4si0BnNLuiExNcT5IECAQNkF8ktTM9x1Za+il/lriOultrEIECBAgAABAgQIECBA&#13;&#10;oH4CQ5NHRSO/Oi3A/kr9ilcxAQIECBAgQIAAAQIECBAgQKCHAidu2DcWL74sjXhOuiFRP0QP6Q1F&#13;&#10;gEAXBPL0sOc8PzsmR27rQvRKh/QLoNLTqzgCBAgQIECAAAECBAgQ6JvAcPvxqQnuijT+6elrs295&#13;&#10;GJgAAQIECBAgQIAAAQIECBAgUHWBVqsZzZVvTU1w16TPA6tervoIEKiBQB4Ppma4N6dmuIkaVNvx&#13;&#10;EjXEdZxUQAIECBAgQIAAAQIECBCotcDIxIGpAe6iyLOz0wLswlpbKJ4AAQIECBAgQIAAAQIECBAg&#13;&#10;0G2Bk8dfGc3GB9J6zDO7PZT4BAgQ6IlAHl+PmemT4vZT/rIn41VwEA1xFZxUJREgQIAAAQIECBAg&#13;&#10;QIBAHwRaty2Nwf1Xp5EvisiWpWY4HwQIECBAgAABAgQIECBAgAABAt0SaG18UgwuuDGFb3VrCHEJ&#13;&#10;ECDQB4EvxPSDr4+pN/57H8auzJAa4iozlQohQIAAAQIECBAgQIAAgb4ItMYWxMDyt6S7kK9MjXAH&#13;&#10;9yUHgxIgQIAAAQIECBAgQIAAAQIE6iIwe1Nic/+L01rM+alku/PXZd7VSaAWAvlEbLnnLTF13v21&#13;&#10;KLeLRWqI6yKu0AQIECBAgAABAgQIECBQZYGxRowsH4qssTZV+aQqV6o2AgQIECBAgAABAgQIECBA&#13;&#10;gEABBLIYHR+NvHFTaoY7rAD5SIEAAQKdEcjjBxEzq6M9uqEzAUXREOdngAABAgQIECBAgAABAgQI&#13;&#10;7K7A0OTx0YzZR3I8Y3cvdT4BAgQIECBAgAABAgQIECBAgMBuCgy3XxhZrEu7889+9UGAAIHqCOT5&#13;&#10;30Q2MxoTq75SnaL6X4mGuP7PgQwIECBAgAABAgQIECBAoCwCIxMvTTvC3ZDS/bmypCxPAgQIECBA&#13;&#10;gAABAgQIECBAgEBpBVZuflwsal4TefbG1AinFa60EylxAgS2E8hja9oV7r3x5e9fEV84c8t2x70x&#13;&#10;LwENcfPiczEBAgQIECBAgAABAgQI1EKgtfkZMZgWXyN7fS3qVSQBAgQIECBAgAABAgQIECBAoJ8C&#13;&#10;x25YFIcuPjey/LK0HrOXVrh+ToaxCRDogsDnY3rr22Jq1Re7EFvIJKAhzo8BAQIECBAgQIAAAQIE&#13;&#10;CBDYmUBr45NiYPDKtOh6alp8bezsNO8TIECAAAECBAgQIECAAAECBAh0SGBk4sS0DnNLWo85PH3t&#13;&#10;UFBhCBAgUASB/N6YiUti8u5fjxibKUJGVc1BQ1xVZ1ZdBAgQIECAAAECBAgQILDnAidtPDgWDVwS&#13;&#10;0XhHWnddsOeBXEmAAAECBAgQIECAAAECBAgQIDAngZGJZ6b7EX81nfvyOZ3vJAIECJRJII/fjgen&#13;&#10;z447Tr2nTGmXNVcNcWWdOXkTIECAAAECBAgQIECAQOcFjt+8LPZprolGXPijx3F0fgQRCRAgQIAA&#13;&#10;AQIECBAgQIAAAQIEHikwMnFguinxqvTWmemz+chDvidAgEAFBP4+PR71nPjYqj+uQC2lKUFDXGmm&#13;&#10;SqIECBAgQIAAAQIECBAg0DWB429dGPsd/PaI/PLUCHdA18YRmAABAgQIECBAgAABAgQIECBA4McC&#13;&#10;x6wfjCOWpd35s9lmuH2xECBAoFoC+bciz66L9l0f8HjU3s+shrjemxuRAAECBAgQIECAAAECBIoi&#13;&#10;0Go1Y+CkU1IT3DUppcenr0XJTB4ECBAgQIAAAQIECBAgQIAAgeoKDE0eF418XWqGO7K6RaqMAIFa&#13;&#10;CuQxnW683hD3P/Du+J3Tv1tLgwIUrSGuAJMgBQIECBAgQIAAAQIECBDog8Bw+3Wp/+2GtPB6VB9G&#13;&#10;NyQBAgQIECBAgAABAgQIECBAoH4CQ5PLoxG3pDWZ17gxsX7Tr2ICNRD4k4iZM6M9elcNai10iRri&#13;&#10;Cj09kiNAgAABAgQIECBAgACBjgucPP7KaDauT41wL+x4bAEJECBAgAABAgQIECBAgAABAgS2F2it&#13;&#10;3ycGl12Wdk06JzXCDW5/gncIECBQYoE8/0rksSYmR36vxFVUKnUNcZWaTsUQIECAAAECBAgQIECA&#13;&#10;wE4FhjY9N5oD16ZF1+N3eo4DBAgQIECAAAECBAgQIECAAAECHRQYa8TwitPTjYnXp6AHdTCwUAQI&#13;&#10;ECiAQH5vzMR74yv33hhfOHNLARKSwk8ENMT5USBAgAABAgQIECBAgACBagu0Nj01BgeuijwbSYVm&#13;&#10;1S5WdQQIECBAgAABAgQIECBAgACBggicPP7yGGiuS9k8uyAZSYMAAQIdEshn0npzO6bvXxNTb/5G&#13;&#10;h4IK00EBDXEdxBSKAAECBAgQIECAAAECBAoksHLTobFwMD2KI96WPge0whVobqRCgAABAgQIECBA&#13;&#10;gAABAgQIVFdg5fgTY1HjxnRf4lB1i1QZAQK1FcjzP43pmdUxteqLtTUoQeEa4kowSVIkQIAAAQIE&#13;&#10;CBAgQIAAgd0QOHHDvrFo0YXpURxrUhPc4t240qkECBAgQIAAAQIECBAgQIAAAQJ7KnDcxr3igIF3&#13;&#10;pzWZd6dmuEV7GsZ1BAgQKKjAVyOfuSLaox8taH7SeoSAhrhHYPiWAAECBAgQIECAAAECBEos0Lp5&#13;&#10;cTQPPSsacUladN2vxJVInQABAgQIECBAgAABAgQIECBQJoEsRiaGIxrvTTcnPrZMicuVAAECcxD4&#13;&#10;YWqEuzXuefCquPP0B+ZwvlMKIKAhrgCTIAUCBAgQIECAAAECBAgQmIfAsWMDcejyN6UmuKvSHciH&#13;&#10;zSOSSwkQIECAAAECBAgQIECAAAECBHZHYGjz86PRXJfWZF68O5c5lwABAqUQyPOPx4NbV8cdp3yt&#13;&#10;FPlK8qcCGuJ+SuEbAgQIECBAgAABAgQIECiZwOzdxytTI9z1adH1iJLlLl0CBAgQIECAAAECBAgQ&#13;&#10;IECAQHkFVm46NBYOrk0FvCntCpeVtxCZEyBAYAcCef43Efnq9HjUv9jBUW+VQEBDXAkmSYoECBAg&#13;&#10;QIAAAVFtvVwAAEAASURBVAIECBAgsI3AcPtV0chuSu8+d5sjXhIgQIAAAQIECBAgQIAAAQIECHRL&#13;&#10;4PhbF8a+B56THo96eWqDW9qtYcQlQIBAXwTy+Hr677aroz3yG2n8vC85GLQjAhriOsIoCAECBAgQ&#13;&#10;IECAAAECBAj0RGB0/AWRN2Z3hPv5noxnEAIECBAgQIAAAQIECBAgQIAAgR8LDE2+Ppr5zWm3/icj&#13;&#10;IUCAQKUE8ngosvw3Yvrbl8bUWT+oVG01LUZDXE0nXtkECBAgQIAAAQIECBAolcDIxJGRNa5OObc8&#13;&#10;hKNUMydZAgQIECBAgAABAgQIECBAoOwCrc3PiIHmB9KaTLpB0dNRyz6d8idAYBuBPP4gsq3vjIlV&#13;&#10;/7LNES9LLKAhrsSTJ3UCBAgQIECAAAECBAhUXmC4/fi0znp5Wmx9c6q1Wfl6FUiAAAECBAgQIECA&#13;&#10;AAECBAgQKIrASR89IBYvuCry7O1pfca6TFHmRR4ECHRGII//GXl+bkyOfKYzAUUpkoCGuCLNhlwI&#13;&#10;ECBAgAABAgQIECBA4McCswuuiwYvSoutZ6dmuEVYCBAgQIAAAQIECBAgQIAAAQIEeiRw7NhAHHbk&#13;&#10;2yPytFt/tp9N4XrkbhgCBHojkMe3UyPc9bH1jltiamprbwY1Sq8FNMT1Wtx4BAgQIECAAAECBAgQ&#13;&#10;ILBzgeM27hUHDKyOLHtPWnBdtvMTHSFAgAABAgQIECBAgAABAgQIEOi4wNDkcdHIP5DiHpXWZjoe&#13;&#10;XkACBAj0TSCP2ea3DenxqO+O9qrv9C0PA/dEQENcT5gNQoAAAQIECBAgQIAAAQK7FDhm/WCs2Oct&#13;&#10;6c68K1Mz3GN2ea6DBAgQIECAAAECBAgQIECAAAECnRUYHT8i8sb7Ug/c6zTCdZZWNAIECiCQ538W&#13;&#10;01vPjKlT/qEA2UihBwIa4nqAbAgCBAgQIECAAAECBAgQ2KlAFiMTw6kJ7tp0xpPT152e6AABAgQI&#13;&#10;ECBAgAABAgQIECBAgECHBY7fvCz2Hbg08jg3NcMt6HB04QgQINBvgX+KfOa8aI9+st+JGL+3Ahri&#13;&#10;euttNAIECBAgQIAAAQIECBB4WGBk4pfSHcc3pia4Zz78lq8ECBAgQIAAAQIECBAgQIAAAQK9EBhr&#13;&#10;xPCKN0Ujrk+jHdyLEY1BgACBHgp8PzX6vi+m77ohpsYe6uG4hiqIgIa4gkyENAgQIECAAAECBAgQ&#13;&#10;IFAbgeH2S9IdxzekRriX1aZmhRIgQIAAAQIECBAgQIAAAQIEiiIwMvHSyBrrUjrPLUpK8iBAgEBH&#13;&#10;BPLUBpfl7cjz2V3h/rMjMQUppYCGuFJOm6QJECBAgAABAgQIECBQQoGhjUdHc/DatCvc60uYvZQJ&#13;&#10;ECBAgAABAgQIECBAgAABAuUWaG18QgwsSLv1x3C5C5E9AQIEdijwuZjZsjpuP/Vvd3jUm7US0BBX&#13;&#10;q+lWLAECBAgQIECAAAECBPogMNw+PD1+48o08mmpGa7RhwwMSYAAAQIECBAgQIAAAQIECBCor8AJ&#13;&#10;65fEXssuTLv1X5Sa4RbXF0LlBAhUUiDP/09EfmXaEW5DJetT1B4JaIjbIzYXESBAgAABAgQIECBA&#13;&#10;gMCjCpy08eBYtODidN470+eCRz3fCQQIECBAgAABAgQIECBAgAABAp0VGB0fjrxxU2qGe3xnA4tG&#13;&#10;gACBPgvkcX96POqtMX3PVTF13v19zsbwBRPQEFewCZEOAQIECBAgQIAAAQIESi/wug/vHUuWnJcW&#13;&#10;Wi9Idx0vLX09CiBAgAABAgQIECBAgAABAgQIlE1gdPyYiOa6lPbPpfUZHwQIEKiYQP67kcfZ0R5J&#13;&#10;u8P5ILC9gIa47U28Q4AAAQIECBAgQIAAAQJ7InD8rQtjn4POTIusl6dmuAP3JIRrCBAgQIAAAQIE&#13;&#10;CBAgQIAAAQIE5iEwMvGYtC6zNvLszWmNRivcPChdSoBAIQX+NqanV8fHTvlcIbOTVGEENMQVZiok&#13;&#10;QoAAAQIECBAgQIAAgbIKjDVi9IhT0l3H16QKnlDWKuRNgAABAgQIECBAgAABAgQIECitQGtsQQwc&#13;&#10;ec6PblSM2FsrXGlnUuIECOxIIM//M+0Id01MjvxaOpzv6BTvEXikgIa4R2r4ngABAgQIECBAgAAB&#13;&#10;AgR2T2Bk4oTIGjeki562exc6mwABAgQIECBAgAABAgQIECBAoCMCP16fuTnFempH4glCgACBogjk&#13;&#10;8VBKZX3c98NL4xNnfL8oacmj+AIa4oo/RzIkQIAAAQIECBAgQIBA8QRGJl7xk0a4FxUvORkRIECA&#13;&#10;AAECBAgQIECAAAECBGogMDLx9LQ+84FU6S/UoFolEiBQN4E8/8P0eNR3xtSp/1S30tU7fwENcfM3&#13;&#10;FIEAAQIECBAgQIAAAQL1EWiNPzsGmmvTYzdeU5+iVUqAAAECBAgQIECAAAECBAgQKJBA60P7x8DS&#13;&#10;sZTRO9Knv/kXaGqkQoBARwT+IfKZc6M9+ocdiSZILQX8cqzltCuaAAECBAgQIECAAAECuykwNPmU&#13;&#10;aMRV6arR1AyX7ebVTidAgAABAgQIECBAgAABAgQIEJivQKvVjObKt0eWXZ1WZ/afbzjXEyBAoFgC&#13;&#10;+Xciz66Pe+66Je4cmy5WbrIpm4CGuLLNmHwJECBAgAABAgQIECDQS4HWhkNicNFlEfnbIrLBXg5t&#13;&#10;LAIECBAgQIAAAQIECBAgQIAAgZ8IjI7/QuTp8ahZ9nQmBAgQqJRAHlvT+vNHY/q+C2PqLd+uVG2K&#13;&#10;6ZuAhri+0RuYAAECBAgQIECAAAECBRY4ccO+sXjhBZE11qQslxQ4U6kRIECAAAECBAgQIECAAAEC&#13;&#10;BKor8ONd+9+XCjzRnv3VnWaVEaixwOdi5qG3x+2n/c8aGyi9CwIa4rqAKiQBAgQIECBAgAABAgRK&#13;&#10;K9C6eXEMHPLOdLfxpWlHuP1KW4fECRAgQIAAAQIECBAgQIAAAQJlFnjdh/eOpUsujTzWpEa4BWUu&#13;&#10;Re4ECBDYXiD/l8jz86M9+jvbH/MOgfkLaIibv6EIBAgQIECAAAECBAgQKL/AsWMDcciKN6ZGuKvS&#13;&#10;Iutjy1+QCggQIECAAAECBAgQIECAAAECpRTIYrg9u0Zzfcr+ELvClXIOJU2AwM4E8vhBaoR7X2y9&#13;&#10;+/qYGntoZ6d5n8B8BTTEzVfQ9QQIECBAgAABAgQIECi3QBYjEyvTbnDXpYXW5eUuRfYECBAgQIAA&#13;&#10;AQIECBAgQIAAgRILDLdfkhrg1qU1mueVuAqpEyBAYHuBPO13GXF7TN+/JqZO//r2J3iHQGcFNMR1&#13;&#10;1lM0AgQIECBAgAABAgQIlEdgZOLnUyPcjRZZyzNlMiVAgAABAgQIECBAgAABAgQqKLBy8+NiUfPG&#13;&#10;tE4zWsHqlESAQN0F8vwvUjvc6pgc+Zu6U6i/dwIa4npnbSQCBAgQIECAAAECBAgUQ2Bo8/Oj2UyP&#13;&#10;3cheVYyEZEGAAAECBAgQIECAAAECBAgQqKFA6+bFMXDYhWlXuItS9UtqKKBkAgSqLJDHv6fHo16R&#13;&#10;GuE+UuUy1VZMAQ1xxZwXWREgQIAAAQIECBAgQKDzAq1NK2Jw8JoUuNX54CISIECAAAECBAgQIECA&#13;&#10;AAECBAjMWWBk4uTIGu9N5z9hztc4kQABAqUQyB9IjXC/Gj/4/lh88swfliJlSVZOQENc5aZUQQQI&#13;&#10;ECBAgAABAgQIENhG4MeP3bg88uyMdKS5zVEvCRAgQIAAAQIECBAgQIAAAQIEeiUw3H5O2hFuXWTZ&#13;&#10;y3o1pHEIECDQM4E8/0Q8OLM67lj1bz0b00AEdiCgIW4HKN4iQIAAAQIECBAgQIBAJQRaH9o/BpZe&#13;&#10;FFm+Oj0edVFabPVBgAABAgQIECBAgAABAgQIECDQD4GTNh4cixasTes0b07rNI1+pGBMAgQIdFHg&#13;&#10;izG99Zz42Ko/6eIYQhOYs4CGuDlTOZEAAQIECBAgQIAAAQIlEThh/ZJYuvc5EY3UDBf7pEXWkiQu&#13;&#10;TQIECBAgQIAAAQIECBAgQIBAxQRaYwtiYPnZaUe4K1Jly6zTVGx+lUOg7gJ5fCMtP18dE3f9WsTY&#13;&#10;TN051F8cAQ1xxZkLmRAgQIAAAQIECBAgQGB+AsesH4wjlp2RFlivTIsQh8wvmKsJECBAgAABAgQI&#13;&#10;ECBAgAABAgTmJTA0+dpo5DentZoj5hXHxQQIECicQL4lpfSb8d2tl8SnTrm3cOlJqPYCGuJq/yMA&#13;&#10;gAABAgQIECBAgACBCghkMTo+FHnj2rTA+pQK1KMEAgQIECBAgAABAgQIECBAgEB5BYYmj4pG3JJu&#13;&#10;WHy1HeHKO40yJ0BgpwJ/FFuzs+L24S/v9AwHCPRZQENcnyfA8AQIECBAgAABAgQIEJiXwOj4qyNv&#13;&#10;3phiPMuTUecl6WICBAgQIECAAAECBAgQIECAwPwERsf3i2iMRR7vTOs0/hY/P01XEyBQNIE8vysi&#13;&#10;XxPt0d8vWmryIbCtgF/C24p4TYAAAQIECBAgQIAAgTIIjEy8OLLGDSnVl2uEK8OEyZEAAQIECBAg&#13;&#10;QIAAAQIECBCorsBYI0aWvzXtBrc2fR5graa6M60yAjUV+G6qeyzuufu2uHNsuqYGyi6ZgIa4kk2Y&#13;&#10;dAkQIECAAAECBAgQqLnAyMTT053G6dGocWLNJZRPgAABAgQIECBAgAABAgQIEOi/wNCm50Zj4Ncj&#13;&#10;y17Q/2RkQIAAgQ4K5LE1RdsYMfPutCvcNzsYWSgCXRfQENd1YgMQIECAAAECBAgQIECgAwIrx58Y&#13;&#10;C5tXRpa/MUVrdCCiEAQIECBAgAABAgQIECBAgAABAnsqcML6JbF07+vSMs270o2LzT0N4zoCBAgU&#13;&#10;UiCPP/hJI9z/KGR+kiLwKAIa4h4FyGECBAgQIECAAAECBAj0VaD1kYNicPHFkWdnpcXVBemxG31N&#13;&#10;x+AECBAgQIAAAQIECBAgQIAAgdoLDLdfkpZo/lvaFe6I2lsAIECgagL/O/KZS9OOcO2qFaaeeglo&#13;&#10;iKvXfKuWAAECBAgQIECAAIGyCLzuw3vHXnutSYurF6SU99YHV5aJkycBAgQIECBAgAABAgQIECBQ&#13;&#10;WYFj1g/GimXXpPouTDct2sG/shOtMAJ1FMjvS1VfF9/5xvvjU6sfrKOAmqsloCGuWvOpGgIECBAg&#13;&#10;QIAAAQIEyi7QGlsQA8vPTI/buDw1wR1U9nLkT4AAAQIECBAgQIAAAQIECBCohMBw+/HRyD6WanlR&#13;&#10;JepRBAECBGYF8vSfLP9YPDC9Ju449R4oBKoioCGuKjOpDgIECBAgQIAAAQIESi4w1ojhFauiEeku&#13;&#10;4+yJJS9G+gQIECBAgAABAgQIECBAgACB6giMjr8mFbMxfR5QnaJUQoAAgfjLyLaeExOr/poFgaoJ&#13;&#10;aIir2oyqhwABAgQIECBAgACB8gmMTJyQmuCujyx7evmSlzEBAgQIECBAgAABAgQIECBAoMICo+1L&#13;&#10;Is+uTTv5ZxWuUmkECNRJIM//I20Nd2W0Rz+cys7rVLpa6yOgIa4+c61SAgQIECBAgAABAgSKJnDy&#13;&#10;+Muj2bghNcK9uGipyYcAAQIECBAgQIAAAQIECBAgUGuB429dGPse9KF0E+MpWuFq/ZOgeAIVEsgf&#13;&#10;SMV8ML61ZSw+fdp9FSpMKQS2E9AQtx2JNwgQIECAAAECBAgQINBlgaFNz4rGwNrUCPfLXR5JeAIE&#13;&#10;CBAgQIAAAQIECBAgQIAAgd0VaH1o/xjY65Np7eYlu3up8wkQIFBIgTx+O+0Fd0FMjvxrIfOTFIEO&#13;&#10;C2iI6zCocAQIECBAgAABAgQIENipwOj4kyNvXp2Oj3rMxk6VHCBAgAABAgQIECBAgAABAgQI9E+g&#13;&#10;9dHHxuDCT6cEnta/JIxMgACBDgnk8aXI83NTI9ydHYooDIFSCGiIK8U0SZIAAQIECBAgQIAAgVIL&#13;&#10;tDYcEs1Fl6YazkyNcIOlrkXyBAgQIECAAAECBAgQIECAAIGqCoyOHxHR+MNU3hOrWqK6CBCoiUCe&#13;&#10;fzPtCHdNTN79wYixmZpUrUwCPxXQEPdTCt8QIECAAAECBAgQIECgwwKt9fvE4LILUtQ1EdleHY4u&#13;&#10;HAECBAgQIECAAAECBAgQIECAQKcEWptWpJ3970w3Mx7SqZDiECBAoOcCeUynMX8zpu+9JKbO/F7P&#13;&#10;xzcggYIIaIgryERIgwABAgQIECBAgACBCgkcu2FRHLrwrHRH8SWpqv0rVJlSCBAgQIAAAQIECBAg&#13;&#10;QIAAAQLVE2htemoMDHxWM1z1plZFBGolkOefjenpd8bUqXfXqm7FEtiBgIa4HaB4iwABAgQIECBA&#13;&#10;gAABAnsk0Go1o7nyjdGIq9KOcI/boxguIkCAAAECBAgQIECAAAECBAgQ6J1Aa+OTYnDgj9NazmG9&#13;&#10;G9RIBAgQ6KBAnv9jZDMXRHvVf+9gVKEIlFpAQ1ypp0/yBAgQIECAAAECBAgURmBocmU047qUz4rC&#13;&#10;5CQRAgQIECBAgAABAgQIECBAgACBnQuMTByYGuH+wI2NOydyhACBAgvkMftI1Bviy/e+P75w5pYC&#13;&#10;Zyo1Aj0X0BDXc3IDEiBAgAABAgQIECBQKYGTx18ZA80bU03Pr1RdiiFAgAABAgQIECBAgAABAgQI&#13;&#10;VFnghPVLUiPc70WWHVHlMtVGgEAVBfKZyGNTTN9/YUy9+RtVrFBNBOYroCFuvoKuJ0CAAAECBAgQ&#13;&#10;IECgngKj48dENG9Ixf9CPQFUTYAAAQIECBAgQIAAAQIECBAoq8BYI/ZedntqiHtBWSuQNwECdRXI&#13;&#10;PxNbp8+P20/9Ul0F1E1gLgIa4uai5BwCBAgQIECAAAECBAg8LDA0uTwa+TWRZ63I0n98ECBAgAAB&#13;&#10;AgQIECBAgAABAgQIlEtgdMV1qRnuteVKWrYECNRbIP+3iJlLY2LVeL0dVE9gbgIa4ubm5CwCBAgQ&#13;&#10;IECAAAECBOou0ProY2Ng4eWJ4Yz0KA3/W6ruPw/qJ0CAAAECBAgQIECAAAECBMopMNweSs1wF5Uz&#13;&#10;eVkTIFA/gfy+mImb4+sPXBd3nv5A/epXMYE9E/BHnD1zcxUBAgQIECBAgAABAnURGB3fL6JxUdoR&#13;&#10;bnXaD25xXcpWJwECBAgQIECAAAECBAgQIECgcgIjE89MNzp+pHJ1KYgAgWoK5DEe0w9dFFNv/Pdq&#13;&#10;FqgqAt0T0BDXPVuRCRAgQIAAAQIECBAos8AJ65fE0n1WpxJm7xje18NRyzyZcidAgAABAgQIECBA&#13;&#10;gAABAgRqLzC71hPZZHJIX30QIECg0AKfj63Tq+P2U/6y0FlKjkCBBTTEFXhypEaAAAECBAgQIECA&#13;&#10;QB8Ejh0biEOXzz4W9co0+qF9yMCQBAgQIECAAAECBAgQIECAAAECnRbYe9mtqSHuqE6HFY8AAQKd&#13;&#10;E8jvSY9HvTImRz6UYuadiysSgfoJaIir35yrmAABAgQIECBAgACBHQtkMdw+ORrZtenwU3d8incJ&#13;&#10;ECBAgAABAgQIECBAgAABAgRKJzA62Uo5n1G6vCVMgEA9BPJ4MPW/3RzT374ups76QT2KViWB7gpo&#13;&#10;iOuur+gECBAgQIAAAQIECJRBYHT81ZE3rk+7wj2nDOnKkQABAgQIECBAgAABAgQIECBAYI4CrY8c&#13;&#10;FHn+a2ndZ44XOI0AAQI9FMjz34tsZnVMrPqXHo5qKAKVF9AQV/kpViABAgQIECBAgAABAjsVGNr8&#13;&#10;omg0r0+Pyzg2rInulMkBAgQIECBAgAABAgQIECBAgEBpBQYWfzA1wx1Y2vwlToBAVQX+PvKZc6M9&#13;&#10;+tmqFqguAv0U0BDXT31jEyBAgAABAgQIECDQH4HW5qfFQPPatBh6Un8SMCoBAgQIECBAgAABAgQI&#13;&#10;ECBAgEDXBYbbJ6X1n5O7Po4BCBAgMFeBPL6Rbs5eG1t++4MxNbV1rpc5jwCB3RPQELd7Xs4mQIAA&#13;&#10;AQIECBAgQKDMAq2NT4iBBWOphNPSokOzzKXInQABAgQIECBAgAABAgQIECBAYBcCx23cKxpx6y7O&#13;&#10;cIgAAQK9E8hjOrL8Q+nxqJekx6N+p3cDG4lAPQU0xNVz3lVNgAABAgQIECBAoF4CIxOzj8W4OKJx&#13;&#10;VmqEW1iv4lVLgAABAgQIECBAgAABAgQIEKihwP6Dl0Rkj6th5UomQKB4An8cM3FW3D7yj8VLTUYE&#13;&#10;qimgIa6a86oqAgQIECBAgAABAgRmBVq3LY3B/dekxc8L06u9oRAgQIAAAQIECBAgQIAAAQIECNRA&#13;&#10;YGjyKemmyPNrUKkSCRAoskCefyVmsvPi9uH/r8hpyo1AFQU0xFVxVtVEgAABAgQIECBAoO4CrbEF&#13;&#10;MbD8zMiyy1Iz3MF151A/AQIECBAgQIAAAQIECBAgQKBWAo240VMCajXjiiVQMIH83pTQjXHP3TfF&#13;&#10;nWPTBUtOOgRqIaAhrhbTrEgCBAgQIECAAAECdREYa8TI8tHUBHdNaoY7vC5Vq5MAAQIECBAgQIAA&#13;&#10;AQIECBAgQOAnAsPt56VmuDfwIECAQO8F8pnIs83xwJYL4+On/VfvxzciAQIPC2iIe1jCVwIECBAg&#13;&#10;QIAAAQIEyi0wNPnaaMT1acHz6HIXInsCBAgQIECAAAECBAgQIECAAIE9FmjE2j2+1oUECBDYU4E8&#13;&#10;/9PI45yYHP67PQ3hOgIEOiegIa5zliIRIECAAAECBAgQINAPgZGJl0bWuCEN/XP9GN6YBAgQIECA&#13;&#10;AAECBAgQIECAAAECBRE4efzl6ckBxxUkG2kQIFAPga/GTP7umBy5vR7lqpJAOQQ0xJVjnmRJgAAB&#13;&#10;AgQIECBAgMC2AiMTz0yPRU13/Gav3faQ1wQIECBAgAABAgQIECBAgAABAjUUGGi8p4ZVK5kAgf4I&#13;&#10;/DDymVti+utrY+q8+/uTglEJENiZgIa4ncl4nwABAgQIECBAgACBYgq0Nj4pBgavTo9GHU3NcI1i&#13;&#10;JikrAgQIECBAgAABAgQIECBAgACBngrM3jwZ2fE9HdNgBAjUUyDPfyse3Lom7jjla/UEUDWB4gto&#13;&#10;iCv+HMmQAAECBAgQIECAAIFZgZGJx0Q0Lo0sf3ta3ByEQoAAAQIECBAgQIAAAQIECBAgQOD/CTTe&#13;&#10;/f++9x0BAgS6IJDnfxN5nJMej/rnXYguJAECHRTQENdBTKEIECBAgAABAgQIEOiCwPGbl8U+zQvS&#13;&#10;jnDnpeh7pWa4LgwiJAECBAgQIECAAAECBAgQIECAQGkFWhsOSTdRnmzdqLQzKHECxRbI8/+MyK+M&#13;&#10;9uhvpkTzYicrOwIEZgU0xPk5IECAAAECBAgQIECgmALHblgUhy5+Z1rMvCQtZh5QzCRlRYAAAQIE&#13;&#10;CBAgQIAAAQIECBAg0HeBgcVnpBw8UaDvEyEBAhUTyOOhtD59W9z3wyvjE2d8v2LVKYdApQU0xFV6&#13;&#10;ehVHgAABAgQIECBAoIQCrVYzBk46LTXBXZU2g3u8O3tLOIdSJkCAAAECBAgQIECAAAECBAj0TGCs&#13;&#10;kRpW3moNqWfgBiJQE4H8UzGTnR23j/xzTQpWJoFKCWiIq9R0KoYAAQIECBAgQIBAyQWG2yelJri1&#13;&#10;kWVHlbwS6RMgQIAAAQIECBAgQIAAAQIECPRCYOjIV6dhntiLoYxBgEANBPL4UmRbL4iJVX9Ug2qV&#13;&#10;SKCyAhriKju1CiNAgAABAgQIECBQIoGTx18ZzcYNqRHuBSXKWqoECBAgQIAAAQIECBAgQIAAAQL9&#13;&#10;Fmjmp9gdrt+TYHwCFRDI49uR59fG1jtujamprRWoSAkEai2gIa7W0694AgQIECBAgAABAn0WGNr0&#13;&#10;3GgMXpd2hZu9k9cHAQIECBAgQIAAAQIECBAgQIAAgbkLnLB+STr59XO/wJkECBDYRiCP2ea3D8X0&#13;&#10;Dy6Jqbd8e5ujXhIgUFIBDXElnThpEyBAgAABAgQIECi1wOj4ERGNayLPTk7NcFmpa5E8AQIECBAg&#13;&#10;QIAAAQIECBAgQIBAfwT2WnZC2h1ur/4MblQCBCogkB6LOnNutEf/VwVqUQIBAo8Q0BD3CAzfEiBA&#13;&#10;gAABAgQIECDQZYHh9mHpsahXRB5npDa4Aa1wXfYWngABAgQIECBAgAABAgQIECBQZYEsa1W5PLUR&#13;&#10;INAlgTz/55jJzo/bh3+3SyMIS4BAnwU0xPV5AgxPgAABAgQIECBAoBYCo+P7pd3g3p3u2D0nNcEt&#13;&#10;rkXNiiRAgAABAgQIECBAgAABAgQIEOiewDHrB9M603HdG0BkAgQqKPD9dLP2jTF993tjauyhCtan&#13;&#10;JAIEfiKgIc6PAgECBAgQIECAAAEC3RNo3bw4Bg9dnRrh3pMWKPft3kAiEyBAgAABAgQIECBAgAAB&#13;&#10;AgQI1ErgiGUvT/XuXauaFUuAwJ4J5KkNLvLx9HlBejzqf+5ZEFcRIFAmAQ1xZZotuRIgQIAAAQIE&#13;&#10;CBAoi8CxYwNx6PIzUiPcFenzsLKkLU8CBAgQIECAAAECBAgQIECAAIGSCGTZa0uSqTQJEOivwOci&#13;&#10;23pOTKz6Qn/TMDoBAr0U0BDXS21jESBAgAABAgQIEKi+QBYjE63UBHdtZNkR1S9XhQQIECBAgAAB&#13;&#10;AgQIECBAgAABAn0RyOJVfRnXoAQIlEQg/1rEzKWpEW5jSRKWJgECHRTQENdBTKEIECBAgAABAgQI&#13;&#10;1FpgaPK4aMb1yeC5tXZQPAECBAgQIECAAAECBAgQIECAQHcFWh/aPz0A8ejIujuM6AQIlFAgj/sj&#13;&#10;z2+J++5dG58884clrEDKBAh0QEBDXAcQhSBAgAABAgQIECBQa4Hh9gujkc02wr2y1g6KJ0CAAAEC&#13;&#10;BAgQIECAAAECBAgQ6I1Ac6+XpmY47XC90TYKgRIJ5HfE9JY1MXXaV0uUtFQJEOiCgIa4LqAKSYAA&#13;&#10;AQIECBAgQKAWAkOTR0UzvzY9HnVlLepVJAECBAgQIECAAAECBAgQIECAQDEEGvGyYiQiCwIECiGQ&#13;&#10;538Tka+J9uifFSIfSRAg0HcBDXF9nwIJECBAgAABAgQIECiZwHD78en+27GU9RtTM1yzZNlLlwAB&#13;&#10;AgQIECBAgAABAgQIECBAoOwCeTzP/nBln0T5E+iEQP5fMRNXxuTdvxkxNtOJiGIQIFANAQ1x1ZhH&#13;&#10;VRAgQIAAAQIECBDovsBJHz0gFi28OA30rrTguLD7AxqBAAECBAgQIECAAAECBAgQIECAwA4EsuzZ&#13;&#10;O3jXWwQI1EUgj4ciZn49vjtzRXzqlHvrUrY6CRCYu4CGuLlbOZMAAQIECBAgQIBAPQWO27hX7D+4&#13;&#10;JhpxYQJYVk8EVRMgQIAAAQIECBAgQIAAAQIECBRCYLh9eMpj30LkIgkCBHovkOe/H9nM6phY9ZXe&#13;&#10;D25EAgTKIqAhriwzJU8CBAgQIECAAAECvRZojS2IwSPfFnl+WWTZY3o9vPEIECBAgAABAgQIECBA&#13;&#10;gAABAgQIbCeQZ8/a7j1vECBQfYE8/8fI4+yYHPlM9YtVIQEC8xXQEDdfQdcTIECAAAECBAgQqJzA&#13;&#10;WCNGjxiJaF6TSntSaoarXIUKIkCAAAECBAgQIECAAAECBAgQKKlAlh8RYb2qpLMnbQJ7IJB/J/Ls&#13;&#10;2rjn7lvjzrHpPQjgEgIEaiigIa6Gk65kAgQIECBAgAABAjsVGG7/clpPvC4tKj5zp+c4QIAAAQIE&#13;&#10;CBAgQIAAAQIECBAgQKBfAln21H4NbVwCBHookMfWiPwj8cBDF8fH3/itHo5sKAIEKiCgIa4Ck6gE&#13;&#10;AgQIECBAgAABAvMWOHnzz0WzeUPaDe6l844lAAECBAgQIECAAAECBAgQIECAAIFuCWR5aoizQ1y3&#13;&#10;eMUlUAiBPP9sTG89N6ZO+ftC5CMJAgRKJ6AhrnRTJmECBAgQIECAAAECHRRobX5GDAysTWuIJ3Qw&#13;&#10;qlAECBAgQIAAAQIECBAgQIAAAQIEuiOQx+H64bpDKyqB/gvk/xIzcUFMjny8/7nIgACBMgtoiCvz&#13;&#10;7MmdAAECBAgQIECAwJ4KDLcPj0ZcnS5flT4bexrGdQQIECBAgAABAgQIECBAgAABAgR6K5A9prfj&#13;&#10;GY0Aga4L5PGDyPKb4jvfuCk+tfrBro9nAAIEKi+gIa7yU6xAAgQIECBAgAABAo8QOGnjwbFowWXp&#13;&#10;nTPT54JHHPEtAQIECBAgQIAAAQIECBAgQIAAgWILnLB+Sdodbmmxk5QdAQJzFsgjT+dOxINbLow7&#13;&#10;Tr1nztc5kQABAo8ioCHuUYAcJkCAAAECBAgQIFAJgeM3L4t9G+enzeDOs2hYiRlVBAECBAgQIECA&#13;&#10;AAECBAgQIECgfgKLFtsdrn6zruLqCvxlzEyvjttP+Xx1S1QZAQL9EtAQ1y954xIgQIAAAQIECBDo&#13;&#10;hcDxty6MfQ56Z2qCuySy7MBeDGkMAgQIECBAgAABAgQIECBAgAABAl0RGGzu35W4ghIg0DuBPP49&#13;&#10;sq0XxcSqiTTo7A5xPggQINBxAQ1xHScVkAABAgQIECBAgEABBFqtZgycdFpkjbGUzRMKkJEUCBAg&#13;&#10;QIAAAQIECBAgQIAAAQIECMxPYDr2Cn/hnp+hqwn0TSB/IPL8A/Gt6Wvj06fd17c0DEyAQC0E/HOh&#13;&#10;FtOsSAIECBAgQIAAgVoJjEycmBrh1qaan1aruhVLgAABAgQIECBAgAABAgQIECBQbYFmtqTaBaqO&#13;&#10;QEUF8vzj8eDMmrhj1b9VtEJlESBQMAENcQWbEOkQIECAAAECBAgQ2GOB4fax0ciuT9e/aI9juJAA&#13;&#10;AQIECBAgQIAAAQIECBAgQIBAUQVmGkuiWdTk5EWAwA4Evhj5zLnRHv3/d3DMWwQIEOiagIa4rtEK&#13;&#10;TIAAAQIECBAgQKBHAkOTR0Ujvzmy7Jd6NKJhCBAgQIAAAQIECBAgQIAAAQIECPReoKkdrvfoRiSw&#13;&#10;BwJ5fCNiZizaX/6NiLGZPYjgEgIECMxLQEPcvPhcTIAAAQIECBAgQKCPAq3blsbAfldElp8bkQ32&#13;&#10;MRNDEyBAgAABAgQIECBAgAABAgQIEOi+QD4zE1mj++MYgQCBPRTIt6QLfz2m770ips783h4GcRkB&#13;&#10;AgTmLaAhbt6EAhAgQIAAAQIECBDog8Bw+6S0I9yvRhaP7cPohiRAgAABAgQIECBAgAABAgQIECDQ&#13;&#10;e4E8Sw1xvR/WiAQIzEUg/3RsmV4dU6fePZeznUOAAIFuCmiI66au2AQIECBAgAABAgQ6LXD85mWx&#13;&#10;X3Nd2hHuTZ0OLR4BAgQIECBAgAABAgQIECBAgACBggtsLXh+0iNQP4E8/8eYyc6P20c+Vb/iVUyA&#13;&#10;QFEFNMQVdWbkRYAAAQIECBAgQGBbgZGJl6ZGuE3p8/BtD3lNgAABAgQIECBAgAABAgQIECBAoAYC&#13;&#10;99WgRiUSKIvAd2MmXxtfuXddfOHM2Uel+iBAgEBhBDTEFWYqJEKAAAECBAgQIEBgFwLD7dWpEe79&#13;&#10;6ZEQ/g2/CyaHCBAgQIAAAQIECBAgQIAAAQIEKi3wvUpXpzgCpRDIZyLPPhIxc3FMjn6zFClLkgCB&#13;&#10;2gn4Y1rtplzBBAgQIECAAAECpRI4dsOiOGzRb6ZmuFNLlbdkCRAgQIAAAQIECBAgQIAAAQIECHRa&#13;&#10;oDGTGuKanY4qHgECcxXI8ztjZvrcuP3UL831EucRIECgHwIa4vqhbkwCBAgQIECAAAECcxEYmTgw&#13;&#10;ssZ/T6c+fy6nO4cAAQIECBAgQIAAAQIECBAgQIBApQW2PPjdGFxS6RIVR6CQAnn+rxH5BdEe/e1C&#13;&#10;5icpAgQIbCPQ2Oa1lwQIECBAgAABAgQIFEGgtfEJqRnuz1IqmuGKMB9yIECAAAECBAgQIECAAAEC&#13;&#10;BAgQ6L/A1JvT4xnzLf1PRAYE6iKQ3xd5XBn3PHCUZri6zLk6CVRDwA5x1ZhHVRAgQIAAAQIECFRJ&#13;&#10;oLX5aTEw8OlU0mOrVJZaCBAgQIAAAQIECBAgQIAAAQIECMxTII/I7kkxnjDPOC4nQGBXAnlqg4t8&#13;&#10;Mv3fC2Jy+D92dapjBAgQKKKAhrgizoqcCBAgQIAAAQIE6ivQ2rQiBpt/nAAOri+CygkQIECAAAEC&#13;&#10;BAgQIECAAAECBAjsRCDPvxZZpiFuJzzeJjBvgTz/69QItzomR/5q3rEEIECAQJ8ENMT1Cd6wBAgQ&#13;&#10;IECAAAECBLYTGG4fHo34o3SXq2a47XC8QYAAAQIECBAgQIAAAQIECBAgQGBWIPtq+j8vYUGAQIcF&#13;&#10;8vw/Ipu5ONqrNqXIaYc4HwQIECivQKO8qcucAAECBAgQIECAQIUEhtuHpWa4z6QFvcdVqCqlECBA&#13;&#10;gAABAgQIECBAgAABAgQIEOisQJbf3dmAohGouUAeD6b+txtj+tsrYmLVxqShGa7mPxLKJ1AFATvE&#13;&#10;VWEW1UCAAAECBAgQIFBugdbNiyOL303NcE8udyGyJ0CAAAECBAgQIECAAAECBAgQINBtgZm7Iprd&#13;&#10;HkR8AjURyH83presianT/ndNClYmAQI1EdAQV5OJViYBAgQIECBAgEBhBbIYOPS/RZY9r7AZSowA&#13;&#10;AQIECBAgQIAAAQIECBAgQIBAUQS2xF0xWJRk5EGgpAJ5/j9i68y58bFVf1zSCqRNgACBXQp4ZOou&#13;&#10;eRwkQIAAAQIECBAg0GWB4fYVqRnu5C6PIjwBAgQIECBAgAABAgQIECBAgACBagh846G70gMdp6tR&#13;&#10;jCoI9Fggz78ZM/k7YvqO52qG67G94QgQ6KmAhriechuMAAECBAgQIECAwCMEhtuvikZc8Yh3fEuA&#13;&#10;AAECBAgQIECAAAECBAgQIECAwK4E7jz9gYj873d1imMECGwjMNtEOpN/MO5/4IiYHPmNmJraus0Z&#13;&#10;XhIgQKBSAh6ZWqnpVAwBAgQIECBAgEBpBEYmDowsNkVkblIpzaRJlAABAgQIECBAgAABAgQIECBA&#13;&#10;oBACWXw+5fGcQuQiCQJFF8jzP0xNpKtjcvSuoqcqPwIECHRKQENcpyTFIUCAAAECBAgQILA7Alm2&#13;&#10;ITXDHbo7lziXAAECBAgQIECAAAECBAgQIECAAIEkkOefjyx7GwsCBHYpcHfaFe78tCPc7+3yLAcJ&#13;&#10;ECBQQQENcRWcVCURIECAAAECBAgUXGC4/abUDPfagmcpPQIECBAgQIAAAQIECBAgQIAAAQLFFJje&#13;&#10;+qcx6MELxZwcWfVdII/vpRzWxpe/94H4wplb+p6PBAgQINAHAf9K6AO6IQkQIECAAAECBGosMPuo&#13;&#10;1Ea8r8YCSidAgAABAgQIECBAgAABAgQIECAwP4GpU++OPP59fkFcTaBqAvlM2j3xI/HAQ8ujPfxe&#13;&#10;zXBVm1/1ECCwOwJ2iNsdLecSIECAAAECBAgQmLdA4/0pxAHzDiMAAQIECBAgQIAAAQIECBAgQIAA&#13;&#10;gToLZPln01MYTq0zgdoJPELgT2LLzDkxteqLj3jPtwQIEKitgIa42k69wgkQIECAAAECBHouMNx+&#13;&#10;WWRxWs/HNSABAgQIECBAgAABAgQIECBAgACBqgnk+Wci0xBXtWlVz+4K5P+WdoV7d7RHP7a7Vzqf&#13;&#10;AAECVRbwyNQqz67aCBAgQIAAAQIEiiWQxY3FSkg2BAgQIECAAAECBAgQIECAAAECBEor8Hvpsalb&#13;&#10;S5u9xAnMT+CHEflVseWeozTDzQ/S1QQIVFNAQ1w151VVBAgQIECAAAECRRMYmTgx3bH64qKlJR8C&#13;&#10;BAgQIECAAAECBAgQIECAAAECpRRoj34zNQT9eSlzlzSB+QjkMRkPTK+IiZGxmDrv/vmEci0BAgSq&#13;&#10;KuCRqVWdWXURIECAAAECBAgUR6DVakZk1xUnIZkQIECAAAECBAgQIECAAAECBAgQqIJA9jupipdV&#13;&#10;oRI1EJiDwOcjnzkn7Qj3F3M41ykECBCotYCGuFpPv+IJECBAgAABAgR6IjD4hpVpnKN6MpZBCBAg&#13;&#10;QIAAAQIECBAgQIAAAQIECNRF4MGtvx0Lm++LLP3HB4GqCuTx9cjzi2Ny5KOpxLyqZaqLAAECnRTQ&#13;&#10;ENdJzbrEat22NLbue0AMzhwQjeYBkeUHxEwjfc0OiJjZP31dnCgWpF/FC9NOKAt+9H2WL0yvF6Rj&#13;&#10;g+mXtX+Q1uVnRZ0ECBAogkCWNdLvnpmUykPp8770u+lb6ffVNyPPvpZe/2v6PfbPMf3lu2JqbPa4&#13;&#10;DwLdEcjzC9K/g7oTW1QCBAgQIECAAAECBAgQIECAAAECdRW4Y9W/xUj7T9K67yvqSqDuCgvk8WD6&#13;&#10;e8atcd/918Qnzvh+hStVGgECBDouoCGu46QVCDgycWBqEjg8VfLw5xOjkb5/+L0slsZgOhrpyV8P&#13;&#10;fzS2+yb9u/Ph92a/phcPv/bH4EfC+J4AAQIEeiGw3e+e9Ivr4d9Ls98MHDmdFk3uTt9+Pmbiz1OT&#13;&#10;3J+mLcfv6kVqxqiBwHD7ZakZ7gU1qFSJBAgQIECAAAECBAgQIECAAAECBHovkMemtLarIa738kbs&#13;&#10;pkCefyKymTUxsepfujmM2AQIEKiqgIa4qs7sXOqa3emtsc/R0Wgcnf5I+4y0g9vRqTvgGekfjAfN&#13;&#10;9gZs97Gj97Y7yRsECBAgQKCEAlmkfxNlT0+ZPz01gb/pR91yo5NfTTuP/37aXe7j8eXvfya+cOaW&#13;&#10;ElYm5SIINOLcIqQhBwIECBAgQIAAAQIECBAgQIAAAQKVFPje1qnYd+BX0983Z59i5YNA2QX+Pmby&#13;&#10;NenxqJ8peyHyJ0CAQD8FtDj1U7+XYx+7YVEcPHhMNAdekv64/+LUAPfs1AB3ePqHoZ+BXs6DsQgQ&#13;&#10;IECgpAL5d9Lvzd9Knx9O/yP0r0pahLT7ITC7826W/UdqsvzR/rr9SMGYBAgQIECAAAECBAgQIECA&#13;&#10;AIGeCeRpN6P26Ad6Np6BCDwsMNL+cFqHe/PDL30lUD6B/FvpBv2rYvrjvxZTU1vLl7+MCRAgUCwB&#13;&#10;O8QVaz46l81w+7AU7CVpl5uXpD/epya47Dmp9W3Bjwf4SQ+cVrjOeYtEgAABAhUXyPZLv0ff+qPP&#13;&#10;0cnZu7PWxdcfGI87T3+g4oUrb74CeTaaFuI0w83X0fUECBAgQIAAAQIECBAgQIAAAQIEdiWQxwfT&#13;&#10;+q2GuF0ZOVZMgTymI8vXR8xcHu1V3ylmkrIiQIBA+QS0RJVvznaccevmxTFwyCsiGq9OO8C9Ov3h&#13;&#10;9agdn+hdAgQIECBAoDMC+X+lu7XeH9+avi0+fdp9nYkpSuUERtp/m/5d9pzK1aUgAgQIECBAgAAB&#13;&#10;AgQIECBAgMCOBOwQtyMV7/VKYKT9ubQWlzYK8UGgJAJ5/ocxvfXcmDrlH0qSsTQJECBQGgE7xJVm&#13;&#10;qnaQ6NDGo6MxkBrgstQAFy9LXxf9+Cx9jjvQ8hYBAgQIEOiwQHZwWly5MQ5YcEEMt6+Nr9/9a3Hn&#13;&#10;2HSHBxGuzAJDk8vTv9E0w5V5DuVOgAABAgQIECBAgAABAgQIECBQIoH0ZI/QEFeiCatzqv8U+cx5&#13;&#10;6RHTn6wzgtoJECDQTQENcd3U7Ubs0fEXpF3gWukxqL+S/gh/eDeGEJMAAQIECBDYDYEsDkq/k9fF&#13;&#10;YUe+M4Ym18Ttw5/ajaudWmWBxswJ6d9tVa5QbQQIECBAgAABAgQIECBAgAABAgSKI9D+8m/FyIov&#13;&#10;p/Xa5cVJSiYEHimQ35teXRf/l717AZPsLOsE/n7V1XPLTBIISZgkygRDJjcihEskgRAVgllISAKd&#13;&#10;6epJyM0lKBFIVDAumBYBeXDBLKvILCZjJtNdHXsNN1fEK2L0kUXRdeUSVFjFDSjKfc2Q6emzX08y&#13;&#10;ZCYzU+meqq4659SvfNrurnPO973v7zsP3U/6P9/Zee8vxuzkA3sf8TUBAgQI9FZAIK63nssxWopN&#13;&#10;28+ORg7BpfSS/K8anrB7EpvALYe1MQkQIECAQDcCG2MkfitaMzMR86/J/7Lrn7sZzLV1EEg5EOdF&#13;&#10;gAABAgQIECBAgAABAgQIECBAgEB/BCbno2j/fH5qw9b+zGcWAosVKPK9me6IKG72t4PFmjmPAAEC&#13;&#10;3QkIxHXnt3xXj20/LZrNa/MPxctzEO67lm8iIxMgQIAAAQI9FUgxngPsz8+7xb087xZ3d0/HNlh1&#13;&#10;BC7ZemS+D86tTsEqJUCAAAECBAgQIECAAAECBAgQIFADgS/duz3Wb7wl/311Qw260UIdBIrinpif&#13;&#10;e3XcdeUn6tCOHggQIFAVAYG4Mq3Uxbeti8NWb4rUuC6X9X0PlmYruDItkVoIECBAgMDiBNJRebe4&#13;&#10;34iJ9m1x344b4iPX7Fjcdc6qjcDqlc/J/xLV79q1WVCNECBAgAABAgQIECBAgAABAgQIVELgI5Nz&#13;&#10;MTF1S8RI3o3Li8AABYriC1HET8VMa3qAVZiaAAECQyvQGNrOy9R4a/rZ+fFqt8faNV/MYbj35NIe&#13;&#10;CsOVqUi1ECBAgAABAksXSNfF+lV/GmPbTlz6ta6otECyO1yl10/xBAgQIECAAAECBAgQIECAAAEC&#13;&#10;1RWY/tvtURR/Xd0GVF5pgSLuj2L+jTH3xY3CcJVeScUTIFBxAbtWDGoBx96xOkaPuzL/MvaavGXv&#13;&#10;qQ+WYTe4QS2HeQkQIECAwLIJpPTUGB39eLSmL4n2xD3LNo+ByyVQxDl5hzgvAgQIECBAgAABAgQI&#13;&#10;ECBAgAABAgT6LjA5H2nqtXmXuN/u+9QmHG6Bovj1vCvcT8TMxBeGG0L3BAgQGLyAHeL6vQaX3bk+&#13;&#10;/0H8TTG6fuGH4JaHw3D9LsR8BAgQIECAQP8E8iNUo/F7eav+8f7NaaaBCTxty2hEevrA5jcxAQIE&#13;&#10;CBAgQIAAAQIECBAgQIAAgWEXmN784bwxiUDcsN8H/ev/L2Ju7tnRbm3Ku8IJw/XP3UwECBA4qIAd&#13;&#10;4g5K0+MDY1NPiebIjXnU8bxbyIoej244AgQIECBAoOwCKVbmUNxUDsYfkXeK21L2ctXXhcBJR5yU&#13;&#10;f99b3cUILiVAgAABAgQIECBAgAABAgQIECBAoFuB+XRDjBR/k//x6qpuh3I9gQMKFMU/RxSvj/Zn&#13;&#10;b4/IOxN6ESBAgEBpBOwQt9xL0Zp+dky0fy9GR/4y/2H0ZcJwyw1ufAIECBAgUGaB1IjUeHdMzLy6&#13;&#10;zFWqrUuBVJzS5QguJ0CAAAECBAgQIECAAAECBAgQIECgW4G7xv8+5uOt3Q7jegL7CRTxQA7C/ef4&#13;&#10;2q6T8z+A/1VhuP2EvEGAAIGBC9ghbrmW4PLt50azOZmHf95yTWFcAgQIECBAoLICt8Z4+9/z1unv&#13;&#10;qWwHCj+4wO5AXDr4cUcIECBAgAABAgQIECBAgAABAgQIEOiPwNe//NY48uiJSOnk/kxoltoLFMUH&#13;&#10;8uNRfzxmr/y72veqQQIECFRYwA5xvV688fY50Wr/Tg7D3ZOHFobrta/xCBAgQIBAXQQasbBT3Fhd&#13;&#10;2tHH3gJp497f+ZoAAQIECBAgQIAAAQIECBAgQIAAgQEJfOhV3475XVdFEbsGVIFp6yPwqSjmL4h2&#13;&#10;68XCcPVZVJ0QIFBfAYG4Xq3tpu3PyI9G/XA00p/kf2Hw/F4NaxwCBAgQIECgrgL58alRbIvW9LPq&#13;&#10;2uHQ9pXS8UPbu8YJECBAgAABAgQIECBAgAABAgQIlE3griv+LP+32LeVrSz1VEWg+GrMF6+O+z7z&#13;&#10;vfnxqL9blarVSYAAgWEXaA47QNf9X7b9hFg58vMRaXMey7OxugY1AAECBAgQGCaBtCr/+vD+/PjU&#13;&#10;p+XHp35hmDqvda9FcUz+BxK1blFzBAgQIECAAAECBAgQIECAAAECBColMHfvZDQ3vjD/d7szK1W3&#13;&#10;YgcnsLCrYCreHTv/38/E7A9/ZXCFmJkAAQIEDkXADnGHorZwzQXbDst/vH5jrGx+Nv/idEWOwvmr&#13;&#10;56Fauo4AAQIECAyzQIqj8w6zvxFjkyuGmaFmvR9bs360Q4AAAQIECBAgQIAAAQIECBAgQKDaArOT&#13;&#10;D8Tc3OX50anfqnYjqu+PQPH7Mf/AU2K6dYMwXH/EzUKAAIFeCwjELVl0spGDcFfHUaOfzX+8fkOO&#13;&#10;wa1e8hAuIECAAAECBAjsK/CMGNn49n3f8l1FBfI/kkiPq2jtyiZAgAABAgQIECBAgAABAgQIECBQ&#13;&#10;X4HZK++Nori+vg3qrGuBovj7/HjUy3IQ7nlx18v+puvxDECAAAECAxMQiFsK/Xj77Jg45eM5CLc1&#13;&#10;7wp33FIudS4BAgQIECBAoKNAI90Qm2Yu7HiOg+UXGJsczf9gYqT8haqQAAECBAgQIECAAAECBAgQ&#13;&#10;IECAwBAKzLSm8y5xW4awcy13Fvhmvi9ujq99+fSYab2386mOEiBAgEAVBJpVKHLgNV5827pYs+Yt&#13;&#10;0YgfzbUIEQ58QRRAgAABAgRqKtCI22Ni6rSY3vzVmnZY/7a+/sTRsD9c/ddZhwQIECBAgAABAgQI&#13;&#10;ECBAgAABAtUVmPvMq6K58bS8AcpzqtuEynsiUOQYXBTbYm7HT8XsNV/qyZgGIUCAAIFSCAh3Pdoy&#13;&#10;bJp5caxd86m8K9wN+fFXvB7Ny3ECBAgQIEDg0AVSPD5n73/h0Adw5cAFHjeyYuA1KIAAAQIECBAg&#13;&#10;QIAAAQIECBAgQIAAgYMLzE4+kENQl+UTPn/wkxypvUBR/Gl+hO4zo926Whiu9qutQQIEhlBAwOtg&#13;&#10;iz7ePi4m2r+RH3j1vhyEO+Fgp3mfAAECBAgQINBTgSJdG5dPndfTMQ3WP4H7d432bzIzESBAgAAB&#13;&#10;AgQIECBAgAABAgQIECBwSALtiX+NYv6iHIz7xiFd76IKCxT/FLHrihyEOzc/HvXPK9yI0gkQIECg&#13;&#10;g4BA3IFwJmZenh+M+ukchFv4lwFeBAgQIECAAIH+CaRIMdK4NWLS72n9UzcTAQIECBAgQIAAAQIE&#13;&#10;CBAgQIAAAQLDJtCe+GTM7Q7F7Ri21oey3yLuzwHIN8U3v7ExpjdPDaWBpgkQIDBEAv7QuvdiX7rt&#13;&#10;mLwr3AfzW1tyGO7wvQ/5mgABAgQIECDQN4GUnhqtk6/q23wmIkCAAAECBAgQIECAAAECBAgQIECA&#13;&#10;wDAK/Prmj+bHZl4eRcwNY/tD1PNsfHvXqTHdekN88Pp/H6K+tUqAAIGhFRCI27P0m2ZeFKtH/3cO&#13;&#10;wr1oz1s+EyBAgAABAgQGJpDSLfG0LR6/ObAFMDEBAgQIECBAgAABAgQIECBAgAABAkMh0J74YA7F&#13;&#10;XZt3D5sfin6Hqcmi+MuY2/XcmB6/PO7e/A/D1LpeCRAgMOwCAnEXbVmTd4X7lRiJvDNcOmbYbwj9&#13;&#10;EyBAgAABAmURSE+Ik9fl/wjjRYAAAQIECBAgQIAAAQIECBAgQIAAAQLLKjDTujPm4+q8U9yuZZ3H&#13;&#10;4H0SKP4l5ouXR/vep8fCLoBeBAgQIDB0AsMdiBtvPz3WHv6XOQj3iqFbeQ0TIECAAAEC5RdIjddF&#13;&#10;TA7372vlXyUVEiBAgAABAgQIECBAgAABAgQIECBQB4GFUFzMXykUV+XFLHbmjf7eETu/cXLMtN6T&#13;&#10;//u6Xf+qvJxqJ0CAQBcCw/sH1vH2KyOlP8kfJ3fh51ICBAgQIECAwHIKnBibTrlkOScwNgECBAgQ&#13;&#10;IECAAAECBAgQIECAAAECBAg8JNCeaOfHp47lx6fuYFIxgaL4HznQeHq0J348Zq//esWqVy4BAgQI&#13;&#10;9Fig2ePxyj/cwiNS1x6+JQfhrih/sSokQIAAAQIEhl5gJF6dDe4eegcABAgQIECAAAECBAgQIECA&#13;&#10;AAECBAgQ6IfATOu90Zp+fqT4QH7S2GP6MaU5uhAoik9Hmr8x2ps/3MUoLiVAgACBmgkM1w5xY3ee&#13;&#10;FOuO+DNhuJrdxdohQIAAAQL1FjgvJqaeVO8WdUeAAAECBAgQIECAAAECBAgQIECAAIESCbQn7old&#13;&#10;6dy8U9w/lKgqpewjUHw1Px71xvjivWfGtDDcPjS+IUCAAIEYnkDcppkXR3P0z/OaP9m6EyBAgAAB&#13;&#10;AgQqJVCkaytVr2IJECBAgAABAgQIECBAgAABAgQIECBQdYG7xj8dO+9/Rn6E6h9VvZVa1V/ErhxU&#13;&#10;fHdel5Pz41FvjY9MztWqP80QIECAQE8EhiEQl2K8/eYc/Xtv3tb2iJ6oGYQAAQIECBAg0FeBNN7X&#13;&#10;6UxGgAABAgQIECBAgAABAgQIECBAgAABAhGz134570D2vBzA+mUcpRD4w4j5s2K69SM5DPevpahI&#13;&#10;EQQIECBQSoFmKavqVVFj71gdzePuzEG4l/RqSOMQIECAAAECBPoukNK8XqlCAABAAElEQVSG2LT9&#13;&#10;GXHXFR/v+9wmJECAAAECBAgQIECAAAECBAgQIECAwDALPLgD2Q15E5aPRUrvyn97XjvMHAPq/fN5&#13;&#10;X7ifiLvG7x7Q/KYlQIAAgYoJ1HeHuEu3HRPN9X8oDFexO1K5BAgQIECAwIEFGo0XH/iAdwkQIECA&#13;&#10;AAECBAgQIECAAAECBAgQIEBg2QVmWnfG3M6n5nn+YtnnMsGDAkV8K+/O95/iq/9yqjCcm4IAAQIE&#13;&#10;liJQz0DcpplTY/WKP8sJ/bOXguFcAgQIECBAgEBpBVLjh0pbm8IIECBAgAABAgQIECBAgAABAgQI&#13;&#10;ECAwDAKzV/5d7PzMOVHE2/LHrmFoeSA9Flm3iG1RFBvz41HfEh961bcHUodJCRAgQKCyAvULxF0+&#13;&#10;9f0xEn+aV+TEyq6KwgkQIECAAAECjxQo4qxoTT/ukW/7ngABAgQIECBAgAABAgQIECBAgAABAgT6&#13;&#10;KDA7+UC0x18X83PPyoGtT/Zx5mGZKm98s+v7svFVMdO6b1ia1icBAgQI9FagXoG4iamXRbPx4Ux0&#13;&#10;ZG+ZjEaAAAECBAgQGLBAyg+CL9I5A67C9AQIECBAgAABAgQIECBAgAABAgQIECCwIHDXFR+PuXvP&#13;&#10;yo/0/Nn8sQNKlwJFcV8U81fG9Pg5Mb35f3Y5mssJECBAYMgF6hOIa03/WBQjvxaRRod8TbVPgAAB&#13;&#10;AgQI1FWgEQJxdV1bfREgQIAAAQIECBAgQIAAAQIECBAgUD2Bhd3ipluTEfOn51Dc+6vXQBkqzmHC&#13;&#10;Yv7N8W87T472xPZcUVGGqtRAgAABAtUWaFa7/Ieqb03fHKnxllr0ogkCBAgQIECAwMEEinjGwQ55&#13;&#10;nwABAgQIECBAgAABAgQIECBAgAABAgQGJDC9+XN55ktiYuoFUTTeFimdOaBKKjRtMZ+jb3fmjzfE&#13;&#10;zMQXKlS4UgkQIECgAgLVD8S12m/Jv1DcXAFrJRIgQIAAAQIEuhNIcUZ3A7iaAAECBAgQIECAAAEC&#13;&#10;BAgQIECAAAECBJZNYHrzh/PYvxOt6fG8ocsb89cnLdtcVR64iN/KG8HdnHeE++sqt6F2AgQIECiv&#13;&#10;QJUfmZqiNfNOYbjy3lwqI0CAAAECBHotkI6JsduP7vWoxiNAgAABAgQIECBAgAABAgQIECBAgACB&#13;&#10;ngkUOejVjvs+c2p+FOi1URSf7tnIVR6oyHvBFcV7I3Y9PdrjLxSGq/Jiqp0AAQLlF6joDnGTjWht&#13;&#10;fE+kuLb8xCokQIAAAQIECPRQYGT1E/NoX+7hiIYiQIAAAQIECBAgQIAAAQIECBAgQIAAgV4LfGRy&#13;&#10;Lg+5NX/8WmyauTgaxWvzZi/n9Hqa0o9XxP15N7h2/nhHDsF9svT1KpAAAQIEaiFQxUBc3hlu4+35&#13;&#10;l4WrarECmiBAgAABAgQILE1gQz79Y0u7xNkECBAgQIAAAQIECBAgQIAAAQIECBAgMCCBIu4af3+e&#13;&#10;+/0xNvWUaI68In+9OW/+snZA9fRr2s/nPeF+Jea+dVvM/vBX+jWpeQgQIECAwIJA9QJxrZlfyr8c&#13;&#10;CMO5fwkQIECAAIHhFEjFCcPZuK4JECBAgAABAgQIECBAgAABAgQIECBQcYHZzX+VO3hFXHzbT8aa&#13;&#10;NZfnv3tP5I/zI1Kj4p09VH7xjRyC++95N7hteTe4j+Y3i3r0pQsCBAgQqJpAtQJxE+23ZuAfrRqy&#13;&#10;egkQIECAAAECvRNIR/VuLCMRIECAAAECBAgQIECAAAECBAgQIECAQN8FPnDdN/Oct+3+uOzO9bFy&#13;&#10;ZFPOxF2a42Pn5IBctf6GH8VXcx+/GUXx/pj70m/F7E35EaleBAgQIEBgsALV+WE63n59Tsa/brBc&#13;&#10;ZidAgAABAgQIDFogPXbQFZifAAECBAgQIECAAAECBAgQIECAAAECBHokcPeVX8wj3br745KtR8aq&#13;&#10;VS+IRrwwh+POj5S+q0ez9G6YInbl0N4n8uZvf5BDcL8TX/zsR+Mjk3O9m8BIBAgQIECge4FqBOJa&#13;&#10;06/JP+x/rvt2jUCAAAECBAgQqLhAKtZUvAPlEyBAgAABAgQIECBAgAABAgQIECBAgMCBBN53zdfy&#13;&#10;23c99BEx3t4QjfnzIhrn5s1jnppDaE/On1cd6NLle6/4tyjSn0cqPh670sdi/ut/HLPXf3355jMy&#13;&#10;AQIECBDoXqD8gbjx9nU5DPeL3bdqBAIECBAgQIBADQSKWFmDLrRAgAABAgQIECBAgAABAgQIECBA&#13;&#10;gAABAo8mMNP6P/mUhY9t+SNibGwkmpeekgNqZ+S/oZ+UQ2on5Z3kvicfyTvJpWPzzm2rd5+35P+3&#13;&#10;8NjT9E95x7f/m8f7fL78M3mOz+TxPx0zrS8seTgXECBAgACBAQuUOxDXmv6h/IP33QM2Mj0BAgQI&#13;&#10;ECBAoEwCo2UqRi0ECBAgQIAAAQIECBAgQIAAAQIECBAg0CeB2dldEbOfzLMtfOz/uvi2dbH6sGMi&#13;&#10;dh4RjZE1Md9YeOLIgyG5xvx8DrktfOzMu859M+bm8y5vu/LHv30lZm+6f//BvEOAAAECBKorUN5A&#13;&#10;XGv6zEiNX8+05a2xuuuucgIECBAgQIAAAQIECBAgQIAAAQIECBAgQIAAAQIECBCok8AHrvtmbmfh&#13;&#10;w4sAAQIECAy1QDnDZuPt4/Kq/Gb+WDfUq6N5AgQIECBAgAABAgQIECBAgAABAgQIECBAgAABAgQI&#13;&#10;ECBAgAABAgQIEFi0QPkCcRdsOywa6YO5g/yccy8CBAgQIECAAAECBAgQIECAAAECBAgQIECAAAEC&#13;&#10;BAgQIECAAAECBAgQILA4gcbiTuvXWZONOGpFO892Vr9mNA8BAgQIECBAgAABAgQIECBAgAABAgQI&#13;&#10;ECBAgAABAgQIECBAgAABAgQI1EOgXIG41ilvjxQX1YNWFwQIECBAgAABAgQIECBAgAABAgQIECBA&#13;&#10;gAABAgQIECBAgAABAgQIECDQT4HyBOLG2xM5DPeafjZvLgIECBAgQIAAAQIECBAgQIAAAQIECBAg&#13;&#10;QIAAAQIECBAgQIAAAQIECBCoj0A5AnGbtp0Rjfhv9WHVCQECBAgQIECAAAECBAgQIECAAAECBAgQ&#13;&#10;IECAAAECBAgQIECAAAECBAj0W6DZ7wn3m+/C7YdHY+TuiHTYfse8QYAAAQIECBAgQIAAAQIECBAg&#13;&#10;QIAAAQIECBAgQIAAAQIECBAgQIAAAQIEFikw+EDckc078qNSn7TIep1GgAABAgQIECBAgAABAgQI&#13;&#10;ECBAgAABAgQIECBAgAABAgQIECBAgAABAgQOKDDYQNxE+3W5qksOWJk3CRAgQIAAAQIECBAgQIAA&#13;&#10;AQIECBAgQIAAAQIECBAgQIAAAQIECBAgQIDAEgQaSzi3t6eOt8+PIr25t4MajQABAgQIECBAgAAB&#13;&#10;AgQIECBAgAABAgQIECBAgAABAgQIECBAgAABAgSGVWAwO8RNTD0mg9+ZP0aGFV7fBAgQIECAAAEC&#13;&#10;BAgQIECAAAECBAgQIECAAAECBAgQIECAAAECBAgQINBbgQHtENf4lYh0Qm9bMRoBAgQIECBAgAAB&#13;&#10;AgQIECBAgAABAgQIECBAgAABAgQIECBAgAABAgQIDLNA/wNxrekrchhu0zCj650AAQIECBAgQIAA&#13;&#10;AQIECBAgQIAAAQIECBAgQIAAAQIECBAgQIAAAQIEei/Q30DcZVNPiGj8Uu/bMCIBAgQIECBAgAAB&#13;&#10;AgQIECBAgAABAgQIECBAgAABAgQIECBAgAABAgQIDLtAs38Ak41YNbItz3dE/+Y0EwECBAgQIECA&#13;&#10;AAECBAgQIECAAAECBAgQIECAAAECBAgQIECAAAECBAgMi0D/dohrnfLajHresMDqkwABAgQIECBA&#13;&#10;gAABAgQIECBAgAABAgQIECBAgAABAgQIECBAgAABAgT6K9CfQNzYnRtzW5P9bc1sBAgQIECAAAEC&#13;&#10;BAgQIECAAAECBAgQIECAAAECBAgQIECAAAECBAgQIDBMAv0IxKVoNrdEipXDBKtXAgQIECBAgAAB&#13;&#10;AgQIECBAgAABAgQIECBAgAABAgQIECBAgAABAgQIEOivwPIH4lrT10VKz+1vW2YjQIAAAQIECBAg&#13;&#10;QIAAAQIECBAgQIAAAQIECBAgQIAAAQIECBAgQIAAgWETWN5AXGv62ByGe9uwoeqXAAECBAgQIECA&#13;&#10;AAECBAgQIECAAAECBAgQIECAAAECBAgQIECAAAECBPov0FzeKRu35vEfs7xzGJ0AAQIECBAgQIAA&#13;&#10;AQIECBAgQIAAAQIECBAgQIAAAQIECBAgQIAAAQIECEQs3w5xm2YujBTjkAkQIECAAAECBAgQIECA&#13;&#10;AAECBAgQIECAAAECBAgQIECAAAECBAgQIECAQD8ElicQd/7WVdEo3tWPBsxBgAABAgQIECBAgAAB&#13;&#10;AgQIECBAgAABAgQIECBAgAABAgQIECBAgAABAgQWBJYnELd+5Y2R0oaFCbwIECBAgAABAgQIECBA&#13;&#10;gAABAgQIECBAgAABAgQIECBAgAABAgQIECBAgEA/BHofiGtNHxupcXM/ijcHAQIECBAgQIAAAQIE&#13;&#10;CBAgQIAAAQIECBAgQIAAAQIECBAgQIAAAQIECBDYI9D7QFykn8uDr9szgc8ECBAgQIAAAQIECBAg&#13;&#10;QIAAAQIECBAgQIAAAQIECBAgQIAAAQIECBAgQKAfAr0NxLWmz4wU1/WjcHMQIECAAAECBAgQIECA&#13;&#10;AAECBAgQIECAAAECBAgQIECAAAECBAgQIECAAIG9BZp7f9P116nx9jxGb0N2XRdlAAIECBAgQIAA&#13;&#10;AQIECBAgQIAAAQIECBAgQIAAAQIECBAgQIAAAQIECBAYBoHehdc2zbwogz1vGND0SIAAAQIECBAg&#13;&#10;QIAAAQIECBAgQIAAAQIECBAgQIAAAQIECBAgQIAAAQLlE+hVIC7lfeF+vnztqYgAAQIECBAgQIAA&#13;&#10;AQIECBAgQIAAAQIECBAgQIAAAQIECBAgQIAAAQIEhkWgN49MnZh5aQY7Y1jQ9EmAAAECBAgQIECA&#13;&#10;AAECBAgQIECAAAECBAgQIECAAAECBAgQIECAAAEC5RPowQ5xk40oilvK15qKCBAgQIAAAQIECBAg&#13;&#10;QIAAAQIECBAgQIAAAQIECBAgQIAAAQIECBAgQGCYBLoPxI1vHIuUTh8mNL0SIECAAAECBAgQIECA&#13;&#10;AAECBAgQIECAAAECBAgQIECAAAECBAgQIECAQPkEugzE5d3hGulnyteWiggQIECAAAECBAgQIECA&#13;&#10;AAECBAgQIECAAAECBAgQIECAAAECBAgQIEBg2AS6C8RNPOnyDHbasKHplwABAgQIECBAgAABAgQI&#13;&#10;ECBAgAABAgQIECBAgAABAgQIECBAgAABAgTKJ9BFIC7vDlc07A5XvjVVEQECBAgQIECAAAECBAgQ&#13;&#10;IECAAAECBAgQIECAAAECBAgQIECAAAECBIZSoHnIXW865aJIceohX+9CAgQIECBAgAABAgQIECBA&#13;&#10;gAABAgQIECBAgAABAgQIECBAgAABAgQIECDQQ4FD3yGuUdzYwzoMRYAAAQIECBAgQIAAAQIECBAg&#13;&#10;QIAAAQIECBAgQIAAAQIECBAgQIAAAQIEuhI4tEDcpjvPipSe29XMLiZAgAABAgQIECBAgAABAgQI&#13;&#10;ECBAgAABAgQIECBAgAABAgQIECBAgAABAj0UOLRAXKNpd7geLoKhCBAgQIAAAQIECBAgQIAAAQIE&#13;&#10;CBAgQIAAAQIECBAgQIAAAQIECBAgQKB7gaUH4sbbx0WKTd1PbQQCBAgQIECAAAECBAgQIECAAAEC&#13;&#10;BAgQIECAAAECBAgQIECAAAECBAgQINA7gaUH4lLcEJFGe1eCkQgQIECAAAECBAgQIECAAAECBAgQ&#13;&#10;IECAAAECBAgQIECAAAECBAgQIECAQPcCSwvEXbRlTQ7DXd/9tEYgQIAAAQIECBAgQIAAAQIECBAg&#13;&#10;QIAAAQIECBAgQIAAAQIECBAgQIAAAQK9FWguabh1a1+az3/skq5xMgECBAgQIECAAAECBAgQIECA&#13;&#10;AAECBAgQIECAAAECBAgQIECAAAECBAgQ6IPA0naIi5Hr+lCTKQgQIECAAAECBAgQIECAAAECBAgQ&#13;&#10;IECAAAECBAgQIECAAAECBAgQIECAwJIFFh+Im5h6Uh79vCXP4AICBAgQIECAAAECBAgQIECAAAEC&#13;&#10;BAgQIECAAAECBAgQIECAAAECBAgQINAHgcUH4op0bR/qMQUBAgQIECBAgAABAgQIECBAgAABAgQI&#13;&#10;ECBAgAABAgQIECBAgAABAgQIEDgkgcUF4sbGRiKlqw5pBhcRIECAAAECBAgQIECAAAECBAgQIECA&#13;&#10;AAECBAgQIECAAAECBAgQIECAAIE+CDQXNUfjJRfm89Yv6lwnESBAgAABAgQIECBAgAABAgQIECBA&#13;&#10;gAABAgQIECBAgAABAgQIECBAgACBAQgsboe4Rlw3gNpMSYAAAQIECBAgQIAAAQIECBAgQIAAAQIE&#13;&#10;CBAgQIAAAQIECBAgQIAAAQIEFi3w6IG4sS1H5NH+w6JHdCIBAgQIECBAgAABAgQIECBAgAABAgQI&#13;&#10;ECBAgAABAgQIECBAgAABAgQIEBiAwKM/MnV07YtzXSsGUJspCRAgQIAAAQIECBAgQIAAAQIECBAg&#13;&#10;QIAAAQIECBAgQIAAAQIECBAgQIDAogUefYe4YuSlix7NiQQIECBAgAABAgQIECBAgAABAgQIECBA&#13;&#10;gAABAgQIECBAgAABAgQIECBAYEACnQNxF24/PNd1wYBqMy0BAgQIECBAgAABAgQIECBAgAABAgQI&#13;&#10;ECBAgAABAgQIECBAgAABAgQIEFi0QOdA3JGNiyPFykWP5kQCBAgQIECAAAECBAgQIECAAAECBAgQ&#13;&#10;IECAAAECBAgQIECAAAECBAgQIDAggc6BuEhjA6rLtAQIECBAgAABAgQIECBAgAABAgQIECBAgAAB&#13;&#10;AgQIECBAgAABAgQIECBAYEkCBw/EXXzbuoj0giWN5mQCBAgQIECAAAECBAgQIECAAAECBAgQIECA&#13;&#10;AAECBAgQIECAAAECBAgQIDAggeZB51172A/lYx6XelAgBwgQIECAAAECBAgQIECAAAECBAgQIECA&#13;&#10;AAECBAgQIECAAAECBAgQIECgTAIH3yEuCrvDlWml1EKAAAECBAgQIECAAAECBAgQIECAAAECBAgQ&#13;&#10;IECAAAECBAgQIECAAAECHQU6BOJCIK4jnYMECBAgQIAAAQIECBAgQIAAAQIECBAgQIAAAQIECBAg&#13;&#10;QIAAAQIECBAgUCaBAwfixrafFpFOKFOhaiFAgAABAgQIECBAgAABAgQIECBAgAABAgQIECBAgAAB&#13;&#10;AgQIECBAgAABAp0EDhyIGxmxO1wnNccIECBAgAABAgQIECBAgAABAgQIECBAgAABAgQIECBAgAAB&#13;&#10;AgQIECBAoHQCBw7EpSQQV7qlUhABAgQIECBAgAABAgQIECBAgAABAgQIECBAgAABAgQIECBAgAAB&#13;&#10;AgQIdBLYPxB3/tZV+YLzOl3kGAECBAgQIECAAAECBAgQIECAAAECBAgQIECAAAECBAgQIECAAAEC&#13;&#10;BAgQKJvA/oG49SufEylWl61Q9RAgQIAAAQIECBAgQIAAAQIECBAgQIAAAQIECBAgQIAAAQIECBAg&#13;&#10;QIAAgU4C+wfiUjq30wWOESBAgAABAgQIECBAgAABAgQIECBAgAABAgQIECBAgAABAgQIECBAgACB&#13;&#10;MgrsH4gr4pwyFqomAgQIECBAgAABAgQIECBAgAABAgQIECBAgAABAgQIECBAgAABAgQIECDQSeAR&#13;&#10;gbjJRn5c6tmdLnCMAAECBAgQIECAAAECBAgQIECAAAECBAgQIECAAAECBAgQIECAAAECBAiUUWDf&#13;&#10;QNzYSadHpMPLWKiaCBAgQIAAAQIECBAgQIAAAQIECBAgQIAAAQIECBAgQIAAAQIECBAgQIBAJ4F9&#13;&#10;A3HNhseldtJyjAABAgQIECBAgAABAgQIECBAgAABAgQIECBAgAABAgQIECBAgAABAgRKK7BvIC4E&#13;&#10;4kq7UgojQIAAAQIECBAgQIAAAQIECBAgQIAAAQIECBAgQIAAAQIECBAgQIAAgY4CjwjEFc/qeLaD&#13;&#10;BAgQIECAAAECBAgQIECAAAECBAgQIECAAAECBAgQIECAAAECBAgQIECgpAIPB+Iu3H54pPSkktap&#13;&#10;LAIECBAgQIAAAQIECBAgQIAAAQIECBAgQIAAAQIECBAgQIAAAQIECBAg0FHg4UDcESNndDzTQQIE&#13;&#10;CBAgQIAAAQIECBAgQIAAAQIECBAgQIAAAQIECBAgQIAAAQIECBAgUGKBhwNxqXhyietUGgECBAgQ&#13;&#10;IECAAAECBAgQIECAAAECBAgQIECAAAECBAgQIECAAAECBAgQ6CjwcCCuSHaI60jlIAECBAgQIECA&#13;&#10;AAECBAgQIECAAAECBAgQIECAAAECBAgQIECAAAECBAiUWeDhQFwKO8SVeaXURoAAAQIECBAgQIAA&#13;&#10;AQIECBAgQIAAAQIECBAgQIAAAQIECBAgQIAAAQIdBfYOxNkhriOVgwQIECBAgAABAgQIECBAgAAB&#13;&#10;AgQIECBAgAABAgQIECBAgAABAgQIECBQZoEHA3GX3bk+Ih1V5kLVRoAAAQIECBAgQIAAAQIECBAg&#13;&#10;QIAAAQIECBAgQIAAAQIECBAgQIAAAQIEOgk8GIhb1Ti900mOESBAgAABAgQIECBAgAABAgQIECBA&#13;&#10;gAABAgQIECBAgAABAgQIECBAgACBsgs89MjUkSeWvVD1ESBAgAABAgQIECBAgAABAgQIECBAgAAB&#13;&#10;AgQIECBAgAABAgQIECBAgACBTgIPBuKKYkOnkxwjQIAAAQIECBAgQIAAAQIECBAgQIAAAQIECBAg&#13;&#10;QIAAAQIECBAgQIAAAQJlF3hoh7jYUPZC1UeAAAECBAgQIECAAAECBAgQIECAAAECBAgQIECAAAEC&#13;&#10;BAgQIECAAAECBDoJ7AnEPaHTSY4RIECAAAECBAgQIECAAAECBAgQIECAAAECBAgQIECAAAECBAgQ&#13;&#10;IECAAIGyC+wJxG0oe6HqI0CAAAECBAgQIECAAAECBAgQIECAAAECBAgQIECAAAECBAgQIECAAAEC&#13;&#10;nQQaceE7V0ak9Z1OcowAAQIECBAgQIAAAQIECBAgQIAAAQIECBAgQIAAAQIECBAgQIAAAQIECJRd&#13;&#10;oBmPOeq7c5Gp7IWqjwABAgQIECBAgAABAgQIECBAgAABAgQIECBAgAABAgQIECBAgAABAgQIdBJo&#13;&#10;xHzj+E4nOEaAAAECBAgQIECAAAECBAgQIECAAAECBAgQIECAAAECBAgQIECAAAECBKog0IhUHFWF&#13;&#10;QtVIgAABAgQIECBAgAABAgQIECBAgAABAgQIECBAgAABAgQIECBAgAABAgQ6CeRAXEMgrpOQYwQI&#13;&#10;ECBAgAABAgQIECBAgAABAgQIECBAgAABAgQIECBAgAABAgQIECBQCYFGFPMCcZVYKkUSIECAAAEC&#13;&#10;BAgQIECAAAECBAgQIECAAAECBAgQIECAAAECBAgQIECAQCeBRoQd4joBOUaAAAECBAgQIECAAAEC&#13;&#10;BAgQIECAAAECBAgQIECAAAECBAgQIECAAAEC1RDIj0wt7BBXjbVSJQECBAgQIECAAAECBAgQIECA&#13;&#10;AAECBAgQIECAAAECBAgQIECAAAECBAh0EMiPTE0CcR2AHCJAgAABAgQIECBAgAABAgQIECBAgAAB&#13;&#10;AgQIECBAgAABAgQIECBAgACBagjkR6baIa4aS6VKAgQIECBAgAABAgQIECBAgAABAgQIECBAgAAB&#13;&#10;AgQIECBAgAABAgQIEOgkkANx6bBOJzhGgAABAgQIECBAgAABAgQIECBAgAABAgQIECBAgAABAgQI&#13;&#10;ECBAgAABAgSqILCwQ9zKKhSqRgIECBAgQIAAAQIECBAgQIAAAQIECBAgQIAAAQIECBAgQIAAAQIE&#13;&#10;CBAg0EmgESlWdDrBMQIECBAgQIAAAQIECBAgQIAAAQIECBAgQIAAAQIECBAgQIAAAQIECBAgUAWB&#13;&#10;vEOcQFwVFkqNBAgQIECAAAECBAgQIECAAAECBAgQIECAAAECBAgQIECAAAECBAgQINBZoBFF8sjU&#13;&#10;zkaOEiBAgAABAgQIECBAgAABAgQIECBAgAABAgQIECBAgAABAgQIECBAgEAFBOwQV4FFUiIBAgQI&#13;&#10;ECBAgAABAgQIECBAgAABAgQIECBAgAABAgQIECBAgAABAgQIPLqAQNyjGzmDAAECBAgQIECAAAEC&#13;&#10;BAgQIECAAAECBAgQIECAAAECBAgQIECAAAECBCogIBBXgUVSIgECBAgQIECAAAECBAgQIECAAAEC&#13;&#10;BAgQIECAAAECBAgQIECAAAECBAg8ukAjUpEe/TRnECBAgAABAgQIECBAgAABAgQIECBAgAABAgQI&#13;&#10;ECBAgAABAgQIECBAgACBcgss7BDnRYAAAQIECBAgQIAAAQIECBAgQIAAAQIECBAgQIAAAQIECBAg&#13;&#10;QIAAAQIEKi8gEFf5JdQAAQIECBAgQIAAAQIECBAgQIAAAQIECBAgQIAAAQIECBAgQIAAAQIECCwI&#13;&#10;CMS5DwgQIECAAAECBAgQIECAAAECBAgQIECAAAECBAgQIECAAAECBAgQIECgFgICcbVYRk0QIECA&#13;&#10;AAECBAgQIECAAAECBAgQIECAAAECBAgQIECAAAECBAgQIECAgECce4AAAQIECBAgQIAAAQIECBAg&#13;&#10;QIAAAQIECBAgQIAAAQIECBAgQIAAAQIEaiEgEFeLZdQEAQIECBAgQIAAAQIECBAgQIAAAQIECBAg&#13;&#10;QIAAAQIECBAgQIAAAQIECAjEuQcIECBAgAABAgQIECBAgAABAgQIECBAgAABAgQIECBAgAABAgQI&#13;&#10;ECBAoBYCAnG1WEZNECBAgAABAgQIECBAgAABAgQIECBAgAABAgQIECBAgAABAgQIECBAgIBAnHuA&#13;&#10;AAECBAgQIECAAAECBAgQIECAAAECBAgQIECAAAECBAgQIECAAAECBGohIBBXi2XUBAECBAgQIECA&#13;&#10;AAECBAgQIECAAAECBAgQIECAAAECBAgQIECAAAECBAgIxLkHCBAgQIAAAQIECBAgQIAAAQIECBAg&#13;&#10;QIAAAQIECBAgQIAAAQIECBAgQKAWAgJxtVhGTRAgQIAAAQIECBAgQIAAAQIECBAgQIAAAQIECBAg&#13;&#10;QIAAAQIECBAgQICAQJx7gAABAgQIECBAgAABAgQIECBAgAABAgQIECBAgAABAgQIECBAgAABAgRq&#13;&#10;ISAQV4tl1AQBAgQIECBAgAABAgQIECBAgAABAgQIECBAgAABAgQIECBAgAABAgQICMS5BwgQIECA&#13;&#10;AAECBAgQIECAAAECBAgQIECAAAECBAgQIECAAAECBAgQIECgFgICcbVYRk0QIECAAAECBAgQIECA&#13;&#10;AAECBAgQIECAAAECBAgQIECAAAECBAgQIECAgECce4AAAQIECBAgQIAAAQIECBAgQIAAAQIECBAg&#13;&#10;QIAAAQIECBAgQIAAAQIEaiEgEFeLZdQEAQIECBAgQIAAAQIECBAgQIAAAQIECBAgQIAAAQIECBAg&#13;&#10;QIAAAQIECAjEuQcIECBAgAABAgQIECBAgAABAgQIECBAgAABAgQIECBAgAABAgQIECBAoBYCAnG1&#13;&#10;WEZNECBAgAABAgQIECBAgAABAgQIECBAgAABAgQIECBAgAABAgQIECBAgIBAnHuAAAECBAgQIECA&#13;&#10;AAECBAgQIECAAAECBAgQIECAAAECBAgQIECAAAECBGohIBBXi2XUBAECBAgQIECAAAECBAgQIECA&#13;&#10;AAECBAgQIECAAAECBAgQIECAAAECBAgIxLkHCBAgQIAAAQIECBAgQIAAAQIECBAgQIAAAQIECBAg&#13;&#10;QIAAAQIECBAgQKAWAgJxtVhGTRAgQIAAAQIECBAgQIAAAQIECBAgQIAAAQIECBAgQIAAAQIECBAg&#13;&#10;QICAQJx7gAABAgQIECBAgAABAgQIECBAgAABAgQIECBAgAABAgQIECBAgAABAgRqISAQV4tl1AQB&#13;&#10;AgQIECBAgAABAgQIECBAgAABAgQIECBAgAABAgQIECBAgAABAgQICMS5BwgQIECAAAECBAgQIECA&#13;&#10;AAECBAgQIECAAAECBAgQIECAAAECBAgQIECgFgICcbVYRk0QIECAAAECBAgQIECAAAECBAgQIECA&#13;&#10;AAECBAgQIECAAAECBAgQIECAgECce4AAAQIECBAgQIAAAQIECBAgQIAAAQIECBAgQIAAAQIECBAg&#13;&#10;QIAAAQIEaiEgEFeLZdQEAQIECBAgQIAAAQIECBAgQIAAAQIECBAgQIAAAQIECBAgQIAAAQIECAjE&#13;&#10;uQcIECBAgAABAgQIECBAgAABAgQIECBAgAABAgQIECBAgAABAgQIECBAoBYCAnG1WEZNECBAgAAB&#13;&#10;AgQIECBAgAABAgQIECBAgAABAgQIECBAgAABAgQIECBAgIBAnHuAAAECBAgQIECAAAECBAgQIECA&#13;&#10;AAECBAgQIECAAAECBAgQIECAAAECBGohIBBXi2XUBAECBAgQIECAAAECBAgQIECAAAECBAgQIECA&#13;&#10;AAECBAgQIECAAAECBAgIxLkHCBAgQIAAAQIECBAgQIAAAQIECBAgQIAAAQIECBAgQIAAAQIECBAg&#13;&#10;QKAWAgJxtVhGTRAgQIAAAQIECBAgQIAAAQIECBAgQIAAAQIECBAgQIAAAQIECBAgQICAQJx7gAAB&#13;&#10;AgQIECBAgAABAgQIECBAgAABAgQIECBAgAABAgQIECBAgAABAgRqISAQV4tl1AQBAgQIECBAgAAB&#13;&#10;AgQIECBAgAABAgQIECBAgAABAgQIECBAgAABAgQICMS5BwgQIECAAAECBAgQIECAAAECBAgQIECA&#13;&#10;AAECBAgQIECAAAECBAgQIECgFgICcbVYRk0QIECAAAECBAgQIECAAAECBAgQIECAAAECBAgQIECA&#13;&#10;AAECBAgQIECAgECce4AAAQIECBAgQIAAAQIECBAgQIAAAQIECBAgQIAAAQIECBAgQIAAAQIEaiEg&#13;&#10;EFeLZdQEAQIECBAgQIAAAQIECBAgQIAAAQIECBAgQIAAAQIECBAgQIAAAQIECAjEuQcIECBAgAAB&#13;&#10;AgQIECBAgAABAgQIECBAgAABAgQIECBAgAABAgQIECBAoBYCAnG1WEZNECBAgAABAgQIECBAgAAB&#13;&#10;AgQIECBAgAABAgQIECBAgAABAgQIECBAgIBAnHuAAAECBAgQIECAAAECBAgQIECAAAECBAgQIECA&#13;&#10;AAECBAgQIECAAAECBGohIBBXi2XUBAECBAgQIECAAAECBAgQIECAAAECBAgQIECAAAECBAgQIECA&#13;&#10;AAECBAgIxLkHCBAgQIAAAQIECBAgQIAAAQIECBAgQIAAAQIECBAgQIAAAQIECBAgQKAWAgJxtVhG&#13;&#10;TRAgQIAAAQIECBAgQIAAAQIECBAgQIAAAQIECBAgQIAAAQIECBAgQICAQJx7gAABAgQIECBAgAAB&#13;&#10;AgQIECBAgAABAgQIECBAgAABAgQIECBAgAABAgRqISAQV4tl1AQBAgQIECBAgAABAgQIECBAgAAB&#13;&#10;AgQIECBAgAABAgQIECBAgAABAgQICMS5BwgQIECAAAECBAgQIECAAAECBAgQIECAAAECBAgQIECA&#13;&#10;AAECBAgQIECgFgICcbVYRk0QIECAAAECBAgQIECAAAECBAgQIECAAAECBAgQIECAAAECBAgQIECA&#13;&#10;gECce4AAAQIECBAgQIAAAQIECBAgQIAAAQIECBAgQIAAAQIECBAgQIAAAQIEaiEgEFeLZdQEAQIE&#13;&#10;CBAgQIAAAQIECBAgQIAAAQIECBAgQIAAAQIECBAgQIAAAQIECAjEuQcIECBAgAABAgQIECBAgAAB&#13;&#10;AgQIECBAgAABAgQIECBAgAABAgQIECBAoBYCAnG1WEZNECBAgAABAgQIECBAgAABAgQIECBAgAAB&#13;&#10;AgQIECBAgAABAgQIECBAgIBAnHuAAAECBAgQIECAAAECBAgQIECAAAECBAgQIECAAAECBAgQIECA&#13;&#10;AAECBGohIBBXi2XUBAECBAgQIECAAAECBAgQIECAAAECBAgQIECAAAECBAgQIECAAAECBAgIxLkH&#13;&#10;CBAgQIAAAQIECBAgQIAAAQIECBAgQIAAAQIECBAgQIAAAQIECBAgQKAWAgJxtVhGTRAgQIAAAQIE&#13;&#10;CBAgQIAAAQIECBAgQIAAAQIECBAgQIAAAQIECBAgQICAQJx7gAABAgQIECBAgAABAgQIECBAgAAB&#13;&#10;AgQIECBAgAABAgQIECBAgAABAgRqISAQV4tl1AQBAgQIECBAgAABAgQIECBAgAABAgQIECBAgAAB&#13;&#10;AgQIECBAgAABAgQICMS5BwgQIECAAAECBAgQIECAAAECBAgQIECAAAECBAgQIECAAAECBAgQIECg&#13;&#10;FgICcbVYRk0QIECAAAECBAgQIECAAAECBAgQIECAAAECBAgQIECAAAECBAgQIECAgECce4AAAQIE&#13;&#10;CBAgQIAAAQIECBAgQIAAAQIECBAgQIAAAQIECBAgQIAAAQIEaiEgEFeLZdQEAQIECBAgQIAAAQIE&#13;&#10;CBAgQIAAAQIECBAgQIAAAQIECBAgQIAAAQIECAjEuQcIECBAgAABAgQIECBAgAABAgQIECBAgAAB&#13;&#10;AgQIECBAgAABAgQIECBAoBYCAnG1WEZNECBAgAABAgQIECBAgAABAgQIECBAgAABAgQIECBAgAAB&#13;&#10;AgQIECBAgIBAnHuAAAECBAgQIECAAAECBAgQIECAAAECBAgQIECAAAECBAgQIECAAAECBGohIBBX&#13;&#10;i2XUBAECBAgQIECAAAECBAgQIECAAAECBAgQIECAAAECBAgQIECAAAECBAgIxLkHCBAgQIAAAQIE&#13;&#10;CBAgQIAAAQIECBAgQIAAAQIECBAgQIAAAQIECBAgQKAWAgJxtVhGTRAgQIAAAQIECBAgQIAAAQIE&#13;&#10;CBAgQIAAAQIECBAgQIAAAQIECBAgQICAQJx7gAABAgQIECBAgAABAgQIECBAgAABAgQIECBAgAAB&#13;&#10;AgQIECBAgAABAgRqISAQV4tl1AQBAgQIECBAgAABAgQIECBAgAABAgQIECBAgAABAgQIECBAgAAB&#13;&#10;AgQICMS5BwgQIECAAAECBAgQIECAAAECBAgQIECAAAECBAgQIECAAAECBAgQIECgFgICcbVYRk0Q&#13;&#10;IECAAAECBAgQIECAAAECBAgQIECAAAECBAgQIECAAAECBAgQIECAgECce4AAAQIECBAgQIAAAQIE&#13;&#10;CBAgQIAAAQIECBAgQIAAAQIECBAgQIAAAQIEaiEgEFeLZdQEAQIECBAgQIAAAQIECBAgQIAAAQIE&#13;&#10;CBAgQIAAAQIECBAgQIAAAQIECAjEuQcIECBAgAABAgQIECBAgAABAgQIECBAgAABAgQIECBAgAAB&#13;&#10;AgQIECBAoBYCAnG1WEZNECBAgAABAgQIECBAgAABAgQIECBAgAABAgQIECBAgAABAgQIECBAgIBA&#13;&#10;nHuAAAECBAgQIECAAAECBAgQIECAAAECBAgQIECAAAECBAgQIECAAAECBGohIBBXi2XUBAECBAgQ&#13;&#10;IECAAAECBAgQIECAAAECBAgQIECAAAECBAgQIECAAAECBAgIxLkHCBAgQIAAAQIECBAgQIAAAQIE&#13;&#10;CBAgQIAAAQIECBAgQIAAAQIECBAgQKAWAgJxtVhGTRAgQIAAAQIECBAgQIAAAQIECBAgQIAAAQIE&#13;&#10;CBAgQIAAAQIECBAgQICAQJx7gAABAgQIECBAgAABAgQIECBAgAABAgQIECBAgAABAgQIECBAgAAB&#13;&#10;AgRqISAQV4tl1AQBAgQIECBAgAABAgQIECBAgAABAgQIECBAgAABAgQIECBAgAABAgQICMS5BwgQ&#13;&#10;IECAAAECBAgQIECAAAECBAgQIECAAAECBAgQIECAAAECBAgQIECgFgICcbVYRk0QIECAAAECBAgQ&#13;&#10;IECAAAECBAgQIECAAAECBAgQIECAAAECBAgQIECAgECce4AAAQIECBAgQIAAAQIECBAgQIAAAQIE&#13;&#10;CBAgQIAAAQIECBAgQIAAAQIEaiEgEFeLZdQEAQIECBAgQIAAAQIECBAgQIAAAQIECBAgQIAAAQIE&#13;&#10;CBAgQIAAAQIECAjEuQcIECBAgAABAgQIECBAgAABAgQIECBAgAABAgQIECBAgAABAgQIECBAoBYC&#13;&#10;AnG1WEZNECBAgAABAgQIECBAgAABAgQIECBAgAABAgQIECBAgAABAgQIECBAgIBAnHuAAAECBAgQ&#13;&#10;IECAAAECBAgQIECAAAECBAgQIECAAAECBAgQIECAAAECBGohIBBXi2XUBAECBAgQIECAAAECBAgQ&#13;&#10;IECAAAECBAgQIECAAAECBAgQIECAAAECBAgIxLkHCBAgQIAAAQIECBAgQIAAAQIECBAgQIAAAQIE&#13;&#10;CBAgQIAAAQIECBAgQKAWAgJxtVhGTRAgQIAAAQIECBAgQIAAAQIECBAgQIAAAQIECBAgQIAAAQIE&#13;&#10;CBAgQICAQJx7gAABAgQIECBAgAABAgQIECBAgAABAgQIECBAgAABAgQIECBAgAABAgRqISAQV4tl&#13;&#10;1AQBAgQIECBAgAABAgQIECBAgAABAgQIECBAgAABAgQIECBAgAABAgQICMS5BwgQIECAAAECBAgQ&#13;&#10;IECAAAECBAgQIECAAAECBAgQIECAAAECBAgQIECgFgICcbVYRk0QIECAAAECBAgQIECAAAECBAgQ&#13;&#10;IECAAAECBAgQIECAAAECBAgQIECAgECce4AAAQIECBAgQIAAAQIECBAgQIAAAQIECBAgQIAAAQIE&#13;&#10;CBAgQIAAAQIEaiEgEFeLZdQEAQIECBAgQIAAAQIECBAgQIAAAQIECBAgQIAAAQIECBAgQIAAAQIE&#13;&#10;CDQRECBAgAABAgQIECBAgAABAgQIECBAgAABAgQIECBAgAABArUTSDH2jlUxeuyqmG+sjsb8qijS&#13;&#10;6pgrRmvXqYYIECBQW4HigRhNO2LH/P2xqrEj7nvg/vjINTtq226PGhOI6xGkYQgQIECAAAECBAgQ&#13;&#10;IECAAAECBAgQIECAAAECBAgQIECAQB8FUkxMnZhDbqdHSqfleb8rijguf70+f31c/vrxkWLF7np2&#13;&#10;PztuJPL3EeJwu0n8PwIECFRKYFX+3/CF13GrI1oz344ovpi/uy//D/uDn4viH/PPg0/G/AOfjNmX&#13;&#10;fSEfKxZOH9aXQNywrry+CRAgQIAAAQIECBAgQIAAAQIECBAgQIAAAQIECBAgQKA6AmN3boyR5rNz&#13;&#10;4O3cHGw7Mxd+av5YszvktqeLhcDbntfeX+95z2cCBAgQqL5AipU5CLchN7Lw8eArPfQ/+iM5B92a&#13;&#10;+VbOw30qH/hfkebvyZ/vienNn3vozKH4JBA3FMusSQIECBAgQIAAAQIECBAgQIAAAQIECBAgQIAA&#13;&#10;AQIECBColMDYthNjZPSiHHg7PwcfchAujq5U/YolQIAAgcEIpFibf248M0+eP0b+4+4iJtp5J7m0&#13;&#10;EI77w9gx98G4+4p/Gkxx/ZlVIK4/zmYhQIAAAQIECBAgQIAAAQIECBAgQIAAAQIECBAgQIAAAQKd&#13;&#10;BBYegfqM/Mi7iyMaL84BuDM6newYAQIECBBYvMDux2mP5fPHYlXzXTEx84n8UNX3x9yuD8Ts5r9a&#13;&#10;/DjVOFMgrhrrpEoCBAgQIECAAAECBAgQIECAAAECBAgQIECAAAECBAgQqKPAxNQTY75xdTTSVbm9&#13;&#10;785BOC8CBAgQILDcAmflnzdnxejIz+Zw3N/lcNyvxbfn7qjLznECcct9+xifAAECBAgQIECAAAEC&#13;&#10;BAgQIECAAAECBAgQIECAAAECBAjsLTD2jtXRfPzl+fF11+Qd4c6Lhhjc3jy+JkCAAIG+CpyUfwq9&#13;&#10;KVaNvDEm2r8XMb81dv7t3TE7+UBfq+jhZAJxPcQ0FAECBAgQIECAAAECBAgQIECAAAECBAgQIECA&#13;&#10;AAECBAgQOKjA2O1Hx+jqV+adeF4ZKT3uoOc5QIAAAQIE+i6QGnnKCyJGLojmxvtyOO6d8e87tsT7&#13;&#10;rvla30vpckKBuC4BXU6AAAECBAgQIECAAAECBAgQIECAAAECBAgQIECAAAECBDoKTEw9KaJxU94N&#13;&#10;buGxqKvtB9dRy0ECBAgQGLRASsflEt4aq1e/Pgfj3hM7d94asy/7x0GXtdj5F5J9XgQIECBAgAAB&#13;&#10;AgQIECBAgAABAgQIECBAgAABAgQIECBAgECvBcbuOD5aM++JYuTT+fGor8hBuNW9nsJ4BAgQIEBg&#13;&#10;2QRSrM0/v26M5oq/zcG4/xILO51W4GWHuAoskhIJECBAgAABAgQIECBAgAABAgQIECBAgAABAgQI&#13;&#10;ECBAoEICE1OPybvB3Zwfi/pjuepVFapcqQQIECBAYH+BFCtyMO5VMbrmmhhvvz12feXtMfvKb+1/&#13;&#10;YjnesUNcOdZBFQQIECBAgAABAgQIECBAgAABAgQIECBAgAABAgQIECBQeYHJRg4KvCpi5HORGj+Z&#13;&#10;wwPCcJVfUw0QIECAwF4C66KRJqN51Ofyz7tr8/tpr2Ol+dIOcaVZCoUQIECAAAECBAgQIECAAAEC&#13;&#10;BAgQIECAAAECBAgQIECAQGUFJqaeloNwW3L9+bMXAQIECBCosUCKo/MuqLdFq311zO16Rcxe8aky&#13;&#10;dWuHuDKthloIECBAgAABAgQIECBAgAABAgQIECBAgAABAgQIECBAoFoCF9+2LlrTt0Yx8rFcuDBc&#13;&#10;tVZPtQQIECDQjUBKz4nRkb/Ku8W9Oc7fWppdUQXiullU1xIgQIAAAQIECBAgQIAAAQIECBAgQIAA&#13;&#10;AQIECBAgQIDA8AqMt8+Jw9b8dX486qvzQ+NGhhdC5wQIECAwvAJpND9G9adj/apPxNjUU8rgIBBX&#13;&#10;hlVQAwECBAgQIECAAAECBAgQIECAAAECBAgQIECAAAECBAhUR2BsbCTvhnNLflzcR/PHhuoUrlIC&#13;&#10;BAgQILBMAimdGs28W2pr5qY8Q1qmWRY1bHNRZzmJAAECBAgQIECAAAECBAgQIECAAAECBAgQIECA&#13;&#10;AAECBAgQiByE25D/zD+Vg3Dn4CBAgAABAgT2EkixIn/39phovyB27rgqZq/50l5H+/alHeL6Rm0i&#13;&#10;AgQIECBAgAABAgQIECBAgAABAgQIECBAgAABAgQIEKi0wHj7B3MQ7i+E4Sq9ioonQIAAgWUXSBfE&#13;&#10;aH6E6nj77GWf6gATCMQdAMVbBAgQIECAAAECBAgQIECAAAECBAgQIECAAAECBAgQIEBgH4Hx9qty&#13;&#10;EO638+5wj93nfd8QIECAAAECBxBI6/PPzT+KiamXHeDgsr7lkanLymtwAgQIECBAgAABAgQIECBA&#13;&#10;gAABAgQIECBAgAABAgQIEKi0wNjkihjd+K6IdF2l+1A8AQIECBDot0CKlREjd0Rr+ntj7r2vjdnZ&#13;&#10;Xf0owQ5x/VA2BwECBAgQIECAAAECBAgQIECAAAECBAgQIECAAAECBAhUT+Di29ZFc+OHheGqt3Qq&#13;&#10;JkCAAIESCaTGTdG87O44f+uqflQlENcPZXMQIECAAAECBAgQIECAAAECBAgQIECAAAECBAgQIECA&#13;&#10;QLUEWtOPi8PW/EF+3Nv51SpctQQIECBAoIQCKV0c61d9KBbC5sv8EohbZmDDEyBAgAABAgQIECBA&#13;&#10;gAABAgQIECBAgAABAgQIECBAgEDFBMbuOD7vCvfRHIZ7esUqVy4BAgQIECivwELIfCFsfukdRy1n&#13;&#10;kQJxy6lrbAIECBAgQIAAAQIECBAgQIAAAQIECBAgQIAAAQIECBColsDYthOjueKeHIY7tVqFq5YA&#13;&#10;AQIECFRAYCFsvmrFH8fY1scvV7UCccsla1wCBAgQIECAAAECBAgQIECAAAECBAgQIECAAAECBAgQ&#13;&#10;qJbAePu4GF3x+zkMt6FahauWAAECBAhUSGAhdN5c/bsx9quPXY6qBeKWQ9WYBAgQIECAAAECBAgQ&#13;&#10;IECAAAECBAgQIECAAAECBAgQIFAtgYXHtzXS7+aiT6xW4aolQIAAAQIVFEhxRjQP+1CM/fLaXlcv&#13;&#10;ENdrUeMRIECAAAECBAgQIECAAAECBAgQIECAAAECBAgQIECAQLUELtx+eH5822/nok+rVuGqJUCA&#13;&#10;AAECFRZI6ZkxetQH4vytq3rZhUBcLzWNRYAAAQIECBAgQIAAAQIECBAgQIAAAQIECBAgQIAAAQLV&#13;&#10;EnjaltF4TPN9+TGpT69W4aolQIAAAQK1EPj+WL+6nTtJvepGIK5XksYhQIAAAQIECBAgQIAAAQIE&#13;&#10;CBAgQIAAAQIECBAgQIAAgeoJnHzEf81Ff3/1ClcxAQIECBCoiUCKS2K8/aZedSMQ1ytJ4xAgQIAA&#13;&#10;AQIECBAgQIAAAQIECBAgQIAAAQIECBAgQIBAtQTG26/M+9FcX62iVUuAAAECBGoo0Eg/HRNT473o&#13;&#10;TCCuF4rGIECAAAECBAgQIECAAAECBAgQIECAAAECBAgQIECAAIFqCbSmfyA/JvXWahWtWgIECBAg&#13;&#10;UGOBYuT2vFNc148wF4ir8T2iNQIECBAgQIAAAQIECBAgQIAAAQIECBAgQIAAAQIECBA4gMBl20+I&#13;&#10;aMzm3eGaBzjqLQIECBAgQGAQAilWRyPeG5fecVQ30wvEdaPnWgIECBAgQIAAAQIECBAgQIAAAQIE&#13;&#10;CBAgQIAAAQIECBComMBkI1aObM9huMdWrHDlEiBAgACBIRBIJ8Sqlb/aTaMCcd3ouZYAAQIECBAg&#13;&#10;QIAAAQIECBAgQIAAAQIECBAgQIAAAQIEqiUwsfGn8qNSn1utolVLgAABAgSGSCDFJdGavv5QOxaI&#13;&#10;O1Q51xEgQIAAAQIECBAgQIAAAQIECBAgQIAAAQIECBAgQIBAtQTG22dHkX62WkWrlgABAgQIDKNA&#13;&#10;4xdj08yph9K5QNyhqLmGAAECBAgQIECAAAECBAgQIECAAAECBAgQIECAAAECBKolcNGWNfkxqVP5&#13;&#10;o1mtwlVLgAABAgSGUCDF6hiJ6Th/csk/twXihvB+0TIBAgQIECBAgAABAgQIECBAgAABAgQIECBA&#13;&#10;gAABAgSGTmDtEbfkR6V+z9D1rWECBAgQIFBdgafE+pNvWmr5AnFLFXM+AQIECBAgQIAAAQIECBAg&#13;&#10;QIAAAQIECBAgQIAAAQIECFRLYGz7k3PBS/6DerWaVC0BAgQIEKihQGrcEuPtDUvpTCBuKVrOJUCA&#13;&#10;AAECBAgQIECAAAECBAgQIECAAAECBAgQIECAAIGqCeSHpI5s8ajUqi2begkQIECAwG6BhUee/9JS&#13;&#10;LATilqLlXAIECBAgQIAAAQIECBAgQIAAAQIECBAgQIAAAQIECBColkBr+uX5UanPqlbRqiVAgAAB&#13;&#10;AgS+I5DSC/MucS/9zveP8oVA3KMAOUyAAAECBAgQIECAAAECBAgQIECAAAECBAgQIECAAAECFRW4&#13;&#10;+LZ1EelNFa1e2QQIECBAgMAegRS/EGOTK/Z82+mzQFwnHccIECBAgAABAgQIECBAgAABAgQIECBA&#13;&#10;gAABAgQIECBAoLoCa9b8ZN4d7nHVbUDlBAgQIECAwG6BlDbEyMZXLEZDIG4xSs4hQIAAAQIECBAg&#13;&#10;QIAAAQIECBAgQIAAAQIECBAgQIAAgWoJXLrtmByGu7FaRauWAAECBAgQOKhASq+P3bu/HvSM3QcE&#13;&#10;4jr7OEqAAAECBAgQIECAAAECBAgQIECAAAECBAgQIECAAAECVRRYOfqGSLG2iqWrmQABAgQIEDiA&#13;&#10;QIqjY82amw5wZJ+3BOL24fANAQIECBAgQIAAAQIECBAgQIAAAQIECBAgQIAAAQIECFRe4LKpJ0Qj&#13;&#10;rq98HxogQIAAAQIE9hVopB+PS+84at839/1OIG5fD98RIECAAAECBAgQIECAAAECBAgQIECAAAEC&#13;&#10;BAgQIECAQNUFVi48KjWNVr0N9RMgQIAAAQL7CayLlSt+ZL9393pDIG4vDF8SIECAAAECBAgQIECA&#13;&#10;AAECBAgQIECAAAECBAgQIECAQMUFLtl6ZETjuop3oXwCBAgQIEDgYAIpbogL37nyYIcF4g4m430C&#13;&#10;BAgQIECAAAECBAgQIECAAAECBAgQIECAAAECBAgQqJ7AmlXXR4q11StcxQQIECBAgMCiBFI6No44&#13;&#10;+oqDnSsQdzAZ7xMgQIAAAQIECBAghypAVQAAQABJREFUQIAAAQIECBAgQIAAAQIECBAgQIBAtQSe&#13;&#10;tmU0ivRj1SpatQQIECBAgMCSBRrppnxNOtB1AnEHUvEeAQIECBAgQIAAAQIECBAgQIAAAQIECBAg&#13;&#10;QIAAAQIECFRPYOPal+Q/jR9fvcJVTIAAAQIECCxR4LSYmPrBA10jEHcgFe8RIECAAAECBAgQIECA&#13;&#10;AAECBAgQIECAAAECBAgQIECAQPUEipGrq1e0igkQIECAAIFDEjjIz32BuEPSdBEBAgQIECBAgAAB&#13;&#10;AgQIECBAgAABAgQIECBAgAABAgQIlEpgvH1cpOL5papJMQQIECBAgMDyCaS4NC7cfvgjJxCIe6SI&#13;&#10;7wkQIECAAAECBAgQIECAAAECBAgQIECAAAECBAgQIECgegKNuDIi+Rt49VZOxQQIECBA4FAF1sQR&#13;&#10;I2OPvNgvA48U8T0BAgQIECBAgAABAgQIECBAgAABAgQIECBAgAABAgQIVE+giKurV7SKCRAgQIAA&#13;&#10;ga4E0v4//wXiuhJ1MQECBAgQIECAAAECBAgQIECAAAECBAgQIECAAAECBAgMXKA1fWakdMrA61AA&#13;&#10;AQIECBAg0F+BlJ4dY3ccv/ekAnF7a/iaAAECBAgQIECAAAECBAgQIECAAAECBAgQIECAAAECBCoo&#13;&#10;0LiogkUrmQABAgQIEOiFQHP0RXsPIxC3t4avCRAgQIAAAQIECBAgQIAAAQIECBAgQIAAAQIECBAg&#13;&#10;QKCCAoVAXAVXTckECBAgQKA3Ammf3wME4nqjahQCBAgQIECAAAECBAgQIECAAAECBAgQIECAAAEC&#13;&#10;BAgQGIRAa/rYiPTMQUxtTgIECBAgQKAEAil+MC7asmZPJQJxeyR8JkCAAAECBAgQIECAAAECBAgQ&#13;&#10;IECAAAECBAgQIECAAIHqCRTphZHy/3kRIECAAAECQyqQVsVhhz9vT/MCcXskfCZAgAABAgQIECBA&#13;&#10;gAABAgQIECBAgAABAgQIECBAgACB6gk08q4wXgQIECBAgMBwC+z1+4BA3HDfCronQIAAAQIECBAg&#13;&#10;QIAAAQIECBAgQIAAAQIECBAgQIBA1QXOrXoD6idAgAABAgS6FUjf+X1AIK5bS9cTIECAAAECBAgQ&#13;&#10;IECAAAECBAgQIECAAAECBAgQIECAwGAExu44PiI9YTCTm5UAAQIECBAojUAR3xsXbDtsoR6BuNKs&#13;&#10;ikIIECBAgAABAgQIECBAgAABAgQIECBAgAABAgQIECBAYEkCzdHv7AazpOucTIAAAQIECNRLIEUz&#13;&#10;jmqevdCUQFy9llY3BAgQIECAAAECBAgQIECAAAECBAgQIECAAAECBAgQGB6B9PDj0YanaZ0SIECA&#13;&#10;AAECBxR46PcCgbgD6niTAAECBAgQIECAAAECBAgQIECAAAECBAgQIECAAAECBEovUMRTS1+jAgkQ&#13;&#10;IECAAIH+CDz0e4FAXH+4zUKAAAECBAgQIECAAAECBAgQIECAAAECBAgQIEDg/7N3L1CWVeWdwL9T&#13;&#10;XQ2NomPGxAjLqDMj+MiacUVnMr7GMWuyXI5DjBA7dBUNiKCoGI3oxDxmsKLO6GhEY3QSFALy6FtN&#13;&#10;TRoCJPgYlVHRjIAmyFPAgIM0D0Fe/ayqu2ff7ka6oatPPW5VnX3P7/a6fV/77PN9v13L6uX9sw8B&#13;&#10;AgT6LVDFC/o9pfkIECBAgACBYgWe36tcIK7Y9VM4AQIECBAgQIAAAQIECBAgQIAAAQIECBAgQIAA&#13;&#10;AQIEWixw+NlPi6ie2mIBrRMgQIAAAQJ7CFTPidVj+wnE7YHiBQECBAgQIECAAAECBAgQIECAAAEC&#13;&#10;BAgQIECAAAECBAgUIbBqeMcuMEXUqkgCBAgQIEBg8QWqGI7hQw8RiFt8amcgQIAAAQIECBAgQIAA&#13;&#10;AQIECBAgQIAAAQIECBAgQIAAgX4LVEMul9pvU/MRIECAAIHSBfK/DwTiSl9E9RMgQIAAAQIECBAg&#13;&#10;QIAAAQIECBAgQIAAAQIECBAgQKCNAime3ca29UyAAAECBAjsQ6CbniUQtw8fHxEgQIAAAQIECBAg&#13;&#10;QIAAAQIECBAgQIAAAQIECBAgQIBAQwWqdFBDK1MWAQIECBAgsFwC+d8HAnHLhe+8BAgQIECAAAEC&#13;&#10;BAgQIECAAAECBAgQIECAAAECBAgQILAAgUogbgF6DiVAgAABAoMpUAnEDebC6ooAAQIECBAgQIAA&#13;&#10;AQIECBAgQIAAAQIECBAgQIAAAQIDLpDsEDfgK6w9AgQIECAwHwGBuPmoOYYAAQIECBAgQIAAAQIE&#13;&#10;CBAgQIAAAQIECBAgQIAAAQIEllvADnHLvQLOT4AAAQIEGidQ2SGucWuiIAIECBAgQIAAAQIECBAg&#13;&#10;QIAAAQIECBAgQIAAAQIECBCYlcA/mdUogwgQIECAAIH2CKT0lKH2dKtTAgQIECBAgAABAgQIECBA&#13;&#10;gAABAgQIECBAgAABAgQIEBgIgVeNDUcVKwaiF00QIECAAAECfRSoVgnE9ZHTVAQIECBAgAABAgQI&#13;&#10;ECBAgAABAgQIECBAgAABAgQIECCwBAJP/qUDluAsTkGAAAECBAiUJyAQV96aqZgAAQIECBAgQIAA&#13;&#10;AQIECBAgQIAAAQIECBAgQIAAAQItF9i/WtVyAe0TIECAAAECexOoYn87xO0NxnsECBAgQIAAAQIE&#13;&#10;CBAgQIAAAQIECBAgQIAAAQIECBAg0FyBFQcIxDV3dVRGgAABAgSWVUAgbln5nZwAAQIECBAgQIAA&#13;&#10;AQIECBAgQIAAAQIECBAgQIAAAQIECBAgQIAAAQIE+iUgENcvSfMQIECAAAECBAgQIECAAAECBAgQ&#13;&#10;IECAAAECBAgQIECAwNIITG/ZujQnchYCBAgQIECgNAGBuNJWTL0ECBAgQIAAAQIECBAgQIAAAQIE&#13;&#10;CBAgQIAAAQIECBBovcCWLa0nAECAAAECBAg8XiDFNoG4x7N4hwABAgQIECBAgAABAgQIECBAgAAB&#13;&#10;AgQIECBAgAABAgSaLHDPPXaIa/L6qI0AAQIECCyfwFaBuOXDd2YCBAgQIECAAAECBAgQIECAAAEC&#13;&#10;BAgQIECAAAECBAgQmI/AZWNTkWJ6Poc6hgABAgQIEBhogS0CcQO9vpojQIAAAQIECBAgQIAAAQIE&#13;&#10;CBAgQIAAAQIECBAgQIDAgApU6f4B7UxbBAgQIECAwLwF0v0CcfPGcyABAgQIECBAgAABAgQIECBA&#13;&#10;gAABAgQIECBAgAABAgQILJtAqjYu27mdmAABAgQIEGiqwJ0CcU1dGnURIECAAAECBAgQIECAAAEC&#13;&#10;BAgQIECAAAECBAgQIECAwD4EkkDcPnR8RIAAAQIEWiqwUSCupSuvbQIECBAgQIAAAQIECBAgQIAA&#13;&#10;AQIECBAgQIAAAQIECJQtYIe4stdP9QQIECBAYDEEkkDcYrCakwABAgQIECBAgAABAgQIECBAgAAB&#13;&#10;AgQIECBAgAABAgQWWaCyQ9wiC5ueAAECBAiUJ5AvqW6HuPKWTcUECBAgQIAAAQIECBAgQIAAAQIE&#13;&#10;CBAgQIAAAQIECBAg0I1bIRAgQIAAAQIEHiNwq0DcY0S8JECAAAECBAgQIECAAAECBAgQIECAAAEC&#13;&#10;BAgQIECAAIECBKp0fQFVKpEAAQIECBBYSoHp6esE4pYS3LkIECBAgAABAgQIECBAgAABAgQIECBA&#13;&#10;gAABAgQIECBAoD8CU1uv689EZiFAgAABAgQGQiDFVPxw000CcQOxmpogQIAAAQIECBAgQIAAAQIE&#13;&#10;CBAgQIAAAQIECBAgQIBAywQm3nRPpPSTlnWtXQIECBAgQGBGgXRzXHXipEDcjEA+IECAAAECBAgQ&#13;&#10;IECAAAECBAgQIECAAAECBAgQIECAAIFGC1SVXeIavUCKI0CAAAECSyhQxY5/FwjELaG5UxEgQIAA&#13;&#10;AQIECBAgQIAAAQIECBAgQIAAAQIECBAgQIBAPwXS3/dzNnMRIECAAAECBQt043u96gXiCl5DpRMg&#13;&#10;QIAAAQIECBAgQIAAAQIECBAgQIAAAQIECBAgQKDVAild3ur+NU+AAAECBAg8KtDt7vh3gUDcoySe&#13;&#10;ESBAgAABAgQIECBAgAABAgQIECBAgAABAgQIECBAgEBJAlOTAnElrZdaCRAgQIDAYgmkmIr7p7/T&#13;&#10;m14gbrGQzUuAAAECBAgQIECAAAECBAgQIECAAAECBAgQIECAAAECiyswceyPI6VbF/ckZidAgAAB&#13;&#10;AgSaL5Avo/6lYzb16hSIa/5qqZAAAQIECBAgQIAAAQIECBAgQIAAAQIECBAgQIAAAQIEZhSo7BI3&#13;&#10;o40PCBAgQIBAWwQevYy6QFxb1lyfBAgQIECAAAECBAgQIECAAAECBAgQIECAAAECBAgQGEiB7lcG&#13;&#10;si1NESBAgAABAnMR+Nm/BwTi5sJmLAECBAgQIECAAAECBAgQIECAAAECBAgQIECAAAECBAg0S2Dr&#13;&#10;1N9EpG6zilINAQIECBAgsGQCKbbE1J3/+5HzCcQ9IuGRAAECBAgQIECAAAECBAgQIECAAAECBAgQ&#13;&#10;IECAAAECBMoTuOCYuyOq75RXuIoJECBAgACBvghU6SsxcfKWR+YSiHtEwiMBAgQIECBAgAABAgQI&#13;&#10;ECBAgAABAgQIECBAgAABAgQIFCqQLi60cGUTIECAAAECCxao9vh3gEDcgkFNQIAAAQIECBAgQIAA&#13;&#10;AQIECBAgQIAAAQIECBAgQIAAAQLLKjA5vccX4ctai5MTIECAAAECSyeQIkU3XbL7CQXidtfwnAAB&#13;&#10;AgQIECBAgAABAgQIECBAgAABAgQIECBAgAABAgTKE5hY+/1I6fryClcxAQIECBAgsDCB9M0YH7lj&#13;&#10;9zkE4nbX8JwAAQIECBAgQIAAAQIECBAgQIAAAQIECBAgQIAAAQIEChVIZxVauLIJECBAgACB+Qqk&#13;&#10;OOuxhwrEPVbEawIECBAgQIAAAQIECBAgQIAAAQIECBAgQIAAAQIECBAoTyBV5+aLpk2XV7iKCRAg&#13;&#10;QIAAgXkKbI7Nmycee6xA3GNFvCZAgAABAgQIECBAgAABAgQIECBAgAABAgQIECBAgACB8gR2XC4t&#13;&#10;fbm8wlVMgAABAgQIzEsgpQ1x0fEPPfZYgbjHinhNgAABAgQIECBAgAABAgQIECBAgAABAgQIECBA&#13;&#10;gAABAoUKpDMLLVzZBAgQIECAwFwF9nK51N4UAnFzhTSeAAECBAgQIECAAAECBAgQIECAAAECBAgQ&#13;&#10;IECAAAECBJop8IOHLohItzezOFURIECAAAECfRNI6doYH/nq3uYTiNubivcIECBAgAABAgQIECBA&#13;&#10;gAABAgQIECBAgAABAgQIECBAoDyBq06cjFR9qrzCVUyAAAECBAjMTSB9PI9PeztGIG5vKt4jQIAA&#13;&#10;AQIECBAgQIAAAQIECBAgQIAAAQIECBAgQIAAgTIFph74bC78oTKLVzUBAgQIECBQK5Dizpj6wXkz&#13;&#10;jROIm0nG+wQIECBAgAABAgQIECBAgAABAgQIECBAgAABAgQIECBQnsDEiQ/kDWNOL69wFRMgQIAA&#13;&#10;AQKzEqjSn8XE2PaZxgrEzSTjfQIECBAgQIAAAQIECBAgQIAAAQIECBAgQIAAAQIECBAoU2By8pP5&#13;&#10;ImozflFeZlOqJkCAAAECBLLAQzG56S/2JSEQty8dnxEgQIAAAQIECBAgQIAAAQIECBAgQIAAAQIE&#13;&#10;CBAgQIBAeQITx/woqrTPL8vLa0rFBAgQIECAQA68/0lMnHDfviQE4val4zMCBAgQIECAAAECBAgQ&#13;&#10;IECAAAECBAgQIECAAAECBAgQKFNgcsuH8pfmD5dZvKoJECBAgACBxwuku2Pq3lMf//6e7wjE7enh&#13;&#10;FQECBAgQIECAAAECBAgQIECAAAECBAgQIECAAAECBAgMgsDEm+7Ju8R9fBBa0QMBAgQIECCQBVL6&#13;&#10;UEycVBt2F4jz00KAAAECBAgQIECAAAECBAgQIECAAAECBAgQIECAAAECgynw8OaP513i7hnM5nRF&#13;&#10;gAABAgRaJfCPMfWD02bTsUDcbJSMIUCAAAECBAgQIECAAAECBAgQIECAAAECBAgQIECAAIHyBC46&#13;&#10;/qG8m8wflVe4igkQIECAAIE9BKbjvTExtn2P92Z4IRA3A4y3CRAgQIAAAQIECBAgQIAAAQIECBAg&#13;&#10;QIAAAQIECBAgQGAABMZHTs9dXD4AnWiBAAECBAi0VCBdEuvXbJht8wJxs5UyjgABAgQIECBAgAAB&#13;&#10;AgQIECBAgAABAgQIECBAgAABAgRKFEgxvf2tEWmyxOLVTIAAAQIE2i2QNsXW7jvmYiAQNxctYwkQ&#13;&#10;IECAAAECBAgQIECAAAECBAgQIECAAAECBAgQIECgPIH1x1yTL5368fIKVzEBAgQIEGi5QDfGYsNR&#13;&#10;t81FQSBuLlrGEiBAgAABAgQIECBAgAABAgQIECBAgAABAgQIECBAgECZAlN3fiAXfnOZxauaAAEC&#13;&#10;BAi0UCCl78WdN35yrp0LxM1VzHgCBAgQIECAAAECBAgQIECAAAECBAgQIECAAAECBAgQKE9g4uQt&#13;&#10;MT016tKp5S2digkQIECglQKb8+/s0bhsbGqu3QvEzVXMeAIECBAgQIAAAQIECBAgQIAAAQIECBAg&#13;&#10;QIAAAQIECBAoU2D92isiVaeUWbyqCRAgQIBAiwS66XejM3rDfDoWiJuPmmMIECBAgAABAgQIECBA&#13;&#10;gAABAgQIECBAgAABAgQIECBAoEyBzg0fzYV/rcziVU2AAAECBNogkDbE+Mjn5tupQNx85RxHgAAB&#13;&#10;AgQIECBAgAABAgQIECBAgAABAgQIECBAgAABAgUKjHVjctvR+TJs9xZYvJIJECBAgMBgC6T0/2Jy&#13;&#10;05sX0qRA3EL0HEuAAAECBAgQIECAAAECBAgQIECAAAECBAgQIECAAAEC5QlMHPvj6MYbcihusrzi&#13;&#10;VUyAAAECBAZUIMWW6E69PiZOuG8hHQrELUTPsQQIECBAgAABAgQIECBAgAABAgQIECBAgAABAgQI&#13;&#10;ECBQpsD4yGU5FPfOMotXNQECBAgQGESB7htj/dHfXWhnAnELFXQ8AQIECBAgQIAAAQIECBAgQIAA&#13;&#10;AQIECBAgQIAAAQIECJQpMD7yF5Hif5ZZvKoJECBAgMAgCaQPRWf0/H50JBDXD0VzECBAgAABAgQI&#13;&#10;ECBAgAABAgQIECBAgAABAgQIECBAgECZAhtveFe+dOpXyixe1QQIECBAYBAE0oZYN3JKvzoRiOuX&#13;&#10;pHkIECBAgAABAgQIECBAgAABAgQIECBAgAABAgQIECBAoDyBy8am4uHNh+fCryiveBUTIECAAIHS&#13;&#10;BXIo/af3jOYuUr86EYjrl6R5CBAgQIAAAQIECBAgQIAAAQIECBAgQIAAAQIECBAgQKBMgYuOfygm&#13;&#10;H35N/ir+mjIbUDUBAgQIEChS4O9i8r7Xx6Xv3NbP6gXi+qlpLgIECBAgQIAAAQIECBAgQIAAAQIE&#13;&#10;CBAgQIAAAQIECBAoU2DihPti2+SrI6VbymxA1QQIECBAoCCBlK6OmH5tTJz0cL+rFojrt6j5CBAg&#13;&#10;QIAAAQIECBAgQIAAAQIECBAgQIAAAQIECBAgQKBMgQ1Hb8y7xP16Lv4fy2xA1QQIECBAoACBlK7N&#13;&#10;V0h9daw76qeLUa1A3GKompMAAQIECBAgQIAAAQIECBAgQIAAAQIECBAgQIAAAQIEyhQYH7k1uukV&#13;&#10;eae4/GW9GwECBAgQINBXgZS+E1ObXhmd0bv6Ou9ukwnE7YbhKQECBAgQIECAAAECBAgQIECAAAEC&#13;&#10;BAgQIECAAAECBAgQiPGRO3Z8Wd/70t6NAAECBAgQ6I9ASl+Nqfv+Q/QuU76IN4G4RcQ1NQECBAgQ&#13;&#10;IECAAAECBAgQIECAAAECBAgQIECAAAECBAgUKtD7sr73pX3vy3s3AgQIECBAYGECKS6M++95bUyc&#13;&#10;9PDCJqo/WiCu3sgIAgQIECBAgAABAgQIECBAgAABAgQIECBAgAABAgQIEGijQO9L+x88+JqI9Nk2&#13;&#10;tq9nAgQIECDQF4HU/Vh0bvituPSd2/oyX80kwzWf+5gAAQIECBAgQIAAAQIECBAgQIAAAQIECBAg&#13;&#10;QIAAAQIECLRX4KoTJ+OqODHWdK6OqvpkVOF79vb+NOicAAECBOYkkLbmnVbfHJ3Rc+d02AIH2yFu&#13;&#10;gYAOJ0CAAAECBAgQIECAAAECBAgQIECAAAECBAgQIECAAIEWCIyPfCamp1+dd4u7twXdapEAAQIE&#13;&#10;CCxMIKU78u/NVy51GK5XtEDcwpbO0QQIECBAgAABAgQIECBAgAABAgQIECBAgAABAgQIECDQFoHz&#13;&#10;j/paTE6+KO928422tKxPAgQIECAwZ4GUvpAD5C+K9WuvmPOxfThAIK4PiKYgQIAAAQIECBAgQIAA&#13;&#10;AQIECBAgQIAAAQIECBAgQIAAgZYITBzzo5ja8Gv5i/5TIsVUS7rWJgECBAgQqBdIsS1S993RGXlt&#13;&#10;3hnurvoDFmeEQNziuJqVAAECBAgQIECAAAECBAgQIECAAAECBAgQIECAAAECBAZVYGJiOtaNfDC6&#13;&#10;U/8uB+N+OKht6osAAQIECMxaIKVrI7q/moNwn8zHpFkftwgDBeIWAdWUBAgQIECAAAECBAgQIECA&#13;&#10;AAECBAgQIECAAAECBAgQINACgfVr/y4m73th3g3n1PzV/3QLOtYiAQIECBDYUyDF9uimD8bGrf86&#13;&#10;h+Gu3vPD5Xk1vDyndVYCBAgQIECAAAECBAgQIECAAAECBAgQIECAAAECBAgQIDAAAhMnPZy7eE+s&#13;&#10;Pu+cGB46LarqVwegKy0QIECAAIF6gZQuy5vBvS3GR2+oH7x0I+wQt3TWzkSAAAECBAgQIECAAAEC&#13;&#10;BAgQIECAAAECBAgQIECAAAECgyowcdTfR+fGl+Zdct6RwwE/HdQ29UWAAAECBCKlu/LuqG+Mzsiv&#13;&#10;5V3hGhWG662OQJyfUQIECBAgQIAAAQIECBAgQIAAAQIECBAgQIAAAQIECBAg0BeBsW6Mj3wmNm/9&#13;&#10;5zko8JF8GdUtfZnWJAQIECBAoBEC6cEc+j4l7p38FzkI9/lGlLSXIlwydS8o3iJAgAABAgQIECBA&#13;&#10;gAABAgQIECBAgAABAgQIECBAgAABAvMWuPC4+/OxfxBrOn8WVbw/UvWm/Oj7+XmDOpAAAQIEllUg&#13;&#10;xbZ8/j/PYbj/loNwP1nWWmZxcr9wZ4FkCAECBAgQIECAAAECBAgQIECAAAECBAgQIECAAAECBAgQ&#13;&#10;mLPA+Mgd+ZgT48jxj8aK9O6I6rj8+glznscBBAgQIEBgWQTyjnCp+lxsm/pkbFh7+7KUMI+TCsTN&#13;&#10;A80hBAgQIECAAAECBAgQIECAAAECBAgQIECAAAECBAgQIEBg1gLr19ySx74jDv/8++OA/d6+43lU&#13;&#10;T5v18QYSIECAAIElFUi35yDcp+L+6dPi0rX5Mqll3QTiylov1RIgQIAAAQIECBAgQIAAAQIECBAg&#13;&#10;QIAAAQIECBAgQIBAqQIXHHtvLv2D8aozPxZPX7U6hvKOcSlelS+nWpXakroJECBAYEAEUkxHlb6U&#13;&#10;dzM9M2588MK46sTJUjsTiCt15dRNgAABAgQIECBAgAABAgQIECBAgAABAgQIECBAgAABAmUKXHbc&#13;&#10;1lz4OTvuazrPzqG4Y3Mk7o1RVc/O77kRIECAAIGlFLgx/x46K1I6Ozo7LvW9lOdelHMJxC0Kq0kJ&#13;&#10;ECBAgAABAgQIECBAgAABAgQIECBAgAABAgQIECBAgMAsBMZHbs2j/jjfPxBrOi/Oj6/Lwbh8jxfm&#13;&#10;524ECBAgQKC/AinH36q4Mrrporwj3EXRGb26vydY/tkE4pZ/DVRAgAABAgQIECBAgAABAgQIECBA&#13;&#10;gAABAgQIECBAgAABAgRSjI9cmRl691PiiPOeFfsNHZbDcb+WX788hxeejogAAQIECMxPIN0eqfpm&#13;&#10;/l3ytbwT3CWDshPcTBYCcTPJeJ8AAQIECBAgQIAAAQIECBAgQIAAAQIECBAgQIAAAQIECCyXwIaj&#13;&#10;bsun/syue8Tqc54TK4ZfkQNyvXDcC/P+Ps/PjwcuV3nOS4AAAQJNFUgP5t8R1+bfEf+Qw2+X7wjC&#13;&#10;7dyNtKkF970ugbi+k5qQAAECBAgQIECAAAECBAgQIECAAAECBAgQIECAAAECBAj0WWDi6JvzjL37&#13;&#10;WbtmrvIucs+MVfHL0R16QQ7KPTMiHZQ/Ozg/z4+959WqXWM9ECBAgMCgCKTYkv83/o7czsZ8z49p&#13;&#10;Yw693RZD3etia7o2Nqy9fVBanW8fAnHzlXMcAQIECBAgQIAAAQIECBAgQIAAAQIECBAgQIAAAQIE&#13;&#10;CBBYPoEUO3eR6+0k97d7LWP12H4RBx0Qw09alcMSB0SVVsVUd+Vex3qTAAECBJonMDw0GdvSlti/&#13;&#10;2hr3d7fEgTdvjYmx7c0rtFkVCcQ1az1UQ4AAAQIECBAgQIAAAQIECBAgQIAAAQIECBAgQIAAAQIE&#13;&#10;+iOwMzTRC0480J8JzUKAAAECBJovMNT8ElVIgAABAgQIECBAgAABAgQIECBAgAABAgQIECBAgAAB&#13;&#10;AgQIECBAgAABAgTqBQTi6o2MIECAAAECBAgQIECAAAECBAgQIECAAAECBAgQIECAAAECBAgQIECA&#13;&#10;AIECBATiClgkJRIgQIAAAQIECBAgQIAAAQIECBAgQIAAAQIECBAgQIAAAQIECBAgQIBAvYBAXL2R&#13;&#10;EQQIECBAgAABAgQIECBAgAABAgQIECBAgAABAgQIECBAgAABAgQIECBQgIBAXAGLpEQCBAgQIECA&#13;&#10;AAECBAgQIECAAAECBAgQIECAAAECBAgQIECAAAECBAgQqBcQiKs3MoIAAQIECBAgQIAAAQIECBAg&#13;&#10;QIAAAQIECBAgQIAAAQIECBAgQIAAAQIEChAQiCtgkZRIgAABAgQIECBAgAABAgQIECBAgAABAgQI&#13;&#10;ECBAgAABAgQIECBAgAABAvUCAnH1RkYQIECAAAECBAgQIECAAAECBAgQIECAAAECBAgQIECAAAEC&#13;&#10;BAgQIECAQAECAnEFLJISCRAgQIAAAQIECBAgQIAAAQIECBAgQIAAAQIECBAgQIAAAQIECBAgQKBe&#13;&#10;QCCu3sgIAgQIECBAgAABAgQIECBAgAABAgQIECBAgAABAgQIECBAgAABAgQIEChAQCCugEVSIgEC&#13;&#10;BAgQIECAAAECBAgQIECAAAECBAgQIECAAAECBAgQIECAAAECBAjUCwjE1RsZQYAAAQIECBAgQIAA&#13;&#10;AQIECBAgQIAAAQIECBAgQIAAAQIECBAgQIAAAQIFCAjEFbBISiRAgAABAgQIECBAgAABAgQIECBA&#13;&#10;gAABAgQIECBAgAABAgQIECBAgACBegGBuHojIwgQIECAAAECBAgQIECAAAECBAgQIECAAAECBAgQ&#13;&#10;IECAAAECBAgQIECgAAGBuAIWSYkECBAgQIAAAQIECBAgQIAAAQIECBAgQIAAAQIECBAgQIAAAQIE&#13;&#10;CBAgUC8gEFdvZAQBAgQIECBAgAABAgQIECBAgAABAgQIECBAgAABAgQIECBAgAABAgQIFCAgEFfA&#13;&#10;IimRAAECBAgQIECAAAECBAgQIECAAAECBAgQIECAAAECBAgQIECAAAECBOoFBOLqjYwgQIAAAQIE&#13;&#10;CBAgQIAAAQIECBAgQIAAAQIECBAgQIAAAQIECBAgQIAAgQIEBOIKWCQlEiBAgAABAgQIECBAgAAB&#13;&#10;AgQIECBAgAABAgQIECBAgAABAgQIECBAgEC9gEBcvZERBAgQIECAAAECBAgQIECAAAECBAgQIECA&#13;&#10;AAECBAgQIECAAAECBAgQIFCAgEBcAYukRAIECBAgQIAAAQIECBAgQIAAAQIECBAgQIAAAQIECBAg&#13;&#10;QIAAAQIECBCoFxCIqzcyggABAgQIECBAgAABAgQIECBAgAABAgQIECBAgAABAgQIECBAgAABAgQK&#13;&#10;EBCIK2CRlEiAAAECBAgQIECAAAECBAgQIECAAAECBAgQIECAAAECBAgQIECAAAEC9QICcfVGRhAg&#13;&#10;QIAAAQIECBAgQIAAAQIECBAgQIAAAQIECBAgQIAAAQIECBAgQIBAAQICcQUskhIJECBAgAABAgQI&#13;&#10;ECBAgAABAgQIECBAgAABAgQIECBAgAABAgQIECBAoF5AIK7eyAgCBAgQIECAAAECBAgQIECAAAEC&#13;&#10;BAgQIECAAAECBAgQIECAAAECBAgQKEBAIK6ARVIiAQIECBAgQIAAAQIECBAgQIAAAQIECBAgQIAA&#13;&#10;AQIECBAgQIAAAQIECNQLCMTVGxlBgAABAgQIECBAgAABAgQIECBAgAABAgQIECBAgAABAgQIECBA&#13;&#10;gAABAgUICMQVsEhKJECAAAECBAgQIECAAAECBAgQIECAAAECBAgQIECAAAECBAgQIECAAIF6AYG4&#13;&#10;eiMjCBAgQIAAAQIECBAgQIAAAQIECBAgQIAAAQIECBAgQIAAAQIECBAgQKAAAYG4AhZJiQQIECBA&#13;&#10;gAABAgQIECBAgAABAgQIECBAgAABAgQIECBAgAABAgQIECBQLyAQV29kBAECBAgQIECAAAECBAgQ&#13;&#10;IECAAAECBAgQIECAAAECBAgQIECAAAECBAgUICAQV8AiKZEAAQIECBAgQIAAAQIECBAgQIAAAQIE&#13;&#10;CBAgQIAAAQIECBAgQIAAAQIE6gUE4uqNjCBAgAABAgQIECBAgAABAgQIECBAgAABAgQIECBAgAAB&#13;&#10;AgQIECBAgACBAgQE4gpYJCUSIECAAAECBAgQIECAAAECBAgQIECAAAECBAgQIECAAAECBAgQIECA&#13;&#10;QL2AQFy9kREECBAgQIAAAQIECBAgQIAAAQIECBAgQIAAAQIECBAgQIAAAQIECBAgUICAQFwBi6RE&#13;&#10;AgQIECBAgAABAgQIECBAgAABAgQIECBAgAABAgQIECBAgAABAgQIEKgXEIirNzKCAAECBAgQIECA&#13;&#10;AAECBAgQIECAAAECBAgQIECAAAECBAgQIECAAAECBAoQEIgrYJGUSIAAAQIECBAgQIAAAQIECBAg&#13;&#10;QIAAAQIECBAgQIAAAQIECBAgQIAAAQL1AgJx9UZGECBAgAABAgQIECBAgAABAgQIECBAgAABAgQI&#13;&#10;ECBAgAABAgQIECBAgEABAgJxBSySEgkQIECAAAECBAgQIECAAAECBAgQIECAAAECBAgQIECAAAEC&#13;&#10;BAgQIECgXkAgrt7ICAIECBAgQIAAAQIECBAgQIAAAQIECBAgQIAAAQIECBAgQIAAAQIECBAoQEAg&#13;&#10;roBFUiIBAgQIECBAgAABAgQIECBAgAABAgQIECBAgAABAgQIECBAgAABAgQI1AsIxNUbGUGAAAEC&#13;&#10;BAgQIECAAAECBAgQIECAAAECBAgQIECAAAECBAgQIECAAAECBQgIxBWwSEokQIAAAQIECBAgQIAA&#13;&#10;AQIECBAgQIAAAQIECBAgQIAAAQIECBAgQIAAgXoBgbh6IyMIECBAgAABAgQIECBAgAABAgQIECBA&#13;&#10;gAABAgQIECBAgAABAgQIECBAoAABgbgCFkmJBAgQIECAAAECBAgQIECAAAECBAgQIECAAAECBAgQ&#13;&#10;IECAAAECBAgQIFAvIBBXb2QEAQIECBAgQIAAAQIECBAgQIAAAQIECBAgQIAAAQIECBAgQIAAAQIE&#13;&#10;CBQgIBBXwCIpkQABAgQIECBAgAABAgQIECBAgAABAgQIECBAgAABAgQIECBAgAABAgTqBQTi6o2M&#13;&#10;IECAAAECBAgQIECAAAECBAgQIECAAAECBAgQIECAAAECBAgQIECAAIECBATiClgkJRIgQIAAAQIE&#13;&#10;CBAgQIAAAQIECBAgQIAAAQIECBAgQIAAAQIECBAgQIBAvYBAXL2REQQIECBAgAABAgQIECBAgAAB&#13;&#10;AgQIECBAgAABAgQIECBAgAABAgQIECBQgIBAXAGLpEQCBAgQIECAAAECBAgQIECAAAECBAgQIECA&#13;&#10;AAECBAgQIECAAAECBAgQqBcQiKs3MoIAAQIECBAgQIAAAQIECBAgQIAAAQIECBAgQIAAAQIECBAg&#13;&#10;QIAAAQIEChAQiCtgkZRIgAABAgQIECBAgAABAgQIECBAgAABAgQIECBAgAABAgQIECBAgAABAvUC&#13;&#10;AnH1RkYQIECAAAECBAgQIECAAAECBAgQIECAAAECBAgQIECAAAECBAgQIECAQAECAnEFLJISCRAg&#13;&#10;QIAAAQIECBAgQIAAAQIECBAgQIAAAQIECBAgQIAAAQIECBAgQKBeQCCu3sgIAgQIECBAgAABAgQI&#13;&#10;ECBAgAABAgQIECBAgAABAgQIECBAgAABAgQIEChAQCCugEVSIgECBAgQIECAAAECBAgQIECAAAEC&#13;&#10;BAgQIECAAAECBAgQIECAAAECBAjUCwjE1RsZQYAAAQIECBAgQIAAAQIECBAgQIAAAQIECBAgQIAA&#13;&#10;AQIECBAgQIAAAQIFCAjEFbBISiRAgAABAgQIECBAgAABAgQIECBAgAABAgQIECBAgAABAgQIECBA&#13;&#10;gACBegGBuHojIwgQIECAAAECBAgQIECAAAECBAgQIECAAAECBAgQIECAAAECBAgQIECgAAGBuAIW&#13;&#10;SYkECBAgQIAAAQIECBAgQIAAAQIECBAgQIAAAQIECBAgQIAAAQIECBAgUC8gEFdvZAQBAgQIECBA&#13;&#10;gAABAgQIECBAgAABAgQIECBAgAABAgQIECBAgAABAgQIFCAgEFfAIimRAAECBAgQIECAAAECBAgQ&#13;&#10;IECAAAECBAgQIECAAAECBAgQIECAAAECBOoFBOLqjYwgQIAAAQIECBAgQIAAAQIECBAgQIAAAQIE&#13;&#10;CBAgQIAAAQIECBAgQIAAgQIEBOIKWCQlEiBAgAABAgQIECBAgAABAgQIECBAgAABAgQIECBAgAAB&#13;&#10;AgQIECBAgEC9gEBcvZERBAgQIECAAAECBAgQIECAAAECBAgQIECAAAECBAgQIECAAAECBAgQIFCA&#13;&#10;gEBcAYukRAIECBAgQIAAAQIECBAgQIAAAQIECBAgQIAAAQIECBAgQIAAAQIECBCoFxCIqzcyggAB&#13;&#10;AgQIECBAgAABAgQIECBAgAABAgQIECBAgAABAgQIECBAgAABAgQKEBCIK2CRlEiAAAECBAgQIECA&#13;&#10;AAECBAgQIECAAAECBAgQIECAAAECBAgQIECAAAEC9QICcfVGRhAgQIAAAQIECBAgQIAAAQIECBAg&#13;&#10;QIAAAQIECBAgQIAAAQIECBAgQIBAAQICcQUskhIJECBAgAABAgQIECBAgAABAgQIECBAgAABAgQI&#13;&#10;ECBAgAABAgQIECBAoF5AIK7eyAgCBAgQIECAAAECBAgQIECAAAECBAgQIECAAAECBAgQIECAAAEC&#13;&#10;BAgQKEBAIK6ARVIiAQIECBAgQIAAAQIECBAgQIAAAQIECBAgQIAAAQIECBAgQIAAAQIECNQLCMTV&#13;&#10;GxlBgAABAgQIECBAgAABAgQIECBAgAABAgQIECBAgAABAgQIECBAgAABAgUICMQVsEhKJECAAAEC&#13;&#10;BAgQIECAAAECBAgQIECAAAECBAgQIECAAAECBAgQIECAAIF6AYG4eiMjCBAgQIAAAQIECBAgQIAA&#13;&#10;AQIECBAgQIAAAQIECBAgQIAAAQIECBAgQKAAAYG4AhZJiQQIECBAgAABAgQIECBAgAABAgQIECBA&#13;&#10;gAABAgQIECBAgAABAgQIECBQLyAQV29kBAECBAgQIECAAAECBAgQIECAAAECBAgQIECAAAECBAgQ&#13;&#10;IECAAAECBAgUICAQV8AiKZEAAQIECBAgQIAAAQIECBAgQIAAAQIECBAgQIAAAQIECBAgQIAAAQIE&#13;&#10;6gUE4uqNjCBAgAABAgQIECBAgAABAgQIECBAgAABAgQIECBAgAABAgQIECBAgACBAgQE4gpYJCUS&#13;&#10;IECAAAECBAgQIECAAAECBAgQIECAAAECBAgQIECAAAECBAgQIECAQL2AQFy9kREECBAgQIAAAQIE&#13;&#10;CBAgQIAAAQIECBAgQIAAAQIECBAgQIAAAQIECBAgUICAQFwBi6REAgQIECBAgAABAgQIECBAgAAB&#13;&#10;AgQIECBAgAABAgQIECBAgAABAgQIEKgXEIirNzKCAAECBAgQIECAAAECBAgQIECAAAECBAgQIECA&#13;&#10;AAECBAgQIECAAAECBAoQEIgrYJGUSIAAAQIECBAgQIAAAQIECBAgQIAAAQIECBAgQIAAAQIECBAg&#13;&#10;QIAAAQL1AgJx9UZGECBAgAABAgQIECBAgAABAgQIECBAgAABAgQIECBAgAABAgQIECBAgEABAgJx&#13;&#10;BSySEgkQIECAAAECBAgQIECAAAECBAgQIECAAAECBAgQIECAAAECBAgQIECgXkAgrt7ICAIECBAg&#13;&#10;QIAAAQIECBAgQIAAAQIECBAgQIAAAQIECBAgQIAAAQIECBAoQEAgroBFUiIBAgQIECBAgAABAgQI&#13;&#10;ECBAgAABAgQIECBAgAABAgQIECBAgAABAgQI1AsIxNUbGUGAAAECBAgQIECAAAECBAgQIECAAAEC&#13;&#10;BAgQIECAAAECBAgQIECAAAECBQgIxBWwSEokQIAAAQIECBAgQIAAAQIECBAgQIAAAQIECBAgQIAA&#13;&#10;AQIECBAgQIAAgXoBgbh6IyMIECBAgAABAgQIECBAgAABAgQIECBAgAABAgQIECBAgAABAgQIECBA&#13;&#10;oAABgbgCFkmJBAgQIECAAAECBAgQIECAAAECBAgQIECAAAECBAgQIECAAAECBAgQIFAvIBBXb2QE&#13;&#10;AQIECBAgQIAAAQIECBAgQIAAAQIECBAgQIAAAQIECBAgQIAAAQIECBQgIBBXwCIpkQABAgQIECBA&#13;&#10;gAABAgQIECBAgAABAgQIECBAgAABAgQIECBAgAABAgTqBQTi6o2MIECAAAECBAgQIECAAAECBAgQ&#13;&#10;IECAAAECBAgQIECAAAECBAgQIECAAIECBATiClgkJRIgQIAAAQIECBAgQIAAAQIECBAgQIAAAQIE&#13;&#10;CBAgQIAAAQIECBAgQIBAvYBAXL2REQQIECBAgAABAgQIECBAgAABAgQIECBAgAABAgQIECBAgAAB&#13;&#10;AgQIECBQgIBAXAGLpEQCBAgQIECAAAECBAgQIECAAAECBAgQIECAAAECBAgQIECAAAECBAgQqBcQ&#13;&#10;iKs3MoIAAQIECBAgQIAAAQIECBAgQIAAAQIECBAgQIAAAQIECBAgQIAAAQIEChAYilSlAupUIgEC&#13;&#10;BAgQIECAAAECBAgQIECAAAECBAgQIECAAAECBAgQIECAAAECBAgQ2KdAb4e47fsc4UMCBAgQIECA&#13;&#10;AAECBAgQIECAAAECBAgQIECAAAECBAgQIECAAAECBAgQIFCAgEBcAYukRAIECBAgQIAAAQIECBAg&#13;&#10;QIAAAQIECBAgQIAAAQIECBAgQIAAAQIECBCoFxiKKm2rH2YEAQIECBAgQIAAAQIECBAgQIAAAQIE&#13;&#10;CBAgQIAAAQIECBAgQIAAAQIECBBotoAd4pq9PqojQIAAAQIECBAgQIAAAQIECBAgQIAAAQIECBAg&#13;&#10;QIAAAQIECBAgQIAAgVkKCMTNEsowAgQIECBAgAABAgQIECBAgAABAgQIECBAgAABAgQIECBAgAAB&#13;&#10;AgQIEGi2wFCk2N7sElVHgAABAgQIECBAgAABAgQIECBAgAABAgQIECBAgAABAgQIECBAgAABAgTq&#13;&#10;BfIOcdW2+mFGECBAgAABAgQIECBAgAABAgQIECBAgAABAgQIECBAgAABAgQIECBAgACBZgvkQFza&#13;&#10;1OwSVUeAAAECBAgQIECAAAECBAgQIECAAAECBAgQIECAAAECBAgQIECAAAECBOoFejvE3Vs/zAgC&#13;&#10;BAgQIECAAAECBAgQIECAAAECBAgQIECAAAECBAgQIECAAAECBAgQINBsgaGokkBcs9dIdQQIECBA&#13;&#10;gAABAgQIECBAgAABAgQIECBAgAABAgQIECBAgAABAgQIECAwC4GhSHaIm4WTIQQIECBAgAABAgQI&#13;&#10;ECBAgAABAgQIECBAgAABAgQIECBAgAABAgQIECDQcIF8ydSuHeIavkjKI0CAAAECBAgQIECAAAEC&#13;&#10;BAgQIECAAAECBAgQIECAAAECBAgQIECAAIF6gXzJ1CGBuHonIwgQIECAAAECBAgQIECAAAECBAgQ&#13;&#10;IECAAAECBAgQIECAAAECBAgQIECg4QL5kql2iGv4GimPAAECBAgQIECAAAECBAgQIECAAAECBAgQ&#13;&#10;IECAAAECBAgQIECAAAECBGYhkANxlR3iZgFlCAECBAgQIECAAAECBAgQIECAAAECBAgQIECAAAEC&#13;&#10;BAgQIECAAAECBAg0W2Aopqdub3aJqiNAgAABAgQIECBAgAABAgQIECBAgAABAgQIECBAgAABAgQI&#13;&#10;ECBAgAABAvUCQxG3/ChS/uNGgAABAgQIECBAgAABAgQIECBAgAABAgQIECBAgAABAgQIECBAgAAB&#13;&#10;AgQKFhiKibHtEWljwT0onQABAgQIECBAgAABAgQIECBAgAABAgQIECBAgAABAgQIECBAgAABAgQI&#13;&#10;RN4hbsft1l2PHggQIECAAAECBAgQIECAAAECBAgQIECAAAECBAgQIECAAAECBAgQIECAQJECOwNx&#13;&#10;VdxaZPWKJkCAAAECBAgQIECAAAECBAgQIECAAAECBAgQIECAAAECBAgQIECAAAECuwR2BuJS3EaE&#13;&#10;AAECBAgQIECAAAECBAgQIECAAAECBAgQIECAAAECBAgQIECAAAECBAiULLBrh7jq1pKbUDsBAgQI&#13;&#10;ECBAgAABAgQIECBAgAABAgQIECBAgAABAgQIECBAgAABAgQIENgZiIvpH6IgQIAAAQIECBAgQIAA&#13;&#10;AQIECBAgQIAAAQIECBAgQIAAAQIECBAgQIAAAQIlC+wMxG3tXltyE2onQIAAAQIECBAgQIAAAQIE&#13;&#10;CBAgQIAAAQIECBAgQIAAAQIECBAgQIAAAQI7A3Ebjt4Yke7FQYAAAQIECBAgQIAAAQIECBAgQIAA&#13;&#10;AQIECBAgQIAAAQIECBAgQIAAAQIEShXYdcnUXH6Ka0ptQt0ECBAgQIAAAQIECBAgQIAAAQIECBAg&#13;&#10;QIAAAQIECBAgQIAAAQIECBAgQGD3QNz3cRAgQIAAAQIECBAgQIAAAQIECBAgQIAAAQIECBAgQIAA&#13;&#10;AQIECBAgQIAAgVIFHg3EDVUCcaWuoroJECBAgAABAgQIECBAgAABAgQIECBAgAABAgQIECBAgAAB&#13;&#10;AgQIECBAIB4NxHWTS6b6gSBAgAABAgQIECBAgAABAgQIECBAgAABAgQIECBAgAABAgQIECBAgACB&#13;&#10;YgUeDcQ9MC0QV+wyKpwAAQIECBAgQIAAAQIECBAgQIAAAQIECBAgQIAAAQIECBAgQIAAAQIEHg3E&#13;&#10;Xbr2wUjpJiQECBAgQIAAAQIECBAgQIAAAQIECBAgQIAAAQIECBAgQIAAAQIECBAgQKBEgUcDcTur&#13;&#10;/1aJTaiZAAECBAgQIECAAAECBAgQIECAAAECBAgQIECAAAECBAgQIECAAAECBAg8JhCXvo2EAAEC&#13;&#10;BAgQIECAAAECBAgQIECAAAECBAgQIECAAAECBAgQIECAAAECBAiUKLBnIG6qa4e4EldRzQQIECBA&#13;&#10;gAABAgQIECBAgAABAgQIECBAgAABAgQIECBAgAABAgQIECAQewbiJm6+NiI9yIUAAQIECBAgQIAA&#13;&#10;AQIECBAgQIAAAQIECBAgQIAAAQIECBAgQIAAAQIECJQmsGcgLsa6keL/ltaEegkQIECAAAECBAgQ&#13;&#10;IECAAAECBAgQIECAAAECBAgQIECAAAECBAgQIECAwGMCcRmkCpdN9XNBgAABAgQIECBAgAABAgQI&#13;&#10;ECBAgAABAgQIECBAgAABAgQIECBAgAABAsUJPD4Ql9LlxXWhYAIECBAgQIAAAQIECBAgQIAAAQIE&#13;&#10;CBAgQIAAAQIECBAgQIAAAQIECBBovcDjA3Ebt30jXzZ1S+tlABAgQIAAAQIECBAgQIAAAQIECBAg&#13;&#10;QIAAAQIECBAgQIAAAQIECBAgQIBAUQKPD8RddtzW3MHXi+pCsQQIECBAgAABAgQIECBAgAABAgQI&#13;&#10;ECBAgAABAgQIECBAgAABAgQIECDQeoHHB+J6JCl9sfUyAAgQIECAAAECBAgQIECAAAECBAgQIECA&#13;&#10;AAECBAgQIECAAAECBAgQIECgKIG9B+KmpwXiilpGxRIgQIAAAQIECBAgQIAAAQIECBAgQIAAAQIE&#13;&#10;CBAgQIAAAQIECBAgQIDA3gNxE2uvy9vE3Y6HAAECBAgQIECAAAECBAgQIECAAAECBAgQIECAAAEC&#13;&#10;BAgQIECAAAECBAiUIrD3QNzO6u0SV8oqqpMAAQIECBAgQIAAAQIECBAgQIAAAQIECBAgQIAAAQIE&#13;&#10;CBAgQIAAAQIEYh+BuEogzg8IAQIECBAgQIAAAQIECBAgQIAAAQIECBAgQIAAAQIECBAgQIAAAQIE&#13;&#10;CBQjMHMg7uFNX4gU24rpRKEECBAgQIAAAQIECBAgQIAAAQIECBAgQIAAAQIECBAgQIAAAQIECBAg&#13;&#10;0GqBmQNxFx3/UESyS1yrfzw0T4AAAQIECBAgQIAAAQIECBAgQIAAAQIECBAgQIAAAQIECBAgQIAA&#13;&#10;gXIEZg7E7eghTZTTikoJECBAgAABAgQIECBAgAABAgQIECBAgAABAgQIECBAgAABAgQIECBAoM0C&#13;&#10;+w7E3d+9yGVT2/zjoXcCBAgQIECAAAECBAgQIECAAAECBAgQIECAAAECBAgQIECAAAECBAiUI7Dv&#13;&#10;QNylax+MKn25nHZUSoAAAQIECBAgQIAAAQIECBAgQIAAAQIECBAgQIAAAQIECBAgQIAAAQJtFdh3&#13;&#10;IG6HStdlU9v606FvAgQIECBAgAABAgQIECBAgAABAgQIECBAgAABAgQIECBAgAABAgQIFCRQH4jb&#13;&#10;vL132dTtBfWkVAIECBAgQIAAAQIECBAgQIAAAQIECBAgQIAAAQIECBAgQIAAAQIECBBooUB9IO7C&#13;&#10;4+7PLn/bQhstEyBAgAABAgQIECBAgAABAgQIECBAgAABAgQIECBAgAABAgQIECBAgEBBAvWBuF4z&#13;&#10;3TijoJ6USoAAAQIECBAgQIAAAQIECBAgQIAAAQIECBAgQIAAAQIECBAgQIAAAQItFJhlIO6vLo1I&#13;&#10;G1voo2UCBAgQIECAAAECBAgQIECAAAECBAgQIECAAAECBAgQIECAAAECBAgQKERgdoG4iYnpSOnz&#13;&#10;hfSkTAIECBAgQIAAAQIECBAgQIAAAQIECBAgQIAAAQIECBAgQIAAAQIECBBoocDsAnE9mCr9ZQt9&#13;&#10;tEyAAAECBAgQIECAAAECBAgQIECAAAECBAgQIECAAAECBAgQIECAAAEChQjMPhC37qibck9fL6Qv&#13;&#10;ZRIgQIAAAQIECBAgQIAAAQIECBAgQIAAAQIECBAgQIAAAQIECBAgQIBAywRmH4jbATN9Rst8tEuA&#13;&#10;AAECBAgQIECAAAECBAgQIECAAAECBAgQIECAAAECBAgQIECAAAEChQjMLRD30MP/K1LcV0hvyiRA&#13;&#10;gAABAgQIECBAgAABAgQIECBAgAABAgQIECBAgAABAgQIECBAgACBFgnMLRB38YmbI9JpLfLRKgEC&#13;&#10;BAgQIECAAAECBAgQIECAAAECBAgQIECAAAECBAgQIECAAAECBAgUIjC3QFyvqRSfzn9NFtKfMgkQ&#13;&#10;IECAAAECBAgQIECAAAECBAgQIECAAAECBAgQIECAAAECBAgQIECgJQJzD8SNj9yRQ3HrW+KjTQIE&#13;&#10;CBAgQIAAAQIECBAgQIAAAQIECBAgQIAAAQIECBAgQIAAAQIECBAoRGDugbheY92pTxTSnzIJECBA&#13;&#10;gAABAgQIECBAgAABAgQIECBAgAABAgQIECBAgAABAgQIECBAoCUC8wvErT/6u5HS/2mJkTYJECBA&#13;&#10;gAABAgQIECBAgAABAgQIECBAgAABAgQIECBAgAABAgQIECBAoACB+QXieo11K7vEFbDASiRAgAAB&#13;&#10;AgQIECBAgAABAgQIECBAgAABAgQIECBAgAABAgQIECBAgEBbBOYfiFt/w8V5l7jr2wKlTwIECBAg&#13;&#10;QIAAAQIECBAgQIAAAQIECBAgQIAAAQIECBAgQIAAAQIECBBotsD8A3Ex1o2q+4Fmt6c6AgQIECBA&#13;&#10;gAABAgQIECBAgAABAgQIECBAgAABAgQIECBAgAABAgQIEGiLwAICcZlo3U3n57+vawuWPgkQIECA&#13;&#10;ADHdA5wAAEAASURBVAECBAgQIECAAAECBAgQIECAAAECBAgQIECAAAECBAgQIECguQILC8T1donr&#13;&#10;JrvENXd9VUaAAAECBAgQIECAAAECBAgQIECAAAECBAgQIECAAAECBAgQIECAAIHWCCwwEJedxm+c&#13;&#10;iJSubY2YRgkQIECAAAECBAgQIECAAAECBAgQIECAAAECBAgQIECAAAECBAgQIECgkQILD8T1dokL&#13;&#10;u8Q1cnUVRYAAAQIECBAgQIAAAQIECBAgQIAAAQIECBAgQIAAAQIECBAgQIAAgRYJ9CEQl7U6o3mX&#13;&#10;uLimRW5aJUCAAAECBAgQIECAAAECBAgQIECAAAECBAgQIECAAAECBAgQIECAAIGGCfQnEJe3iIvo&#13;&#10;/mHDelMOAQIECBAgQIAAAQIECBAgQIAAAQIECBAgQIAAAQIECBAgQIAAAQIECLRIoF+BuN4ucRfn&#13;&#10;XNxXWmSnVQIECBAgQIAAAQIECBAgQIAAAQIECBAgQIAAAQIECBAgQIAAAQIECBBokED/AnG9plI6&#13;&#10;Of/VbVB/SiFAgAABAgQIECBAgAABAgQIECBAgAABAgQIECBAgAABAgQIECBAgACBlgj0NxDXGb06&#13;&#10;Xzz1jJbYaZMAAQIECBAgQIAAAQIECBAgQIAAAQIECBAgQIAAAQIECBAgQIAAAQIEGiTQ30DcjsbS&#13;&#10;f80PDzWoR6UQIECAAAECBAgQIECAAAECBAgQIECAAAECBAgQIECAAAECBAgQIECAQAsE+h+I64ze&#13;&#10;la+a+uEW2GmRAAECBAgQIECAAAECBAgQIECAAAECBAgQIECAAAECBAgQIECAAAECBBok0P9AXK+5&#13;&#10;jds+ESnd2qA+lUKAAAECBAgQIECAAAECBAgQIECAAAECBAgQIECAAAECBAgQIECAAAECAy6wOIG4&#13;&#10;y47bGt3q7QNupz0CBAgQIECAAAECBAgQIECAAAECBAgQIECAAAECBAgQIECAAAECBAgQaJDA4gTi&#13;&#10;eg2uX3NppBhvUK9KIUCAAAECBAgQIECAAAECBAgQIECAAAECBAgQIECAAAECBAgQIECAAIEBFli8&#13;&#10;QNwOtO7vRqSfDrCf1ggQIECAAAECBAgQIECAAAECBAgQIECAAAECBAgQIECAAAECBAgQIECgIQKL&#13;&#10;G4jrjN4VKf1eQ3pVBgECBAgQIECAAAECBAgQIECAAAECBAgQIECAAAECBAgQIECAAAECBAgMsMDi&#13;&#10;BuJ6cJ3RM/LfXx9gQ60RIECAAAECBAgQIECAAAECBAgQIECAAAECBAgQIECAAAECBAgQIECAQAME&#13;&#10;Fj8Ql6+ZGpOTb8l/b2tAv0ogQIAAAQIECBAgQIAAAQIECBAgQIAAAQIECBAgQIAAAQIECBAgQIAA&#13;&#10;gQEVWIpAXMTE0Tdmv7EBNdQWAQIECBAgQIAAAQIECBAgQIAAAQIECBAgQIAAAQIECBAgQIAAAQIE&#13;&#10;CDRAYGkCcb1GOzd8NFL6RgN6VgIBAgQIECBAgAABAgQIECBAgAABAgQIECBAgAABAgQIECBAgAAB&#13;&#10;AgQIDKDA0gXiYqwb27pH5yuoPjiAjloiQIAAAQIECBAgQIAAAQIECBAgQIAAAQIECBAgQIAAAQIE&#13;&#10;CBAgQIAAgWUWWMJAXO50w1G35V3iTlrmnp2eAAECBAgQIECAAAECBAgQIECAAAECBAgQIECAAAEC&#13;&#10;BAgQIECAAAECBAZQYGkDcT3Azui5eZe49QNoqSUCBAgQIECAAAECBAgQIECAAAECBAgQIECAAAEC&#13;&#10;BAgQIECAAAECBAgQWEaBpQ/E7Wi2+7Ycirt9Gft2agIECBAgQIAAAQIECBAgQIAAAQIECBAgQIAA&#13;&#10;AQIECBAgQIAAAQIECBAYMIHlCcStO+qnMdU9JlJMD5indggQIECAAAECBAgQIECAAAECBAgQIECA&#13;&#10;AAECBAgQIECAAAECBAgQIEBgmQSWJxDXa/b8o76W//4vy9S30xIgQIAAAQIECBAgQIAAAQIECBAg&#13;&#10;QIAAAQIECBAgQIAAAQIECBAgQIDAgAksXyCuB9lZ8z/yLnEXDpipdggQIECAAAECBAgQIECAAAEC&#13;&#10;BAgQIECAAAECBAgQIECAAAECBAgQIEBgGQSWNxAXOQ53/9SxkdJNy9C7UxIgQIAAAQIECBAgQIAA&#13;&#10;AQIECBAgQIAAAQIECBAgQIAAAQIECBAgQIDAAAksdyAu4tK1D0Z38ohsunmAXLVCgAABAgQIECBA&#13;&#10;gAABAgQIECBAgAABAgQIECBAgAABAgQIECBAgAABAksssPyBuF7D64+5JrrpzUvcu9MRIECAAAEC&#13;&#10;BAgQIECAAAECBAgQIECAAAECBAgQIECAAAECBAgQIECAwAAJNCMQ1wMdH1kXqfunA2SrFQIECBAg&#13;&#10;QIAAAQIECBAgQIAAAQIECBAgQIAAAQIECBAgQIAAAQIECBBYQoHmBOJ6TU9d8J6IdMkS9u9UBAgQ&#13;&#10;IECAAAECBAgQIECAAAECBAgQIECAAAECBAgQIECAAAECBAgQIDAgAs0KxE1MTMdPJtdESt8bEF9t&#13;&#10;ECBAgAABAgQIECBAgAABAgQIECBAgAABAgQIECBAgAABAgQIECBAgMASCTQrENdr+kvHbIoUh+Wd&#13;&#10;4m5fIgOnIUCAAAECBAgQIECAAAECBAgQIECAAAECBAgQIECAAAECBAgQIECAAIEBEGheIK6HOj5y&#13;&#10;R94l7j/lZw8NgLEWCBAgQIAAAQIECBAgQIAAAQIECBAgQIAAAQIECBAgQIAAAQIECBAgQGAJBIaX&#13;&#10;4BzzO0Vn9OoYWffbEUOXRBUr5jeJowgQIECAAAECAyZQ5b103QgQIECAAAECBAgQIECAAAECBAgQ&#13;&#10;IECAwGMF/uO5T44nDz89YvLAqIZXRZV23qdX9B6n8n1LpGprpOmtEd0t0Z3+SUzcdnfEWPexU3lN&#13;&#10;gAABAgRKFmhuIK6n2hn9Qg7FvTWH4j5XMrLaCRAgQIAAAQJ9FJjs41ymIkCAAAECBAgQIECAAAEC&#13;&#10;BAgQIECAAIFSBFaP7RfDhx4S1dALopteEFX1vIj0jFz+Qfn5QfnxCTtbWbmro2rn447tZ3rP833H&#13;&#10;W7tiAr33R543HVUnh+Kqjfkqbhvz4015zPWRutfF1ObrYuKE+3ZN5oEAAQIECBQj0OxAXI+xM3p6&#13;&#10;rOk8KYaqU4tRVSgBAgQIECBAYPEEti/e1GYmQIAAAQIECBAgQIAAAQIECBAgQIAAgcYIjJ53SHSH&#13;&#10;Xp7DbvkeL8vXDzk0P+78jn9oV9htZ8Jt/iXvuFrbjjBdL1T36DzVUMTKA3NgrnNXPsUV+YNv5sDc&#13;&#10;5bFx25Vx2XF5hzk3AgQIECDQXIHmB+J6duMjn4jRTv5tW32guZQqI0CAAAECBAgsgUCqNi/BWZyC&#13;&#10;AAECBAgQIECAAAECBAgQIECAAAECBJZaYPVf/kIMr3pt/l78sBxCe2V+fFrkXNrPbrvl1X723mI/&#13;&#10;qapfzKc4bMe9F5g76IDtOSR3Va7tCzkgd3H+Lv97i12C+QkQIECAwFwFygjE9bpaN/LBGBnP1zqP&#13;&#10;35trk8YTIECAAAECBAZGIKV7B6YXjRAgQIAAAQIECBAgQIAAAQIECBAgQKDtAqvPeW4Mrzw8X/r0&#13;&#10;N/J34S/JQbPdI3DN06liv1zjS3NhL807yv1x3tjm9vz8kpiuLoq7bvhyXDY21byiVUSAAAECbRMo&#13;&#10;JxDXW5nOmvftCsW9vW0LpV8CBAgQIECAwA6BqhKI86NAgAABAgQIECBAgAABAgQIECBAgACBkgVe&#13;&#10;f+ZT4oD9j8zZtzfmNnIIrndbju3fdp55YX9Xz8jHvzVW5PvBz707Rtadm19/PjqjVy9sXkcTIECA&#13;&#10;AIH5C5QViOv12VnzjrwF6xNz2vzY+bftSAIECBAgQIBAqQLd3n9t50aAAAECBAgQIECAAAECBAgQ&#13;&#10;IECAAAECpQmMrPv3+Xvut+WyfzMH4FaVVn59vfkSr1V1ch53cv5O/3uR4oy4b/Ks+NIxm+qPNYIA&#13;&#10;AQIECPRPoLxAXN4rNqY2HB/Dv9XNIfnj+kdhJgIECBAgQIBAAQJVurWAKpVIgAABAgQIECBAgAAB&#13;&#10;AgQIECBAgAABAj2BV40Nx8GHvCFixXvzqxe3BqWqfiV/n//p+PmVH8y7xp0W26Y/FRuO3tia/jVK&#13;&#10;gAABAssq0Ozrj89EMzExnXeKOz666dMzDfE+AQIECBAgQGAgBVL1w4HsS1MECBAgQIAAAQIECBAg&#13;&#10;QIAAAQIECBAYJIHVpx4QazrvjoOfd0sOw3Vya+0Jw+2xjtXP5UvD/n7sv/LWvGvcWXHk+PP3+NgL&#13;&#10;AgQIECCwCAJlBuJ2QqQYH/mdSN2PLIKLKQkQIECAAAECzRNI6a7ojP6keYWpiAABAgQIECBAgAAB&#13;&#10;AgQIECBAgAABAgR2CPR2hBsdf0sMH3RzDFWn5veeSSYLVLFfvpzqsTEU38/BuDNyWPCXuBAgQIAA&#13;&#10;gcUSKDkQt9OkM/oH+Sqqf7RYQOYlQIAAAQIECDRGoKq+35haFEKAAAECBAgQIECAAAECBAgQIECA&#13;&#10;AAECuwtUOQi3Og567rX5zdNy+Ovg3T/0fJdAFSuyzZtyMO4HMTL+J7H69H/KhgABAgQI9Fug/EBc&#13;&#10;T2TdyH/Pl099V6T8x40AAQIECBAgMKgCKV0xqK3piwABAgQIECBAgAABAgQIECBAgAABAsUKHHnO&#13;&#10;C3MY7lu5/vNz2OvQYvtY0sKrVXnXuPfEygNvybvFvSlWr16xpKd3MgIECBAYaIHBCMT1lmh85FMR&#13;&#10;3ePybnGTA71imiNAgAABAgTaK9Ctev+HihsBAgQIECBAgAABAgQIECBAgAABAgQINEHg1Wc/MUY7&#13;&#10;H4uhlVfmcl7ShJIKrOEp+dKyZ8TwEf+Qg3EvK7B+JRMgQIBAAwUGJxDXw+2Mfj5Sek1+dn8DrZVE&#13;&#10;gAABAgQIEFiAQOpG92GBuAUIOpQAAQIECBAgQIAAAQIECBAgQIAAAQJ9Ezhy/LD4+ZX58qjVe/NO&#13;&#10;Z8N9m7etE1XVL+dg3OU5YHhhjJ53SFsZ9E2AAAEC/REYrEBcz6Qz+tWYjpflYNyt/SEyCwECBAgQ&#13;&#10;IECgAQIproyJE+5rQCVKIECAAAECBAgQIECAAAECBAgQIECAQHsFdu4Kd3qsiItzGO5Z7YVYrM6r&#13;&#10;34y04pq8W9z743VnPGmxzmJeAgQIEBhsgcELxPXWa/2a62Pr5L/NobjvDPby6Y4AAQIECBBojUCK&#13;&#10;L7amV40SIECAAAECBAgQIECAAAECBAgQIECgiQJHnvOieOrK7+Yg3PFNLG9gaqpiv7xb3Fg88Qk3&#13;&#10;5d3i1uS+qoHpTSMECBAgsCQCgxmI69FdcMzdMbXxVRFpw5JIOgkBAgQIECBAYDEF0tSFizm9uQkQ&#13;&#10;IECAAAECBAgQIECAAAECBAgQIEBgRoEq71j23hha+e2oqkNnHOWD/gpU1S9GrOjE6PgV8dvnvry/&#13;&#10;k5uNAAECBAZZYHADcb1Vmzh5S6wbeUPeKe7DkfIfNwIECBAgQIBAiQIp3RLrj87/1aEbAQIECBAg&#13;&#10;QIAAAQIECBAgQIAAAQIECCypQO8SqSOdv8o7ln0s71O235Ke28keEXhxDA9/M0Y7p8cR5z7jkTc9&#13;&#10;EiBAgACBmQQGOxC3s+sUnZE/jG4cniNxD8wE4X0CBAgQIECAQHMF0nhza1MZAQIECBAgQIAAAQIE&#13;&#10;CBAgQIAAAQIEBlTgiPOelS+R+q28K9zhA9phYW3lS9WuGr4xRsb/c6w+9YDCilcuAQIECCyhQBsC&#13;&#10;cTs516/566im/01+8f0l9HUqAgQIECBAgMDCBHq73HaHzlzYJI4mQIAAAQIECBAgQIAAAQIECBAg&#13;&#10;QIAAgTkJjKx7Rey/4oochvtXczrO4MUWeELeqe+jsfLgG2Jk3W8s9snMT4AAAQJlCrQnENdbn3VH&#13;&#10;3RQPPfCS/LXyeWUul6oJECBAgACB9gmkr8X6Nbe0r28dEyBAgAABAgQIECBAgAABAgQIECBAYJkE&#13;&#10;1nSOzEG4r+bg1S8sUwVOWy/wzKiGLsqXs7081nR+pX64EQQIECDQJoF2BeJ6K3vxiZujs2ZtfvY7&#13;&#10;EWmyTYutVwIECBAgQKBAgRR/WmDVSiZAgAABAgQIECBAgAABAgQIECBAgECZAiPrToihWBdRrSyz&#13;&#10;gZZVXVUvy+t1Zb6M6qfi8LOf1rLutUuAAAECMwi0LxD3CMS6NZ+O6emXR0o3PfKWRwIECBAgQIBA&#13;&#10;wwRujvEbL2lYTcohQIAAAQIECBAgQIAAAQIECBAgQIDAYAqMjJ+cdx37XA7Dtfd79CJXNq9XlTfE&#13;&#10;OWDlTXm3uJPixacJMxa5joomQIBA/wTa/Yt8/dor4t7JvH1q+mz/SM1EgAABAgQIEOiTQDd9OGKs&#13;&#10;26fZTEOAAAECBAgQIECAAAECBAgQIECAAAECMwmMdsZyqOrjM33s/RIEqifHUPXpOPTJ18aR44eV&#13;&#10;ULEaCRAgQGBxBNodiOuZfumYTbFu5MRI3dflYNzdi8NsVgIECBAgQIDAXAXSD+POG8+e61HGEyBA&#13;&#10;gAABAgQIECBAgAABAgQIECBAgMAcBUY778u7wr1/jkcZ3lSBqjokVsTFMdr5Yg7GPb+pZaqLAAEC&#13;&#10;BBZPQCDuEdvO6MWxZfJf5kuo/s0jb3kkQIAAAQIECCybQErvj8vGppbt/E5MgAABAgQIECBAgAAB&#13;&#10;AgQIECBAgACBNgiMjr8lh+E+0oZW29dj9eoYiqtzMO4j8fozn9K+/nVMgACB9goIxO2+9hccc3d0&#13;&#10;Rg7Lu8W9Ne8W9+DuH3lOgAABAgQIEFhCgSuiM3reEp7PqQgQIECAAAECBAgQIECAAAECBAgQINA+&#13;&#10;gTWdI/P3wn/evsZb1HEVwznw+L54wqqbY03njbF69YoWda9VAgQItFZAIG5vS98ZPS0mt78g7xZ3&#13;&#10;wd4+9h4BAgQIECBAYNEEUuQ/3Xfl+dOincPEiycwPGXdFk/XzAQIECBAgAABAgQIECBAgAABAgT6&#13;&#10;JzB63q/n3cPOyWEp35n3T7XBM1VPjaHqzBg+4roYWffSBheqNAIECBDog4Bf7jMhThz747xb3BH5&#13;&#10;C+nD89fRP55pmPcJECBAgAABAn0VqNJpeXe4b/d1TpMtncBkNbl0J3MmAgQIECBAgAABAgQIECBA&#13;&#10;gAABAgTmJbD6nOdEDJ2fw3Ar53W8g8oVqKpDcwbyWzHS2RCrz/5n5TaicgIECBDYl4BA3L50ep91&#13;&#10;Ri+MTZuenzdp+Uy+d+uG+5wAAQIECBAgMG+BXgh/8sHfn/fxDlx+gc0rBOKWfxVUQIAAAQIECBAg&#13;&#10;QIAAAQIECBAgQGBmgded8aRYufKvcxju52Ye5JOBF6iqw2N4v+tjZPyUWP2ZAwe+Xw0SIECgZQIC&#13;&#10;cbNZ8IuOfyjWjfx/9u4ETu6yPBz489tsOBVvq9Z/BZFDEC+8T7yLihXsws4kgAg1tVoPbLXeqVer&#13;&#10;9apXxQMUyMyEVbCi4lnxPvEWCFFbq4IKyE1Cdnfm/4SKYgvJbnZn53d8w2fM7sx7PM/3DSS+eX7v&#13;&#10;+6yYnX1wXqP6nbl00YYAAQIECBAgMC+BzVelFrNPjalVl82rn8blErjZTxXElWtFREOAAAECBAgQ&#13;&#10;IECAAAECBAgQIEDgegKrx2LnndfkG/tc701fNlWgiO2jiH+M5bc8L69RPTQZiqZSyJsAAQJ1E1AQ&#13;&#10;N58VXbvya9Fdd588KO5peVrcBfPpqi0BAgQIECBAYMsC/TdHZ8VnttzGp6UXmFq9KUsbZ0sfpwAJ&#13;&#10;ECBAgAABAgQIECBAgAABAgQINFGgvdfLs+TpoCamLuctCRS3z2tU10a79+047OQHbKmlzwgQIECg&#13;&#10;GgIK4ua9Tqv7eY3qCXHR9B5ZFPfq/AvPDfMeQgcCBAgQIECAwB8LfDnOu8JVqX9sUuXvLqxy8GIn&#13;&#10;QIAAAQIECBAgQIAAAQIECBAgUEuBVuchMSheWsvcJLVYAveMZeNfzWtU3xMTH/jTxRrUOAQIECCw&#13;&#10;9AIK4rbV/FNHXJXXqL4sr1DdK4vi1uRrsK1D6UeAAAECBAg0WGAQv4r+4NA4a5WrNmvzy2Dwm9qk&#13;&#10;IhECBAgQIECAAAECBAgQIECAAAECdRCYOO5mURQn5+lwy+qQjhyGLFDEMbF8u3V5jerz44ATdhjy&#13;&#10;bIYnQIAAgSEIKIhbKGqv9fPoTq6MYvYBWRz36YUOpz8BAgQIECDQKIGr888PB0WvdX6jsq5/sr+u&#13;&#10;f4oyJECAAAECBAgQIECAAAECBAgQIFAhgfGbvSuiuFOFIhbqyAWKnfMa1TfEHXY4Nw7rPXHk4QiA&#13;&#10;AAECBOYloCBuXlxbaNxZ8Y3oth4bMzMPyVaf2UJLHxEgQIAAAQIE8ub1mM1/2lkM9y0cNRMo4pc1&#13;&#10;y0g6BAgQIECAAAECBAgQIECAAAECBKorMNlt58lwk9VNQOSjFchCymVxerR7X43DTrrHaGMxOwEC&#13;&#10;BAjMVUBB3Fyl5trulJVfjs7kY2LQf2ie+PIfc+2mHQECBAgQINAggc1XrRezT4u1k//eoKybk+qg&#13;&#10;WNecZGVKgAABAgQIECBAgAABAgQIECBAoMQCE++9ZV6V+pYSRyi06gg8IJaNfzva3X+NieNvU52w&#13;&#10;RUqAAIFmCiiIG9a6d9tfyhPjHhX9wcMUxg0L2bgECBAgQKCCApuL4aL/jOisOLGC0Qt5LgL9OGcu&#13;&#10;zbQhQIAAAQIECBAgQIAAAQIECBAgQGDIAuM3eV2eDqd4acjMzRm+yPqK4tkxvtP6PDHuGbH/ccub&#13;&#10;k7tMCRAgUC0BBXHDXq9e64u/K4y7d96NdlK+poc9pfEJECBAgACBkgpsviY1+kdFt31cSSMU1mII&#13;&#10;9KfPXYxhjEGAAAECBAgQIECAAAECBAgQIECAwAIEDj35wdn76AWMoCuBGxYo4mb5wTtjr5v9IFqd&#13;&#10;R95wI+8SIECAwCgFFMQtlX6v9Z3otI6IjTN3ylPjXpuFcRcv1dTmIUCAAAECBEogMIgNeWrsRBbD&#13;&#10;faAE0QhhmAIX/uQnOfzVw5zC2AQIECBAgAABAgQIECBAgAABAgQIbEHggNXjsWzZcXk6XLGFVj4i&#13;&#10;sFCBvaIY+2xeo/rxLIzbd6GD6U+AAAECiyegIG7xLOc20qmHXxC91kti+oL/l4Vxz8i/GHeCyNzk&#13;&#10;tCJAgAABAtUVGAx+HcXsAflngNOqm4TI5yxw5uqZ/DPeN+fcXkMCBAgQIECAAAECBAgQIECAAAEC&#13;&#10;BBZX4HZ7HRNFoUBpcVWNdqMCxYERY9+NVve1MXHc5tPj/CBAgACBEQsoiBvVAkwduyH/UvxdeZ3q&#13;&#10;XbMw7mH5l6abT4txksio1sO8BAgQIEBgWAKDwdfjmtn7RGfFN4Y1hXFLKfCVUkYlKAIECBAgQIAA&#13;&#10;AQIECBAgQIAAAQJ1FzjouJ1iLF5e9zTlVzKBIsazCPNFMb7Lj/O0uCMjVqvFKNkSCYcAgWYJ+I9w&#13;&#10;Gda71/piFsY9Na686nZZHPf0LI77ehnCEgMBAgQIECCwQIH+4O0xs+5hcerKXyxwJN2rJtAvFMRV&#13;&#10;bc3ES4AAAQIECBAgQIAAAQIECBAgUA+Bm+7y3Iji9vVIRhaVEyiKW+c1qu+P1t7fzsK4h1cufgET&#13;&#10;IECgJgLuTC/rQv7PHeNPyyryQ/MPbHcsa5jiIkCAAAECBG5AYPMVqf3iqFg7ecYNfOqtJghsPhZ/&#13;&#10;+S4X5p/jljchXTkSIECAAAECBAgQIECAAAECBK4VGPSfF932W2gQGJnAxHtvGeM3+WkU4drKkS2C&#13;&#10;if9IYBBr8kCcl+btcf/1R+/7hgABAgSGKuCEuKHyLmDwbvtH+X8Ynh+d1p/lqXEPjhi8OX+j/PkC&#13;&#10;RtSVAAECBAgQWBKBwftj46Z9FcMtCXZ5J5ladVkM4ovlDVBkBAgQIECAAAECBAgQIECAAAECBGoo&#13;&#10;sGzn5yuGq+G6VjmlIlbkFb7n5Glxr47HnrhzlVMROwECBKok4IS4Kq1WHjESk9375alxE1EM/jK/&#13;&#10;vVO1whctAQIECBCoscBg8P0sgHpOPuV1Zo2zlNp8BFqd5+bR+G+eTxdtCRAgQIAAAQIECBAgQIAA&#13;&#10;AQKVFnBCXKWXr/LBby42uvXyPGCkuEXlc5FAPQUGg/Pz7/qfG53JD2aCg3omKSsCBAiUQ8AJceVY&#13;&#10;h7lGMci/ZP96dCf/Lk+O2zUG/Xvkb5MvyM6fyZ+vmesg2hEgQIAAAQKLKDCIX+Zprk+P7rp7KYZb&#13;&#10;RNc6DDUz+9E6pCEHAgQIECBAgAABAgQIECBAgAABApUQuOXyoxXDVWKlmhtkUdwhkz8lWt2vRnvN&#13;&#10;/ZoLIXMCBAgMX8AJccM3XpoZDjpup7jpTQ6IGHtc/kEvX7HX0kxsFgIECBAg0FSBwS/yOvPXx6UX&#13;&#10;vTvOeLbC9Kb+Mtha3q3uN/OJv/tsrZnPCRAgQIAAAQIECBAgQIAAAQK1EHBCXC2WsZJJTEwsi/FD&#13;&#10;fpx7cbtWMn5BN09gkEfeFIP3xMaZ1XHq4Rc0D0DGBAgQGK7A+HCHN/qSCZy+6uqc6+O/e0VMfOBP&#13;&#10;Y/n2D8rfRh+Up60+KC9bvVcWyi1fsnhMRIAAAQIE6ivwzTwR7i2x/vKpOGvVdH3TlNmiCAzi/fnn&#13;&#10;MAVxi4JpEAIECBAgQIAAAQIECBAgQIAAAQI3IrDskL9UDHcjNt4up0CRO8dRPD22X96OVu8VMXP+&#13;&#10;v8XUsRvKGayoCBAgUD0BJ8RVb822LeIDTtghbr/95r+MzQK5sQdmtfm9YlD8Wf4269fAtonqRYAA&#13;&#10;AQJNEhgMfp2/Y67NE+HeF93295uUulwXKDDx3lvG+E0uyF8/2y1wJN0JECBAgAABAgQIECBAgAAB&#13;&#10;AuUXcEJc+deorhG2up/LgrgD6pqevBoh8J8Rs8+KzorNh+D4QYAAAQILFFAMtUDASnd/0vtuGjvv&#13;&#10;eLcoxvbLk+TulifJ7Zf55PfFrSudl+AJECBAgMDiCKzL3xs/Gf04LXrrvhCxur84wxqlcQLt3imZ&#13;&#10;80Tj8pYwAQIECBAgQIAAAQIECBAg0DwBBXHNW/MyZDxx4m4xvt1PHARShsUQwyIIfC6mZ54TUyt/&#13;&#10;sAhjGYIAAQKNFXBlamOXPhP/yNFX5P9+9XevP0hMHH+bGNtu11g2vmsWyu2aH/zuNbhT/kEyvy52&#13;&#10;zvf8IECAAAEC9REYxIb8Pe7svAr1G3mK6lfimsEX49QVP6tPgjIZqcCg/+Z8AEFB3EgXweQECBAg&#13;&#10;QIAAAQIECBAgQIAAAQK1FVi+/MjMrahtfhJrmsAjYnz8O3mN6tti4zWvjtOOvLhpAPIlQIDAYgj4&#13;&#10;g8FiKDZtjM0ny+20061irH+rmF32Pz8XY7fKIoL8Om6ZRXQ75p85t0+W7bKoYLv8/n++3vx9xPJ8&#13;&#10;1eHX3S3yJL29m7b08iVA4EYEBoNz8hP/h+RGeErw9iBjmM7ffa7J35Ouyt+GLs6rTzev18/z96n/&#13;&#10;ytdPorP+J06AK8FK1TmEVvfL+WeHvLreDwIECBAgQIAAAQIECBAgQIBAjQWcEFfjxS1takW0uj/N&#13;&#10;vbddSxuhwAhsu8Cl+XfwL4pfrXtvnLl6ZtuH0ZMAAQLNE6hDYVLzVk3Goxc4rHdgLAv3t49+JURA&#13;&#10;oBwC/cEh0WudVo5gREGAQCkFJrsHx1hxailjExQBAgQIECBAgAABAgQIECBAYLEEFMQtlqRx5iow&#13;&#10;2T0g990+N9fm2hGopMBgcG4U/edGZ8UnKxm/oAkQIDACgbERzGlKAgQIECBAgAABAs0S6K379zyh&#13;&#10;8IfNSlq2BAgQIECAAAECBAgQIECAAAECBIYsUBSHDHkGwxMYvcC1N5ct+0SehvjROKy35+gDEgEB&#13;&#10;AgTKL6AgrvxrJEICBAgQIECAAIHKC6zuRz9eVPk0JECAAAECBAgQIECAAAECBAgQIECgVAKDg0oV&#13;&#10;jmAIDFOgKJ4QywY/jMnua+LAk3cZ5lTGJkCAQNUFFMRVfQXFT4AAAQIECBAgUA2BtZMfjcHgi9UI&#13;&#10;VpQECBAgQIAAAQIECBAgQIAAAQIESi7Q6tw9imLXkkcpPAKLLFAsz2uCXxy3WLY+C+MOj1it5mOR&#13;&#10;hQ1HgEA9BPzHsR7rKAsCBAgQIECAAIFKCAxemFenDioRqiAJECBAgAABAgQIECBAgAABAgQIlFlg&#13;&#10;UDypzOGJjcBwBYrbZmHcidHa61tZGPfQ4c5ldAIECFRPQEFc9dZMxAQIECBAgAABAlUV6La/GsXg&#13;&#10;+KqGL24CBAgQIECAAAECBAgQIECAAAECpREo4omliUUgBEYlUBT3ysK4L0SruzYmTvyzUYVhXgIE&#13;&#10;CJRNQEFc2VZEPAQIECBAgAABAjUX6P99xOA3NU9SegQIECBAgAABAgQIECBAgAABAgSGJ/DYE3eO&#13;&#10;KPYf3gRGJlAxgaI4NJYvXxet3kvioON2qlj0wiVAgMCiCyiIW3RSAxIgQIAAAQIECBDYgkBnxSUR&#13;&#10;/WO30MJHBAgQIECAAAECBAgQIECAAAECBAhsSeBW4/ePIsa31MRnBJonUOyQ/168Om66SxbGdZ7S&#13;&#10;vPxlTIAAgT8IKIj7g4WvCBAgQIAAAQIECCyNQGfFmhgMTluaycxCgAABAgQIECBAgAABAgQIECBA&#13;&#10;oGYCg+KhNctIOgQWUaC4YxRjH8xrVL8Sk937LOLAhiJAgEBlBBTEVWapBEqAAAECBAgQIFArgaJ/&#13;&#10;dBbF/bxWOUmGAAECBAgQIECAAAECBAgQIECAwFIIjBUPWYppzEGg0gJF8cAoim/kNarviokTblfp&#13;&#10;XARPgACBeQooiJsnmOYECBAgQIAAAQIEFkVg89Wps/2VMYjZRRnPIAQIECBAgAABAgQIECBAgAAB&#13;&#10;AgSaIVDkntoDmpGqLAksUKDIS1SLWBXLdzwv2t0XxsTq7RY4ou4ECBCohICCuEoskyAJECBAgAAB&#13;&#10;AgRqKXDKii9kXi+tZW6SIkCAAAECBAgQIECAAAECBAgQIDAMgYkTd80Cn5sMY2hjEqixwE0jin+O&#13;&#10;8b3OjsN6B9Y4T6kRIEDgWgEFcX4hECBAgAABAgQIEBilQHfyn/Pq1JNHGYK5CRAgQIAAAQIECBAg&#13;&#10;QIAAAQIECFRGYGy7fSsTq0AJlE2gKHaPZfHxPC3uM3HYiXcrW3jiIUCAwGIJKIhbLEnjECBAgAAB&#13;&#10;AgQIENhWgUsvPCa7fm1bu+tHgAABAgQIECBAgAABAgQIECBAoDECY/19GpOrRAkMTaB4VIxt990s&#13;&#10;jHtTTLz3lkObxsAECBAYkYCCuBHBm5YAAQIECBAgQIDA7wXOePY1sWHTX+RJcef9/j1fECBAgAAB&#13;&#10;AgQIECBAgAABAgQIECBwAwJjToi7ARVvEZi3QJFnxUXxvFi+84+j3Xt6HLB6fN5j6ECAAIGSCiiI&#13;&#10;K+nCCIsAAQIECBAgQKBhAqcd8ZsYxKMjBj9rWObSJUCAAAECBAgQIECAAAECBAgQIDB3gSLuOvfG&#13;&#10;WhIgsHWB4hbZ5ri4w97fi1bnMVtvrwUBAgTKL6AgrvxrJEICBAgQIECAAIGmCPRaP4/ZPKp+MDi/&#13;&#10;KSnLkwABAgQIECBAgAABAgQIECBAgMD8BAZ3nF97rQkQmKPAPlGMfSpa3X+PiZPuMsc+mhEgQKCU&#13;&#10;AgriSrksgiJAgAABAgQIEGiswNrJn0S/eIST4hr7K0DiBAgQIECAAAECBAgQIECAAAECNyqweiwG&#13;&#10;xW1v9GMfECCwcIGieFKML/9RtLuviie976YLH9AIBAgQWHoBBXFLb25GAgQIECBAgAABAlsWWDt5&#13;&#10;XkxvenCeFPejLTf0KQECBAgQIECAAAECBAgQIECAAIEGCRyy+59EEcsalLFUCYxGoIjtIoqXxs47&#13;&#10;rc9rVFdmEMVoAjErAQIEtk1AQdy2uelFgAABAgQIECBAYLgCU0f+Mor+Q3OSLw93IqMTIECAAAEC&#13;&#10;BAgQIECAAAECBAgQqIjA8rh9RSIVJoF6CBRFFqGOnRTt3rfi0JMfXI+kZEGAQBMEFMQ1YZXlSIAA&#13;&#10;AQIECBAgUE2BzopLYvrcR8Yg3lvNBERNgAABAgQIECBAgAABAgQIECBAYBEFinEFcYvIaSgC8xC4&#13;&#10;d4yPfylavQ/ExIm7zaOfpgQIEBiJgIK4kbCblAABAgQIECBAgMAcBaZWb4ru5F9Ff/CMiMH0HHtp&#13;&#10;RoAAAQIECBAgQIAAAQIECBAgQKCOAjepY1JyIlAZgSKOiPHtfpTXqL4oJt60Y2XiFigBAo0TUBDX&#13;&#10;uCWXMAECBAgQIECAQCUFeq13RT82X6H640rGL2gCBAgQIECAAAECBAgQIECAAAECCxUoBjssdAj9&#13;&#10;CRBYoEARO+Y1qq+N8duvi8N6hyxwNN0JECAwFAEFcUNhNSgBAgQIECBAgACBIQj0Wl+PizbdM0+K&#13;&#10;e/cQRjckAQIECBAgQIAAAQIECBAgQIAAgXILDAonUpV7hUTXJIGi+H+xLD4Ure4X47CT7t2k1OVK&#13;&#10;gED5BRTElX+NREiAAAECBAgQIEDgDwKfOuKq6LRW5RWqT8zCuJ/94QNfESBAgAABAgQIECBAgAAB&#13;&#10;AgQIEKi5gBPiar7A0qukQFE8JJaNfzMmu+/Mq1T/pJI5CJoAgdoJKIir3ZJKiAABAgQIECBAoBEC&#13;&#10;vdbH4orL94lB/zUxiGsakbMkCRAgQIAAAQIECBAgQIAAAQIEmi7ghLim/wqQf0kFirEYK54RRXFe&#13;&#10;tHvPiQPfun1JAxUWAQINEVAQ15CFliYBAgQIECBAgEANBU5fdXV02y+NYna/PC3uozXMUEoECBAg&#13;&#10;QIAAAQIECBAgQIAAAQIEri8we/1vfE2AQNkEil0yorfELW77w2iveVzZohMPAQLNEVAQ15y1likB&#13;&#10;AgQIECBAgEBdBTor1uc1qgflaXEPjcFgfV3TlBcBAgQIECBAgAABAgQIECBAgEDDBQbFxoYLSJ9A&#13;&#10;VQTuErHsE9HqfiomTt6nKkGLkwCB+ggoiKvPWsqEAAECBAgQIECg6QLd9pei29ozC+OelBRnN51D&#13;&#10;/gQIECBAgAABAgQIECBAgAABArUT2FC7jCREoM4CRfGYGB//XrR6b8gT425R51TlRoBAuQQUxJVr&#13;&#10;PURDgAABAgQIECBAYOEC3fbp0Zm8Wwzi+TnYfy98QCMQIECAAAECBAgQIECAAAECBAgQKIWAE+JK&#13;&#10;sQyCIDAPgSLGo9i8Vz22Pia7fxUTE8vm0VtTAgQIbJOAgrhtYtOJAAECBAgQIECAQOkFBtGdfFOs&#13;&#10;uyyPph+8Oq9Svaj0EQuQAAECBAgQIECAAAECBAgQIECAwJYFnBC3ZR+fEiixQHGrGCveHeNP+W4W&#13;&#10;xj2qxIEKjQCBGggoiKvBIkqBAAECBAgQIECAwI0KnLVqOjqtl8XF07tGf/D2LI676kbb+oAAAQIE&#13;&#10;CBAgQIAAAQIECBAgQIBAmQXG+peWOTyxESAwB4Ei7paFcZ/Ja1RPy2tU7zyHHpoQIEBg3gIK4uZN&#13;&#10;pgMBAgQIECBAgACBCgp86oirotf629iw6U55WtzJWRg3XcEshEyAAAECBAgQIECAAAECBAgQINBk&#13;&#10;genB+U1OX+4EaiVQxJNjsOzsPC3ulTHxjpvUKjfJECAwcgEFcSNfAgEQIECAAAECBAgQWEKB0468&#13;&#10;OLqtw6Mfu2dh3MdikP/4QYAAAQIECBAgQIAAAQIECBAgQKAKAsuLC6oQphgJEJijQBHb52lxL4vx&#13;&#10;W63Pwrh29irm2FMzAgQIbFFAQdwWeXxIgAABAgQIECBAoKYCvdbPszDuiTEzc7fM8Ms1zVJaBAgQ&#13;&#10;IECAAAECBAgQIECAAAECdRLorLgkbz7YWKeU5EKAQAoUcbssjFsTre43otV5IBMCBAgsVEBB3EIF&#13;&#10;9SdAgAABAgQIECBQZYGplWdHZ/IhMTuzeZPh7CqnInYCBAgQIECAAAECBAgQIECAAIEmCDglrgmr&#13;&#10;LMeGChTFfaIY+0q0uyfEISffsaEK0iZAYBEEFMQtAqIhCBAgQIAAAQIECFReYO3Kr2Vh3L4x6B+Y&#13;&#10;V6l+v/L5SIAAAQIECBAgQIAAAQIECBAgQKCeAoPBz+qZmKwIEPiDQPHU2GF8XRbGvSwOOGGHP7zv&#13;&#10;KwIECMxNQEHc3Jy0IkCAAAECBAgQINAMgW77E3mV6j2yMO7ZmfB/NiNpWRIgQIAAAQIECBAgQIAA&#13;&#10;AQIECFRGoIgfVSZWgRIgsBCBnfIu1VfGHXY4N69RffJCBtKXAIHmCSiIa96ay5gAAQIECBAgQIDA&#13;&#10;1gW67bfF9If2iBi8PF+/2XoHLQgQIECAAAECBAgQIECAAAECBAgshUChIG4pmM1BoDQCxZ3yGtXT&#13;&#10;ot37fEysuWdpwhIIAQKlFlAQV+rlERwBAgQIECBAgACBEQpMTc1Gp/WqmL5g1yyKe3O+Lh9hNKYm&#13;&#10;QIAAAQIECBAgQIAAAQIECBAgkFtU/bMxECDQSIGHxfKxs6LVe0dMHH+bRgpImgCBOQsoiJszlYYE&#13;&#10;CBAgQIAAAQIEGiowdeyGLIw7NqK/awzihHxd01AJaRMgQIAAAQIECBAgQIAAAQIECIxewAlxo18D&#13;&#10;ERAYkUAxFkX8TYzvtD6vUf3b2P+45SMKxLQECJRcQEFcyRdIeAQIECBAgAABAgRKI9BZcUl0J58W&#13;&#10;g8Gdsyjuw5sfxy1NbAIhQIAAAQIECBAgQIAAAQIECBBohkC3fVHuTf2yGcnKkgCBGxQo4mZ5jepb&#13;&#10;Y89dzonDeo+9wTbeJECg0QIK4hq9/JInQIAAAQIECBAgsA0Cvdb5WRh3cMwWd83iuDO3YQRdCBAg&#13;&#10;QIAAAQIECBAgQIAAAQIECCxAYPDlBXTWlQCBuggUxe6xLD4Zre4ZeWLc3nVJSx4ECCxcQEHcwg2N&#13;&#10;QIAAAQIECBAgQKCZAmsnz4tu6xERs/dJgO82E0HWBAgQIECAAAECBAgQIECAAAECSy8w+NLSz2lG&#13;&#10;AgRKK1AUfx4x9oNod/8lnnzCzUsbp8AIEFgyAQVxS0ZtIgIECBAgQIAAAQI1FeisOCs6k/eK/uDR&#13;&#10;eY3qz2qapbQIECBAgAABAgQIECBAgAABAgTKIjAz+GJZQhEHAQIlEShiPKL4u9hxh/Ux2T06JiaW&#13;&#10;lSQyYRAgMAIBBXEjQDclAQIECBAgQIAAgVoK9FqfjU5r1yyMm8irVNfXMkdJESBAgAABAgQIECBA&#13;&#10;gAABAgQIjF5gav3388HMy0cfiAgIECidQFHcOsaK98b4Id+OQ9fkDSd+ECDQRAEFcU1cdTkTIECA&#13;&#10;AAECBAgQGKZAr/XB6K7bOwbxoiyMO3+YUxmbAAECBAgQIECAAAECBAgQIECgiQKr+5n1F5qYuZwJ&#13;&#10;EJijQFHcPcaX/Udeo/qhmDhxtzn20owAgZoIKIiryUJKgwABAgQIECBAgEC5BHJTsjv5z3HphXfO&#13;&#10;wrjXZ2yXlis+0RAgQIAAAQIECBAgQIAAAQIECFRaoB8fqXT8gidAYIkEikNifLtzsjBudUy84yZL&#13;&#10;NKlpCBAYsYCCuBEvgOkJECBAgAABAgQI1FrgjGdfk4VxL4xLZu6U11i8O4vjNtQ6X8kRIECAAAEC&#13;&#10;BAgQIECAAAECBAgsjcDsxtNzr2mwNJOZhQCBSgsUsX1E8YoYv+W6aHVamUtR6XwET4DAVgUUxG2V&#13;&#10;SAMCBAgQIECAAAECBBYscMbKy6PTWhXR3y2vUT0ltypnFzymAQgQIECAAAECBAgQIECAAAECBJor&#13;&#10;MHXUr/IBzG80F0DmBAjMW6Ao7hDFWCda3a/FZPf+8+6vAwEClRFQEFeZpRIoAQIECBAgQIAAgRoI&#13;&#10;dNu/jm7rsChm98zCuE/XICMpECBAgAABAgQIECBAgAABAgQIjEqgcG3qqOjNS6DSAkVxvyiKr0ar&#13;&#10;d3wWxt2h0rkIngCBGxRQEHeDLN4kQIAAAQIECBAgQGCoAp0VP83CuMfG7PQ9c55vDnUugxMgQIAA&#13;&#10;AQIECBAgQIAAAQIECNRUoD9V08SkRYDAsAWKvDa1iKNirFif16i+IA44YYdhT2l8AgSWTkBB3NJZ&#13;&#10;m4kAAQIECBAgQIAAgf8tsPbw70Vn8n4xM/vw/OjH//tj3xMgQIAAAQIECBAgQIAAAQIECBC4UYHO&#13;&#10;ivX52Zdv9HMfECBAYOsCO+U1qq+L2+9wThzW+4utN9eCAIEqCCiIq8IqiZEAAQIECBAgQIBA3QVO&#13;&#10;WfGFLIzbI2bjyXmV6jl1T1d+BAgQIECAAAECBAgQIECAAAECiyTQH5ywSCMZhgCBJgsUxa6xLD4c&#13;&#10;re7n4rCT7tFkCrkTqIOAgrg6rKIcCBAgQIAAAQIECNRFYO3kv+dVqvvGoP93WRj387qkJQ8CBAgQ&#13;&#10;IECAAAECBAgQIECAAIEhCVx99Sk58tVDGt2wBAg0TaAoDohl49+Oye7b8irVWzctffkSqIuAgri6&#13;&#10;rKQ8CBAgQIAAAQIECNRHYBDd9htjZt1dIgavztfF9UlNJgQIECBAgAABAgQIECBAgAABAosq8JGj&#13;&#10;r4hBfHBRxzQYAQINFyjGYqx4Vl6luj7avWfFxOrtGg4ifQKVE1AQV7klEzABAgQIECBAgACBhghM&#13;&#10;rd4UndbLYvq3u2ZR3DvydVVDMpcmAQIECBAgQIAAAQIECBAgQIDAfAQGg7fNp7m2BAgQmKPAzbPd&#13;&#10;22J8r+9Fe82j59hHMwIESiCgIK4EiyAEAgQIECBAgAABAgS2IDD1zCuzMO5ZeYXqrvm075osjJve&#13;&#10;QmsfESBAgAABAgQIECBAgAABAgQINE2g1/pW7h19vmlpy5cAgSUSKIq9I5Z9Olq9j8XESXst0aym&#13;&#10;IUBgAQIK4haApysBAgQIECBAgAABAkso0G1fFN3JlbGxv0cWxn08X4MlnN1UBAgQIECAAAECBAgQ&#13;&#10;IECAAAECZRboF28oc3hiI0CgBgJFPD6Wj/8gC+NeFxPH3awGGUmBQG0FFMTVdmklRoAAAQIECBAg&#13;&#10;QKCmAqeu+FkWxj0hor9fPvn7lZpmKS0CBAgQIECAAAECBAgQIECAAIH5CKyd/FjuFZ0zny7aEiBA&#13;&#10;YP4CxfIo4gUxfrP1Mdl9WsRqdTfzR9SDwNAF/Is5dGITECBAgAABAgQIECAwFIFu+0fRbT04+oMH&#13;&#10;5/hnD2UOgxIgQIAAAQIECBAgQIAAAQIECFRFYPN9Aq+vSrDiJECg4gJF3CbGivdFe++zotV5ZMWz&#13;&#10;ET6B2gkoiKvdkkqIAAECBAgQIECAQMMEeq2vRGdy34jZPDUuftCw7KVLgAABAgQIECBAgAABAgQI&#13;&#10;ECBwncDsqSc5Je46DD8TILBEAveMYuyz0ep24pA1d1qiOU1DgMBWBBTEbQXIxwQIECBAgAABAgQI&#13;&#10;VESgs+LjWRh39zwx7jm58flfFYlamAQIECBAgAABAgQIECBAgAABAoslMDU1m6fEvWSxhjMOAQIE&#13;&#10;5ixQFK3YYezcvEb1FfHYE3eecz8NCRAYioCCuKGwGpQAAQIECBAgQIAAgZEJ9FpvjQvW7ZGbn6+I&#13;&#10;GPxmZHGYmAABAgQIECBAgAABAgQIECBAYOkFeq3TctKvLf3EZiRAgECxQ16jujputd26LIw7LD0K&#13;&#10;JgQIjEZAQdxo3M1KgAABAgQIECBAgMAwBc5cPRPdyVfGFZfvloVxb8mprhjmdMYmQIAAAQIECBAg&#13;&#10;QIAAAQIECBAokcCg/w8likYoBAg0TaCIP83CuF60e1+J9pr7NS19+RIog4CCuDKsghgIECBAgAAB&#13;&#10;AgQIEBiOwOmrrs7CuOfF9JW75mlx78/iuE3DmcioBAgQIECAAAECBAgQIECAAAECpRHotj8fg8Ep&#13;&#10;pYlHIAQINFXgATFY9rVod98bh5x0+6YiyJvAKAQUxI1C3ZwECBAgQIAAAQIECCytwNQxv41O66i4&#13;&#10;Zmb3LIr7cBbH9Zc2ALMRIECAAAECBAgQIECAAAECBAgsqcA1M8/NPaDLl3ROkxEgQOB/CxSbr00t&#13;&#10;jo7tl58Xrd7fx4Fv3f5/N/E9AQKLL6AgbvFNjUiAAAECBAgQIECAQFkFTl35izwx7uCYntknnxL+&#13;&#10;fFnDFBcBAgQIECBAgAABAgQIECBAgMACBU49/ILox4sXOIruBAgQWByBIm6SpXGvj1vc5uxodQ5a&#13;&#10;nEGNQoDAjQkoiLsxGe8TIECAAAECBAgQIFBfganD10W3dUDMztwvT4z7Xn0TlRkBAgQIECBAgAAB&#13;&#10;AgQIECBAoMECvXX/ltl/s8ECUidAoHQCxZ2jGPtItLqfjYmT9ytdeAIiUBMBBXE1WUhpECBAgAAB&#13;&#10;AgQIECCwDQJrV34zT4y7Z96g+tg8Me472zCCLgQIECBAgAABAgQIECBAgAABAqUVWN3PfZ9j8oHI&#13;&#10;a0obosAIEGimQFE8MsbHvxOT3XfGwR+4VTMRZE1geAIK4oZna2QCBAgQIECAAAECBKoi0G1/Ok+M&#13;&#10;u3eG+zf5+nFVwhYnAQIECBAgQIAAAQIECBAgQIDAVgS67e9H9P9hK618TIAAgaUXKGJZjBXPiB23&#13;&#10;W5/XqP5NHLB6fOmDMCOBegooiKvnusqKAAECBAgQIECAAIFtEehM/ltMf2jvfHL4xfnk8K+2ZQh9&#13;&#10;CBAgQIAAAQIECBAgQIAAAQIESibQbf9r7vV8smRRCYcAAQK/EyhukdeoviNuv9f388S4R2EhQGDh&#13;&#10;AgriFm5oBAIECBAgQIAAAQIE6iQwNTUb3fY/xQUbdsuN0tfn67I6pScXAgQIECBAgAABAgQIECBA&#13;&#10;gEADBQYxs+Gpuc9zYQNzlzIBAlURKIq75olxn4l29/Ror9mjKmGLk0AZBRTElXFVxESAAAECBAgQ&#13;&#10;IECAwOgFzjxqY3QnXxgzl90pBoP3RAw2jj4oERAgQIAAAQIECBAgQIAAAQIECGyTwNRReRtA/4jc&#13;&#10;4+lvU3+dCBAgsGQCxRNjsOyHWRj3L3Hgybss2bQmIlAjAQVxNVpMqRAgQIAAAQIECBAgMASBqVWX&#13;&#10;Rbf19Ng4c+ccfSqfJJ4dwiyGJECAAAECBAgQIECAAAECBAgQGLZAt/2JfPDxRcOexvgECBBYsEAR&#13;&#10;20UUfxe3WLY+r1F9asRq9T0LRjVAkwT8C9Ok1ZYrAQIECBAgQIAAAQLbLnDq4RdEZ/LQmJneOwf5&#13;&#10;zLYPpCcBAgQIECBAgAABAgQIECBAgMDIBLrt1+cDj2tGNr+JCRAgMC+B4rZ5jeoJ0d77m1kY99B5&#13;&#10;ddWYQIMFFMQ1ePGlToAAAQIECBAgQIDANghMHf7jLIx7TPQH984nir+1DSPoQoAAAQIECBAgQIAA&#13;&#10;AQIECBAgMEqBCzYck9N/c5QhmJsAAQLzFLh3FsZ9Ia9RXRMTJ/7ZPPtqTqBxAgriGrfkEiZAgAAB&#13;&#10;AgQIECBAYFEEeq3v5FWq983CuEfkeD9elDENQoAAAQIECBAgQIAAAQIECBAgMHyBM4/amHs6T44Y&#13;&#10;/Gz4k5mBAAECiylQtGN8u3Oj1fnHOOi4nRZzZGMRqJOAgrg6raZcCBAgQIAAAQIECBBYeoFe68w8&#13;&#10;MW6P3EQ9JCdft/QBmJEAAQIECBAgQIAAAQIECBAgQGDeAr3W+TE98+i8AeDX8+6rAwECBEYpUMSO&#13;&#10;UYy9PG66y7osjDt0lKGYm0BZBRTElXVlxEWAAAECBAgQIECAQLUEeq3TonPuPlkY9/f5dPEvqhW8&#13;&#10;aAkQIECAAAECBAgQIECAAAECDRSYOvzH0Z95XGZ+aQOzlzIBApUXKO6YhXFro937UrTX7F/5dCRA&#13;&#10;YBEFFMQtIqahCBAgQIAAAQIECBBousDqfvRab4jpdbvHoP+aGMRvmy4ifwIECBAgQIAAAQIECBAg&#13;&#10;QIBAqQXWHv69fMDxCRnj1aWOU3AECBC4cYEHx2DZN6PVe09MnHC7G2/mEwLNEVAQ15y1likBAgQI&#13;&#10;ECBAgAABAkslMLV6U3TbL42rrto1i+LemdPaUF0qe/MQIECAAAECBAgQIECAAAECBOYr0Gt9JWZm&#13;&#10;D8xuV8y3q/YECBAohUARm/85JpbveF5eo/r8mFi9XSniEgSBEQkoiBsRvGkJECBAgAABAgQIEGiA&#13;&#10;wEeOviK6k8+MDZt2y2tUO1kcN9OArKVIgAABAgQIECBAgAABAgQIEKiewCkrvpAnxT0y93Aurl7w&#13;&#10;IiZAgMDvBW6a16i+Icb3OjsO6z3x9+/6gkDDBBTENWzBpUuAAAHUFjsvAABAAElEQVQCBAgQIECA&#13;&#10;wAgETjviN9FprYjBYI8sivv4CCIwJQECBAgQIECAAAECBAgQIECAwNYEeq1vxfTsw3IP5/ytNfU5&#13;&#10;AQIESi1QFLvHsjg92r1P54lx+5Y6VsERGIKAgrghoBqSAAECBAgQIECAAAECNyjQa/1Xnhj3hJie&#13;&#10;uXturH71Btt4kwABAgQIECBAgAABAgQIECBAYHQCUyvPjqL/0Ny7OW90QZiZAAECiybw6Iix78Vk&#13;&#10;920x8d5bLtqoBiJQcgEFcSVfIOERIECAAAECBAgQIFBDgamVP4hu60ExM/OQ3Fw9p4YZSokAAQIE&#13;&#10;CBAgQIAAAQIECBAgUF2BzoqfxoaN98/rUz9V3SREToAAgd8JFHlW3FjxrBi/yfo8Me4ZMTGxjA2B&#13;&#10;ugsoiKv7CsuPAAECBAgQIECAAIHyCpyy8stZGLdPzMZBWRj3o/IGKjICBAgQIECAAAECBAgQIECA&#13;&#10;QMMEPnzUpTF96uNj0P/XhmUuXQIE6ipQxOYT4t4Z44d8L9pr8uQ4PwjUV0BBXH3XVmYECBAgQIAA&#13;&#10;AQIECFRFYO3kR7Mwbr8M97n55PHPqhK2OAkQIECAAAECBAgQIECAAAECtRaYmpqNbvu50R8cE4O4&#13;&#10;pta5So4AgeYIFMW+Ecs+Ha3uqTFx0l2ak7hMmySgIK5Jqy1XAgQIECBAgAABAgTKLDCIzuS/xrrL&#13;&#10;98hN1tW5yXphmYMVGwECBAgQIECAAAECBAgQIECgMQK91vuiP33/POH/nMbkLFECBOovUBQHx/jy&#13;&#10;H2Vh3GvjSe+7af0TlmGTBBTENWm15UqAAAECBAgQIECAQPkFzlo1Hb3WP8bFm3bLori35OvK8gct&#13;&#10;QgIECBAgQIAAAQIECBAgQIBAzQXWHv69mLlg/9yrOa7mmUqPAIEmCRSxXRTFi2Lnnc+LVufITL1o&#13;&#10;Uvpyra+Agrj6rq3MCBAgQIAAAQIECBCossCnjrgqupPPi43X7JpPH38gN1s3VTkdsRMgQIAAAQIE&#13;&#10;CBAgQIAAAQIEKi8wdeyG3K/56xj0D879mosqn48ECBAgcJ1AEbeLYuz90e59Mw49+cHXve1nAlUV&#13;&#10;UBBX1ZUTNwECBAgQIECAAAECzRA47ciLo9t6am6y3iVi8O9ZGDdoRuKyJECAAAECBAgQIECAAAEC&#13;&#10;BAiUVKDb/nDu09w1X+8vaYTCIkCAwLYK7B/j41/Ka1RPikNOvuO2DqIfgVELKIgb9QqYnwABAgQI&#13;&#10;ECBAgAABAnMR6LV+Hp3Wk6Mf+2bzL8ylizYECBAgQIAAAQIECBAgQIAAAQJDEui2L8q9mqPytLgD&#13;&#10;8kHGc4c0i2EJECAwGoGiWBk7jK+Lye5LY+JNO44mCLMS2HYBBXHbbqcnAQIECBAgQIAAAQIEll5g&#13;&#10;7eQ50Zl8ePQHD8jN1u8vfQBmJECAAAECBAgQIECAAAECBAgQ+L1At/35mFl3j9yrWZ3n+l/z+/d9&#13;&#10;QYAAgeoL7BRjxati+R3OzcK4w6qfjgyaJKAgrkmrLVcCBAgQIECAAAECBOoj0Gt9Pa9SvUfE7J/n&#13;&#10;Zuv36pOYTAgQIECAAAECBAgQIECAAAECFROYWr0peq1/jJlNd80HGD9RseiFS4AAga0J/FkWxvXy&#13;&#10;GtUvZGHcvbbW2OcEyiCgIK4MqyAGAgQIECBAgAABAgQIbKtAZ8Unozt5z7ye45kRg59u6zD6ESBA&#13;&#10;gAABAgQIECBAgAABAgQILFBg6oj/zAcYD4yZ2UfmSD9Y4Gi6EyBAoFwCRfHQGItvRbt7XBx84m3L&#13;&#10;FZxoCPyxgIK4P/bwHQECBAgQIECAAAECBKop0G2/M6ZP3TOL4l6STyL/uppJiJoAAQIECBAgQIAA&#13;&#10;AQIECBAgUAOBU1Z8LqY/dK98gPHvcq/m4hpkJAUCBAj8TqDIOqPi6bHj8vXR6h0bE6u3Q0OgjAIK&#13;&#10;4sq4KmIiQIAAAQIECBAgQIDAtghMTc1Gp/XamLlgt9xw/Ze8SvWybRlGHwIECBAgQIAAAQIECBAg&#13;&#10;QIAAgQUKbN6n6bbfGFdvvEs+vPie3KeZWeCIuhMgQKBEAsUuUcQbY3yvH0Z7zeNLFJhQCFwroCDO&#13;&#10;LwQCBAgQIECAAAECBAjUTWDq2A254fqC2LBh19xsfW8+ibyxbinKhwABAgQIECBAgAABAgQIECBQ&#13;&#10;CYEPH3VpXqP69OjH3bMw7ouViFmQBAgQmKtAUewRsexjeY3qJ+Ow3l3n2k07AsMWUBA3bGHjEyBA&#13;&#10;gAABAgQIECBAYFQC1264Tv5VbrjunhuuH8ziuNlRhWJeAgQIECBAgAABAgQIECBAgECjBdZOnpOF&#13;&#10;cQ/L3ZmDcp9mfaMtJE+AQA0FisfGWHw/r1F9c54Yd4saJiiligkoiKvYggmXAAECBAgQIECAAAEC&#13;&#10;8xbotc7PDdeJKGY3P6H3mXn314EAAQIECBAgQIAAAQIECBAgQGBxBNZOfjTOu3zfPNH/5fm6fHEG&#13;&#10;NQoBAgRKIFDEeF6j+tyIsfXR6qyKiYllJYhKCA0VUBDX0IWXNgECBAgQIECAAAECDRTorFgfncnH&#13;&#10;RMzeJ7M/q4ECUiZAgAABAgQIECBAgAABAgQIjF7grFXT0Wm9KjZM75En+q/Jwrj+6IMSAQECBBZL&#13;&#10;oLhVFGPviuVP+U4Wxj1ysUY1DoH5CCiIm4+WtgQIECBAgAABAgQIEKiDQGfFWVkYd5/ca31UXtHx&#13;&#10;kzqkJAcCBAgQIECAAAECBAgQIECAQOUETjviN9GdXBn9yH2awRcrF7+ACRAgsGWB/bIw7rN5jeoH&#13;&#10;8xrVO2+5qU8JLK6AgrjF9TQaAQIECBAgQIAAAQIEqiPQbf9HXqV6lyyM+8vcdD2vOoGLlAABAgQI&#13;&#10;ECBAgAABAgQIECBQI4Fe6zu5R/Ow6A+Oyqz+u0aZSYUAAQKR16g+JQbLzo7J7mti4h03QUJgKQQU&#13;&#10;xC2FsjkIECBAgAABAgQIECBQZoFu+0PRXXfXvKLjBfn6ZZlDFRsBAgQIECBAgAABAgQIECBAoLYC&#13;&#10;vdb7Y/r8vfPhxX/OHK+ubZ4SI0CgeQJFbB9jxYtj+S3Py8K4wxOgaB6CjJdSQEHcUmqbiwABAgQI&#13;&#10;ECBAgAABAqUVWN3PKzr+JS79ze75NPJrIwaXlDZUgREgQIAAAQIECBAgQIAAAQIE6iowdeyG6LZf&#13;&#10;FBtn9soHFz9c1zTlRYBAUwWK22dh3InR7n09Djv5AU1VkPfwBRTEDd/YDAQIECBAgAABAgQIEKiO&#13;&#10;wBnPviZ6rZfEJbO75qbrO/O1oTrBi5QAAQIECBAgQIAAAQIECBAgUBOBU1f+Ih9ePDgfXHxwZnRW&#13;&#10;TbKSBgECBK4TuG+MjX8l2t0TY+IDf3rdm34msFgCCuIWS9I4BAgQIECAAAECBAgQqJPAGSsvz03X&#13;&#10;Z0b0d4vBoJuFcTN1Sk8uBAgQIECAAAECBAgQIECAAIFKCPRaX4nO5H3zGtVn5v7MryoRsyAJECAw&#13;&#10;F4Fi87WpxeGxfLt1WRj34jjghB3m0k0bAnMRUBA3FyVtCBAgQIAAAQIECBAg0FSBbvvX0W21o5jd&#13;&#10;K69RPaOpDPImQIAAAQIECBAgQIAAAQIECIxQYJDXqL4zrrpqz9yfeWsWxm0aYSymJkCAwCILFDtn&#13;&#10;Ydxr4g47nButzlMWeXDDNVRAQVxDF17aBAgQIECAAAECBAgQmJdAZ8VPo9N6fMxO3zP7fW1efTUm&#13;&#10;QIAAAQIECBAgQIAAAQIECBBYuMBHjr4i92eeE/3YJwvjPrXwAY1AgACBMgkUd4pi7IPR6p4ZE2s2&#13;&#10;70P7QWCbBRTEbTOdjgQIECBAgAABAgQIEGigwNrDv5fXdDww+oOH5VWq5zZQQMoECBAgQIAAAQIE&#13;&#10;CBAgQIAAgdEKrJ38SRbGPS5i9jG5P/Oj0QZjdgIECCyyQFE8PJaPnRWt3rti4vjbLPLohmuIgIK4&#13;&#10;hiy0NAkQIECAAAECBAgQILCoAr3WF/Mq1btmYdxf5LhnL+rYBiNAgAABAgQIECBAgAABAgQIENi6&#13;&#10;QGfFZ2Lm1Hvk/szf5zWqv916By0IECBQFYFiLIpYFeM7rc9rVJ8b+x+3vCqRi7McAgriyrEOoiBA&#13;&#10;gAABAgQIECBAgEA1BXqtj+SJcXeLQf95mcB/VzMJURMgQIAAAQIECBAgQIAAAQIEKiowNTUbvdYb&#13;&#10;YubKPfIa1fdlYdxsRTMRNgECBP6vQBE3y2tU3xx73ewHcVjvwP/bwDsEblhAQdwNu3iXAAECBAgQ&#13;&#10;IECAAAECBOYuMIhu+y0xfe7mjdd/zKs6Lpp7Vy0JECBAgAABAgQIECBAgAABAgQWLDB1zG/zGtVj&#13;&#10;Ymbm7rk386UFj2cAAgQIlEtgr1gWH4929+N5Ytze5QpNNGUUUBBXxlUREwECBAgQIECAAAECBKoo&#13;&#10;MLV6U268ro6Z3+6WJ8b9az6RfGUV0xAzAQIECBAgQIAAAQIECBAgQKCyAlMrz45u66F5jepfZGHc&#13;&#10;Tyqbh8AJECBwgwLFgVEU38+iuDfGk0+4+Q028SaBFFAQ55cBAQIECBAgQIAAAQIECCyuwNQzr8wT&#13;&#10;454b0c/CuDgxT42bXtwJjEaAAAECBAgQIECAAAECBAgQILBFgV7rIzGzbp/cm3lFtrtii219SIAA&#13;&#10;gUoJFMvzGtVjY8cd1ke79/SI1WqfKrV+SxOsXxRL42wWAgQIECBAgAABAgQINE+g274oupNHxvT0&#13;&#10;XfKJ5I/kBuygeQgyJkCAAAECBAgQIECAAAECBAiMSGDzaf7dyVfmSf575N5M197MiNbBtAQIDEeg&#13;&#10;KG6dAx8Xrb2/HZPdA4YziVGrKqAgrqorJ24CBAgQIECAAAECBAhURWDqiP/Oqzr+Ik+M2y9D/kJV&#13;&#10;whYnAQIECBAgQIAAAQIECBAgQKAWAt32r3Nvph3F7H0zny/XIidJECBA4DqBIu4RY8XnotWdysK4&#13;&#10;Xa9728/NFlAQ1+z1lz0BAgQIECBAgAABAgSWTqDb/lF0Jh+eTyU/KCf9wdJNbCYCBAgQIECAAAEC&#13;&#10;BAgQIECAAIHorDgr92YeknszT4sY/IIIAQIEaiVQFH8ZY3FOtLuviseeuHOtcpPMvAUUxM2bTAcC&#13;&#10;BAgQIECAAAECBAgQWJBAt/3V3Hy9e8zG4/O6ju8vaCydCRAgQIAAAQIECBAgQIAAAQIE5ifQbZ8Q&#13;&#10;0xfsmVeovj5fG+bXWWsCBAiUWaDYIaJ4adxq+XnR6qzMSIsyRyu24QkoiBuerZEJECBAgAABAgQI&#13;&#10;ECBAYEsCayfPyOs67pFPJT8zm/3nlpr6jAABAgQIECBAgAABAgQIECBAYBEFpo7dEN3JF+bDinvl&#13;&#10;aXH/vogjG4oAAQKjFyiKO0QxdlJeo/rVaK+53+gDEsFSCyiIW2px8xEgQIAAAQIECBAgQIDAHwt0&#13;&#10;2++M88/d/FTyS3MT9td//KHvCBAgQIAAAQIECBAgQIAAAQIEhibQa/08Oq0n5wOLD805vj20eQxM&#13;&#10;gACBUQgUxf1jsOxrWRj3/pjs3mEUIZhzNAIK4kbjblYCBAgQIECAAAECBAgQuL7Amatn8qnk18SV&#13;&#10;l985n0p+Q74uv/7HviZAgAABAgQIECBAgAABAgQIEBiiQLf9peice9/oD56V+zK/GeJMhiZAgMDS&#13;&#10;ChR5bWpRHJmvdXmN6oviwLduv7QBmG0UAgriRqFuTgIECBAgQIAAAQIECBC4YYHTV12dTyX/fUR/&#13;&#10;1zwx7r35uuaGG3qXAAECBAgQIECAAAECBAgQIEBgcQVW96PXekdcMrtHFsa9PQvjphd3fKMRIEBg&#13;&#10;hAJF3CSvUX1t3OK25+RpcQePMBJTL4GAgrglQDYFAQIECBAgQIAAAQIECMxToLPikjwx7q9i5prd&#13;&#10;syjuQ7kB25/nCJoTIECAAAECBAgQIECAAAECBAhsi8AZKy/Pwri/jemZfWIw+PS2DKEPAQIESiyw&#13;&#10;W4wVp0a79x95YtzdSxyn0BYgoCBuAXi6EiBAgAABAgQIECBAgMCQBaaO/GUWxv3ltRuwMfjskGcz&#13;&#10;PAECBAgQIECAAAECBAgQIECAwHUCU4f/OLqtx8ZsPC4L48657m0/EyBAoCYCj4gY+3aeFvfOLIy7&#13;&#10;dU1yksbvBBTE+aVAgAABAgQIECBAgAABAuUXmDp8XV6l+ui8ruO+Gey3yx+wCAkQIECAAAECBAgQ&#13;&#10;IECAAAECNRFYO/mpuGDd3fMA/xfmKf6X1CQraRAgQCCiiGV5Wtwz8irV9Xli3HPigNXjWOohoCCu&#13;&#10;HusoCwIECBAgQIAAAQIECDRDoNf6VnQm94+YfUwmrDCuGasuSwIECBAgQIAAAQIECBAgQGDUAmeu&#13;&#10;nolu+/WxYdMeeVrc8THIc+P8IECAQH0Ebp6pvCVuv9cP8rS4P69PWs3NREFcc9de5gQIECBAgAAB&#13;&#10;AgQIEKiuQGfFZ64tjOsPnp6bsOurm4jICRAgQIAAAQIECBAgQIAAAQIVEjjtyIvzGtWjo7/pnrkn&#13;&#10;85UKRS5UAgQIbF2gKPbO0+LOiHb39Dist+fWO2hRVgEFcWVdGXERIECAAAECBAgQIECAwNYFeq33&#13;&#10;xMypd732yo7B4Pytd9CCAAECBAgQIECAAAECBAgQIEBgwQJrj/hhFsY9OPdkDs5rVH+64PEMQIAA&#13;&#10;gVIJFE+MZYMfRqv3hpg47malCk0wcxJQEDcnJo0IECBAgAABAgQIECBAoLQCU1Oz117ZccHG3fPJ&#13;&#10;5H/KOC8tbawCI0CAAAECBAgQIECAAAECBAjUSaDb/nBccuE+WRT3j3mN6pV1Sk0uBAg0XaBYHkU8&#13;&#10;P5bvcl5eo3pMxGo1VhX6JWGxKrRYQiVAgAABAgQIECBAgACBLQicedTGfDL5xTF92a7RH/xbbsJu&#13;&#10;2EJrHxEgQIAAAQIECBAgQIAAAQIECCyGwBnPviY6rdUxs2GP3I/p5WuwGMMagwABAuUQKG6b16i+&#13;&#10;J1p7fSsOXfOwcsQkiq0JKIjbmpDPCRAgQIAAAQIECBAgQKBaAlOrLote629yE/bOv9uEna1WAqIl&#13;&#10;QIAAAQIECBAgQIAAAQIECFRQYOqoX0V3shX9mfvnKf5frWAGQiZAgMCNCxTFvWJ82eej1V0bh6y5&#13;&#10;04039EkZBBTElWEVxECAAAECBAgQIECAAAECiy/w+03Y2Cs3YT+x+BMYkQABAgQIECBAgAABAgQI&#13;&#10;ECBA4P8IrF35zTzF/0F5gv8x+bDiL//P594gQIBAlQWK4tDYftk5Mdl9ZRx03E5VTqXOsSuIq/Pq&#13;&#10;yo0AAQIECBAgQIAAAQIEItZO/iQ3YQ+M6dl7JcfXkBAgQIAAAQIECBAgQIAAAQIECCyBQK/1vrjy&#13;&#10;sj1j0P+XiMHGJZjRFAQIEFgagSJ2jLHiZXHTXdZlYVx7aSY1y3wEFMTNR0tbAgQIECBAgAABAgQI&#13;&#10;EKiuwNSK70Zn8oG5CXtAJrGuuomInAABAgQIECBAgAABAgQIECBQEYHTV10d3fYLYmN/7zwt7vSK&#13;&#10;RC1MAgQIzFGguGMWxq3Ja1S/koVx95ljJ82WQEBB3BIgm4IAAQIECBAgQIAAAQIESiTQbX8+C+Ny&#13;&#10;E7Z/cF6lek6JIhMKAQIECBAgQIAAAQIECBAgQKCeAqeu+Fl0J58UM7MPzwS/W88kZUWAQGMFiuKB&#13;&#10;URTfiHb3hJg44XaNdShR4griSrQYQiFAgAABAgQIECBAgACBJRTotj8c3XV3y8K452Vh3M+XcGZT&#13;&#10;ESBAgAABAgQIECBAgAABAgSaKXDKii9E59z9cz/m2Xli3IXNRJA1AQK1FCiiiCieGst3PC8L414Y&#13;&#10;B751+1rmWZGkFMRVZKGESYAAAQIECBAgQIAAAQLDEFjdz2s73hIz6+6SG7GvjBhcPIxZjEmAAAEC&#13;&#10;BAgQIECAAAECBAgQIHCdwLX7MW+Lmcv2yL2Yd+Rr+rpP/EyAAIEaCNw0C+P+OW5+mx9Fq/PkGuRT&#13;&#10;yRQUxFVy2QRNgAABAgQIECBAgAABAosqMLV6UxbGvSKuvHq33IR9a76uWtTxDUaAAAECBAgQIECA&#13;&#10;AAECBAgQIPDHAlOrLotO61kxW9wt92I++8cf+o4AAQIVFyiK3aMYOy1Pi/tMHHZi/nfOj6UUUBC3&#13;&#10;lNrmIkCAAAECBAgQIECAAIFyC3zk6CtyI/Y5Mb1ht7y240RPKJd7uURHgAABAgQIECBAgAABAgQI&#13;&#10;1EBg7eR5uR/z6Dy9/8DM5gc1yEgKBAgQuJ5A8agY2+67WRj39njyCTe/3ge+HKKAgrgh4hqaAAEC&#13;&#10;BAgQIECAAAECBCoqMPW0C6M7eWT0Y88sjDs9X4OKZiJsAgQIECBAgAABAgQIECBAgEA1BLrtT8T5&#13;&#10;5947H1D8hwz40moELUoCBAjMQaCIZXmN6jNjxx3OzWtUW3PoockCBRTELRBQdwIECBAgQIAAAQIE&#13;&#10;CBCosUCv9V9ZGPek6G+6ewwGX6xxplIjQIAAAQIECBAgQIAAAQIECIxe4MzVM3la3OvytLg9sjDu&#13;&#10;/fnqjz4oERAgQGCRBIriT/Ia1U6eFvfJOKy3+yKNapgbEFAQdwMo3iJAgAABAgQIECBAgAABAn8k&#13;&#10;sPaIH0a39bCYmXlInhX3wz/6zDcECBAgQIAAAQIECBAgQIAAAQKLK9BtX5SFcUfF9Ox++ZDimYs7&#13;&#10;uNEIECAwaoHisbFs8MNo9Y7NSIpRR1PH+RXE1XFV5USAAAECBAgQIECAAAECwxE4ZeWX88S4/aI/&#13;&#10;eGJO8IPhTGJUAgQIECBAgAABAgQIECBAgACBawWmVp6dDyk+IvdiVmRh3H9RIUCAQH0Eih2yFO6N&#13;&#10;eVrcJ2LihNvVJ69yZKIgrhzrIAoCBAgQIECAAAECBAgQqJJAr/Wx6EzeIzdjn2UztkoLJ1YCBAgQ&#13;&#10;IECAAAECBAgQIECgkgK9VicuvXDvvEH1lXmN6lWVzEHQBAgQuEGBPC1ufMfvx2T3CTf4sTe3SUBB&#13;&#10;3Dax6USAAAECBAgQIECAAAECBPLy1F7rHXHe5XtmYdzLcjP2N0wIECBAgAABAgQIECBAgAABAgSG&#13;&#10;JHDGs6+JbvsV0Y89cx/mpNyZGQxpJsMSIEBgaQWKuE2MFR+NVueNMTGxbGknr+dsCuLqua6yIkCA&#13;&#10;AAECBAgQIECAAIGlEjhr1XQWxr06Lpq+c27DvjGnvWKppjYPAQIECBAgQIAAAQIECBAgQKBxAr3W&#13;&#10;+dFpHZGn9j8wX19vXP4SJkCgvgLF2LGx/JCPx5NPuHl9k1yazBTELY2zWQgQIECAAAECBAgQIECg&#13;&#10;7gKfOuKq6E7+XWy4Zrd8Svl9WRy3qe4py48AAQIECBAgQIAAAQIECBAgMDKBXuvr0W1lUVz/r7Iw&#13;&#10;7vyRxWFiAgQILKpAXqG64w5fj8N6eRqmH9sqoCBuW+X0I0CAAAECBAgQIECAAAECNyRw2pEX51PK&#13;&#10;x8Q1M7tnYdyp+erfUDPvESBAgAABAgQIECBAgAABAgQILFhgkNeovjcunt4z+oPX5gOK1yx4RAMQ&#13;&#10;IEBg1AJFsWcsi6/HZPdRow6lqvMriKvqyombAAECBAgQIECAAAECBMotcOrKX2Rh3FPyCeV98/Uf&#13;&#10;5Q5WdAQIECBAgAABAgQIECBAgACBCgtsPrm/13pJzGy6az6c+NEKZyJ0AgQIXCdw8yiKj2dR3MHX&#13;&#10;veHnuQsoiJu7lZYECBAgQIAAAQIECBAgQGD+At32uXl9Rz7JN3v/7Pzt+Q+gBwECBAgQIECAAAEC&#13;&#10;BAgQIECAwJwEpo74z3xA8aA8Le4R+YDi9+fURyMCBAiUVaCI7bIobiraa44oa4hljUtBXFlXRlwE&#13;&#10;CBAgQIAAAQIECBAgUC+BzopvRGdy/5iNx+WG7HfqlZxsCBAgQIAAAQIECBAgQIAAAQIlEui1zozu&#13;&#10;untlYdxzch/mohJFJhQCBAjMT6DIy1MHy94f7d6z5tex2a0VxDV7/WVPgAABAgQIECBAgAABAkst&#13;&#10;sHbyU3li3L1z2lX5+vFST28+AgQIECBAgAABAgQIECBAgEAzBFb38xrVt8bM5XfJwrh/i0HMNCNv&#13;&#10;WRIgUDuBIorM6W3R6vxt7XIbUkIK4oYEa1gCBAgQIECAAAECBAgQILBFgc7ku2P6Q3vHoP/C3JD9&#13;&#10;1Rbb+pAAAQIECBAgQIAAAQIECBAgQGDbBKZWXZaFcX8T0d8vT4v7j20bRC8CBAiUQWDsX2Oye3gZ&#13;&#10;Iil7DAriyr5C4iNAgAABAgQIECBAgACB+gpMTc1Gt/36mDn/zlkY989ZGHdZfZOVGQECBAgQIECA&#13;&#10;AAECBAgQIEBghALd9rl5av+j8rS4J2Zh3HkjjMTUBAgQ2DaBzSfFFcXxcVjvL7ZtgOb0UhDXnLWW&#13;&#10;KQECBAgQIECAAAECBAiUVWDq2A1ZGPei2LBh14jBu/K1sayhiosAAQIECBAgQIAAAQIECBAgUGmB&#13;&#10;Xutjcd7ld8uHE1+cezCXVDoXwRMg0DyBIsZjLNbGoWse0bzk556xgri5W2lJgAABAgQIECBAgAAB&#13;&#10;AgSGK/Dhoy6NTusZsXEmT4yLXr5mhzuh0QkQIECAAAECBAgQIECAAAECDRQ4a9V0Ppz4TzG9Ya88&#13;&#10;Le4DWRjXb6CClAkQqKpAEdvH+LJTo71mj6qmMOy4FcQNW9j4BAgQIECAAAECBAgQIEBgvgKnHn5B&#13;&#10;dCdbUczeNYviPjnf7toTIECAAAECBAgQIECAAAECBAjMQWDqaRfmNapPjen+/tn6C3PooQkBAgTK&#13;&#10;InDzGIx9JA48eZeyBFSmOBTElWk1xEKAAAECBAgQIECAAAECBK4v0FmxPgvj/jxmp/fPp5W/fv2P&#13;&#10;fE2AAAECBAgQIECAAAECBAgQILBIAlMrvhudyYdHzK7M0+J+tkijGoYAAQLDFSiKvePmyzoRq9V/&#13;&#10;/S9pIP8LxLcECBAgQIAAAQIECBAgQKB0AmsP/3Y+rfyAmJl9ZMb2zdLFJyACBAgQIECAAAECBAgQ&#13;&#10;IECAQB0EOivWxPkb986iuFdnOlfUISU5ECBQc4GieEK093ptzbOcd3oK4uZNpgMBAgQIECBAgAAB&#13;&#10;AgQIEBiRwCkrPpdPK98vBv2nZQTrRhSFaQkQIECAAAECBAgQIECAAAEC9RU486iN0Wm9LKavuWsm&#13;&#10;OVXfRGVGgEBtBAbFC6K95nG1yWcRElEQtwiIhiBAgAABAgQIECBAgAABAksq0G2fEJ1z94n+4Nh8&#13;&#10;YvkXSzq3yQgQIECAAAECBAgQIECAAAECTRCYOvKX+WDioflg4oMyXSf2N2HN5UigqgJFFDFY9v6Y&#13;&#10;OP42VU1hseNWELfYosYjQIAAAQIECBAgQIAAAQJLIrC6H73Wm+OSC++ShXGvikH8dkmmNQkBAgQI&#13;&#10;ECBAgAABAgQIECBAoEkC3fZXszDu/pnyqtx/+VWTUpcrAQIVEijidrF8x+MrFPFQQ1UQN1RegxMg&#13;&#10;QIAAAQIECBAgQIAAgSELnPHsa7Iw7uVx6cxuuSn7tpzt6iHPaHgCBAgQIECAAAECBAgQIECAQNME&#13;&#10;BlkU9+6YuXiPPDHuTXli/8amAciXAIEqCBRPjMnuM6sQ6bBjVBA3bGHjEyBAgAABAgQIECBAgACB&#13;&#10;pRA4Y+Xl0Z18dmzYtFtuyp6UxXEzSzGtOQgQIECAAAECBAgQIECAAAECjRGYeuaV0W0/P6K/b+69&#13;&#10;fLwxeUuUAIHqCIzF62LixD+rTsDDiVRB3HBcjUqAAAECBAgQIECAAAECBEYjcNoRv4lO64iY2bRn&#13;&#10;FsZ9NDdnB6MJxKwECBAgQIAAAQIECBAgQIAAgZoKdFb8NB9MfEL0B4/OnZcf1jRLaREgUEmBYucY&#13;&#10;3+7tlQx9EYNWELeImIYiQIAAAQIECBAgQIAAAQKlEZg64j+zMO6gfGL5njEYfKk0cQmEAAECBAgQ&#13;&#10;IECAAAECBAgQIFAXgV7rszHzodx76T8vH0y8uC5pyYMAgYoLFHFQXp16cMWzWFD4CuIWxKczAQIE&#13;&#10;CBAgQIAAAQIECBAouUC3/f3oth6aG7P58sRyyVdLeAQIECBAgAABAgQIECBAgEDVBKamZvMa1bfk&#13;&#10;Q4l7ZFHcu3L/ZaZqKYiXAIEaCozFW2PiHTepYWZzSklB3JyYNCJAgAABAgQIECBAgAABAhUX6La/&#13;&#10;lFd57JeFcU/KE+N+VPFshE+AAAECBAgQIECAAAECBAgQKJdAZ8UleVr/M7IwLvdfBmeWKzjRECDQ&#13;&#10;PIHijrH8li9tXt7/k7GCuKauvLwJECBAgAABAgQIECBAoJkC3fbpeWLcfpn83+ZTyz9rJoKsCRAg&#13;&#10;QIAAAQIECBAgQIAAAQJDEui2z829l0dc+1BixI+HNIthCRAgsHWBQfHsvDr1DltvWL8WCuLqt6Yy&#13;&#10;IkCAAAECBAgQIECAAAECWxMYRGfy7bHu8j2iP3hZXuVx4dY6+JwAAQIECBAgQIAAAQIECBAgQGAe&#13;&#10;ApsfSpw+d998IPEl+bp8Hj01JUCAwOIIFLFjFLF6cQar1igK4qq1XqIlQIAAAQIECBAgQIAAAQKL&#13;&#10;J3DWqunotV4dMxffOZ9aflMWxl25eIMbiQABAgQIECBAgAABAgQIECDQcIGp1ZvyGtXX5hWqe2ZR&#13;&#10;3En56jdcRPoECCy5QHFUTJy015JPO+IJFcSNeAFMT4AAAQIECBAgQIAAAQIERi4w9cwro9t+fkR/&#13;&#10;t9ygPT4L4zaNPCYBECBAgAABAgQIECBAgAABAgTqItBt/zoL446I2Zn75t7L5+uSljwIEKiAQBHj&#13;&#10;sXz5qyoQ6aKGqCBuUTkNRoAAAQIECBAgQIAAAQIEKizQbV8U3dbRMbNpj3xi+VRPLVd4LYVOgAAB&#13;&#10;AgQIECBAgAABAgQIlE9g7eHfzr2XA6I/OCIL435evgBFRIBAPQUGT4n2mtzzbc4PBXHNWWuZEiBA&#13;&#10;gAABAgQIECBAgACBuQlMHfHf+dTyU2J6dr/s8Lm5ddKKAAECBAgQIECAAAECBAgQIEBgTgK91kkx&#13;&#10;c8FeeYPqa/Kk/g1z6qMRAQIEtlmgyPqwsWO3uXsFOyqIq+CiCZkAAQIECBAgQIAAAQIECCyJwNTK&#13;&#10;s6Mz+ci8zuOB+dTyd5ZkTpMQIECAAAECBAgQIECAAAECBJogMHXshui2X5p7LlkYFx9qQspyJEBg&#13;&#10;hAKD4siYOP42I4xgSadWELek3CYjQIAAAQIECBAgQIAAAQIVFFi78mt5nce986nlA3OD9nsVzEDI&#13;&#10;BAgQIECAAAECBAgQIECAAIFyCvRaP4/u5F/GzMxDMsCzyhmkqAgQqLxAETvG8h2fWfk85piAgrg5&#13;&#10;QmlGgAABAgQIECBAgAABAgQaL9BtfyI3aO+ZhXF/HTH4aeM9ABAgQIAAAQIECBAgQIAAAQIEFkvg&#13;&#10;lJVfzpP67xv9wdF5atyvF2tY4xAgQOB6As+I/Y9bfr3va/ulgrjaLq3ECBAgQIAAAQIECBAgQIDA&#13;&#10;kAS67ePi/HV7ZVHcP9igHZKxYQkQIECAAAECBAgQIECAAIEmCgyi1zo+rrp6jzyl/y352tREBDkT&#13;&#10;IDAsgeK2sedNnzCs0cs0roK4Mq2GWAgQIECAAAECBAgQIECAQFUEzlw9E53W6+LKy++chXGvyw3a&#13;&#10;y6oSujgJECBAgAABAgQIECBAgAABAqUW+MjRV+Qp/c+Lmel9c9/ljFLHKjgCBComUBxVsYC3KVwF&#13;&#10;cdvEphMBAgQIECBAgAABAgQIECBwrcDpq67Owrh/iGJ2tyyKOy43aTeSIUCAAAECBAgQIECAAAEC&#13;&#10;BAgQWASBqcN/nPsuj49B/7E52tmLMKIhCBBovEDx+Dj4xNvWnUFBXN1XWH4ECBAgQIAAAQIECBAg&#13;&#10;QGApBDorLsknl/86pjfdJYvi1mZx3OxSTGsOAgQIECBAgAABAgQIECBAgEDtBbrtT8f5594j+oNj&#13;&#10;c8/lt7XPV4IECAxPoIjx2GH88OFNUI6RFcSVYx1EQYAAAQIECBAgQIAAAQIE6iEwdeQv88nlyejH&#13;&#10;PlkY96l6JCULAgQIECBAgAABAgQIECBAgMCIBc5cPRO91ptj5so9cs/l3R5GHPF6mJ5AlQWKscOq&#13;&#10;HP5cYlcQNxclbQgQIECAAAECBAgQIECAAIH5CaydPC8L4x6XTy7fNwaDb8yvs9YECBAgQIAAAQIE&#13;&#10;CBAgQIAAAQI3KDB1zG9zz2VVRP8e+flnbrCNNwkQILAlgUHcJya7d9hSk6p/piCu6isofgIECBAg&#13;&#10;QIAAAQIECBAgUGaBXutb0W3dPwvjHp1hnlXmUMVGgAABAgQIECBAgAABAgQIEKiMQLf9o+hMPib3&#13;&#10;XCbyYcSfVCZugRIgMHqBIvKfwUGjD2R4ESiIG56tkQkQIECAAAECBAgQIECAAIHrBHqtz+Ym7X1y&#13;&#10;k/bo3KQ977q3/UyAAAECBAgQIECAAAECBAgQILAAgV7rgzGzbp/cc3lZjnLFAkbSlQCBRgmMPanO&#13;&#10;6SqIq/Pqyo0AAQIECBAgQIAAAQIECJRNoNc6PmZO3ScG8fwsjDu/bOGJhwABAgQIECBAgAABAgQI&#13;&#10;ECBQOYGp1Zui13p1TG/YM/dcTsjXoHI5CJgAgaUVKAaPjMeeuPPSTrp0symIWzprMxEgQIAAAQIE&#13;&#10;CBAgQIAAAQKbBaamZqM7+aa4YOPu+fTyqyIGl4AhQIAAAQIECBAgQIAAAQIECBBYoMDUUb/KPZen&#13;&#10;5UOI98vXVxY4mu4ECNRaoNghbrHdg+uaooK4uq6svAgQIECAAAECBAgQIECAQNkFzjxqYz69/PKY&#13;&#10;vny3LIx7e4Z7ddlDFh8BAgQIECBAgAABAgQIECBAoPQCvda3otvKQpfZI/NBxF+UPl4BEiAwGoFi&#13;&#10;8JDRTDz8WRXEDd/YDAQIECBAgAABAgQIECBAgMCWBKZWXZaFcX+b13rsnk8vn5yXesxsqbnPCBAg&#13;&#10;QIAAAQIECBAgQIAAAQIE5iDQWXFiXHH5Xrnf8k+537JhDj00IUCgSQJFPLSu6SqIq+vKyosAAQIE&#13;&#10;CBAgQIAAAQIECFRN4NprPVqHRz/2zqeXP1q18MVLgAABAgQIECBAgAABAgQIECidwOmrrs7T4l4c&#13;&#10;M5s277ecWrr4BESAwOgEiuJ+sf9xy0cXwPBmVhA3PFsjEyBAgAABAgQIECBAgAABAtsisHbyJ9Fp&#13;&#10;HRSz0/fM7l/eliH0IUCAAAECBAgQIECAAAECBAgQuJ7A1BH/nfstT4n+4GH57rev94kvCRBorsBO&#13;&#10;sccu965j+gri6riqciJAgACB/8/enUDJdZWHov7LhARW7rvvTiv35q733rqWsTGYeZ7CEMIQCAQS&#13;&#10;hqpuSUY2IMJgwECYAhGBAGEKJCTMYQhUdbuCbWxAwZAgxjCZ2WAZMIOxZWw8SNbcVXXe35CAbSSr&#13;&#10;1arhDF97VVRd5+y9///brV7R5j97EyBAgAABAgQIEKiDwOK6r0W3fa8YDO+TR3ucV4eU5ECAAAEC&#13;&#10;BAgQIECAAAECBAgQmKnAQudT0T3/zhnDk3PHuMtmGovBCRAog8DtyxDEuGNQEDduUf0RIECAAAEC&#13;&#10;BAgQIECAAAEC4xU4bf6TebTHrWIYj8iOvzXezvVGgAABAgQIECBAgAABAgQIEGiawKZRPoT4prhq&#13;&#10;eGwUozdkYdxS0wTkS4DALwRO+MW7Gr1REFejyZQKAQIECBAgQIAAAQIECBCotcBi+wP5BPOtc6H2&#13;&#10;lMzzR7XOVXIECBAgQIAAAQIECBAgQIAAgUkLbF67I3pzz4gYnRBFfGTSw+mfAIESChzVUhBXwmkR&#13;&#10;EgECBAgQIECAAAECBAgQINAogXyCuTf3t7F0/rH59PKL8yjVnzYqfckSIECAAAECBAgQIECAAAEC&#13;&#10;BMYt0J3/TvTaD44YPjjXWr497u71R4BAiQWK4pYljm7VodkhbtV0GhIgQIAAAQIECBAgQIAAAQIz&#13;&#10;E+hv2h/dzktj1+41WRj31/kU886ZxWJgAgQIECBAgAABAgQIECBAgEAdBLrzH4ltW2+Tu/M/O9db&#13;&#10;rqpDSnIgQOAQAq3W/4xHvvu/H+Kuyl1WEFe5KRMwAQIECBAgQIAAAQIECBAg8AuBs06+JgvjTo1B&#13;&#10;FsYV8c5crF36xTVvCBAgQIAAAQIECBAgQIAAAQIEDk9gy6ZB7s7/2tiz/9jcLe5tud4yPLwO3E2A&#13;&#10;QOUEfuPXj65czIcIWEHcIYBcJkCAAAECBAgQIECAAAECBCog0D/p8jza46TYO1perD0jF2uLCkQt&#13;&#10;RAIECBAgQIAAAQIECBAgQIBAOQXOOPGK6HWeGIPB7TPAj5czSFERIDAWgVbx22Ppp0SdKIgr0WQI&#13;&#10;hQABAgQIECBAgAABAgQIEDhCgdPnf5iLtX8Uo/15vEex5Qh705wAAQIECBAgQIAAAQIECBAg0GyB&#13;&#10;/tpvRLf9u3mM6mMT4vvNxpA9gdoK/O+6ZaYgrm4zKh8CBAgQIECAAAECBAgQIEAgYnH9N7Mw7n4x&#13;&#10;Ku6ZHF9FQoAAAQIECBAgQIAAAQIECBAgcAQCvbnT4qrLbhFRvDj35d95BD1pSoBA2QRaLTvElW1O&#13;&#10;xEOAAAECBAgQIECAAAECBAgQOKjAQuez+RRzHu0xfGjuGPf1g97nAgECBAgQIECAAAECBAgQIECA&#13;&#10;wA0LbD5lX3Q7L419S8dlYVw3C+OKG27gKgEClRAowg5xlZgoQRIgQIAAAQIECBAgQIAAAQIEri3Q&#13;&#10;nf9w7hh3u9wx7k/yY8d7XNvGewIECBAgQIAAAQIECBAgQIDA4Qicvm5bFsbNx2hw12z2ucNp6l4C&#13;&#10;BMoo0PpvZYzqSGJyZOqR6GlLgAABAgQIECBAgAABAgQIVEmgiIXOm2Pr9pvn88vPzyeZL6tS8GIl&#13;&#10;QIAAAQIECBAgQIAAAQIECJRKYHHtF3Nn/nvkA4gbcq3l4lLFJhgCBA5H4KaHc3MV7lUQV4VZEiMB&#13;&#10;AgQIECBAgAABAgQIECAwPoFzNy5Fr/3KuGbH0VkU91f52jG+zvVEgAABAgQIECBAgAABAgQIEGiU&#13;&#10;wPIDiO+KK/bnA4ijV+Y6y95GZS9ZArUQKG5SizSulYSCuGtheEuAAAECBAgQIECAAAECBAg0SODs&#13;&#10;jbvzeI/nxdKu5cK4t+aTzPsalL1UCRAgQIAAAQIECBAgQIAAAQLjEzhn/a7ozT0/RnGLXGM5c3wd&#13;&#10;64kAgSkI2CFuCsiGIECAAAECBAgQIECAAAECBAhMT6D/+CuzMG5j7BvcLIritCyOG01vcCMRIECA&#13;&#10;AAECBAgQIECAAAECBGoksND5Qe7M/8hcXrlvFsZ9rUaZSYVAnQXsEFfn2ZUbAQIECBAgQIAAAQIE&#13;&#10;CBAg0GCB09f+OHqdx2ZR3AlZFHdOgyWkToAAAQIECBAgQIAAAQIECBA4MoHe3Ceid/4dspONWRh3&#13;&#10;+ZF1pjUBAhMVaLV+baL9z6BzR6bOAN2QBAgQIECAAAECBAgQIECAQIkFenPn545xD4rh4C4Z5RdL&#13;&#10;HKnQCBAgQIAAAQIECBAgQIAAAQIlFtg0im77rTHYfmwWxf1tPoC4VOJghUagyQJ765a8gri6zah8&#13;&#10;CBAgQIAAAQIECBAgQIAAgfEILK79Yi7a3iWP+Hhgdvjl8XSqFwIECBAgQIAAAQIECBAgQIBAwwT6&#13;&#10;G7fnMaqnxNLg1nblb9jcS7caAkWhIK4aMyVKAgQIECBAgAABAgQIECBAgMCYBHpzH83CuDvGqDg5&#13;&#10;j1P9zph61Q0BAgQIECBAgAABAgQIECBAoFkC/XVbf74rfzwkE9/arORlS6DEAq3YU+LoVhWaHeJW&#13;&#10;xaYRAQIECBAgQIAAAQIECBAg0DiBhc4/xOD0W+SOcc/Op5m3NS5/CRMgQIAAAQIECBAgQIAAAQIE&#13;&#10;xiGw2N4cW7ffOh8+fE4epbp9HF3qgwCBIxAowg5xR8CnKQECBAgQIECAAAECBAgQIECg2gL9/jB6&#13;&#10;c6+NpW3HZFHcyzKZq6udkOgJECBAgAABAgQIECBAgAABAjMQOHfjUix0XhOD3cfmGstb8zWaQRSG&#13;&#10;JEDg5wK76gZhh7i6zah8CBAgQIAAAQIECBAgQIAAgckL9E/dk0d8vCh27zk6F2z/Lp9mrt2xApNH&#13;&#10;NAIBAgQIECBAgAABAgQIECDQeIH+SZfnGsvGGA7uEEXxicZ7ACAwC4FWXDqLYSc5poK4SerqmwAB&#13;&#10;AgQIECBAgAABAgQIEKi3wJkbrs5F26fGvqVjsijuffka1Dth2REgQIAAAQIECBAgQIAAAQIEJiCw&#13;&#10;uO5r0evcN49RbWdh3A8mMIIuCRA4mEDR2nawS1X9XEFcVWdO3AQIECBAgAABAgQIECBAgEB5BE5f&#13;&#10;ty167bUxWLpFLtp+qDyBiYQAAQIECBAgQIAAAQIECBAgUCGBhc5ibNt7iyyM25S78tfuGMcKzYRQ&#13;&#10;myTQGl5St3QVxNVtRuVDgAABAgQIECBAgAABAgQIzE6gv+67+TTzH+Si7fIxH5+dXSBGJkCAAAEC&#13;&#10;BAgQIECAAAECBAhUVGDLhr2x0HlJLO2/ea6v9HJH/qKimQibQDUE7BBXjXkSJQECBAgQIECAAAEC&#13;&#10;BAgQIEBgpgILna9kYdw9szDufrlw+4WZxmJwAgQIECBAgAABAgQIECBAgEAVBfonXpzrK3MxGtwj&#13;&#10;w/9cFVMQM4FKCAyGF1cizsMI0g5xh4HlVgIECBAgQIAAAQIECBAgQIDAYQksdLbkwu1dszBufRbG&#13;&#10;nX9Ybd1MgAABAgQIECBAgAABAgQIECAQsbj2c9Ft3yOK0Ul5jOo2JAQIjFOgWIoLd184zh7L0JeC&#13;&#10;uDLMghgIECBAgAABAgQIECBAgACBegssdP4xeltPyMK4p2dh3EX1TlZ2BAgQIECAAAECBAgQIECA&#13;&#10;AIGxCxTRm3tnLF15XB6g+qp87Rv7CDok0EiB1nfi3I1LdUtdQVzdZlQ+BAgQIECAAAECBAgQIECA&#13;&#10;QEkFNo1iofM3cfXlx+ai7Z/nE81XlDRQYREgQIAAAQIECBAgQIAAAQIEyinQf8rO6LWfG4P9t8i1&#13;&#10;lQ+UM0hREaiUwHmVinaFwSqIWyGU2wgQIECAAAECBAgQIECAAAECYxHYfMq+XLj9i9i5++hcuP3r&#13;&#10;fO0aS786IUCAAAECBAgQIECAAAECBAg0RaC//vvR7TwiBsPfzZS/0ZS05Ulg7AKjQkHc2FF1SIAA&#13;&#10;AQIECBAgQIAAAQIECBBoqsBZJ1+TC7enxp6lNVkU96581e5ogqZOrbwJECBAgAABAgQIECBAgACB&#13;&#10;KQmcNv/xWHr/7XO0p+WO/JdPaVTDEKiPQKv4Zn2S+WUmdoj7pYV3BAgQIECAAAECBAgQIECAAIHp&#13;&#10;C5yx/rIsjNsQS0s3z4XbM/NVTD8IIxIgQIAAAQIECBAgQIAAAQIEKirQ7w+j235jtIY3j1HxxlxZ&#13;&#10;GVQ0E2ETmL7AYOlz0x908iMqiJu8sREIECBAgAABAgQIECBAgAABAocWWD7qo9d+ZAwGt42i2HLo&#13;&#10;Bu4gQIAAAQIECBAgQIAAAQIECBD4hUB3/qpY6DwtRnGb/Oxjv/jcGwIEDixQFD+I/okXH/hitT9V&#13;&#10;EFft+RM9AQIECBAgQIAAAQIECBAgUDeB/tpvRK9zvyhGv5NPNH+tbunJhwABAgQIECBAgAABAgQI&#13;&#10;ECAwUYHF9rdzx7gHxDAelg8dfmeiY+mcQLUFPl3t8A8evYK4g9u4QoAAAQIECBAgQIAAAQIECBCY&#13;&#10;nUBv7tO5Y9ztfr54G9+cXSBGJkCAAAECBAgQIECAAAECBAhUUGCx/cG4YMcJ+dDhcyOKHRXMQMgE&#13;&#10;JixQKIibsLDuCRAgQIAAAQIECBAgQIAAAQIEDiSwvHjba98mRsWf5FPNPzjQLT4jQIAAAQIECBAg&#13;&#10;QIAAAQIECBA4gMC5G5eiN/eq2LN0bO7E//YsjBsd4C4fEWimwOioT9Y1cTvE1XVm5UWAAAECBAgQ&#13;&#10;IECAAAECBAjUSaCIhc6b86nm43Ld9gW5gHt5nZKTCwECBAgQIECAAAECBAgQIEBgogJnrL8sHzh8&#13;&#10;QoziTvnA4acmOpbOCVRBYPnB2+XjhWv6pSCuphMrLQIECBAgQIAAAQIECBAgQKCGAj9/qvkVccX+&#13;&#10;o7Mo7lWZ4TU1zFJKBAgQIECAAAECBAgQIECAAIHJCCx0vhK9zr3zgcO5HOBHkxlErwQqINCKsyoQ&#13;&#10;5apDVBC3ajoNCRAgQIAAAQIECBAgQIAAAQIzEjhn/a58qvm5sWdfFsYVb8viuH0zisSwBAgQIECA&#13;&#10;AAECBAgQIECAAIHqCfTmerF0yfF5hOpLMvjd1UtAxASOUGCkIO4IBTUnQIAAAQIECBAgQIAAAQIE&#13;&#10;CBCYiMAZJ16RTzU/MYvijs3++7mIO5rIODolQIAAAQIECBAgQIAAAQIECNRNoH/qnuh2NsXewc1z&#13;&#10;TWWxbunJh8ANCFwd39nxyRu4XvlLdoir/BRKgAABAgQIECBAgAABAgQIEGi8wELnoui2HxPD1q2y&#13;&#10;OO6jjfcAQIAAAQIECBAgQIAAAQIECBBYqcDpa3+chXHtGBX3zHWVL6y0mfsIVFagiA/FuRuXKhv/&#13;&#10;CgJXELcCJLcQIECAAAECBAgQIECAAAECBCohsNj+du4Y98BcwL1bLuB+qRIxC5IAAQIECBAgQIAA&#13;&#10;AQIECBAgUAaBhc5nc13lbrmu8vgo4tIyhCQGAhMRGMV7JtJviTpVEFeiyRAKAQIECBAgQIAAAQIE&#13;&#10;CBAgQGAsAgudz+cC7p0jhg/O/r46lj51QoAAAQIECBAgQIAAAQIECBCov0ARC513xK5dx0UxenUW&#13;&#10;xu2vf8oybJZA8eNYPP9jdc9ZQVzdZ1h+BAgQIECAAAECBAgQIECAQHMFuvMfyaNU7/DzJ5uL7zUX&#13;&#10;QuYECBAgQIAAAQIECBAgQIAAgcMQOOvka6I396cxiltmUdzZh9HSrQTKLfCz3eE2jcod5JFHpyDu&#13;&#10;yA31QIAAAQIECBAgQIAAAQIECBAos8DPn2zetvX4LIx7jiM/yjxVYiNAgAABAgQIECBAgAABAgRK&#13;&#10;JbDY/l702g/PXfgfEEVxXqliEwyB1QgcNXrXappVrY2CuKrNmHgJECBAgAABAgQIECBAgAABAqsR&#13;&#10;2LJpkEd+vCYGl6zJIz/+Mgvjtq+mG20IECBAgAABAgQIECBAgAABAo0T6M5/LAan3zYfNnxqrqlc&#13;&#10;2bj8JVwXgY9Hd/47dUnmhvJQEHdDOq4RIECAAAECBAgQIECAAAECBOom0D91Tx758WfRGh4dUfxd&#13;&#10;vvbWLUX5ECBAgAABAgQIECBAgAABAgTGLtDvD/Nhw7+Lwc5jsyju7/M1GPsYOiQwUYHhaybafYk6&#13;&#10;VxBXoskQCgECBAgQIECAAAECBAgQIEBgagLd+aui23lqjOKYLIrr5iLucGpjG4gAAQIECBAgQIAA&#13;&#10;AQIECBAgUFWB/uOvzGNUnxIxul0eo/rRqqYh7sYJfCt3h9vclKwVxDVlpuVJgAABAgQIECBAgAAB&#13;&#10;AgQIEDiQwELnkiyMm8/CuFtmUdyHD3SLzwgQIECAAAECBAgQIECAAAECBK4n0Js7L3qdB0YxemRe&#13;&#10;+e71rvqWQLkERsVrM6CiXEFNLhoFcZOz1TMBAgQIECBAgAABAgQIECBAoDoCi+0L8unmh0YM75RP&#13;&#10;N3+2OoGLlAABAgQIECBAgAABAgQIECAwQ4He3JmxdP4JWWv0vHztmGEkhiZwEIFiWwy3vvcgF2v5&#13;&#10;sYK4Wk6rpAgQIECAAAECBAgQIECAAAECqxTozp+bTzffM59uvn/28MVV9qIZAQIECBAgQIAAAQIE&#13;&#10;CBAgQKA5Av1N+3MH/r/KhwyPy6K4d+Vr1JzkZVp6gaJ4RSz/jDboS0FcgyZbqgQIECBAgAABAgQI&#13;&#10;ECBAgACBFQv05v41uu275I5xJ2abrStu50YCBAgQIECAAAECBAgQIECAQFMFenM/ycK4DRGjXFOJ&#13;&#10;zzSVQd6lEvh+DC54S6kimkIwCuKmgGwIAgQIECBAgAABAgQIECBAgEBlBbrz74ml958Qo+LpUcTF&#13;&#10;lc1D4AQIECBAgAABAgQIECBAgACBaQks78Dfbd8r11Pmc9e4i6Y1rHEI/KrA8EVN2x1u2UBB3K/+&#13;&#10;JPiEAAECBAgQIECAAAECBAgQIEDg2gL9/jAWOn8T2/bcLBdyN2Vh3JXXvuw9AQIECBAgQIAAAQIE&#13;&#10;CBAgQIDAAQQWOt3YueP4XE952QrVDQAAQABJREFUaa6n7DnAHT4iMDmBIr4W3fnu5AYob88K4so7&#13;&#10;NyIjQIAAAQIECBAgQIAAAQIECJRLYMuGvVkY95K4enB0LuK+PoPbXa4ARUOAAAECBAgQIECAAAEC&#13;&#10;BAgQKJnA2Rt353rKi3OnuJvn67SSRSecWguMnpPpFbVO8SDJKYg7CIyPCRAgQIAAAQIECBAgQIAA&#13;&#10;AQIEDiKwee2O6LWfGcVoTS7kvjvX1ZYOcqePCRAgQIAAAQIECBAgQIAAAQIElgUWOhdFr/PYXE/5&#13;&#10;nfzuy1AITFSgiIXozX10omOUuHMFcSWeHKERIECAAAECBAgQIECAAAECBEot0Jv7SS7kPi5idHwW&#13;&#10;xX0gnzdt5BOnpZ4jwREgQIAAAQIECBAgQIAAAQLlEujNfTq65985C+OekA8a/qRcwYmmFgJFbI/B&#13;&#10;nmfWIpdVJqEgbpVwmhEgQIAAAQIECBAgQIAAAQIECPy7QHf+wuh2HhGjpdvnQu4nuBAgQIAAAQIE&#13;&#10;CBAgQIAAAQIECNyQwKZR7t719rh6eFw+XvjafO2/obtdI3BYAq14fvQ3XHpYbWp2s4K4mk2odAgQ&#13;&#10;IECAAAECBAgQIECAAAECMxNYXPe13DHuvjEq7p2FcV+fWRwGJkCAAAECBAgQIECAAAECBAhUQWDz&#13;&#10;2h3Raz87WsNbZVHc2VUIWYylF/hc7kD4ltJHOeEAFcRNGFj3BAgQIECAAAECBAgQIECAAIHGCSx0&#13;&#10;PpWFcbfNwrg/zMK48xqXv4QJECBAgAABAgQIECBAgAABAocj0J3/ThbGPTyG8aBs9q3DaepeAr8Q&#13;&#10;KGJnLC2ti8gdCBv+pSCu4T8A0idAgAABAgQIECBAgAABAgQITExgoXNW9LbeJvt/ckTxw4mNo2MC&#13;&#10;BAgQIECAAAECBAgQIECAQB0EFtvnxCXn3zZTeUaupVxVh5TkMEWBonha9Nd9d4ojlnYoBXGlnRqB&#13;&#10;ESBAgAABAgQIECBAgAABAgTqIJBPpHbbb4qlrcflQu4L8/iPy+uQlRwIECBAgAABAgQIECBAgAAB&#13;&#10;AhMR2LJpkGspb4g9+4/N3ffflGspw4mMo9N6CRTFabHQeVe9klp9NgriVm+nJQECBAgQIECAAAEC&#13;&#10;BAgQIECAwEoF+pv2R7fz8hhcsSaK0atzMXfnSpu6jwABAgQIECBAgAABAgQIECDQOIEzTrwiC5ye&#13;&#10;HKP9t8uHDP+lcflL+HAEfhR79m48nAZ1v1dBXN1nWH4ECBAgQIAAAQIECBAgQIAAgTIJ9J+yM3pz&#13;&#10;fxoxOjqK4m1ZGLe/TOGJhQABAgQIECBAgAABAgQIECBQKoHF9d/Mhwx/L3eL+6MsjLuwVLEJZvYC&#13;&#10;ReyJ4dIj48wNV88+mPJEoCCuPHMhEgIECBAgQIAAAQIECBAgQIBAcwR6cz+NXueJsW94XBbG/VMu&#13;&#10;6I6ak7xMCRAgQIAAAQIECBAgQIAAAQKHKbDQOSOuuvyWuYTyAjvvH6ZdnW9vDU+KxXVfrnOKq8lN&#13;&#10;Qdxq1LQhQIAAAQIECBAgQIAAAQIECBAYj8Dp8z/MwrhHZ1HcbbLDj42nU70QIECAAAECBAgQIECA&#13;&#10;AAECBGoosPmUfbnz/iti39LyA4bvzsK4ooZZSmmlAkXxiujOL6z09ibdpyCuSbMtVwIECBAgQIAA&#13;&#10;AQIECBAgQIBAWQV6c+dFt/2AfMr5Hrmg+6WyhikuAgQIECBAgAABAgQIECBAgMDMBU5fty0fMHxc&#13;&#10;jAZ3zXWUf5t5PAKYvkBRnBW9rX82/YGrMaKCuGrMkygJECBAgAABAgQIECBAgAABAs0Q6M39Wy7o&#13;&#10;3jmG8ZB8xvlrzUhalgQIECBAgAABAgQIECBAgACBVQgsrv1irqPcMx8wXJfrKBevogdNqihQFJ+K&#13;&#10;wbZ2xKZRFcOfRswK4qahbAwCBAgQIECAAAECBAgQIECAAIHDE1hsb45e+/a5oPuEiOLCw2vsbgIE&#13;&#10;CBAgQIAAAQIECBAgQIBAYwSKPEb1vbFz+3G5hvKyfO1tTOZNTLQovhKDHQ+L/ql7mpj+SnNWELdS&#13;&#10;KfcRIECAAAECBAgQIECAAAECBAhMW2B5QfftsXXH8TEqnpNHgPxk2gEYjwABAgQIECBAgAABAgQI&#13;&#10;ECBQCYGzN+6ObudFsXd0fK6h/FMlYhbk4QkUxQUx2POg6G/cfngNm3e3grjmzbmMCRAgQIAAAQIE&#13;&#10;CBAgQIAAAQLVEjh341IsdF4TO3esycK4l+cRIBb9qjWDoiVAgAABAgQIECBAgAABAgSmJXD6/A/z&#13;&#10;GNVHx2B4nxzyq9Ma1jiTFsgTFIr4veifdPmkR6pD/wri6jCLciBAgAABAgQIECBAgAABAgQINEFg&#13;&#10;+Unnhc4LY7BzTS4A/r0jQJow6XIkQIAAAQIECBAgQIAAAQIEViVw2vwno3v+HbPtxlxHUUS1KsSS&#13;&#10;NCqK82Lv4F65LnZRSSIqfRgK4ko/RQIkQIAAAQIECBAgQIAAAQIECBC4jkD/8VdGr/2UWNp/szwC&#13;&#10;pJeLusPrXPcNAQIECBAgQIAAAQIECBAgQIBACmwaRbf91hhsPzaK0evy4cIlLJUT+GLs3X+fOH3d&#13;&#10;tspFPsOAFcTNEN/QBAgQIECAAAECBAgQIECAAAECRyDQP/HiPAJkLgZLJ+SC7uYj6ElTAgQIECBA&#13;&#10;gAABAgQIECBAgEB9Bfobt0dv7lkxbN0qHy78UH0TrVlmRfGJ2Lnr/nHGiVfULLOJp6MgbuLEBiBA&#13;&#10;gAABAgQIECBAgAABAgQIEJioQH/d1uh2HhLDwV1yUfffJjqWzgkQIECAAAECBAgQIECAAAECVRVY&#13;&#10;bF+QDxf+Qe4W9/u5hnJ+VdNoRNxF8e64+vIHxVknX9OIfMecpIK4MYPqjgABAgQIECBAgAABAgQI&#13;&#10;ECBAYEYCi2u/mIu694gYPiAjOHdGURiWAAECBAgQIECAAAECBAgQIFBugd7cP8e2rbfOwrhnZqBX&#13;&#10;lzvYpkVXjGJUPCfXuB4Xm0/Z17Tsx5WvgrhxSeqHAAECBAgQIECAAAECBAgQIECgHALd+Y9Ft32n&#13;&#10;XNR9XD7tfEE5ghIFAQIECBAgQIAAAQIECBAgQKBEAls2DfIY1dfn+smxUcRb8jUsUXQNDaXYkcfa&#13;&#10;/kEsdF7TUICxpa0gbmyUOiJAgAABAgQIECBAgAABAgQIECiVQG/u3TE4/ZYZ0zOyMO6SUsUmGAIE&#13;&#10;CBAgQIAAAQIECBAgQIBAGQR6cz+NXvtJEaM75PrJljKE1MgYiuIrsTS4Syy2Nzcy/zEnrSBuzKC6&#13;&#10;I0CAAAECBAgQIECAAAECBAgQKJFAvz/M3eLeENv2HhNRvCRfV5UoOqEQIECAAAECBAgQIECAAAEC&#13;&#10;BMoh0Jv7eh7Teb/cMe5RGdD3yxFUA6Iocm++YvS6GGy9W/TXbW1AxlNJUUHcVJgNQoAAAQIECBAg&#13;&#10;QIAAAQIECBAgMFOBLRv2RrezKZZ2HJ2LjG/IWHbPNB6DEyBAgAABAgQIECBAgAABAgTKKNCbe39c&#13;&#10;sid33C9emK9dZQyxNjEVcWmM4sF5dO2zor9pf23yKkEiCuJKMAlCIECAAAECBAgQIECAAAECBAgQ&#13;&#10;mJJAf+P2XGR8RiztOSaPAXl3PoM7mNLIhiFAgAABAgQIECBAgAABAgQIVEPg5w8WvjyLtY7Lorh/&#13;&#10;XN7DrBqBVynKohuD3bfJI1LPqVLUVYlVQVxVZkqcBAgQIECAAAECBAgQIECAAAEC4xPob7g0jwF5&#13;&#10;XC7sHp+FcWdZ2B0frZ4IECBAgAABAgQIECBAgACBmggsdC7JHffX59rJ3fP1+ZpkNes0vhsxfEC6&#13;&#10;zkf/pMtnHUxdx1cQV9eZlRcBAgQIECBAgAABAgQIECBAgMChBRbb38vCuD+MwfAOefMnD93AHQQI&#13;&#10;ECBAgAABAgQIECBAgACBhgksdD6f6yd3j1GxXBx3ScOyH0+6ReSRqMXL8jjaW0d3/mPj6VQvBxNQ&#13;&#10;EHcwGZ8TIECAAAECBAgQIECAAAECBAg0R6A//9Xotu8Txei+nnhuzrTLlAABAgQIECBAgAABAgQI&#13;&#10;EFixQBELnX+MnTuOzcKuF+Zu+9tX3LLJN/7suNk8HrU1vEXuCveiWD6O1tfEBRTETZzYAAQIECBA&#13;&#10;gAABAgQIECBAgAABApUR6M19Ip94vls+8TyfhXHfrkzcAiVAgAABAgQIECBAgAABAgQITEPg7I27&#13;&#10;s7Dr5THYuSaL4l6bxXEKvA7qXmyO0dLtf3Y8anf+woPe5sLYBRTEjZ1UhwQIECBAgAABAgQIECBA&#13;&#10;gAABApUXWOh0o7f1Vrlj3FMylx9VPh8JECBAgAABAgQIECBAgAABAgTGKdB//JXRaz87RnFcPlj4&#13;&#10;piyO2zPO7ivdV1F89GenEHQ7D4nFdV+rdC4VDV5BXEUnTtgECBAgQIAAAQIECBAgQIAAAQKTFtg0&#13;&#10;it7c38dVlx3386NAip9OekT9EyBAgAABAgQIECBAgAABAgQqJbDQuSiPUn1y7N33/+b6yYvzdVml&#13;&#10;4h9bsMVSFgW+JwvhbpunDzww15Q+MbaudXTYAgriDptMAwIECBAgQIAAAQIECBAgQIAAgUYJbD5l&#13;&#10;38+OAtm1e00u6r4mFzd3Nip/yRIgQIAAAQIECBAgQIAAAQIEDiVwxolX5PrJS+Oqy/+/LAp7QhTF&#13;&#10;lw7VpB7Xi22Z6ytyp7z/kzvmnZiFcF+vR17VzuLXqh2+6AkQIECAAAECBAgQIECAAAECBAhMSeCs&#13;&#10;k6/JkZ4Tj3zPq+Mmv/6X+X59tOLXpzS6YQgQIECAAAECBAgQIECAAAEC5RdYfrAw4u0/e3W6J0Sr&#13;&#10;9bgoWmtzDeV/lT/4FUZYROZYfCBGrXfF6PRzot8frrCl26YkoCBuStCGIUCAAAECBAgQIECAAAEC&#13;&#10;BAgQqInAGeuXj/54QrR7WRTXek20ikfmn05iqMn0SoMAAQIECBAgQIAAAQIECBAYk0Bv7rzs6Tnx&#13;&#10;6Ec/L4764wfGUfFHuY7y0FxH+e0xjTC9borYk7H/S+4G94HYs++f4swNV09vcCMdroCCuMMVcz8B&#13;&#10;AgQIECBAgAABAgQIECBAgACBZYGFzg/y/z4qHvueW8WNbvz6XMy9//LHvggQIECAAAECBAgQIECA&#13;&#10;AAECBK4l8LMd1Pqb85PlVyse+947RetGD4ujWlkcV9yutA8aFsVFGe8/Z4xnx+DSj0X/1D3Xysrb&#13;&#10;EgsoiCvx5AiNAAECBAgQIECAAAECBAgQIECgAgKL67+ZUf5ePOa994xf+7U35Ps7ViBqIRIgQIAA&#13;&#10;AQIECBAgQIAAAQIEZiFQxOLaL+bAy68Xx++/9z/Hf23dPUZH3TNL5ZZfd80Cud+cemBFDHPsb2Tx&#13;&#10;22dyF7jPxGDwmeiv/9HU4zDgWAQUxI2FUScECBAgQIAAAQIECBAgQIAAAQKNFzht7WfS4E55lOpD&#13;&#10;8wnnV+T7WzfeBAABAgQIECBAgAABAgQIECBA4IYENq/dkZc/8u+v/GPTUTF37P+J4Y1uGUeNbpnF&#13;&#10;cfmK4/PP/yf//J9ZtLb6Wqciiix4uyJarW3553eyv29l8du3YjT8VvxksDW2bNibn/mqgcDqf0hq&#13;&#10;kLwUCBAgQIAAAQIECBAgQIAAAQIECIxdYKHzoezzw1kY9/gsjHt+vj967GPokAABAgQIECBAgAAB&#13;&#10;AgQIECBQS4FNo+jGhZna8uuD10uxFY/+h/8Rv3aT384d5f5XtIrfzNdNomjd9N///I1ci1mKYrRc&#13;&#10;2LY3P1/+c08W1l2e92+L7+y4NM7duHS9Pn1bQwEFcTWcVCkRIECAAAECBAgQIECAAAECBAjMXKCI&#13;&#10;hc7b4o5veVcc938/Ixdln51PMv/WzKMSAAECBAgQIECAAAECBAgQIECgugJF9E+6PMNffn29ummI&#13;&#10;fNICR016AP0TIECAAAECBAgQIECAAAECBAgQaKzA8lPHvfar46dLa/IIjjxGtVg+BsQXAQIECBAg&#13;&#10;QIAAAQIECBAgQIAAAQITElAQNyFY3RIgQIAAAQIECBAgQIAAAQIECBD4hcA563dFr/OC2LN/TYyK&#13;&#10;N0UR+35xzRsCBAgQIECAAAECBAgQIECAAAECBMYmoCBubJQ6IkCAAAECBAgQIECAAAECBAgQIHAI&#13;&#10;gTNOvCKPUn1y7hZ3bL56WRg3PEQLlwkQIECAAAECBAgQIECAAAECBAgQOAwBBXGHgeVWAgQIECBA&#13;&#10;gAABAgQIECBAgAABAmMRWOhclDvGzcUobp2Fcf88lj51QoAAAQIECBAgQIAAAQIECBAgQIBAKIjz&#13;&#10;Q0CAAAECBAgQIECAAAECBAgQIEBgVgKL7W9nYdzvRwzvmiF8blZhGJcAAQIECBAgQIAAAQIECBAg&#13;&#10;QIBAXQQUxNVlJuVBgAABAgQIECBAgAABAgQIECBQXYHu/Bei2757HqD6oEziy9VNROQECBAgQIAA&#13;&#10;AQIECBAgQIAAAQIEZiugIG62/kYnQIAAAQIECBAgQIAAAQIECBAg8EuBxfY5WRh3pxgVG/LD7/7y&#13;&#10;gncECBAgQIAAAQIECBAgQIAAAQIECKxEQEHcSpTcQ4AAAQIECBAgQIAAAQIECBAgQGB6AkUsdN4V&#13;&#10;l5x/iyhGz4wotk1vaCMRIECAAAECBAgQIECAAAECBAgQqLaAgrhqz5/oCRAgQIAAAQIECBAgQIAA&#13;&#10;AQIE6iqwZdMgenOvj6Vtx2RR3Esyzavrmqq8CBAgQIAAAQIECBAgQIAAAQIECIxLQEHcuCT1Q4AA&#13;&#10;AQIECBAgQIAAAQIECBAgQGASAv1T90S3syl27zk6C+P+JorYM4lh9EmAAAECBAgQIECAAAECBAgQ&#13;&#10;IECgDgIK4uowi3IgQIAAAQIECBAgQIAAAQIECBCov8CZG67OwrinR1HcLIvi3pOvQf2TliEBAgQI&#13;&#10;ECBAgAABAgQIECBAgACBwxNQEHd4Xu4mQIAAAQIECBAgQIAAAQIECBAgMFuBhc4l0WufGK3hLbMo&#13;&#10;7uzZBmN0AgQIECBAgAABAgQIECBAgAABAuUSUBBXrvkQDQECBAgQIECAAAECBAgQIECAAIGVCXTn&#13;&#10;v5OFcQ+P4dIdc9e4T62skbsIECBAgAABAgQIECBAgAABAgQI1FtAQVy951d2BAgQIECAAAECBAgQ&#13;&#10;IECAAAECdRdYXPfl6HXuHYPh72Zh3Bfqnq78CBAgQIAAAQIECBAgQIAAAQIECNyQgIK4G9JxjQAB&#13;&#10;AgQIECBAgAABAgQIECBAgEBVBE6b/3gWxt01RsV8FsadX5WwxUmAAAECBAgQIECAAAECBAgQIEBg&#13;&#10;nAIK4sapqS8CBAgQIECAAAECBAgQIECAAAECsxZY6HRjcPqtsjDuqRHFj2cdjvEJECBAgAABAgQI&#13;&#10;ECBAgAABAgQITFNAQdw0tY1FgAABAgQIECBAgAABAgQIECBAYBoC/f4wFjp/F1ddfrMo4s+yMO6K&#13;&#10;aQxrDAIECBAgQIAAAQIECBAgQIAAAQKzFlAQN+sZMD4BAgQIECBAgAABAgQIECBAgACBSQlsPmVf&#13;&#10;9Np/GVcN12Rh3GuzMG7XpIbSLwECBAgQIECAAAECBAgQIECAAIEyCCiIK8MsiIEAAQIECBAgQIAA&#13;&#10;AQIECBAgQIDAJAU2r92RhXHPjqI4Jovi3pGvpUkOp28CBAgQIECAAAECBAgQIECAAAECsxJQEDcr&#13;&#10;eeMSIECAAAECBAgQIECAAAECBAgQmLZAb+4n0e08PpaWbp47xr0/X8W0QzAeAQIECBAgQIAAAQIE&#13;&#10;CBAgQIAAgUkKKIibpK6+CRAgQIAAAQIECBAgQIAAAQIECJRRoL/++7lj3KMiRrfLXeP+tYwhiokA&#13;&#10;AQIECBAgQIAAAQIECBAgQIDAagQUxK1GTRsCBAgQIECAAAECBAgQIECAAAECdRDozX09ep37x6i4&#13;&#10;dxbGfbYOKcmBAAECBAgQIECAAAECBAgQIECg2QIK4po9/7InQIAAAQIECBAgQIAAAQIECBAgELHQ&#13;&#10;+VQWxt0zKR6Th6h+EwkBAgQIECBAgAABAgQIECBAgACBqgooiKvqzImbAAECBAgQIECAAAECBAgQ&#13;&#10;IECAwLgFuu1+9M6/bXa7MXeM+8G4u9cfAQIECBAgQIAAAQIECBAgQIAAgUkLKIibtLD+CRAgQIAA&#13;&#10;AQIECBAgQIAAAQIECFRKYNMouu23xmDrzaMYPTd3jLu8UuELlgABAgQIECBAgAABAgQIECBAoNEC&#13;&#10;CuIaPf2SJ0CAAAECBAgQIECAAAECBAgQIHAQgf6m/dGbe1UMrliTu8W9Iu+65iB3+pgAAQIECBAg&#13;&#10;QIAAAQIECBAgQIBAaQQUxJVmKgRCgAABAgQIECBAgAABAgQIECBAoIQC/afsjF7nBblb3JqI4s25&#13;&#10;Y9y+EkYpJAIECBAgQIAAAQIECBAgQIAAAQI/E1AQ5weBAAECBAgQIECAAAECBAgQIECAAIFDC/Tm&#13;&#10;fhrdzp/EYP9xWRS3kMVxo0M3cgcBAgQIECBAgAABAgQIECBAgACB6QooiJuut9EIECBAgAABAgQI&#13;&#10;ECBAgAABAgQIVFugv/5H0Wt3Yml46yyM+0i1kxE9AQIECBAgQIAAAQIECBAgQIBA3QQUxNVtRuVD&#13;&#10;gAABAgQIECBAgAABAgQIECBAYBoC/bXfysK4B8dwcPcois9PY0hjECBAgAABAgQIECBAgAABAgQI&#13;&#10;EDiUgIK4Qwm5ToAAAQIECBAgQIAAAQIECBAgQIDAwQUW134uep275Qmqv583ffXgN7pCgAABAgQI&#13;&#10;ECBAgAABAgQIECBAYPICCuImb2wEAgQIECBAgAABAgQIECBAgAABAvUX6M39c3Tbd4hRsSF3jPte&#13;&#10;/ROWIQECBAgQIECAAAECBAgQIECAQBkFFMSVcVbERIAAAQIECBAgQIAAAQIECBAgQKCaAkUsdN4V&#13;&#10;27Yen4Vxp0YRl1YzDVETIECAAAECBAgQIECAAAECBAhUVUBBXFVnTtwECBAgQIAAAQIECBAgQIAA&#13;&#10;AQIEyiqwZdMgC+P+OnZuPyaPUv2LLIzbXtZQxUWAAAECBAgQIECAAAECBAgQIFAvAQVx9ZpP2RAg&#13;&#10;QIAAAQIECBAgQIAAAQIECBAoj8DZG3dHb+7PozU8Oovi/jai2Fue4ERCgAABAgQIECBAgAABAgQI&#13;&#10;ECBQRwEFcXWcVTkRIECAAAECBAgQIECAAAECBAgQKJNAd/6q6LVPiaX9N8uiuH/M4rhhmcITCwEC&#13;&#10;BAgQIECAAAECBAgQIECAQH0EFMTVZy5lQoAAAQIECBAgQIAAAQIECBAgQKDcAv0TL45uZ32M4pZZ&#13;&#10;FHd2uYMVHQECBAgQIECAAAECBAgQIECAQBUFFMRVcdbETIAAAQIECBAgQIAAAQIECBAgQKDKAovt&#13;&#10;C3LHuIfHqLhzFMWnq5yK2AkQIECAAAECBAgQIECAAAECBMoloCCuXPMhGgIECBAgQIAAAQIECBAg&#13;&#10;QIAAAQLNEVjofCl6nd/Jwrjfy8K4LzUncZkSIECAAAECBAgQIECAAAECBAhMSkBB3KRk9UuAAAEC&#13;&#10;BAgQIECAAAECBAgQIECAwMoEFjr/koVxd44Yrs0GW1fWyF0ECBAgQIAAAQIECBAgQIAAAQIEflVA&#13;&#10;QdyvmviEAAECBAgQIECAAAECBAgQIECAAIFZCHTn3xdL7z8hh35aFHHxLEIwJgECBAgQIECAAAEC&#13;&#10;BAgQIECAQLUFFMRVe/5ET4AAAQIECBAgQIAAAQIECBAgQKBeAv3+MLrtN8a2PTfLo1RflIVxV9Yr&#13;&#10;QdkQIECAAAECBAgQIECAAAECBAhMUkBB3CR19U2AAAECBAgQIECAAAECBAgQIECAwOoEtmzYGwud&#13;&#10;l8Vg+5osinttdrJ7dR1pRYAAAQIECBAgQIAAAQIECBAg0CQBBXFNmm25EiBAgAABAgQIECBAgAAB&#13;&#10;AgQIEKiaQH/j9ui1nx1Le46JoviHiGKpaimIlwABAgQIECBAgAABAgQIECBAYHoCCuKmZ20kAgQI&#13;&#10;ECBAgAABAgQIECBAgAABAgRWK9DfcGn0OifHsHWLLIo7PXeNK1bblXYECBAgQIAAAQIECBAgQIAA&#13;&#10;AQL1FVAQV9+5lRkBAgQIECBAgAABAgQIECBAgACB+gkstr8X3c4fx2B4h0zu4/VLUEYECBAgQIAA&#13;&#10;AQIECBAgQIAAAQJHIqAg7kj0tCVAgAABAgQIECBAgAABAgQIECBAYDYC/fmvRrf9u1kYd588SvXf&#13;&#10;ZhOEUQkQIECAAAECBAgQIECAAAECBMomoCCubDMiHgIECBAgQIAAAQIECBAgQIAAAQIEVi5w2vwn&#13;&#10;8yjVe0QxemwWxp238obuJECAAAECBAgQIECAAAECBAgQqKOAgrg6zqqcCBAgQIAAAQIECBAgQIAA&#13;&#10;AQIECDRNoDd3WvS23ibT3pivHzUtffkSIECAAAECBAgQIECAAAECBAj8XEBBnJ8EAgQIECBAgAAB&#13;&#10;AgQIECBAgAABAgRqIrBplMeovjWWzj82onhe7hj305okJg0CBAgQIECAAAECBAgQIECAAIEVCiiI&#13;&#10;WyGU2whcR+CoUXGd731DgAABAgQIECBAgAABAgQIECBQHoH+pv3R7fxV7Nq9Jo9SfWUUsbM8wYmE&#13;&#10;AAECBAgQIECAAAECBAgQIEBgkgIK4iapq+/6ChStpfomJzMCBA5boFUMDruNBgQIECBAgAABAgQI&#13;&#10;ECAweYGzTr4menPPj8FyYVy8JV/7Jz+oEQgQIECAAAECBAgQIECAAAECBGYpoCBulvrGrq6A4pfq&#13;&#10;zp3ICUxCYHSUgrhJuOqTAAECBAgQIECAAAEC4xLon3R59NpPin3D4/Io1cV8jcbVtX4IECBAgAAB&#13;&#10;AgQIECBAgAABAgTKJaAgrlzzIZqqCNghriozJU4C0xG40dCukdORNgoBAgQIECBAgAABAgSOTOD0&#13;&#10;+R/mUartGC7dNneL+8iRdaY1AQIECBAgQIAAAQIECBAgQIBAGQUUxJVxVsRUfoGjRnaDKv8siZDA&#13;&#10;9ATsEDc9ayMRIECAAAECBAgQIEBgHAKL67+ZO8Y9OEbFPaMovjCOLvVBgAABAgQIECBAgAABAgQI&#13;&#10;ECBQDgEFceWYB1FUTWCp2FO1kMVLgMBEBfxOmCivzgkQIECAAAECBAgQIDAhgYXOZ6PXuWvE8KFZ&#13;&#10;GPf1CY2iWwIECBAgQIAAAQIECBAgQIAAgSkKKIibIrahaiRwoxtdU6NspEKAwJEKDId+JxypofYE&#13;&#10;CBAgQIAAAQIECBCYpUB3/sNZGHe7KEYnRRQXzjIUYxMgQIAAAQIECBAgQIAAAQIECByZgIK4I/PT&#13;&#10;uqkC+/Yrfmnq3MubwIEEFMkeSMVnBAgQIECAAAECBAgQqJpAEb25d8bWHcdHEc/KHeN+UrUExEuA&#13;&#10;AAECBAgQIECAAAECBAgQIBChIM5PAYHVCOzdvnM1zbQhQKCmAkeN/E6o6dRKiwABAgQIECBAgACB&#13;&#10;Bgqcu3Epeu3XxRVLx8SoeGnuGLejgQpSJkCAAAECBAgQIECAAAECBAhUVkBBXGWnTuAzFdh8yr5c&#13;&#10;DN070xgMToBAOQSK3Ddg6Uz/40g5ZkMUBAgQIECAAAECBAgQGJ/AOet3xULnxbG06+j8l9/fWgsa&#13;&#10;H62eCBAgQIAAAQIECBAgQIAAAQKTFFAQN0ldfddboIjL652g7AgQWJFAq7gy+v3hiu51EwECBAgQ&#13;&#10;IECAAAECBAhUT6D/+Ctzx7hTYu/w2DxG9b1ZHOffgNWbRRETIECAAAECBAgQIECAAAECDRJQENeg&#13;&#10;yZbqmAVaLQVxYybVHYFKCiiOreS0CZoAAQIECBAgQIAAAQKHLXD62h9Hr7MuYnSr3C3ug4fdXgMC&#13;&#10;BAgQIECAAAECBAgQIECAAIGpCCiImwqzQWopoAimltMqKQKrEFAcuwo0TQgQIECAAAECBAgQIFBZ&#13;&#10;gd7c+dHtPCyGg7tkDp+pbB4CJ0CAAAECBAgQIECAAAECBAjUVEBBXE0nVlpTEfjJVEYxCAECZRfw&#13;&#10;u6DsMyQ+AgQIECBAgAABAgQITEJgce0Xo9u+VxSjB2b3505iCH0SIECAAAECBAgQIECAAAECBAgc&#13;&#10;voCCuMM304LAzwWK4scoCBAgENHyu8CPAQECBAgQIECAAAECBJos0Jv7aBbG3TkL49ZFUXynyRRy&#13;&#10;J0CAAAECBAgQIECAAAECBAiUQUBBXBlmQQzVFGgVP6pm4KImQGCsAoXfBWP11BkBAgQIECBAgAAB&#13;&#10;AgSqKVBEb+69sW3rLTP8p2Vh3CXVTEPUBAgQIECAAAECBAgQIECAAIHqCyiIq/4cymBWAqOjFMTN&#13;&#10;yt64BMokoDi2TLMhFgIECBAgQIAAAQIECMxWYMumQe4W98YYbLtZRPHifF0124CMToAAAQIECBAg&#13;&#10;QIAAAQIECBBonoCCuObNuYzHJXDUSEHcuCz1Q6DKAiO/C6o8fWInQIAAAQIECBAgQIDARAT6p+6J&#13;&#10;buelsXvvmjxK9XVRxJ6JjKNTAgQIECBAgAABAgQIECBAgACBXxFQEPcrJD4gsEKBwaUX5mJmscK7&#13;&#10;3UaAQF0FbtT6bl1TkxcBAgQIECBAgAABAgQIHKHAmRuuzqNUnxX7lo7JVaR35mtwhD1qToAAAQIE&#13;&#10;CBAgQIAAAQIECBAgcAgBBXGHAHKZwEEFlp/0bcVFB73uAgEC9Rcoip9Gd97xN/WfaRkSIECAAAEC&#13;&#10;BAgQIEDgyAROX7cteu2TYrB0iyiKMzxkeWScWhMgQIAAAQIECBAgQIAAAQIEbkhAQdwN6bhG4FAC&#13;&#10;RbH1ULe4ToBAjQVaLb8Dajy9UiNAgAABAgQIECBAgMDYBfrrvhu9zh9lUdwds++Pj71/HRIgQIAA&#13;&#10;AQIECBAgQIAAAQIECISCOD8EBI5EoBUXHElzbQkQqLhA4XdAxWdQ+AQIECBAgAABAgQIEJiNwELn&#13;&#10;K9Ft/26MivtlcdznZxOEUQkQIECAAAECBAgQIECAAAEC9RRQEFfPeZXVtASK4lvTGso4BAiUUMDv&#13;&#10;gBJOipAIECBAgAABAgQIECBQIYGFzpbcMe5uWRjXzsK4b1cocqESIECAAAECBAgQIECAAAECBEor&#13;&#10;oCCutFMjsEoIFK2vViJOQRIgMBmBo0Z+B0xGVq8ECBAgQIAAAQIECBBolsBCZzEGp986itGTsjDu&#13;&#10;omYlL1sCBAgQIECAAAECBAgQIECAwHgFFMSN11NvTRPYvfsbUeR/vggQaKbA0r6vNTNxWRMgQIAA&#13;&#10;AQIECBAgQIDA2AX6/WH05t4SV19+bK42PT+iuGLsY+iQAAECBAgQIECAAAECBAgQINAAAQVxDZhk&#13;&#10;KU5Q4KyTr8nFyQsnOIKuCRAorUCxLfonXV7a8ARGgAABAgQIECBAgAABAtUU2HzKvui1XxlXDdfk&#13;&#10;utNf5WtXNRMRNQECBAgQIECAAAECBAgQIEBgNgIK4mbjbtR6CXylXunIhgCBFQkULX/3VwTlJgIE&#13;&#10;CBAgQIAAAQIECBBYlcDmtTui23le7FlakzvGvSVf+1fVj0YECBAgQIAAAQIECBAgQIAAgYYJKIhr&#13;&#10;2IRLdxICxecm0as+CRAouUDL3/2Sz5DwCBAgQIAAAQIECBAgUA+BM9ZfljvGPSkG+4+Pojgtd4wb&#13;&#10;1SMxWRAgQIAAAQIECBAgQIAAAQIEJiOgIG4yrnptksBwpCCuSfMtVwL/IVAoiPsPCn8SIECAAAEC&#13;&#10;BAgQIECAwBQE+uu/H73OY2NpeLssijtnCiMaggABAgQIECBAgAABAgQIECBQSQEFcZWcNkGXSqC4&#13;&#10;7Mu5CLlUqpgEQ4DAZAWKPKhmcM0XJjuI3gkQIECAAAECBAgQIECAwAEE+mu/kUepPig3ivudvPqZ&#13;&#10;A9zhIwIECBAgQIAAAQIECBAgQIBAowUUxDV6+iU/FoH+qXsiWl8dS186IUCgIgLFt6K/cXtFghUm&#13;&#10;AQIECBAgQIAAAQIECNRRoDf36ei27xXD+ONM7xt1TFFOBAgQIECAAAECBAgQIECAAIHVCCiIW42a&#13;&#10;NgSuL1CMtlz/I98TIFBjgVZsqXF2UiNAgAABAgQIECBAgACBKgkstk+P7vm3i1Fxcob9/SqFLlYC&#13;&#10;BAgQIECAAAECBAgQIECAwCQEFMRNQlWfzRMYHfXx5iUtYwINFigKf+cbPP1SJ0CAAAECBAgQIECA&#13;&#10;QPkENo1iofMPsXT+8VHEsyKKy8oXo4gIECBAgAABAgQIECBAgAABAtMRUBA3HWej1F1gz65P52Lj&#13;&#10;oO5pyo8AgRQo8r+IT7AgQIAAAQIECBAgQIAAAQKlE+hv2h+99uti6cpj8h+wL8vXjtLFKCACBAgQ&#13;&#10;IECAAAECBAgQIECAwIQFFMRNGFj3DRE46+RrohVfaki20iTQcIHiG9Gb+2nDEaRPgAABAgQIECBA&#13;&#10;gAABAmUW6D9lZ3Q7L4o9+9fkUapvzEe79pU5XLERIECAAAECBAgQIECAAAECBMYpoCBunJr6arbA&#13;&#10;qPjnZgPInkBTBFr+rjdlquVJgAABAgQIECBAgACBqgucceIVeZTq06Iojs2iuPfla1j1lMRPgAAB&#13;&#10;AgQIECBAgAABAgQIEDiUgIK4Qwm5TmClAsXwwyu91X0ECFRZYOTvepWnT+wECBAgQIAAAQIECBBo&#13;&#10;osBC56I8SnVtjOLWWRz3oSYSyJkAAQIECBAgQIAAAQIECBBojoCCuObMtUwnLbC4No9MLS6b9DD6&#13;&#10;J0BghgJFbI9tF3xmhhEYmgABAgQIECBAgAABAgQIrF5gsf3t6HX+II9RvVt24t+3q5fUkgABAgQI&#13;&#10;ECBAgAABAgQIECixgIK4Ek+O0ConUEThKMXKzZqACRyWQPHR2LJpcFhN3EyAAAECBAgQIECAAAEC&#13;&#10;BMomsND5fHTb94oYPjh3jPtK2cITDwECBAgQIECAAAECBAgQIEDgSAQUxB2JnrYEfkVgdMavfOQD&#13;&#10;AgTqI1CEv+P1mU2ZECBAgAABAgQIECBAgEB3/iO5Y9wdc8e49YnxXSAECBAgQIAAAQIECBAgQIAA&#13;&#10;gToIKIirwyzKoTwCg0s/ksem7ipPQCIhQGBsAkXsj+3DD46tPx0RIECAAAECBAgQIECAAIFyCBSx&#13;&#10;0PnHuOT8W0QxOiXXtraVIyxRECBAgAABAgQIECBAgAABAgRWJ6AgbnVuWhE4sED/1D0RrQ8f+KJP&#13;&#10;CRCotkAel7p57Y5q5yB6AgQIECBAgAABAgQIECBwEIEtmwbRm/vbuGbHzaKIP8+7rj7InT4mQIAA&#13;&#10;AQIECBAgQIAAAQIECJRaQEFcqadHcJUUGBXvr2TcgiZA4BAC/m4fAshlAgQIECBAgAABAgQIEKiD&#13;&#10;wNkbd0ev/RcRwzW5W9xfZ3FcPgDqiwABAgQIECBAgAABAgQIECBQHQEFcdWZK5FWRWDXjrNzoXBn&#13;&#10;VcIVJwECKxEo9sbgmtNXcqd7CBAgQIAAAQIECBAgQIBALQS681dFt3NqFMXyjnHvzNegFnlJggAB&#13;&#10;AgQIECBAgAABAgQIEKi9gIK42k+xBKcusPwUbYTCmanDG5DABAWK+GD0N26f4Ai6JkCAAAECBAgQ&#13;&#10;IECAAAEC5RRY6FySO8adFKM4IYvizsxXUc5ARUWAAAECBAgQIECAAAECBAgQ+LmAgjg/CQQmIjB6&#13;&#10;70S61SkBArMRGLX8nZ6NvFEJECBAgAABAgQIECBAoCwCi+0LsjDukdEa3jl3jdtSlrDEQYAAAQIE&#13;&#10;CBAgQIAAAQIECBC4voCCuOuL+J7AOAR6F/xLLgxeMo6u9EGAwKwFiiviu9s/POsojE+AAAECBAgQ&#13;&#10;IECAAAECBEoh0J0/N3qd+0Uxun/G88VSxCQIAgQIECBAgAABAgQIECBAgMC1BBTEXQvDWwLjE9g0&#13;&#10;iijeOb7+9ESAwAwF3hPnblya4fiGJkCAAAECBAgQIECAAAEC5RPozf1rdNt3iRh28sHQ88sXoIgI&#13;&#10;ECBAgAABAgQIECBAgACBpgooiGvqzMt78gKDwTuiyP98ESBQbYFh623VTkD0BAgQIECAAAECBAgQ&#13;&#10;IEBgggLd+YUYnH6rGBV/kg+I/niCI+maAAECBAgQIECAAAECBAgQILAiAQVxK2JyE4FVCPTXfz9a&#13;&#10;xUdX0VITAgTKIlAUn47F9rfLEo44CBAgQIAAAQIECBAgQIBAKQX6/WEsdN4cl+w9Nh8PfX6+rixl&#13;&#10;nIIiQIAAAQIECBAgQIAAAQIEGiGgIK4R0yzJmQkUxVtnNraBCRA4coEi/B0+ckU9ECBAgAABAgQI&#13;&#10;ECBAgEBTBLZs2Bu99itjsH1NFsW9KneM29WU1OVJgAABAgQIECBAgAABAgQIlEdAQVx55kIkdRQY&#13;&#10;nHFmpvWjOqYmJwK1FyiKn8Rw62Lt85QgAQIECBAgQIAAAQIECBAYt0B/4/YsjHtuFMUxWRSXD5sV&#13;&#10;S+MeQn8ECBAgQIAAAQIECBAgQIAAgYMJKIg7mIzPCYxDYPm4iCLeOI6u9EGAwJQFinhT9Dftn/Ko&#13;&#10;hiNAgAABAgQIECBAgAABAvUR6M39JLqdjRGj4zOpfq6TFfVJTiYECBAgQIAAAQIECBAgQIBAWQUU&#13;&#10;xJV1ZsRVH4HW8O2ZzO76JCQTAg0QKGJ/tIo3NyBTKRIgQIAAAQIECBAgQIAAgckLdOcvjG77MTFa&#13;&#10;un3uGvfRyQ9oBAIECBAgQIAAAQIECBAgQKDJAgrimjz7cp+OQHf+qnz29V3TGcwoBAiMRaBVdGP5&#13;&#10;KXZfBAgQIECAAAECBAgQIECAwPgEFtd9LXqdB8aouHcWxn12fB3riQABAgQIECBAgAABAgQIECDw&#13;&#10;SwEFcb+08I7A5AQG+1+TRXGDyQ2gZwIExiawfHzLsPWqsfWnIwIECBAgQIAAAQIECBAgQOC6Agud&#13;&#10;T2Vh3D2jGD0q/xX+zete9B0BAgQIECBAgAABAgQIECBA4MgEFMQdmZ/WBFYm0F///bxxcWU3u4sA&#13;&#10;gdkKFGfGYvvbs43B6AQIECBAgAABAgQIECBAoAECvbn3R+/82+aOcY+PKH7YgIylSIAAAQIECBAg&#13;&#10;QIAAAQIECExBQEHcFJANQeBnAqP9r8wnXgsaBAiUXKCIl5c8QuERIECAAAECBAgQIECAAIEaCWwa&#13;&#10;xULnHbG09bjcMe7ZuXp2eY2SkwoBAgQIECBAgAABAgQIECAwAwEFcTNAN2RDBRbX5/EPufOULwIE&#13;&#10;yitQxEdyEf5L5Q1QZAQIECBAgAABAgQIECBAoKYC/U37ozf32hhcsSYL4/4ys7ympplKiwABAgQI&#13;&#10;ECBAgAABAgQIEJiwgIK4CQPrnsB1BAbDP7dL3HVEfEOgXAKjwYvKFZBoCBAgQIAAAQIECBAgQIBA&#13;&#10;wwT6T9mZhXF/Fku7j8mHS/8u19L2NUxAugQIECBAgAABAgQIECBAgMARCiiIO0JAzQkclkB/7Tfy&#13;&#10;/sXDauNmAgSmI1AUZ8Xi2i9OZzCjECBAgAABAgQIECBAgAABAjco0D/p8uh2nhr7hjfPorj3ZXHc&#13;&#10;6Abvd5EAAQIECBAgQIAAAQIECBAg8O8CCuL8KBCYtsBgaVMu4g2nPazxCBC4AYEi/1aOBi++gTtc&#13;&#10;IkCAAAECBAgQIECAAAECBGYhcPr8D6PXXhtFcZv81/uHZxGCMQkQIECAAAECBAgQIECAAIFqCSiI&#13;&#10;q9Z8ibYOAv11WzONd9YhFTkQqI1Aq+jF4rqv1SYfiRAgQIAAAQIECBAgQIAAgboJ9ObOy8K4h+ZG&#13;&#10;cffI1D5Zt/TkQ4AAAQIECBAgQIAAAQIECIxPQEHc+Cz1RGDlAoM9L8pjHnatvIE7CRCYnECxN/aO&#13;&#10;XjC5/vVMgAABAgQIECBAgAABAgQIjE2gN/dv0W3fJwvjHp59fnVs/eqIAAECBAgQIECAAAECBAgQ&#13;&#10;qI2AgrjaTKVEKiXQ33BpFK1XVSpmwRKor8AbYvn4FV8ECBAgQIAAAQIECBAgQIBAdQR6c2dnYdwd&#13;&#10;IoYn5nGq36tO4CIlQIAAAQIECBAgQIAAAQIEJi2gIG7SwvoncDCBndtfE0VcfLDLPidAYAoCRVwe&#13;&#10;SzteMYWRDEGAAAECBAgQIECAAAECBAiMX6CI7vx74oIdt4hR8fRca7t0/EPokQABAgQIECBAgAAB&#13;&#10;AgQIEKiagIK4qs2YeOsjcPbG3dEaPrs+CcmEQAUFiuJ50d+4vYKRC5kAAQIECBAgQIAAAQIECBD4&#13;&#10;D4FzNy7FQudvYuf2YyKKF2ZhnH/r/4eNPwkQIDB1gaP8b49TNzcgAQIECBAgQIDA9QX8P6XXF/E9&#13;&#10;gWkKdOcX8kiHLdMc0lgECPy7QFF8PhfL38mDAAECBAgQIECAAAECBAgQqInA8gOo3c7LY7BzTRbF&#13;&#10;vT6L4/bWJDNpECBAoEoCN61SsGIlQIAAAQIECBCop4CCuHrOq6wqJVA8NRfoBpUKWbAEKi9QjGI0&#13;&#10;eHKmUVQ+FQkQIECAAAECBAgQIECAAAEC1xXoP/7K6LWfGUv7b5b/9H9X/ut/eN0bfEeAAAECExNo&#13;&#10;FTeZWN86JkCAAAECBAgQILBCAQVxK4RyG4GJCfTmzosY/fXE+tcxAQIHEnhTLK778oEu+IwAAQIE&#13;&#10;CBAgQIAAAQIECBCoiUD/xItzx7gNMVg6IQvjPlCTrKRBgACBcgsULTvElXuGREeAAAECBAgQaISA&#13;&#10;grhGTLMkSy8wuPTP8+jU75U+TgESqINAUVwUO3c/vw6pyIEAAQIECBAgQIAAAQIECBBYgUB/3dYs&#13;&#10;jHtEjIo75xrcJ1bQwi0ECBAgsFqBVnHj1TbVjgABAgQIECBAgMC4BBTEjUtSPwSORKB/6p58SvWJ&#13;&#10;R9KFtgQIrFCgiD+Js06+ZoV3u40AAQIECBAgQIAAAQIECBCoi8BC50vR69w3YviALIz7Ul3SkgcB&#13;&#10;AgQIECBAgAABAgQIECBwXQEFcdf18B2B2Qn05v41i+LeMbsAjEygAQJF0YuFzocakKkUCRAgQIAA&#13;&#10;AQIECBAgQIAAgYMJdOc/loVxuVvcaC4L4y442G0+J0CAAIFVCBSt1ipaaUKAAAECBAgQIEBgrAIK&#13;&#10;4sbKqTMCRyhw1fDU7OFHR9iL5gQIHFCg2BZ79z/tgJd8SIAAAQIECBAgQIAAAQIECDRPoDfXi21b&#13;&#10;T8ijVJ8YRVzcPAAZEyBAgAABAgQIECBAgACBegooiKvnvMqqqgKb1+6IwfBxuQBXVDUFcRMorcCw&#13;&#10;dXKcceIVpY1PYAQIECBAgAABAgQIECBAgMD0BbZsGuRu8m+LbXtuljvGvSBPcLhq+kEYkQABAjUS&#13;&#10;aBX7apSNVAgQIECAAAECBCoqoCCuohMn7BoLnDb/8WgVr69xhlIjMH2BIt4Si+3N0x/YiAQIECBA&#13;&#10;gAABAgQIECBAgEAlBLZs2Bu9uVfE0o6jszDu1Rnz7krELUgCBAiUT2Bv+UISEQECBAgQIECAQNME&#13;&#10;FMQ1bcblWw2BS/bm06jxjWoEK0oCJRcoigviiv3PKnmUwiNAgAABAgQIECBAgAABAgTKINDfuD0L&#13;&#10;4/40lvYcE0XxttwxbqkMYYmBAAEClREoWgriKjNZAiVAgAABAgQI1FdAQVx951ZmVRZYfiJ1GI/N&#13;&#10;FDyJWuV5FPvsBYrYF4PRY+Oc9btmH4wICBAgQIAAAQIECBAgQIAAgcoI9DdcGr3OEyNGx2fM/Sjy&#13;&#10;P18ECBAgcGiBovC/axxayR0ECBAgQIAAAQITFlAQN2Fg3RNYtcBi+9sxKp6y6vYaEiCQAqNToz//&#13;&#10;VRQECBAgQIAAAQIECBAgQIAAgVUJdOcvjG77MTEY3iHbf2xVfWhEgACBJgm0iqublK5cCRAgQIAA&#13;&#10;AQIEyimgIK6c8yIqAj8XWOi8K49meC8OAgRWIVDE+/OIk79fRUtNCBAgQIAAAQIECBAgQIAAAQLX&#13;&#10;FVh+4K7bfkAUo/vmhc9d96LvCBAgQOBaAldd6723BAgQIECAAAECBGYioCBuJuwGJXAYAjt3bMyi&#13;&#10;uK8fRgu3EiAQsTWuHpwEggABAgQIECBAgAABAgQIECAwVoHe3CeyMO7uWRj3qFyzO2+sfeuMAAEC&#13;&#10;dRAoWnaIq8M8yoEAAQIECBAgUHEBBXEVn0DhN0Dg7I27ozV6ZEThqaoGTLcUxyJwTQzjkbF57Y6x&#13;&#10;9KYTAgQIECBAgAABAgQIECBAgMD1BXpzuTP91ttkYdwT8tKPrn/Z9wQIEGiswHB4WWNzlzgBAgQI&#13;&#10;ECBAgEBpBBTElWYqBELgBgS68xfGsDWfRXGjG7jLJQIElgWG8bhYbH8bBgECBAgQIECAAAECBAgQ&#13;&#10;IEBgsgKbRtGbe3tcddlxMSqekzvG/XSy4+mdAAECFRC4cWtbBaIUIgECBAgQIECAQM0FWjXPT3oE&#13;&#10;6iXQ6f5ptI76q3olJRsC4xQoXhLdzqZx9qgvAgQIECBAgAABAgQIECBAgMCKBB7+jv8rfvOmz404&#13;&#10;6unRiv+0ojZuIkCAQJ0EitgXvfZN6pSSXAgQIECAAAECBKopoCCumvMm6iYLdHrviFbrpCYTyJ3A&#13;&#10;AQWKWMjFls4Br/mQAAECBAgQIECAAAECBAgQIDAtgUe+57fipjd+YRStJ2Vh3K9Pa1jjECBAoAQC&#13;&#10;349ue00J4hACAQIECBAgQIBAwwUcmdrwHwDpV1Dggh1PyuMXPlHByIVMYJICn4ttezZMcgB9EyBA&#13;&#10;gAABAgQIECBAgAABAgRWJHDG+styB/un5xrezSOKbr5GK2rnJgIECFRdoCi+X/UUxE+AAAECBAgQ&#13;&#10;IFAPAQVx9ZhHWTRJ4NyNSzHY9Ue5oHZ+k9KWK4GDChTF92LP/j+MLRv2HvQeFwgQIECAAAECBAgQ&#13;&#10;IECAAAEC0xZY6PwgC+PmY7h02yyK2zzt4Y1HgACBqQu0QkHc1NENSIAAAQIECBAgcCABBXEHUvEZ&#13;&#10;gbIL9B9/ZQyWHhRFXFz2UMVHYLICxWUxaj0olp+89kWAAAECBAgQIECAAAECBAgQKKPA4vpvZmHc&#13;&#10;Q2IwuFc+5PqpMoYoJgIECIxJ4MIx9aMbAgQIECBAgAABAkckoCDuiPg0JjBDgf76H8Vo/4Mzgqtn&#13;&#10;GIWhCcxOoIidEaOHxGL7e7MLwsgECBAgQIAAAQIECBAgQIAAgRUKnLb2M9Hr3DtGxR9mYdzXV9jK&#13;&#10;bQQIEKiOwCguqE6wIiVAgAABAgQIEKizgIK4Os+u3OovsPx0aTF6WCa6u/7JypDAtQSK2Bet4SOj&#13;&#10;O3/utT71lgABAgQIECBAgAABAgQIECBQfoGFzllZGHe7XNd7XAbreMHyz5gICRBYqUCr+PZKb3Uf&#13;&#10;AQIECBAgQIAAgUkKKIibpK6+CUxDoDf36Vw8e0Qen7pvGsMZg8DsBYqlGMWjshjuY7OPRQQECBAg&#13;&#10;QIAAAQIECBAgQIAAgVUJFNGbe3ds3X7zbP2M3DHuJ6vqRSMCBAiURaCIQVxwjR3iyjIf4iBAgAAB&#13;&#10;AgQINFyg1fD8pU+gPgKPXfiDuFFxekTrxvVJSiYEridQxDAXiNux0Pmn613xLQECBAgQIECAAAEC&#13;&#10;BAgQIECgugIPfM9vxn+78TPjqHhOru/95+omInICBBorUOTucL3OLRubv8QJECBAgAABAgRKJWCH&#13;&#10;uFJNh2AIHIHAYvuDWSjUicjds3wRqKPAcjFca3iiYrg6Tq6cCBAgQIAAAQIECBAgQIBAwwXOWb8r&#13;&#10;1zxeFnv2r8nTIN6Qa3x7Gy4ifQIEKifQ+nLlQhYwAQIECBAgQIBAbQUUxNV2aiXWSIHe3Ptj2Hp0&#13;&#10;Hp+6v5H5S7q+Asvb7RfFfB6T+r76JikzAgQIECBAgAABAgQIECBAoPECZ5x4RR6l+owYxXG5FvLu&#13;&#10;XOcbNt4EAAECVRFQEFeVmRInAQIECBAgQKABAgriGjDJUmyYwGL7A7lg9ghPkTZs3uuc7nKBZ1E8&#13;&#10;Jp+SXqxzmnIjQIAAAQIECBAgQIAAAQIECPxCYKFzUR49+LiI0a1yne8Dv/jcGwIECJRWYHRuaUMT&#13;&#10;GAECBAgQIECAQOMEWo3LWMIEmiLQ7t0/Wq0zoxX/qSkpy7OGAkXsyWNSH5U7w324htlJiQABAgQI&#13;&#10;ECBAgAABAgQIECCwMoG5990l4kavzpvvvbIG7iJAgMAUBZZ3sxxc8V+i/5SdUxzVUAQIECBAgAAB&#13;&#10;AgQOKqAg7qA0LhCogUC7d6csiNuchXH/owbZSKFxAsVVMRg+LE5b+5nGpS5hAgQIECBAgAABAm39&#13;&#10;MikAAEAASURBVAQIECBAgMCBBB678MC4UbwiL93hQJd9RoAAgRkJfDm67TvOaGzDEiBAgAABAgQI&#13;&#10;EPgVAUem/gqJDwjUSGCh86UYte6Zxyr8sEZZSaUJAkVcHMOleyuGa8Jky5EAAQIECBAgQIAAAQIE&#13;&#10;CBBYscBi+5wsOrlTFKO5KIrvrLidGwkQIDBJgSI81DxJX30TIECAAAECBAgctoCCuMMm04BAxQQW&#13;&#10;2xfEKO6RC2RfqVjkwm2qQFGcF4P994jF9d9sKoG8CRAgQIAAAQIECBAgQIAAAQI3IFBEb64X27be&#13;&#10;MgvjnpTrfpfcwL0uESBAYPICrfjU5AcxAgECBAgQIECAAIGVCzgydeVW7iRQbYEHvuc347//ei+P&#13;&#10;UH1YtRMRfb0FinPiquGjY/PaHfXOU3YECBAgQIAAAQIECBAgQIAAgTEJPPp1N40b//Yzs7dnR7T+&#13;&#10;65h61Q0BAgRWJlBEETH6rSzU/enKGriLAAECBAgQIECAwOQFFMRN3tgIBEoksOmomLv5a3JhbHmB&#13;&#10;zBeBkgkUb45Ltj4ttmwalCww4RAgQIAAAQIECBAgQIAAAQIEyi/wiHf+l7jpb7wg4qin5kOxNy1/&#13;&#10;wCIkQKAWAsun0/Q6d6hFLpIgQIAAAQIECBCojYCCuNpMpUQIHIZAu/f/s3cvQHaV9QHA/+feXZKY&#13;&#10;hJfhVd+iPFR8K1otjVJ51KohumQ3hJeoUVE0lRZFR4NBQB1poTKKSDOSZHfjFlB0akU7RketqGgr&#13;&#10;VDHqaFV8ogLhEbO79+uXOL4ggWz23r33nPNb5rL3nvM9/v/ft5OZPfs/3zktiuKSfGFs1hR6aUqg&#13;&#10;QwJpPD/Wd0WMDl3SoQkMS4AAAQIECBAgQIAAAQIECBCoj8DgyF/ka3/nRJFOzjfG9tcncZkSINAV&#13;&#10;gdR6d94d7h+7MrdJCRAgQIAAAQIECOxAoLGD4w4TIFBlgdGhy6OYPCJvZH5zldOUWwkEUvp5LoY7&#13;&#10;UjFcCdZKiAQIECBAgAABAgQIECBAgEA5BEaHfhIjgy/PjzB8bKT0b/kaYH6coS8CBAh0SGAyfaJD&#13;&#10;IxuWAAECBAgQIECAwC4L2CFul+l0JFABgaHh/fJdomP5jtG/qkA2UiibQErXxcSWF8fYyQozy7Z2&#13;&#10;4iVAgAABAgQIECBAgAABAgTKI7BkzZOj2feufB3wyPIELVICBEoicGv85KZ9YsPKiZLEK0wCBAgQ&#13;&#10;IECAAIGaCCiIq8lCS5PADgUGBprRt3hVviD2xvwIVf8m7BDKibYKpNaFsXHTG+P65eNtHddgBAgQ&#13;&#10;IECAAAECBAgQIECAAAEC2xc4ft1zotm4IN8c+/TtN3CUAAECUxRIMZp3pByaYi/NCRAgQIAAAQIE&#13;&#10;CHRcQPFLx4lNQKAkAktGj4pmWpML4/YtScTCLKNAil/nx3WcEiNLP1bG8MVMgAABAgQIECBAgAAB&#13;&#10;AgQIECi9wODIcfm22HfkwrhDS5+LBAgQ6LLA5FAMnzDa5SBMT4AAAQIECBAgQOBeAo17HXGAAIF6&#13;&#10;CqwfvDY2TzwxIl1bTwBZd1wgpQ2R0hMVw3Vc2gQECBAgQIAAAQIECBAgQIAAgR0LjA5dHRNXHRat&#13;&#10;9Ip8reZHO27oDAECBO5DIMXdMX7rx++jhVMECBAgQIAAAQIEuiZgh7iu0ZuYQM8KFLF09PRI8a58&#13;&#10;p+icno1SYOURSPHbvCvcm3Mh3IU56FSewEVKgAABAgQIECBAgAABAgQIEKi4wLEXz4o99z0jinRW&#13;&#10;fnLEAyuerfQIEGinQIor8+NSX9LOIY1FgAABAgQIECBAoF0CCuLaJWkcAlUTGFhzcPT350eoxtOq&#13;&#10;lpp8ZlTgv2Nyy4mx/qQbZ3RWkxEgQIAAAQIECBAgQIAAAQIECOy8wLFrd4+9mv+QO6zIhXFzd76j&#13;&#10;lgQI1FYgtZbkm6A/XNv8JU6AAAECBAgQINDTAgrienp5BEegywIDA81oLl4RRfF2u8V1eS3KNv22&#13;&#10;XeFiVfz0pnfGhpUTZQtfvAQIECBAgAABAgQIECBAgACBWgoMDe8XqXhbNOJluTCuv5YGkiZA4P4F&#13;&#10;UtwWP717/9hw6ub7b6wFAQIECBAgQIAAgZkXUBA38+ZmJFA+gSWjB0YzLsuBP6d8wYu4CwJfiNR6&#13;&#10;Wb478KYuzG1KAgQIECBAgAABAgQIECBAgACB6QoMXPGI6Ot/R75JdkkujGtMdzj9CRComkD6QAwP&#13;&#10;La9aVvIhQIAAAQIECBCojoCCuOqspUwIdFqgiMGRk/Pdoe/MF8H27fRkxi+jQPpV/tk4O4YHtxZP&#13;&#10;pjJmIGYCBAgQIECAAAECBAgQIECAAIE/ERgafny+3nNefoLE8//kqLcECNRdoJWeFaNDX6w7g/wJ&#13;&#10;ECBAgAABAgR6V0BBXO+ujcgI9KbAotV7xuzZq/JFsFflO0SbvRmkqGZWILXyfB+Mu7ecHVefnIvi&#13;&#10;fBEgQIAAAQIECBAgQIAAAQIECFRKYGj42XmjuAtyTs+qVF6SIUBgVwS+mW+KfuyudNSHAAECBAgQ&#13;&#10;IECAwEwJKIibKWnzEKiawMC6J0Zf459yYdzCqqUmnykJfCEmJ1bE+mVfmVIvjQkQIECAAAECBAgQ&#13;&#10;IECAAAECBMonsGT0RfkW2VU58MPKF7yICRBok8Brc0Hce9s0lmEIECBAgAABAgQIdERAQVxHWA1K&#13;&#10;oEYCQ8MvyI9NeFcujDukRllLNeK7kVpvjJGlV8IgQIAAAQIECBAgQIAAAQIECBCok8DKRgwddGK+&#13;&#10;JrgyXxN8eJ0ylysBAunOGL/9QTG2/DYWBAgQIECAAAECBHpZwOMOe3l1xEagDAI3XrkxFhx2acxf&#13;&#10;8LNI6Un5Itj8MoQtxl0VSL+IVpwdG28/Na499cZdHUU/AgQIECBAgAABAgQIECBAgACBsgpsSHHj&#13;&#10;lf8Thx72vmjs/cso4im5OG5uWbMRNwECUxBIxepYf4qbpKdApikBAgQIECBAgEB3BOwQ1x13sxKo&#13;&#10;psDC1bPjgDmvjiKdlS+C7VvNJOuaVfpVzvzdccv4e+Pak+6sq4K8CRAgQIAAAQIECBAgQIAAAQIE&#13;&#10;7iEwcMm86N/7zHw98O/zGTfL3oPHRwKVEUiRYmL80Bg78duVyUkiBAgQIECAAAEClRVQEFfZpZUY&#13;&#10;gS4KHHXF3FjQ/5r86/GKvGPcfl2MxNTTFUjplryOF8Vdd10U15y2abrD6U+AAAECBAgQIECAAAEC&#13;&#10;BAgQIFBRgaHhBTmzt0Q0Xpl3jZtV0SylRaDGAunjMTz0ghoDSJ0AAQIECBAgQKBEAgriSrRYQiVQ&#13;&#10;OoFtO8bNemkUjXyHaDyidPHXOeCUfpSLGd8Tm267LD62/K46U8idAAECBAgQIECAAAECBAgQIEBg&#13;&#10;CgIDVzw0+vvPiVScmAvjmlPoqSkBAr0skFoLY2TpZ3s5RLERIECAAAECBAgQ+L2AgrjfS/hOgEDn&#13;&#10;BBau7Iv9Dz4+XwB7XS6yenrnJjJyGwS+FjF5UXz7jpG4fvl4G8YzBAECBAgQIECAAAECBAgQIECA&#13;&#10;QB0FBtY+Jvqa5+frgS+sY/pyJlAxgS/E8OCzK5aTdAgQIECAAAECBCosoCCuwosrNQI9KbBk7TOi&#13;&#10;0TwjF8e9JKLo78kY6xZUiom8HldHal2c7/D7fN3Sly8BAgQIECBAgAABAgQIECBAgEAHBX53PXBr&#13;&#10;YdzCDs5iaAIEOioweUwMn/DJjk5hcAIECBAgQIAAAQJtFFAQ10ZMQxEgMAWBgdX7R9+cU3Ih1mm5&#13;&#10;16Om0FPTdgmk9INIcXlMblkdYyff3K5hjUOAAAECBAgQIECAAAECBAgQIEDgXgJL1/1tRHNVPv7k&#13;&#10;e51zgACB3hVI6csxMnR47wYoMgIECBAgQIAAAQL3FlAQd28TRwgQmFmBIo5ftzCazdOiSIvyrnFz&#13;&#10;Z3b6ms2W4u7sfE2kdHneDe7TOftUMwHpEiBAgAABAgQIECBAgAABAgQIdE+giMGRoWgU5+QQ3CTb&#13;&#10;vXUwM4GdF0ito/K15E/tfActCRAgQIAAAQIECHRfQEFc99dABAQI/F7gqCvmxoLmokjNpfnQUXn3&#13;&#10;uL7fn/J9GgIpJnMR3H9GtNbFHZuvjmtO2zSN0XQlQIAAAQIECBAgQIAAAQIECBAgMD2Bp1zaH4/e&#13;&#10;/RXRiDfnG2QPmN5gehMg0EGBz8Tw4HM7OL6hCRAgQIAAAQIECHREQEFcR1gNSoDAtAWO+9ADY3b/&#13;&#10;C6MoFkcqnpeL42ZNe8w6DZBiy7YiuJSuis0T18TVJ/2iTunLlQABAgQIECBAgAABAgQIECBAoAQC&#13;&#10;L7j0ATFvjxX5OtYbcmHcXiWIWIgE6iUwOfHMWL/sS/VKWrYECBAgQIAAAQJVEFAQV4VVlAOBqgsM&#13;&#10;XDIv+h94bH6457H54tgx7hrdwYKn9PNs88koJj8Rv0n/Hp9YdvsOWjpMgAABAgQIECBAgAABAgQI&#13;&#10;ECBAoHcElq7LxXCNs/ONsafnG2Pn9E5gIiFQZ4G0PoaHBussIHcCBAgQIECAAIHyCiiIK+/aiZxA&#13;&#10;fQWWrHlCNPuOyRfInpMRnpUvks2rJ0a6MxcJfjHnvyEmJ/4j1p/49eyQ6mkhawIECBAgQIAAAQIE&#13;&#10;CBAgQIAAgdILDHzoQdG/2zn5ut/J+ZpXX+nzkQCB0gqkzbG5dUhcdcL/lTYFgRMgQIAAAQIECNRa&#13;&#10;QEFcrZdf8gQqILBwZV/sf/BT8s5xf53vIn1m/n54ZXeQ27YDXFyX8/uviNZnY+Omr8b1y8crsIpS&#13;&#10;IECAAAECBAgQIECAAAECBAgQIPBHgSWjB0Uzzs23fr4kF8b5O8YfZbwjMDMCrXRejA69eWYmMwsB&#13;&#10;AgQIECBAgACB9gv4RbL9pkYkQKDbAovXPjhmNXJhXDwpF8k9PhfJPT4XkT2s22FNaf6UfpTbf2Pb&#13;&#10;qyi+HuNbrouxk344pTE0JkCAAAECBAgQIECAAAECBAgQIFBmgcGRp0YjLsjX9o4scxpiJ1Ayge/H&#13;&#10;ptseFx9bflfJ4hYuAQIECBAgQIAAgT8IKIj7A4U3BAhUWmDg0j2iMffQaBYH5SK5R+e7Sw+Kojgw&#13;&#10;P2H0IfkRDPt05U7TFL/M824tfPtetNJ3cuHexhzLd2Lz5m/GR069tdLrITkCBAgQIECAAAECBAgQ&#13;&#10;IECAAAECOyswOHJkNIrzc/On7WwX7QgQ2EWByTg61g9eu4u9dSNAgAABAgQIECDQEwIK4npiGQRB&#13;&#10;gEBXBY69eFbsvu+DI00+KBqNffPFtX1yodyCHNPW1+65SG1+/j4vF6/Ni5Rm5UK6vlxQ15c/92+L&#13;&#10;O6WJfGw8n5vIn7fk43fkPpvyGHfku1dvz8duycd+ue17av0iJiZvjl9O/Dg2nLp5W3//I0CAAAEC&#13;&#10;BAgQIECAAAECBAgQIEDg/gWWjg7kRqvy6+D7b6wFAQJTFkixLkYGl025nw4ECBAgQIAAAQIEekxA&#13;&#10;QVyPLYhwCBAgQIAAAQIECBAgQIAAAQIECBAgQIAAgR0IDAw0o7n4pflRqm/NN6M+eAetHCZAYMoC&#13;&#10;6VcxfvehMfbSrTd3+yJAgAABAgQIECBQagEFcaVePsETIECAAAECBAgQIECAAAECBAgQIECAAIEa&#13;&#10;CixcPTsOmHVGROOs/HSGvWsoIGUC7RVIrVNiZOmH2juo0QgQIECAAAECBAh0R0BBXHfczUqAAAEC&#13;&#10;BAgQIECAAAECBAgQIECAAAECBAhMV2Dg0j2ib/etRXG5OK6YO93h9CdQU4FPx/Dg82qau7QJECBA&#13;&#10;gAABAgQqKKAgroKLKiUCBAgQIECAAAECBAgQIECAAAECBAgQIFArgYHV+0dz9lvzo1Rflgvj+muV&#13;&#10;u2QJTEcgxa/jtxNPiKuW/Xg6w+hLgAABAgQIECBAoJcEFMT10mqIhQABAgQIECBAgAABAgQIECBA&#13;&#10;gAABAgQIENh1gSWjB+aiuHPzAEvyrnH+BrLrknrWRWAyFsX6wY/WJV15EiBAgAABAgQI1EPAL4P1&#13;&#10;WGdZEiBAgAABAgQIECBAgAABAgQIECBAgACB+ggsWfOEaPRdEEVxTH2SlimBqQqkS2J46DVT7aU9&#13;&#10;AQIECBAgQIAAgV4XUBDX6yskPgIECBAgQIAAAQIECBAgQIAAAQIECBAgQGDXBI5fd0Q0G1sL4565&#13;&#10;awPoRaCiAil9I366+fDYcOrmimYoLQIECBAgQIAAgRoLKIir8eJLnQABAgQIECBAgAABAgQIECBA&#13;&#10;gAABAgQI1EJgaHhRRHFuLox7bC3ylSSB+xa4KybjqflRqd+672bOEiBAgAABAgQIECinQLOcYYua&#13;&#10;AAECBAgQIECAAAECBAgQIECAAAECBAgQILCTAjdeeVPceNj743F7fz+KeFIujttzJ3tqRqB6Aq30&#13;&#10;ylg/9KnqJSYjAgQIECBAgAABAr8TsEOcnwQCBAgQIECAAAECBAgQIECAAAECBAgQIECgPgIDK3eL&#13;&#10;5sGn593i3pSL4/apT+IyJZAFUuuiGFn6ehYECBAgQIAAAQIEqiygIK7Kqys3AgQIECBAgAABAgQI&#13;&#10;ECBAgAABAgQIECBAYPsCL7x8fsydc2YUjRW5wfztN3KUQIUEUnwyJq58foyNTVYoK6kQIECAAAEC&#13;&#10;BAgQuJeAgrh7kThAgAABAgQIECBAgAABAgQIECBAgAABAgQI1EZg4F/3if45b4lUvDLvGLdbbfKW&#13;&#10;aL0EUropJm5/Rowtv61eicuWAAECBAgQIECgjgIK4uq46nImQIAAAQIECBAgQIAAAQIECBAgQIAA&#13;&#10;AQIE/lxg8bqHxezGqnzwhMjbxv35SZ8IlFggxa9jYvzwGDvxuyXOQugECBAgQIAAAQIEdlpAQdxO&#13;&#10;U2lIgAABAgQIECBAgAABAgQIECBAgAABAgQIVF5gaPixEY3z825xL6h8rhKsgUAaj4nW0fHhEz5T&#13;&#10;g2SlSIAAAQIECBAgQGCbgII4PwgECBAgQIAAAQIECBAgQIAAAQIECBAgQIAAgXsKDI78ZTSK8/Ph&#13;&#10;I+55ymcC5RBIrWjFiTE6NFyOeEVJgAABAgQIECBAoD0CCuLa42gUAgQIECBAgAABAgQIECBAgAAB&#13;&#10;AgQIECBAoIoCgyPPj6J4R94x7glVTE9OFRZopVfkYrjLKpyh1AgQIECAAAECBAhsV0BB3HZZHCRA&#13;&#10;gAABAgQIECBAgAABAgQIECBAgAABAgQI/EGgiKXrluZHqb49onjkH456Q6BXBVK8IUYGL+zV8MRF&#13;&#10;gAABAgQIECBAoJMCzU4ObmwCBAgQIECAAAECBAgQIECAAAECBAgQIECAQCUEbrjqhtjtqPfF3rN+&#13;&#10;novinpx3jJtXibwkUT2BFG/LxXAXVC8xGREgQIAAAQIECBDYOQE7xO2ck1YECBAgQIAAAQIECBAg&#13;&#10;QIAAAQIECBAgQIAAgd8JHHXF3Ni7f0V+lOqZuTBuDywEekYgxXtyMdyZPROPQAgQIECAAAECBAh0&#13;&#10;QUBBXBfQTUmAAAECBAgQIECAAAECBAgQIECAAAECBAhUQGDgg3tH37yzo0in513jZlcgIymUWUAx&#13;&#10;XJlXT+wECBAgQIAAAQJtFFAQ10ZMQxEgQIAAAQIECBAgQIAAAQIECBAgQIAAAQI1FFi89sExu7ky&#13;&#10;UnFK3jGuWUMBKXddIL05hofO63oYAiBAgAABAgQIECDQAwIK4npgEYRAgAABAgQIECBAgAABAgQI&#13;&#10;ECBAgAABAgQIVEBgaPiQ/BjVd+Td4hZXIBsplEIgtfLP26tiePADpQhXkAQIECBAgAABAgRmQEBB&#13;&#10;3Awgm4IAAQIECBAgQIAAAQIECBAgQIAAAQIECBCokcCStU+LRvOCXBz33BplLdWZFkixJe9IuCwX&#13;&#10;w43N9NTmI0CAAAECBAgQINDLAgrienl1xEaAAAECBAgQIECAAAECBAgQIECAAAECBAiUV2Bo+HlR&#13;&#10;NM7PCTylvEmIvDcF0p0xmXciXD94bW/GJyoCBAgQIECAAAEC3RNQENc9ezMTIECAAAECBAgQIECA&#13;&#10;AAECBAgQIECAAAEC1RcoYmh4ID/WclXeMe6g6qcrwxkQ+GFMjh8X60/82gzMZQoCBAgQIECAAAEC&#13;&#10;pRNoli5iARMgQIAAAQIECBAgQIAAAQIECBAgQIAAAQIEyiRw45X/GwsOe3/MX3BzpHhyfszl7mUK&#13;&#10;X6w9JfC5GL/rb+LDp3yvp6ISDAECBAgQIECAAIEeErBDXA8thlAIECBAgAABAgQIECBAgAABAgQI&#13;&#10;ECBAgACBigsMXDgn+g84I2d5Vt41bq+KZyu9dgq00vviO7e/Lq5fPt7OYY1FgAABAgQIECBAoGoC&#13;&#10;CuKqtqLyIUCAAAECBAgQIECAAAECBAgQIECAAAECBHpfYNHqPWPOrLOiaGwtjntA7wcswq4JpNgS&#13;&#10;Kb0mRocu61oMJiZAgAABAgQIECBQIgEFcSVaLKESIECAAAECBAgQIECAAAECBAgQIECAAAECFRNY&#13;&#10;vOaAmN331kjFy/KjVPsqlp10piuQ4uaYnFgSH172hekOpT8BAgQIECBAgACBuggoiKvLSsuTAAEC&#13;&#10;BAgQIECAAAECBAgQIECAAAECBAgQ6F2BgTWPiv6+c3Nh3PG5MM7fb3p3pWYysrGIyeUxfMJvZnJS&#13;&#10;cxEgQIAAAQIECBAou4BfqMq+guInQIAAAQIECBAgQIAAAQIECBAgQIAAAQIEqiMwOPKkKIrzc0nc&#13;&#10;0dVJSiZTFNgUqfXaGFn6oSn205wAAQIECBAgQIAAgSygIM6PAQECBAgQIECAAAECBAgQIECAAAEC&#13;&#10;BAgQIECg1wQGRxbmv+JckIvjDu+10MTTQYGUvhgT48ti7KTvd3AWQxMgQIAAAQIECBCotICCuEov&#13;&#10;r+QIECBAgAABAgQIECBAgAABAgQIECBAgACBUgsMjhwXjeLcnMNjSp2H4O9HII3nBqti/KrzYmxs&#13;&#10;8n4aO02AAAECBAgQIECAwH0IKIi7DxynCBAgQIAAAQIECBAgQIAAAQIECBAgQIAAAQJdFxgYaEbf&#13;&#10;cSdF0ViZY3lo1+MRQHsFUrouJiZfHmPLbmjvwEYjQIAAAQIECBAgUE8BBXH1XHdZEyBAgAABAgQI&#13;&#10;ECBAgAABAgQIECBAgAABAmUTOPbiWbHHPq/Oj1I9Oz9KdUHZwhfvPQXS7ZHSW2Jk4yURK1v3POsz&#13;&#10;AQIECBAgQIAAAQK7JqAgbtfc9CJAgAABAgQIECBAgAABAgQIECBAgAABAgQIdEfg2LW7xx7NM3NR&#13;&#10;3IpcHDevO0GYdZcFUqSIdEVMbH5jjJ36s10eR0cCBAgQIECAAAECBLYroCBuuywOEiBAgAABAgQI&#13;&#10;ECBAgAABAgQIECBAgAABAgR6XOC4K/aN2bu9JUe5PBfG7dbj0Qpvq8DWx6O2Jl8f65d9CQgBAgQI&#13;&#10;ECBAgAABAp0RUBDXGVejEiBAgAABAgQIECBAgAABAgQIECBAgAABAgRmRmBw5OHRiLfnyU6IKBoz&#13;&#10;M6lZpijw3dz+7BgeHJtiP80JECBAgAABAgQIEJiigIK4KYJpToAAAQIECBAgQIAAAQIECBAgQIAA&#13;&#10;AQIECBDoSYGBtYdFf/O8XBT3dz0ZXx2DSnFzROu82Ljpsrh++XgdCeRMgAABAgQIECBAYKYFFMTN&#13;&#10;tLj5CBAgQIAAAQIECBAgQIAAAQIECBAgQIAAAQKdFDh+7bOir3lOLow7spPTGPs+BFL6SRTF+fGb&#13;&#10;X1wWnzjjt/fR0ikCBAgQIECAAAECBNosoCCuzaCGI0CAAAECBAgQIECAAAECBAgQIECAAAECBAj0&#13;&#10;hMDSdU+P1HxTjuVFUeT/fHVeIKWNEendcestaxTCdZ7bDAQIECBAgAABAgS2J+CXn+2pOEaAAAEC&#13;&#10;BAgQIECAAAECBAgQIECAAAECBAgQqIrAwJqDo6//jCjSyXnXuLlVSavH8vhctNI/x+i3PxqxstVj&#13;&#10;sQmHAAECBAgQIECAQK0EFMTVarklS4AAAQIECBAgQIAAAQIECBAgQIAAAQIECNRWYNHqPWPOnJfm&#13;&#10;HcyW58d5HlRbh7Ylnu6MFMMxMfkvMbbshrYNayACBAgQIECAAAECBKYloCBuWnw6EyBAgAABAgQI&#13;&#10;ECBAgAABAgQIECBAgAABAgRKKHD8uiOi2Xh53jHuxflhqnNKmEH3Qk7pulwId3ncdddoXHPapu4F&#13;&#10;YmYCBAgQIECAAAECBLYnoCBueyqOESBAgAABAgQIECBAgAABAgQIECBAgAABAgTqIPDCy+fH3DmL&#13;&#10;o2gsyzvHPTcXyDXqkPaUc0zpe7lwcCQmi+FYP/itKffXgQABAgQIECBAgACBGRNQEDdj1CYiQIAA&#13;&#10;AQIECBAgQIAAAQIECBAgQIAAAQIECPSwwMDq/aM5e1Eu/FqcC+Oek7/39XC0nQ8tpY3Z4SNRTF4Z&#13;&#10;wyd8ufMTmoEAAQIECBAgQIAAgXYIKIhrh6IxCBAgQIAAAQIECBAgQIAAAQIECBAgQIAAAQJVEli6&#13;&#10;bq+cztGRmsfmneOOjqLYr0rpbTeXFFtyrp/Pr09Gq/ExO8FtV8lBAgQIECBAgAABAj0voCCu55dI&#13;&#10;gAQIECBAgAABAgQIECBAgAABAgQIECBAgACBrgoUMTjyxBzBwrxrXH4VR+T3e3Y1onZMnmIiF799&#13;&#10;Lef0uWjFhvj1+Ia49qQ72zG0MQgQIECAAAECBAgQ6J6Agrju2ZuZAAECBAgQIECAAAECBAgQIECA&#13;&#10;AAECBAgQIFBCgZWNGDro0EjF4dGIwyPF0/KjRR+TC8tm9XgyP8wFcF/NMX45JlpfjnTrV2Ls9Dt6&#13;&#10;PGbhESBAgAABAgQIECAwRQEFcVME05wAAQIECBAgQIAAAQIECBAgQIAAAQIECBAgQOAeAgtX9sV+&#13;&#10;jzwkiv7H5zOH5EK5g3KR3MH5/YH5Nf8erTv3ceuub0X8IFL6bp7/O/n9tyK1boi7f3tjfOTUWzs3&#13;&#10;sZEJECBAgAABAgQIEOgVAQVxvbIS4iBAgAABAgQIECBAgAABAgQIECBAgAABAgQIVFFg0eo9Y86s&#13;&#10;h+Yd5R6S09s/irRvfuzqPvn9gnxsfv48P+8yt7VobnZ+9edXXz7fl79PbnullIvcis25yC3v5lbc&#13;&#10;mdtvyv1+FdG6JZ+/JYrGz2Jy4kcxHj+O5kd/GmNjW/v5Ik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hZRvbcAAAi5UlEQVQ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Dg/9uhYwEAAACAQf7W09hRCBk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gcNAZEvFD9TzV4oAAAAASUVORK5CYIJQSwMECgAAAAAA&#13;&#10;AAAhAEG8wkbvCwAA7wsAABQAAABkcnMvbWVkaWEvaW1hZ2U0LnN2Zzxzdmcgd2lkdGg9IjE2MDAi&#13;&#10;IGhlaWdodD0iMTYwMCIgdmlld0JveD0iMCAwIDEyMDAgMTIwMCIgeG1sbnM9Imh0dHA6Ly93d3cu&#13;&#10;dzMub3JnLzIwMDAvc3ZnIiB4bWxuczp4bGluaz0iaHR0cDovL3d3dy53My5vcmcvMTk5OS94bGlu&#13;&#10;ayIgb3ZlcmZsb3c9ImhpZGRlbiI+PGc+PHBhdGggZD0iTTc5OC43NCAxOTMuMTggMzYzLjkyIDQy&#13;&#10;NC41NEMzNTkuNDY3IDQyNy4wMDkgMzU1Ljc2NCA0MzAuNjM0IDM1My4yMDkgNDM1LjAzNiAzNTAu&#13;&#10;NjUgNDM5LjQzOCAzNDkuMzM0IDQ0NC40NSAzNDkuMzk3IDQ0OS41NDRMMzQ5LjM5NyA3NTAuNDQ0&#13;&#10;QzM0OS4zMzQgNzU1LjUzNCAzNTAuNjUgNzYwLjU0NiAzNTMuMjA5IDc2NC45NDggMzU1Ljc2NCA3&#13;&#10;NjkuMzUgMzU5LjQ2NyA3NzIuOTc5IDM2My45MiA3NzUuNDQ4TDc5OC43NCAxMDA2LjgxQzgxNS41&#13;&#10;MjEgMTAxNS4wOSA4MzUuNDM5IDEwMTMuODcgODUxLjA3NiAxMDAzLjU4IDg2Ni43MTcgOTkzLjI5&#13;&#10;NiA4NzUuNzMyIDk3NS40OTUgODc0Ljc3MSA5NTYuODA0TDg3NC43NzEgMjQzLjE4NEM4NzUuNzMy&#13;&#10;IDIyNC40ODkgODY2LjcxNiAyMDYuNjg4IDg1MS4wNzYgMTk2LjQwMyA4MzUuNDM5IDE4Ni4xMTgg&#13;&#10;ODE1LjUyMSAxODQuODkxIDc5OC43NCAxOTMuMTc3WiIgc3Ryb2tlPSJub25lIiBzdHJva2Utd2lk&#13;&#10;dGg9IjEiIHN0cm9rZS1saW5lY2FwPSJidXR0IiBzdHJva2UtbGluZWpvaW49Im1pdGVyIiBzdHJv&#13;&#10;a2UtbWl0ZXJsaW1pdD0iNCIgZmlsbD0iIzAwNUFBOCIgZmlsbC1vcGFjaXR5PSIxIi8+PHBhdGgg&#13;&#10;ZD0iTTI3NC4zNCA0MzcuMzkgNzUuMDcgNDM3LjM5QzU1LjE2NCA0MzcuMzkgMzYuMDcgNDQ1LjI5&#13;&#10;NiAyMS45OTIgNDU5LjM3NCA3LjkxNCA0NzMuNDUyIDAuMDA0IDQ5Mi41NDYgMC4wMDQgNTEyLjQ1&#13;&#10;NkwwLjAwNCA2ODcuNTQ2QzAuMDA0IDcwNy40NTYgNy45MTQyIDcyNi41NSAyMS45OTIgNzQwLjYy&#13;&#10;OCAzNi4wNjk4IDc1NC43MDYgNTUuMTY0IDc2Mi42MTIgNzUuMDcgNzYyLjYxMkw5OS4yMjIgNzYy&#13;&#10;LjYxMiA5OS4yMjIgOTI1LjIyMiA5OS4yMjU5IDkyNS4yMjZDOTkuMjI1OSA5NDcuNTcgMTExLjE0&#13;&#10;NCA5NjguMjE4IDEzMC40OTYgOTc5LjM5IDE0OS44NDggOTkwLjU2MiAxNzMuNjkxIDk5MC41NjIg&#13;&#10;MTkzLjA0MyA5NzkuMzkgMjEyLjM5NSA5NjguMjE4IDIyNC4zMTMgOTQ3LjU3IDIyNC4zMTMgOTI1&#13;&#10;LjIyNkwyMjQuMzEzIDc2Mi42MDYgMjc0LjM0NCA3NjIuNjA2QzI4MC45ODEgNzYyLjYwNiAyODcu&#13;&#10;MzQ0IDc1OS45NzMgMjkyLjAzOSA3NTUuMjc4IDI5Ni43MyA3NTAuNTg2IDI5OS4zNjcgNzQ0LjIy&#13;&#10;MyAyOTkuMzY3IDczNy41ODdMMjk5LjM2NyA0NjIuMzk3QzI5OS4zNjcgNDU1Ljc2IDI5Ni43MyA0&#13;&#10;NDkuMzk3IDI5Mi4wMzkgNDQ0LjcwNiAyODcuMzQ0IDQ0MC4wMSAyODAuOTggNDM3LjM3OCAyNzQu&#13;&#10;MzQ0IDQzNy4zNzhaIiBzdHJva2U9Im5vbmUiIHN0cm9rZS13aWR0aD0iMSIgc3Ryb2tlLWxpbmVj&#13;&#10;YXA9ImJ1dHQiIHN0cm9rZS1saW5lam9pbj0ibWl0ZXIiIHN0cm9rZS1taXRlcmxpbWl0PSI0IiBm&#13;&#10;aWxsPSIjMDA1QUE4IiBmaWxsLW9wYWNpdHk9IjEiLz48cGF0aCBkPSJNMTE2Mi41IDU2Mi40NyA5&#13;&#10;ODcuMzggNTYyLjQ3IDk4Ny4zODQgNTYyLjQ3Qzk3My45NzQgNTYyLjQ3IDk2MS41ODcgNTY5LjYy&#13;&#10;MiA5NTQuODg0IDU4MS4yMzYgOTQ4LjE4MSA1OTIuODQ1IDk0OC4xODEgNjA3LjE1IDk1NC44ODQg&#13;&#10;NjE4Ljc1OSA5NjEuNTg3IDYzMC4zNzIgOTczLjk3NCA2MzcuNTI1IDk4Ny4zODQgNjM3LjUyNUwx&#13;&#10;MTYyLjUgNjM3LjUyNSAxMTYyLjUgNjM3LjUyNUMxMTc1LjkxIDYzNy41MjUgMTE4OC4zIDYzMC4z&#13;&#10;NzMgMTE5NSA2MTguNzU5IDEyMDEuNyA2MDcuMTUgMTIwMS43IDU5Mi44NDUgMTE5NSA1ODEuMjM2&#13;&#10;IDExODguMyA1NjkuNjIzIDExNzUuOTEgNTYyLjQ3IDExNjIuNSA1NjIuNDdaIiBzdHJva2U9Im5v&#13;&#10;bmUiIHN0cm9rZS13aWR0aD0iMSIgc3Ryb2tlLWxpbmVjYXA9ImJ1dHQiIHN0cm9rZS1saW5lam9p&#13;&#10;bj0ibWl0ZXIiIHN0cm9rZS1taXRlcmxpbWl0PSI0IiBmaWxsPSIjMDA1QUE4IiBmaWxsLW9wYWNp&#13;&#10;dHk9IjEiLz48cGF0aCBkPSJNMTAwNC42IDQ1Ny4zNyAxMTU2LjI2IDM2OS44MDggMTE1Ni4yNiAz&#13;&#10;NjkuODA4QzExNjcuODcgMzYzLjEwNSAxMTc1LjAzIDM1MC43MTggMTE3NS4wMyAzMzcuMzEyIDEx&#13;&#10;NzUuMDMgMzIzLjkwNiAxMTY3Ljg3IDMxMS41MTUgMTE1Ni4yNiAzMDQuODEyIDExNDQuNjUgMjk4&#13;&#10;LjEwOSAxMTMwLjM1IDI5OC4xMDkgMTExOC43NCAzMDQuODEyTDk2Ny4wNzcgMzkyLjM3NEM5NTgu&#13;&#10;NDU2IDM5Ny4zNTEgOTUyLjE2NyA0MDUuNTQ2IDk0OS41OTMgNDE1LjE1OSA5NDcuMDE1IDQyNC43&#13;&#10;NzIgOTQ4LjM2MiA0MzUuMDE0IDk1My4zMzkgNDQzLjYzNiA5NTguMzE2IDQ1Mi4yNTMgOTY2LjUx&#13;&#10;NSA0NTguNTQ2IDk3Ni4xMjggNDYxLjEyIDk4NS43NDEgNDYzLjY5NCA5OTUuOTgzIDQ2Mi4zNDcg&#13;&#10;MTAwNC42IDQ1Ny4zN1oiIHN0cm9rZT0ibm9uZSIgc3Ryb2tlLXdpZHRoPSIxIiBzdHJva2UtbGlu&#13;&#10;ZWNhcD0iYnV0dCIgc3Ryb2tlLWxpbmVqb2luPSJtaXRlciIgc3Ryb2tlLW1pdGVybGltaXQ9IjQi&#13;&#10;IGZpbGw9IiMwMDVBQTgiIGZpbGwtb3BhY2l0eT0iMSIvPjxwYXRoIGQ9Ik0xMTU2LjIgODMwLjE5&#13;&#10;IDEwMDQuNTQgNzQyLjYyOCAxMDA0LjU0IDc0Mi42MjhDOTkyLjkyNyA3MzUuOTI1IDk3OC42MjIg&#13;&#10;NzM1LjkyNSA5NjcuMDEzIDc0Mi42MjggOTU1LjQgNzQ5LjMzMSA5NDguMjQ3IDc2MS43MjIgOTQ4&#13;&#10;LjI0NyA3NzUuMTI4IDk0OC4yNDcgNzg4LjUzNCA5NTUuMzk5IDgwMC45MjUgOTY3LjAxMyA4MDcu&#13;&#10;NjI4TDExMTguNjcgODk1LjE5QzExMzAuMjggOTAxLjg5MyAxMTQ0LjU5IDkwMS44OTMgMTE1Ni4y&#13;&#10;IDg5NS4xOSAxMTY3LjgxIDg4OC40ODcgMTE3NC45NiA4NzYuMDk2IDExNzQuOTYgODYyLjY5IDEx&#13;&#10;NzQuOTYgODQ5LjI4NCAxMTY3LjgxIDgzNi44OTMgMTE1Ni4yIDgzMC4xOVoiIHN0cm9rZT0ibm9u&#13;&#10;ZSIgc3Ryb2tlLXdpZHRoPSIxIiBzdHJva2UtbGluZWNhcD0iYnV0dCIgc3Ryb2tlLWxpbmVqb2lu&#13;&#10;PSJtaXRlciIgc3Ryb2tlLW1pdGVybGltaXQ9IjQiIGZpbGw9IiMwMDVBQTgiIGZpbGwtb3BhY2l0&#13;&#10;eT0iMSIvPjwvZz48L3N2Zz5QSwMECgAAAAAAAAAhADYqiyzZewMA2XsDABQAAABkcnMvbWVkaWEv&#13;&#10;aW1hZ2U1LnBuZ4lQTkcNChoKAAAADUlIRFIAAAnEAAAJxAgGAAAALnP1PQAAAAFzUkdCAK7OHOkA&#13;&#10;AACEZVhJZk1NACoAAAAIAAUBEgADAAAAAQABAAABGgAFAAAAAQAAAEoBGwAFAAAAAQAAAFIBKAAD&#13;&#10;AAAAAQACAACHaQAEAAAAAQAAAFoAAAAAACAngwAAIAAAICeDAAAgAAADoAEAAwAAAAEAAQAAoAIA&#13;&#10;BAAAAAEAAAnEoAMABAAAAAEAAAnEAAAAAF38GJcAAAAJcEhZcwAAJ48AACePAY6AY1oAAEAASURB&#13;&#10;VHgB7N0LnJ1VeSj8590zkwu3JFyU0Np6QaJWbS0trbdKq7VGkQI6ZGZCoNFaPFXRYg/a2u9rTk97&#13;&#10;Pi8VlUo9UTRtkpk9YeQiolCsFm1P9WjtTVtE24ptBbQgF8GQZGavb20CSmCSzJ7Ze8/e7/sff/nN&#13;&#10;3u+7Ls/zX2/2xORhrQhf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BAFAwIECBAgQIAAAQIECBAgQIAAAQIEWhXYVIuTf3RJHLN7&#13;&#10;acTQkphZsjSWFUtiT2MoakO1qDVqecSBmE57XxeDzfcRaboRjVojBov8Pb+OJTPR2NOIodqeuC/t&#13;&#10;joHduyL27I7/WrIrrv/G7ohNuY0vAgQIECBAgAABAgQIECBAgAABAgTmKqAgbq5S2hEgQIAAAQIE&#13;&#10;CBAgQIAAAQIECPS/wAu3HhqHDRwdy+LoSMWRUdRWRmqsyK9XRi1WRCP2fo84IqI4NFI6NCf9wK/8&#13;&#10;vsivUyzP3we7gpFiOs+1M895b66my7+a3/Ovonjw/d055rty7Hfe/71Id+ac7oqZfG1g5va4L26L&#13;&#10;e2Zui+vObvbzRYAAAQIECBAgQIAAAQIECBAgQKD0AgriSr/EEiRAgAABAgQIECBAgAABAgQIlFzg&#13;&#10;9D89KpYNHRtFWp0L2469/1eRvzffRzw6vz86fz86vz8qF7ktK7nG7OmlyDvP5eK45q8iNb9/Kxf7&#13;&#10;3RpRy78at+Rrt8bMzK2xO90SV5xz++yDuEqAAAECBAgQIECAAAECBAgQIECg9wUUxPX+GomQAAEC&#13;&#10;BAgQIECAAAECBAgQIFBdgZduPiQOO/xxuajtsRnhMff/Koofzrum7X0d6YcrW+SWMTrzle7Lpv+Z&#13;&#10;C+b+Mzv/R9557j/yPHt/FemmuH36JjvOdUbeqAQIECBAgAABAgQIECBAgAABAgsXUBC3cEMjECBA&#13;&#10;gAABAgQIECBAgAABAgQILERg7fYjYmXtx3LR21PyMI/PRViPy0eC5iK41Pz+6IUMrW+nBNK3c9Hc&#13;&#10;v+U1+no+zvXreZZ/y79uiLtmvhzXnHV3p2Y1LgECBAgQIECAAAECBAgQIECAAIGDCSiIO5iQ+wQI&#13;&#10;ECBAgAABAgQIECBAgAABAu0VWHvR0lhxzAtysduLI9LzcmHVU3IRnL+naq/y4oyWcnlckQvjGunT&#13;&#10;ucDx43H3tz8R15zXPK7VFwECBAgQIECAAAECBAgQIECAAIGuCPiLxq4wm4QAAQIECBAgQIAAAQIE&#13;&#10;CBAgQCDGxk+KqP1aLoA7M2scTqQCAinuyUWPl0Zj5gOx46zPVSBjKRIgQIAAAQIECBAgQIAAAQIE&#13;&#10;CCyygIK4RV4A0xMgQIAAAQIECBAgQIAAAQIESi8wNp53ghv47Zzns0ufqwT3L5DSZ/P+cX8Qk6Mf&#13;&#10;238jdwgQIECAAAECBAgQIECAAAECBAgsTEBB3ML89CZAgAABAgQIECBAgAABAgQIENifwLptPxm1&#13;&#10;wQvz0aj5WFRfBL4v8JmImfNjYv0Xv3/FCwIECBAgQIAAAQIECBAgQIAAAQJtElAQ1yZIwxAgQIAA&#13;&#10;AQIECBAgQIAAAQIECDwgMHzh8hha/XuRit+IIga4EHikQGpESu+O6Vt/J6bO3/nI+64QIECAAAEC&#13;&#10;BAgQIECAAAECBAgQmJ+Agrj5uelFgAABAgQIECBAgAABAgQIECAwm8Dw9qfE0OBUvvWU2W67RmAf&#13;&#10;gZRuiEjDUR/7p32ue0OAAAECBAgQIECAAAECBAgQIEBgngK1efbTjQABAgQIECBAgAABAgQIECBA&#13;&#10;gMC+Ausmz4ihgc/ni4rh9pXxbn8CRfHkKGqfj9GJl+2viesECBAgQIAAAQIECBAgQIAAAQIEWhFQ&#13;&#10;ENeKlrYECBAgQIAAAQIECBAgQIAAAQKzC4xOvCEGUt4Zrjh09gauEtivwCERtakYnTx/vy3cIECA&#13;&#10;AAECBAgQIECAAAECBAgQIDBHgYE5ttOMAAECBAgQIECAAAECBAgQIECAwOwCo5NvjqJ4Ry6GK2Zv&#13;&#10;4CqBgwgU0fzfL8XTXrYnvnTZXx6ktdsECBAgQIAAAQIECBAgQIAAAQIE9iugIG6/NG4QIECAAAEC&#13;&#10;BAgQIECAAAECBAgcVGCkfl7Uij88aDsNCMxJoHh+PPWMu+LLl31uTs01IkCAAAECBAgQIECAAAEC&#13;&#10;BAgQIPAwAf/V7sNAvCVAgAABAgQIECBAgAABAgQIEJijwEj99KjFh/POcLU59tCMwBwEUiNmiuHY&#13;&#10;MXL5HBprQoAAAQIECBAgQIAAAQIECBAgQGAfAQVx+3B4Q4AAAQIECBAgQIAAAQIECBAgMCeB4W1r&#13;&#10;YmjoC7nt4XNqrxGBVgRS3BONOCkXxd3QSjdtCRAgQIAAAQIECBAgQIAAAQIECPivdz0DBAgQIECA&#13;&#10;AAECBAgQIECAAAECrQmsvWhpDA7lneEUw7UGp/WcBYo4LGppKprPmi8CBAgQIECAAAECBAgQIECA&#13;&#10;AAECLQgoiGsBS1MCBAgQIECAAAECBAgQIECAAIEssPKY340insqCQEcFiuLHYtUx/6OjcxicAAEC&#13;&#10;BAgQIECAAAECBAgQIECgdAKOTC3dkkqIAAECBAgQIECAAAECBAgQINBBgdGJH4uo/UMuiBvo4CyG&#13;&#10;JrBXIMVMTE8/I6bO+hISAgQIECBAgAABAgQIECBAgAABAnMRsEPcXJS0IUCAAAECBAgQIECAAAEC&#13;&#10;BAgQeECgeJdiOA9D1wSahZeDA+/u2nwmIkCAAAECBAgQIECAAAECBAgQ6HsBBXF9v4QSIECAAAEC&#13;&#10;BAgQIECAAAECBAh0SeDM8Z+PovjFLs1mGgJ7BYriF2Js/AU4CBAgQIAAAQIECBAgQIAAAQIECMxF&#13;&#10;QEHcXJS0IUCAAAECBAgQIECAAAECBAgQiBio/Q4GAosikDx7i+JuUgIECBAgQIAAAQIECBAgQIBA&#13;&#10;HwoUfRizkAkQIECAAAECBAgQIECAAAECBLotMLz9aTE0+I/dntZ8BL4vsGfmGTG1/u+//94LAgQI&#13;&#10;ECBAgAABAgQIECBAgAABArMI2CFuFhSXCBAgQIAAAQIECBAgQIAAAQIEHiYwNHDuw654S6C7AoMD&#13;&#10;r+7uhGYjQIAAAQIECBAgQIAAAQIECBDoRwE7xPXjqomZAAECBAgQIECAAAECBAgQINBNgbUXLY1V&#13;&#10;x9wSUazq5rTmIrCPQIq74padx8b1G+/b57o3BAgQIECAAAECBAgQIECAAAECBB4iYIe4h2B4SYAA&#13;&#10;AQIECBAgQIAAAQIECBAgMIvAyqNPUQw3i4tL3RUoYkUcu+yXuzup2QgQIECAAAECBAgQIECAAAEC&#13;&#10;BPpNQEFcv62YeAkQIECAAAECBAgQIECAAAEC3RYoig3dntJ8BGYVKMKzOCuMiwQIECBAgAABAgQI&#13;&#10;ECBAgAABAg8KODL1QQnfCRAgQIAAAQIECBAgQIAAAQIEHikwfMmRMXjYLVHEkkfedIVAlwVSTMf0&#13;&#10;946LqVf8V5dnNh0BAgQIECBAgAABAgQIECBAgECfCNghrk8WSpgECBAgQIAAAQIECBAgQIAAgUUR&#13;&#10;GDxkRDHcosibdDaBIgZjYPnobLdcI0CAAAECBAgQIECAAAECBAgQINAUUBDnOSBAgAABAgQIECBA&#13;&#10;gAABAgQIENi/QFFzROX+ddxZDAHHpi6GujkJECBAgAABAgQIECBAgAABAn0j4MjUvlkqgRIgQIAA&#13;&#10;AQIECBAgQIAAAQIEuiwwvO34GBr6WpdnNR2Bgwvs2fOkmNpw48EbakGAAAECBAgQIECAAAECBAgQ&#13;&#10;IFA1ATvEVW3F5UuAAAECBAgQIECAAAECBAgQmKvA4IDd4eZqpV13BQYGz+7uhGYjQIAAAQIECBAg&#13;&#10;QIAAAQIECBDoFwEFcf2yUuIkQIAAAQIECBAgQIAAAQIECHRdoFjf9SlNSGAuArVoPptOv5iLlTYE&#13;&#10;CBAgQIAAAQIECBAgQIAAgYoJKIir2IJLlwABAgQIECBAgAABAgQIECAwJ4Eztz87iuIJc2qrEYGu&#13;&#10;CxQ/GqMTP9f1aU1IgAABAgQIECBAgAABAgQIECDQ8wIK4np+iQRIgAABAgQIECBAgAABAgQIEFgE&#13;&#10;gYFBx6UuArspWxAoCs9oC1yaEiBAgAABAgQIECBAgAABAgSqIuBYgaqstDwJECBAgAABAgQIECBA&#13;&#10;gAABAnMVGN60JIbW3JpPpFw11y7aEei6QIq74padx8b1G+/r+twmJECAAAECBAgQIECAAAECBAgQ&#13;&#10;6FkBO8T17NIIjAABAgQIECBAgAABAgQIECCwSAK1J52iGG6R7E07d4EiVsTqpafOvYOWBAgQIECA&#13;&#10;AAECBAgQIECAAAECVRBQEFeFVZYjAQIECBAgQIAAAQIECBAgQKAVgVo4irIVL20XT8CxqYtnb2YC&#13;&#10;BAgQIECAAAECBAgQIECAQI8KODK1RxdGWAQIECBAgAABAgQIECBAgACBRREYvuTIGDzslihiyaLM&#13;&#10;b1ICLQmkPZHScVEfu62lbhoTIECAAAECBAgQIECAAAECBAiUVsAOcaVdWokRIECAAAECBAgQIECA&#13;&#10;AAECBOYhMHTYOsVw83DTZZEEiqE88egiTW5aAgQIECBAgAABAgQIECBAgACBHhRQENeDiyIkAgQI&#13;&#10;ECBAgAABAgQIECBAgMCiCaTkuNRFwzfxvASKmmd2XnA6ESBAgAABAgQIECBAgAABAgTKKeDI1HKu&#13;&#10;q6wIECBAgAABAgQIECBAgAABAq0LrJt8QgzEv7TeUQ8CiywwE2tix8hXFzkK0xMgQIAAAQIECBAg&#13;&#10;QIAAAQIECPSAgB3iemARhECAAAECBAgQIECAAAECBAgQ6AmBAbvD9cQ6CKJ1gVrj7NY76UGAAAEC&#13;&#10;BAgQIECAAAECBAgQIFBGAQVxZVxVOREgQIAAAQIECBAgQIAAAQIE5iOQ4qz5dNOHwOILFOtzDE7D&#13;&#10;WPyFEAEBAgQIECBAgAABAgQIECBAYNEFFMQt+hIIgAABAgQIECBAgAABAgQIECDQAwIj9WdFUTyh&#13;&#10;ByIRAoHWBYrisXHm+HNb76gHAQIECBAgQIAAAQIECBAgQIBA2QQUxJVtReVDgAABAgQIECBAgAAB&#13;&#10;AgQIEJiPQC02zKebPgR6RmBgwDPcM4shEAIECBAgQIAAAQIECBAgQIDA4gk4RmDx7M1MgAABAgQI&#13;&#10;ECBAgAABAgQIEOgNgeFNS2LwSbfkAyeP7I2AREFgXgJ3xh3fPjauOW/XvHrrRIAAAQIECBAgQIAA&#13;&#10;AQIECBAgUAoBO8SVYhklQYAAAQIECBAgQIAAAQIECBBYgMDAmpcohluAn669IrAyVj3q1F4JRhwE&#13;&#10;CBAgQIAAAQIECBAgQIAAAQKLI6AgbnHczUqAAAECBAgQIECAAAECBAgQ6B2BwnGpvbMYIlmQQPIs&#13;&#10;L8hPZwIECBAgQIAAAQIECBAgQIBACQQcmVqCRZQCAQIECBAgQIAAAQIECBAgQGDeAmPjqyIN3Jp3&#13;&#10;iFsy7zF0JNAzAmlPpHRc1Mdu65mQBEKAAAECBAgQIECAAAECBAgQINBVATvEdZXbZAQIECBAgAAB&#13;&#10;AgQIECBAgACBHhNo1NYphuuxNRHOAgSKoShqIwsYQFcCBAgQIECAAAECBAgQIECAAIE+F1AQ1+cL&#13;&#10;KHwCBAgQIECAAAECBAgQIECAwIIEHJe6ID6de1AgpQ09GJWQCBAgQIAAAQIECBAgQIAAAQIEuiTg&#13;&#10;yNQuQZuGAAECBAgQIECAAAECBAgQINBzAmPjj48Y+Neei0tABBYqMBNrYsfIVxc6jP4ECBAgQIAA&#13;&#10;AQIECBAgQIAAAQL9J2CHuP5bMxETIECAAAECBAgQIECAAAECBNoj0KjZSas9kkbpNYEBu8T12pKI&#13;&#10;hwABAgQIECBAgAABAgQIECDQLQEFcd2SNg8BAgQIECBAgAABAgQIECBAoNcEasVZvRaSeAi0R6BY&#13;&#10;n8dxOkZ7MI1CgAABAgQIECBAgAABAgQIEOgrAQVxfbVcgiVAgAABAgQIECBAgAABAgQItElgdOKZ&#13;&#10;eaTj2zSaYQj0msDjYqT+nF4LSjwECBAgQIAAAQIECBAgQIAAAQKdF1AQ13ljMxAgQIAAAQIECBAg&#13;&#10;QIAAAQIEek8gFY5L7b1VEVE7BYrwjLfT01gECBAgQIAAAQIECBAgQIAAgT4RcGxAnyyUMAkQIECA&#13;&#10;AAECBAgQIECAAAECbRMY3rQkhtbcnE+UPKptYxqIQO8J3Bl3fPvYuOa8Xb0XmogIECBAgAABAgQI&#13;&#10;ECBAgAABAgQ6JWCHuE7JGpcAAQIECBAgQIAAAQIECBAg0KsCgye8WDFcry6OuNoosDJWHPPSNo5n&#13;&#10;KAIECBAgQIAAAQIECBAgQIAAgT4QUBDXB4skRAIECBAgQIAAAQIECBAgQIBAWwUKx6W21dNgvSvg&#13;&#10;2NTeXRuRESBAgAABAgQIECBAgAABAgQ6JODI1A7BGpYAAQIECBAgQIAAAQIECBAg0JMCY+OrIg3c&#13;&#10;EkUs7cn4BEWgrQJpT+zcvTquOOf2tg5rMAIECBAgQIAAAQIECBAgQIAAgZ4VsENczy6NwAgQIECA&#13;&#10;AAECBAgQIECAAAECHRBIxZmK4TrgasgeFSiGYumSkR4NTlgECBAgQIAAAQIECBAgQIAAAQIdEBjs&#13;&#10;wJiGJECAAAECBAgQIECAAAECBAgQ6FWBorahV0PrjbjyjmIRd0QUd+fvd0dK380FhN/d+7rIr/P7&#13;&#10;RuyMWtwXqbgvovHA9wfe1xp78vVGbjeT+8zc/7r5vfmr0SiiVmv+B6oD+f7e76nY+7pRG8rXluV7&#13;&#10;y/Z+r+393sjva7E8j3N4vn54vn9EpMiv8/vm60j5V6zK8Q7l775mE9h7bOrFs91yjQABAgQIECBA&#13;&#10;gAABAgQIECBAoHwCjkwt35rKiAABAgQIECBAgAABAgQIECAwu8DY+ONzLda/zn6zalfTRbmY7bMx&#13;&#10;M/CdGJi5PRq12+Oume/ENWc1C+H672vt9iNixcCRUWsclXM6Kud0ZETtpFwo9xv9l0wnIp45ISbW&#13;&#10;f60TIxuTAAECBAgQIECAAAECBAgQIECgtwTsENdb6yEaAgQIECBAgAABAgQIECBAgEDnBNLAWXm3&#13;&#10;M1+Rd3z77t2/FR8993ulwdhbyNcs5rvp+zmdvOXKWL38FXnNV3z/WlVfNO7fGfH/rWr68iZAgAAB&#13;&#10;AgQIECBAgAABAgQIVEmgeTSDLwIECBAgQIAAAQIECBAgQIAAgUoIpLMqkebBkkzx4VIVw+0v3+s3&#13;&#10;5iNd06X7u12p67VYX6l8JUuAAAECBAgQIECAAAECBAgQqLCAgrgKL77UCRAgQIAAAQIECBAgQIAA&#13;&#10;gQoJrNv+s1EUT6xQxvtPdWZm2/5vluxOiurkesClKx4foxPPOWATNwkQIECAAAECBAgQIECAAAEC&#13;&#10;BEohoCCuFMsoCQIECBAgQIAAAQIECBAgQIDAQQRqgxsO0qIit9N/xqVf+3RFko2YHP2rvEvcNyqT&#13;&#10;74ESLQq/Bw7k4x4BAgQIECBAgAABAgQIECBAoCQCCuJKspDSIECAAAECBAgQIECAAAECBAjsV+DE&#13;&#10;zUNRpHX7vV+lGyltj9jUqFDKKedql7i9Cz4cay9aWqG1lyoBAgQIECBAgAABAgQIECBAoJICCuIq&#13;&#10;ueySJkCAAAECBAgQIECAAAECBColcPyKF0cUR1Uq5/0l25ge39+t0l7fM52LAH3l3wOrYuXRp5Ag&#13;&#10;QIAAAQIECBAgQIAAAQIECBAot4CCuHKvr+wIECBAgAABAgQIECBAgAABAhG1cFTk3ufgb2PH2V+u&#13;&#10;3CMxteHGSOnzlct7toQdmzqbimsECBAgQIAAAQIECBAgQIAAgVIJKIgr1XJKhgABAgQIECBAgAAB&#13;&#10;AgQIECDwMIHTtqzMV+yK1WRJjeoeHVoU1c39ob8lUrE2hi858qGXvCZAgAABAgQIECBAgAABAgQI&#13;&#10;ECiXgIK4cq2nbAgQIECAAAECBAgQIECAAAEC+wocsvzMKGLpvhcr+C7FTEzvmqxg5ntT3vO9HZFi&#13;&#10;urL5P5h4EUti8JCRB9/6ToAAAQIECBAgQIAAAQIECBAgUD4BBXHlW1MZESBAgAABAgQIECBAgAAB&#13;&#10;AgR+IJCS41KbGkW6LqY23voDmIq9mnrFf+WMr6lY1rOnW9T8nphdxlUCBAgQIECAAAECBAgQIECA&#13;&#10;QCkEFMSVYhklQYAAAQIECBAgQIAAAQIECBCYRWB46+NyJdizZ7lTvUspOTK0CAZ7n/yfjeFtx1fv&#13;&#10;N4GMCRAgQIAAAQIECBAgQIAAAQLVEBisRpqyJECAAAECBAgQIECAAAECFRNYu/2IWFUcHTONlbkg&#13;&#10;auD+7Gu17+bvd0R97Nv5e6qYSDXTHRo6KydeVDP5h2Sd4p6457sfeciVar68eedHY/Xyu/ITsaKa&#13;&#10;AA/JenCguUvc7z7kipflFShidOJROb1V0WgcvjfNNBMDtTvjjnRbXHPW3eVNXWYECBAgQIAAAQIE&#13;&#10;CBAgQKCaAv5CtJrrLmsCBAgQIECAAAECBAgQKJPA8NYficHB50dRnJTL3J6R65+emAtejtxviil2&#13;&#10;5fs35fv/mOvivhgzM5+Oxke+EFNTM/vt40Z/CozWb8zPxQn9GXw7o05/EhOjG9s5Yt+ONTr5gfz7&#13;&#10;/1f7Nv62BZ7+LT8TT2jbcAbqEYFNtRhZ89P5iOTn5Z+FJ+agnp6/Py4/80v3H2C6I//s/Fpu93eR&#13;&#10;0udzu0/F5OhN+2/vDgECBAgQIECAAAECBAgQINDrAgrien2FxEeAAAECBAgQIECAAAECBGYTGBt/&#13;&#10;YkRtff4H/OF8+ymzNWnx2p25IOCqiEY9pq/4hOK4FvV6sflI/WeiVnyuF0Prekyp8fy8M+Knuj5v&#13;&#10;L0545vjPxeDAp3sxtK7HND39nLj0rP/T9XlN2GaBXAQ39sRfjFQbzYVvp+afi6sWPEFKX8k/E6di&#13;&#10;Zno8pjbcuODxDECAAAECBAgQIECAAAECBAh0VUBBXFe5TUaAAAECBAgQIECAAAECBBYoMFJ/SS5y&#13;&#10;ekMe5QULHOkA3dM38i45fxw7d70/rtx45wEautXLAmP19+bCkNf0cohdiS3FN6P+lR+J2NToyny9&#13;&#10;P0kRY/Wv52fjR3s/1A5HmGJz1Ede3eFZDN8pgdO2rIzly1+Vdzr99bwT5mM7NU3+efipXBz3nrxr&#13;&#10;3EfzHKlj8xiYAAECBAgQIECAAAECBAgQaJuAgri2URqIAAECBAgQIECAAAECBAh0UGDd5Aujlv4g&#13;&#10;/6P/T3VwlocNne7OF94XjbgoFwLc/LCb3vaywImbh+KEI27Oz8vRvRxmd2JLb8tHY765O3P1ySyj&#13;&#10;E78fRe0tfRJtB8PMR2XuufHYmNq0u4OTGLrdAmdsWx1LB1+Xd4PLBb/FEe0e/gDj/W2kxlvybpPX&#13;&#10;HqCNWwQIECBAgAABAgQIECBAgEAPCCiI64FFEAIBAgQIECBAgAABAgQIENivwEj9Mfkf/d+TC5tO&#13;&#10;32+bTt9IsStP8Se5MO7C2DHy1U5PZ/w2CIzUT807CX6kDSP1/xAzu58WO87+cv8n0sYMhretiaGh&#13;&#10;r7RxxP4daiZelj/XLu/fBCoU+d6jws+PVGzMPxeXLlrmKV0VuxrnxeXrv7FoMZiYAAECBAgQIECA&#13;&#10;AAECBAgQOKBA7YB33SRAgAABAgQIECBAgAABAgQWT2BsfH0uhPvSohbDNbNvFh4UcW4MpBtitL4j&#13;&#10;Rupd3KVu8fj7euYiNvR1/O0KPqW/Uww3C+bUhhvz1S/Mcqd6l2p+r/T8oq/b9pP5mN/JiFou4ixe&#13;&#10;vajFcE2sojg1lg18KcbGz+55OwESIECAAAECBAgQIECAAIGKCtghrqILL20CBAgQIECAAAECBAgQ&#13;&#10;6GGBk7csi+OWvS//q/uv9G6U6ZN5x7j/Lx+l+snejbGikZ22ZWUsX37roheN9AJ/I52fn9F39UIo&#13;&#10;PRfD6EQ+crJ2Uc/F1e2AUuyO6XtWx9SvfqfbU5vvIAJnjv98DA78dm71goO0XMTbaVvsueXcmDp/&#13;&#10;5yIGYWoCBAgQIECAAAECBAgQIEDgYQJ2iHsYiLcECBAgQIAAAQIECBAgQGBRBUbqj43Vy/66t4vh&#13;&#10;mkLF8/ORnH8eY5NfjNGJl0Vs8ncMi/rgPGTyZcuGFcNljxQzsXs67yrla1aB6fsms9H0rPeqdLGI&#13;&#10;JTF02LoqpdzbueafJesmz8i7kX4hF8N9Ksfaw8VwTcliQwwe99m8W9zje9tVdAQIECBAgAABAgQI&#13;&#10;ECBAoFoCdoir1nrLlgABAgQIECBAgAABAgR6WWB04kX5SLjxXMx0ZC+HuZ/Y/iVS421x523b4prz&#13;&#10;du2njcvdEBitfyYf6ffcbkzV03OkdG3UR9f2dIyLHdxY/aO5oOeUxQ5j0edP6bP5WXnWosdR5QDW&#13;&#10;XrQ0VhxzVv7596b8+fXE/qNId0Q0zoqJ9R/vv9hFTIAAAQIECBAgQIAAAQIEyifgv94u35rKiAAB&#13;&#10;AgQIECBAgAABAgT6T6CIkfrv5CKAj/VpMVxT/Ph8/OIHYuWjborRyf8ea7cf0X/LUIKImzsMRvGc&#13;&#10;EmSy8BRSbFv4ICUfIeXjHn3l3zLFM/OuZE9AsQgCzZ8VI/XfjFXHfD3vOnpJfxbDNd2KVZEGrs65&#13;&#10;/G7zzSJImpIAAQIECBAgQIAAAQIECBB4iID/c/4QDC8JECBAgAABAgQIECBAgEDXBYY3r4jBFdvy&#13;&#10;P5+/tOtzd3TCdHc+jvHimL7vopjaeGtHpzL4DwSahZW14n/+4EJFX6W4J27ffWxcd/a9FRWYW9on&#13;&#10;b1kWxy37Vq7fUcAa6X/ExOimucFptWCB0YlH5zFel3dFfW3++bdiweP10gApPh47d66PKzfe2Uth&#13;&#10;iYUAAQIECBAgQIAAAQIECFRJwA5xVVptuRIgQIAAAQIECBAgQIBAbwkMb39aDK34m/IVwzWZc4FN&#13;&#10;UfxWDC6/Kcbq74vhbcf3Fn5Jo6kVZ5U0sxbTSpcphpsD2fUb78utpubQsvxNUvi9041Vbu7ENzp5&#13;&#10;cf75cFPeVfQtpSuGaxoW8eI4ZNkXY922H+8GqTkIECBAgAABAgQIECBAgACBRwooiHukiSsECBAg&#13;&#10;QIAAAQIECBAgQKDzAqMTozE0+Lk8UbkLxYpYmqsDXp1zvTEXxk3mAoGf7DxuRWcYGz8pZ76motnv&#13;&#10;m7bjUvf1ONA7x6bu1SmKJ+TjLp91ICr3FiAwUn9GjNYnohY35oKxX88/F5YtYLQ+6Fo8PmpDn43R&#13;&#10;CYWWfbBaQiRAgAABAgQIECBAgACB8gkoiCvfmsqIAAECBAgQIECAAAECBHpZ4ORNg/kfyN+dd8aZ&#13;&#10;yGEe0suhtje2Iv8dRLEuBoa+mAvj/izOHP/59o5vtGjUNlDIAindHJM3/gWLOQrUxz6TW/77HFuX&#13;&#10;u1kt/B5q9wqPTjwvF8Jdk49y/tu8K9xoLoYbaPcUPTteEcvzz/ptudDyj+LEzUM9G6fACBAgQIAA&#13;&#10;AQIECBAgQIBACQWKEuYkJQIECBAgQIAAAQIECBAg0JsCw1uOjcFlU7ko4Dm9GWCXo0rpb3L10luj&#13;&#10;/tUrIjY1ujx7uaZrFluccMTN+dk6ulyJzSObFG+P+sib5tGzul1G6n+QC5Z+u7oAD2Se4jsx/ZXV&#13;&#10;MbVpd+UtFgSwqRbrnnRa1NKb8mdSc+dKXyn9deyafnlcvuEWGAQIECBAgAABAgQIECBAgEDnBewQ&#13;&#10;13ljMxAgQIAAAQIECBAgQIAAgchHhf54Lob7vGK4hzwMRfFTefecD8fomhvyDjqvjOFNSx5y18tW&#13;&#10;BE44/EWK4R4Am57e3gqdtlkgFcyaD0IRR8bAmpd4JuYp0PwMH53YGGNP+ue8D9xliuEe4lgUz4pl&#13;&#10;g5/PP+ue8ZCrXhIgQIAAAQIECBAgQIAAAQIdErBDXIdgDUuAAAECBAgQIECAAAECBL4vMFI/NRcG&#13;&#10;jOdii8O+f82LWQTSLdGIC+N739scV73yu7M0cGkfgbwL05lPfF4MDIzlZ+vl+dbKfW5X883fx8SI&#13;&#10;gpP5rP1o/Qv5c+qn5tO1VH1S3JUrBC/Lv8bz7pXX271yDqt76gcPj0MPfVU2e2N+ho6bQ48KN0n3&#13;&#10;5mOdz4r62JUVRpA6AQIECBAgQIAAAQIECBDouICCuI4Tm4AAAQIECBAgQIAAAQIEKi0wOtEsEHh7&#13;&#10;3nrILu1zfRCaBSkpXRxFuigXDXxrrt0q0665w1AtxvKuXqO5EO6HKpP3XBJN8cZ8XOqFc2mqzcME&#13;&#10;Rurn5WNT3/Owq9V+m+KbGWAyfx6Nx+To31UbY5bsT9/6qFg+9Lr88+21+a6C3FmIZr+UGvmZ+q38&#13;&#10;8y3/2cAXAQIECBAgQIAAAQIECBAg0AkBBXGdUDUmAQIECBAgQIAAAQIECBA4cfNQrDnifblQ4JUw&#13;&#10;5iuQ7ss7xm2JWuMPY2L9v813lFL0G976uBhcMpZ3YFqfCyyfXIqc2p1EipnYtecxcfmGW9o9dCXG&#13;&#10;axY3LVvyzVxkOViJfFtNMqUb8uf5eEzvnoips7/eavdStW9+Hg0NvTEX5b4iPy/LS5VbV5NJfxJ7&#13;&#10;bjw3pjbt7uq0JiNAgAABAgQIECBAgAABAhUQUBBXgUWWIgECBAgQIECAAAECBAh0WWD4kiNj8NDL&#13;&#10;cuHSyV2euZzTNQudIl0aKd5RqV2aRieOzgUn63LBSbMI7pnlXNw2ZpXiz/LucC9q44jVG2q0fnV+&#13;&#10;1l5SvcRbzDilz+bPo/HYtXsyrjjn9hZ792/zddt+PAYGL3jgc2mgfxPpqcg/Ezt3nVGp56in+AVD&#13;&#10;gAABAgQIECBAgAABAmUVUBBX1pWVFwECBAgQIECAAAECBAgsjsDwtjV555yr8+THL04AJZ81pWtz&#13;&#10;IcrbcmHc9SXNtIiR+i/kI1FflYtOTs/FcEtKmmcH0po5K+8kON6Bgasz5Eh9XT42dbI6CS8w0xS7&#13;&#10;89HOV+SdLD+QP5M+lUdLCxyxN7ufOf5zMVh7c94hb21vBtjnUaX0r/nROSUfofqVPs9E+AQIECBA&#13;&#10;gAABAgQIECBAoGcEFMT1zFIIhAABAgQIECBAgAABAgT6XmCk/vxcTPLhnMfKvs+l1xNI6fO59OSt&#13;&#10;MXnjRyI2NXo93IPGd8a21bFscGNul4/YLR5/0PYaPEwg3Ru37Xl0XHf2vQ+74W0rAsMXLo+h1bfm&#13;&#10;Z/CIVrppmwX2FjV9MKZ3bYmpjdmw77+KWDd5agxELoSLn+37bHo9gRR3RTSGc1HcJ3o9VPERIECA&#13;&#10;AAECBAgQIECAAIF+EFAQ1w+rJEYCBAgQIECAAAECBAgQ6H2B0YlzI2rvzTt6DfZ+sKWK8MZIjbfF&#13;&#10;9FfHY2rT7r7KbHh4IAbOeNEDu8G9xLOzgNVLsTUfl3rOAkbQ9UGB0foH87Gpr3jwre8tCqSYzj3y&#13;&#10;0bMzH4iJr13bdwW7J24eiicekY9pjgvyc/DkFrPXfCEC9z87jdfnorg/Xsgw+hIgQIAAAQIECBAg&#13;&#10;QIAAAQL5P/eEQIAAAQIECBAgQIAAAQIECCxEYFMtRp/0zvz/sN+wkFH0XaBAim/m3XXeFffufH9c&#13;&#10;9crvLnC0znY/Y/xHY2kuOLq/6Kj44c5OVpXRZ34xH5f651XJtqN5jtRPzjtd/kVH56jK4Cn9R/7Z&#13;&#10;8KHYs+dDMXX2v/d02sMXHxYDR74qF+ien//K2OfSYi5Wij+K+lfynylKsPvpYjqamwABAgQIECBA&#13;&#10;gAABAgQqLaAgrtLLL3kCBAgQIECAAAECBAgQWJDA2ouWxspjtufCppcvaByd2yiQ7siDXRw79/xR&#13;&#10;XHH2t9s48MKHur/Q6P7CyZfmgpPawgc0wv0CKd0c9Rsfo3ikbc9DEaP1b+TPtWzqqz0CqRGpuCoX&#13;&#10;7b477/716faM2aZRhj90TAwsf10uhHtt/lxa1aZRDbNQgZSuiFvuG4vrN9630KH0J0CAAAECBAgQ&#13;&#10;IECAAAECVRRQEFfFVZczAQIECBAgQIAAAQIECCxcYHjzihg84spcNHLywgczQtsFUuyMIjV3Znpn&#13;&#10;3pnp620ff64DnrxlWRy7bCzvEvX6/Kw8fa7dtGtBIDXekYuMLmihh6YHExit/6/8vP7WwZq5Pw+B&#13;&#10;FP+QC+PeE3feNhHXnLdrHiO0p8tI/bF5jfNucPGr+fNpeXsGNUpbBVL6y9h536lx5cY72zquwQgQ&#13;&#10;IECAAAECBAgQIECAQAUEFMRVYJGlSIAAAQIECBAgQIAAAQJtFjhj2+pYOnitAqc2u3ZiuBQzuTBu&#13;&#10;R8xMvz12bMiFKF36aj4jywZ/Pe8KdW4uNjmmS7NWc5rU+PFcEPeP1Uy+Q1mvm3xyDMQ/d2h0wzYF&#13;&#10;UvxXpPS/Y/f0++LyDbd0DWV4+9NicCAXkBYj+bNpsGvzmmh+Aim+HNO7XhRT5+RjwX0RIECAAAEC&#13;&#10;BAgQIECAAAECcxVQEDdXKe0IECBAgAABAgQIECBAgEBTYN3kCVFLf5aL4R7bfOurnwTSNTHdeGtc&#13;&#10;uv4zHYt63fafjtpg3g0unZkLToY6No+B9wo0d9uqj/wEjg4IjE3+TR71xA6MbMh9BNKeXBy3I/96&#13;&#10;T0yONs078zVSf24ugHtT/tn1ks5MYNQOCvx7pMYv5cLfr3RwDkMTIECAAAECBAgQIECAAIFSCSiI&#13;&#10;K9VySoYAAQIECBAgQIAAAQIEOiowUv+ZXFBwdS4oOLqj8xi80wKfy8UFb8vFBR/JE6U2TFbkQsnT&#13;&#10;c6HkG/Oz8aw2jGeIuQqkxm/mdXznXJtr14LA2OTrc+t3t9BD04UKpPTX0SjeGTtGrshDteezaaT+&#13;&#10;0gcK4Xw2LXR9FrV/uj1mZk6JHWd9blHDMDkBAgQIECBAgAABAgQIEOgTAQVxfbJQwiRAgAABAgQI&#13;&#10;ECBAgACBRRZYN7k2BtJU3vXr0EWOxPTtEkjphlxy8vb42t3j8cVz97Q87MmbBuO4J45Fqr05F8I9&#13;&#10;ueX+OixQIDWiEY/Ju2rdvMCBdJ9N4PStj4plS77pWM3ZcDp8rfnZVOTdLG/+2kRcv2m65dlO3DwU&#13;&#10;aw4bjRh4U+77lJb769CrAt+LRt59dHL0Y70aoLgIECBAgAABAgQIECBAgECvCCiI65WVEAcBAgQI&#13;&#10;ECBAgAABAgQI9K7A2PjZkQY+qDCkd5doYZGl/8yFVRfGzHc+EFOvueegY528ZVkct3xjpHRBLoR7&#13;&#10;7EHba9AhgXRdTIz+UocGN2xTYHTyY/lz78UwFkkgpZvyRnHviFt2fSiu33jfQaN44dZD4+glv5o/&#13;&#10;m5q7VT7moO016D+BFLlAsvFreWfMLf0XvIgJECBAgAABAgQIECBAgED3BBTEdc/aTAQIECBAgAAB&#13;&#10;AgQIECDQjwKjExdE1N6ai0L8f+h+XL9WYk7xnVxIcnEU6aJcbHDbI7qe+sHD49BDX52vn5+fhmMf&#13;&#10;cd+F7gqkxoa8Ttu7O2nFZhsbH8m7jNUrlnXvpZvi1lwE9a64d+f74qpXfvcRAZ7+p0fF8iWvy9df&#13;&#10;m3cxPeoR910ooUB6Sy4I/l8lTExKBAgQIECAAAECBAgQIECgLQL+Mr8tjAYhQIAAAQIECBAgQIAA&#13;&#10;gRIKFDE68a4oaq8vYW5SOrBA81i6D8Xuxh/G5eu/EcOXHBmDh7w+77iUC06KVQfu6m53BNK9cdue&#13;&#10;R8d1Z9/bnfkqOsvwhctj6Lhv5ewPr6hAj6Wd7si7Wb43du1+T1xxzu0xvPVHYmjojflz6VdzoIf0&#13;&#10;WLDC6bRAI703Jm/Mf0bZ1Oj0VMYnQIAAAQIECBAgQIAAAQL9JqAgrt9WTLwECBAgQIAAAQIECBAg&#13;&#10;0HmB4eGBGDojH0dWbOj8ZGboWYH7j6ZLf553g3tufhYO7dk4KxlY2pZ3Rzq7kql3O+nRyQ/l3wMb&#13;&#10;uz2t+Q4kkAtCU/xl/lx6QV6bwQO1dK/sAmki9lx+dkxNzZQ9U/kRIECAAAECBAgQIECAAIFWBGqt&#13;&#10;NNaWAAECBAgQIECAAAECBAiUXuDkTYMxeMaEYrjSr/TBE2wWmhTFixTDHZyq6y1SLojz1R2BmRnW&#13;&#10;3ZFuYZZcoNv8bFIM14JZWZsWYzH4sh1x4uahsmYoLwIECBAgQIAAAQIECBAgMB8BBXHzUdOHAAEC&#13;&#10;BAgQIECAAAECBMopMLxpSRy35sO50ODMciYoKwJlEEi3xPQVnypDJn2Rw6Xrr4+U/qMvYhUkgSoK&#13;&#10;FPGyWHPE5bH2oqVVTF/OBAgQIECAAAECBAgQIEBgNgEFcbOpuEaAAAECBAgQIECAAAEC1RM4ecuy&#13;&#10;GFzzkbwb2C9XL3kZE+grgXHHA3Z1vVJEGu/qjCYjQKBFgeKUWHXMVTF84fIWO2pOgAABAgQIECBA&#13;&#10;gAABAgRKKaAgrpTLKikCBAgQIECAAAECBAgQaEnghVsPjeOWf3zv8Zgt9dSYAIFuCzgutdviEdMN&#13;&#10;x6Z2X92MBFoUKF4Yg6uvieGLD2uxo+YECBAgQIAAAQIECBAgQKB0AkXpMpIQAQIECBAgQIAAAQIE&#13;&#10;CBBoRWDt9iNi1eDHc5dnt9JNWwIEFkXgSzEx8vRFmbnqk45NfjET/GTVGeRPoOcFUvpsTN+9NqbO&#13;&#10;vavnYxUgAQIECBAgQIAAAQIECBDokIAd4joEa1gCBAgQIECAAAECBAgQ6AOBsfFVsXLgEzlSxXB9&#13;&#10;sFxCJBCNtJXCIgkku8QtkrxpCbQmUBTPjKH1U4VXAABAAElEQVQVn4zhS45sraPWBAgQIECAAAEC&#13;&#10;BAgQIECgPAIK4sqzljIhQIAAAQIECBAgQIAAgVYERieOjhj4VD4m9aRWumlLgMBiCaRGnnlisWY3&#13;&#10;b9QjxQwHAgT6QuDEGDz0L+L0rY/qi2gFSYAAAQIECBAgQIAAAQIE2iygIK7NoIYjQIAAAQIECBAg&#13;&#10;QIAAgT4QGN5ybERxfY70J/ogWiESINAUSPHJmBy9GcYiCdTHvhVFum6RZjctAQKtChTF02PZ0PVx&#13;&#10;xrbVrXbVngABAgQIECBAgAABAgQI9LuAgrh+X0HxEyBAgAABAgQIECBAgEBrAsN/+kMxuOzTeWe4&#13;&#10;H2uto9YECCyqQIptizq/yXNRYrIGngMC/SRQFE/ORXGfiZH6Y/opbLESIECAAAECBAgQIECAAIGF&#13;&#10;CiiIW6ig/gQIECBAgAABAgQIECDQPwLNneEGlzSPST2hf4IWKQECuRLr3pj5zhUkFllg+tYrcwTf&#13;&#10;XeQoTE+AQGsCx0et+JSd4lpD05oAAQIECBAgQIAAAQIE+ltAQVx/r5/oCRAgQIAAAQIECBAgQGCu&#13;&#10;AqMTR+ed4f5cMdxcwbQj0EMCKa6Iqdfc00MRVTOUqfN35uLEy6qZvKwJ9LXA8bF08JNx+tZH9XUW&#13;&#10;gidAgAABAgQIECBAgAABAnMUUBA3RyjNCBAgQIAAAQIECBAgQKCPBcbGV0VR+4RjUvt4DYVebYFG&#13;&#10;4ajOXnkCHJvaKyshDgKtCew9PvUTMXzJka111JoAAQIECBAgQIAAAQIECPSfgIK4/lszERMgQIAA&#13;&#10;AQIECBAgQIBAKwJrtx8RqXZt7vITrXTTlgCBXhFIt0Tjsk/2SjSVj6P+1evzLnH/WXkHAAT6UaAo&#13;&#10;nh5Dh10Xw5tX9GP4YiZAgAABAgQIECBAgAABAnMVUBA3VyntCBAgQIAAAQIECBAgQKD/BF649dBY&#13;&#10;NfjxvDPcSf0XvIgJELhfIBUTMTU1Q6NXBDY1ciTjvRKNOAgQaFngxBg84poYvviwlnvqQIAAAQIE&#13;&#10;CBAgQIAAAQIE+kRAQVyfLJQwCRAgQIAAAQIECBAgQKBFgZO3LIujhq7KvZ7dYk/NCRDoJYHGHsel&#13;&#10;9tJ6NGNxbGqvrYh4CLQmUBTPjMEjr47hC5e31lFrAgQIECBAgAABAgQIECDQHwIK4vpjnURJgAAB&#13;&#10;AgQIECBAgAABAq0IDG9aEquXXZF3hvuFVrppS4BAjwmk+HLs2PAPPRaVcOpj/5SL4v4OBAECfSxQ&#13;&#10;FM+LwdUfibUXLe3jLIROgAABAgQIECBAgAABAgRmFVAQNyuLiwQIECBAgAABAgQIECDQtwInbxqM&#13;&#10;oTWX5mK4F/VtDgInQOBBga0PvvC9xwRS2Lmvx5ZEOARaFiiKX4xVx3w4Ttw81HJfHQgQIECAAAEC&#13;&#10;BAgQIECAQA8LKIjr4cURGgECBAgQIECAAAECBAi0KDA8PBCr14xHFL/cYk/NCRDoOYHUiOldEz0X&#13;&#10;loD2CszcV48UMzgIEOh3geKUOGFFPZp/hvJFgAABAgQIECBAgAABAgRKIqAgriQLKQ0CBAgQIECA&#13;&#10;AAECBAgQiCKGztiSd4Y7kwUBAqUQ+LOYOuebpcikjElMbbw1p/XxMqYmJwKVEyjiZfnPUHlHzk3+&#13;&#10;vaByiy9hAgQIECBAgAABAgQIlFPA/8Et57rKigABAgQIECBAgAABAtUTGJ14V94ZbkP1EpcxgZIK&#13;&#10;zBSbS5pZedJKyRqVZzVlUnmBYizG1lxUeQYABAgQIECAAAECBAgQIFAKAQVxpVhGSRAgQIAAAQIE&#13;&#10;CBAgQKDiAmP1N0VRe33FFaRPoDwCKX01dnzlo+VJqKSZTI42d4j755JmJy0CFRQoXhOjk2+pYOJS&#13;&#10;JkCAAAECBAgQIECAAIGSCSiIK9mCSocAAQIECBAgQIAAAQKVExidOCfvDPfWyuUtYQJlFkjx+/no&#13;&#10;vkaZUyxJbili5n+WJBdpECDQFCjy5+9I/RUwCBAgQIAAAQIECBAgQIBAPwsU/Ry82AkQIECAAAEC&#13;&#10;BAgQIECg4gLrJtdGLa7K/3g7WHEJ6RMoj0BK/zfqo8/MCeViK199ITA2+Vc5zmf3RayCJEDg4AIp&#13;&#10;ZqIRp8WOkasP3lgLAgQIECBAgAABAgQIECDQewJ2iOu9NRERAQIECBAgQIAAAQIECMxFYGz8pBhI&#13;&#10;U4rh5oKlDYE+EUi5CK5onJejVQzXJ0t2f5gze/KaJTv69dOaiZXAgQSKGMj/wcGlMTrRLE72RYAA&#13;&#10;AQIECBAgQIAAAQIE+k5AQVzfLZmACRAgQIAAAQIECBAgQCCGt62JVPtYPtfrUBoECJRK4IMxsf7z&#13;&#10;pcqoCsns2PC3eTepzVVIVY4EKiNQxPKI2tWxbvLJlclZogQIECBAgAABAgQIECBQGgEFcaVZSokQ&#13;&#10;IECAAAECBAgQIECgIgJnbFsdg4PXRlEcXZGMpUmgGgIp3RC3735DNZItYZYzt7wxZ/WlEmYmJQLV&#13;&#10;FSjiyLxX3LUx/Kc/VF0EmRMgQIAAAQIECBAgQIBAPwooiOvHVRMzAQIECBAgQIAAAQIEqiowvHlF&#13;&#10;LL2/GO6xVSWQN4GSCnwvH7k5HNedfW9J8yt/WlPn74w9e4bzYbf3lD9ZGRKolMCPxODSa+O0LSsr&#13;&#10;lbVkCRAgQIAAAQIECBAgQKCvBRTE9fXyCZ4AAQIECBAgQIAAAQIVElh70dIYPOIjeWe4p1coa6kS&#13;&#10;KL9AyiVUjfSqqI/9U/mTLXmGUxtujGi8Mhc3NkqeqfQIVEugiKfG8mVXxclbllUrcdkSIECAAAEC&#13;&#10;BAgQIECAQL8KKIjr15UTNwECBAgQIECAAAECBColsKkWK4/ZnovhnleptCVLoBICjdfG5OhEJVKt&#13;&#10;QpL1sUsjiv9WhVTlSKBSAkXx3Fi9vB7DwwOVyluyBAgQIECAAAECBAgQINCXAgri+nLZBE2AAAEC&#13;&#10;BAgQIECAAIGKCYyecGEuhnt5xbKWLoHyC6S4IO8M98flT7RiGU6MvD9vEvcbFctaugTKL1DEaTFw&#13;&#10;xrvLn6gMCRAgQIAAAQIECBAgQKDfBYp+T0D8BAgQIECAAAECBAgQIFBygdGJc6Oo/e+SZyk9AtUS&#13;&#10;SDETRbwhJkbeW63EK5btSP3VuZj5j/JaD1Ysc+kSKLdAIzV39ry43EnKjgABAgQIECBAgAABAgT6&#13;&#10;WUBBXD+vntgJECBAgAABAgQIECBQdoGR+vNzMcW1iinKvtDyq5ZAuiNSWpd3hvtEtfKuaLZnjv98&#13;&#10;DAx8OH+OH1lRAWkTKJ9As6i5ES+OHSPXlS85GREgQIAAAQIECBAgQIBAGQQUxJVhFeVAgAABAgQI&#13;&#10;ECBAgACBMgoMb1sTQ0Ofy6mtLGN6ciJQUYEvRsyMxsT6r1U0/2qmvW7yCTEQ9Zz8T1cTQNYESiiQ&#13;&#10;4q5cFPfMXBR3QwmzkxIBAgQIECBAgAABAgQI9LlArc/jFz4BAgQIECBAgAABAgQIlFFg+JIjczHc&#13;&#10;1Tk1xXCdWN8U34xIn+zE0MYkMKtAip2R4oLYc9nPKIabVajcF3eM/Gte+2fmZ+CNOdHvlTtZ2fWY&#13;&#10;wF/keP69x2IqRzhFrIiBdHWMThxdjoRkQYAAAQIECBAgQIAAAQJlElAQV6bVlAsBAgQIECBAgAAB&#13;&#10;AgTKIHDi5qEYPPSynMrxZUinB3P4+5jelYuSRl+Qd+r6qXx05YdzcVyjB+MUUhkEUi6BSnFlTO95&#13;&#10;etRH3hFTUzNlSEsO8xBorn195ML8ufO0/Jlz+f1PxjyG0YXAwQWaP9PyMzYzfVJMjPxC3LfnZ3Of&#13;&#10;vz14Py1aFygeH1FcHsOblrTeVw8CBAgQIECAAAECBAgQINA5AUemds7WyAQIECBAgAABAgQIECAw&#13;&#10;H4Gx+iX5H1dfOZ+u+hxMIF0Te75zZky95p59Wo6NPzHSwAX52oYoYuk+97whMC+BZkFKcVmutfz9&#13;&#10;qI/947yG0KncAuu2PjVqS94SRTozPyv+o91yr3Z3skuxOxfCbY/p6bfH1IYb95n0hVsPjaOW1PPP&#13;&#10;uJfuc92b9gik9KdRH/2V9gxmFAIECBAgQIAAAQIECBAgsHABBXELNzQCAQIECBAgQIAAAQIECLRL&#13;&#10;YKT+m1Er3tGu4YzzEIFGel/MXP66A+7Qdca21bF04DeiKM7NBSpHPKS3lwTmKvDvedfB8VyQ8qFc&#13;&#10;kPIvc+2kXYUFxsYfH6l4Rf7MWZ8/ex5bYQmpz1/gu7kQbnM04l0xOXrzfocZHh6IgTPenf+c8dr9&#13;&#10;tnFj/gIpfivvAvnW+Q+gJwECBAgQIECAAAECBAgQaJ+Agrj2WRqJAAECBAgQIECAAAECBBYiMFI/&#13;&#10;NWpxhZ2CFoI4S9/7j6xMF+QigT+c5e7sl4Y3r4jBFf8tFxi8IReoPHr2Rq4SyALN56toHkWYrs7H&#13;&#10;E14VOzY4ltCDMX+BkfozcudT8zN1Sv5ZcGL+7u8u569ZgZ7p2znJ98T37vvjuHLjnXNOeHSi+bPt&#13;&#10;nf68MWexuTXc++eNl+U/b+Q/y/kiQIAAAQIECBAgQIAAAQKLK+AvlRbX3+wECBAgQIAAAQIECBAg&#13;&#10;0BRYt+3Hozb0V7n04TAgbRRIsSubboiJkal5jXrylmWxeuk5uWjgv+figSfMawydSiiQ7s1lcJ/M&#13;&#10;RXAfjV0zH4vLN9xSwiSltNgCw1uOjYFlL8mfPafkY1V/MX8OHbrYIZm/VwTSv+Xn4Q/j5p1b4vqN&#13;&#10;980rqpH66bkIfyKPs2xe/XXan8D3YmbPcxVH74/HdQIECBAgQIAAAQIECBDoloCCuG5Jm4cAAQIE&#13;&#10;CBAgQIAAAQIEZhdoFj0MLvt8Lnp4zOwNXJ2XQIq78tGVp+WdWq6fV/+Hdtp7zNzL8zFzF+TLP/nQ&#13;&#10;W15XRCDFrfl5uiIfbfnR+NbOv5h3EUpFuKTZZoG1Fy2NVUedHFF7aR75jFzEtLrNMxiuPwT+PlLj&#13;&#10;7TF9xaUHPP57rrmM1J+bf65dlZuvnGsX7eYgkOKb+efFSQc8vnYOw2hCgAABAgQIECBAgAABAgQW&#13;&#10;IqAgbiF6+hIgQIAAAQIECBAgQIDAwgRO3DwUJxzxqVwM95yFDaT3vgLplnx85dq8Q8s/7Hu9De/W&#13;&#10;Tb4wBuLNeaSfb8NohuhlgZRuzoVHl8XMzIfj0q/9VcSmRi+HK7aqCGyqxegJz8o/N4ZzgebL8i6Y&#13;&#10;P1SVzCubZ0qfzjtSvjXqY9e23WDd1qdGbcm1nqM2y6b02fjq3c+LL567p80jG44AAQIECBAgQIAA&#13;&#10;AQIECMxJQEHcnJg0IkCAAAECBAgQIECAAIGOCIzV35MLbs7ryNhVHTSlr+bjLH8p78xyU0cJ1m3/&#13;&#10;6RgYaBbGnZbXsNbRuQzePYGU/mNvEdx0LoI766/zxKl7k5uJQMsCRYzUn5mPvnx5flJfbqfRlv16&#13;&#10;t0O6/7PnI3mnsbfmn2f/t6OBDm/9kRgcykVxxZM7Ok/VBk/xx1EfeU3V0pYvAQIECBAgQIAAAQIE&#13;&#10;CPSGgIK43lgHURAgQIAAAQIECBAgQKB6AiP1sXxU2Xj1Eu9gxinlooF0St5F57YOzrLv0OsmT4iB&#13;&#10;dEHeqWlD3mFnyb43vesTgTvzc3NpLjzZlp+d/5NjVgTXJwsnzH0Eijhz+7NiYDB/FqUzc2Hnqn3u&#13;&#10;etMfAil250Dznw3y0aj1sa90LejhS46MwUOvzkVxz+zanJWYaOacmFi/tRKpSpIAAQIECBAgQIAA&#13;&#10;AQIEekpAQVxPLYdgCBAgQIAAAQIECBAgUBGB4e1Pi6HBz+VsD6lIxt1I88/jtt2nxXVn39uNyR4x&#13;&#10;x0j9uLxL02/kIpRz873DH3HfhR4TSM1j7D5+fxHcnbddHdect6vHAhQOgfkLrL1oaRzxqJfkz6QN&#13;&#10;eZAXK9adP2XXeqa4JxfBvT+m91wYU+d8s2vzPnSil24+JA5bcXl+Xn7poZe9XoBAip0xPfOsmFr/&#13;&#10;9wsYRVcCBAgQIECAAAECBAgQINCygIK4lsl0IECAAAECBAgQIECAAIEFCZy2ZWUcsvwLeYzjFzSO&#13;&#10;zj8QSHFl3PntkZ4oarp/fZf9et5j7Ly8086jfxCkVz0hsHcXwa1x354dccU5t/dETIIg0EmB5s5f&#13;&#10;Q4ety8Wf5+TPpJ/p5FTGnodAiv/Ka3NR1BoX553E7pjHCO3tMrxpSQyuGc/PysvbO3ClR/t6xMyJ&#13;&#10;PbG+lV4GyRMgQIAAAQIECBAgQKBaAgriqrXesiVAgAABAgQIECBAgMBiCxQxVr8q7yJ2ymIHUpr5&#13;&#10;U2yN6cteEVNTMz2V08lblsVxyzfm0zd/M6/343sqtuoFc2c00vaYmXl/TJ31peqlL2MCDwis2/rU&#13;&#10;qC35tbwDWHPnuJVcFlEgpZty0dk7Y8/NH4yp83cuYiSPnHp4eCAGX/aB/Jzkn2G+2iOQromJG/Of&#13;&#10;/TY12jOeUQgQIECAAAECBAgQIECAwIEFFMQd2MddAgQIECBAgAABAgQIEGinwFj9/8nFUb/XziEr&#13;&#10;PVYjvTcmR8/LBqlnHe4vLDj9zChqF+QYf6Jn4yxjYCn9VRSND8Seb031XMFJGb3l1D8Cwxcuj6FH&#13;&#10;D0eqvSoXZT2nfwIvQaQp/WP+XHp77LlysucKufflLWJ08sJcFPeGfS97N2+B1Pi9qI/97rz760iA&#13;&#10;AAECBAgQIECAAAECBFoQUBDXApamBAgQIECAAAECBAgQILAAgdGJF+XCg4/lgrjaAkbR9UGB1PiD&#13;&#10;/A/Lv/Pg27743nwGonhTfg5O7ot4+zPIO3N55J9EI94fO0Zu6M8URE2giwLrJp8ctWjuGvcreVa7&#13;&#10;xnWO/jP52My35WMzP965KTow8lh9U/65pYirHbQp/3RK6aW5kD//WdAXAQIECBAgQIAAAQIECBDo&#13;&#10;rICCuM76Gp0AAQIECBAgQIAAAQIEmgLDWx8Xg0v+JhccHAmkDQIpfifqI3/QhpEWZ4ix8ZPyzkxv&#13;&#10;zkUGp+Vnwt9NtGMVUrohFxr+Udy2e2tcd/a97RjSGAQqJfDCrYfG0UvOzgU7r8u/l55cqdw7lWyz&#13;&#10;ACrSR/Ovt+YC7s92apqOj/v/s3cnYJJW5aH436+6e9h3cMENvQLuiaKiMRrMzTWiwYXYTFfPDISo&#13;&#10;wQUXUIF7b25u+9zkibig4jp/UeIsXT22QSIoJjEJcd/QKJqwmKiogIqC7EN31/mfGgRmuntmunuq&#13;&#10;quur71c8Q1ed73znvO/vdFVXT71zvvr4GbmW/+yOz1ONCW6KmXhyLtj+z2qkK0sCBAgQIECAAAEC&#13;&#10;BAgQWC4Bf+m8XPLmJUCAAAECBAgQIECAQFUEtlya7tAv5XRdLrMda57ijFwM97Z2DLXsYwyvPzIG&#13;&#10;B/OlVIvVuSxuxbLHU7YAthSbxCV5N7h35+KCf8zh9+6lc8tmK94qCxSxcuJ/5F3jXpcRjlW0u5Rv&#13;&#10;hTSVX43Go1mc3Tc7VY40Totacc5SNJwzS6B12dxbb356XHTK7bOOeEiAAAECBAgQIECAAAECBNom&#13;&#10;oCCubZQGIkCAAAECBAgQIECAAIF5BeqNv8m77Zw07zGNixNIzdPyLjvvWtxJJeg9/NEHxeDQ6RG1&#13;&#10;1mUL9y5BxMsbYopbcwDnRzHznnz5wauXNxizE+hjgdGNh0caeE3O8GSvTQtY57tfm86LzdPviAtW&#13;&#10;/2QBZ5Sry+jEqbnQ71xFkm1YthQbc3H/6jaMZAgCBAgQIECAAAECBAgQIDCvgIK4eVk0EiBAgAAB&#13;&#10;AgQIECBAgEBbBOrjeeev2vq2jFXlQVo7gbUu4zdRf19fM4xuPCCatVfnAsrX5oKDQ/o616Ukl+IX&#13;&#10;+fvg3Kg135cL4W5cyhDOIUBgCQJem3aMltINeafP98T0re+NyZf9asedS360Pn5KLt7+gKK4Nqxj&#13;&#10;M52c39f8TRtGMgQBAgQIECBAgAABAgQIEJgjoCBuDokGAgQIECBAgAABAgQIEGiLwPC6h8bQ0OX5&#13;&#10;Q/J92zJeVQfZclnM5ivzznBrK0PQuszuwAP/NF+e7g0554dXJu/tJZrSD3NJ5Ntj5rqPxOTpd2yv&#13;&#10;m3YCBDoscM9rUxFvzIW7h3V4thIMn36Ui3TfEbfe8uFKXf5ypPHSfEnd/y+/v6mVYJF6OcRbopme&#13;&#10;kIviftjLQYqNAAECBAgQIECAAAECBMopoCCunOsmagIECBAgQIAAAQIECPS+wGjjwvxh8Qt7P9Ae&#13;&#10;jrCKxXBbL8fw8EAMHL8yF56ckXfj+a2tD1XifkrfyYVwZ8f1V34sLh2brkTOkiRQBoFjxgbjAUee&#13;&#10;kF+XzsyvT08oQ8htjvHySM23xnVXTVT2talVFFcUH7JT3K5+Z6WLY7x+3K6O4nwCBAgQIECAAAEC&#13;&#10;BAgQIDBbQEHcbBGPCRAgQIAAAQIECBAgQGDXBerjz80bp1yy6wNVfIRmOrXvL5O60CVeOXFsDMRZ&#13;&#10;ufuzFnpKiftdFjMxFptGLi5xDkInUA2BlRN/lF+bxnKyR/V9wil9IRfpviX/XPp0zjX1fb47S9Dl&#13;&#10;U3cmtLDjzfRH+XvqUwvrrBcBAgQIECBAgAABAgQIEFiYgIK4hTnpRYAAAQIECBAgQIAAAQILFyhi&#13;&#10;dOIbufuTFn6KnnMEUvO0fJnUd81pr3rDyg1Pi4GBsyIVL+i7nXlS+lY0izfnQri/q/oyy59A6QRG&#13;&#10;Gq3XpLG8a9gTSxf7jgLeslNpXJwvjdoqhPvSjrpW8tjoxKk57/dUMvd2JZ3i29EYaT1vFFm2y9Q4&#13;&#10;BAgQIECAAAECBAgQIJD/msaNAAECBAgQIECAAAECBAi0U6BVFFArFPTsimmKM/KHw2/blSH6/tyV&#13;&#10;E4+OgXRGznNVvjTvUKnzbRUDpPTmXGySLzOsIKDUayn4qgsUUR/Plwqv5cK4sl/mOU3lwuNGTE+f&#13;&#10;HZOr/73qC7vD/Ecap+X3PefssI+DOxZopuPzz8BP7LiTowQIECBAgAABAgQIECBAYOECCuIWbqUn&#13;&#10;AQIECBAgQIAAAQIECCxEYHTin3O3Zy+kqz7zCKT481wM91fzHNE0n8DxGx4cuw+cngs3Xp4LUPae&#13;&#10;r0vPtqX4bkRzLO8EeEGO0c44PbtQAiOwaIEiVk68OGrx5vy69LhFn72sJ6TbcoHuebkQ7pyYPPGa&#13;&#10;ZQ2lTJPXx8/Il4o/u0wh91isn4vxkd/rsZiEQ4AAAQIECBAgQIAAAQIlFlAQV+LFEzoBAgQIECBA&#13;&#10;gAABAgR6TqA+/qj8gfB/9FxcZQkoNf8qF0f9eVnC7ak4h887MIb2enUuK3ttvmThwT0V2+xgUvpx&#13;&#10;jvMvYuLKdRFjzdmHPSZAoF8ExmpRP2JN3sXy/+XXpYf0dlbpl9HMl/7cfNd74xMn/bK3Y+3R6EYb&#13;&#10;Y3mt/2+PRtf7YU1NP9ZuhL2/TCIkQIAAAQIECBAgQIBAWQQUxJVlpcRJgAABAgQIECBAgACBMgiM&#13;&#10;Nv5f/jBYQdeS1iq9L8brpy7pVCfdJzB8zh4xdOhL8w5Hb8gFKIfdd6An7t0UqfnXcd3mc+PSk+/s&#13;&#10;iYgEQYBA5wWOOX/3eMDup+Yd4/5X/hl5QOcnXNQM10QzvSNuu/m8uOiU2xd1ps5zBerj78r/MOB1&#13;&#10;cw9o2alASn8djXp+jrgRIECAAAECBAgQIECAAIFdF1AQt+uGRiBAgAABAgQIECBAgACBewTqjStz&#13;&#10;EdIR9zz0daECaX0uhjsp93bZzIWS7azfMWODcejhKyMGzsxdH7+z7h09nmJzHv+9Ucz8VYyvurGj&#13;&#10;cxmcAIHeFRjdeEC+vPP/zD8nX5ML43Zf1kBT+l7+iXN2XH9lIy4dm17WWPpr8iLqEx/Ol8o9ub/S&#13;&#10;6ko238+XTT28KzOZhAABAgQIECBAgAABAgT6XkBBXN8vsQQJECBAgAABAgQIECDQJYHhdQ+PoRX/&#13;&#10;1aXZ+meaFBfG9N++JCYnZ/onqZ7KpIiRxvNyccKZuQjlmV2NLEVe07Qhpqf+IiZPvKarc5uMAIHe&#13;&#10;FRhpPCS/Jo3loriT8teBLgf6xbxT5dn58twX53kVYXcCf3h4IAaPn8g/c17SieH7esypqcNjcs33&#13;&#10;+zpHyREgQIAAAQIECBAgQIBAVwQUxHWF2SQECBAgQIAAAQIECBCogEB9/GX5MmEfqkCm7Uzxs3Hj&#13;&#10;z/8oLnltawcxt04LjDR+JxefvDEXobygo0UoKe7KqUxE5MujNkav6HRaxidAoKQCw+uPjMGh1i6W&#13;&#10;o/k1abfOZZGaeeyL8qWk355fk77QuXmMfK/A8NiKGHzUJ/O6/uG9be7sXCA1X5G/R9fuvKMeBAgQ&#13;&#10;IECAAAECBAgQIEBgxwIK4nbs4ygBAgQIECBAgAABAgQILFSgPvGh/MHvyxbavfL9Uvpa/HLq9+Mf&#13;&#10;Tryt8hbdBhhpHBZFypezK1blHXz+W9umb12CMNK6mN68LiZPvr5t4xqIAIH+FqiP3z9fSnVN1IoT&#13;&#10;c6LtvMTzD6KZd6mcmTo/71L5g/5G7MHsjlu7Z+y972fzz5mn92B0vRlSSh+JRv2lvRmcqAgQIECA&#13;&#10;AAECBAgQIECgTAIK4sq0WmIlQIAAAQIECBAgQIBALwuMTnwjh3dUL4fYM7GldFUunHpG3gXlhp6J&#13;&#10;qaqBrFz3uKitODYXyD0rF6QcnYs6D1kwRYqf5nX8Wr7o4KVRa14S46uuXvC5OhIgQGA+gZUT/y2/&#13;&#10;njwvovZ7+XXp6Fy4++D5us3bllLrZ8pX8+vY52Nq5tMxufryeftp7J7A8HkHxuBeX8hFcY/u3qSl&#13;&#10;nunfYnzkiaXOQPAECBAgQIAAAQIECBAg0BMCCuJ6YhkEQYAAAQIECBAgQIAAgT4QGG38On9wv28f&#13;&#10;ZNLhFNJ10YzfiYn6Dzs8keGXIvDidfeL3QePyIUouQhl4OBc7LZ3HmYg/5nJl0C9OX+9IZrNa+Ku&#13;&#10;mavjEyf9cilTOIcAAQILFmgVVA3sdXh+TXpYviz5Qfk1ab98bn5Najbz41siNVuvQz/Of67ORdY/&#13;&#10;W/C4OnZPYHjdQ2NwxZdyoeKDujdpSWdKcWs0RvYpafTCJkCAAAECBAgQIECAAIEeElAQ10OLIRQC&#13;&#10;BAgQIECAAAECBAiUVqD1gf3Q3oqDdrqA6eaYmX5WbFrz7Z121YEAAQIECBDoD4HWbqQDKz6fk9m/&#13;&#10;PxLqYBapeYgddDvoa2gCBAgQIECAAAECBAhURKBWkTylSYAAAQIECBAgQIAAAQKdFBja46BODt8X&#13;&#10;Y6fYHNPNFymG64vVlAQBAgQIEFi4wKYTvxvN9IJ8me07F35SZXseXNnMJU6AAAECBAgQIECAAAEC&#13;&#10;bRNQENc2SgMRIECAAAECBAgQIECg0gIHVDr7nSWf8kXuilgTH1v1Lzvr6jgBAgQIECDQhwIT9c/H&#13;&#10;TLEqF8U1+zC7dqbkPWU7NY1FgAABAgQIECBAgACBigooiKvowkubAAECBAgQIECAAAECbRVIxUBb&#13;&#10;x+u3wVI6I8ZHJvstLfkQIECAAAECixDYNHJBpPSGRZxRxa7eU1Zx1eVMgAABAgQIECBAgACBNgso&#13;&#10;iGszqOEIECBAgAABAgQIECBAgMC2AumDMVF/+7ZtHhEgQIAAAQKVFGiMvitfPvW9lcxd0gQIECBA&#13;&#10;gAABAgQIECBAoEsCCuK6BG0aAgQIECBAgAABAgQI9LVAc/qWvs5vycmlS2LqglOXfLoTCRAgQIAA&#13;&#10;gf4TmLng9fnSqRf3X2JtyKg54z1lGxgNQYAAAQIECBAgQIAAgaoLKIir+neA/AkQIECAAAECBAgQ&#13;&#10;INAOgWa6sR3D9NUYKb4dt96+MiYnZ/oqL8kQIECAAAECuybQem9ww9RIHuSbuzZQH549VbupD7OS&#13;&#10;EgECBAgQIECAAAECBAh0WUBBXJfBTUeAAAECBAgQIECAAIH+FLj4+kgx3Z+5LSGrFD+N6c3Pj0++&#13;&#10;1C4nS+BzCgECBAgQ6HuBfzjxtrhz6o8ipR/3fa4LTTDFTPzo1msX2l0/AgQIECBAgAABAgQIECCw&#13;&#10;PQEFcduT0U6AAAECBAgQIECAAAECCxfYsgta+tHCT+jznkX8OCZP+mmfZyk9AgQIECBAYFcELlhz&#13;&#10;XT79h7syRF+dW6SfxGWnTPVVTpIhQIAAAQIECBAgQIAAgWURUBC3LOwmJUCAAAECBAgQIECAQD8K&#13;&#10;FJf3Y1ZLzOlpccLGZy3xXKcRIECAAAECVRCojz89iuKZVUh1QTmm4jsL6qcTAQIECBAgQIAAAQIE&#13;&#10;CBDYiYCCuJ0AOUyAAAECBAgQIECAAAECCxb4xoJ7VqHjYO2sKqQpRwIECBAgQGCpAoX3ClvTpXTZ&#13;&#10;1g/dJ0CAAAECBAgQIECAAAECSxVQELdUOecRIECAAAECBAgQIECAwCyB5r/Oaqj4w+LYqI8/oeII&#13;&#10;0idAgAABAgTmExje8JiI4rj5DlW4zXvJCi++1AkQIECAAAECBAgQINBOAQVx7dQ0FgECBAgQIECA&#13;&#10;AAECBKoscN1VX8np31Jlgjm5F8WZc9o0ECBAgAABAgQGB8+MIv/n9huBdFvMXPklHAQIECBAgAAB&#13;&#10;AgQIECBAoB0CCuLaoWgMAgQIECBAgAABAgQIEIi4dGw6UroYxVYCqTghRhqHbdXiLgECBAgQIFB1&#13;&#10;gZHGQ6JI9aozbJt/8emYHLtr2zaPCBAgQIAAAQIECBAgQIDA0gQUxC3NzVkECBAgQIAAAQIECBAg&#13;&#10;MK9AaszbXNXGIgajFm+savryJkCAAAECBOYRKNIb8uVSh+Y5Ut2mpveQ1V18mRMgQIAAAQIECBAg&#13;&#10;QKD9Agri2m9qRAIECBAgQIAAAQIECFRX4LqrLokUP60uwDyZp+JPY/gjh8xzRBMBAgQIECBQNYHh&#13;&#10;8w6MonhZ1dLeYb4pro+rb7bL8A6RHCRAgAABAgQIECBAgACBxQgoiFuMlr4ECBAgQIAAAQIECBAg&#13;&#10;sGOBuy+b+sEdd6rY0SL2iKE9XluxrKVLgAABAgQIzCcwsNdr8u5we813qLJtRVobl50yVdn8JU6A&#13;&#10;AAECBAgQIECAAAECbRdQENd2UgMSIECAAAECBAgQIECg4gKb7/pAFri94gqz0391DL9v79mNHhMg&#13;&#10;QIAAAQIVEjhu7Z5RxKkVynjnqaa4I+6Yev/OO+pBgAABAgQIECBAgAABAgQWLqAgbuFWehIgQIAA&#13;&#10;AQIECBAgQIDAQgQ+cdIvI9J5C+lanT7FATF40J9VJ1+ZEiBAgAABAnME9tr3ZflyqQfPaa92w/nx&#13;&#10;iRN/Xm0C2RMgQIAAAQIECBAgQIBAuwUUxLVb1HgECBAgQIAAAQIECBAgEDE19Y5IMY1iK4EinRZH&#13;&#10;rR3aqsVdAgQIECBAoCoCx4wNRi1Or0q6C8ozxUxM3/X2BfXViQABAgQIECBAgAABAgQILEJAQdwi&#13;&#10;sHQlQIAAAQIECBAgQIAAgQUKTJ54TRSpscDeFelWPDgO33dNRZKVJgECBAgQILC1wAOOrEcUD9u6&#13;&#10;qfL3i7QpJk/8QeUdABAgQIAAAQIECBAgQIBA2wUUxLWd1IAECBAgQIAAAQIECBAgsEVgZuqteZe4&#13;&#10;RGMrgSLelB8VW7W4S4AAAQIECPS/QJEvlXpG/6e5yAxnpt+6yDN0J0CAAAECBAgQIECAAAECCxJQ&#13;&#10;ELcgJp0IECBAgAABAgQIECBAYNECm078bt4l7lOLPq+fTyiKR8VI40X9nKLcCBAgQIAAgVkCKyee&#13;&#10;n8vhHzerteIP0yWxac23K44gfQIECBAgQIAAAQIECBDokICCuA7BGpYAAQIECBAgQIAAAQIEssD0&#13;&#10;zFs4zBIo4sxZLR4SIECAAAEC/SwwEGf1c3pLyi2ls5d0npMIECBAgAABAgQIECBAgMACBBTELQBJ&#13;&#10;FwIECBAgQIAAAQIECBBYosDHVn8xUvrCEs/uz9OK4ui8S9wx/ZmcrAgQIECAAIFtBE7Y8Iz8uPXH&#13;&#10;7T6Br0Rj9F/ve+geAQIECBAgQIAAAQIECBBor4CCuPZ6Go0AAQIECBAgQIAAAQIEZgs0CzuAzDax&#13;&#10;S9xsEY8JECBAgEB/CgwO2B1u9srOhB2EZ5t4TIAAAQIECBAgQIAAAQJtFSjaOprBCBAgQIAAAQIE&#13;&#10;CBAgQIDAXIEi6hPfiSIeN/dQhVtmpn47Nq35doUFpE6AAAECBPpboD7+2Ija5fk9kL+Hv2elU/qP&#13;&#10;aNSzS6R7mnwlQIAAAQIECBAgQIAAAQLtFrBDXLtFjUeAAAECBAgQIECAAAECswXyB55Nu8TNVqkN&#13;&#10;njm7yWMCBAgQIECgjwSK4kzFcLPWM8Vbc4tiuFksHhIgQIAAAQIECBAgQIBAewUUxLXX02gECBAg&#13;&#10;QIAAAQIECBAgMJ/AdVdN5M8+fzTfoeq2FSfE8LqHVzd/mRMgQIAAgT4WGF730EhFvY8zXEJq6Sdx&#13;&#10;9c0bl3CiUwgQIECAAAECBAgQIECAwKIEFMQtiktnAgQIECBAgAABAgQIEFiSwKVj05HSO5Z0br+e&#13;&#10;VMRADAy9qV/TkxcBAgQIEKi0wNDQG/LucIOVNpidfDPOictOmZrd7DEBAgQIECBAgAABAgQIEGi3&#13;&#10;gIK4dosajwABAgQIECBAgAABAgTmF7j1lg/norgb5j9Y0dai+JN48br7VTR7aRMgQIAAgf4UePFH&#13;&#10;D4ooXtafyS0xqxS/iplffWiJZzuNAAECBAgQIECAAAECBAgsSkBB3KK4dCZAgAABAgQIECBAgACB&#13;&#10;JQtcdMrt+cPh9yz5/H48sYg9Yreh1/VjanIiQIAAAQKVFdhjxWty7ntWNv/5Ek/pfTH56lvnO6SN&#13;&#10;AAECBAgQIECAAAECBAi0W0BBXLtFjUeAAAECBAgQIECAAAEC2xeYvvW9Eem27Xeo4JFa8ap4wYf3&#13;&#10;qWDmUiZAgAABAv0n8Jx1e+WkTu2/xHYpo9ujSOfu0ghOJkCAAAECBAgQIECAAAECixBQELcILF0J&#13;&#10;ECBAgAABAgQIECBAYBcFJl/2q0iFy2Vty7h/7LnnKds2eUSAAAECBAiUUuDgFflSqUW+ZKrbvQIp&#13;&#10;PhyN0RvufewOAQIECBAgQIAAAQIECBDosICCuA4DG54AAQIECBAgQIAAAQIEZgmkdE7eJW5qVmu1&#13;&#10;HxbF62N4bEW1EWRPgAABAgRKLnDU2qGcweklz6K94aeYjs0z72jvoEYjQIAAAQIECBAgQIAAAQI7&#13;&#10;FlAQt2MfRwkQIECAAAECBAgQIECg3QIT9R/nITe2e9hSj1fEg2LgyDWlzkHwBAgQIECg6gJH7l3P&#13;&#10;BA+tOsO2+aeJuGDVj7Zt84gAAQIECBAgQIAAAQIECHRWQEFcZ32NToAAAQIECBAgQIAAAQLzCcwU&#13;&#10;b42U/3O7T6BWvClizO/p94m4R4AAAQIEyiRQRKqdUaaAOx5r673e9MxbOz6PCQgQIECAAAECBAgQ&#13;&#10;IECAwCwBf9E+C8RDAgQIECBAgAABAgQIEOiCwKaR/4gifbILM5VpiiNj5aNeVKaAxUqAAAECBAj8&#13;&#10;RmCkcVwUxWN5bC2QPh2Tqy/fusV9AgQIECBAgAABAgQIECDQDQEFcd1QNgcBAgQIECBAgAABAgQI&#13;&#10;zBVI6ey5jRVvqaUzKy4gfQIECBAgUE6BIvwMn7Ny6S1zmjQQIECAAAECBAgQIECAAIEuCCiI6wKy&#13;&#10;KQgQIECAAAECBAgQIEBgHoHG6Jdz6+fmOVLdpqJ4apyw8dnVBZA5AQIECBAoocBI45l5d7jfKWHk&#13;&#10;nQs5pS9FY/QLnZvAyAQIECBAgAABAgQIECBAYPsCCuK2b+MIAQIECBAgQIAAAQIECHRaYCbsHDLb&#13;&#10;eLB21uwmjwkQIECAAIEeFrA73DyLY3e4eVA0ESBAgAABAgQIECBAgECXBIouzWMaAgQIECBAgAAB&#13;&#10;AgQIECAwv0C98e28q8oT5j9Y0dapmSfG5Kp/q2j20iZAgAABAuURWLnucVFb8Z0o8n9udwuk9L1o&#13;&#10;1B+fHyQkBAgQIECAAAECBAgQIEBgOQTsELcc6uYkQIAAAQIECBAgQIAAgfsEUpx93wP3tggM2SXO&#13;&#10;dwIBAgQIECiFQG3oTMVws1aqaL41tyiGm8XiIQECBAgQIECAAAECBAh0T0BBXPeszUSAAAECBAgQ&#13;&#10;IECAAAEC8wnMXLApUvrhfIcq25aKl8ToxkdUNn+JEyBAgACBMggcv/FhEcVIGULtYozXxLVXj3dx&#13;&#10;PlMRIECAAAECBAgQIECAAIE5Agri5pBoIECAAAECBAgQIECAAIGuCkxOzuQ9RN7e1Tl7fbIiBiJq&#13;&#10;b+r1MMVHgAABAgQqLbDbwBvy7nCDlTaYnXwzvSMuHZue3ewxAQIECBAgQIAAAQIECBDopoCCuG5q&#13;&#10;m4sAAQIECBAgQIAAAQIE5heYue4juSjuF/MfrGzrn0R9/P6VzV7iBAgQIECglwXq4wfnYriX9nKI&#13;&#10;3Y8t/TJuu/m87s9rRgIECBAgQIAAAQIECBAgsK2AgrhtPTwiQIAAAQIECBAgQIAAgeUQmDz9jnzZ&#13;&#10;1HOXY+renbPYPV+G7XW9G5/ICBAgQIBAhQVS8dqc/Z4VFpibejPeExedcvvcA1oIECBAgAABAgQI&#13;&#10;ECBAgEB3BRTEddfbbAQIECBAgAABAgQIECCwPYFa8315l7hbt3e4ku1F8cp4wYf3qWTukiZAgAAB&#13;&#10;Ar0q8Jx1e0VRvLpXw1ueuNJtsfmu9y7P3GYlQIAAAQIECBAgQIAAAQLbCiiI29bDIwIECBAgQIAA&#13;&#10;AQIECBBYLoHxVTfmqdcu1/Q9Ou/+sdder+jR2IRFgAABAgSqKXDg0J/ly6UeWM3kt5N1SufFJ076&#13;&#10;5XaOaiZAgAABAgQIECBAgAABAl0VUBDXVW6TESBAgAABAgQIECBAgMAOBaY3vzPvEnfXDvtU7WCR&#13;&#10;TovhsRVVS1u+BAgQIECgJwWOWjuUi+FO68nYli2oNBWpeMeyTW9iAgQIECBAgAABAgQIECAwS0BB&#13;&#10;3CwQDwkQIECAAAECBAgQIEBgGQUmT/ppRNqwjBH04NTFA2PwiBN7MDAhESBAgACB6gkcvu+qfLnU&#13;&#10;h1Qv8R1knIpGTNR/vIMeDhEgQIAAAQIECBAgQIAAga4KKIjrKrfJCBAgQIAAAQIECBAgQGCnAtPT&#13;&#10;b827xKWd9qtUh+JNEWN+h6/UmkuWAAECBHpQoMi7w53Rg3EtX0hb3rM137p8AZiZAAECBAgQIECA&#13;&#10;AAECBAjMFfCX6XNNtBAgQIAAAQIECBAgQIDAcgpMrrky7xJ34XKG0HNzF8URMXLk8T0Xl4AIECBA&#13;&#10;gECVBFZOvCDvDvfoKqW881zTRdEY/d7O++lBgAABAgQIECBAgAABAgS6J6AgrnvWZiJAgAABAgQI&#13;&#10;ECBAgACBhQoUzbcstGtl+hVxZmVylSgBAgQIEOhFgVrys3j2uqQ4e3aTxwQIECBAgAABAgQIECBA&#13;&#10;YLkFFMQt9wqYnwABAgQIECBAgAABAgTmCoyv+lqkdOncAxVuKYonx0jjv1dYQOoECBAgQGD5BE7Y&#13;&#10;+Ky8O9zTly+AHpw5pc/HRP1LPRiZkAgQIECAAAECBAgQIECg4gIK4ir+DSB9AgQIECBAgAABAgQI&#13;&#10;9KyAXeLmLo1d4uaaaCFAgAABAt0QGKyd1Y1pSjWH3eFKtVyCJUCAAAECBAgQIECAQJUEiiolK1cC&#13;&#10;BAgQIECAAAECBAgQKJnA6MS3csS/XbKoOxvuzNRRsWnNNzs7idEJECBAgACBewXq40+Iovbtex+7&#13;&#10;0xK4PMZHnoCCAAECBAgQIECAAAECBAj0ooAd4npxVcREgAABAgQIECBAgAABAr8RmDkbxSyB2uCZ&#13;&#10;s1o8JECAAAECBDopUBR+9s7x9R5tDokGAgQIECBAgAABAgQIEOgZAQVxPbMUAiFAgAABAgQIECBA&#13;&#10;gACBOQJTF05GpP+a017lhiJeEsPrH1llArkTIECAAIGuCYw0DotUnNC1+cowUUo/jGuv3lSGUMVI&#13;&#10;gAABAgQIECBAgAABAtUUUBBXzXWXNQECBAgQIECAAAECBMohMDk5E814WzmC7VaURS0Gh97YrdnM&#13;&#10;Q4AAAQIEKi1QizdGEYOVNpidfFG8Iy4dm57d7DEBAgQIECBAgAABAgQIEOgVAQVxvbIS4iBAgAAB&#13;&#10;AgQIECBAgACB+QWuv/NvIqWfzX+wsq1/EsPnP6Cy2UucAAECBAh0Q2D4I4fk3eH+tBtTlWaOlG6I&#13;&#10;qWs/XJp4BUqAAAECBAgQIECAAAEClRRQEFfJZZc0AQIECBAgQIAAAQIESiRw6cl35sumvrtEEXc+&#13;&#10;1CJ2i6HdX9/5icxAgAABAgQqLDC0x2vz7nB7VFhgbupFnBuTp98x94AWAgQIECBAgAABAgQIECDQ&#13;&#10;OwIK4npnLURCgAABAgQIECBAgAABAtsTuGPzB/KhW7Z3uJLtqXhFHLth30rmLmkCBAgQINBpgeH3&#13;&#10;7Z2neHWnpynV+ClujWi+t1QxC5YAAQIECBAgQIAAAQIEKimgIK6Syy5pAgQIECBAgAABAgQIlEzg&#13;&#10;wpNvitT8YMmi7my4RewXBwy8srOTGJ0AAQIECFRUYPCgP4soDqho9vOnXaQPxfiqG+c/qJUAAQIE&#13;&#10;CBAgQIAAAQIECPSOgIK43lkLkRAgQIAAAQIECBAgQIDAjgQ2z7wzUmzeUZfKHUvF6+PYc3erXN4S&#13;&#10;JkCAAAECnRQYHluRhz+9k1OUb+w0FXfOnFO+uEVMgAABAgQIECBAgAABAlUUUBBXxVWXMwECBAgQ&#13;&#10;IECAAAECBMoocMGa63LY68sYesdiLuIBccD9TurY+AYmQIAAAQJVFBg8YlUU8aAqpr7dnFOxIS5Y&#13;&#10;/ZPtHneAAAECBAgQIECAAAECBAj0kICCuB5aDKEQIECAAAECBAgQIECAwE4EmvG2yNdO3Umvqh1+&#13;&#10;U8SY3++rturyJUCAAIFOCRT5UqlndGrwUo6b8h690XxrKWMXNAECBAgQIECAAAECBAhUUsBfmFdy&#13;&#10;2SVNgAABAgQIECBAgACBkgpsGrkqfyR7QUmj71TYj4zRR/1xpwY3LgECBAgQqJRAffyFURSPqlTO&#13;&#10;O0/276IxesXOu+lBgAABAgQIECBAgAABAgR6Q0BBXG+sgygIECBAgAABAgQIECBAYKECKc5eaNcK&#13;&#10;9TuzQrlKlQABAgQIdFCgOKuDg5dz6Oa0917lXDlREyBAgAABAgQIECBAoLICCuIqu/QSJ0CAAAEC&#13;&#10;BAgQIECAQEkFJurfyJdN/aeSRt+psI+K0Y1/0KnBjUuAAAECBCohMNI4Ju8Od3Qlcl1okin9a2xa&#13;&#10;/ZWFdtePAAECBAgQIECAAAECBAj0goCCuF5YBTEQIECAAAECBAgQIECAwOIEUrJTyWyxNPDG2U0e&#13;&#10;EyBAgAABAosQKMLP0jlc6S1zmjQQIECAAAECBAgQIECAAIEeFyh6PD7hESBAgAABAgQIECBAgACB&#13;&#10;+QVGJy7LB540/8EKtqZIEc3HRGP0igpmL2UCBAgQILBrAsPrHxmDQ1dFkf9zu1sgxbejMfLbOAgQ&#13;&#10;IECAAAECBAgQIECAQNkE7BBXthUTLwECBAgQIECAAAECBAjcI2DHknskWl9bH+AXxUu3bnKfAAEC&#13;&#10;BAgQWKDA4OCfKoabbdW0I+9sEo8JECBAgAABAgQIECBAoBQCCuJKsUyCJECAAAECBAgQIECAAIE5&#13;&#10;AuNX/G1u+/6c9io3pKKe07ezTZW/B+ROgAABAksTKIpVSzuxb8/6QUx/4mN9m53ECBAgQIAAAQIE&#13;&#10;CBAgQKCvBRTE9fXySo4AAQIECBAgQIAAAQL9LDDWzNm9rZ8zXHRuRTwoRjc+ZdHnOYEAAQIECFRZ&#13;&#10;YKTxxJz+Q6tMMCf31Hx7TE7OzGnXQIAAAQIECBAgQIAAAQIESiCgIK4EiyREAgQIECBAgAABAgQI&#13;&#10;ENiOwI0//2ikuH47R6vZ3KwdW83EZU2AAAECBJYoUAs/O7ehSz+P6zZ/ZJsmDwgQIECAAAECBAgQ&#13;&#10;IECAQIkEFMSVaLGESoAAAQIECBAgQIAAAQKzBC557eYo0rtmtVb7YS2eWW0A2RMgQIAAgUUKJD87&#13;&#10;Z4m9Oy49+c5ZbR4SIECAAAECBAgQIECAAIHSCCiIK81SCZQAAQIECBAgQIAAAQIE5hW4ceYDeZe4&#13;&#10;X897rJKNxVNz2kUlU5c0AQIECBBYikARRy/ltD4955a4/c7392lu0iJAgAABAgQIECBAgACBiggo&#13;&#10;iKvIQkuTAAECBAgQIECAAAECfStwyeqb8y5xH+zb/Baf2D5x/MaHLv40ZxAgQIAAgQoKjDQOzXXk&#13;&#10;B1Qw8+2knNbGhSfftJ2DmgkQIECAAAECBAgQIECAQCkEFMSVYpkESYAAAQIECBAgQIAAAQI7FJi6&#13;&#10;8115l7jNO+xTpYO7x+FVSleuBAgQIEBgFwSO2IVz++vUFHdFM97ZX0nJhgABAgQIECBAgAABAgSq&#13;&#10;KKAgroqrLmcCBAgQIECAAAECBAj0m8DkydfnlP6m39Jacj7N2oOXfK4TCRAgQIBAlQSK5GfmPetd&#13;&#10;pPUxUb/2noe+EiBAgAABAgQIECBAgACBsgooiCvryombAAECBAgQIECAAAECBLYVmJ56e0RqbttY&#13;&#10;2UcHVzZziRMgQIAAgcUIFLWDFtO9f/vm91BT02/r3/xkRoAAAQIECBAgQIAAAQJVElAQV6XVlisB&#13;&#10;AgQIECBAgAABAgT6WWByzfdzev/SzykuOLda7L3gvjoSIECAAIEqCzTTPlVO/97cU3wuJtdcee9j&#13;&#10;dwgQIECAAAECBAgQIECAQIkFFMSVePGEToAAAQIECBAgQIAAAQJbCdTHW7uiPW2rlurebYbf96u7&#13;&#10;+jInQIAAgcUIFIWfmVu8iqPjxevutxg6fQkQIECAAAECBAgQIECAQK8K+GW/V1dGXAQIECBAgAAB&#13;&#10;AgQIECCwOIGieF1EsdfiTurb3jN9m5nECBAgQIBAewX8zGx5FrFH7D54WntpjUaAAAECBAgQIECA&#13;&#10;AAECBJZHQEHc8riblQABAgQIECBAgAABAgTaKfCCD+fLnRWntnPIko91c8njFz4BAgQIEOiOQBG/&#13;&#10;7s5EJZilKF4Vw2v3K0GkQiRAgAABAgQIECBAgAABAjsUUBC3Qx4HCRAgQIAAAQIECBAgQKAUAnvt&#13;&#10;8coc5/6liLU7Qd7QnWnMQoAAAQIESi6Qmr8seQZtDL/YNwb38w8M2ihqKAIECBAgQIAAAQIECBBY&#13;&#10;HgEFccvjblYCBAgQIECAAAECBAgQaJfAMefvnneHO71dw/XFOM3mj/oiD0kQIECAAIFOC6TCz8xt&#13;&#10;jNPr47i1e27T5AEBAgQIECBAgAABAgQIECiZgIK4ki2YcAkQIECAAAECBAgQIEBglsADd/vTKIr7&#13;&#10;z2qt9sPp5tXVBpA9AQIECBBYoMDMHX5mbk1VFAfHPvu9fOsm9wkQIECAAAECBAgQIECAQNkEFMSV&#13;&#10;bcXES4AAAQIECBAgQIAAAQL3CRwzNph3h3vTfQ3uRYpfxAVrriNBgAABAgQILEBg8k9/EZH83NyG&#13;&#10;Kr0xhsdWbNPkAQECBAgQIECAAAECBAgQKJGAgrgSLZZQCRAgQIAAAQIECBAgQGCWwKGHj+bd4Q6b&#13;&#10;1Vrth0X6arUBZE+AAAECBBYpkAo/O7chKx4cg0ecuE2TBwQIECBAgAABAgQIECBAoEQCCuJKtFhC&#13;&#10;JUCAAAECBAgQIECAAIFtBIpItbO2afEgohn/ioEAAQIECBBYjEDTz87ZXEXtzBgeHpjd7DEBAgQI&#13;&#10;ECBAgAABAgQIECiDgIK4MqySGAkQIECAAAECBAgQIEBgrsDKiRfn3eEePfdAxVtS8amKC0ifAAEC&#13;&#10;BAgsTqBIfnbOFXtkDL1oeG6zFgIECBAgQIAAAQIECBAg0PsCCuJ6f41ESIAAAQIECBAgQIAAAQLz&#13;&#10;CdTSG+drrnjblbFp5D8qbiB9AgQIECCwOIHxVVdHSt9b3EkV6J1qb6hAllIkQIAAAQIECBAgQIAA&#13;&#10;gT4UUBDXh4sqJQIECBAgQIAAAQIECPS9wMoNT8m7wz297/NcbIIp1i/2FP0JECBAgACBlkBax2GW&#13;&#10;QFE8OUYavzOr1UMCBAgQIECAAAECBAgQINDzAgrien6JBEiAAAECBAgQIECAAAECcwRqg6+b01b5&#13;&#10;hjQV05v/pvIMAAgQIECAwFIEpjevixR3LeXUvj6nVry+r/OTHAECBAgQIECAAAECBAj0pYCCuL5c&#13;&#10;VkkRIECAlUfrEgAAQABJREFUAAECBAgQIECgjwWOX//AKNIJfZzh0lJLxcdi8qSfLu1kZxEgQIAA&#13;&#10;gYoLTJ58fd4lrlFxhbnpp3hx3iXuIXMPaCFAgAABAgQIECBAgAABAr0roCCud9dGZAQIECBAgAAB&#13;&#10;AgQIECAwn8Dug6+KKIbmO1TdttSMaP51dfOXOQECBAgQaIdAekveJW6mHSP1zRhFDEYtXt03+UiE&#13;&#10;AAECBAgQIECAAAECBCohoCCuEsssSQIECBAgQIAAAQIECPSJwLHn7hapOKVPsmlfGinGozH6vfYN&#13;&#10;aCQCBAgQIFBBgcboFXkX2vUVzHzHKafi5XHc2j133MlRAgQIECBAgAABAgQIECDQOwIK4npnLURC&#13;&#10;gAABAgQIECBAgAABAjsT2P/g0SjikJ11q9TxFHfF9NRfVCpnyRIgQIAAgU4JNCP/TE13dmr4Uo5b&#13;&#10;xIGx9z5rShm7oAkQIECAAAECBAgQIECgkgIK4iq57JImQIAAAQIECBAgQIBAWQVqrytr5B2M+/0x&#13;&#10;eeIPOji+oQkQIECAQHUEJuo/jpTeU52EF5pp4T3YQqn0I0CAAAECBAgQIECAAIFlF1AQt+xLIAAC&#13;&#10;BAgQIECAAAECBAgQWJDASOOYvDvcby2ob2U6pZsjmn9VmXQlSoAAAQIEuiFQpL/Ou8Td2I2pSjNH&#13;&#10;UTw6Vk48pzTxCpQAAQIECBAgQIAAAQIEKi2gIK7Syy95AgQIECBAgAABAgQIlEigsDPJPKt1djRG&#13;&#10;b5inXRMBAgQIECCwVIHxVTdGKnJRnNs2ArWwS9w2IB4QIECAAAECBAgQIECAQK8KKIjr1ZURFwEC&#13;&#10;BAgQIECAAAECBAjcJzC87qFRpBfc1+BevpzbtXHLze8iQYAAAQIECHRA4Lo73pN/1v64AyOXechj&#13;&#10;Y3j9I8ucgNgJECBAgAABAgQIECBAoBoCCuKqsc6yJECAAAECBAgQIECAQLkFBgdfGlH4HXbrVUwx&#13;&#10;FhedcvvWTe4TIECAAAECbRK49OQ782VT/0+bRuuPYYp88frBgfyezI0AAQIECBAgQIAAAQIECPS2&#13;&#10;QNHb4YmOAAECBAgQIECAAAECBCovMDw8EEPH/zAXxD248hb3AKR0RUxf8LiYnJy5p8lXAgS6IHDM&#13;&#10;2GAcevhD86UUD8uzPST/OTi/Nh205WsR+WtxcKQ4MBfR7JHbVuTSkd1y24rclr/mx3ff7srtm3Of&#13;&#10;u3J7/hp35T535LZf5bYbctsvc1u+FHL6zdf4cd4h84dx7dXXxKVj078ZwxcCBLoiMFaL0Uf9W57q&#13;&#10;8V2ZrgyTpLg+rrviIV6PyrBYYiRAgAABAgQIECBAgEB1BRTEVXftZU6AAAECBAgQIECAAIFyCIw0&#13;&#10;nh+14uJyBNutKGfqMb5qoluzmYdA5QRGGq1ityfkQrQn5GK1I/P9w6IoHp6L1R6UC9cGlsUjxUye&#13;&#10;+6f5Eo4/yPP/MBfMXZkL876T738nJuou67gsi2LSSgisnDg+P+v/thK5LjTJZjo+v+58YqHd9SNA&#13;&#10;gAABAgQIECBAgAABAt0WUBDXbXHzESBAgAABAgQIECBAgMDiBEYbF+aClBcu7qS+7v3vMX5F3qlm&#13;&#10;rNnXWUqOQLcEVk4ckQvffjdq8aRc8JaL4IrWTlD7d2v6Ns1zUy6UuzwXzH0nf70smrUvxqaRq9o0&#13;&#10;tmEIVF2giPrEt/Lz67eqDnFf/umSGK8/777H7hEgQIAAAQIECBAgQIAAgd4SUBDXW+shGgIECBAg&#13;&#10;QIAAAQIECBDYWuD49Q+M3YauyR9CD27dXOn7qbkyGqMfq7SB5AksVWB4bEUMHPnkXPT2jFwE94xc&#13;&#10;AJe/5suc9uMt5cuvFvHFvItc/pO+GDNXfiMmx/LlWd0IEFi0QH38RVHU7Ih2L1xqRjPvnGl3yntF&#13;&#10;3CFAgAABAgQIECBAgACB3hJQENdb6yEaAgQIECBAgAABAgQIENhaYLTxv/LucH+1dVOl76f4bjRG&#13;&#10;8iUccxmPGwECCxMYXvfwGFrx3PysOTYXwf1+fk3Za2En9luvdFsujvvnXCR3SUzd9ZmYPLF16VU3&#13;&#10;AgQWKlBvfDMX0D5xod37v196c94lbqz/85QhAQIECBAgQIAAAQIECJRRQEFcGVdNzAQIECBAgAAB&#13;&#10;AgQIEKiGQBGjje/n4pVHVCPdBWTZTMN5N5aPL6CnLgQqLDBWi/oRx0TUjsvFX8dmiCMrjLGj1K/M&#13;&#10;RYKXxMzMJ+NjV/+ryzDviMoxAlmgPp5fU2qfZPEbgZR+HI0rD/Pa4TuCAAECBAgQIECAAAECBHpR&#13;&#10;QEFcL66KmAgQIECAAAECBAgQIEAgYnTjH0QM/COKewUuj/GR38qP7A53L4k7BO4RyEVwI0c+I2qx&#13;&#10;Mj9DXpJ3cbr/PUd8XYBASj/LxYMfz5dA3BQTV35RgcsCzHSppsDoxDdy4kdVM/l5sp6J58WmkUvm&#13;&#10;OaKJAAECBAgQIECAAAECBAgsq8Dgss5ucgIECBAgQIAAAQIECBAgsD2BVHt5LtBwu0dgJsbyXcVw&#13;&#10;93j4SqAlsHL9k6I2cGLeSXI4F8EdugXF68bivzfuLiB8dS4ofHXUj7w2YnwymjPrYtOaby5+MGcQ&#13;&#10;6GOB1s/igbiojzNcXGq19PJ8goK4xanpTYAAAQIECBAgQIAAAQJdEPBXhF1ANgUBAgQIECBAgAAB&#13;&#10;AgQILFKgPn5wvtzhT3NB3IpFntmf3VO6Ihr1x+TkFMT15wrLajECx27YN/YbGI1a0SrEeNJiTtV3&#13;&#10;0QLfjGb6UPx6ZjwuWX3zos92AoF+FKg3vp0LcJ/Qj6ktOqcU0zF9x0Ni8uTrF32uEwgQIECAAAEC&#13;&#10;BAgQIECAQAcFah0c29AECBAgQIAAAQIECBAgQGBpAkVtRDHc1nTprfmRYritSdyvnsDKDU+L+sRH&#13;&#10;4oCBa3Mx3AcygGK4zn8X5B34snXLvGXfWgM3AlUXSHF21Qnuzb+IwRjYvX7vY3cIECBAgAABAgQI&#13;&#10;ECBAgECPCCiI65GFEAYBAgQIECBAgAABAgQIbCOwaptHlX6QfhJX3bKh0gSSr7DAWC3q438coxNf&#13;&#10;joHBL+dC2ZPz5VH3qjDIMqWezVv2rTVorUVrTSKvjRuBKgrMXLApp/2DKqY+b861wnu2eWE0EiBA&#13;&#10;gAABAgQIECBAgMByCrhk6nLqm5sAAQIECBAgQIAAAQIE5gqMbnxExMB/zj1Q0ZZmOj0m6u+saPbS&#13;&#10;rqrAcWv3jL32PTkXYZ2WL03436rK0NN5p/Sfed/Kd8ZtN58fF51ye0/HKjgC7Raoj78qitr72j1s&#13;&#10;acebmnpUTK65srTxC5wAAQIECBAgQIAAAQIE+k7Av+TsuyWVEAECBAgQIECAAAECBEou0KyNljyD&#13;&#10;9oWf4lcx86sPtW9AIxHocYFjN+ybL835F7H3fj/Ol+p8r2K4Hl6vVqFia41aa9Vas9bauRGoisD0&#13;&#10;9efngtBfVCXdneY5OOC9206RdCBAgAABAgQIECBAgACBbgooiOumtrkIECBAgAABAgQIECBAYOcC&#13;&#10;Rbj01j1KKb0vJl996z0PfSXQtwLPWbdXLqo6K/Yf/EHeFe7N+c+BfZtrvyXWWqvWmrXWrrWGrbV0&#13;&#10;I9DvApOn35FTfHe/p7ng/Ar/mGHBVjoSIECAAAECBAgQIECAQFcEXDK1K8wmIUCAAAECBAgQIECA&#13;&#10;AIEFCaxc/6QYGLpsQX37v9PtkZoPi8boDf2fqgwrKzB8zh4xeOgro0hnRhT3q6xDXyWefh6pODum&#13;&#10;r/1A3F001FfZSYbAvQIvOn//2GOPH+eC0L3vbavynWZ6Wr7E+1erTCB3AgQIECBAgAABAgQIEOgd&#13;&#10;ATvE9c5aiIQAAQIECBAgQIAAAQIEagN2h7vnuyDFesVw92D42ocCRdTHV+diuKtzMck7FMP10wrn&#13;&#10;wsbWmrbWtrXGeXH7KTu5ELhX4MKTb8rFvB+593HV79TCZVOr/j0gfwIECBAgQIAAAQIECPSQgIK4&#13;&#10;HloMoRAgQIAAAQIECBAgQKDaAmP5d9RipNoGW2U/PX3uVo/cJdA/AiONo6Pe+HIUtfW5VOpB/ZOY&#13;&#10;TLYRaK1ta41ba91aczcCfSnQfG+k/J9bZIWVMTw8gIIAAQIECBAgQIAAAQIECPSCgH+h2QurIAYC&#13;&#10;BAgQIECAAAECBAgQiFww8d+jVnwWxRaBz8b4yP9gQaCvBIY/+qAYWvHX+XKaq3MhnL+T6qvF3Uky&#13;&#10;rYKhIm2Iqbv+Z0ye9NOd9HaYQLkE6o2LoyieX66gOxXtzHNjfNXfd2p04xIgQIAAAQIECBAgQIAA&#13;&#10;gYUK2CFuoVL6ESBAgAABAgQIECBAgEBnBYrC5VLvEZ6Jd99z11cC5RfIuz/Wx1+fi+GuzLtArlEM&#13;&#10;V/4VXXQGWwog89q3vgda3wvR2hHUjUCfCDQLO7res5RpwGVT77HwlQABAgQIECBAgAABAgSWVcC/&#13;&#10;xl1WfpMTIECAAAECBAgQIECAQBwzNhiHHv6cSAPjuVBmv8qLpPSf0bjyiFww0qy8BYDyCwxveHwM&#13;&#10;DpyXd096avmTkUHbBFL6WkzPvCwmV1/etjENRGD5BIp8aeDv5de5Ry9fCD0z8y3RTPW4/sq/j0vH&#13;&#10;pnsmKoEQIECAAAECBAgQIECAQOUEFMRVbsklTIAAAQIECBAgQIAAgR4RGN14VL50Yt4tqqjnXaPu&#13;&#10;1yNR9UIYr8+XS7VDXC+shBiWLnDsubvFAYf8eR7gzPz8Hlr6QM7sX4E0lXM7O278xV/GJa/d3L95&#13;&#10;yqwSAqMTr8x5vr8SuS4kyRS/yJdJbkQz1sdE/RsLOUUfAgQIECBAgAABAgQIECDQTgEFce3UNBYB&#13;&#10;AgQIECBAgAABAgQI7FhgeN1DY3AwXxp1SyGcnVTmat0SN04/OC5ZffPcQ1oIlERg5YanxMDg+hzt&#13;&#10;kSWJWJjLK3BlzEyviU2rv768YZidwC4IPGfdXnHwip/kEfbfhVH689SUrsg7AK+PO5sb44JVP+rP&#13;&#10;JGVFgAABAgQIECBAgAABAr0moCCu11ZEPAQIECBAgAABAgQIEOg3gWM37Bv7Dbwkfxi6JhfC/V7+&#13;&#10;6nfR7a1xyrvLNEZevb3D2gn0tsBYLepHnJl3fXyzXeF6e6V6L7q8W1xK/zcaV53tctG9tzoiWqBA&#13;&#10;feKd+R3O6xfYu3rdUqSI9Ln8//Uxc/PHY/KUX1cPQcYECBAgQIAAAQIECBAg0C0BH0J0S9o8BAgQ&#13;&#10;IECAAAECBAgQqJLAMWOD8YAj/zBqrSK4eGEujtm9SukvOdeZqd+OTWu+veTznUhguQRauz8OrWjt&#13;&#10;Cves5QrBvH0h8LmYumtNTJ54TV9kI4lqCayceHQMxL9XK+mlZpvuzIVxn4xmsT5+dsVn4tKx6aWO&#13;&#10;5DwCBAgQIECAAAECBAgQIDCfgIK4+VS0ESBAgAABAgQIECBAgMDSBEYaT95SBJeKet4l5ZClDVLR&#13;&#10;s1L6WjTqR1c0e2mXWWCksTJqxQdzCi4VWOZ17J3Yb4pmekVM1Df1TkgiIbBAgXrj83mXzN9dYG/d&#13;&#10;WgIpfpH/PxHN6fUunexbggABAgQIECBAgAABAgTaJaAgrl2SxiFAgAABAgQIECBAgEBVBY7f+LDY&#13;&#10;vbYqf6C5Jn8I/KiqMuxy3qn58miMnrfL4xiAQLcEjlo7FIfve04uhju1W1Oap0ICzfTeuPrm0+Oy&#13;&#10;U6YqlLVUyy4w0liTXxPXlT2NZYz/yi2XVE1pYy6K/eEyxmFqAgQIECBAgAABAgQIECi5gIK4ki+g&#13;&#10;8AkQIECAAAECBAgQILAsAsNr94uBfV+Sd4HLl0QtnpW/+v1y1xbilrjhrgfGP5x4264N42wCXRI4&#13;&#10;fv0DY/ehyTzbM7o0o2mqKfDFuHNqOC5Yc10105d16QSGz9kjhg69Nsdtx8xdWbyUy+KK+Hyk5vqY&#13;&#10;vmUyJk/59a4M51wCBAgQIECAAAECBAgQqJ6ADyyqt+YyJkCAAAECBAgQIECAwNIEjhkbjPs/6rlR&#13;&#10;S3knuHhBLoTbfWkDOWuOQIq10Rh5xZx2DQR6UaA+ni8HWJvMrwMP6MXwxNRnAimuj2gO5x00v9Bn&#13;&#10;mUmnXwXqE+fm18fX9Gt63c8r3Znfc160pTjuqls+Y9fI7q+AGQkQIECAAAECBAgQIFBGAQVxZVw1&#13;&#10;MRMgQIAAAQIECBAgQKCbAis3PCVqg3knuBjJH/Ae0s2pKzPXzNRRsWnNNyuTr0TLKzA6cWret+ed&#13;&#10;+bVgsLxJiLx0Aimm8/fcaTE+8t7SxS7g6gkMb3h8DA1+p3qJdyHjlG7IP4MmopZ3jhtf9bUuzGgK&#13;&#10;AgQIECBAgAABAgQIECipgIK4ki6csAkQIECAAAECBAgQINBRgeM3Pix2G1idCxBahXBHdnSuqg+e&#13;&#10;0reiUX9S1Rnk3+sCY7WoH3FOFLXX9Xqk4utjgdR8dzSuOj1irNnHWUqtHwTqja9EURzdD6n0bA4p&#13;&#10;XZWL49bn+DbERP2HPRunwAgQIECAAAECBAgQIEBgWQQUxC0Lu0kJECBAgAABAgQIECDQgwLDa/eL&#13;&#10;wX2Gc8HLmvwB4zNzMZzfGbuxTKl5Wr4U4Lu6MZU5CCxJ4Li1e8Y++47nS9a9cEnnO4lAWwXS38Ut&#13;&#10;N4/GRafc3tZhDUagnQL18Vfl91Pva+eQxtqOQMrvWiN9YUtx3J13TsaFJ9+0nZ6aCRAgQIAAAQIE&#13;&#10;CBAgQKBCAj7cqNBiS5UAAQIECBAgQIAAAQJzBI5aOxRH7PPcLUVwkY7LBS+7z+mjoXMCrcsARvPB&#13;&#10;uSDuZ52bxMgEdkGgPn7//PpwUR7hKbswilMJtFvg65Gax3ntbDer8dom8OKPHhR7rLguv68aatuY&#13;&#10;Btq5QIrNuTjuoi3FcVfffElcdsrUzk/SgwABAgQIECBAgAABAgT6UUBBXD+uqpwIECBAgAABAgQI&#13;&#10;ECCwM4HRjU+NZt4JroiRfEmvg3fW3fFOCaRLYrz+vE6NblwCuySwcuKIqKW/z68Rh+3SOE4m0AmB&#13;&#10;lH4YzeIPY9PIVZ0Y3pgEdllgtHGhnTV3WXEXBki/zCdPRDNfVnWi/tVdGMipBAgQIECAAAECBAgQ&#13;&#10;IFBCAQVxJVw0IRMgQIAAAQIECBAgQGBJAiONw/J5q3MRXC6EK45Y0hhOaq9Aao7mHY4a7R3UaATa&#13;&#10;IDC84fExOPCP+bXi/m0YzRAEOiOQ0s9ieuZ/xOTqyzszgVEJ7IJAffyP8w6bH9+FEZzaLoGUrs7v&#13;&#10;f9fH1NSGmDzxB+0a1jgECBAgQIAAAQIECBAg0LsCCuJ6d21ERoAAAQIECBAgQIAAgV0XeNH5+8fu&#13;&#10;uw9vKYKL4nfzV78H7rpqu0a4JaauvX9Mnn5HuwY0DoG2CKzc8JSoDX4mv1oc2JbxDEKgkwIpfhXN&#13;&#10;6efGptVf7+Q0xiawaIFjz90tDrjf9fm8/Rd9rhM6I5DyxVQjfTEXe6+P2+/4WFx48k2dmcioBAgQ&#13;&#10;IECAAAECBAgQILDcAj4IWe4VMD8BAgQIECBAgAABAgTaLXDU2qE4fN9jf1MEd1z+ulu7pzBeOwTS&#13;&#10;3+TLpZ7cjpGMQaBtAiONZ0YtLs6X+du3bWMaiEDHBdLN+bKIf5Qvi/j5jk9lAgKLERhtrM2vp3+2&#13;&#10;mFP07ZJAis15pou3XFL1+7/+dFx2ylSXZjYNAQIECBAgQIAAAQIECHRBQEFcF5BNQYAAAQIECBAg&#13;&#10;QIAAga4IjDSOzoUsa/LeFyvzzhcHd2VOkyxdIDX/e75c6j8vfQBnEmizwOjGP4gY+Ls86p5tHtlw&#13;&#10;BLohcHvEzAtjfNVnuzGZOQgsSKA+nnfnrSnUXBDWcnZKv4xUbMq7Ta7Pu01+ZTkjMTcBAgQIECBA&#13;&#10;gAABAgQItEdAQVx7HI1CgAABAgQIECBAgACB5REYXvfwGBpanYvgVuciuCOWJwizLlogxfXRuOJB&#13;&#10;EWPNRZ/rBAKdENiyM1zxmTy0YrhO+BqzWwK3RzM9105x3eI2zwIEihhtXJN3iXvwAvrq0hsC38/v&#13;&#10;q9dHMbMhF9j+V2+EJAoCBAgQIECAAAECBAgQWKyAgrjFiulPgAABAgQIECBAgACB5RZ40fn7x557&#13;&#10;nBAprckfsD4jXxLV73bLvSaLnT/F+6Mx8urFnqY/gY4IrNzwlBgYyLtquUxqR3wN2mWBfPnUmZk/&#13;&#10;yLs8fb3LE5uOwPwC9fF35V3iXjf/Qa09LvDFSM1cHJc+lovjbuzxWIVHgAABAgQIECBAgAABAlsJ&#13;&#10;+NBkKwx3CRAgQIAAAQIECBAg0LMCR60dikfu97wtl0SN+KNcArdbz8YqsJ0LNNOz8w5Gl+68ox4E&#13;&#10;OiwwvOHxMTh4aX5NObDDMxmeQPcEUvwqpqePicnVl3dvUjMR2I7ACRuekV9nv7Cdo5rLIJDirlwU&#13;&#10;d3H+xyjrY/qqT8fk2F1lCFuMBAgQIECAAAECBAgQqLKAgrgqr77cCRAgQIAAAQIECBDofYGVG54W&#13;&#10;tcE1+UO4lXn3poN6P2AR7lwg/TymLjg0Jidndt5XDwIdFFg5cUTU0ufy5Zbv38FZDE1geQRS+lk0&#13;&#10;i2fFppGrlicAsxK4V6CIeuMn+bX20Htb3CmvQKvgNqVN+b35+miMfrm8iYicAAECBAgQIECAAAEC&#13;&#10;/S2gIK6/11d2BAgQIECAAAECBAiUUWB04yMiDayOSKvzh6eHlzEFMe9IIH0wxuuv3FEPxwh0XKA+&#13;&#10;novgiq/k15jDOj6XCQgsl0BKP8w/S5+Wi1Z+tlwhmJfAFoH6xLl5J87X0Og7ge9HM22IVGzIxbf/&#13;&#10;2XfZSYgAAQIECBAgQIAAAQIlFlAQV+LFEzoBAgQIECBAgAABAn0kMLrxgPxh2glR1NbkrJ7RR5lJ&#13;&#10;ZbZAM/1BvlzqP81u9phA1wSOW7tn7LPfpXm+p3RtThMRWD6Br8ctvz4mLjrl9uULwcyVFzhh47Ni&#13;&#10;cOBfK+/QzwApfSlSrI+Z2z4Wky/7VT+nKjcCBAgQIECAAAECBAiUQUBBXBlWSYwECBAgQIAAAQIE&#13;&#10;CPSnwPDYihg84nl5h6Y1uRju+XnnkN36M1FZ3SuQ0g0xfcEDXC71XhF3ui4wVovRIy/Iu8O9sOtT&#13;&#10;m5DAsgmkv4vxK4+PGGsuWwgmrrhAfu2tP+qn+b3eAyoO0f/pp7gr70z5qbuL4678VEyO5cduBAgQ&#13;&#10;IECAAAECBAgQINBtAQVx3RY3HwECBAgQIECAAAECBOrjj42onZIhVuUPRg8EUiGBFOdFY+TlFcpY&#13;&#10;qr0mUB9/V96J8nW9FpZ4CHRcIDXfnS+d+vqOz2MCAtsTGGm8P2qFS6Zvz6cf21P8KlIajzS1Njad&#13;&#10;+N1+TFFOBAgQIECAAAECBAgQ6FWBWq8GJi4CBAgQIECAAAECBAj0nUDrclmjE/+Yi1G+mwvhXqMY&#13;&#10;ru9WeOcJpXTRzjvpQaBDAqMTpyqG65CtYXtfoFUI2noOuBFYLoFUeA+wXPbLNW/rH77UilNjYMXl&#13;&#10;UW/8U5yw8dnLFYp5CRAgQIAAAQIECBAgUDUBO8RVbcXlS4AAAQIECBAgQIBA9wVWTjw6avHOXAD3&#13;&#10;h92f3Iy9I5DujFtuPiguOuX23olJJJURGGk8M1+e+Z/z69BgZXKWKIHZAimmI5rPzjvFfWH2IY8J&#13;&#10;dFzgmPN3j0P3+GWeZ8+Oz2WCXhb4bMzcdZod43p5icRGgAABAgQIECBAgEA/CCiI64dVlAMBAgQI&#13;&#10;ECBAgAABAr0pMDy2IoaO/D+RirMUofTmEnU3qnRJjNef1905zUYgCxy//oGx29A38+vQA3gQqLxA&#13;&#10;iutj89ST4oI111XeAkD3BeqNv8vFyS/o/sRm7CmBFDO5OPdtcdMNY3HJazf3VGyCIUCAAAECBAgQ&#13;&#10;IECAQJ8IuGRqnyykNAgQIECAAAECBAgQ6DGBlRNHxOCRX48o/lwxXI+tzXKFk9LFyzW1eSsscNTa&#13;&#10;odht8OOK4Sr8PSD1bQVahaGt50TrueFGoNsCKbwX6LZ5L85XxEC+hPlZsf8hl0V9/FG9GKKYCBAg&#13;&#10;QIAAAQIECBAgUHYBBXFlX0HxEyBAgAABAgQIECDQewIrJ16YP+b6Rt4B5Am9F5yIlk1getqH4MuG&#13;&#10;X+GJD9/3nPxa9DsVFpA6gbkCredE67nhRqD7Ap+KlP9zI9ASKIrHRtS+novi/hgIAQIECBAgQIAA&#13;&#10;AQIECLRXQEFcez2NRoAAAQIECBAgQIBA1QVGJ06NgXRBZtin6hTy30ogpe/E5InXbNXiLoHOC4w0&#13;&#10;VkatOLXzE5mBQAkFWs+N1nPEjUA3BSbq1+YdO7/VzSnN1eMCReydC+M+loviXt/jkQqPAAECBAgQ&#13;&#10;IECAAAECpRJQEFeq5RIsAQIECBAgQIAAAQI9LVAfPyPH95683YPftXp6oZYhOJdIWwb0ik85vO6h&#13;&#10;uRjugxVXkD6BHQu0niOt54obgW4KpKYdY7vpXYq58u8ORe2dUZ/436UIV5AECBAgQIAAAQIECBAo&#13;&#10;gYAPaUqwSEIkQIAAAQIECBAgQKAEAqMTr8sfZJ1dgkiFuDwCn1yeac1aTYGxWgytWJ9z37+a+cua&#13;&#10;wIIF9r/7uZKfM24EuiVQJO8JumVdtnmK+Mu8U9wbyha2eAkQIECAAAECBAgQINCLAv6ypxdXRUwE&#13;&#10;CBAgQIAAAQIECJRLYKTx4oh0TrmCFm3XBFK6NibqX+vafCYiMHrkWRnhWSAIEFiQwLPi7ufMgjrr&#13;&#10;RGCXBcZXXZbHuGaXxzFAnwrU3hajE8N9mpy0CBAgQIAAAQIECBAg0DUBBXFdozYRAQIECBAgQIAA&#13;&#10;AQJ9KTC84TFRi7wTk8uk9uX6tiWptDEPk9oylEEI7Exg5Yan5C5jO+vmOAEC2wiMxd3PnW0aPSDQ&#13;&#10;MYG05b1Bx4Y3cIkFiijyu8aPxvCGx5c4C6ETIECAAAECBAgQIEBg2QUUxC37EgiAAAECBAgQIECA&#13;&#10;AIHSCgyfs0cMDU7mYri9SpuDwDsrkLYUwn2ks5MYncBvBI49d7cYGGwV6A4xIUBgMQL5OdN67rSe&#13;&#10;Q24EuiEwPZ3fG6RmN6YyRwkFirj7d4znrPM7RgmXT8gECBAgQIAAAQIECPSGgIK43lgHURAgQIAA&#13;&#10;AQIECBAgUEaBwUP/Xw77MWUMXcxdEijSJ6IxekWXZjNN1QX2P/j/ZIIjq84gfwJLFDgyDjjkz5d4&#13;&#10;rtMILE5gcs33c8n8xxd3kt4VEzgyDhr8q4rlLF0CBAgQIECAAAECBAi0TUBBXNsoDUSAAAECBAgQ&#13;&#10;IECAQKUEVq5/Us739ZXKWbKLF2jGXy7+JGcQWIJA69JqRXHGEs50CgEC9wmc6TKF92G412GB6Zm/&#13;&#10;zEVxLqneYeZSD18Ur4nRjU8tdQ6CJ0CAAAECBAgQIECAwDIJKIhbJnjTEiBAgAABAgQIECBQcoGB&#13;&#10;oXdGEQMlz0L4HRVIF8dE/VsdncLgBLYIjNVicOA8l0r17UBgVwXypVO3PJfyc8qNQKcFJldfni+b&#13;&#10;emGnpzF+mQWKWqTaO8ucgdgJECBAgAABAgQIECCwXAL+cme55M1LgAABAgQIECBAgEB5BUYaz8/B&#13;&#10;P6u8CYi88wLpzpgp3tD5ecxAIAvUj3ht3h3ODjK+GQi0Q6D1XGo9p9wIdEOgWbwp7xF3RzemMkdJ&#13;&#10;BYrid2LlxAtLGr2wCRAgQIAAAQIECBAgsGwCCuKWjd7EBAgQIECAAAECBAiUVqCI/13a2AXeHYFU&#13;&#10;vDk2jVzVncnMUmmB4Y8+KBfDuTRvpb8JJN92gdZzqvXcciPQaYFNI/8ZKf1Fp6cxfskFBvzuUfIV&#13;&#10;FD4BAgQIECBAgAABAssgoCBuGdBNSYAAAQIECBAgQIBAiQXq40/PxSdPL3EGQu+0QErfiuuueHun&#13;&#10;pzE+gS0Cgyveki+VuhcNAgTaKZCfU1ueW+0c01gEtiMwc8E7c1HcN7ZzVDOBlsBToj7+uygIECBA&#13;&#10;gAABAgQIECBAYOECxcK76kmAAAECBAgQIECAAAECUZ/4SBRxMgkC2xG4KWbiaLvDbUdHc3sFRhpH&#13;&#10;5wLdL+fXJH+/017ZpY+25dKH6Ud5XX4ekW7Il0L8Zf56e0RtcxTpri0Dp2JFRHO3XMi4Z165g/LX&#13;&#10;g3MxzP3y14flx3ssfXJntlUg5dVL6ekxUf9qW8c1GIH5BIbXPzIGh76aXwMOnO+wNgL5Z8n6GK+f&#13;&#10;SIIAAQIECBAgQIAAAQIEFibgL0wX5qQXAQIECBAgQIAAAQIEIo45f/d44B6/yB9W7o2DwByBlEvh&#13;&#10;mvG8XAz3D3OOaSDQfoEi6o1cDFcc3f6hjbhTgbsL376RS6a+nft+Jxe7fTd//a9ojP5sp+fuqEN9&#13;&#10;/P758CMiFY/LX5+Qf978Vi6Ue7JCuR2hdfBYSl+NRr21K2zq4CyGJnC3QH3893Px7N/n5/sgEgLz&#13;&#10;CNwet/z6kLjolFxk7UaAAAECBAgQIECAAAECOxNQELczIccJECBAgAABAgQIECBwj0B9/Lgoap+8&#13;&#10;56GvBLYRSM3X5mKY92zT5gGBTgnUx1fn16P1nRreuLMF0p255XO5UC0Xq8x8Ia689Vtx2SlTs3t1&#13;&#10;5PFRa4fiyL2fGGngd3Ph3R/mOZ6Vi+R278hcBp0rkJpr8mv7hrkHtBDogMDoxCvzqO/vwMiG7AeB&#13;&#10;Zjo+71r5iX5IRQ4ECBAgQIAAAQIECBDotICCuE4LG58AAQIECBAgQIAAgf4RqE98MO/acUr/JCST&#13;&#10;tgmkOCMaI29r23gGIrAjgeFz9ojBQ6/Or0cP2lE3x3ZRIMWv88ZgF+a9wSbjtpv/pWd25Tlu7Z6x&#13;&#10;177Pzus/nAvjXpS/7reLmTp9RwIpfhrT1x4ek6ffsaNujhFom8BI47SoFee0bTwD9ZFA+nC+bOrL&#13;&#10;+ighqRAgQIAAAQIECBAgQKBjArZf7xitgQkQIECAAAECBAgQ6D+B9Hu5+KD/0pLR0gVS6zJ6zVPz&#13;&#10;7kF2c1m6ojMXKzB46CsVwy0WbYH9W5c+LtIlMVOcF80rLonJsbsWeGb3ut19ubxP5Qk/FcNjK6L2&#13;&#10;qGNjIL0s7153bP6+GOheIBWZqVV42nrORShQqsiSL3uaE/V3xujEbbkg9wP5fWdt2eMRQO8IpNYO&#13;&#10;oW4ECBAgQIAAAQIECBAgsBABn+QsREkfAgQIECBAgAABAgQIjG48IGLgVyAI3CeQ8ofVzZfF+KqJ&#13;&#10;+9rcI9Bhgees2ysOWvGDXPh0SIdnqtbwKX6RC+HeH1N3fSgmT/ppKZMf/uiDYmjFy3Nh3Kt8f7R7&#13;&#10;BdPP44apR8Q/nJhf990IdEmgPn5CRO3D+fm8d5dmNE0ZBFLzkPwPMW4oQ6hiJECAAAECBAgQIECA&#13;&#10;wHIK+Bdmy6lvbgIECBAgQIAAAQIEyiOQiseWJ1iRdlwgpe/lHaSeohiu49ImmC1w0IrXKHaajbIr&#13;&#10;j9N/RWq+Il8S82H5MnRjpS2GaxG0CvlaObRyaeUUOTe3NgkU98uFqK9p02CGIbAwgcbox2J66sm5&#13;&#10;8+ULO0GvSgik4nGVyFOSBAgQIECAAAECBAgQ2EUBBXG7COh0AgQIECBAgAABAgQqIlDUHlORTKW5&#13;&#10;Q4HUzBdJXRu33vzU2DTyHzvs6iCBdgscu2HfPOSb2j1sRce7Jprpz+LaK4/MO+2sjcnT7+gbh1Yu&#13;&#10;rZxaubVyjLimb3Jb3kTeFHc/B5c3CrNXS2ByzZUxde3R+bmcL5+a34O4ESiS30l8FxAgQIAAAQIE&#13;&#10;CBAgQGABAgriFoCkCwECBAgQIECAAAECBPKHkI+gUHGBlL6UL5H61GiMvCIuOuX2imtIfzkE9hs4&#13;&#10;Le8Od+ByTN1Hc96SX8/Piht/fkRM1D8Ul45N91Fu26bSyq2VYyvXVs4ROXe3JQu0nnv7D75+yec7&#13;&#10;kcBSBVpFrhP1V0UznhwpfWGpwzivXwRqfifpl6WUBwECBAgQIECAAAECHRUoOjq6wQkQIECAAAEC&#13;&#10;BAgQINAvAqMTH8upDPdLOvJYhEBK/5F3hfvL/GF0I5+VFnGmrgTaJ3Dc2j1j7/1+rCBuF0hT+mhM&#13;&#10;33lWTJ58/S6MUt5Th89/QAzu/pYoipPKm8QyR57iV3Hrrx+iKHqZ16Hq049uHIlU+/P8XH5s1Smq&#13;&#10;mX+6IF8e+4+rmbusCRAgQIAAAQIECBAgsHCBwYV31ZMAAQIECBAgQIAAAQIVFkjp4fmDxwoDVCz1&#13;&#10;FDM540/nnVjW5kK4T+f7CuEq9i3Qc+nute/JiuGWuirpv/LujqdEY9VnlzpCX5x3dyHgn8Toxg0R&#13;&#10;tbURhV2GFruwrV3iWs/FiPct9lT9CbRNYHzVRB5rU6yceG4MpFMiFc/PPx/8PX/bgHt8oBQP7/EI&#13;&#10;hUeAAAECBAgQIECAAIGeEHDJ1J5YBkEQIECAAAECBAgQINDzAoUPn3p+jdoRYIpvR2q+MabveHC+&#13;&#10;NOoLcjHcp/KwiuHaYWuMXRAYq+Vih9N2YYDqntpMH4hbbn58jFe8GG7r74CWRcukZeO2eIEtz8X8&#13;&#10;nHQjsLwCKTaNXJJ3CntRLvh9cH6n8oYczr8tb0hm74pAUSiI6wq0SQgQIECAAAECBAgQKLuA7Q3K&#13;&#10;voLiJ0CAAAECBAgQIECg8wIv+PA+sfdeN3d+IjMsi0CKn+YPk8ejOb0uNp343WWJwaQEdiRQH//j&#13;&#10;KGof31EXx2YJpPhFfl6/NBqjF8064uHWAvXx4/JucR/OBZeHbN3s/k4EUvMl+Xvrb3fSy2EC3RcY&#13;&#10;3vCYGBzMl0VO9byz8UO6H4AZuyMwc2Au9L6xO3OZhQABAgQIECBAgAABAuUUUBBXznUTNQECBAgQ&#13;&#10;IECAAAEC3RSojz8hF6N8u5tTmqvDAiluzTNcEMXM+hi/+p8jxpodntHwBJYuMDrx5Xzy05Y+QOXO&#13;&#10;/EpMbX5JTJ6Ui13ddiow/NEHxdBurYJL32M7xbq3w1difOTp9z5yh0DvCRQx0vj9XOy6JhfGHZ/D&#13;&#10;26f3QhTRkgVmpo6KTWu+ueTznUiAAAECBAgQIECAAIEKCNjevwKLLEUCBAgQIECAAAECBHZRoFlz&#13;&#10;aaJdJOyJ01PM5EuK/X2+TOCquPXX98+XRD3p7ssoKobrifURxPwCKze0ipQUKs2vM7c1xdqYuuL3&#13;&#10;FMPNpdluS6twsGXWsnNbqMDT4u7n5kL760eg2wIpX/b9n6JR/5OYuvb+ETP1SOkz+Xk+3e1AzNcJ&#13;&#10;gaHDOjGqMQkQIECAAAECBAgQINBPAoP9lIxcCBAgQIAAAQIECBAg0BGBgXDJqY7Adm3Qf8sfAK+P&#13;&#10;6TvGY/Lk67s2q4kItEOgNvhn7Rim/8dIzVzs8YZ8Gct39X+uHchwcuyuPOoroj5+Rd5N6h2Rt0Xt&#13;&#10;wCz9NeTdz82v9FdSsulLgcnT78h5TWz58+J194vdhlb9Zue4J/ZlvlVIyu8mVVhlORIgQIAAAQIE&#13;&#10;CBAgsIsCLpm6i4BOJ0CAAAECBAgQIECgAgKjjbfk4oAzK5BpH6WYfhKpGI9orssFMt/ro8SkUiWB&#13;&#10;YzfsGwcMXJtff/aqUtqLzjVFLvZojubn+oWLPtcJcwXq4y+KqI3ngpk95h7Ucp9Aui1unDk0Lll9&#13;&#10;831t7hEokcDwhsfE0MCJ+R8NjOZCWP/4o0RLl9fsHXmn4zeWKWSxEiBAgAABAgQIECBAoNsCdojr&#13;&#10;trj5CBAgQIAAAQIECBAoo4APCcuxarfkHaIu2LIb3MSV/xLhUqjlWDZRbldgv4FRxXDb1bn7QIpb&#13;&#10;8/P+uJgYvXQnPR1eqECrsHCk8bz8vXdRLorbe6GnVa9fLlTd8hyND1Yvdxn3hcDk6n/PeZyV//zP&#13;&#10;vDvks3NR3Jp8//j83N+3L/Lr5ySK9OB+Tk9uBAgQIECAAAECBAgQaIeAyx+0Q9EYBAgQIECAAAEC&#13;&#10;BAj0t0ByydSeXeAUM7kY5jPRTKvill8/IBr1P4mJ+j8phuvZFRPYYgRqxcsX072CfW/Kz/8/yM/5&#13;&#10;SyuYe2dTbpm2bCNu6uxEJR/dc7TkCyj83wikvMPmP8d4/eSYuu4BkfKOm5Euyf/AYJpQjwr43aRH&#13;&#10;F0ZYBAgQ+P/ZuxcAya6yQPzfre5JMnnLKwlIeLhk4gMVAoKIEFwU4hIegWa6OjPDIuCIuoDo+lj1&#13;&#10;b/93Xf/quggIq5HXJpPp7qRJQKIE0V1DlBWEgOKLCSsgkIRgwGTynumu8z/Vk0xmJvPo7umquvee&#13;&#10;341jV926957v+517u6u4X51DgAABAgQIEKiTgClT69QbYiFAgAABAgQIECBAoJ4CU3Ofz4E9rp7B&#13;&#10;FRpVSp9eGgmuSjP5Ju7NhSpIu80CG7c9OcbWXdfmFI8qtz0jw/WL4T5+VMex8+EFJmeflkeN+lMj&#13;&#10;xR2GaXH3OXHZ5k8dZgsvEWimwEsueUQcN56nU+30R457cjOTaGnUKX05fwnkzJZmJy0CBAgQIECA&#13;&#10;AAECBAisiYCCuDVhdBACBAgQIECAAAECBFosUEV37p5cDHBMi3NsRmr9m39VzMTuxUtizzRfzYhb&#13;&#10;lARWI9CdeXMuQnj9anZt/T4p7o7onZeLYT/S+lzrkODk7Lm5KO6D+ffv+jqEU7sYUu8t+Vx8Q+3i&#13;&#10;EhCBtRTYOPet0eltyX+X8uhxoRBrLW1Xc6z+6H0LVxwX8/OLq9ndPgQIECBAgAABAgQIEChBQEFc&#13;&#10;Cb0sRwIECBAgQIAAAQIEVi/QnTkt3/z76uoPYM+jFLg9T9t1RSz0LonLP5eLX6Z7R3k8uxNogMB0&#13;&#10;J7obcgFo9cgGBDvkEFMvT+X50lyA9P4hN1x2c92ZF+fz8YrIfxDLhjhI9indGLM7Hu3v00FsrGqj&#13;&#10;QBWTs8/Ovw9ycVz+XRzVyW1MshE59dKj8iipNzYiVkESIECAAAECBAgQIEBgBAL+R6wRoGuSAAEC&#13;&#10;BAgQIECAAIEGCfQWT29QtO0ItT/qRaSrI/WmYveNp8VM95Vx+YV/ptigHd0ri2UIvPwJz1QMdwin&#13;&#10;lH5aMdwhbAa5ul+A2Le3PFigX7jav2YtBMoQSLkI65qYnfyRuPGe0yIWu3kK+w/mf/m9m2WoAp3e&#13;&#10;GUNtT2MECBAgQIAAAQIECBBomMB4w+IVLgECBAgQIECAAAECBIYrMNZREDc88U/lIrhtubnZmJm6&#13;&#10;eXjNaolAzQTGOy+vWUQ1CSf9Xi6Ge3NNgikvjL59d+7sPHXq1vKSP0LGe67Za4+wlZcJtEvgmlfe&#13;&#10;kxOaW/o38e6Hx7rj+9Opbs7/zsn/LIMW6PmMMmhixydAgAABAgQIECBAoNkCCuKa3X+iJ0CAAAEC&#13;&#10;BAgQIEBg0AK9zhlhbO3BKaf05Twa3PY8Jeq2mN/0D4NryJEJNEUgT5ea4mW56Miyv8DHYveO1++/&#13;&#10;yrOhCyx89nWx7uzvyu0+feht17nB/jUb068zkmmdO0lsAxWY/5F/ycd/y9K/7szZeSrVPKVq5AK5&#13;&#10;6jEDbbfsg/vSTtn9L3sCBAgQIECAAAECBI4goCDuCEBeJkCAAAECBAgQIECgcIGqcrNpzU+BtDNS&#13;&#10;dUUsLm7LU6Fekw+f1rwJByTQVIHuWefm6VLzNHSWvQIp/iUW7n1ZzE/v2rvOg9EI9Ptg4uKXxfix&#13;&#10;n87FLg8fTRA1bLV/zb78Cc+OyyNP720hULjA7NRns8B/yv9+MSZnn51/V+RR46qX5p+nFC6ztun7&#13;&#10;jLK2no5GgAABAgQIECBAgEDrBIxz0LoulRABAgQIECBAgAABAmsr0FMQtxagKRZy2dsHIxa7sfum&#13;&#10;02N28kdyMVy/cEAx3Fr4OkaLBDrntyiZNUql96qYf8UNa3QwhzlagaW+yH1i2V9gbOyF+6/wjEDx&#13;&#10;AinmutfEbPdVcdPdp0cvTUZKf5Tf+S0UL7MWAFU6Yy0O4xgECBAgQIAAAQIECBBoq4AR4tras/Ii&#13;&#10;QIAAAQIECBAgQGBtBIy+cLSO1+UDbIt7ds3G+7Z87WgPZn8CrReo4rzW57iSBHvpd2Nu6qqV7GLb&#13;&#10;IQjM5j6ZnP3d6FSvHUJrzWhiz7X7U80IVpQEhixwzSvvyS1etvRv4t0Pj7H13aWR46rqKUOOpD3N&#13;&#10;JaNYt6czZUKAAAECBAgQIECAwCAEFMQNQtUxCRAgQIAAAQIECBBoj0CK0/INO8vKBL6URwDZHr1q&#13;&#10;W1w2+Y8r29XWBAoWmLjkcTn7DQULHJB6+nzcufNnDljpaV0E+n1z0snPy1MhPr4uIY04jg3Rv4bn&#13;&#10;t3xhxHFonkC9BeZ/5F9ygG9d+jexbUOMjW+JTlyYf5c8pt6B1y26ZHr1unWJeAgQIECAAAECBAgQ&#13;&#10;qJWAgrhadYdgCBAgQIAAAQIECBCon0D1sPrFVMeI0s48BdZ7879teXqsj+QITYVax24SU70FxseN&#13;&#10;DrdfD/W2xlVb79pvlSf1Eej3zdT2rRFjf1KfoEYcyZ5r+H+MOArNE2iOwPzmHTnYX8z/fim6M8+K&#13;&#10;qtocqXpZ/jLKKc1JYmSR+owyMnoNEyBAgAABAgQIECDQBIFOE4IUIwECBAgQIECAAAECBEYo4GbT&#13;&#10;ofBTLOSR4P4oemkybrzntJjtvioXw12TN1cMdygz6wkcVqDz/MO+XNKLKV0cMxf+aUkpNzLXfh/1&#13;&#10;+8pyn4Br2KlAYJUCKWanPhIz3VfHTXefHqm3Mb+d/MP8b/cqj1fCbj6jlNDLciRAgAABAgQIECBA&#13;&#10;YNUCJv5ZNZ0dCRAgQIAAAQIECBAoQmBqdleewmldEbkuN8mUPrk0Etzi3bOxZ9qr5e5pOwIEDiUw&#13;&#10;MX1MrNvwjfz75oRDbVLQ+ttj991nxfwrv1pQzs1NdeI9p8e69dfnBE5qbhJrFXm6M3bveEjMT+f3&#13;&#10;DhYCBI5aoDvTL/rqRtXZnH8+9aiP16oDpF7M7MifUaZ7rUpLMgQIECBAgAABAgQIEFgjAQVxawTp&#13;&#10;MAQIECBAgAABAgQItFBg4qJTYt0pt7Yws9Wk9KU8EtylUaVteQSPz67mAPYhQOAwApOzz4hO9dHD&#13;&#10;bFHQS+nn8yhBv1FQws1PdWr253Ix5683P5E1yKCXvi+Plvp/1uBIDkGAwL4CE9s2xPhYLoyrLsxT&#13;&#10;qz5235eKfbz7jofG/KtzMb2FAAECBAgQIECAAAECBA4UGD9whecECBAgQIAAAQIECBAgcJ9A55Sy&#13;&#10;pyJKcVsugHtvng6vXwR3bVYxFaqLg8CgBKrq+wZ16IYd90vxr//y5obFLNx+n33TI348Q5xZPMae&#13;&#10;a1lBXPEnAoA1F5jfvCMf85fyv1+Ol2///hjrF8fFRFRxypq31ZQDdk7sf1ZRENeU/hInAQIECBAg&#13;&#10;QIAAAQJDFegMtTWNESBAgAABAgQIECBAoEkCY4sPbVK4axtrenvcdPfpeZSmV+diuI/kYyuGW1tg&#13;&#10;RyNwgEB65gErynzaS78aV7/u3jKTb3DW/T7r950lD16VR4izECAwSIEUl194bcxOviZu/dppkXpv&#13;&#10;GWRjtT52lcr+8k6tO0dwBAgQIECAAAECBAiMWkBB3Kh7QPsECBAgQIAAAQIECNRXYHGs3IK4lD4R&#13;&#10;17zynvp2jsgItE7gGa3LaMUJpc/HV3e8Z8W72aEeAkt9l/uw9CWFgrjSzwH5D0+gX4xb5fespS5V&#13;&#10;KvezSql9Lm8CBAgQIECAAAECBJYtoCBu2VQ2JECAAAECBAgQIECgOIGxxXKnYOp1vl5cf0uYwKgE&#13;&#10;JrZtiKoyyktKvxnXTC+Mqhu0e5QC/b7r92HpS/9a7l/TFgIEhiOQqpLfs5b7WWU4Z5dWCBAgQIAA&#13;&#10;AQIECBBosICCuAZ3ntAJECBAgAABAgQIEBiwQK9z6oBbqO/hq/SN+gYnMgItExgbN6JUin+Jha9e&#13;&#10;0rKeLS+dfh/2+7L0xTVd+hkg/2EK9HrlFsSlSkHcMM81bREgQIAAAQIECBAg0CgBBXGN6i7BEiBA&#13;&#10;gAABAgQIECAwVIFOlHuTaXGh3JuLQz3JNEYgC3TiycU7VOl/xPwb7y7eoekA/T7s92Xpi2u69DNA&#13;&#10;/sMUGCt4hLiqKvfLO8M8x7RFgAABAgQIECBAgEAjBRTENbLbBE2AAAECBAgQIECAwFAEUir3JtP4&#13;&#10;mIK4oZxkGiGQBVJ8Z9EOKRZj9653FG3QpuT7fdnv05KX0q/pkvte7sMXuGtXwaMa98r98s7wzzQt&#13;&#10;EiBAgAABAgQIECDQMAEFcQ3rMOESIECAAAECBAgQIDBEgVKnIUq5lGHhff86RGlNEShboKqeWDRA&#13;&#10;la6O+VfcULRBm5Lv92W/T0teSr+mS+57uQ9f4P2vvK3cIlwjxA3/hNMiAQIECBAgQIAAAQJNEVAQ&#13;&#10;15SeEicBAgQIECBAgAABAsMXKHfK1J0xP1/26D7DP9u0WKrA5Oyjc+rljkbZ7/fF6p2ldn9r89an&#13;&#10;p8aea7u1XSwxAjUSSHmo1VK/yGGEuBqdiEIhQIAAAQIECBAgQKBeAgri6tUfoiFAgAABAgQIECBA&#13;&#10;oF4CJ9crnGFFk3YOqyXtECBQ/HSpt0Xvs2WPJtbGi6Dfpylua2NqK8ip7KmQVwBlUwJHLVBFqe9d&#13;&#10;C/2sctRnjAMQIECAAAECBAgQIFCAgIK4AjpZigQIECBAgAABAgQIrFagOmG1ezZ8v1JvKja824Tf&#13;&#10;SIEqFV40k94f89O7Gtl3gj60wFKf5r4teSn+2i658+U+dIFU3T70NuvRYKmfVeqhLwoCBAgQIECA&#13;&#10;AAECBGotoCCu1t0jOAIECBAgQIAAAQIERiqQUpk3mapibyqO9HTTeKkC1YZSM1/KO8V80fm3Ofni&#13;&#10;+7bwa7vN57bcaihQ6OjGVbFf3qnhOSgkAgQIECBAgAABAgTqJqAgrm49Ih4CBAgQIECAAAECBOok&#13;&#10;UGZBXEqljrJRp3NPLOUIPLacVA/MNN0Td+78swPXet4SgaW+zX1c7vLYclOXOYFhCxT7ZY4yP6sM&#13;&#10;+/TSHgECBAgQIECAAAECjRRQENfIbhM0AQIECBAgQIAAAQJDEij0JlNlytQhnWCaIRBV9biCFa6N&#13;&#10;q7beVXD+7U59T99e2+4kD5Nd2df2YWC8RGAAAlWpX+YodDTrAZxCDkmAAAECBAgQIECAQPsEFMS1&#13;&#10;r09lRIAAAQIECBAgQIDAmgkUOg1RsTcV1+zEcSACyxM456J1keJRy9u4hVul6o9bmJWU9hUouY/7&#13;&#10;13b/GrcQIDB4gRSlfpmj0C/vDP6U0gIBAgQIECBAgAABAs0XUBDX/D6UAQECBAgQIECAAAECgxKo&#13;&#10;osybTKnYaacGdSY5LoGDC2w48dFRxdjBXyxgbbX4FwVkWXaKJfdx/9ruX+MWAgSGIFDoCHGp0C/v&#13;&#10;DOGM0gQBAgQIECBAgAABAs0XUBDX/D6UAQECBAgQIECAAAECgxJIsX5Qh675ce+ueXzCI9AOgVQ9&#13;&#10;th2JrCKLFHfHjjs+vYo97dIkgX4f9/u61KXka7zUPpf3qATK/D1TxTER0+7xjOqs0y4BAgQIECBA&#13;&#10;gAABArUW8GGp1t0jOAIECBAgQIAAAQIERibQn+asyv8VufTuKTJtSRMYtkCqzhx2k/VpL30yrtu6&#13;&#10;uz7xiGQgAkt9nPu63MUIceX2vcyHKZCqct+7Tpx87DCptUWAAAECBAgQIECAAIGmCCiIa0pPiZMA&#13;&#10;AQIECBAgQIAAgeEKPH6h5JtL5d5UHO5ZprXSBar00GIJUvxNsbmXlnjZff2w0rpbvgRGJFDwe9cT&#13;&#10;8ihxFgIECBAgQIAAAQIECBA4UEBB3IEinhMgQIAAAQIECBAgQGBJ4Nhyby6VPMqGs5/AcAVKLpb5&#13;&#10;zHCptTZCgZL7uuRrfISnnKaLE+gUPELcwvqSv8RT3KkuYQIECBAgQIAAAQIEli+gIG75VrYkQIAA&#13;&#10;AQIECBAgQKAkgcVjy725VPJNxZLOcbnWQKAqd4S4Kv1dDTpACMMQKLqvC77Gh3FuaYPA/QKpV+4I&#13;&#10;cVWn3C/x3N//fhIgQIAAAQIECBAgQOAgAgriDoJiFQECBAgQIECAAAECBCIKvrlU8k1Fpz6B4QqU&#13;&#10;PHrU54dLrbURCpTc1yVf4yM85TRdoEC5BXHrxsv9Ek+BJ7qUCRAgQIAAAQIECBBYvoCCuOVb2ZIA&#13;&#10;AQIECBAgQIAAgZIE1o2VfHOp3JuKJZ3jch29QFXo6FEp7o7ZqZtH3wEiGIpAv6/7fV7iUuo1XmJf&#13;&#10;y3m0AqngKVN7CyV/Zhntead1AgQIECBAgAABAgRqLaAgrtbdIzgCBAgQIEuWkP8AAEAASURBVECA&#13;&#10;AAECBEYm0OmtG1nbo244VbtHHYL2CRQhkFKhU6amfy6ifyW5j0ChfZ7iIfsgeEiAwKAEqrQwqEPX&#13;&#10;/rjjnfHaxyhAAgQIECBAgAABAgQIjEBAQdwI0DVJgAABAgQIECBAgEADBBZ65X5eSlWvAT0kRAJt&#13;&#10;EDiuDUmsOIeq+tqK97FDswWK7fO0vtkdJ3oCjRFYbEykax3oQir3M8taWzoeAQIECBAgQIAAAQKt&#13;&#10;EvBhqVXdKRkCBAgQIECAAAECBNZMoFP0zaVybyqu2QnkQASWIVBFodOcpVuWoWOTVgkU2ufFXuOt&#13;&#10;Onkl0wSBkr/MsS7GmtBFYiRAgAABAgQIECBAgMCwBRTEDVtcewQIECBAgAABAgQINEOgGi/381Kn&#13;&#10;Z4S4Zpylomy+wDHNT2EVGaT4+ir2skuTBcrt8zKv8Safq2JvpkCVyv0yx2LRX+Jp5vkqagIECBAg&#13;&#10;QIAAAQIEhiJQ7g2eofBqhAABAgQIECBAgACBxgp0Cp4yteSbio09YQXeTIGq0GKZdFcz+0vUqxco&#13;&#10;tc9LvcZXf6bYk8AqBcotiKvG3ONZ5UljNwIECBAgQIAAAQIE2i3gw1K7+1d2BAgQIECAAAECBAis&#13;&#10;XqDk6YfKvam4+vPFngRWLpBKnTK1c+/KsezRbIFC+7zYa7zZZ6voGyhQ8pSplRHiGnjGCpkAAQIE&#13;&#10;CBAgQIAAgSEIKIgbArImCBAgQIAAAQIECBBooEDJ0w+VfFOxgaeqkBstUOYIcVXa1eheE/zKBcrt&#13;&#10;8zKv8ZWfIfYgcLQC5X6ZY7HgUa2P9qyxPwECBAgQIECAAAECrRZQENfq7pUcAQIECBAgQIAAAQIE&#13;&#10;CBAgQIAAAQIECBBosUCvV7U4O6kRIECAAAECBAgQIECAwCoEFMStAs0uBAgQIECAAAECBAgUIDBW&#13;&#10;9QrI8lApljxd7KFMrCcwCIEyR0pLlVGzBnE21fmY5fZ5mdd4nc9FsbVToNMp9z7HWKfkzyztPJ9l&#13;&#10;RYAAAQIECBAgQIDAmgiU+0FxTfgchAABAgQIECBAgACBFguUO/VSlXxWbPGJLbUaCVRxb42iGWIo&#13;&#10;vWOH2JimaiFQaJ8Xe43X4qQTREkCqSr3yxyp6C/xlHSWy5UAAQIECBAgQIAAgRUKuMmxQjCbEyBA&#13;&#10;gAABAgQIECBQiECv4NEWSr6pWMjpLc26CKRCR4+qjq9LD4hjWAKl9nmp1/iwzivtELhPoNMr9z5H&#13;&#10;WjRCnAuBAAECBAgQIECAAAECBxEo94PiQTCsIkCAAAECBAgQIECAwF6BtFDuzaVewdNO7T0BPCAw&#13;&#10;BIFU6AhxVTx0CLqaqJNAqX1e6jVep3NPLGUIlPxljjEjxJVxksuSAAECBAgQIECAAIGVCiiIW6mY&#13;&#10;7QkQIECAAAECBAgQKEOgV/TNpXKnnSrj7JZlfQRKHSHuYfXpApEMR6Aqtc8LvcaHc1ZphcA+AuW+&#13;&#10;d90di/s4eEiAAAECBAgQIECAAAEC9wkoiHMqECBAgAABAgQIECBA4GAC4wVPmToW5d5UPNi5YB2B&#13;&#10;gQlUdw/s0HU+cEqPqHN4YhuAQLF9Xug1PoBTyCEJHFagSuXe5xgv+ks8hz0tvEiAAAECBAgQIECA&#13;&#10;QNkC5X5QLLvfZU+AAAECBAgQIECAwJEEep3dR9qkta/30rrW5iYxAnUSqOIbdQpneLFUjxleW1qq&#13;&#10;h0ChfV7sNV6Ps04UBQlUnXLfuy70FgrqaakSIECAAAECBAgQIEBg2QIK4pZNZUMCBAgQIECAAAEC&#13;&#10;BIoS2L14b1H57p/scfs/9YwAgcEIpFsGc9yaH7WK9dGdOa3mUQpvrQT6fd3v8yKXQq/xIvta0iMV&#13;&#10;6KVy37t2xkv+zDLS007jBAgQIECAAAECBAjUW0BBXL37R3QECBAgQIAAAQIECIxMoLdrZE2PuuFO&#13;&#10;deyoQ9A+gSIEUny9iDwPnuTjD77a2hYKlNvXZV/jLTyVpVRjgXIL4nYvKIir8YkpNAIECBAgQIAA&#13;&#10;AQIERiegIG509lomQIAAAQIECBAgQKDOAmP3lntzqeRRNup8ToqtjQJljhDX78lUfUcbO1ROBxEo&#13;&#10;u6/LvcYPcipYRWBgAlXBI8Slgr/EM7ATyoEJECBAgAABAgQIEGiDgIK4NvSiHAgQIECAAAECBAgQ&#13;&#10;GIDAveWOEFfyTcUBnEkOSeDQAqnkEeK+89AuXmmZQMF9XfQ13rLTWDr1FuiUO0Lc+N3lfomn3iel&#13;&#10;6AgQIECAAAECBAgQGLGAgrgRd4DmCRAgQIAAAQIECBCoqcDnx0u+uVTuTcWano7Caq1AuaNHVfFd&#13;&#10;re1Vie0vUHZfl3uN738WeEZgsAJFf5njznK/xDPYs8rRCRAgQIAAAQIECBBouICCuIZ3oPAJECBA&#13;&#10;gAABAgQIEBiQwHVbd0fK/xW5FDzKRpH9LekRCnx5hG2PuOnqKXHORetGHITmBy2w1Me5r8tdCr7G&#13;&#10;y+10mY9AoBflfpljfmfJX+IZwcmmSQIECBAgQIAAAQIEmiKgIK4pPSVOAgQIECBAgAABAgRGIXDP&#13;&#10;KBqtQZvraxCDEAi0X6BKX2x/kofIsIr1seHEJx3iVavbItDv435fl7qUfI2X2ufyHo1Ap9DfMyny&#13;&#10;6HDTvdGga5UAAQIECBAgQIAAAQL1FlAQV+/+ER0BAgQIECBAgAABAiMVSHeOtPmRNZ5OHlnTGiZQ&#13;&#10;ksCOO76cx6FcLCnl/XJNY8/c77kn7RMouY/71/aNn/tS+zpVRgRqKJCqk2oY1eBDqkr9rDJ4Wi0Q&#13;&#10;IECAAAECBAgQINB8AQVxze9DGRAgQIAAAQIECBAgMCiBKsosiKuizJuKgzqPHJfAoQT6UzNXccOh&#13;&#10;Xm79+io9r/U5lp5gyX3cv7avmV4o/RSQP4GhCFSp1PeuZX5WGcpJpRECBAgQIECAAAECBJouoCCu&#13;&#10;6T0ofgIECBAgQIAAAQIEBihQlXmTKSmIG+BJ5dAE9hdI6Qv7ryjq2bPi/IuOLyrjkpLd07fPKinl&#13;&#10;/XIt+9rej8ITAkMQKHR040I/qwzhhNIEAQIECBAgQIAAAQLNF1AQ1/w+lAEBAgQIECBAgAABAoMT&#13;&#10;KLMgrip02qnBnUeOTOBwAl883Ivtfq06Lk44+TntzrHg7I4/5Qcich+Xu3yx3NRlTmDIAuV+maPM&#13;&#10;zypDPr00R4AAAQIECBAgQIBAMwUUxDWz30RNgAABAgQIECBAgMAwBFIq9SZToaNsDOOk0gaBAwXS&#13;&#10;jgPXFPW8iomi8i0p2U56WUnpPjjXwq/tB4NYQ2CAAoV+maPczyoDPJccmgABAgQIECBAgACBtggo&#13;&#10;iGtLT8qDAAECBAgQIECAAIG1F6jijrU/aAOOmNJJDYhSiATaIZCqz7QjkdVmUb04JqaPWe3e9qup&#13;&#10;wFKf5r4teSn+2i658+U+dIEqSv0yR6lf3hn6KaZBAgQIECBAgAABAgSaJ6Agrnl9JmICBAgQIECA&#13;&#10;AAECBIYlkOL2YTVVr3aqUm8q1qsbRFOKQNkFcVWcEp2zzyuls4vJs9+n/b4teyn72i6772U/dIFU&#13;&#10;6nvXnUOn1iABAgQIECBAgAABAgQaIqAgriEdJUwCBAgQIECAAAECBEYgkOLWEbRahyZPjomJsToE&#13;&#10;IgYCrReY634551jq75o93TuWXt36fi4tQX16a+y5tkvrefkSGIVAFak6dRQN16DN22oQgxAIECBA&#13;&#10;gAABAgQIECBQSwEFcbXsFkERIECAAAECBAgQIFALgSqVeZOpyuP6xHkPqUUfCIJACQIp/W0JaR4y&#13;&#10;x1SdFxMXP+qQr3uhWQL9vuz3aclL6dd0yX0v9+ELTG0/Nb9zLfSLHKnsgvrhn21aJECAAAECBAgQ&#13;&#10;IECgQQIK4hrUWUIlQIAAAQIECBAgQGDIAlVV7k2m8eMeOmRtzREoV6CKsqdW7BcyrDvmNeWeAC3L&#13;&#10;vN+XxRan3NeXpV/TLTulpVNzgcWxgr/E0Snzyzs1PyWFR4AAAQIECBAgQIBAPQQUxNWjH0RBgAAB&#13;&#10;AgQIECBAgEAdBXpR7k2mVBV8c7GOJ6OYWi3Qi0+1Or/lJJeqH4+JN61fzqa2qbFAvw/7fVn6ktJ1&#13;&#10;pRPIn8DQBMYWy/0SR1XwZ5WhnWAaIkCAAAECBAgQIECgqQIK4prac+ImQIAAAQIECBAgQGDwAqVO&#13;&#10;mdqXrVK5NxcHf2ZpgcD+AosLH91/RYHPqnh4jJ++pcDM25Vyvw/7fVn60uu4pks/B+Q/PIHFsXLf&#13;&#10;s6ZeuaNZD+8M0xIBAgQIECBAgAABAg0VUBDX0I4TNgECBAgQIECAAAECQxDodcq9yZSqcm8uDuHU&#13;&#10;0gSB/QTmN++IlG7Zb12JT6rqZ+Pc6fESU29Fzv2+6/dh6Uv/Wr5s8vrSGeRPYGgCY4slj2pc7mjW&#13;&#10;QzvBNESAAAECBAgQIECAQFMFFMQ1tefETYAAAQIECBAgQIDA4AWq9I3BN1LTFqp4RrzwXSfVNDph&#13;&#10;EWifQBVGlIrq8XH6hle2r3MLyWip73Iflr64lks/A+Q/TIGJt58Yvc73DbPJWrW12Cv3s0qtOkIw&#13;&#10;BAgQIECAAAECBAjUUUBBXB17RUwECBAgQIAAAQIECNRDIFXljthUVa+JE0/4akzNbo/uzPNjYmKs&#13;&#10;Hp0iCgItFUiVgrh+13aqX4rz3npsS3u5vWn1+6zfd5YI17KzgMBgBfrvSTfO/VB0Z7fFuofenH/3&#13;&#10;vHawDdb46EaXrXHnCI0AAQIECBAgQIAAgVELmIZi1D2gfQIECBAgQIAAAQIE6ivQu+2WGDulvvEN&#13;&#10;PrLjI6qpPAXeVIxfcHNMXTATvdgWc91PD75pLRAoTCClj+ZrrbCkD5rumfFND39DfuU3DvqqlfUU&#13;&#10;2NNnZ9YzuCFH1b+WLQQIrL3Axm3fFZ11m6NKU/ngZ+T3qGvfRtOOuNAr98s7Tesr8RIgQIAAAQIE&#13;&#10;CBAgMHQBnxqHTq5BAgQIECBAgAABAgQaJdCd253vt/ky0b6dltLfZ5Ntcc/i9rhy01f2fcljAgRW&#13;&#10;KTAxfUys25CnPqtOWOUR2rTb7bH77rNi/pVfbVNSrc1l4j2nx7r11+f8TLMd6c7YveMhMT+9q7X9&#13;&#10;LTECwxSYuPhRMX5svwBuS37v+R3DbLr+baVezOxYFzHdq3+sIiRAgAABAgQIECBAgMDwBRTEDd9c&#13;&#10;iwQIECBAgAABAgQINEmgO/vVPGrTaU0KeXix5htxKa7J/7bFXXddER941e3Da1tLBFoo0J37QL7h&#13;&#10;f34LM1t5SildHLPdf7/yHe0xdIHu3MX5vN0y9Hbr2GCKq2J28oV1DE1MBBojMPH2E2PdqRdEjG3O&#13;&#10;cxD/QC4U7zQm9mEG2p8udbb78GE2qS0CBAgQIECAAAECBAg0ScCHySb1llgJECBAgAABAgQIEBiF&#13;&#10;gKmIDqmeb1BW1Q9Ep3pPnHDCzdGdnYmNc+fFxMTYIXfxAgEChxHofegwL5b1UlW9Iqa2P7espBuY&#13;&#10;bb+PFMM90HFVXP3AE48IEFi2QP+949T250V37tJY99CbczHcxXnf/DdAMdxhDH1GOQyOlwgQIECA&#13;&#10;AAECBAgQIGDaH+cAAQIECBAgQIAAAQIEDi/gZtPhffa8WsX6fNOyG2PRjc4FuTjupbPR270tLtv8&#13;&#10;qeXsbhsCBLLAwsLVse4YFHsFOhfF+Rc9Ma7aetfeVR7UR+D8i46PyH1keUBg9y5FrQ9oeETgyAKT&#13;&#10;s0+KKm3Kv0v606KengtsLcsVqKqvL3dT2xEgQIAAAQIECBAgQKBEAQVxJfa6nAkQIECAAAECBAgQ&#13;&#10;WIlAHqXCsiKBPVPMviHG1r0hpub+YWlK1ZS2x1z3yys6jo0JlCYwv+UL+ZrZkdPeUFrqB8+3enyc&#13;&#10;cPJv5dd+/OCvWztSgaW+yX1kuV9gR/SvYQsBAocXuODSb45j+wVw1ZY80vC355+H396rhxBIPqMc&#13;&#10;QsZqAgQIECBAgAABAgQI9AUUxDkPCBAgQIAAAQIECBAgcDiBKr56uJe9dkSBb8v3Of+/fLPz13Kh&#13;&#10;zzWRetvi1t4VcfWmnUfc0wYEShRIecrFSkHc3q7vVK+N7szVMTt11d51HoxeoDtzfi5kee3oA6lR&#13;&#10;BP1r10KAwMEFXviuk+KE9Rfk3xub8wbPye8LOwff0NoVCNy0gm1tSoAAAQIECBAgQIAAgeIEFMQV&#13;&#10;1+USJkCAAAECBAgQIEBgRQIpfTXfvFvRLjY+iEC1NPzHc/L9z+fEqZ23R3fuD6Ja3BY3fu7Dcc30&#13;&#10;wkH2sIpAoQK9XPjVeUOhyR8i7c67YuLiJ8X8K244xAZWD1Ng4uJH5XP0XcNsshFtLS5+oBFxCpLA&#13;&#10;sAQmJsZi/CU/uKcIrnpxbjZPs2xZM4GeL+2smaUDESBAgAABAgQIECDQSgHfxGplt0qKAAECBAgQ&#13;&#10;IECAAIE1E0iV0RfWDPO+A1WxPpfHTUaM/VE8csMNefSnN8fU9nPWuhnHI9BIgdnr80iKpkHbr++q&#13;&#10;eHisO/a9MTF9zH7rPRm+QL8P+n3R7xPLAwL9a/byz33kgRUeEShYYHL2STE1+6YYv+CG/EWIPHJi&#13;&#10;ladHVQy35mdElb+0YyFAgAABAgQIECBAgACBQwoYIe6QNF4gQIAAAQIECBAgQIBAFli62WSEuMGd&#13;&#10;C9Uj8sghr8/Hf310Z/8xIm2LhYXtMb/lS4Nr05EJ1FlguhfV7HtzhD9R5yhHENvTY/zst+Z2f2wE&#13;&#10;bWvyfoE9ffD0+5/6eZ9AFfmazdeuhUCpAhdc+s1x3NiFkWJzfl/37UsM3j4P9mzodRTEDVbY0QkQ&#13;&#10;IECAAAECBAgQaLiAgriGd6DwCRAgQIAAAQIECBAYsMBCHn1h3YDbcPg9AlX1rbkC8ddi/Jj/movj&#13;&#10;PpJvqm6L2xbfG1dv2omIQFECC73LY3xMQdyBnV7F1jyi5GdjdurNB77k+RAEujNvyCPDbR1CS81r&#13;&#10;oheXNS9oERM4SoEXvuukOP74l+bfC7kILs7N7+E6+adlWAJji0axHpa1dggQIECAAAECBAgQaKSA&#13;&#10;j6iN7DZBEyBAgAABAgQIECAwNIHuzGn5/p4RGIYGfkBDKe7Oo/R9IHq5OO6rO/44rpleOGALTwm0&#13;&#10;UGC6E90NX86j7DyyhckdZUqpl6eUfWkuinv/UR7I7isR6M68OJ+PVywVvKxkvxK2TenGmN3xaCPE&#13;&#10;ldDZcoxzp8fjtLN/MDppc/59kH8vxHoqIxLYfe83x/wrbhhR65olQIAAAQIECBAgQIBA7QUUxNW+&#13;&#10;iwRIgAABAgQIECBAgMBoBXJhytSGe/JNP+PEjbYjcuvpa/n/zS0Vx811PznycARAYJAC3Zk352Lc&#13;&#10;/nTClgMF+oWyKf1wzHWvOfAlzwcgMDl7bi6G+6DCl0PYpt5bcoHmGw7xqtUE2iGwcduTo7MuF8Gl&#13;&#10;bv59cFo7kmpwFikWY+GKY2N+frHBWQidAAECBAgQIECAAAECAxVQEDdQXgcnQIAAAQIECBAgQKAV&#13;&#10;At3ZL+Sbf49tRS5tSSKlz+bijG2xe/elMb/lS21JSx4E9gr0iw/G1l2397kH+wukuCMXxT03F8V9&#13;&#10;fP8XPFtTgcnZp+W/f3+af9+euKbHbdPBFnefE5dt/lSbUpILgSWBydlH5+v/wnz950K4+DYqdRJI&#13;&#10;X4mZ7qPrFJFYCBAgQIAAAQIECBAgUDcBBXF16xHxECBAgAABAgQIECBQP4Hu7LX5huD31y8wEUXK&#13;&#10;/0W6Nv//bbG4870xv/U2KgRaIzA11y+Ie3Jr8ln7RG6NXnq+ori1h106Yr8YrlN9KD8+dUAttOGw&#13;&#10;n4qZyXPakIgcCCwJnHfpyXFq56V5hNLN+b1VHh0y/2epn0BKfxmz3WfULzARESBAgAABAgQIECBA&#13;&#10;oD4C4/UJRSQECBAgQIAAAQIECBCorcBXahtZ6YEt3aitnp1v1z47Oie/LbqzH4hetS1u/uyH4prp&#13;&#10;hdJ55N9wgV56Ry5I+t2GZzHI8E9dGr2sO/OCPGXlRwbZUHHH3jNN6lU5byPDHa7z+9eohUDTBc6d&#13;&#10;Ho9HPuGHIo31R4J7UX5PtX4pJaVw9e3ZqvLZpL69IzICBAgQIECAAAECBGoi0KlJHMIgQIAAAQIE&#13;&#10;CBAgQIBAjQWqL9c4OKHtFaiOy8UxL4+xuCrOOPvG6M69NTZe+tS9L3tAoGkCty3O5BEQ72xa2EON&#13;&#10;d2kqz87V0Z158VDbbXNjfcuq+mAuilEMd9h+ztfm0jV62I28SKC+AlPbz8m/O98cj9xwQ8TYH+Vr&#13;&#10;fnJvMVx9oxZZXyD1fDZxJhAgQIAAAQIECBAgQOAIAgrijgDkZQIECBAgQIAAAQIECOSbg246Ne00&#13;&#10;qOLhud/+Q4yN/1VMzX02F8f9Ylyw/TFNS0O8hQtcvWlnpOrywhWOnH5/NKOquiIXdrzhyBvb4rAC&#13;&#10;fcO+5f0jRB1248Jf7F+b/WvUQqBJAhOXnJl/V/5CHlH3H3IR3Cfz1Kivj6ge0aQUxLok4LOJE4EA&#13;&#10;AQIECBAgQIAAAQJHEDBl6hGAvEyAAAECBAgQIECAAIFYzAVxYxwaLLAhF3f8ahw79l9ycdyf51E1&#13;&#10;tsXC7fMxv/W2Buck9FIEegu/nws7X1lKuqvPs+rkQq7fzsWvZ8fCZ18X89O7Vn+sAvecmD4mxs9+&#13;&#10;a/5dubXA7FeXcv/atBBogsB5l54cp4y9LF/feUrUpWnmTYbahH47fIwK4g7v41UCBAgQIECAAAEC&#13;&#10;BAjkj8EWAgQIECBAgAABAgQIEDi8wMZt3xVj6/768Bt5tVkC6Z58U/iqpeK462//UFy3dXez4hdt&#13;&#10;UQJTc3+Z8316UTkfXbIfi933vizmX5GnAbQcUWDi4kfFumPfm7dzjh0Ra+8GH4uZye/d+8wDAnUT&#13;&#10;OHd6PE7f8Lzo9Ivg4kX5Pc9xdQtRPEcjsPiUmLnwuqM5gn0JECBAgAABAgQIECDQdgFTpra9h+VH&#13;&#10;gAABAgQIECBAgMDRC+ysvnD0B3GEegks3RieyFOFfSDOOvnGmJz9nZja/j31ilE0BO4TSL3fYrEi&#13;&#10;gafH+LGfztMCnr+ivUrcuG/Ut1IMt7Led02uzMvWwxOYnH1KTM2+Jc44+8boVH+YC+E2KoYbHv/Q&#13;&#10;Wtp9t88mQ8PWEAECBAgQIECAAAECTRUwQlxTe07cBAgQIECAAAECBAgMV6A79/U8xvZDhtuo1kYg&#13;&#10;sCN66dLc7qUx1/3iCNrXJIGDCEx3orvh+jwl6Lcc5EWrDifQS78bd+78mbhq612H26y4186/6Pg4&#13;&#10;4eTfygUzry0u96NNOKV/itkdZ0VM9472UPYnsCYCF2x/TBzXuTBSHg2uqs5ek2M6SI0F0s6Y6Z5S&#13;&#10;4wCFRoAAAQIECBAgQIAAgVoIKIirRTcIggABAgQIECBAgACB2gtMzX0yx3hO7eMU4NoIpHxbOdKf&#13;&#10;5X8XxcL7roj5+cW1ObCjEFilwOTsT+Tipbetcu/Cd0ufj+htzdPL/WnhEHvSn9r+3IjORXnUqMfz&#13;&#10;WIVAL/1kLph++yr2tAuBtROYmBiLsQtekv8ubM3vWP5t/tKG/51/7XTrfqS/zlM2P6nuQYqPAAEC&#13;&#10;BAgQIECAAAECoxYwZeqoe0D7BAgQIECAAAECBAg0QyAlUxM1o6fWJsr+jeWq+oE8peplse6ln8tT&#13;&#10;qr4mjwbkM/Ta6DrKagTu3PmeXPTwjdXsap9+4dfYn0R39n/GxHtOL9ajn3vfoG+hGG51p0H/Guxf&#13;&#10;ixYCIxPI70UmZ38k1l1wfS6Gm89hPFcx3Mg6YzQN+0wyGnetEiBAgAABAgQIECDQOAH/Y37jukzA&#13;&#10;BAgQIECAAAECBAiMRqDKIwxZChV4XL7p/PsxdfZ1+Sb09xdqIO1RC/Sn/EzpraMOo9HtV9UrYt36&#13;&#10;62Nq9ufivLce2+hcVhJ8P9d+zv3c+waWoxF4i+l3j4bPvkclMDn7jPxe5K/ye5J3KWo9KsmG7+xL&#13;&#10;Og3vQOETIECAAAECBAgQIDAkAQVxQ4LWDAECBAgQIECAAAECDRcwGkPDO3BNwv/ufBP62jzC0rY4&#13;&#10;79KT1+SIDkJgJQK3Lf62UeJWAnbQbU/KhSS/Ht/0iOuXRn48d3r8oFu1YWU/t/7olv1c+zlH5Nwt&#13;&#10;qxbojw5368KbV72/HQmsVuCF7zppaXTHTvXRfIhzVnsY+7VEIPmSTkt6UhoECBAgQIAAAQIECAxY&#13;&#10;QEHcgIEdngABAgQIECBAgACBlgj0ev/QkkykcbQCVbUpvmn8upjY/t1Heyj7E1iRwNWbdubt/9uK&#13;&#10;9rHxoQTOXBr58ZEbdkR3ZmtMvGn9oTZs3Pp+Lv2c+rn1R7eMOLNxOdQz4P8We67BekYnqnYKdGe+&#13;&#10;M044/pNGd2xn964qqyr946r2sxMBAgQIECBAgAABAgQKE1AQV1iHS5cAAQIECBAgQIAAgVUKpLv/&#13;&#10;bpV72q2dAv8mxsc+lkdf+pF2pier2gp8fdfvRKSv1Ta+xgVWPT6qzu/F+CP/OU8rOh0TFz+qcSnc&#13;&#10;H3A/9n4O/Vz6OUXOzbJGAvmaW7r21uhwDkNgOQLdmVfkQriP539nLWdz2xQicM+CzySFdLU0CRAg&#13;&#10;QIAAAQIECBA4OoHq6Ha3NwECBAgQIECAAAECBAoS6M7ucFOyoP5ebqq99B9jrvtby93cdgSOWqA7&#13;&#10;98ao4r8f9XEc4MECKRajSlfHYvXO6H326pif3vXgjWq0ZmL6mOicfV6MpVdHqs7L58VYjaJrTygp&#13;&#10;fjpmJ9/UnoRkUnuB7swbcmHrb9c+TgEOWSB9Pma63zLkRjVHgAABAgQIECBAgACBRgqMNzJqQRMg&#13;&#10;QIAAAQIECBAgQGAkAtW1uVmjdIzEvsaNdqr/lkeKOyEXxf2/NY5SaG0SWLjxd/MoYP2iuOaOZlbX&#13;&#10;/lgqKKtekMvKXpALzW6L7uz7I8V83Lnzz+KqrXfVIuzzLzo+Tjj5Obn/J/IocC/OP0/JP5f+rxbx&#13;&#10;tS2IFDdE/5qzEBiWQHfuF/Ml/avDak47DRJI1UcaFK1QCRAgQIAAAQIECBAgMFIBI8SNlF/jBAgQ&#13;&#10;IECAAAECBAg0SmBy9iXRqa5sVMyCHZ5A6v1czE795vAa1FLRAt2ZTXn0oG1FGww1+XRPbu7aPArb&#13;&#10;H0e1+Bex445Px3Vbdw8lhHMuWhcbTnxSpLFn5tHrnpfbfFaufjtuKG1rJM9Q3Nucf7dfioLAUASM&#13;&#10;ADoU5sY20ksT+QsY721s/AInQIAAAQIECBAgQIDAEAUUxA0RW1MECBAgQIAAAQIECDRcoD8qz0mn&#13;&#10;/EvO4viGZyL8gQikXqT04lw4cdVADu+gBPYXqPLoZX+Zp3F+2v6rPRuKQIq7c6XUJ/PocX+T2/tM&#13;&#10;LlT7u/zz8/n6v/mo2u/OnJb3f3wuvPuO/PM78yhR35WL356Sf64/quPaeXUCKX08Zrvfm3dOqzuA&#13;&#10;vQisQGDjXH/64z/M13xnBXvZtBiBXJh9y+6HxYe33FlMyhIlQIAAAQIECBAgQIDAUQgoiDsKPLsS&#13;&#10;IECAAAECBAgQIFCgwNTsJflG5eYCM5fy8gRuj8Vdz4jLtvSLYywEBiswOfu0XBCXi+Lyf5Z6COwp&#13;&#10;lPvn3C9fyzVUt+Qyqq/nn3mq1c69uWhu11KQqTomonds/ltyfO65h+afD8vFtI/IPx+j8K0e3bin&#13;&#10;n3LvpfS9eTSmj9coKqG0VWDj3LfmYriP5d8DJ7c1RXkdpUBKs7lAd+ooj2J3AgQIECBAgAABAgQI&#13;&#10;FCPgfzAtpqslSoAAAQIECBAgQIDAmghMzn5/njb12jU5loO0UyDF38XCZ8+J+ek9xS/tzFJWdRHo&#13;&#10;zm7LxVeb6hKOOAi0RyBti5nulvbkI5PaCpw7PR5nnP3JXBCbR4S0EDiEwMLiD8TlF/7ZIV61mgAB&#13;&#10;AgQIECBAgAABAgQOEDD8+gEgnhIgQIAAAQIECBAgQOCwAnPdP88jxnzysNt4sWyBKr4jxjb8QtkI&#13;&#10;sh+awMKun88jkJk+bWjgGipDIF9Tu3f5PV5GZ48+y0du+FnFcKPvhlpHkNKnFcPVuocER4AAAQIE&#13;&#10;CBAgQIBADQUUxNWwU4REgAABAgQIECBAgEDNBVL8Ws0jFN6oBarqP8XEpd826jC0X4DA/CtuyEW6&#13;&#10;v1RAplIkMDyB/jXVv7YsBAYtMLFtQ6Tq/xl0M47fcAGfPRregcInQIAAAQIECBAgQGAUAgriRqGu&#13;&#10;TQIECBAgQIAAAQIEmi0w131fTuBjzU5C9AMVqOKYGB9/00DbcHAC9wvMXv/WXBT3V/c/9ZMAgaMQ&#13;&#10;6F9L/WvKQmAYAuvGfyuPDnfsMJrSRmMFPhFz3SsaG73ACRAgQIAAAQIECBAgMCIBBXEjgtcsAQIE&#13;&#10;CBAgQIAAAQINF1hc+KlI+T8LgUMJVPG82HjpUw/1svUE1k5guhcLi6/OU6fuXrtjOhKBEgXyNbR0&#13;&#10;LeVrykJg0AKTs0+KqF4w6GYcv8EC/c8aC/kzR/4D3+AshE6AAAECBAgQIECAAIGRCCiIGwm7RgkQ&#13;&#10;IECAAAECBAgQaLzAZZs+lkdkenvj85DAYAU647882AYcncB9AvOb/jY/+g0eBAgclcBvxJ5r6agO&#13;&#10;YmcCyxKownuEZUEVvFFKvxeXb/powQJSJ0CAAAECBAgQIECAwKoFFMStms6OBAgQIECAAAECBAgU&#13;&#10;L7D4jV/IBv+3eAcAhxao4vzoznz7oTfwCoE1FPjXf/nVfLQda3hEhyJQksCO2HMNlZSzXEclMLFt&#13;&#10;Qx4d7sWjal67DRBI6Z/irrt+rgGRCpEAAQIECBAgQIAAAQK1FFAQV8tuERQBAgQIECBAgAABAo0Q&#13;&#10;mP+JO2L34kSexeieRsQryNEIVNWrRtOwVosTuPp198biwmZTpxbX8xI+aoE8VWr/2ulfQxYCwxAY&#13;&#10;H3tVVPk/C4GDCaS4N3oLL48PvOr2g71sHQECBAgQIECAAAECBAgcWUBB3JGNbEGAAAECBAgQIECA&#13;&#10;AIFDC8xf+NfRCwVPhxbySoqpiGmfv50JwxG4bNMnckPTw2lMKwRaIpDSr8Sea6clCUmj5gK5EK6T&#13;&#10;3xtYCBxCIKXXxGWbP3WIV60mQIAAAQIECBAgQIAAgWUI+B/kl4FkEwIECBAgQIAAAQIECBxWYK47&#13;&#10;k0dk+sXDbuPFcgWq6rSY3PD0cgFkPnSBmR2/ntu8dujtapBAMwWujdnrf6OZoYu6kQJT25+ax4Z7&#13;&#10;VCNjF/TgBXrpl2Ouu23wDWmBAAECBAgQIECAAAEC7RZQENfu/pUdAQIECBAgQIAAAQLDEpjp/lou&#13;&#10;ivvVYTWnnYYJVNWLGhaxcBstMN2L3bvy1Klxa6PTEDyBwQvcuudaydeMhcCwBFL1wmE1pZ2GCfTS&#13;&#10;r+ViOJ8nGtZtwiVAgAABAgQIECBAoJ4CCuLq2S+iIkCAAAECBAgQIECgiQIz3V+OFL+Q/6Umhi/m&#13;&#10;AQpU8YIBHt2hCTxYYH7Ll6KXfuzBL1hDgMBegf410r9WLASGKtDxnmCo3k1pLI82Pdc14nRTukuc&#13;&#10;BAgQIECAAAECBAjUXqCqfYQCJECAAAECBAgQIECAQNMEJmenoqremafDWt+00MU7QIHdux6fCy++&#13;&#10;MMAWHJrAgwUmZ38nOtVPPvgFawgULtBLb8vFJ/+hcAXpD1tgcvbR+XeyIsxhu9e5vRR3R7X4mpi5&#13;&#10;cHudwxQbAQIECBAgQIAAAQIEmiZghLim9Zh4CRAgQIAAAQIECBCov8Bcdyai9/RI6fr6ByvCoQmM&#13;&#10;jxsRZmjYGtor8Lmdb8y/i/7P3uceECDQF/ho9K8NC4HhC/y74TepxdoKpPS56O3+XsVwte0hgREg&#13;&#10;QIAAAQIECBAg0GABBXEN7jyhEyBAgAABAgQIECBQY4HZqc/EHTufFKn3lsj/r8aRCm1YAlWlIG5Y&#13;&#10;1tp5QOC6rbvj3oWX5Ymcv/rASo8IFCzQvxbu2T0R/WvDQmDYAlV1/rCb1F4NBVL+qxzprfmzwnfH&#13;&#10;ZZv/poYRCokAAQIECBAgQIAAAQKNFzBlauO7UAIECBAgQIAAAQIECNReYGr7OZE6b87TqD6z9rEK&#13;&#10;cHACKe6Nha8/LOZ/4o7BNeLIBA4h0J3Jv386f5anch4/xBZWE2i/QIqFPILrc2J26i/an6wMaydw&#13;&#10;/kXHx4mn3JJ/D6+vXWwCGqbAR6OX3pCnbP7kMBvVFgECBAgQIECAAAECBEoTMEJcaT0uXwIECBAg&#13;&#10;QIAAAQIEhi8wc+F1Mdv9/ojFf5enLvzL4QegxVoIVHFsjD3kB2sRiyDKE+gXAFXxU+UlLmMC+wj0&#13;&#10;rwHFcPuAeDhUgRNP+reK4YYqXrfGPpYL4V4QM5PPVAxXt64RDwECBAgQIECAAAECbRRQENfGXpUT&#13;&#10;AQIECBAgQIAAAQL1FJi58IO5MO4ZuTDuabkw7t15siQjhdWzpwYXlanSBmfryEcWmJl8255pnI+8&#13;&#10;qS0ItE6gP4V5/xqwEBiZgOlSR0Y/sobTnfn9/ntyIdzT8++f782FcH80slA0TIAAAQIECBAgQIAA&#13;&#10;gcIETJlaWIdLlwABAgQIECBAgACBGgn0p8466cSXRBrbnKN6bh41ZKxG0QllEAIpvhE3ffa0uGY6&#13;&#10;T9tnITAKgelOTG24MqJ60Sha1yaB0QikP4iZHRdETPdG075WixeYmBiL8ZfelN/rPbx4i7YDpFiM&#13;&#10;SP87F8Jti2/svjI+vOXOtqcsPwIECBAgQIAAAQIECNRRQEFcHXtFTAQIECBAgAABAgQIlCcw8Z7T&#13;&#10;Y3z9VL5R2i+O++7yAArKeDGeF5dNfrigjKVaN4GlYtxTrslhPbVuoYmHwAAEPhG333ZuXLX1rgEc&#13;&#10;2yEJLE+gO/MDUXX+1/I2tlUjBVL6zFIR3K6F7XHl5psamYOgCRAgQIAAAQIECBAg0CIBBXEt6kyp&#13;&#10;ECBAgAABAgQIECDQEoGNl3xHdI7pF8ZdmAvkHtWSrKRxv0BK78hT5/7o/U/9JDASge7MaXmUuI9F&#13;&#10;VT12JO1rlMAwBFL6Yh6p6ekxO3XzMJrTBoFDCkzO/o/oVK895OteaKZASjfm9+ozsXvxkpjf9LfN&#13;&#10;TELUBAgQIECAAAECBAgQaKeAgrh29qusCBAgQIAAAQIECBBohUCe2nByw3P2jBpXvTT/PLEVaZWe&#13;&#10;REq3xMKVp8f8fJ5Sy0JghAIb586KTro2F8Xl4jgLgZYJpHRz9Kpn5RE5r29ZZtJpnEB+P9fdkAun&#13;&#10;/K5tXNcdLOAUd0SV3hcpbYvZ6/Oof6ZiPhiTdQQIECBAgAABAgQIEBi1gIK4UfeA9gkQIECAAAEC&#13;&#10;BAgQILAcgf4Uhyec/OL7iuN+MP8cW85utqmpQC89N+a6pk6rafcUFdbEpU+M8fFr8u+UhxSVt2Tb&#13;&#10;LZDiG7GwcK4Rm9rdzY3Jrjvz7Dxd6jWNiVegDxZIsZiL4P7XUhHc1xfeFx/ecueDN7KGAAECBAgQ&#13;&#10;IECAAAECBOokoCCuTr0hFgIECBAgQIAAAQIECCxHYOI9p8fYcd2l4riqetJydrFNzQRSXBSzkz9W&#13;&#10;s6iEU6rAxkufGmNjf5qnUD25VAJ5t0kg7YzFxefGZZs+0aas5NJgganZt+Xfrz/R4AzKDT3F30T0&#13;&#10;tsW9izNx5eabyoWQOQECBAgQIECAAAECBJonoCCueX0mYgIECBAgQIAAAQIECDwg0J359jwF1+a8&#13;&#10;4sJ8s/WbH3jBo3oLpK/F7isfadrUevdSUdFNzn5/dKoP5ZyPLypvybZN4K7opefnETj/vG2Jyaep&#13;&#10;Anm61KkNX8nv0c5oagbFxZ3ihlwENxO9hUvisi1/V1z+EiZAgAABAgQIECBAgEBLBBTEtaQjpUGA&#13;&#10;AAECBAgQIECAQOkC+YZr96xz9xTHVS/NGieVLlL7/FPvh2J26k9qH6cAyxGY2v7ciLE/yAkriiun&#13;&#10;19uU6V0Riy+KmQvzaIcWAjURePn258T42P+uSTTCOJRAijvyS1dGtbgtZj6X+2u6d6hNrSdAgAAB&#13;&#10;AgQIECBAgACBZggoiGtGP4mSAAECBAgQIECAAAECyxeYeNP6GD/9xUvFcan6oTy16tjyd7bl8ARS&#13;&#10;vuna3TK89rREYBkCSyPFxR/m0YxMn7oMLpvURSBPk9qLFxgZri79IY69At25d+f3Ya/c+9yD+gik&#13;&#10;WMzB/OlSEdztd7wvrtqai2otBAgQIECAAAECBAgQINAWAQVxbelJeRAgQIAAAQIECBAgQOBgAt2Z&#13;&#10;0/LqblSd/rSqTz7YJtaNSKA/GsnXd50eH95y54gi0CyBgwtsvPSp0Rn/UC7ieMjBN7CWQI0EUnwj&#13;&#10;T234/Lhs0ydqFJVQCET0v6Cw7oyvKjCu3cnw15FiWyzcPRPzr8z9YyFAgAABAgQIECBAgACBNgoo&#13;&#10;iGtjr8qJAAECBAgQIECAAAECBxOYuPTbYrxfGFddmEePe/TBNrFu2AKLm/L0ftuH3ar2CBxRYOLS&#13;&#10;J+Zp/v4k/67oF9VaCNRTIKWbY2HxB2N+09/WM0BRFS0wtX0yT0M9W7RBbZJPX4lUzUT0LsnT1f99&#13;&#10;bcISCAECBAgQIECAAAECBAgMTEBB3MBoHZgAAQIECBAgQIAAAQK1Faji5dvPjbGxzXkEqJflKE+q&#13;&#10;baRtDyzFH8fs5PPbnqb8Giqwce6s6KQ/zkVxj21oBsJus0BKX4xe9by4bPL6NqcptwYLdOf+KL/P&#13;&#10;+uEGZ9D00G+PlK5cGg1ubsefRUz3mp6Q+AkQIECAAAECBAgQIEBg+QIK4pZvZUsCBAgQIECAAAEC&#13;&#10;BAi0T2BpOq/TXhQpF8dF/FC+cTveviRrnFGKxbh396Pjys031ThKoZUs0J92uepclQmeWjKD3Gsn&#13;&#10;8IlIvfPzSE831y4yARHoC7zkkkfEccfc4H3VkE+H/vuqSH+yVAR35873x1Vb7xpyBJojQIAAAQIE&#13;&#10;CBAgQIAAgZoIKIirSUcIgwABAgQIECBAgAABAiMX6N+8XX9MN8fRL447Z+TxlBJAip/Oo8S9qZR0&#13;&#10;5dlAgfMvOj5OOjlPNVe9qIHRC7l1AukP4vadUwpdWtex7Upoau71OaE3tyupGmeT0qeXiuCqNKNQ&#13;&#10;tsb9JDQCBAgQIECAAAECBAgMUUBB3BCxNUWAAAECBAgQIECAAIHGCGyc+9Y8VWKeUrW6MMd8ZmPi&#13;&#10;bmKgKf4mF8R9dxNDF3NJAtOd6J71pjxaXL/Iw0JgNAKp95aYvf6Npj4cDb9WVyAwNXdd3vrJK9jD&#13;&#10;pisVSOnLeQS+mTwt6rZcBPf3K93d9gQIECBAgAABAgQIECDQbgEFce3uX9kRIECAAAECBAgQIEDg&#13;&#10;aAWqmJx9dr7hmIvj4mV5hKiTj/aA9j+IwOLC98Rlmz5xkFesIlAvgam5n8yj8Py2aQDr1S2tjybF&#13;&#10;Qj7nfipmJt/W+lwl2HyBjdueHGPr+gVxlrUXuD1PiXrFniK4669RHLv2wI5IgAABAgQIECBAgACB&#13;&#10;tggoiGtLT8qDAAECBAgQIECAAAECgxaYeNP6GDvjhUvFcVE9T0HMGoKneGceJe41a3hEhyIwOIHu&#13;&#10;zDMjOvP5d8Dpg2vEkQncJ5DiqxG9iTwC1F8wIdAIge7c7+Xfj1sbEWsTglwqiE1/slQEt/DV98f8&#13;&#10;G+9uQthiJECAAAECBAgQIECAAIHRCiiIG62/1gkQIECAAAECBAgQINBMgZdc8og4dt3kUnFcVT2l&#13;&#10;mUnUKOoUd8Sddz4yPvCqPPKJhUADBC7YdkYcO/7ePK3yMxoQrRCbK/DRuGf3RFy5+abmpiDyogR+&#13;&#10;6JIT4mHH9M/Xk4rKezDJfipSb1s+9GwuiL15ME04KgECBAgQIECAAAECBAi0VUBBXFt7Vl4ECBAg&#13;&#10;QIAAAQIECBAYlkB35uxI1eboVJtyk2cOq9kWtrM1Twf4+y3MS0ptFTjnonXxhJPflK/9n2xrivIa&#13;&#10;oUAvvS0+t/ONcd3W3SOMQtMEViYwOfuq/DvxnSvbydZ7BVL6cp4SdXss5EK4+U3/sHe9BwQIECBA&#13;&#10;gAABAgQIECBAYIUCCuJWCGZzAgQIECBAgAABAgQIEDikQBXdmWflEaM25y0mIqqTD7mlFw4mcF0u&#13;&#10;iDPa3sFkrKu3wOTsxlwA8ns5yFPrHajoGiJwa/TSj8Vc97KGxCtMAg8IdGc/nt8Hfc8DKzw6skDa&#13;&#10;mb9YcUUsLm6Lyy+8Jm+fjryPLQgQIECAAAECBAgQIECAwOEFFMQd3serBAgQIECAAAECBAgQILAa&#13;&#10;gXPfc1yccewLl4rjUvX8PLXq+GoOU9w+vfTkXATy6eLylnDzBSYuOTPWHdOf2u5ZzU9GBiMUuDZ2&#13;&#10;79oc81u+NMIYNE1gdQIbt31XjK3769XtXNheKRZyxh+OKhfB7b75D2L+jXcXJiBdAgQIECBAgAAB&#13;&#10;AgQIEBiwgIK4AQM7PAECBAgQIECAAAECBIoXmHj3w2P8uMmoOv2R455avMdhAdLvxUz3tYfdxIsE&#13;&#10;aisw3YmpDT+fw5vOI0Suq22YAquhQOpPizodMzt+Pf/o1TBAIRE4skB37u35CwA/fuQNi97iupz9&#13;&#10;trh712y8b8vXipaQPAECBAgQIECAAAECBAgMVEBB3EB5HZwAAQIECBAgQIAAAQIE9hPozpydn2/K&#13;&#10;I8dtygUzj9nvNU/6k4TdEQu3fXPMb70NB4HGCmy89KkxNt4fLW5DY3MQ+DAFdsTiwua4bNMnhtmo&#13;&#10;tgisqcB5l54c3zT+lXzMk9b0uO042Jcipe3Rq7bFZZP/2I6UZEGAAAECBAgQIECAAAECdRdQEFf3&#13;&#10;HhIfAQIECBAgQIAAAQIE2ilQxcu3f3+MjfVHjZvII6qc0s40V5FVL70xT5v626vY0y4E6iNw3luP&#13;&#10;jVMf9su5+PVnjRZXn26pVyR5VLiUfjNuveW/xNWvu7desYmGwAoFpuZen/d48wr3avHmaWcu8n9v&#13;&#10;/rctv6f5SE40tThZqREgQIAAAQIECBAgQIBADQUUxNWwU4REgAABAgQIECBAgACBogTOfc9x8cj1&#13;&#10;5+dbpe/OhXEnFpX7QZNNn8/TBj7BtIEHxbGyaQITlz4xxsfemQvjvqdpoYt3gAIp/VUsLL465jf9&#13;&#10;7QBbcWgCQxLI00V3N1yff899y5AarHEz6c7oxaviq/f8QVzzyntqHKjQCBAgQIAAAQIECBAgQKDl&#13;&#10;AgriWt7B0iNAgAABAgQIECBAgEBjBLpzF+eCuC2NiXeQgfbSi/KIKh8YZBOOTWB4Av1ikbNel4tF&#13;&#10;fjWPFnfC8NrVUv0EcrFMSr8Us9e/VdFv/XpHRKsU2Dj3ghiLq1a5d8t2SzMx072wZUlJhwABAgQI&#13;&#10;ECBAgAABAgQaKNBpYMxCJkCAAAECBAgQIECAAIE2ClSLM21Ma1U5VdGfes1CoCUC072YnXpz7N61&#13;&#10;IRdDXZpHgzR1Xkt6dtlp9Pu83/f9c6B/LkQ+JywE2iIw5m/2A13Z2/7AY48IECBAgAABAgQIECBA&#13;&#10;gMDoBIwQNzp7LRMgQIAAAQIECBAgQIDAvgITE2MxfsENeRSp0/ZdXezjxV1PjMu2/F2x+Uu8vQKT&#13;&#10;s0/Lo0G+JV/rT2tvkjLbK5DSx3M53OvzqJcf37vOAwJtEZi49Nti3fjftyWdo8ojpVviph1nxDXT&#13;&#10;C0d1HDsTIECAAAECBAgQIECAAIE1EDBC3BogOgQBAgQIECBAgAABAgQIrIHA/PxiLpK5bA2O1I5D&#13;&#10;dNa9rh2JyILAAQL9wqjZ7vdG6m3OhVI3HPCqp20R6Pdtv4/7fa0Yri29Ko8DBcbH/a2+36T/Hk4x&#13;&#10;3P0afhIgQIAAAQIECBAgQIDAiAUUxI24AzRPgAABAgQIECBAgAABAvsI9MK0qXs5qk3xkksesfep&#13;&#10;BwTaJZDy1JmXxsKNT8hFcT8dkb7WrvRKzib3Zb9P+33b7+PcuSVryL3FAt2Zh+XstrQ4w5WllpLp&#13;&#10;UlcmZmsCBAgQIECAAAECBAgQGKCAgrgB4jo0AQIECBAgQIAAAQIECKxQoD+KUEr/tMK92rl5Fevj&#13;&#10;OCPPtLNzZbVXYP6Nd8fs5Jvilt2Pz2VTv5D/fWPvax40S6Dfd/0+7Pdlv0/7fWsh0GaBVL0uj2y7&#13;&#10;vs0priC3L+QC2L9cwfY2JUCAAAECBAgQIECAAAECAxVQEDdQXgcnQIAAAQIECBAgQIAAgZULGGFk&#13;&#10;r1nV+Yl44btO2vvcAwJtFfjwljtzEdWvx60Lj8tFVb+iMK5BHb2nEO5Xlvqu34f9vrQQaLvAxNtP&#13;&#10;jE78ZNvTXHZ+qWeE32Vj2ZAAAQIECBAgQIAAAQIEhiGgIG4YytogQIAAAQIECBAgQIAAgeULLCy6&#13;&#10;qfqA1qlx/PFbH3jqEYGWC1y9aWcujPvPccdtj45e+kkjRta4v/ujefb7qN9X/T7r952FQCkCYw95&#13;&#10;TUT1TaWke8Q8ex3TpR4RyQYECBAgQIAAAQIECBAgMEyBapiNaYsAAQIECBAgQIAAAQIECCxLYGru&#13;&#10;k3m7c5a1bds3SunGWNjxuJif3tX2VOVH4MEC053onvWSqDo/k197+oNft2YEAh+L1PutmL3+fRHT&#13;&#10;vRG0r0kCoxU456J1seHkz+eCuG8ebSA1aT2lT8ds98k1iUYYBAgQIECAAAECBAgQIEBgSWCcAwEC&#13;&#10;BAgQIECAAAECBAgQqJ1AL0+b2qkUxPU7pqoeGWMbNudH76pdPwmIwMAFcsHVbFyRm7kiNl769OiM&#13;&#10;/2hU6eX5wjhh4E1rYB+BdGek6vLoLfx+XLbpY/u84CGB8gTOOmmTYrh9u91U9/tqeEyAAAECBAgQ&#13;&#10;IECAAAEC9RAwQlw9+kEUBAgQIECAAAECBAgQILCvwMR7To/x9V+OKnyRq++S0vUxu+Nbjca070ni&#13;&#10;cbEC5116cpwyNpWLZvOUhWFUosGeCJ/K06K+I27LU1mbEnWw0o7eFIEqurP/kIvVz25KwAONM8VC&#13;&#10;3Lv7zLhy800DbcfBCRAgQIAAAQIECBAgQIDACgUUxK0QzOYECBAgQIAAAQIECBAgMCSB7tz7ckHc&#13;&#10;i4fUWhOaeXnMTM43IVAxEhiawMZtT47O2JY8WtPE0miKQ2u4xQ31p2mONB+9xUviss2fanGmUiOw&#13;&#10;coHuzEvzFM7vXfmObd0j/UHMdL1Xa2v3yosAAQIECBAgQIAAAQINFlAQ1+DOEzoBAgQIECBAgAAB&#13;&#10;AgRaLTC1/Ycjxv6o1TmuJLmU/j6PEvedRolbCZptyxGY7sTLn/DMGO+8PFK8LBfHnVZO7muQaUo3&#13;&#10;5wLk98ZC7/K4/HN/4ffMGpg6RBsFqpia+5uc2BPbmNyqcuqlF8Rc13u1VeHZiQABAgQIECBAgAAB&#13;&#10;AgQGKaAgbpC6jk2AAAECBAgQIECAAAECRyGQC1y6G76YC1sefRQHadeuvTSZbzxf1q6kZENgjQUm&#13;&#10;JsZi/CXPjuicn4u8zstH37DGLbTlcDty8eDVEb2rYvb6axTBtaVb5TEwgam5iXzsywd2/MYdOH0l&#13;&#10;dl/52JifX2xc6AImQIAAAQIECBAgQIAAgdYLKIhrfRdLkAABAgQIECBAgAABAg0WmJqdzlMh/kqD&#13;&#10;M1jb0FP6xzxK3HcoXFlbVkdrucDEJY+L8fFcGNd5flTpB/LvlBNanvEh0kt3Rqr+dy6A+1AsLFwd&#13;&#10;81u+cIgNrSZA4MECVXRn/zYX6X/7g18qdE3q/eeYnfIerdDulzYBAgQIECBAgAABAgTqLqAgru49&#13;&#10;JD4CBAgQIECAAAECBAiULDBxyZmxbl0u2qg6JTPsl3vqTeUb0LP7rfOEAIHlCUxMHxNjG56Si1q+&#13;&#10;LxfHfV8eIS3/rB62vJ0btlVKt+QR8j6ai+Dyv/TRWNzxyZif3tWwLIRLoB4Ck7Mbo1PN1SOYOkSR&#13;&#10;enFP7/Fx5YX/XIdoxECAAAECBAgQIECAAAECBA4UUBB3oIjnBAgQIECAAAECBAgQIFAvganZD+aC&#13;&#10;uP60h5Y9Ajti5rPfZpQ4pwOBNRKY2LYhxsa/Lzrx5Fwg9525QO6J+cinrtHRh3WYW3PRWx69Kj4T&#13;&#10;vfhULC58NOY37xhW49oh0G6BPIX71Nl/m3PMf3stSwIpfShmu96bOR0IECBAgAABAgQIECBAoLYC&#13;&#10;47WNTGAECBAgQIAAAQIECBAgQKAv0It35EIVN10fOBs2RPesPEpcXPrAKo8IEFi1wJ7CsX7x2Lv3&#13;&#10;HmNy9tH5cS6OS9+ZC3I35MePzYVyj8vdT+2+AABAAElEQVQFc4/KRWdje7cb5oMUi7ntG3LhW3+q&#13;&#10;0y9GpB159LfP5Mefibnul4cZirYIFCXQPWtjzlcx3L6d3qvese9TjwkQIECAAAECBAgQIECAQN0E&#13;&#10;jBBXtx4RDwECBAgQIECAAAECBAjsL3Du9HicseEruRjltP1fKPhZSp+Lm3Z8W1wzvVCwgtQJDF/g&#13;&#10;nIvWxYYTH50L0R6bG+8XzfWnW83/qocu/azyzxQPycVq63Px2rF53TH5tWPyuvse5zURu/Jr9+Zt&#13;&#10;+tOX7sqv5cfV3XndN3Kx29fzulvya/f97D+OL+fCvC/Gjju+HNdt3Z2fWwgQGJbAxMRYrHvp3+fm&#13;&#10;+oWxlr5ASjfH9Tsf7feR04EAAQIECBAgQIAAAQIE6iygIK7OvSM2AgQIECBAgAABAgQIENgjMDX7&#13;&#10;67lg5Odw7Cfw4zEz+bv7rfGEAAECBAgQWDuBqbkfzQe7aO0O2IYjpd+Ime7PtyETORAgQIAAAQIE&#13;&#10;CBAgQIBAewU67U1NZgQIECBAgAABAgQIECDQGoHdC+/Moyil1uSzFomk9Csx8fYT1+JQjkGAAAEC&#13;&#10;BAgcIHD+Rcfn4dCmD1hb9tP+e7H+ezILAQIECBAgQIAAAQIECBCouYCCuJp3kPAIECBAgAABAgQI&#13;&#10;ECBAIAvMb/6/ecrAD7HYR6A/hezYQ356nzUeEiBAgAABAmslcOIpP5VHpz1jrQ7XjuOkP156T9aO&#13;&#10;ZGRBgAABAgQIECBAgAABAi0WUBDX4s6VGgECBAgQIECAAAECBNol0HtLu/JZg2yq6mfiJZc8Yg2O&#13;&#10;5BAECBAgQIDA/QLdmYflQvyfvf+pn/cJVL03syBAgAABAgQIECBAgAABAk0QUBDXhF4SIwECBAgQ&#13;&#10;IECAAAECBAhEzFz44Ujpsyj2EajixFi/7v/ZZ42HBAgQIECAwNEL/FIeHe7koz9Mi47Qfw/Wfy9m&#13;&#10;IUCAAAECBAgQIECAAAECDRBQENeAThIiAQIECBAgQIAAAQIECCwJpEhhlLgHnww/GhPb/s2DV1tD&#13;&#10;gAABAgQIrFhg4pLHRXReu+L92r5DVb01p5janqb8CBAgQIAAAQIECBAgQKAdAgri2tGPsiBAgAAB&#13;&#10;AgQIECBAgEAZAnfuvCTfi/3XMpJdbpbVuhgf/6/L3dp2BAgQIECAwGEExo/5L1HFMYfZosSXbo1b&#13;&#10;duX3YBYCBAgQIECAAAECBAgQINAMAQVxzegnURIgQIAAAQIECBAgQIBAX+CqrXflaVPfCeNAgWoi&#13;&#10;JrZ/94FrPSdAgAABAgRWILDxku+IKnVXsEcZm6beO+LDW+4sI1lZEiBAgAABAgQIECBAgEAbBBTE&#13;&#10;taEX5UCAAAECBAgQIECAAIGSBBYW3pYn7FosKeUj5lrlsWzGO79wxO1sQIAAAQIECBxaoHPMz0dU&#13;&#10;/jfzfYX677nuTW/fd5XHBAgQIECAAAECBAgQIECg7gI+3Ne9h8RHgAABAgQIECBAgAABAvsLzG/5&#13;&#10;Up429X37r/Qs38B/aUxcciYJAgQIECBAYBUCExc/Ko8O9/JV7Nn2Xd4fV174z21PUn4ECBAgQIAA&#13;&#10;AQIECBAg0C4BBXHt6k/ZECBAgAABAgQIECBAoAyBxcU3l5HoCrKsYizG1r1yBXvYlAABAgQIELhf&#13;&#10;YN0xr8jF5evuf+rnfQIpvYUFAQIECBAgQIAAAQIECBBomoCCuKb1mHgJECBAgAABAgQIECBAIOLy&#13;&#10;TR/NDNehOECgis0HrPGUAAECBAgQWI5A8jf0IEyfirnunx9kvVUECBAgQIAAAQIECBAgQKDWAgri&#13;&#10;at09giNAgAABAgQIECBAgACBQwqk3n8/5GulvlBV3xITlz6x1PTlTYAAAQIEViXQnTk7qursVe3b&#13;&#10;5p16yXutNvev3AgQIECAAAECBAgQINBiAQVxLe5cqREgQIAAAQIECBAgQKDVAgvvuzxS+qdW57ia&#13;&#10;5NaN/fBqdrMPAQIECBAoV6Djb+eDOj99PhavvOxBq60gQIAAAQIECBAgQIAAAQINEFAQ14BOEiIB&#13;&#10;AgQIECBAgAABAgQIHERgfn4xUvzGQV4pfdWzSweQPwECBAgQWJlA8rfzQLCUfjP677UsBAgQIECA&#13;&#10;AAECBAgQIECggQIK4hrYaUImQIAAAQIECBAgQIAAgfsEFndcnIvibuCxn8D37PfMEwIECBAgQOAI&#13;&#10;ApW/nfsJpZvi1lv+536rPCFAgAABAgQIECBAgAABAg0SUBDXoM4SKgECBAgQIECAAAECBAgcIDA/&#13;&#10;vSui91sHrC38afXQmLj4UYUjSJ8AAQIECCxP4CWXPCKqOH15GxeyVUr/Pa5+3b2FZCtNAgQIECBA&#13;&#10;gAABAgQIEGihgIK4FnaqlAgQIECAAAECBAgQIFCUwNcX3hEp3VJUzkdKduyYJxxpE68TIECAAAEC&#13;&#10;WWBdx9/MfU+EFN+IhX+9aN9VHhMgQIAAAQIECBAgQIAAgaYJKIhrWo+JlwABAgQIECBAgAABAgT2&#13;&#10;F/jwljvztKlv2X9l4c86vTMLF5A+AQIECBBYnsBYx9/MfaVSemvM/8Qd+67ymAABAgQIECBAgAAB&#13;&#10;AgQINE1AQVzTeky8BAgQIECAAAECBAgQIPBggXvueVtE2vngFwpd0+s8tNDMpU2AAAECBFYmUPmb&#13;&#10;uRcsxR2xeOfv7H3uAQECBAgQIECAAAECBAgQaKiAgriGdpywCRAgQIAAAQIECBAgQGAfgfe/8tb8&#13;&#10;7Hf3WVP6w5NLB5A/AQIECBBYlkCKU5a1XQkbVen3Yv7V3yghVTkSIECAAAECBAgQIECAQLsFFMS1&#13;&#10;u39lR4AAAQIECBAgQIAAgXIEUvrtPHXq3eUkfNhMxw77qhcJECBAgACB+wX8zexLpLg37ll40/0o&#13;&#10;fhIgQIAAAQIECBAgQIAAgSYLKIhrcu+JnQABAgQIECBAgAABAgQeEJidujmq+OgDKwp+1IlewdlL&#13;&#10;nQABAgQIrERgcSUbt3bbKv5PXLn5ptbmJzECBAgQIECAAAECBAgQKEpAQVxR3S1ZAgQIECBAgAAB&#13;&#10;AgQItFhgcvaxeXSTc1uc4fJTS+n25W9sSwIECBAgULCAv5l7Oj/Fs2Lj3LcUfCZInQABAgQIECBA&#13;&#10;gAABAgRaJKAgrkWdKRUCBAgQIECAAAECBAgULvDTeYS48cIN7k//lvsf+EmAAAECBAgcVsDfzD5P&#13;&#10;FWMxln7msFJeJECAAAECBAgQIECAAAECDRFQENeQjhImAQIECBAgQIAAAQIECBxGYOLdD4+qetVh&#13;&#10;tijrpVR9payEZUuAAAECBFYp0Ov5m/kA3b+P7sxpDzz1iAABAgQIECBAgAABAgQINFNAQVwz+03U&#13;&#10;BAgQIECAAAECBAgQILCvwLr1r8sjm6zfd1Xhj68vPH/pEyBAgACB5QmkXf5m7pWqjstDxb1+71MP&#13;&#10;CBAgQIAAAQIECBAgQIBAQwWqhsYtbAIECBAgQIAAAQIECBAgsEdg4u0nxrqHfCnfwP0mJFkgxW0x&#13;&#10;O3kqCwIECBAgQGCZAlOzedrU6qHL3Lrdm/XfR9y6cGZcvWlnuxOVHQECBAgQIECAAAECBAi0WcAI&#13;&#10;cW3uXbkRIECAAAECBAgQIECgBIHxh/6oYrh9OrpKH9/nmYcECBAgQIDAkQRSfOxImxTzehWnxKmd&#13;&#10;HysmX4kSIECAAAECBAgQIECAQCsFFMS1slslRYAAAQIECBAgQIAAgUIEzrloXc70jYVku7w0e/Hn&#13;&#10;y9vQVgQIECBAgMCSQOVv535nQlW9Ic5767H7rfOEAAECBAgQIECAAAECBAg0SEBBXIM6S6gECBAg&#13;&#10;QIAAAQIECBAgcIDAWSdtiioedcDasp+mhQ+WDSB7AgQIECCwQoGUrl7hHi3fvDojTnn4lpYnKT0C&#13;&#10;BAgQIECAAAECBAgQaLGAgrgWd67UCBAgQIAAAQIECBAg0HKBKk+V+rMtz3Gl6X0pLtv86ZXuZHsC&#13;&#10;BAgQIFC0wOzUZyLS54s2ODD5Kv5jxLT7Bwe6eE6AAAECBAgQIECAAAECjRDwgbYR3SRIAgQIECBA&#13;&#10;gAABAgQIEHiQQHfmRVFVZz9ofckrUm8mp59KJpA7AQIECBBYlUAvtq9qv7buVFVPiMkNF7Q1PXkR&#13;&#10;IECAAAECBAgQIECAQLsFFMS1u39lR4AAAQIECBAgQIAAgRYLVD/f4uRWnlrKhXALi+9a+Y72IECA&#13;&#10;AAECBGJx93tyTXmPxD4CVfzcPs88JECAAAECBAgQIECAAAECjRFQENeYrhIoAQIECBAgQIAAAQIE&#13;&#10;COwVmJw9N48O97S9zz3IAumDMb/5/6IgQIAAAQIEViEwv+ULkaoPrGLP9u5SVU+Jydl/294EZUaA&#13;&#10;AIH/n707gZOsKg/G/d7qbhhWRRQBTdwCuC9BiRoXNIriDqadrp4ZEFDHSIKfqGBivqSTfCayRBRF&#13;&#10;HRWQYaarh1YwuKBkETUu0eDfXRY1CkZQQRAYZpjurvM/zSKzTy9V1XXrPu1v7Kp7z/K+zymqmumX&#13;&#10;cwgQIECAAAECBAj0qoCCuF5dWXkRIECAAAECBAgQIECglwXsWLLl6k41T93yoisECBAgQIDAjAVS&#13;&#10;Om3GbavSsGZH3qostTwJECBAgAABAgQIECDQSwJFLyUjFwIECBAgQIAAAQIECBCogMDi858QfQPf&#13;&#10;qkCms0nxazE69LTZdNCWAAECBAgQ2IpAvfHFvAvtM7dyp8KXpp4co0surzCA1AkQIECAAAECBAgQ&#13;&#10;IECgZAJ2iCvZggmXAAECBAgQIECAAAEClReoDbyt8gabA0zFOze/5DkBAgQIECAwB4Gi6TN1C7a+&#13;&#10;k7e45AIBAgQIECBAgAABAgQIEOhiATvEdfHiCI0AAQIECBAgQIAAAQIENhMYXv3wSH1XRRF9m92p&#13;&#10;7tOUfhiN+mMyQKougswJECBAgEDLBIqoj30n/6zx2JaNWPqBUjMmJg+K8WU/Kn0qEiBAgAABAgQI&#13;&#10;ECBAgACBSgjYIa4SyyxJAgQIECBAgAABAgQI9IhAs/YWxXCbrWWKU/MVxXCbsXhKgAABAgTmKJCi&#13;&#10;mLJL3CZ4RS0G+t+6ySVPCBAgQIAAAQIECBAgQIBAFwsoiOvixREaAQIECBAgQIAAAQIECGwkcMTK&#13;&#10;faIWx2x0xcNIP4+rb1kNggABAgQIEGihwC+uXpNrzX/WwhHLP1Qqjo7Bc/ctfyIyIECAAAECBAgQ&#13;&#10;IECAAIEqCCiIq8Iqy5EAAQIECBAgQIAAAQK9ILDzwBsjikW9kErLcmjGu+Ly5RMtG89ABAgQIECA&#13;&#10;QMRlI5P5Z47TUWwkUMTO0b/Lmza64iEBAgQIECBAgAABAgQIEOhaAQVxXbs0AiNAgAABAgQIECBA&#13;&#10;gACB3wm87Ow9ola84XfPPcgC6aaY+s2HURAgQIAAAQJtELj1t+dESje0YeTyDlmk18fgivuUNwGR&#13;&#10;EyBAgAABAgQIECBAgEBVBBTEVWWl5UmAAAECBAgQIECAAIEyC+y66/Ic/n3LnELLY2/G+2L8+Nta&#13;&#10;Pq4BCRAgQIAAgYhPLr89ijgTxcYCxZ7Rf58/2/iKxwQIECBAgAABAgQIECBAoBsFFMR146qIiQAB&#13;&#10;AgQIECBAgAABAgTuFRgc2Sn/QtoRXfeK5M3hYl1MrXvvxpc8JkCAAAECBFosMLH2rPyhu7bFo5Z9&#13;&#10;uDfG4WfuXPYkxE+AAAECBAgQIECAAAECvS2gIK6311d2BAgQIECAAAECBAgQKL9A/4FHRVHsX/5E&#13;&#10;WprBR2L82F+3dESDESBAgAABApsKjL/mN/nChza9WPFnRewb973/qyuuIH0CBAgQIECAAAECBAgQ&#13;&#10;6HIBBXFdvkDCI0CAAAECBAgQIECAQLUFRvK/txZvrbbBZtmnmIyU3rXZVU8JECBAgACBdgg044y8&#13;&#10;S9xEO4Yu75j5Z7PBwb7yxi9yAgQIECBAgAABAgQIEOh1AQVxvb7C8iNAgAABAgQIECBAgECZBeoH&#13;&#10;HpF3hzuwzCm0PvY0FmP1n7Z+XCMSIECAAAECWwiM1a/N11Zvcb3KF4riEdF/xCurTCB3AgQIECBA&#13;&#10;gAABAgQIEOhuAQVx3b0+oiNAgAABAgQIECBAgEC1BYraydUG2Er2k1OnbuWqSwQIECBAgEC7BKaK&#13;&#10;UyPl//naSKB420ZPPCRAgAABAgQIECBAgAABAl0loCCuq5ZDMAQIECBAgAABAgQIECDwO4H66HPz&#13;&#10;46f87rkH+cS29OkYX/pdFAQIECBAgEAHBdYM/TCKdHEHZ+z+qYriSbF47LDuD1SEBAgQIECAAAEC&#13;&#10;BAgQIFBFAQVxVVx1ORMgQIAAAQIECBAgQKAUAnYe2WKZUpyyxTUXCBAgQIAAgfYLpOQzeHPlWrKT&#13;&#10;7+YmnhMgQIAAAQIECBAgQIBAVwgUXRGFIAgQIECAAAECBAgQIECAwMYCi8//w+gbuHzjS5V/nNJX&#13;&#10;o1F/euUdABAgQIAAgYUSGB77Qp76WQs1fVfOOzV5SKxZ+o2ujE1QBAgQIECAAAECBAgQIFBZATvE&#13;&#10;VXbpJU6AAAECBAgQIECAAIEuFqj123Fk8+VJ8c7NL3lOgAABAgQIdFBgymfxFtp9fW/b4poLBAgQ&#13;&#10;IECAAAECBAgQIEBggQXsELfAC2B6AgQIECBAgAABAgQIENhMYPHYI6IWV0YRfZvdqfLTH8To0GMz&#13;&#10;QKoygtwJECBAgMCCC9Qb346iePyCx9E1AaRmTBWPijVDV3VNSAIhQIAAAQIECBAgQIAAgcoL2CGu&#13;&#10;8i8BAAQIECBAgAABAgQIEOgygVq8VTHc5msydUq+ohhucxbPCRAgQIBApwVSTH8m+/qdQFGLvnTS&#13;&#10;7556QIAAAQIECBAgQIAAAQIEukBAQVwXLIIQCBAgQIAAAQIECBAgQOBugcFz982PXs1jI4GUro0r&#13;&#10;b2tsdMVDAgQIECBAYKEErr/ygkjppws1fVfOm4plMdTYvytjExQBAgQIECBAgAABAgQIVFJAQVwl&#13;&#10;l13SBAgQIECAAAECBAgQ6FKB/p3fmHeH27lLo1uYsIrin+Py5RMLM7lZCRAgQIAAgU0ELhuZzHu2&#13;&#10;nr7Jtao/KWKnfNz9m6rOIH8CBAgQIECAAAECBAgQ6B4BBXHdsxYiIUCAAAECBAgQIECAQLUFDl+1&#13;&#10;Z0Ttz6qNsFn2KX4TN2z4yGZXPSVAgAABAgQWUmDqunNyUdyvFzKE7pu7WB6vOPe+3ReXiAgQIECA&#13;&#10;AAECBAgQIECgigIK4qq46nImQIAAAQIECBAgQIBANwrs1fdneXe4+3RjaAsWU5HeG5cetXbB5jcx&#13;&#10;AQIECBAgsKXA+Inr8rGpZ255o9JX9ohdF72h0gKSJ0CAAAECBAgQIECAAIGuEVAQ1zVLIRACBAgQ&#13;&#10;IECAAAECBAhUWODwM3eOVPyfCgtsLfXb8y/b37e1G64RIECAAAECCyxQa56Vd4m7bYGj6Lbp3xiH&#13;&#10;nruo24ISDwECBAgQIECAAAECBAhUT0BBXPXWXMYECBAgQIAAAQIECBDoPoG99jk67w63b/cFtpAR&#13;&#10;pY9EY/iGhYzA3AQIECBAgMA2BEaX3JTvrNjG3YpeLvaJ/XY+tqLJS5sAAQIECBAgQIAAAQIEukhA&#13;&#10;QVwXLYZQCBAgQIAAAQIECBAgUE2Bkel/N31rNXPfRtYpJmN9813buOsyAQIECBAg0A0Ck3eckXeJ&#13;&#10;29ANoXRNDEXx5hgc7OuaeARCgAABAgQIECBAgAABApUUUBBXyWWXNAECBAgQIECAAAECBLpIYPiR&#13;&#10;r8zR/EEXRbTwoRSpERcu+dnCByICAgQIECBAYJsC40f/b0Ratc37lbxRPDz6j3hVJVOXNAECBAgQ&#13;&#10;IECAAAECBAh0jYCCuK5ZCoEQIECAAAECBAgQIECgsgInVzbzrSWe8l4zUxOnbu2WawQIECBAgEC3&#13;&#10;CaTT8id36raoFjaemp/tFnYBzE6AAAECBAgQIECAAIHKCyiIq/xLAAABAgQIECBAgAABAgQWUGB4&#13;&#10;9fPy7AcvYATdN3WRPh1rjvpe9wUmIgIECBAgQGALgcbwFXmXuE9scb3KF4p4QtRHX1hlArkTIECA&#13;&#10;AAECBAgQIECAwMIKKIhbWH+zEyBAgAABAgQIECBAoOICtbdVHGDL9FM6ZcuLrhAgQIAAAQJdK5DC&#13;&#10;Z/cWi1P4GW8LExcIECBAgAABAgQIECBAoFMCRacmMg8BAgQIECBAgAABAgQIENhEYKjx5KgV39jk&#13;&#10;midfjtGhZ2AgQIAAAQIESiZQb3w+iuLQkkXd3nCb6akxVv+v9k5idAIECBAgQIAAAQIECBAgsKWA&#13;&#10;HeK2NHGFAAECBAgQIECAAAECBDohUMTJnZimVHNMxTtLFa9gCRAgQIAAgbsF7PC6xUuhsEvcFiYu&#13;&#10;ECBAgAABAgQIECBAgEBHBOwQ1xFmkxAgQIAAAQIECBAgQIDAJgLDqw+IqF0RUfgPte6BSen70ag/&#13;&#10;Lj9N91zynQABAgQIECiRQH3sW1HEE0oUcXtDTdM/0zQfHY3h/DOfLwIECBAgQIAAAQIECBAg0DkB&#13;&#10;v3jonLWZCBAgQIAAAQIECBAgQOAegdR3kmK4ezDu/p7ilPxIMdxmLJ4SIECAAIHSCBRTdnrdeLGK&#13;&#10;XB4Ytfwzny8CBAgQIECAAAECBAgQINBZAQVxnfU2GwECBAgQIECAAAECBAgcef5+GWEZiE0Eronr&#13;&#10;r2xscsUTAgQIECBAoFwCE58YzwH/T7mCbnO0RVoaR656cJtnMTwBAgQIECBAgAABAgQIENhEQEHc&#13;&#10;JhyeECBAgAABAgQIECBAgEDbBXbue1PeL2Tnts9Tpgma6Z/jspHJMoUsVgIECBAgQGAzgfHxqXzl&#13;&#10;tM2uVvxpMRA7195UcQTpEyBAgAABAgQIECBAgECHBRTEdRjcdAQIECBAgAABAgQIEKi0wOCK+0RR&#13;&#10;LK+0wRbJpxtj7S0f2eKyCwQIECBAgED5BH6x7tx8Avqvyhd4OyOuvS6GV+/VzhmMTYAAAQIECBAg&#13;&#10;QIAAAQIENhZQELexhscECBAgQIAAAQIECBAg0F6B/j3eEFHs2d5JSjZ6M94bn1x+e8miFi4BAgQI&#13;&#10;ECCwNYHLjlmfL79na7cqe62I3SNqf17Z/CVOgAABAgQIECBAgAABAh0XUBDXcXITEiBAgAABAgQI&#13;&#10;ECBAoKICh567KBfDvbGi2W8j7bQ27tjwvm3cdJkAAQIECBAoo8Dt69+fw761jKG3LeZU/EUMvmuX&#13;&#10;to1vYAIECBAgQIAAAQIECBAgsJGAgriNMDwkQIAAAQIECBAgQIAAgTYK7Lvo1fm41Ae2cYbyDZ3S&#13;&#10;R+Kio28sX+AiJkCAAAECBLYp8Iljbs7Hpq7Y5v0q3ijiATGw/3FVTF3OBAgQIECAAAECBAgQINB5&#13;&#10;AQVxnTc3IwECBAgQIECAAAECBKonMDjYF7V4a/US317GaSJS8c/ba+EeAQIECBAgUFKBZpwRKTaU&#13;&#10;NPr2hJ3Sm+PQkf72DG5UAgQIECBAgAABAgQIECBwr4CCuHstPCJAgAABAgQIECBAgACBdgkMvGIw&#13;&#10;H5f68HYNX8pxU4zGWP3aUsYuaAIECBAgQGD7AmP1X0SRzt9+o4rdLYqHxv4HLK5Y1tIlQIAAAQIE&#13;&#10;CBAgQIAAgQUQUBC3AOimJECAAAECBAgQIECAQPUE+k6uXs7byTjlPWMinbadFm4RIECAAAECZReY&#13;&#10;mMyf9alZ9jRaG7+fCVvraTQCBAgQIECAAAECBAgQ2JqAgritqbhGgAABAgQIECBAgAABAq0TGF79&#13;&#10;gjzYE1s3YC+MlD4ZjeHv90ImciBAgAABAgS2ITC+7Mp85xPbuFvVy4+L4dUvqmry8iZAgAABAgQI&#13;&#10;ECBAgACBzggoiOuMs1kIECBAgAABAgQIECBQYQE7gWyx+ClO2eKaCwQIECBAgEAPCjR95m++qqn2&#13;&#10;ts0veU6AAAECBAgQIECAAAECBFopoCCulZrGIkCAAAECBAgQIECAAIFNBYZXH5IvPGfTixV/ltKX&#13;&#10;Yqz+lYorSJ8AAQIECFRDYHTJ13Oin69GsjPMsiieGUONp8+wtWYECBAgQIAAAQIECBAgQGDWAgri&#13;&#10;Zk2mAwECBAgQIECAAAECBAjMWMAOIFtS2R1uSxNXCBAgQIBALwtMxTt7Ob055VbEyXPqpxMBAgQI&#13;&#10;ECBAgAABAgQIEJiBQDGDNpoQIECAAAECBAgQIECAAIHZCwyef1AM9P8govAfY92r990YHXpCfpru&#13;&#10;veQRAQIECBAg0PMC9cY3oyie1PN5zjTBlH8Wmpx8bIwvzT8r+iJAgAABAgQIECBAgAABAq0V8EuJ&#13;&#10;1noajQABAgQIECBAgAABAgTuEejvP0kx3D0Yd39PzVPzI8Vwm7F4SoAAAQIEel7ADrGbLnERRfT3&#13;&#10;2yVuUxXPCBAgQIAAAQIECBAgQKBFAgriWgRpGAIECBAgQIAAAQIECBDYSGDwvAflYrilG13xMNLP&#13;&#10;4rqrxkAQIECAAAECFRSYuvBjkdKPK5j5tlMuUj2GGr+37QbuECBAgAABAgQIECBAgACBuQkoiJub&#13;&#10;m14ECBAgQIAAAQIECBAgsD2B/p3flPf92Gl7Tap3rzg9LhuZrF7eMiZAgAABAgRifHwq7xF7OomN&#13;&#10;BYqBKNKbN77iMQECBAgQIECAAAECBAgQaIWAgrhWKBqDAAECBAgQIECAAAECBO4VGF69V36y/N4L&#13;&#10;HuUdYW6IW397DgkCBAgQIECgwgLXr/9o/pnglxUW2DL1onhNHHHe3lvecIUAAQIECBAgQIAAAQIE&#13;&#10;CMxdQEHc3O30JECAAAECBAgQIECAAIGtCtRel3eH232rt6p6sYgz45PLb69q+vImQIAAAQIEssBl&#13;&#10;x6yPSO9hsbFAsVss2vn1G1/xmAABAgQIECBAgAABAgQIzFdAQdx8BfUnQIAAAQIECBAgQIAAgXsF&#13;&#10;Bgf7Ioo33HvBo/yL77UxsfYsEgQIECBAgACBmLz1/flng1tIbCLwZ3HoSP8mVzwhQIAAAQIECBAg&#13;&#10;QIAAAQLzEFAQNw88XQkQIECAAAECBAgQIEBgM4GBV7wgX/n9za5W/emHYvw1v6k6gvwJECBAgACB&#13;&#10;LDC+/Lf52NQVLDYSKOJBsd+Bh290xUMCBAgQIECAAAECBAgQIDAvAQVx8+LTmQABAgQIECBAgAAB&#13;&#10;AgQ2EUi1+ibPK/8kTcT6qXdVngEAAQIECBAgcK/AHVNnRIo77r3gUd5h2M+QXgYECBAgQIAAAQIE&#13;&#10;CBAg0DIBBXEtozQQAQIECBAgQIAAAQIEKi5w13GpL624wubpr44Ll/5884ueEyBAgAABAhUWuHDZ&#13;&#10;dTn78ysssGXqRfGSOHjFwJY3XCFAgAABAgQIECBAgAABArMXUBA3ezM9CBAgQIAAAQIECBAgQGBr&#13;&#10;An1H/lEUcZ+t3arktZT3fpkqTq1k7pImQIAAAQIEti9QTOWfEVJz+40qdXePOGDPp1YqY8kSIECA&#13;&#10;AAECBAgQIECAQNsEFMS1jdbABAgQIECAAAECBAgQqJhAkZ5dsYy3n26RLo41Qz/cfiN3CRAgQIAA&#13;&#10;gUoKjC65OpfOX1jJ3LeVdC0O3dYt1wkQIECAAAECBAgQIECAwGwEFMTNRktbAgQIECBAgAABAgQI&#13;&#10;ENi2QFE8eds3K3hnauqdFcxaygQIECBAgMBMBVKcMtOmFWl3cEXylCYBAgQIECBAgAABAgQItFlA&#13;&#10;QVybgQ1PgAABAgQIECBAgACB6ggUj69OrjvM9IuxZunXdthKAwIECBAgQKC6AmP1/46U/qO6AJtn&#13;&#10;7mfJzUU8J0CAAAECBAgQIECAAIG5CSiIm5ubXgQIECBAgAABAgQIECCwicBI/vfL9JBNLlX5SUoH&#13;&#10;xVDjoVUmkDsBAgQIECCwA4Ghxu9FEY/aQavq3E7x+3HoSH91EpYpAQIECBAgQIAAAQIECLRLQEFc&#13;&#10;u2SNS4AAAQIECBAgQIAAgSoJDD5sv4hioEopbzfXonhg1IpPxyvOve9227lJgAABAgQIVFPg8FV7&#13;&#10;RlF8Jv/8lH+G8nWnQBF98YCH70+DAAECBAgQIECAAAECBAjMV0BB3HwF9SdAgAABAgQIECBAgACB&#13;&#10;yMVfe2HYQuDRscuij8fBKxQKbkHjAgECBAgQqLDA9C5o9+37WN4d7rEVVth66n6m3LqLqwQIECBA&#13;&#10;gAABAgQIECAwKwEFcbPi0pgAAQIECBAgQIAAAQIEtipQ699jq9erfrEonhsH7vnhqjPInwABAgQI&#13;&#10;ENhIYL9HfiDvDvf8ja54eI9Arc/PlPdY+E6AAAECBAgQIECAAAECcxZQEDdnOh0JECBAgAABAgQI&#13;&#10;ECBAgMAMBIri6Bhu/N8ZtNSEAAECBAgQ6HWB+uhf5p3hXtPrac45v1QUc+6rIwECBAgQIECAAAEC&#13;&#10;BAgQuFtAQZyXAgECBAgQIECAAAECBAjMX6BIU/MfpJdHKP4+hhrLejlDuREgQIAAAQI7EKiP1vM5&#13;&#10;8+/YQauq3/YzZdVfAfInQIAAAQIECBAgQIBACwQUxLUA0RAECBAgQIAAAQIECBCovMBU382VN9gR&#13;&#10;QC3OjvroC3fUzH0CBAgQIECgBwWGVz8vF8N9NO8OZwe07S3v1JSfKbfn4x4BAgQIECBAgAABAgQI&#13;&#10;zEhAQdyMmDQiQIAAAQIECBAgQIAAge0KNG+7Ybv33cwCxUAUxcdi8aqn4CBAgAABAgQqJLD4/D+M&#13;&#10;6Lswl8LtVKGs55bqZNPPlHOT04sAAQIECBAgQIAAAQIENhLwX6NthOEhAQIECBAgQIAAAQIECMxD&#13;&#10;YHjsltx7j3mMUI2uKX4dxdQfx+iSq6uRcKmyLGJw5UOjttMBUaQH5z/3z0WMe0Qzpv+Dwukj3KZf&#13;&#10;4zfk69dEKq6Osfq1pcpOsAQIlE9gqPF70Wz+QdRqD8nB3z//2TP/6cvvSs1I6db8XnRj/nNtNDdc&#13;&#10;HeNH/TTfS/mPr24SWDz2iKilL+fPkwd2U1hdGsvtMTq0W5fGJiwCBAgQIECAAAECBAgQKJGAgrgS&#13;&#10;LZZQCRAgQIAAAQIECBAg0NUCw2OX5/jyDii+ZiDwPzGx7ukxfsz1M2irSfsEihhenXfsq70ol5A8&#13;&#10;M+/id0jevWf3mU+XbsqFKF/P7S+LaH4mGsPfmXlfLQkQILAVgcFVj4v+/hfnurZn3/2edL+ttNr6&#13;&#10;pRS35fewb0Rqfim/N30mxq78RsRIc+uNXe2IwBEr94lFA1/JxXCP6Mh8ZZ8kpe9Eo/6EsqchfgIE&#13;&#10;CBAgQIAAAQIECBBYeAEFcQu/BiIgQIAAAQIECBAgQIBAbwgMNz6Sf3l/XG8k05EsvhU3TT47Llk6&#13;&#10;veuYr04K1EcfmYsTjstFcMP5+/6tmzr9JI91fqxvnhsXLvlZ68Y1EgECPS0wuPL3o2/gmFzMtqy1&#13;&#10;hVPpulwYN5r3kjs71gz9sKcNuzG5l529R+y+2+dzaAd3Y3hdGVNK5+WCuFd3ZWyCIkCAAAECBAgQ&#13;&#10;IECAAIFSCSiIK9VyCZYAAQIECBAgQIAAAQJdLDA89roc3YoujrD7QkvpSzF53Qti/MR13RdcD0Y0&#13;&#10;vPp5kfrekjM7LBeetO/vRFI+XrWIC6OZ/ikfq/r/9aCklAgQaIXA4vOfELX+v8rF5K/M7xl9rRhy&#13;&#10;m2Ok9K/RLE7PhXGXbrONG60TOPTcRbHfoktygeOhrRu0AiOl5vF5t9X3VyBTKRIgQIAAAQIECBAg&#13;&#10;QIBAmwXa95e/bQ7c8AQIECBAgAABAgQIECDQZQKLxx6Rf53/oy6LqgThpEviylteHpcvnyhBsCUM&#13;&#10;caQWQwcdmYtNTs6FCU/uaAIp70FXxMcipt4eo0uu7ujcJiNAoHsF7vy8TO/Iu7e9Kr9HdPrvZ7+Z&#13;&#10;j1Q9JSYv+niMj091L1KJIzt0pD/2P+iiXOj4khJnsTChp+ajckHcFQszuVkJECBAgAABAgQIECBA&#13;&#10;oJcEOv0XLr1kJxcCBAgQIECAAAECBAgQ2FxgeGy66OcPNr/s+Q4FxmP0iqGIkeYOW2owM4HDz9w5&#13;&#10;7vOAo3KpyVtzIdwBM+vUplYpJiOlD0eR/i7/ov+XbZrFsAQIdLvAESv3iZ0H/m/UYnkulhpY0HBT&#13;&#10;+nFEOi1uvuGjcckJdyxoLD01eS7Crh+0Kn/u1HsqrU4kk9JP83GpD+vEVOYgQIAAAQIECBAgQIAA&#13;&#10;gd4XUBDX+2ssQwIECBAgQIAAAQIECHROoN74x/xL4L/s3IS9NFM6O0brr80ZpV7KquO5HL5qz7hv&#13;&#10;//JcfPamXHCyX8fn3+6EaW0ujPvnWLvu9Lj4uFu329RNAgR6R+CwlbvF3ju9ORfoTh/ZvEdXJZbi&#13;&#10;+vx++e6YuOWDMb78t10VWxmDqY99MK9zLnj0NWuB1DwtF42fNOt+OhAgQIAAAQIECBAgQIAAga0I&#13;&#10;KIjbCopLBAgQIECAAAECBAgQIDBHgfroY6KofW+OvXWLdEYuijsRxBwEBs/dN/oXnZCL4N6QixHu&#13;&#10;M4cROtgl/SrH+Q9x5W9XOCq3g+ymItBpgemjM/c96DW5UPxv8/vSvp2efnbzpVty+w/E+sn3xIXL&#13;&#10;rptdX63vFKiPnZLXWUHXXF8OUxNPjDXLvj3X7voRIECAAAECBAgQIECAAIGNBRTEbazhMQECBAgQ&#13;&#10;IECAAAECBAjMX6De+GL+5f8z5z9QRUdIzXfkHVL+uqLZzz7txWOPiL40vevSq3OR2aLZD7CAPe46&#13;&#10;svAfYvKiVTE+PrWAkZiaAIGWCuRjM4cOGsrFUbkQrjiwpUO3e7AUd+Qd486LaJ4eo0umj0H3NROB&#13;&#10;4cZI/gz625k01WYrAil9NR+X+vSt3HGJAAECBAgQIECAAAECBAjMSUBB3JzYdCJAgAABAgQIECBA&#13;&#10;gACBbQosHjsy+uLj27zvxo4Fmmkkxup/t+OGFW6x+Pw/jNrAW7PAYC466Su1REpX54Ny/yGmLhxV&#13;&#10;GFfqlRR85QVyIdzwAa+KVJsuhHtkuTlSMxd45c/yqVNyYdzl5c6lzdHXx96eP4f+X5tn6e3hU3Nx&#13;&#10;/o8BLujtJGVHgAABAgQIECBAgAABAp0UUBDXSW1zESBAgAABAgQIECBAoBoCRdQb38rFAI+vRrrt&#13;&#10;yjK9PR+f+o/tGr20475q9XOir+/kXHzwgtLmsO3Ar8zFJ/8Qo1c3IkZyMYovAgRKIpA/90ZzcW4u&#13;&#10;hIt4dElinnmYKf1rLto9JRdq//vMO1WkZX3srfnz6NSKZNuuNH8Qo1c8zudeu3iNS4AAAQIECBAg&#13;&#10;QIAAgWoKKIir5rrLmgABAgQIECBAgAABAu0VqI++NBcGXNzeSSoweoqTojF0WgUy3UGKedel+oFH&#13;&#10;5NfUybnhU3bQuPy3U7oiIv19Pkr1AjvGlX85ZdDLAtM7wj3ylblY7G9yUdRjeznTu3Ob3iku7xh3&#13;&#10;Rd45TtFuDDXeFLXiXRVY9/am2ExH5mLLi9o7idEJECBAgAABAgQIECBAoGoCCuKqtuLyJUCAAAEC&#13;&#10;BAgQIECAQKcE6mOfzgUCL+rUdD07T2q+KR8j9u6ezW97iQ2O7BR9By3Lr6OT8o6DB26vaU/eS+nH&#13;&#10;uTDutLj5ho/GJSfc0ZM5SopAGQXuem9amouhTsrhH1TGFOYV813HPJ8Wv/31ysq+Nw01js/r/755&#13;&#10;OeqcBdKleTfcXtzx1eoSIECAAAECBAgQIECAwAILKIhb4AUwPQECBAgQIECAAAECBHpWYHj1wyNq&#13;&#10;34koduvZHDuVWNWK4l529h6x667LcyHcm3Ih3P6dYu7aeVJcH0V6d0zc8sEYX/7bro1TYAR6XWDw&#13;&#10;rN2jf6/l+bMtvzfFg3o93R3nl66LlN+bbm5+MC5ZesuO2/dIi+GxP8+7Ap6ZXwP+bn1+S3p7TEw8&#13;&#10;IcaX/Wh+w+hNgAABAgQIECBAgAABAgS2FPAv7VuauEKAAAECBAgQIECAAAECrRKoj74mH3P54VYN&#13;&#10;V+lxqnB86hEr94lF/Sfk18zxea3vW+n13mryabrg5AMxsf7dMX7M9Vtt4iIBAq0XGDznAdG/6I25&#13;&#10;QPcNuch7r9ZPUPIRU+RC3fT+/Oc9eUfTX5Y8m+2H75jU7fvM5m5qvj6/XlbMpou2BAgQIECAAAEC&#13;&#10;BAgQIEBgpgIK4mYqpR0BAgQIECBAgAABAgQIzE1guDGWCwgWz62zXpsKpLfno8X+cdNrPfBsejfB&#13;&#10;Zu0tUYtj8mtlUQ9k1N4UUkwfnzoazYn3xJpl327vZEYnUGGBxSsfG7WBE/L70tK8F9guFZaYWep3&#13;&#10;vTd9NJpxWqwZykc+99hXfTQf3107pceyWph0UvpYNOqDCzO5WQkQIECAAAECBAgQIECgCgIK4qqw&#13;&#10;ynIkQIAAAQIECBAgQIDAQgoctnK32Hvgv/LOOo9ZyDB6Zu5mGomx+t/1RD6Dq58Y/bWTcrHJq3Kx&#13;&#10;SV9P5NTpJFL6QjSLM6P58X+J8fGpTk9vPgK9JzBSi6GDXpLfk6Z3hHtu7+XXgYxSTOVjnj8WU5On&#13;&#10;5qLdb3ZgxvZPUR97e35N/L/2T1SBGVK6ItbefkhcfNytFchWigQIECBAgAABAgQIECCwQAIK4hYI&#13;&#10;3rQECBAgQIAAAQIECBColMDisQOjL30jFz7tWam825Vsar4jHzP21+0avu3j1kefnV8Lb8vFJi9s&#13;&#10;+1yVmSD9LFJxVhRTH4nRJTdVJm2JEmiVwOCK+0TfnsfmnSr/PL8/PbxVwxonXRqTzXfGBUs+X1qL&#13;&#10;4cZIfk38bWnj767Ab43UPCT/DHNFd4UlGgIECBAgQIAAAQIECBDoNQEFcb22ovIhQIAAAQIECBAg&#13;&#10;QIBAtwosHnt5LjS4KO+w4t9FW7JG6Yx8fOqb81CpJcO1f5Ai6qMvz0UFf5kL4Q5p/3SVneH2/IoY&#13;&#10;jZRW5J0E/7uyChInMFOBocaT8mfT63JB6fSxqLvPtJt2sxb4Rt437p2x5opPRIw0Z917oTrUR0/N&#13;&#10;x6S+daGm77l5U/NPczHcx3suLwkRIECAAAECBAgQIECAQNcJ+CVE1y2JgAgQIECAAAECBAgQINDD&#13;&#10;AkONd0St+KsezrDDqaWzY/TK13V1ccHgyE7Rf+CSXAh3Ui6Ee2SHgao+3bcywIfipsnVccnSW6qO&#13;&#10;IX8CvxN42dl7xO671XPh6Gvz+9KTf3fdg/YLpHRVLto9NaauPD/GRza0f8K5zjBSi+GDPpA/u/Jn&#13;&#10;rK+WCEyve2Po5JaMZRACBAgQIECAAAECBAgQILADAQVxOwBymwABAgQIECBAgAABAgRaKZB/wVw/&#13;&#10;6LO5AOH5rRy14mONx5W/XRKXL5/oKofBs3aP/r2nCwlOzLsuPairYqteMNO7xq2J5uSHYs3Sr1Uv&#13;&#10;fRkTuFtg8aqnRK3vtbnIqW43uAV+VaT0i/y+dEbcfvuKuPi4Wxc4mk2nP3SkP/Y7aGX+WaW+6Q3P&#13;&#10;5iyQ0n/E5IWHxfj41JzH0JEAAQIECBAgQIAAAQIECMxCQEHcLLA0JUCAAAECBAgQIECAAIEWCBxx&#13;&#10;3t6xy06X54KEh7RgNENMC6T02Zi87sgYP3HdgoMMnvOAGNjlhBzH8XmN91rweASwqUCK7+ULK2Py&#13;&#10;jtEYP/p/N73pGYEeFBg8d9/o32U4Z3ZULoJ7Qg9mWPaUbo5men/cMfGeuOioXy14Moeeuyj2XzSe&#13;&#10;P79esuCx9EoAKV0bk+sOjvFjf90rKcmDAAECBAgQIECAAAECBLpfQEFc96+RCAkQIECAAAECBAgQ&#13;&#10;INB7AsOrD46o/Wf+hfOi3ktugTJK6Utx89RLFuxozKHGQ6MWb4lUHJuLTnZZIAXTzlggNfM/f/8R&#13;&#10;MXV+TNx8YYwff9uMu2pIoNsFDlu5W9y/7xWR+pblUJ+X35P6uj1k8aX10Yxzo9Y8PUaX/GRBPKaP&#13;&#10;0t1t14vzznCHLsj8vThpijuimHpWXtOv92J6ciJAgAABAgQIECBAgACB7hVQENe9ayMyAgQIECBA&#13;&#10;gAABAgQI9LbAUOPYqBVn93aSHc/uWzGx7vAYP+b6js1cH318Lh44ORfCLVZ00jH1Vk80faTqRblo&#13;&#10;IRfHfeLfHGnXal7jdURgcLAvBl7xnLuL4I7M70e7d2Rek7RWIMX0kZrjMTl1Sowv+VZrB9/OaEes&#13;&#10;3CfvXvuZ3CIX7PtqocDyGB36UAvHMxQBAgQIECBAgAABAgQIEJiRgIK4GTFpRIAAAQIECBAgQIAA&#13;&#10;AQJtERhurMi7VL2uLWNXd9D/ybt+vSDvxnJ1WwletfpZ0dd3ci46eVFb5zF4ZwVSuiFPeFE+h3c8&#13;&#10;rrvq83HZyGRnAzAbgVkITBfB9R15aN6d8k9zryPz58k+s+itabcLpPhcPhL8nTFWv6ytoS4ee0TU&#13;&#10;0udycfcj2jpP1QZP6Zxo1I+rWtryJUCAAAECBAgQIECAAIHuEFAQ1x3rIAoCBAgQIECAAAECBAhU&#13;&#10;U+DwM3eOvfb5Uk7+KdUEaFPWKX4dzckXx5ql32jxDEUsHntZPnzwbXncp7Z4bMN1nUC6MYf0iVyQ&#13;&#10;8rG46tZ/j8uXT3RdiAKqnsChI/3xwEc+NxcwTRfBHZGLmO5fPYSKZZzS1/MultOFcZ/ImaeWZr/4&#13;&#10;/D+MWv9n8uvogS0d12CXxy/WPSMuO2Y9CgIECBAgQIAAAQIECBAgsBACCuIWQt2cBAgQIECAAAEC&#13;&#10;BAgQIHCvwJGrHhw7938j7zS2770XPZq/QFqbC5n+NBrDn533WAevGIgD9lyS1+ikXDTwqHmPZ4AS&#13;&#10;CqSbchnKxbkW5ZOxdt2lcfFxt5YwCSGXVWDwrN2j737Pz+8/L80pvDy/F92vrKmIe14CV0YznRpT&#13;&#10;V66K8ZEN8xppunN99PkRtQvz68nxuvPG3GiAlH4ZkxOHxPhR12x01UMCBAgQIECAAAECBAgQINBR&#13;&#10;AQVxHeU2GQECBAgQIECAAAECBAhsVWDxqqfkHVq+kH8pvctW77s4R4E0Ec04Lu+qc/6cBjhs5W5x&#13;&#10;v4HX5eMIT8xHET54TmPo1HsCKXIhSvpCLpD7VKTi07Fm6Me9l6SMFlxgcOXDor//JbkI7iX5dXZo&#13;&#10;/nzYacFjEkB3CKT434jmGTF504oYP/62OQU11BjOn20fzZ9tA3Pqr9M2BNL6mJp6Tt6h9mvbaOAy&#13;&#10;AQIECBAgQIAAAQIECBDoiICCuI4wm4QAAQIECBAgQIAAAQIEdihQH31V3qllLBc9+HfVHWLNskGK&#13;&#10;v43G0N/PuFd99P65AOWEXIhyfF4NOzHNGK6iDVP6YS6Q+1TO/uJoXPWViJFmRSWkPS+BkVq86g+e&#13;&#10;Fn39L8vvOy/JQz16XsPpXAGB6Z0r0/tjcv17YvzYX8844eHGX+XPuP/n540Zi828YWoO551pGzPv&#13;&#10;oCUBAgQIECBAgAABAgQIEGiPgF8ytMfVqAQIECBAgAABAgQIECAwF4Hhxv/Nu7XMvHBrLnNUtU9K&#13;&#10;58VVt7w2Ll8+sU2CI1c/JHbue3MuEjgut9l1m+3cILBNgfSrXKDSiMnm2TG+9LvbbOYGgXsE6qOP&#13;&#10;ycW3x+UdB4fz9wfec9l3AjMWSLEutz03Jjecno/p/J9t9jt0pD/2P+iD+eeM6c84Xy0XSH8Xo/WR&#13;&#10;lg9rQAIECBAgQIAAAQIECBAgMAcBBXFzQNOFAAECBAgQIECAAAECBNooMNxYnX9ZPdzGGao7dEr/&#13;&#10;EevWvzI+cczNmyAMrnpc9PedlN2HcjFc/yb3PCEwV4GUPp2LnP4hH9n7X3MdQr8eFrjzqOy+v85F&#13;&#10;cC/r4Syl1kmBFFNRpDUxNXlqrFn27U2mPnzVnnHfvo/l19vzN7nuSYsEsvtovZ4HSy0a0DAECBAg&#13;&#10;QIAAAQIECBAgQGBeAgri5sWnMwECBAgQIECAAAECBAi0XODwM3eO+z7g8/mX1k9r+dgGzL+qzsdb&#13;&#10;pnhRLlL6adRHn5GL4N6WrV+MhkD7BNKl+XV3Yj5G7/vtm8PIpRFYPPaoqKV35fedF5YmZoGWUCBd&#13;&#10;kt93TsnvO1+IwZW/H/07fToXfD+2hIl0f8gpfT2uW//suOyY9d0frAgJECBAgAABAgQIECBAoCoC&#13;&#10;CuKqstLyJECAAAECBAgQIECAQJkEjli5T+wy8PVcrPWQMoVdmlhT+mWO9ce5IOXppYlZoOUWSLEh&#13;&#10;79z0TzFx5T/G+MiGcicj+jkJHLxiIA7a822RirwrXOw0pzF0IjB7ga/lSvD8s0Sx3+y76rFDgZSu&#13;&#10;jcn1h8T4MdfvsK0GBAgQIECAAAECBAgQIECggwIK4jqIbSoCBAgQIECAAAECBAgQmIXA9DGeA/1f&#13;&#10;zj32mEUvTQkQ6GaBlL4fzYmhWHPU97o5TLG1WGB6V7i+WJNHfVyLRzYcAQILJZDitvx+/owtjqdd&#13;&#10;qHjMS4AAAQIECBAgQIAAAQIENhKobfTYQwIECBAgQIAAAQIECBAg0D0C40u/G81Uzzu7NLsnKJEQ&#13;&#10;IDAvgaJ4TPTt9JV8XO9L5zWOzuURGF79ouhLeZcuxXDlWTSREtiRQP7ZLKUliuF25OQ+AQIECBAg&#13;&#10;QIAAAQIECCyUgIK4hZI3LwECBAgQIECAAAECBAjsWGCs/un8C9c377ihFgQIlEhgj3xc7ydiuHFy&#13;&#10;iWIW6lwE6qP5/bv2yXxc5Z5z6a4PAQJdKtCMk2OsfnGXRicsAgQIECBAgAABAgQIECCQDyvwRYAA&#13;&#10;AQIECBAgQIAAAQIEulngex//WjzulfvngoqDuzlMsREgMBuBosj/TD8vHvPKiO99/Auz6altSQSG&#13;&#10;G38VRe2UvM55rX0RINA7AunsaNTf1jv5yIQAAQIECBAgQIAAAQIEelHADnG9uKpyIkCAAAECBAgQ&#13;&#10;IECAQK8J/OLK4/NOcZ/utbTkQ6DyArViJIYab6m8Q68BDI+9MRfCvaPX0pIPAQLpkvjFla/nQIAA&#13;&#10;AQIECBAgQIAAAQIEul3Af6HZ7SskPgIECBAgQIAAAQIECBC4S+ClK3aN3ff8t7zZ0NOQECDQYwLN&#13;&#10;dFw+fu+cHsuqmukMNZZFrVhZzeRlTaCHBVL6etw48dy49Ki1PZyl1AgQIECAAAECBAgQIECgRwQU&#13;&#10;xPXIQkqDAAECBAgQIECAAAEClRA44ry9Y9FO/5mL4h5ZiXwlSaAyAml9TDSfFuNLvlWZlHsx0cFV&#13;&#10;j4v+/v+KInbpxfTkRKCyAildFZH+OBrDN1TWQOIECBAgQIAAAQIECBAgUCoBR6aWarkES4AAAQIE&#13;&#10;CBAgQIAAgYoLXHT0jTE58YJI8b8Vl5A+gR4TKBZFf+2CeNnZe/RYYtVJZ/Cs3WOgf1wxXHWWXKZV&#13;&#10;EUjX5Z+7XqAYrirrLU8CBAgQIECAAAECBAj0hoCCuN5YR1kQIECAAAECBAgQIECgOgLjR10TzQ0v&#13;&#10;zAnfXJ2kZUqgAgJFcUDsvutZFci0N1Psv997cmIH9WZysiJQUYEUv42pycPzkdY/raiAtAkQIECA&#13;&#10;AAECBAgQIECgpAKOTC3pwgmbAAECBAgQIECAAAEClRcYajwzanFpRN5ZyhcBAr0jMDn5jLhg6Zd7&#13;&#10;J6EKZDLU+KN8lPVX8+5w/q6xAsstxYoIpLgjUnphLoa7rCIZS5MAAQIECBAgQIAAAQIEekjADnE9&#13;&#10;tJhSIUCAAAECBAgQIECAQKUExupfimYMR6RmpfKWLIFeF+jvPzNixN9ZlWedi6gV71UMV54FEymB&#13;&#10;HQvkn61SWqoYbsdSWhAgQIAAAQIECBAgQIBAdwr4y8XuXBdRESBAgAABAgQIECBAgMBMBMbqF+Wi&#13;&#10;uONn0lQbAgRKI/CHMXTQMaWJtuqBDq9elgmeUnUG+RPoKYFmnJCL4T7WUzlJhgABAgQIECBAgAAB&#13;&#10;AgQqJaAgrlLLLVkCBAgQIECAAAECBAj0oMBY/YN5l7i/68HMpESgugK1+KsYHOyrLkBZMs87+aXa&#13;&#10;28sSrTgJEJiBQGq+IxfDnTWDlpoQIECAAAECBAgQIECAAIGuFVAQ17VLIzACBAgQIECAAAECBAgQ&#13;&#10;mLHAaH0kF8V9aMbtNSRAoMsFiodH35FHdHmQwlv8yJdGURwIggCBXhFIZ0dj+K97JRt5ECBAgAAB&#13;&#10;AgQIECBAgEB1BRTEVXftZU6AAAECBAgQIECAAIHeEpi48A2RkuO9emtVZVNlgSJeV+X0S5F7X1pe&#13;&#10;ijgFSYDADATShTFxoX+mZyClCQECBAgQIECAAAECBAh0v0DR/SGKkAABAgQIECBAgAABAgQIzFDg&#13;&#10;4BUDuzKWlgAAQABJREFUceB9Ph5FvHSGPTQjQKBbBVKkuGPqYXHhkp91a4iVjmvwvAfFwE7XRBT+&#13;&#10;g9tKvxAk3xMCKX06Jq88MsZHNvREPpIgQIAAAQIECBAgQIAAgcoL+Auryr8EABAgQIAAAQIECBAg&#13;&#10;QKCHBC5fPhE3/2owl9F8roeykgqBagoUubR1576l1Uy+BFkP7JTXRjFcCVZKiAR2JPBvcd36P1UM&#13;&#10;tyMm9wkQIECAAAECBAgQIECgTAIK4sq0WmIlQIAAAQIECBAgQIAAgR0LXHLCHTH5iyPy8amX7bix&#13;&#10;FgQIdLdAUhDXtQtULOna0ARGgMBMBb4Yt/725XHZMetn2kE7AgQIECBAgAABAgQIECBQBgFHppZh&#13;&#10;lcRIgAABAgQIECBAgAABArMXOGzlbrH3wKVRFE+ffWc9CBDoGoGpyUNizdJvdE08AokYajwpasU3&#13;&#10;URAgUGqBr8Vtaw+Li4+7tdRZCJ4AAQIECBAgQIAAAQIECGxFwA5xW0FxiQABAgQIECBAgAABAgR6&#13;&#10;QODSo9bGzVOH553i/rsHspECgeoK1PqXVTf5Ls28FtakS5dGWARmKPDNuH3d4YrhZqilGQECBAgQ&#13;&#10;IECAAAECBAiUTkBBXOmWTMAECBAgQIAAAQIECBAgMGOBS5beEkXzsEjx7Rn30ZAAgW4TGIpDR/q7&#13;&#10;LajKxjM42JdzH6ps/hInUH6B78a6Ow6LTxxzc/lTkQEBAgQIECBAgAABAgQIENi6gIK4rbu4SoAA&#13;&#10;AQIECBAgQIAAAQK9IjC65KaYvP35OZ0f9EpK8iBQKYEiHhAPfOQLK5VzNyfbf0R+Py326+YQxUaA&#13;&#10;wDYEUroi1m14Xlx09I3baOEyAQIECBAgQIAAAQIECBDoCQEFcT2xjJIgQIAAAQIECBAgQIAAge0K&#13;&#10;jB/761g/8bx8fOrV223nJgEC3SlQS47o7JaVKQpr0S1rIQ4CsxFI6cd5x9w/iYuO+tVsumlLgAAB&#13;&#10;AgQIECBAgAABAgTKKFCUMWgxEyBAgAABAgQIECBAgACBOQkMNX4vivhiFMVD59RfJwIEFkggrY+b&#13;&#10;ph4Y08cg+1o4gcGzdo+B+12fd4jbbeGCMDMBAnMQuCbWTz0rLlzyszn01YUAAQIECBAgQIAAAQIE&#13;&#10;CJROwA5xpVsyARMgQIAAAQIECBAgQIDAnAXG6tfm3VGek3eK++mcx9CRAIEFECgWxX36BhdgYlNu&#13;&#10;LNC/1ysVw20M4jGBUghcEzH1HMVwpVgrQRIgQIAAAQIECBAgQIBAiwQUxLUI0jAECBAgQIAAAQIE&#13;&#10;CBAgUBKBsfpPc1HcsxyfWpL1EiaBewSKcFTnPRYL9d1xqQslb14CcxOYPiZ1eme40SU/mdsAehEg&#13;&#10;QIAAAQIECBAgQIAAgXIKODK1nOsmagIECBAgQIAAAQIECBCYr8CR5+8Xiwb+LQ/z6PkOpT8BAh0Q&#13;&#10;SLmUdXLDQ2P8qLzbka+OCww19o9aXJt3iPMf2HYc34QE5iRwZTTTc2Os/os59daJAAECBAgQIECA&#13;&#10;AAECBAiUWMBfYJV48YROgAABAgQIECBAgAABAvMQuHDZdTFx+6G5xObb8xhFVwIEOiVQRBEDA0s7&#13;&#10;NZ15NhMoUrZXDLeZiqcEulMgxfciNZ+tGK47l0dUBAgQIECAAAECBAgQINB+AQVx7Tc2AwECBAgQ&#13;&#10;IECAAAECBAh0q8D4sb+OYuo5+fjU/+7WEMVFgMBGAikUxG3E0dGHRY19R8FNRmDOAt+M9XccGo3h&#13;&#10;X855BB0JECBAgAABAgQIECBAgEDJBRTElXwBhU+AAAECBAgQIECAAAEC8xQYXXJT3Dz1J7ko7ivz&#13;&#10;HEl3AgTaLVAUj4qhxpPbPY3xNxMYXP3EfOVxm131lACB7hP4Wty+7k/ioqNv7L7QRESAAAECBAgQ&#13;&#10;IECAAAECBDonoCCuc9ZmIkCAAAECBAgQIECAAIFuFbhk6S1x48RhuSjusm4NUVwECNwtUItlLDos&#13;&#10;0F8w7zC56QjMWiClL8Vtaw+LTxxz86z76kCAAAECBAgQIECAAAECBHpMQEFcjy2odAgQIECAAAEC&#13;&#10;BAgQIEBgjgKXHrU2Jq97UaT43BxH0I0Agc4IDMWhI/2dmcosMTjYF0VRJ0GAQFcL/FvcdssL4+Lj&#13;&#10;bu3qKAVHgAABAgQIECBAgAABAgQ6JKAgrkPQpiFAgAABAgQIECBAgACBEgiMn7gubv7Vy/NOcReX&#13;&#10;IFohEqioQLFP7HvQCyqafOfTHnjF8yKK/To/sRkJEJiRQIrPxC/WvTQ+ufz2GbXXiAABAgQIECBA&#13;&#10;gAABAgQIVEBAQVwFFlmKBAgQIECAAAECBAgQIDALgUtOuCOuuuVPc4/xWfTStBcFUt4vMKX/zP9/&#13;&#10;Ry+mV+qcHJvaueVLfY5L7Zz2zGZKseHu96Y0sw5a9axAShfF5BVHxGXHrO/ZHCVGgAABAgQIECBA&#13;&#10;gAABAgTmIKAgbg5ouhAgQIAAAQIECBAgQIBAjwtcvnwiJj6ejwhMH+rxTKW3VYE0kYvgVkYzHhON&#13;&#10;+jPjjomH5ef/nP/cttXmLnZeIBUvi8NX7dn5iSs242Erd4sivaJiWXdxumlt/lw6IxfDPezO96Zo&#13;&#10;Pjo/Pi+/N23o4qCF1i6BlM6JyQsHY3zE+rfL2LgECBAgQIAAAQIECBAgUFqBorSRC5wAAQIECBAg&#13;&#10;QIAAAQIECHRCoD76d1HU/qYTU5ljoQVysUlKH4k7mqfHhUt/vkU0gx+5X/Tt9hdRFCdEEffb4r4L&#13;&#10;nRVopuNirH5OZyet2GzDq4+K6DuvYll3Ybrpplyg+764Y8N74qKjb9wiwMHzHhT9O78lX39Nfm/a&#13;&#10;fYv7LvSeQDP9Y37/e3vvJSYjAgQIECBAgAABAgQIECDQGgEFca1xNAoBAgQIECBAgAABAgQI9LLA&#13;&#10;UOP1UYuzIlfG9XKalc0tpRvyDkvvi6m1743x1/xmhw6DZ+0e/Xstz4Vxb86vif122F6D9gikdFne&#13;&#10;Jes57RncqHcKDI/9a/7+PBoLJJDSL/OOcO+Ktes+EBcfd+sOoxhevVekvr/I7f48F8Y9YIftNSih&#13;&#10;QGrmz503xujQ+0oYvJAJECBAgAABAgQIECBAgEDHBBTEdYzaRAQIECBAgAABAgQIECBQaoGhxhG5&#13;&#10;KG40/yJ6UanzEPxGAulneT3PiFt/++H45PLbN7oxs4eHn7lz3Pf+r86FcSflcR4+s05atUwg5TLG&#13;&#10;lB6Sd0m6tmVjGuhegaHG/vk9L9sqBL4XpVOP8ntTM06L69efHZcds37Wsw6+a5fo3/c1ee1OzO9P&#13;&#10;D511fx26UyDFHbnQcVkuhhvvzgBFRYAAAQIECBAgQIAAAQIEukdAQVz3rIVICBAgQIAAAQIECBAg&#13;&#10;QKDbBV61+lnR3/cvOcz7dnuo4tuOQIrvRTRPieuuGovLRia303JmtwYH+2LgFUORam/OxSdPmlkn&#13;&#10;rVoikJp/FY3hf2rJWAbZVKA+9tZcfHPqphc9a6tASt+5c0e4665a3ZL3pkNH+mP/Axbn96aT8nvT&#13;&#10;49sau8HbLJBuyUWSL88FwJe1eSLDEyBAgAABAgQIECBAgACBnhBQENcTyygJAgQIECBAgAABAgQI&#13;&#10;EOiYwOCqx0V//yW5UORBHZvTRK0S+HKkXAjXGP5UHjC1atBNxrmzaLL2xkjFy/NrpG+Te560Q+AH&#13;&#10;ebekx7Rj4MqPWW98WxFVJ14F+QjMFJ+Kqea744Iln2/bjEONF+f3pLflNX1G2+YwcJsE0nUxNXl4&#13;&#10;rFn27TZNYFgCBAgQIECAAAECBAgQINBzAgriem5JJUSAAAECBAgQIECAAAECbRcYXPn70T/wuVxY&#13;&#10;8Mi2z2WC+QlMH6sZ6TP5//8x76zzlfkNNoveR65+SCyq/Xk+sjAfW2hHwVnIzaHp1JNjdMnlc+io&#13;&#10;y7YEFp//hOgb+Na2brveCoG841cqzoli6r359fuTVow4ozHqo0+LqP1lbvuSXCDn74ZnhLaAjVK6&#13;&#10;Kn9+vSB/fv10AaMwNQECBAgQIECAAAECBAgQKJ2Av/Qo3ZIJmAABAgQIECBAgAABAgS6QuCI8/aO&#13;&#10;XXae3mnsqV0RjyA2FUiRj0JNY/nPO/OOcN/f9GYHnx22crfYu//oKGon5FkP6uDM1ZkqNd+T1/j/&#13;&#10;VCfhDmRaHzs9l0q9uQMzVXGKH0UzvTduv/3cuPi4WxcMYHDVo/NupydHkeq5cHdgweIw8fYEvpF3&#13;&#10;NX1Rfn+7YXuN3CNAgAABAgQIECBAgAABAgS2FFAQt6WJKwQIECBAgAABAgQIECBAYGYCL12xa+y+&#13;&#10;5wV5p7gXz6yDVh0QuD3vpnN2TG44PcaPuqYD8810iiLqoy/IOzNNF24dZmemmbLNoF1Kv4zrrnxw&#13;&#10;XDaSiyB9zV9gpBb1g67N72v7z38sI9wrkP49UsrFm1d9OmKkee/1BX401Pi9XBT35rzeeTfLYrcF&#13;&#10;jsb09wik9Nm4ceJP49Kj1t5zyXcCBAgQIECAAAECBAgQIEBg5gIK4mZupSUBAgQIECBAgAABAgQI&#13;&#10;ENhS4NCR/tj/oLNyIcHrtrzpSucE0o15rvfFug3vjYuOnn7cvV/Dqw/IRyW+NhegHJ1fN/t0b6Bl&#13;&#10;imzqxfnYyc+UKeKujXXx2GHRF5/r2vhKFdid70srY6r4cKwZ+mFXhz74kftF/+75mOf0F/m96f5d&#13;&#10;HWuvB5fSObnId7ki315faPkRIECAAAECBAgQIECAQDsFFMS1U9fYBAgQIECAAAECBAgQIFAdgaHG&#13;&#10;m6IWp+cCp1p1ku6KTK/JR8qdETdOfrh0O+kcvGIgDtzjZXnXuFwcl57vtTOP11OKsWgM5aMffc1b&#13;&#10;oN44PxdELZ33OFUdIOU9KiN9Pormh2Pi6gtjfGRDqSimdz7dbc/X5M+zE/N70kNKFXvpg03NXCz9&#13;&#10;tvxedlrpU5EAAQIECBAgQIAAAQIECBBYYAEFcQu8AKYnQIAAAQIECBAgQIAAgR4SGGq8OGpFI2e0&#13;&#10;Rw9l1Z2ppPT9XHRyWlx162hcvnyiO4OcRVRHrn5I7FQ7LhciHZuPU33QLHpqOi2QYl2sXfvAuPi4&#13;&#10;W4HMQ+CwlbvF/Qd+mQuhHJ05W8YU1+cX4rnRLM7Ou8H9eLbdu6799O6n+x5Uz+9JJ+X3pMd2XXw9&#13;&#10;F1BaG80YjrH6xT2XmoQIECBAgAABAgQIECBAgMACCCiIWwB0UxIgQIAAAQIECBAgQIBADwsMrnpc&#13;&#10;DPR90s46bVrjlL6Si59OyUUD2Xh6J6Ye+xoc7IvaKw+PWnptfg29OBei9PVYhu1LJzWPjcbwue2b&#13;&#10;oAIjDzWW5aLelRXItEUp3rmj12cj8m5w1131qR494rKI+uhL8uanJ2e0P24RnGE2Fkjp2mhOvjTW&#13;&#10;LPv2xpc9JkCAAAECBAgQIECAAAECBOYuoCBu7nZ6EiBAgAABAgQIECBAgACBrQscsXKf2GWnf8k3&#13;&#10;n7r1Bq7OSuDOIwjjklx08k+54Ok/Z9W3zI2HGvvn8IdzgdKS/P2JZU6lQ7F/PkaHntuhuXpzmnrj&#13;&#10;0rwjWD6+19cOBL6b63FXx/qp1XHh0p/voG3v3B5qPD0fpfqX+VjP6WJdf6/cipVN6esxuf7lMX5M&#13;&#10;3mHQFwECBAgQIECAAAECBAgQINAqAX9x0SpJ4xAgQIAAAQIECBAgQIAAgY0FDj13Uey/6Oy8y9fw&#13;&#10;xpc9noVAisncek1MTp4S40tzAUqFvwZXPTr6+pbkEpThXLD00ApLbCf1vFtXMx6adw+8djuN3NqW&#13;&#10;wJHn7xc7D1xrV8JtAcU1kZqjMZn/VP39qD76mPw+dHIujMtHqkb/NsXc2L5AShfE5HWvjvET122/&#13;&#10;obsECBAgQIAAAQIECBAgQIDAbAUUxM1WTHsCBAgQIECAAAECBAgQIDAbgfrY3+TmI7lowL+Dz9zt&#13;&#10;9mimc2JD8/S4cMnPZt6tEi2LeNWqp0dffy60TK/KRSn3r0TWM00y5d2rGkPvnGlz7TYSGGq8Je9G&#13;&#10;eNpGVzxM8ZuMMB4p7wY3Vv/P/Lj3jmmezyoPrvz96N/pLfnT7bg8zK7zGapyfVPz7/OOpyM5b6+p&#13;&#10;yi2+hAkQIECAAAECBAgQIECgEwL+Mr4TyuYgQIAAAQIECBAgQIAAgWoL1EdfFVH7aC4a2KXaEDvI&#13;&#10;frr4JKWzokhn5kKBG3bQ2u2DVwzEAXsell9Xeee44uUZREFKxA/ysamP8eKYg0C98e38Onr8HHr2&#13;&#10;VpcU6/J70MV3FsFddetn4/LlE72VYBuyOeK8vWPRwAn59XN83hV17zbM0ENDpvV5J8vjcoHlaA8l&#13;&#10;JRUCBAgQIECAAAECBAgQINB1Agrium5JBESAAAECBAgQIECAAAECPSkwvPqQSH3/kouX9u3J/OaV&#13;&#10;VPp5LhB4V/xm4kNx6VFr5zVUVTvXR18RRe2iqqa/Sd5TEwfHmmXf3OSaJ9sXqI8+Pr9+vr39RhW5&#13;&#10;20yDuVjpYxXJtrVpHrZyt9i7/7W5KO7EXBz3e60dvAdGS+mX0Zx6RaxZ+rUeyEYKBAgQIECAAAEC&#13;&#10;BAgQIECgqwVqXR2d4AgQIECAAAECBAgQIECAQK8IjC75et5x6JCczjd6JaV555HSD/PRqMfElbc8&#13;&#10;PBegnKEYbh6ik1d9Jh+8N328o6/awDIIsxQoCmZ3kd0cv/31J2epp/k9AtMFzY3hd8dVtzwiYuro&#13;&#10;/Jn3/Xtu+R7fjMmJQxTDeSUQIECAAAECBAgQIECAAIHOCNghrjPOZiFAgAABAgQIECBAgAABAncJ&#13;&#10;HH7mznHffd6Xd4p7TYVJvhapeUounPiXbJAq7NDa1Ica749a8WetHbSEo03vwjR54YNifHyqhNEv&#13;&#10;QMgjtagfdG3e0Wv/BZi8u6ZM6cPRqL+uu4IqdTRFDDVemj/vTs6vr6eXOpP5BJ/i3Lhu3RvismPW&#13;&#10;z2cYfQkQIECAAAECBAgQIECAAIGZCyiIm7mVlgQIECBAgAABAgQIECBAoHUCQ43jcoHAWblQYOfW&#13;&#10;DdrtI6VL8o5B04VwX+j2SEsZX330afnYy6+UMvZWBz0VL4o1Q5e0etieHK8++vz8urm0J3ObbVLN&#13;&#10;9Ky8W+WXZttN+xkIDDWemT/z3pZbHp4/96rxd9IpNkQ0T8ifeStmIKQJAQIECBAgQIAAAQIECBAg&#13;&#10;0EIBR6a2ENNQBAgQIECAAAECBAgQIEBgxgJj9bNzcdgzcvtrZtynjA1TTOU8G3lHuCfEaP1FiuHa&#13;&#10;uIiN4a9m6x+3cYbyDF1LjgCd6Wo5LvUuqZR+movh/nOmbNrNUmC60LAx9OKYnHxC3hd0df4zOcsR&#13;&#10;StY8/TyKqWcqhivZsgmXAAECBAgQIECAAAECBHpGQEFczyylRAgQIECAAAECBAgQIECgdAJj9f/O&#13;&#10;hWIH57j/rXSx7yjgFOtywcP7Y3LDAfkIwuFcFPCdHXVxvwUCKc5vwSjlH6IoXh4vO3uP8ifS5gwO&#13;&#10;W7lbpOKINs9SjuGLWJUDdYRzu1drfOl3c2Hc0rhj6g+imd6Xp7u93VMuwPifj4l1fxijS76+AHOb&#13;&#10;kgABAgQIECBAgAABAgQIEMgCCuK8DAgQIECAAAECBAgQIECAwEIKNIZviImPvzAXxr0zl2L0QDFG&#13;&#10;uinn8o6YvP0huejh+Bg/6n8Wkrdyc6diuqjHV8SuseuurwSxA4G9+4/Ih1fuvoNW1bg9MemfnU6u&#13;&#10;9IVLfpZ35PuL/HnxkFwY9w/50+83nZy+bXOl5mn5M/35MX7sr9s2h4EJECBAgAABAgQIECBAgACB&#13;&#10;HQoUO2yhAQECBAgQIECAAAECBAgQINAZgaHGEfk/XftoRLFnZyZs4Swp/jeieUZM3rQixo+/rYUj&#13;&#10;G2q2AvXGl6Monj7bbj3XPqX/yLsT/knP5dXKhIYbn8vvN4e1cshSjpXS1/Nr5Y9KGXuvBD29W+H9&#13;&#10;Bl6XPwNPzK/JB5cwrVtzYd+xucjvYyWMXcgECBAgQIAAAQIECBAgQKDnBOwQ13NLKiECBAgQIECA&#13;&#10;AAECBAgQKK3AWP2imJg8JMf/g9LkkNIVuQjguJi84uH5WNR/VgzXBSvn2NS7FqGIQ+PIVWUsrOnM&#13;&#10;i+jI8/fLx6UqGJzWLgpHDXfmVbftWS49am0uJjsjrrzl4fkz5ZhI6Yfbbtxld6Y/B6fijxTDddm6&#13;&#10;CIcAAQIECBAgQIAAAQIEKi2gIK7Syy95AgQIECBAgAABAgQIEOg6gfFlV8bEjdM7FY13XWwbB5TS&#13;&#10;f+WihSPzrkqPzkUA58T4yIaNb3u8gAJTay/Ixw9ajyhqsahvyQKuRHdPvXPfcD4uta+7g+xEdGki&#13;&#10;H9s51omZzDEDgcuXT+TPlI/mz5bH5CKzV+QeX5tBr4VrkuLjsfb2Q2LNUHkK+BZOy8wECBAgQIAA&#13;&#10;AQIECBAgQKBjAo5M7Ri1iQgQIECAAAECBAgQIECAwCwFhsdeF5Helbcv2m2WPdvXPMXn8s4978wF&#13;&#10;C5e1bxIjz1ug3rgw73p1xLzHKfsAKX0/F9Y8tuxptCX++ti3ckHcE9oydpkGTfHJaAy9rEwhVy7W&#13;&#10;+uiz8/vZyfmz8PAuyv32XBT+5vxZ+MEuikkoBAgQIECAAAECBAgQIECAwN0CdojzUiBAgAABAgQI&#13;&#10;ECBAgAABAt0qMDr0oXyE6hNzUdylCxpiyvv0pBiLiakn5cKRFyqGW9DVmNnkjk29y6koHhNDjSfN&#13;&#10;DK1CrQZXPU4x3N3rXYTjUrv9pd8Y/kKM1l+Ud/LLBZxpNH8eTS1oyCn9a8TUExXDLegqmJwAAQIE&#13;&#10;CBAgQIAAAQIECGxXQEHcdnncJECAAAECBAgQIECAAAECCywwvuxHuRDgBXceTxrxg85Gk9bneT8Q&#13;&#10;xdSBuRCuHuNLvtXZ+c02Z4GpKz+dC0dumnP/XupYi2W9lE5LcumvMZmGTPHb+MW6T7bE1CDtF2gM&#13;&#10;fyd/Hi6JyQ0H5MU7K6/fuvZPutEMKf0wl+K9Mu86eViMLrl6ozseEiBAgAABAgQIECBAgAABAl0m&#13;&#10;4MjULlsQ4RAgQIAAAQIECBAgQIAAgW0LjNRi6KDBqBX/J7d56rbbzfNOSr/MxQYrYv3kWXHRUb+a&#13;&#10;52i6L5TAcOMD+YjB1y/U9F0zb4rrY/LjD47x8YXdVaprQPL7SP2R1+Qd4h7UNSEtVCApPpKLfV+7&#13;&#10;UNObd54Cg+c8IPp2eUM+TvX1+fW87zxH2173r+Xi8HfH2JXjESPN7TV0jwABAgQIECBAgAABAgQI&#13;&#10;EOgOAQVx3bEOoiBAgAABAgQIECBAgAABArMTGFz9xBioLcmdBnPR00Nm13mrrW+PlD4TzaIRzSs+&#13;&#10;FeMjG7baysXyCAw1np6LJ79cnoDbGGlqHh6N4c+2cYbyDD28+nkRffnIR18xOfXsuGDJF0mUXODg&#13;&#10;FQNxwJ4vye939ZzJi/OfXVuQ0TV5B7rx/BpZZXfUFmgaggABAgQIECBAgAABAgQIdFhAQVyHwU1H&#13;&#10;gAABAgQIECBAgAABAgRaLrB47FHRF3+Sd3U7JFLxpCjSH+QiuUXbnic18y/6/zff/07uc3n+/oW4&#13;&#10;+YYvxyUn3LHtPu6UUqDe+FHePekRpYy9pUGn0TuPWmzpmCUdrD52Xt5N66iSRt/CsNPP8mviYXnA&#13;&#10;1MJBDbXQAoMjO0VxwB9HX3Fo/hw8OIfz+Lt2Qyxq2w4tHw+eivxemf6/3Ofr+VjUf481Qz/cdnt3&#13;&#10;CBAgQIAAAQIECBAgQIAAgW4XUBDX7SskPgIECBAgQIAAAQIECBAgMHuBIo48f98YSHtHMbBX7t6X&#13;&#10;f9Gfojl1a/TVbo6Jq39uB7jZo5ayx3BjJBd4/G0pY29t0LfHxI0PjPHjb2vtsCUb7aUrdo3d7/PL&#13;&#10;XCC0e8kib324qfmOvGvgX7d+YCN2ncB0kdzAAQ+OqeZ9o9a3Ry5+m/478amYmro5ptINceGy6/Nz&#13;&#10;hZFdt3ACIkCAAAECBAgQIECAAAECcxfon3tXPQkQIECAAAECBAgQIECAAIEuFUj5F/zX5dim//iq&#13;&#10;ssDE5KoYGFAQN32EYv9er8wvhfOq/HKIPXY/IuevGG76RTA5dX6lXwtVSv6uI8B/UqWU5UqAAAEC&#13;&#10;BAgQIECAAAECBKousJ2t4qtOI38CBAgQIECAAAECBAgQIECAQMkFxpf9KFL6asmzaE34RbGsNQOV&#13;&#10;eJTUx+Cu5ftGjC+7ssQrKXQCBAgQIECAAAECBAgQIECAAIHtCCiI2w6OWwQIECBAgAABAgQIECBA&#13;&#10;gACB0gsUhZ2w7lrE58TgeQ8q/XrONYHBc/fNXZ831+491S81/TPRUwsqGQIECBAgQIAAAQIECBAg&#13;&#10;QIDApgIK4jb18IwAAQIECBAgQIAAAQIECBAg0FsCE7etiRQbeiupuWRT1KJ/YMlcevZEn/5dhqOI&#13;&#10;vp7IZT5JpJiMyfVj8xlCXwIECBAgQIAAAQIECBAgQIAAge4WUBDX3esjOgIECBAgQIAAAQIECBAg&#13;&#10;QIDA/ATGX/ObPMBn5jdIr/SuVffI0CKqm/vGL98ifTbGj/31xpc8JkCAAAECBAgQIECAAAECBAgQ&#13;&#10;6C0BBXG9tZ6yIUCAAAECBAgQIECAAAECBAhsKdAMR0ROqxTx2Bhc/cQtgXr8yuKVj80ZVi/vrS1r&#13;&#10;Sv5Z2JqLawQIECBAgAABAgQIECBAgACBHhJQENdDiykVAgQIECBAgAABAgQIECBAgMBWBW751acj&#13;&#10;0k1bvVe1i/1F9XZKq+1UvZy39rpO8du47o6Lt3bLNQIECBAgQIAAAQIECBAgQIAAgd4RUBDXO2sp&#13;&#10;EwIECBAgQIAAAQIECBAgQIDA1gUuOeGOSMUFW79Ztau14Rgc7KtO1iO1KNJwdfLdTqZF+lhcdsz6&#13;&#10;7bRwiwABAgQIECBAgAABAgQIECBAoAcEFMT1wCJKgQABAgQIECBAgAABAgQIECCwQ4GpSUdFTiMV&#13;&#10;sW8MvOJ5O/TqlQZDBz0nJ/3gXklnXnk4LnVefDoTIECAAAECBAgQIECAAAECBMoioCCuLCslTgIE&#13;&#10;CBAgQIAAAQIECBAgQIDAfAQuWPrlfGzqT+YzRM/0TX3VOUK0iOrkuv0X6DXRGP7i9pu4S4AAAQIE&#13;&#10;CBAgQIAAAQIECBAg0AsCCuJ6YRXlQIAAAQIECBAgQIAAAQIECBCYiUBKq2bSrOfbFHFEDJ61e8/n&#13;&#10;+dIVu0ZRHNnzec4kweadr/00k6baECBAgAABAgQIECBAgAABAgQIlFugv9zhi54AAQIECBAgQIAA&#13;&#10;AQIECBAgQGDGAsWdRUF/M+P2vdtw1+jf+4wYanw1ivSbSMWNMTV1Y8TEb+InG26My5dPlCr1g1cM&#13;&#10;xIF73C8mm3tHX9/eOZ/75bz2zsVwh+Q89ihVLu0KtkiODG6XrXEJECBAgAABAgQIECBAgAABAl0m&#13;&#10;UHRZPMIhQIAAAQIECBAgQIAAAQIECBBop8Dw2Ffz8E9t5xSlHzvFbfl42VtyQdmtOZdbIqVbo4i7&#13;&#10;H995bV1Ec30uPFuf76+PWv6e8vPpx6mYyM+bMZX/F/lPrdnMxWlT+XozP4/8uJYf90WzNn1yQ9+d&#13;&#10;/2vma0UayM8XRVFbFM206M7Htdj5zu+pyDu9pT1yv1zclvbMceXH+XlMP4/75Nh6f7e7nOicv1L6&#13;&#10;72jUnzLn/joSIECAAAECBAgQIECAAAECBAiUSsAOcaVaLsESIECAAAECBAgQIECAAAECBOYpkJrn&#13;&#10;56IrBXHbY7yzwKy4t8is2Oi/Kf3dw1zP9rvHebBiur5t+vtd33Kh291fm12fvjrd5nf38+Pa9IV7&#13;&#10;Ot7zPH+/5+vOW/n/7vk+fX3jmO5p5/vWBVLYHW7rMq4SIECAAAECBAgQIECAAAECBHpS4O6/kevJ&#13;&#10;3CRFgAABAgQIECBAgAABAgQIECCwucD6iTV5l7FyHQm6eQ6eE5ipQIrJuGNibKbNtSNAgAABAgQI&#13;&#10;ECBAgAABAgQIECi/gIK48q+hDAgQIECAAAECBAgQIECAAAECMxe46Ogbc+PPzLyDlgTKLJA+Fxcd&#13;&#10;9asyZyB2AgQIECBAgAABAgQIECBAgACB2QkoiJudl9YECBAgQIAAAQIECBAgQIAAgfILpOQIyfKv&#13;&#10;ogxmIuC41JkoaUOAAAECBAgQIECAAAECBAgQ6CkBBXE9tZySIUCAAAECBAgQIECAAAECBAjMQODm&#13;&#10;Gz6VW908g5aaECixQLolpq67uMQJCJ0AAQIECBAgQIAAAQIECBAgQGAOAgri5oCmCwECBAgQIECA&#13;&#10;AAECBAgQIECg1AKXnHBHRLqg1DkInsCOBFJ8LMZPXLejZu4TIECAAAECBAgQIECAAAECBAj0loCC&#13;&#10;uN5aT9kQIECAAAECBAgQIECAAAECBGYm4NjUmTlpVV4Bx6WWd+1EToAAAQIECBAgQIAAAQIECBCY&#13;&#10;h0Axj766EiBAgAABAgQIECBAgAABAgQIlFegiOGxH+fwH1beFEROYJsC18To0EPz3bTNFm4QIECA&#13;&#10;AAECBAgQIECAAAECBAj0pIAd4npyWSVFgAABAgQIECBAgAABAgQIENihQIpmWrXDVhoQKKNASqtz&#13;&#10;2Irhyrh2YiZAgAABAgQIECBAgAABAgQIzFNAQdw8AXUnQIAAAQIECBAgQIAAAQIECJRWIBUK4kq7&#13;&#10;eALfrkCzOH+7990kQIAAAQIECBAgQIAAAQIECBDoWQEFcT27tBIjQIAAAQIECBAgQIAAAQIECOxA&#13;&#10;YM3QVZHSf+2gldsEyiZweawZ+mHZghYvAQIECBAgQIAAAQIECBAgQIBAawQUxLXG0SgECBAgQIAA&#13;&#10;AQIECBAgQIAAgXIKpLCTVjlXTtTbFvCa3raNOwQIECBAgAABAgQIECBAgACBnhdQENfzSyxBAgQI&#13;&#10;ECBAgAABAgQIECBAgMB2BIq0JiJNbKeFWwTKI5BiMtZtaJQnYJESIECAAAECBAgQIECAAAECBAi0&#13;&#10;WkBBXKtFjUeAAAECBAgQIECAAAECBAgQKJNAY/iGSHFJmUL+/9m7GxjLzvIwwO+5M2uvV/YaCAav&#13;&#10;FdWOuvaaPycQpQEKjqFRJUey1ISOvXcwpIYGt2pLjAmUnyixAg0JcnD4TbdJcYPXc8feotK4JRSU&#13;&#10;sCtshZQQbIc0BCoKahRCQQnYYGO8e0+/u7tjz3jm7t6ZuT/f+c4z1nrvPffc873v836smbPvvFes&#13;&#10;BE4h8PH4L6/8f6d43UsECBAgQIAAAQIECBAgQIAAAQKFC2iIK7zA0iNAgAABAgQIECBAgAABAgQI&#13;&#10;nFbAx6aelsgJDRGojvm41IaUSpgECBAgQIAAAQIECBAgQIAAgUkJaIiblKzrEiBAgAABAgQIECBA&#13;&#10;gAABAgSaIvDtb9yVQv1WU8IVJ4GNBeoH4tGv/9eNX3OUAAECBAgQIECAAAECBAgQIECgLQIa4tpS&#13;&#10;aXkSIECAAAECBAgQIECAAAECBIYJ/P5rH4m6PjTsZccJNEKgrj4ch258uBGxCpIAAQIECBAgQIAA&#13;&#10;AQIECBAgQGBiAhriJkbrwgQIECBAgAABAgQIECBAgACBBgn42NQGFUuoGwoc83GpG7o4SIAAAQIE&#13;&#10;CBAgQIAAAQIECBBomUDVsnylS4AAAQIECBAgQIAAAQIECBAgsLFAFd3el6OqLtr4ZUcJZCxQ1/83&#13;&#10;et0LU4R1xlEKjQABAgQIECBAgAABAgQIECBAYAoCJsRNAdkSBAgQIECAAAECBAgQIECAAIEGCNRR&#13;&#10;xcEGxClEAhsI1Leng5rhNpBxiAABAgQIECBAgAABAgQIECDQNgENcW2ruHwJECBAgAABAgQIECBA&#13;&#10;gAABAsMEjlW3DXvJcQJZCxzt27tZF0hwBAgQIECAAAECBAgQIECAAIHpCWiIm561lQgQIECAAAEC&#13;&#10;BAgQIECAAAECeQvcsf+LUdf/M+8gRUdgncCfxqFr/9e6ow4QIECAAAECBAgQIECAAAECBAi0UkBD&#13;&#10;XCvLLmkCBAgQIECAAAECBAgQIECAwBCBypS4ITIO5ypQmw6Xa2nERYAAAQIECBAgQIAAAQIECBCY&#13;&#10;hYCGuFmoW5MAAQIECBAgQIAAAQIECBAgkKtA3V+OqB/NNTxxEVgjUMex9Ly35pgnBAgQIECAAAEC&#13;&#10;BAgQIECAAAECrRbQENfq8kueAAECBAgQIECAAAECBAgQIPAEgd7iN6OuPvaEo54SyFOgqj8evcWv&#13;&#10;5xmcqAgQIECAAAECBAgQIECAAAECBGYhoCFuFurWJECAAAECBAgQIECAAAECBAjkLFDFbTmHJzYC&#13;&#10;jwnUtb36GIYHBAgQIECAAAECBAgQIECAAAECAwENcfYBAQIECBAgQIAAAQIECBAgQIDAWoG/fviu&#13;&#10;qOPbaw96RiA7gQfj6N98JLuoBESAAAECBAgQIECAAAECBAgQIDBTAQ1xM+W3OAECBAgQIECAAAEC&#13;&#10;BAgQIEAgQ4HD130vRXUow8iERGCVQP3hOHTjw6sOeEiAAAECBAgQIECAAAECBAgQIEDAhDh7gAAB&#13;&#10;AgQIECBAgAABAgQIECBAYAOBY8d8FOUGLA5lJODjUjMqhlAIECBAgAABAgQIECBAgAABAvkImBCX&#13;&#10;Ty1EQoAAAQIECBAgQIAAAQIECBDIR+DOl38qov5qPgGJhMBqgfqvovfFw6uPeEyAAAECBAgQIECA&#13;&#10;AAECBAgQIEBgIKAhzj4gQIAAAQIECBAgQIAAAQIECBDYSKCOuj640QuOEchA4PaIm/oZxCEEAgQI&#13;&#10;ECBAgAABAgQIECBAgACBzAQ0xGVWEOEQIECAAAECBAgQIECAAAECBLIROOpjU7OphUDWCvi41LUe&#13;&#10;nhEgQIAAAQIECBAgQIAAAQIECDwmoCHuMQoPCBAgQIAAAQIECBAgQIAAAQIE1ggcesVfpuefWXPM&#13;&#10;EwKzFqjrz0Vv8c9nHYb1CRAgQIAAAQIECBAgQIAAAQIE8hTQEJdnXURFgAABAgQIECBAgAABAgQI&#13;&#10;EMhDoO7flkcgoiBwUqAOe9JmIECAAAECBAgQIECAAAECBAgQGCqgIW4ojRcIECBAgAABAgQIECBA&#13;&#10;gAABAgTi6PeWo46jJAhkIVDHsajqpSxiEQQBAgQIECBAgAABAgQIECBAgECWAhrisiyLoAgQIECA&#13;&#10;AAECBAgQIECAAAECmQgcetU3UgPSxzKJRhitF6g/kT4u9eutZwBAgAABAgQIECBAgAABAgQIECAw&#13;&#10;VEBD3FAaLxAgQIAAAQIECBAgQIAAAQIECBwXqGsfUWkr5CHg41LzqIMoCBAgQIAAAQIECBAgQIAA&#13;&#10;AQIZC2iIy7g4QiNAgAABAgQIECBAgAABAgQIZCHwtUd+L31s6reziEUQbRZ4ML77wEfaDCB3AgQI&#13;&#10;ECBAgAABAgQIECBAgACB0wtoiDu9kTMIECBAgAABAgQIECBAgAABAu0WOHzd9xLAcrsRZD97gfrO&#13;&#10;uOv6h2YfhwgIECBAgAABAgQIECBAgAABAgRyFtAQl3N1xEaAAAECBAgQIECAAAECBAgQyEWgrg/k&#13;&#10;Eoo4Wipw7Jg92NLSS5sAAQIECBAgQIAAAQIECBAgsBkBDXGb0XIuAQIECBAgQIAAAQIECBAgQKCt&#13;&#10;Asvdz0Vdf6qt6ct7xgJ1/Udxx7WfmXEUlidAgAABAgQIECBAgAABAgQIEGiAgIa4BhRJiAQIECBA&#13;&#10;gAABAgQIECBAgACBPATqt+URhyhaJ1D13966nCVMgAABAgQIECBAgAABAgQIECCwJYFqS+/yJgIE&#13;&#10;CBAgQIAAAQIECBAgQIAAgXYKdHufjKq6op3Jy3pGAvfE0v4XzWhtyxIgQIAAAQIECBAgQIAAAQIE&#13;&#10;CDRMwIS4hhVMuAQIECBAgAABAgQIECBAgACBmQr0j94QUfdnGoPF2yNQRx39Ou05XwQIECBAgAAB&#13;&#10;AgQIECBAgAABAgRGE9AQN5qTswgQIECAAAECBAgQIECAAAECBAYCd7zivqirW2AQmIpAVb83lrt/&#13;&#10;MpW1LEKAAAECBAgQIECAAAECBAgQIFCEgIa4IsooCQIECBAgQIAAAQIECBAgQIDAFAW+9vAvRl1/&#13;&#10;YYorWqqNAnX9pXjwgTe3MXU5EyBAgAABAgQIECBAgAABAgQIbF1AQ9zW7byTAAECBAgQIECAAAEC&#13;&#10;BAgQINBOgcPXfS/6jy6k5B9qJ4CsJy5Qx8PRP7oQd11vj00c2wIECBAgQIAAAQIECBAgQIAAgbIE&#13;&#10;NMSVVU/ZECBAgAABAgQIECBAgAABAgSmI3DHKz8f/fpVUad/fBEYu0D/Ncc/nnfs13VBAgQIECBA&#13;&#10;gAABAgQIECBAgACB0gU0xJVeYfkRIECAAAECBAgQIECAAAECBCYlsNy9I6L/pkld3nVbKlDHL0Zv&#13;&#10;8WBLs5c2AQIECBAgQIAAAQIECBAgQIDANgXmtvl+bydAgAABAgQIECBAgAABAgQIEGizwOc/fE88&#13;&#10;+2c6UVU/0WYGuY9JoK7fEb3uTWO6mssQIECAAAECBAgQIECAAAECBAi0UEBDXAuLLmUCBAgQIECA&#13;&#10;AAECBAgQIECAwFgFPv/hw6kp7vsR1UujSv/4IrAVgTp+OTXD/dJW3uo9BAgQIECAAAECBAgQIECA&#13;&#10;AAECBFYE3KBckfA7AQIECBAgQIAAAQIECBAgQIDA9gT29xajE/8xNcbt3N6FvLtVAnV8P6pjPxdL&#13;&#10;L/9Qq/KWLAECBAgQIECAAAECBAgQIECAwEQENMRNhNVFCRAgQIAAAQIECBAgQIAAAQItFVi4/Udi&#13;&#10;x9yhlP3elgpIe1MC9Zcj+lenZrjPbuptTiZAgAABAgQIECBAgAABAgQIECAwRKAz5LjDBAgQIECA&#13;&#10;AAECBAgQIECAAAECBDYvcOjl98Z3vvu8qOMD6Ve9+Qt4RysEBnujjgPxd8eeqxmuFRWXJAECBAgQ&#13;&#10;IECAAAECBAgQIEBgagImxE2N2kIECBAgQIAAAQIECBAgQIAAgZYJ7O+9MKq4JarqH7Qsc+meSqCu&#13;&#10;/yQ1w90Yy91Pneo0rxEgQIAAAQIECBAgQIAAAQIECBDYioCGuK2oeQ8BAgQIECBAgAABAgQIECBA&#13;&#10;gMCoAlXs770sNca9JTXGPXfUNzmvQIE67ksfj/qr0VscfKSu6YEFllhKBAgQIECAAAECBAgQIECA&#13;&#10;AIEcBDTE5VAFMRAgQIAAAQIECBAgQIAAAQIE2iBw9e0vibm510RV/5OIamcbUm59jnU8kur9kejH&#13;&#10;b6eJcH/Qeg8ABAgQIECAAAECBAgQIECAAAECExfQEDdxYgsQIECAAAECBAgQIECAAAECBAisEVh4&#13;&#10;/9kx/+SfSk1x6Vf8RJocd9Ga1z1puED91airI1HXH42HHvpo/N6rH2x4QsInQIAAAQIECBAgQIAA&#13;&#10;AQIECBBokICGuAYVS6gECBAgQIAAAQIECBAgQIAAgSIFFm49P3ac8ezURPWM1Bz3QynHC1Oz3EXp&#13;&#10;UzUHv/9Aeu4rN4E6/jbV56sprK+kGqUGuPr/pElwfxFHH/mzOHTd3+QWrngIECBAgAABAgQIECBA&#13;&#10;gAABAgTaI6Ahrj21likBAgQIECBAgAABAgQIECBAoHkCJ6bJXZiarS5MDXMXRXROPo6Looq/l449&#13;&#10;Lf0+17zEco647kcd30gRfjU1KKZmt/5XkvOJ5rf60a9G/8GvxKF/9Z2cMxAbAQIECBAgQIAAAQIE&#13;&#10;CBAgQIBAewU0xLW39jInQIAAAQIECBAgQIAAAQIECBQgcFMnupeclxJ5evQ756fGuaenJq7zI/rp&#13;&#10;Vyc9rs9PzV3pcXp9MG2uSv+08atOClX9t+nfg+ltX08KJ36v65PP0++PpuPx/fT8o9+IQ4eOtZFJ&#13;&#10;zgQIECBAgAABAgQIECBAgAABAs0XaOcNwObXTQYECBAgQIAAAQIECBAgQIAAAQKbFdjfuyI61Sc3&#13;&#10;+7Yizq/7/zh6i58oIhdJECBAgAABAgQIECBAgAABAgQIEDiFQOcUr3mJAAECBAgQIECAAAECBAgQ&#13;&#10;IECAQDkC/X6/nGQ2mUldtTf3TVI5nQABAgQIECBAgAABAgQIECBAoNkCGuKaXT/REyBAgAABAgQI&#13;&#10;ECBAgAABAgQIECBAgAABAgQIECBAgAABAgQIECBAgMBJAQ1xtgIBAgQIECBAgAABAgQIECBAgAAB&#13;&#10;AgQIECBAgAABAgQIECBAgAABAgQIFCGgIa6IMkqCAAECBAgQIECAAAECBAgQIECAAAECBAgQIECA&#13;&#10;AAECBAgQIECAAAECBDTE2QMECBAgQIAAAQIECBAgQIAAAQIECBAgQIAAAQIECBAgQIAAAQIECBAg&#13;&#10;UISAhrgiyigJAgQIECBAgAABAgQIECBAgAABAgQIECBAgAABAgQIECBAgAABAgQIENAQZw8QIECA&#13;&#10;AAECBAgQIECAAAECBAgQIECAAAECBAgQIECAAAECBAgQIECAQBECGuKKKKMkCBAgQIAAAQIECBAg&#13;&#10;QIAAAQIECBAgQIAAAQIECBAgQIAAAQIECBAgQEBDnD1AgAABAgQIECBAgAABAgQIECBAgAABAgQI&#13;&#10;ECBAgAABAgQIECBAgAABAkUIaIgrooySIECAAAECBAgQIECAAAECBAgQIECAAAECBAgQIECAAAEC&#13;&#10;BAgQIECAAAENcfYAAQIECBAgQIAAAQIECBAgQIAAAQIECBAgQIAAAQIECBAgQIAAAQIECBQhoCGu&#13;&#10;iDJKggABAgQIECBAgAABAgQIECBAgAABAgQIECBAgAABAgQIECBAgAABAgQ0xNkDBAgQIECAAAEC&#13;&#10;BAgQIECAAAECBAgQIECAAAECBAgQIECAAAECBAgQIFCEgIa4IsooCQIECBAgQIAAAQIECBAgQIAA&#13;&#10;AQIECBAgQIAAAQIECBAgQIAAAQIECBDQEGcPECBAgAABAgQIECBAgAABAgQIECBAgAABAgQIECBA&#13;&#10;gAABAgQIECBAgEARAhriiiijJAgQIECAAAECBAgQIECAAAECBAgQIECAAAECBAgQIECAAAECBAgQ&#13;&#10;IEBAQ5w9QIAAAQIECBAgQIAAAQIECBAgQIAAAQIECBAgQIAAAQIECBAgQIAAAQJFCGiIK6KMkiBA&#13;&#10;gAABAgQIECBAgAABAgQIECBAgAABAgQIECBAgAABAgQIECBAgAABDXH2AAECBAgQIECAAAECBAgQ&#13;&#10;IECAAAECBAgQIECAAAECBAgQIECAAAECBAgUIaAhrogySoIAAQIECBAgQIAAAQIECBAgQIAAAQIE&#13;&#10;CBAgQIAAAQIECBAgQIAAAQIENMTZAwQIECBAgAABAgQIECBAgAABAgQIECBAgAABAgQIECBAgAAB&#13;&#10;AgQIECBQhICGuCLKKAkCBAgQIECAAAECBAgQIECAAAECBAgQIECAAAECBAgQIECAAAECBAgQ0BBn&#13;&#10;DxAgQIAAAQIECBAgQIAAAQIECBAgQIAAAQIECBAgQIAAAQIECBAgQIBAEQIa4ooooyQIECBAgAAB&#13;&#10;AgQIECBAgAABAgQIECBAgAABAgQIECBAgAABAgQIECBAQEOcPUCAAAECBAgQIECAAAECBAgQIECA&#13;&#10;AAECBAgQIECAAAECBAgQIECAAAECRQhoiCuijJIgQIAAAQIECBAgQIAAAQIECBAgQIAAAQIECBAg&#13;&#10;QIAAAQIECBAgQIAAAQ1x9gABAgQIECBAgAABAgQIECBAgAABAgQIECBAgAABAgQIECBAgAABAgQI&#13;&#10;FCGgIa6IMkqCAAECBAgQIECAAAECBAgQIECAAAECBAgQIECAAAECBAgQIECAAAECBDTE2QMECBAg&#13;&#10;QIAAAQIECBAgQIAAAQIECBAgQIAAAQIECBAgQIAAAQIECBAgUISAhrgiyigJAgQIECBAgAABAgQI&#13;&#10;ECBAgAABAgQIECBAgAABAgQIECBAgAABAgQIENAQZw8QIECAAAECBAgQIECAAAECBAgQIECAAAEC&#13;&#10;BAgQIECAAAECBAgQIECAQBECGuKKKKMkCBAgQIAAAQIECBAgQIAAAQIECBAgQIAAAQIECBAgQIAA&#13;&#10;AQIECBAgQEBDnD1AgAABAgQIECBAgAABAgQIECBAgAABAgQIECBAgAABAgQIECBAgAABAkUIaIgr&#13;&#10;ooySIECAAAECBAgQIECAAAECBAgQIECAAAECBAgQIECAAAECBAgQIECAAAENcfYAAQIECBAgQIAA&#13;&#10;AQIECBAgQIAAAQIECBAgQIAAAQIECBAgQIAAAQIECBQhoCGuiDJKggABAgQIECBAgAABAgQIECBA&#13;&#10;gAABAgQIECBAgAABAgQIECBAgAABAgQ0xNkDBAgQIECAAAECBAgQIECAAAECBAgQIECAAAECBAgQ&#13;&#10;IECAAAECBAgQIFCEgIa4IsooCQIECBAgQIAAAQIECBAgQIAAAQIECBAgQIAAAQIECBAgQIAAAQIE&#13;&#10;CBDQEGcPECBAgAABAgQIECBAgAABAgQIECBAgAABAgQIECBAgAABAgQIECBAgEARAhriiiijJAgQ&#13;&#10;IECAAAECBAgQIECAAAECBAgQIECAAAECBAgQIECAAAECBAgQIEBAQ5w9QIAAAQIECBAgQIAAAQIE&#13;&#10;CBAgQIAAAQIECBAgQIAAAQIECBAgQIAAAQJFCGiIK6KMkiBAgAABAgQIECBAgAABAgQIECBAgAAB&#13;&#10;AgQIECBAgAABAgQIECBAgAABDXH2AAECBAgQIECAAAECBAgQIECAAAECBAgQIECAAAECBAgQIECA&#13;&#10;AAECBAgUIaAhrogySoIAAQIECBAgQIAAAQIECBAgQIAAAQIECBAgQIAAAQIECBAgQIAAAQIENMTZ&#13;&#10;AwQIECBAgAABAgQIECBAgAABAgQIECBAgAABAgQIECBAgAABAgQIECBQhICGuCLKKAkCBAgQIECA&#13;&#10;AAECBAgQIECAAAECBAgQIECAAAECBAgQIECAAAECBAgQ0BBnDxAgQIAAAQIECBAgQIAAAQIECBAg&#13;&#10;QIAAAQIECBAgQIAAAQIECBAgQIBAEQIa4ooooyQIECBAgAABAgQIECBAgAABAgQIECBAgAABAgQI&#13;&#10;ECBAgAABAgQIECBAQEOcPUCAAAECBAgQIECAAAECBAgQIECAAAECBAgQIECAAAECBAgQIECAAAEC&#13;&#10;RQhoiCuijJIgQIAAAQIECBAgQIAAAQIECBAgQIAAAQIECBAgQIAAAQIECBAgQIAAAQ1x9gABAgQI&#13;&#10;ECBAgAABAgQIECBAgAABAgQIECBAgAABAgQIECBAgAABAgQIFCGgIa6IMkqCAAECBAgQIECAAAEC&#13;&#10;BAgQIECAAAECBAgQIECAAAECBAgQIECAAAECBDTE2QMECBAgQIAAAQIECBAgQIAAAQIECBAgQIAA&#13;&#10;AQIECBAgQIAAAQIECBAgUISAhrgiyigJAgQIECBAgAABAgQIECBAgAABAgQIECBAgAABAgQIECBA&#13;&#10;gAABAgQIENAQZw8QIECAAAECBAgQIECAAAECBAgQIECAAAECBAgQIECAAAECBAgQIECAQBECGuKK&#13;&#10;KKMkCBAgQIAAAQIECBAgQIAAAQIECBAgQIAAAQIECBAgQIAAAQIECBAgQEBDnD1AgAABAgQIECBA&#13;&#10;gAABAgQIECBAgAABAgQIECBAgAABAgQIECBAgAABAkUIaIgrooySIECAAAECBAgQIECAAAECBAgQ&#13;&#10;IECAAAECBAgQIECAAAECBAgQIECAAAENcfYAAQIECBAgQIAAAQIECBAgQIAAAQIECBAgQIAAAQIE&#13;&#10;CBAgQIAAAQIECBQhoCGuiDJKggABAgQIECBAgAABAgQIECBAgAABAgQIECBAgAABAgQIECBAgAAB&#13;&#10;AgQ0xNkDBAgQIECAAAECBAgQIECAAAECBAgQIECAAAECBAgQIECAAAECBAgQIFCEgIa4IsooCQIE&#13;&#10;CBAgQIAAAQIECBAgQIAAAQIECBAgQIAAAQIECBAgQIAAAQIECBDQEGcPECBAgAABAgQIECBAgAAB&#13;&#10;AgQIECBAgAABAgQIECBAgAABAgQIECBAgEARAhriiiijJAgQIECAAAECBAgQIECAAAECBAgQIECA&#13;&#10;AAECBAgQIECAAAECBAgQIEBAQ5w9QIAAAQIECBAgQIAAAQIECBAgQIAAAQIECBAgQIAAAQIECBAg&#13;&#10;QIAAAQJFCGiIK6KMkiBAgAABAgQIECBAgAABAgQIECBAgAABAgQIECBAgAABAgQIECBAgAABDXH2&#13;&#10;AAECBAgQIECAAAECBAgQIECAAAECBAgQIECAAAECBAgQIECAAAECBJZ4j54AAEAASURBVAgUIaAh&#13;&#10;rogySoIAAQIECBAgQIAAAQIECBAgQIAAAQIECBAgQIAAAQIECBAgQIAAAQIENMTZAwQIECBAgAAB&#13;&#10;AgQIECBAgAABAgQIECBAgAABAgQIECBAgAABAgQIECBQhICGuCLKKAkCBAgQIECAAAECBAgQIECA&#13;&#10;AAECBAgQIECAAAECBAgQIECAAAECBAgQ0BBnDxAgQIAAAQIECBAgQIAAAQIECBAgQIAAAQIECBAg&#13;&#10;QIAAAQIECBAgQIBAEQIa4ooooyQIECBAgAABAgQIECBAgAABAgQIECBAgAABAgQIECBAgAABAgQI&#13;&#10;ECBAQEOcPUCAAAECBAgQIECAAAECBAgQIECAAAECBAgQIECAAAECBAgQIECAAAECRQhoiCuijJIg&#13;&#10;QIAAAQIECBAgQIAAAQIECBAgQIAAAQIECBAgQIAAAQIECBAgQIAAAQ1x9gABAgQIECBAgAABAgQI&#13;&#10;ECBAgAABAgQIECBAgAABAgQIECBAgAABAgQIFCGgIa6IMkqCAAECBAgQIECAAAECBAgQIECAAAEC&#13;&#10;BAgQIECAAAECBAgQIECAAAECBDTE2QMECBAgQIAAAQIECBAgQIAAAQIECBAgQIAAAQIECBAgQIAA&#13;&#10;AQIECBAgUISAhrgiyigJAgQIECBAgAABAgQIECBAgAABAgQIECBAgAABAgQIECBAgAABAgQIENAQ&#13;&#10;Zw8QIECAAAECBAgQIECAAAECBAgQIECAAAECBAgQIECAAAECBAgQIECAQBECGuKKKKMkCBAgQIAA&#13;&#10;AQIECBAgQIAAAQIECBAgQIAAAQIECBAgQIAAAQIECBAgQEBDnD1AgAABAgQIECBAgAABAgQIECBA&#13;&#10;gAABAgQIECBAgAABAgQIECBAgAABAkUIaIgrooySIECAAAECBAgQIECAAAECBAgQIECAAAECBAgQ&#13;&#10;IECAAAECBAgQIECAAAENcfYAAQIECBAgQIAAAQIECBAgQIAAAQIECBAgQIAAAQIECBAgQIAAAQIE&#13;&#10;CBQhoCGuiDJKggABAgQIECBAgAABAgQIECBAgAABAgQIECBAgAABAgQIECBAgAABAgQ0xNkDBAgQ&#13;&#10;IECAAAECBAgQIECAAAECBAgQIECAAAECBAgQIECAAAECBAgQIFCEgIa4IsooCQIECBAgQIAAAQIE&#13;&#10;CBAgQIAAAQIECBAgQIAAAQIECBAgQIAAAQIECBDQEGcPECBAgAABAgQIECBAgAABAgQIECBAgAAB&#13;&#10;AgQIECBAgAABAgQIECBAgEARAhriiiijJAgQIECAAAECBAgQIECAAAECBAgQIECAAAECBAgQIECA&#13;&#10;AAECBAgQIEBAQ5w9QIAAAQIECBAgQIAAAQIECBAgQIAAAQIECBAgQIAAAQIECBAgQIAAAQJFCGiI&#13;&#10;K6KMkiBAgAABAgQIECBAgAABAgQIECBAgAABAgQIECBAgAABAgQIECBAgAABDXH2AAECBAgQIECA&#13;&#10;AAECBAgQIECAAAECBAgQIECAAAECBAgQIECAAAECBAgUIaAhrogySoIAAQIECBAgQIAAAQIECBAg&#13;&#10;QIAAAQIECBAgQIAAAQIECBAgQIAAAQIENMTZAwQIECBAgAABAgQIECBAgAABAgQIECBAgAABAgQI&#13;&#10;ECBAgAABAgQIECBQhICGuCLKKAkCBAgQIECAAAECBAgQIECAAAECBAgQIECAAAECBAgQIECAAAEC&#13;&#10;BAgQ0BBnDxAgQIAAAQIECBAgQIAAAQIECBAgQIAAAQIECBAgQIAAAQIECBAgQIBAEQIa4ooooyQI&#13;&#10;ECBAgAABAgQIECBAgAABAgQIECBAgAABAgQIECBAgAABAgQIECBAQEOcPUCAAAECBAgQIECAAAEC&#13;&#10;BAgQIECAAAECBAgQIECAAAECBAgQIECAAAECRQhoiCuijJIgQIAAAQIECBAgQIAAAQIECBAgQIAA&#13;&#10;AQIECBAgQIAAAQIECBAgQIAAAQ1x9gABAgQIECBAgAABAgQIECBAgAABAgQIECBAgAABAgQIECBA&#13;&#10;gAABAgQIFCGgIa6IMkqCAAECBAgQIECAAAECBAgQIECAAAECBAgQIECAAAECBAgQIECAAAECBDTE&#13;&#10;2QMECBAgQIAAAQIECBAgQIAAAQIECBAgQIAAAQIECBAgQIAAAQIECBAgUISAhrgiyigJAgQIECBA&#13;&#10;gAABAgQIECBAgAABAgQIECBAgAABAgQIECBAgAABAgQIENAQZw8QIECAAAECBAgQIECAAAECBAgQ&#13;&#10;IECAAAECBAgQIECAAAECBAgQIECAQBECGuKKKKMkCBAgQIAAAQIECBAgQIAAAQIECBAgQIAAAQIE&#13;&#10;CBAgQIAAAQIECBAgQEBDnD1AgAABAgQIECBAgAABAgQIECBAgAABAgQIECBAgAABAgQIECBAgAAB&#13;&#10;AkUIaIgrooySIECAAAECBAgQIECAAAECBAgQIECAAAECBAgQIECAAAECBAgQIECAAAENcfYAAQIE&#13;&#10;CBAgQIAAAQIECBAgQIAAAQIECBAgQIAAAQIECBAgQIAAAQIECBQhoCGuiDJKggABAgQIECBAgAAB&#13;&#10;AgQIECBAgAABAgQIECBAgAABAgQIECBAgAABAgQ0xNkDBAgQIECAAAECBAgQIECAAAECBAgQIECA&#13;&#10;AAECBAgQIECAAAECBAgQIFCEgIa4IsooCQIECBAgQIAAAQIECBAgQIAAAQIECBAgQIAAAQIECBAg&#13;&#10;QIAAAQIECBDQEGcPECBAgAABAgQIECBAgAABAgQIECBAgAABAgQIECBAgAABAgQIECBAgEARAhri&#13;&#10;iiijJAgQIECAAAECBAgQIECAAAECBAgQIECAAAECBAgQIECAAAECBAgQIEBAQ5w9QIAAAQIECBAg&#13;&#10;QIAAAQIECBAgQIAAAQIECBAgQIAAAQIECBAgQIAAAQJFCGiIK6KMkiBAgAABAgQIECBAgAABAgQI&#13;&#10;ECBAgAABAgQIECBAgAABAgQIECBAgAABDXH2AAECBAgQIECAAAECBAgQIECAAAECBAgQIECAAAEC&#13;&#10;BAgQIECAAAECBAgUIaAhrogySoIAAQIECBAgQIAAAQIECBAgQIAAAQIECBAgQIAAAQIECBAgQIAA&#13;&#10;AQIENMTZAwQIECBAgAABAgQIECBAgAABAgQIECBAgAABAgQIECBAgAABAgQIECBQhICGuCLKKAkC&#13;&#10;BAgQIECAAAECBAgQIECAAAECBAgQIECAAAECBAgQIECAAAECBAgQ0BBnDxAgQIAAAQIECBAgQIAA&#13;&#10;AQIECBAgQIAAAQIECBAgQIAAAQIECBAgQIBAEQIa4ooooyQIECBAgAABAgQIECBAgAABAgQIECBA&#13;&#10;gAABAgQIECBAgAABAgQIECBAQEOcPUCAAAECBAgQIECAAAECBAgQIECAAAECBAgQIECAAAECBAgQ&#13;&#10;IECAAAECRQhoiCuijJIgQIAAAQIECBAgQIAAAQIECBAgQIAAAQIECBAgQIAAAQIECBAgQIAAAQ1x&#13;&#10;9gABAgQIECBAgAABAgQIECBAgAABAgQIECBAgAABAgQIECBAgAABAgQIFCGgIa6IMkqCAAECBAgQ&#13;&#10;IECAAAECBAgQIECAAAECBAgQIECAAAECBAgQIECAAAECBDTE2QMECBAgQIAAAQIECBAgQIAAAQIE&#13;&#10;CBAgQIAAAQIECBAgQIAAAQIECBAgUISAhrgiyigJAgQIECBAgAABAgQIECBAgAABAgQIECBAgAAB&#13;&#10;AgQIECBAgAABAgQIENAQZw8QIECAAAECBAgQIECAAAECBAgQIECAAAECBAgQIECAAAECBAgQIECA&#13;&#10;QBECGuKKKKMkCBAgQIAAAQIECBAgQIAAAQIECBAgQIAAAQIECBAgQIAAAQIECBAgQEBDnD1AgAAB&#13;&#10;AgQIECBAgAABAgQIECBAgAABAgQIECBAgAABAgQIECBAgAABAkUIaIgrooySIECAAAECBAgQIECA&#13;&#10;AAECBAgQIECAAAECBAgQIECAAAECBAgQIECAAAENcfYAAQIECBAgQIAAAQIECBAgQIAAAQIECBAg&#13;&#10;QIAAAQIECBAgQIAAAQIECBQhoCGuiDJKggABAgQIECBAgAABAgQIECBAgAABAgQIECBAgAABAgQI&#13;&#10;ECBAgAABAgQ0xNkDBAgQIECAAAECBAgQIECAAAECBAgQIECAAAECBAgQIECAAAECBAgQIFCEgIa4&#13;&#10;IsooCQIECBAgQIAAAQIECBAgQIAAAQIECBAgQIAAAQIECBAgQIAAAQIECBDQEGcPECBAgAABAgQI&#13;&#10;ECBAgAABAgQIECBAgAABAgQIECBAgAABAgQIECBAgEARAhriiiijJAgQIECAAAECBAgQIECAAAEC&#13;&#10;BAgQIECAAAECBAgQIECAAAECBAgQIEBAQ5w9QIAAAQIECBAgQIAAAQIECBAgQIAAAQIECBAgQIAA&#13;&#10;AQIECBAgQIAAAQJFCGiIK6KMkiBAgAABAgQIECBAgAABAgQIECBAgAABAgQIECBAgAABAgQIECBA&#13;&#10;gAABDXH2AAECBAgQIECAAAECBAgQIECAAAECBAgQIECAAAECBAgQIECAAAECBAgUIaAhrogySoIA&#13;&#10;AQIECBAgQIAAAQIECBAgQIAAAQIECBAgQIAAAQIECBAgQIAAAQIENMTZAwQIECBAgAABAgQIECBA&#13;&#10;gAABAgQIECBAgAABAgQIECBAgAABAgQIECBQhICGuCLKKAkCBAgQIECAAAECBAgQIECAAAECBAgQ&#13;&#10;IECAAAECBAgQIECAAAECBAgQ0BBnDxAgQIAAAQIECBAgQIAAAQIECBAgQIAAAQIECBAgQIAAAQIE&#13;&#10;CBAgQIBAEQIa4ooooyQIECBAgAABAgQIECBAgAABAgQIECBAgAABAgQIECBAgAABAgQIECBAQEOc&#13;&#10;PUCAAAECBAgQIECAAAECBAgQIECAAAECBAgQIECAAAECBAgQIECAAAECRQhoiCuijJIgQIAAAQIE&#13;&#10;CBAgQIAAAQIECBAgQIAAAQIECBAgQIAAAQIECBAgQIAAAQ1x9gABAgQIECBAgAABAgQIECBAgAAB&#13;&#10;AgQIECBAgAABAgQIECBAgAABAgQIFCGgIa6IMkqCAAECBAgQIECAAAECBAgQIECAAAECBAgQIECA&#13;&#10;AAECBAgQIECAAAECBDTE2QMECBAgQIAAAQIECBAgQIAAAQIECBAgQIAAAQIECBAgQIAAAQIECBAg&#13;&#10;UISAhrgiyigJAgQIECBAgAABAgQIECBAgAABAgQIECBAgAABAgQIECBAgAABAgQIENAQZw8QIECA&#13;&#10;AAECBAgQIECAAAECBAgQIECAAAECBAgQIECAAAECBAgQIECAQBECGuKKKKMkCBAgQIAAAQIECBAg&#13;&#10;QIAAAQIECBAgQIAAAQIECBAgQIAAAQIECBAgQEBDnD1AgAABAgQIECBAgAABAgQIECBAgAABAgQI&#13;&#10;ECBAgAABAgQIECBAgAABAkUIaIgrooySIECAAAECBAgQIECAAAECBAgQIECAAAECBAgQIECAAAEC&#13;&#10;BAgQIECAAAENcfYAAQIECBAgQIAAAQIECBAgQIAAAQIECBAgQIAAAQIECBAgQIAAAQIECBQhoCGu&#13;&#10;iDJKggABAgQIECBAgAABAgQIECBAgAABAgQIECBAgAABAgQIECBAgAABAgQ0xNkDBAgQIECAAAEC&#13;&#10;BAgQIECAAAECBAgQIECAAAECBAgQIECAAAECBAgQIFCEgIa4IsooCQIECBAgQIAAAQIECBAgQIAA&#13;&#10;AQIECBAgQIAAAQIECBAgQIAAAQIECBDQEGcPECBAgAABAgQIECBAgAABAgQIECBAgAABAgQIECBA&#13;&#10;gAABAgQIECBAgEARAhriiiijJAgQIECAAAECBAgQIECAAAECBAgQIECAAAECBAgQIECAAAECBAgQ&#13;&#10;IEBAQ5w9QIAAAQIECBAgQIAAAQIECBAgQIAAAQIECBAgQIAAAQIECBAgQIAAAQJFCGiIK6KMkiBA&#13;&#10;gAABAgQIECBAgAABAgQIECBAgAABAgQIECBAgAABAgQIECBAgAABDXH2AAECBAgQIECAAAECBAgQ&#13;&#10;IECAAAECBAgQIECAAAECBAgQIECAAAECBAgUIaAhrogySoIAAQIECBAgQIAAAQIECBAgQIAAAQIE&#13;&#10;CBAgQIAAAQIECBAgQIAAAQIENMTZAwQIECBAgAABAgQIECBAgAABAgQIECBAgAABAgQIECBAgAAB&#13;&#10;AgQIECBQhICGuCLKKAkCBAgQIECAAAECBAgQIECAAAECBAgQIECAAAECBAgQIECAAAECBAgQ0BBn&#13;&#10;DxAgQIAAAQIECBAgQIAAAQIECBAgQIAAAQIECBAgQIAAAQIECBAgQIBAEQIa4ooooyQIECBAgAAB&#13;&#10;AgQIECBAgAABAgQIECBAgAABAgQIECBAgAABAgQIECBAQEOcPUCAAAECBAgQIECAAAECBAgQIECA&#13;&#10;AAECBAgQIECAAAECBAgQIECAAAECRQhoiCuijJIgQIAAAQIECBAgQIAAAQIECBAgQIAAAQIECBAg&#13;&#10;QIAAAQIECBAgQIAAAQ1x9gABAgQIECBAgAABAgQIECBAgAABAgQIECBAgAABAgQIECBAgAABAgQI&#13;&#10;FCGgIa6IMkqCAAECBAgQIECAAAECBAgQIECAAAECBAgQIECAAAECBAgQIECAAAECBDTE2QMECBAg&#13;&#10;QIAAAQIECBAgQIAAAQIECBAgQIAAAQIECBAgQIAAAQIECBAgUISAhrgiyigJAgQIECBAgAABAgQI&#13;&#10;ECBAgAABAgQIECBAgAABAgQIECBAgAABAgQIENAQZw8QIECAAAECBAgQIECAAAECBAgQIECAAAEC&#13;&#10;BAgQIECAAAECBAgQIECAQBECGuKKKKMkCBAgQIAAAQIECBAgQIAAAQIECBAgQIAAAQIECBAgQIAA&#13;&#10;AQIECBAgQEBDnD1AgAABAgQIECBAgAABAgQIECBAgAABAgQIECBAgAABAgQIECBAgAABAkUIaIgr&#13;&#10;ooySIECAAAECBAgQIECAAAECBAgQIECAAAECBAgQIECAAAECBAgQIECAAAENcfYAAQIECBAgQIAA&#13;&#10;AQIECBAgQIAAAQIECBAgQIAAAQIECBAgQIAAAQIECBQhoCGuiDJKggABAgQIECBAgAABAgQIECBA&#13;&#10;gAABAgQIECBAgAABAgQIECBAgAABAgQ0xNkDBAgQIECAAAECBAgQIECAAAECBAgQIECAAAECBAgQ&#13;&#10;IECAAAECBAgQIFCEgIa4IsooCQIECBAgQIAAAQIECBAgQIAAAQIECBAgQIAAAQIECBAgQIAAAQIE&#13;&#10;CBDQEGcPECBAgAABAgQIECBAgAABAgQIECBAgAABAgQIECBAgAABAgQIECBAgEARAhriiiijJAgQ&#13;&#10;IECAAAECBAgQIECAAAECBAgQIECAAAECBAgQIECAAAECBAgQIEBAQ5w9QIAAAQIECBAgQIAAAQIE&#13;&#10;CBAgQIAAAQIECBAgQIAAAQIECBAgQIAAAQJFCGiIK6KMkiBAgAABAgQIECBAgAABAgQIECBAgAAB&#13;&#10;AgQIECBAgAABAgQIECBAgAABDXH2AAECBAgQIECAAAECBAgQIECAAAECBAgQIECAAAECBAgQIECA&#13;&#10;AAECBAgUITBfRBaSIECAAIG2ClTRXXpaVPXuONY/J+rO2dHpaPZu626QN4HSBar6kegffTAenXsw&#13;&#10;vnPsm/HxV3639JTlR4AAAQIECBAgQIAAAQIEZi5w1YFdsePs82LHsXOiM5/uQVZnzjwmARAgQGAS&#13;&#10;Av1+P+bju3Es3X/sP/xAHLru62mZehJLuSYBAgQIEJi0gIa4SQu7PgECBAiMT6C79Kx0sZdGdF4Y&#13;&#10;VVyaHl+Sfu06vsDc3PHf/IsAAQLlClQRc2ekXynDnelfi72/So/+Mt2I/7Oo60/GsQeOxKHrv11u&#13;&#10;/jIjQIAAAQIECBAgQIAAAQITFrjy4O7YPX95dPoviapzWfp+e19E9YPpXuTgm/ITi6dHvggQIFCk&#13;&#10;QOfkn3OD3+bOSvcflx9K7XBfSkMJvpD+LPyjePToH8ahaz+fXtUkV+QGkBQBAgTKEvB/28uqp2wI&#13;&#10;ECBQnsA1B38sqrlXpltOC1FVTy8vQRkRIEBgTAJ1HEt/Vn466v5t6SbVnbH08r8b05VdhgABAgQI&#13;&#10;lCNw9e2Xx/zckXIS2kQm/fonY7n7B5t4h1MJECBAgEA7BBYOnBvz56R7j51XpBaPf5i+tz7ZEdKO&#13;&#10;9GVJgACBTQnU8Y3ULPyfoz72objj2k9v6r1OJkCAAAECUxTQEDdFbEsRIECAwIgCP3pgR1y8++Xp&#13;&#10;5tMbUxPcM0Z8l9MIECBAYEWgjkfSwzsi+u+I3mL6CU5fBAgQIECAwHEBDXEa4vxPgQABAgQIrAhc&#13;&#10;s3xJdOJN6YfKumny0c6Vw34nQIAAgZEF0qdX9G+Oo1/8UBy66fsjv8uJBAgQIEBgCgKdKaxhCQIE&#13;&#10;CBAgMKpAFft7r459u78UnepWzXCjsjmPAAECTxCo4szUVJyma1Z/Ht3eoVi4be8TzvCUAAECBAgQ&#13;&#10;IECAAAECBAi0U2DhQz8U3eVezNV/kb53vk4zXDu3gawJEBiLwL40XfO3Y37f/47u0vURN+k9GAur&#13;&#10;ixAgQIDAOARMiBuHomsQIECAwPYF9veem25A/VZq3vjx7V/MFQgQIEBgjcDxiXH9X4+vPfKOOHzd&#13;&#10;99a85gkBAgQIEGiTgAlxJsS1ab/LlQABAgTWClz5njPj3PPekO4/viXdhzxr7YueESBAgMAYBD4b&#13;&#10;x47+y/RRqp8Zw7VcggABAgQIbEtAl/a2+LyZAAECBLYvkH5iaH/vl9ONqM9ohtu+pisQIEBgQ4Hj&#13;&#10;E+M6vxQXnHVv+mnNyzY8x0ECBAgQIECAAAECBAgQIFCqwMLBZ8aTzvts+lSKt2mGK7XI8iJAIAOB&#13;&#10;H425uU+n+49vj4WFuQziEQIBAgQItFhAQ1yLiy91AgQIzFygu/T06O77RLoRdVO6EeWbo5kXRAAE&#13;&#10;CLRAIH2MQfXHqRH551qQqxQJECBAgAABAgQIECBAgECkxoyfjR3zgx/GfRYOAgQIEJi0QNVJH6P6&#13;&#10;1tjxsj9M9yAvmPRqrk+AAAECBIYJaIgbJuM4AQIECExW4JrlS443ZVTVSye7kKsTIECAwFqBamdq&#13;&#10;RP4P0V2+OR2v1r7mGQECBAgQIECAAAECBAgQKEig2/vV1Jjxn1JGuwrKSioECBBogsDl0Yk/jsGE&#13;&#10;Tl8ECBAgQGAGAhriZoBuSQIECLRe4JqDPxad+p7Uh3Fh6y0AECBAYFYCVbw+Fnu/G1fcND+rEKxL&#13;&#10;gAABAgQIECBAgAABAgQmIjD4qL7F3u+kH8h980Su76IECBAgMIJA9YMxP/+pNKnzBSOc7BQCBAgQ&#13;&#10;IDBWAQ1xY+V0MQIECBA4rcDCwefE3PzH082op572XCcQIECAwIQFqlfEnn23pkVMipuwtMsTIECA&#13;&#10;AAECBAgQIECAwBQFdvzMgfSt7qunuKKlCBAgQGAjgSqekiZ1/o+45rbnbfSyYwQIECBAYFICGuIm&#13;&#10;Jeu6BAgQILBeYH/vopif+1h64UnrX3SEAAECBGYiUFXXpp/SHHx8qi8CBAgQIECAAAECBAgQINB8&#13;&#10;gcHHpGqGa34dZUCAQEkC56RBCb8fC7ftLSkpuRAgQIBA3gIa4vKuj+gIECBQjsBVB3al+UP/LU2G&#13;&#10;u6CcpGRCgACBQgSqzo2xuPyaQrKRBgECBAgQIECAAAECBAi0VaC79LM+JrWtxZc3AQJ5C1RPSx+f&#13;&#10;+t9j4f1n5x2n6AgQIECgFAENcaVUUh4ECBDIXeDsc9+XbkY9K/cwxUeAAIH2CtTvTpPiLmtv/jIn&#13;&#10;QIAAAQIECBAgQIAAgUYLXLP8jPSxfB9odA6CJ0CAQMkCVXVJ7HhK+khrXwQIECBAYPICGuImb2wF&#13;&#10;AgQIENjfW0zT4a4DQYAAAQI5C1Q7018c3BlX3Loz5yjFRoAAAQIECBAgQIAAAQIE1gks3HRGdOLO&#13;&#10;dHzXutccIECAAIGMBKrF9EO5/r4oo4oIhQABAqUKaIgrtbLyIkCAQC4Ci7c/OU2G+81cwhEHAQIE&#13;&#10;CJxSYF+cv/MtpzzDiwQIECBAoKkCg6bv+U63qeFvO+5OdGPhXWdt+zouQIAAAQIEchSYv/QN6Qdy&#13;&#10;n51jaGIiQIAAgScKdG5OTXFPfeJRzwkQIECAwDgFNMSNU9O1CBAgQGC9QL/z79LNqPPWv+AIAQIE&#13;&#10;CGQpUFVvjMXbL84yNkERIECAAIGtClxz8PmxZ+fnIqp/sdVLNP991atjfs996S+eXtT8XGRAgAAB&#13;&#10;AgRWCezvXZSevXXVEQ8JECBAIGeBKp4S0XlnziGKjQABAgSaL6Ahrvk1lAEBAgTyFeguXZo+quD6&#13;&#10;fAMUGQECBAisE6jizHRD6tfWHXeAAAECBAg0UWAwFa679I6Ym7snTa6+tIkpjDXmqro4ORyJ7vIt&#13;&#10;psWNVdbFCBAgQGCWAp0Y/ECuKaizrIG1CRAgsHmBf5a+V7ts82/zDgIECBAgMJqAhrjRnJxFgAAB&#13;&#10;AlsS6Lw5TWDw35ot2XkTAQIEZihQVz8dCwefOcMILE2AAAECBLYvsDIVruq8yfclqznT92hV3BA7&#13;&#10;LrjftLjVLh4TIECAQCMFFm7bG3V1TSNjFzQBAgTaLFCl70qq6i1tJpA7AQIECExWQJPCZH1dnQAB&#13;&#10;Au0VOPFRBYvtBZA5AQIEGiwwuCE1P5eamn0RIECAAIEGCiy86yxT4Uaq296T0+JujqsO7BrpHU4i&#13;&#10;QIAAAQK5CeyYf1P6DnYut7DEQ4AAAQIjCSzENcuXjHSmkwgQIECAwCYFNMRtEszpBAgQIDCiQFX/&#13;&#10;80E7xYhnO40AAQIEshOoro6F33lKdmEJiAABAgQInEpgMBVufs+fpkHVpsKdyumx145Pi3t9nHPu&#13;&#10;fabFPYbiAQECBAg0ReDKg7vTdDg/kNuUeomTAAEC6wTS9yOdeM26ww4QIECAAIExCGiIGwOiSxAg&#13;&#10;QIDAOoHBqOtr1x11gAABAgSaI1DFGbHjbB8705yKiZQAAQLtFrji1p2mwm1rCzw+LW4wYc8XAQIE&#13;&#10;CBBogsC5c/80/UCu/241oVZiJECAwDCBql6MhQWTPof5OE6AAAECWxbQELdlOm8kQIAAgaEC3aXL&#13;&#10;I6oLh77uBQIECBBohkBdv6IZgYqSAAECBFot0F16QezZ+TlT4ba7C05Oi9txwf2xv/fi7V7N+wkQ&#13;&#10;IECAwMQFqvA968SRLUCAAIFJC1R7ovOyfzTpVVyfAAECBNonoCGufTWXMQECBCYvUFVXTn4RKxAg&#13;&#10;QIDAxAWq+PFYvP3JE1/HAgQIECBAYCsCK1PhquruNKH60q1cwns2FNibPrbocHSXbw7T4jYEcpAA&#13;&#10;AQIEMhBYeP/Z6QdyX5RBJEIgQIAAge0KdMLfKW3X0PsJECBAYJ2Ahrh1JA4QIECAwPYFqpdu/xqu&#13;&#10;QIAAAQKzF0iTYvqdK2YfhwgIECBAgMATBK45+HxT4Z5gMtanq6bFdZc0G4zV1sUIECBAYCwCO550&#13;&#10;efq41PmxXMtFCBAgQGDGArW/U5pxBSxPgACBEgU0xJVYVTkRIEBglgJXHtwddTxvliFYmwABAgTG&#13;&#10;KFBVLxnj1VyKAAECBAhsT+DEVLh3xtzcPabCbY9yxHfvTc5H0rS4W0yLG1HMaQQIECAwHYG6umI6&#13;&#10;C1mFAAECBCYvUD0nfvp3f2Dy61iBAAECBNokoCGuTdWWKwECBKYhsDuemX46c24aS1mDAAECBKYh&#13;&#10;UF82jVWsQYAAAQIETivw+FS4N6SPSHNP67Rg4zrh+LS4G2LHBfeHaXHjQnUdAgQIENi2QMf3qts2&#13;&#10;dAECBAhkIlClv1U684znZBKNMAgQIECgEAE3DwsppDQIECCQjUCnsy+bWARCgAABAmMQqPy5PgZF&#13;&#10;lyBAgACBbQicmAr3DlPhtmE4nreuTIu7Oa46sGs8l3QVAgQIECCwVYHa96pbpfM+AgQI5ChQ+XM9&#13;&#10;x7KIiQABAk0W0BDX5OqJnQABAlkKaJzIsiyCIkCAwFYFqjg/Bh+H7YsAAQIECMxCoLv0gtiz83Np&#13;&#10;INybTIWbRQGeuObxaXGvj3POvS/29178xFc9J0CAAAECUxEYNMtHdeFU1rIIAQIECExL4JJpLWQd&#13;&#10;AgQIEGiHgIa4dtRZlgQIEJiiQHXeFBezFAECBAhMQ2D3vD/bp+FsDQIECBB4XGBlKlxV3R1Vdenj&#13;&#10;L3iUicDe6MTh6C6bFpdJQYRBgACBVgk8ZcdT04frVa3KWbIECBAoXqB6WvEpSpAAAQIEpiqgIW6q&#13;&#10;3BYjQIBACwSq+pwWZClFAgQItEugf8yf7e2quGwJECAwW4FrDj7fVLjZlmC01VdNi+suvWi09ziL&#13;&#10;AAECBAiMQeDMztljuIpLECBAgEBOAlW4/5hTPcRCgACBAgQ0xBVQRCkQIEAgK4G68k1LVgURDAEC&#13;&#10;BMYgMNfxZ/sYGF2CAAECBE4jMJgKt9j7tZibu8dUuNNY5fXy3lSvI9Fd+o246sCuvEITDQECBAgU&#13;&#10;KdDv+x61yMJKigCBVgvUGuJaXX/JEyBAYAICGuImgOqSBAgQaLVAVZ/Z6vwlT4AAgTIFzigzLVkR&#13;&#10;IECAQDYCK1Phovq3EWnymK+GCQymxXVujHPOvS81xpkW17DqCZcAAQKNE+h03H9sXNEETIAAgdMK&#13;&#10;uP94WiInECBAgMBmBNxg3IyWcwkQIECAAAECBAgQIECAAAECBMYnYCrc+CzzuJJpcXnUQRQECBAg&#13;&#10;QIAAAQIECBAgQIAAgVYLaIhrdfklT4AAAQIECBAgQIAAAQIECBCYkcBgKtwFZ92bJsKZCjejEkxm&#13;&#10;WdPiJuPqqgQIECBAgAABAgQIECBAgAABAqMKaIgbVcp5BAgQIECAAAECBAgQIECAAAEC2xdYPRUu&#13;&#10;Yt/2L+gKmQqYFpdpYYRFgAABAgQIECBAgAABAgQIEChdQENc6RWWHwECBAgQIECAAAECBAgQIEAg&#13;&#10;FwFT4XKpxJTiMC1uStCWIUCAAAECBAgQIECAAAECBAgQWCWgIW4VhocECBAgQIAAAQIECBAgQIAA&#13;&#10;AQITEDAVbgKojbqkaXGNKpdgCRAgQIAAAQIECBAgQIAAAQLNFtAQ1+z6iZ4AAQIECBAgQIAAAQIE&#13;&#10;CBAgkLeAqXB512dq0ZkWNzVqCxEgQIAAAQIECBAgQIAAAQIEWi6gIa7lG0D6BAgQIECAAAECBAgQ&#13;&#10;IECAAIGJCJgKNxHWAi5qWlwBRZQCAQIECBAgQIAAAQIECBAgQCBnAQ1xOVdHbAQIECBAgAABAgQI&#13;&#10;ECBAgACBJgqYCtfEqk0xZtPipohtKQIECBAgQIAAAQIECBAgQIBA6wQ0xLWu5BImQIAAAQIECBAg&#13;&#10;QIAAAQIECExIwFS4CcEWe1nT4ootrcQIECBAgAABAgQIECBAgAABArMT0BA3O3srEyBAgAABAgQI&#13;&#10;ECBAgAABAgTKETAVrpxaTjWTVdPi9vdePNWlLUaAAAECBAgQIECAAAECBAgQIFCkgIa4IssqKQIE&#13;&#10;CBAgQIAAAQIECBAgQIDAlARMhZsSdPHL7I1OHI7u0m/EVQd2FZ+tBAkQIECAAAECBAgQIECAAAEC&#13;&#10;BCYmoCFuYrQuTIAAAQIECBAgQIAAAQIECBAoXMBUuMILPO30TIubtrj1CBAgQIAAAQIECBAgQIAA&#13;&#10;AQIlCmiIK7GqciJAgAABAgQIECBAgAABAgQITFLAVLhJ6rp2xN6oqiOmxdkKBAgQIECAAAECBAgQ&#13;&#10;IECAAAECWxHQELcVNe8hQIAAAQIECBAgQIAAAQIECLRVwFS4tlZ+unlXkf7p3BjnnHtf7O+9eLqL&#13;&#10;W40AAQIECBAgQIAAAQIECBAgQKDJAhrimlw9sRMgQIAAAQIECBAgQIAAAQIEpiUwmArXXf71mJu7&#13;&#10;Jy25b1rLWqf1AiemxS323hVXHdjVeg0ABAgQIECAAAECBAgQIECAAAECpxXQEHdaIicQIECAAAEC&#13;&#10;BAgQIECAAAECBFou0F16QVxw1r1pZtcbI43tarmG9KctMJgWF9XrTIubNrz1CBAgQIAAAQIECBAg&#13;&#10;QIAAAQLNFHADs5l1EzUBAgQIECBAgAABAgQIECBAYPICK1PhqurutJipcJMXt8KpBUyLO7WPVwkQ&#13;&#10;IECAAAECBAgQIECAAAECBJKAhjjbgAABAgQIECBAgAABAgQIECBAYL2AqXDrTRyZvYBpcbOvgQgI&#13;&#10;ECBAgAABAgQIECBAgAABApkLaIjLvEDCI0CAAAECBAgQIECAAAECBAhMVcBUuKlyW2zLAqbFbZnO&#13;&#10;GwkQIECAAAECBAgQIECAAAECZQtoiCu7vrIjQIAAAQIECBAgQIAAAQIECIwuYCrc6FbOnL2AaXGz&#13;&#10;r4EICBAgQIAAAQIECBAgQIAAAQIZCmiIy7AoQiJAgAABAgQIECBAgAABAgQITFXAVLipclts7AKm&#13;&#10;xY2d1AUJECBAgAABAgQIECBAgAABAs0V0BDX3NqJnAABAgQIECBAgAABAgQIECCwfQFT4bZv6Aqz&#13;&#10;FzAtbvY1EAEBAgQIECBAgAABAgQIECBAIBMBDXGZFEIYBAgQIECAAAECBAgQIECAAIGpCpgKN1Vu&#13;&#10;i01NwLS4qVFbiAABAgQIECBAgAABAgQIECCQp4CGuDzrIioCBAgQIECAAAECBAgQIECAwOQETIWb&#13;&#10;nK0rz17AtLjZ10AEBAgQIECAAAECBAgQIECAAIEZCmiImyG+pQkQIECAAAECBAgQIECAAAECUxUw&#13;&#10;FW6q3BabuYBpcTMvgQAIECBAgAABAgQIECBAgAABAtMX0BA3fXMrEiBAgAABAgQIECBAgAABAgSm&#13;&#10;L2Aq3PTNrTh7AdPiZl8DERAgQIAAAQIECBAgQIAAAQIEpiygIW7K4JYjQIAAAQIECBAgQIAAAQIE&#13;&#10;CExVwFS4qXJbLFsB0+KyLY3ACBAgQIAAAQIECBAgQIAAAQLjFdAQN15PVyNAgAABAgQIECBAgAAB&#13;&#10;AgQI5CNgKlw+tRDJ7AVMi5t9DURAgAABAgQIECBAgAABAgQIEJiCgIa4KSBbggABAgQIECBAgAAB&#13;&#10;AgQIECAwVQFT4abKbbHGCZgW17iSCZgAAQIECBAgQIAAAQIECBAgMLqAhrjRrZxJgAABAgQIECBA&#13;&#10;gAABAgQIEMhfwFS4/GskwtkLmBY3+xqIgAABAgQIECBAgAABAgQIECAwIYH5CV3XZQkQIECAQLsE&#13;&#10;6rgv6vqGdiUtWwItE6jqH4mqc0vLspYuAQIECDRJYDAVbs9Zb4+qfl0K2w9BNql2Yp2lwMq0uPfG&#13;&#10;gw+8Oe66/qFZBmNtAgQIECBwSoG6/7qoq3tPeY4XCRBotkBV/WZU8cPNTkL0BAgQIEBg9gIa4mZf&#13;&#10;AxEQIECAQBEC9bdiuXu4iFQkQYDAxgL7e5FuRvkiQIAAAQJ5CgymwlWdW1Nw+/wHK88SiSpjgRPT&#13;&#10;4l4b55z7U7G/96r0vd2nMo5WaAQIECDQZoFBM5x7kG3eAXJvg0C39y3f07Wh0HIkQIAAgUkL+Gnh&#13;&#10;SQu7PgECBAgQIECAAAECBAgQIEBgUgKDqXDdpXdGVd2dlkjNcL4IENiGwIlpcd3lW+KqA7u2cR1v&#13;&#10;JUCAAAECBAgQIECAAAECBAgQmKGAhrgZ4luaAAECBAgQIECAAAECBAgQILBlgcFUuAvOujdNhntD&#13;&#10;miDgHs+WIb2RwCqBwbS4Km5I0+LuS9PiXrzqFQ8JECBAgAABAgQIECBAgAABAgQaIuBmaUMKJUwC&#13;&#10;BAgQIECAAAECBAgQIECAwHEBU+FsBALTEDAtbhrK1iBAgAABAgQIECBAgAABAgQITEBAQ9wEUF2S&#13;&#10;AAECBAgQIECAAAECBAgQIDARAVPhJsLqogQ2FFiZFnf27vtNi9tQyEECBAgQIECAAAECBAgQIECA&#13;&#10;QJYCGuKyLIugCBAgQIAAAQIECBAgQIAAAQKrBI5PhVu+Oarq7nR036pXPGyMQP3lqOsvNCZcgT4u&#13;&#10;UFV/P/1v70gs9t4dVx3Y9fgLHhEgQIAAAQIECBAgQIAAAQIECOQooCEux6qIiQABAgQIECBAgAAB&#13;&#10;AgQIECCwIvDYVLh4fUTlXs6KS1N+r6OOqP99fPPRy+Lo156XHr8//eo3JXxxnhQYTIuL6rVhWpwt&#13;&#10;QYAAAQIECBAgQIAAAQIECBDIXmA++wgFSIAAAQIECBAgQIAAAQIECBBoo8BgKtyeM38lTaZKjXCh&#13;&#10;Ea6ReyBNhYv6VbG0eGRV+P86ukvLqa63pmN7Vx33sAkCg2lxEUeiu/zu+M633xp3Xf9QE8IWIwEC&#13;&#10;BAgQIECAAAECBAgQIECgTQJuprap2nIlQIAAAQIECBAgQIAAAQIEmiHw2FS4zhtMhWtGydZEuXoq&#13;&#10;XG9NM9yJ03qLd8ejf32ZaXFr1JrzZDAtroobTItrTslESoAAAQIECBAgQIAAAQIECLRLwIS4dtVb&#13;&#10;tgQIECBAgAABAgQIECBAgEDOAqbC5VydEWPbcCrc+vceuvHhdNC0uPUyzTliWlxzaiVSAgQIECBA&#13;&#10;gAABAgQIECBAoFUCJsS1qtySJUCAAAECBAgQIECAAAECBLIVMBUu29KMFNjppsINu8jKtLh+/b40&#13;&#10;Ma4/7DTHMxUwLS7TwgiLAAECBAgQIECAAAECBAgQaLOACXFtrr7cCRAgQIAAAQIECBAgQIAAgdkL&#13;&#10;mAo3+xpsO4IRp8INW+fEtLh/E92lO6Kqbk2n7R12quOZCpgWl2lhhEWAAAECBAgQIECAAAECBAi0&#13;&#10;UcCEuDZWXc4ECBAgQIAAAQIECBAgQIBAHgKmwuVRh61GsdWpcMPWMy1umEwzjpsW14w6iZIAAQIE&#13;&#10;CBAgQIAAAQIECBAoXsCEuOJLLEECBAgQIECAAAECBAgQIEAgOwFT4bIryeYD2uZUuGELrp4WF/HB&#13;&#10;NDHu4mGnOp6pgGlxmRZGWAQIECBAgAABAgQIECBAgEBbBEyIa0ul5UmAAAECBAgQIECAAAECBAjk&#13;&#10;IWAqXB512GoU454KNyyOwbS4o1/74ejX74uo+8NOczxTAdPiMi2MsAgQIECAAAECBAgQIECAAIE2&#13;&#10;CJgQ14Yqy5EAAQIECBAgQIAAAQIECBCYvcBgKtwFO9+WArkx/fJDirOvyBYimNBUuGGRmBY3TKY5&#13;&#10;xx+bFrf0nvjOg2+Ju65/qDnBi5QAAQIECBAgQIAAAQIECBAg0EwBN1+bWTdREyBAgAABAgQIECBA&#13;&#10;gAABAk0SWJkKF9UvRFTuxzSpdoNYpzUVbpiLaXHDZJpx/Pi0uM7Px9m774+rb7+8GUGLkgABAgQI&#13;&#10;ECBAgAABAgQIECDQXAET4ppbO5ETIECAAAECBAgQIECAAAECuQuYCpd7hUaIb8pT4YZFZFrcMJnm&#13;&#10;HB9Mi5ubOxxd0+KaUzSREiBAgAABAgQIECBAgAABAk0U8BPJTayamAkQIECAAAECBAgQIECAAIH8&#13;&#10;BQZT4fbsvC9NhDMVLv9qrY9w1lPh1kd04ohpccNkmnHctLhm1EmUBAgQIECAAAECBAgQIECAQKMF&#13;&#10;TIhrdPkET4AAAQIECBAgQIAAAQIECGQnsGYqnI9Hza4+IwWUyVS4YbGaFjdMpjnHTYtrTq1ESoAA&#13;&#10;AQIECBAgQIAAAQIECDROwIS4xpVMwAQIECBAgAABAgQIECBAgEC2AqbCZVuakQIbTIXr178V33z0&#13;&#10;sugtHhnpPbM8ybS4Wepvf23T4rZv6AoECBAgQIAAAQIECBAgQIAAgQ0ETIjbAMUhAgQIECBAgAAB&#13;&#10;AgQIECBAgMCmBEyF2xRXniefnAq33IBGuNWApsWt1mjmY9Pimlk3URMgQIAAAQIECBAgQIAAAQLZ&#13;&#10;CpgQl21pBEaAAAECBAgQIECAAAECBAg0QmB/74WxZ+d9EdUvpF/utTSiaKuCbNpUuFWhr3loWtwa&#13;&#10;jsY9MS2ucSUTMAECBAgQIECAAAECBAgQIJCvgAlx+dZGZAQIECBAgAABAgQIECBAgEDOAgvvOit2&#13;&#10;7PmVFOKNGuFyLtSpYmvoVLhhKZkWN0ymOcdNi2tOrURKgAABAgQIECBAgAABAgQIZCvgp5azLY3A&#13;&#10;CBAgQIAAAQIECBAgQIAAgWwFBlPh5vfcaypcthU6dWClTIUblqVpccNkmnHctLhm1EmUBAgQIECA&#13;&#10;AAECBAgQIECAQLYCJsRlWxqBESBAgAABAgQIECBAgAABAtkJmAqXXUk2H1BhU+GGAZgWN0ymOcdN&#13;&#10;i2tOrURKgAABAgQIECBAgAABAgQIZCVgQlxW5RAMAQIECBAgQIAAAQIECBAgkK2AqXDZlmakwEqf&#13;&#10;CjcMYWVaXB3vjaj7w05zPFMB0+IyLYywCBAgQIAAAQIECBAgQIAAgZwFTIjLuTpiI0CAAAECBAgQ&#13;&#10;IECAAAECBGYvYCrc7Guw7QhaMhVumNOJaXGvje7SnemUD0ZVXTzsVMczFTAtLtPCCIsAAQIECBAg&#13;&#10;QIAAAQIECBDIUcCEuByrIiYCBAgQIECAAAECBAgQIEAgDwFT4fKow1ajaOtUuGFepsUNk2nGcdPi&#13;&#10;mlEnURIgQIAAAQIECBAgQIAAAQIzFzAhbuYlEAABAgQIECBAgAABAgQIECCQnYCpcNmVZPMBtXwq&#13;&#10;3DAw0+KGyTTnuGlxzamVSAkQIECAAAECBAgQIECAAIGZCJgQNxN2ixIgQIAAAQIECBAgQIAAAQLZ&#13;&#10;CpgKl21pRgrMVLiRmMK0uNGccj3LtLhcKyMuAgQIECBAgAABAgQIECBAIAMBE+IyKIIQCBAgQIAA&#13;&#10;AQIECBAgQIAAgQwEBlPh5i94W1T16yIqP0SYQUk2H4KpcJsyMy1uU1xZnrwyLW6x99548IE3x13X&#13;&#10;P5RlnIIiQIAAAQIECBAgQIAAAQIECExRwM3dKWJbigABAgQIECBAgAABAgQIEMhUYGUqXBWv1wyX&#13;&#10;aY1OFZapcKfSOf1rpsWd3ijnMwbT4qJ6bZy9+/64+vbLcw5VbAQIECBAgAABAgQIECBAgACBaQiY&#13;&#10;EDcNZWsQIECAAAECBAgQIECAAAECeQqYCpdnXTYVlalwm+IadrJpccNkmnPctLjm1EqkBAgQIECA&#13;&#10;AAECBAgQIECAwEQFTIibKK+LEyBAgAABAgQIECBAgAABAtkKmAqXbWlGCsxUuJGYNn2SaXGbJsvq&#13;&#10;DabFZVUOwRAgQIAAAQIECBAgQIAAAQKzETAhbjbuViVAgAABAgQIECBAgAABAgRmJWAq3Kzkx7iu&#13;&#10;qXBjxFx/KdPi1ps07YhpcU2rmHgJECBAgAABAgQIECBAgACBMQqYEDdGTJciQIAAAQIECBAgQIAA&#13;&#10;AQIEMhcwFS7zAp0mvMFUuDo+EN989LLoLR45zdle3q6AaXHbFZzt+02Lm62/1QkQIECAAAECBAgQ&#13;&#10;IECAAIGZCZgQNzN6CxMgQIAAAQIECBAgQIAAAQJTEzAVbmrUk1vo5FQ4jXCTI97oyqbFbaTSrGOm&#13;&#10;xTWrXqIlQIAAAQIECBAgQIAAAQIEti1gQty2CV2AAAECBAgQIECAAAECBAgQyFrAVLisy3Pa4EyF&#13;&#10;Oy3RVE4wLW4qzBNbxLS4idG6MAECBAgQIECAAAECBAgQIJCfgAlx+dVERAQIECBAgAABAgQIECBA&#13;&#10;gMA4BEyFG4fijK9hKtyMC7B2edPi1no08ZlpcU2smpgJECBAgAABAgQIECBAgACBTQqYELdJMKcT&#13;&#10;IECAAAECBAgQIECAAAECDRAwFa4BRTpFiKbCnQIng5dMi8ugCNsIwbS4beB5KwECBAgQIECAAAEC&#13;&#10;BAgQINAEARPimlAlMRIgQIAAAQIECBAgQIAAAQKjCZgKN5pT1meZCpd1eVaCMy1uRaK5v5sW19za&#13;&#10;iZwAAQIECBAgQIAAAQIECBA4pYAJcafk8SIBAgQIECBAgAABAgQIECDQGAFT4RpTqg0DNRVuQ5bs&#13;&#10;D65Mi4v6PRF1P/t4BbhWwLS4tR6eESBAgAABAgQIECBAgAABAkUImBBXRBklQYAAAQIECBAgQIAA&#13;&#10;AQIEWixgKlwBxTcVrtFFPDEt7ueju3Qo5fHBqKqLG51PG4M3La6NVZczAQL/n737j7HsPOsD/pxZ&#13;&#10;O7Hd2AEFShwqIeIEJ4Xs0iIVAUlj+IMfaqmoiu2dtWNqh2rLj4TECUmARE1LIETQQOL8siA2JPbO&#13;&#10;2psAkitFjdTEdkKpWhViAym2EqoKaCB2Ury7duzs7j197+7OemZ/zb13zrnnvO/7udFkZ+495z3P&#13;&#10;83nuznruvPMdAgQIECBAgAABAgQIFCsgIa7Y0WqMAAECBAgQIECAAAECBAhUICAVLu8hS4XLe36n&#13;&#10;Vy8t7nSRvD6WFpfXvFRLgAABAgQIECBAgAABAgQInFNAQtw5aTxAgAABAgQIECBAgAABAgQIjFZA&#13;&#10;KtxoRzN7YVLhZrfK6EhpcRkN6xylSos7B4y7CRAgQIAAAQIECBAgQIAAgVwEJMTlMil1EiBAgAAB&#13;&#10;AgQIECBAgAABAicEpMLl/UyQCpf3/GatXlrcrFLjPE5a3DjnoioCBAgQIECAAAECBAgQIEBgJgEJ&#13;&#10;cTMxOYgAAQIECBAgQIAAAQIECBAYXOB4Ktxz3xZNvCai8UN+gw9kkQKkwi2ilu050uKyHd2pwtfT&#13;&#10;4lb3vycOP/amuGfvE6ce8w4BAgQIECBAgAABAgQIECBAYKQCXjwe6WCURYAAAQIECBAgQIAAAQIE&#13;&#10;CGwQOJUKt3KzzXAbXHJ5VypcLpPqp05pcf24LmvVaVpcE6+KZ132YFxz5z9d1mVdhwABAgQIECBA&#13;&#10;gAABAgQIECCwqICEuEXlnEeAAAECBAgQIECAAAECBAj0LyAVrn/j3q8gFa534hwuIC0uhymdv0Zp&#13;&#10;cef38SgBAgQIECBAgAABAgQIECAwGgEJcaMZhUIIECBAgAABAgQIECBAgACBTQJS4TZxZPeBVLjs&#13;&#10;RraUgqXFLYW5t4tIi+uN1sIECBAgQIAAAQIECBAgQIBAdwIS4rqztBIBAgQIECBAgAABAgQIECDQ&#13;&#10;hYBUuC4UB15DKtzAAxj35dfT4q654+7YseP2aJoXjrtg1Z0hsDEt7ktf/bn4+A2Pn3GMOwgQIECA&#13;&#10;AAECBAgQIECAAAECAwlIiBsI3mUJECBAgAABAgQIECBAgACBswhIhTsLSkZ3TVPhon1vPHpkZ6zt&#13;&#10;uS+jypU6hMDd1/9BHP3CrvSceXd6mwxRgmtuQ2A9Le45Fz4Qq/tevo2VnEqAAAECBAgQIECAAAEC&#13;&#10;BAgQ6FRAQlynnBYjQIAAAQIECBAgQIAAAQIEFhKQCrcQ27hOOpkKt89GuHHNZeTVSIsb+YBmKG+a&#13;&#10;Ftc2n4zV/e8JaXEzgDmEAAECBAgQIECAAAECBAgQ6FtAQlzfwtYnQIAAAQIECBAgQIAAAQIEzi8g&#13;&#10;Fe78PmN/VCrc2CeUR33S4vKY07mqXE+L+7oLH5QWdy4k9xMgQIAAAQIECBAgQIAAAQLLEpAQtyxp&#13;&#10;1yFAgAABAgQIECBAgAABAgQ2C0iF2+yR5UdS4bIc21iLlhY31snMUVfz/AhpcXOAOZQAAQIECBAg&#13;&#10;QIAAAQIECBDoQUBCXA+oliRAgAABAgQIECBAgAABAgS2EJAKtwXQyB+WCjfyAWVenrS4vAcoLS7v&#13;&#10;+ameAAECBAgQIECAAAECBAgUICAhroAhaoEAAQIECBAgQIAAAQIECGQjIBUum1Gdu1CpcOe28Uhn&#13;&#10;AtLiOqMcbiFpccPZuzIBAgQIECBAgAABAgQIEKhbQEJc3fPXPQECBAgQIECAAAECBAgQWJ6AVLjl&#13;&#10;WfdxJalwfahacyuB9bS4dvKuiHay1eEeH5mAtLiRDUQ5BAgQIECAAAECBAgQIECgDgEJcXXMWZcE&#13;&#10;CBAgQIAAAQIECBAgQGA4Aalww9l3deW2/XzajPTK2Lfnvq6WtA6BmQVOpMW9Jq6540Ds2HF7NM0L&#13;&#10;Zz7XgSMRkBY3kkEogwABAgQIECBAgAABAgQIVCEgIa6KMWuSAAECBAgQIECAAAECBAgMJHDNHd8T&#13;&#10;F1z+mWhWbo70fwNV4bKLCqynwn3pyK5YsxluUUbndSQgLa4jyIGWkRY3ELzLEiBAgAABAgQIECBA&#13;&#10;gACB+gQkxNU3cx0TIECAAAECBAgQmE+gaXbF7rVj853kaAIECCSBlfgX6f9/xka4TJ8N01S4Y5Ob&#13;&#10;4u7r7s+0A2WXKCAtroCpbkiLa9t+NYK2AABAAElEQVTfLaAhLRAgsHSB9iVLv6QLEiBAgAABAgQI&#13;&#10;ECCQlYANcVmNS7EECBAgQIAAAQIEBhBo4j+mX002wIVdkgABAgQGEZimwjXt++JLR94YH7/h8UFq&#13;&#10;cFECWwlM0+KufueuuOC5b0//nfIqG2+3AhvZ49O0uIhXnZjdyGpTDgECGQj4+jSDISmRAAECBAgQ&#13;&#10;IECAwKACNsQNyu/iBAgQIECAAAECBAgQIECAAIERCUiFG9EwlLKlgLS4LYkcQIAAAQIECBAgQIAA&#13;&#10;AQIECBCoUWClxqb1TIAAAQIECBAgQIAAAQIECBAgsEFgmgoX7Xvj8MGdfkXqBhfv5iEwTYs7+oVd&#13;&#10;0U7elZ7HkzyKViUBAgQIECBAgAABAgQIECBAgEBfAhLi+pK1LgECBAgQIECAAAECBAgQIEAgBwGp&#13;&#10;cDlMSY1bCUiL20rI4wQIECBAgAABAgQIECBAgACBagQkxFUzao0SIECAAAECBAgQIECAAAECBDYI&#13;&#10;SIXbgOHdYgSkxRUzSo0QIECAAAECBAgQIECAAAECBBYVkBC3qJzzCBAgQIAAAQIECBAgQIAAAQK5&#13;&#10;CkiFy3Vy6p5FQFrcLEqOIUCAAAECBAgQIECAAAECBAgUKyAhrtjRaowAAQIECBAgQIAAAQIECBAg&#13;&#10;cJrANBVu0r4nDh/cGXdfd/9pj/qQQFkC0uLKmqduCBAgQIAAAQIECBAgQIAAAQIzCkiImxHKYQQI&#13;&#10;ECBAgAABAgQIECBAgACBrAWkwmU9PsUvKCAtbkE4pxEgQIAAAQIECBAgQIAAAQIE8hWQEJfv7FRO&#13;&#10;gAABAgQIECBAgAABAgQIENhaQCrc1kaOKF9AWlz5M9YhAQIECBAgQIAAAQIECBAgQOCkgIQ4TwUC&#13;&#10;BAgQIECAAAECBAgQIECAQKkCUuFKnay+FhGQFreImnMIECBAgAABAgQIECBAgAABAtkJSIjLbmQK&#13;&#10;JkCAAAECBAgQIECAAAECBAhsISAVbgsgD1ctIC2u6vFrngABAgQIECBAgAABAgQIEChfQEJc+TPW&#13;&#10;IQECBAgQIECAAAECBAgQIFCTgFS4mqat10UFpMUtKuc8AgQIECBAgAABAgQIECBAgMDoBSTEjX5E&#13;&#10;CiRAgAABAgQIECBAgAABAgQIzCAgFW4GJIcQOE3gVFpc/EZEOzntUR8SIECAAAECBAgQIECAAAEC&#13;&#10;BAhkKCAhLsOhKZkAAQIECBAgQIAAAQIECBAgsElAKtwmDh8QmEvgRFrca+OaOz4SO3bcHk3zwrnO&#13;&#10;dzABAgQIECBAgAABAgQIECBAgMCoBCTEjWociiFAgAABAgQIECBAgAABAgQIzCEgFW4OLIcS2EJA&#13;&#10;WtwWQB4mQIAAAQIECBAgQIAAAQIECOQhICEujzmpkgABAgQIECBAgAABAgQIECCwWUAq3GYPHxHo&#13;&#10;QkBaXBeK1iBAgAABAgQIECBAgAABAgQIDCogIW5QfhcnQIAAAQIECBAgQIAAAQIECMwpIBVuTjCH&#13;&#10;E1hAQFrcAmhOIUCAAAECBAgQIECAAAECBAiMQ0BC3DjmoAoCBAgQIECAAAECBAgQIECAwNYCUuG2&#13;&#10;NnIEga4EpMV1JWkdAgQIECBAgAABAgQIECBAgMBSBSTELZXbxQgQIECAAAECBAgQIECAAAECCwhI&#13;&#10;hVsAzSkEOhKQFtcRpGUIECBAgAABAgQIECBAgAABAssRkBC3HGdXIUCAAAECBAgQIECAAAECBAgs&#13;&#10;JiAVbjE3ZxHoUkBaXJea1iJAgAABAgQIECBAgAABAgQI9CogIa5XXosTIECAAAECBAgQIECAAAEC&#13;&#10;BBYUkAq3IJzTCPQoIC2uR1xLEyBAgAABAgQIECBAgAABAgS6EZAQ142jVQgQIECAAAECBAgQIECA&#13;&#10;AAEC3QlIhevO0koEuhaQFte1qPUIECBAgAABAgQIECBAgAABAp0KSIjrlNNiBAgQIECAAAECBAgQ&#13;&#10;IECAAIFtCExT4dq4JQ4f3Bl3X3f/NlZyKgECfQtIi+tb2PoECBAgQIAAAQIECBAgQIAAgYUEJMQt&#13;&#10;xOYkAgQIECBAgAABAgQIECBAgEDHAlLhOga1HIElCEiLWwKySxAgQIAAAQIECBAgQIAAAQIE5hOQ&#13;&#10;EDefl6MJECBAgAABAgQIECBAgAABAt0KSIXr1tNqBIYQkBY3hLprEiBAgAABAgQIECBAgAABAgTO&#13;&#10;KiAh7qws7iRAgAABAgQIECBAgAABAgQILEFAKtwSkF2CwJIEpMUtCdplCBAgQIAAAQIECBAgQIAA&#13;&#10;AQLnF5AQd34fjxIgQIAAAQIECBAgQIAAAQIEuheQCte9qRUJjEVAWtxYJqEOAgQIECBAgAABAgQI&#13;&#10;ECBAoFIBCXGVDl7bBAgQIECAAAECBAgQIECAwEACUuEGgndZAksUkBa3RGyXIkCAAAECBAgQIECA&#13;&#10;AAECBAhsFpAQt9nDRwQIECBAgAABAgQIECBAgACBfgSkwvXjalUCYxZYT4uL9tcj2smYS1UbAQIE&#13;&#10;CBAgQIAAAQIECBAgQKAUAQlxpUxSHwQIECBAgAABAgQIECBAgMB4BaTCjXc2KiPQt8CJtLib45o7&#13;&#10;Pho7dtweTfPCvi9pfQIECBAgQIAAAQIECBAgQIBAzQIS4mqevt4JECBAgAABAgQIECBAgACBfgWk&#13;&#10;wvXra3UCOQlIi8tpWmolQIAAAQIECBAgQIAAAQIEMhawIS7j4SmdAAECBAgQIECAAAECBAgQGLlA&#13;&#10;07bRtE/FRY+3I69UeQQILEPgka9N22TT5wQ3AgQIECBAgAABAgQIECBAgACB3gRsiOuN1sIECBAg&#13;&#10;QIAAAQIECBAgQIAAgSa99tK8Pi583oOxuu+lPAgQqFhgdd93xfMu/kw0K29Knxe8LlvxU0HrBAgQ&#13;&#10;IECAAAECBAgQIECAQL8CXnjp19fqBAgQIECAAAECBAgQIECAAIGpwAuiae6LPWu/Gle/82IkBAhU&#13;&#10;JHDV7RelDbFvT58DPp26vrKizrVKgAABAgQIECBAgAABAgQIEBhEwIa4QdhdlAABAgQIECBAgAAB&#13;&#10;AgQIEKhPQFpcfTPXcfUCUuGqfwoAIECAAAECBAgQIECAAAECBJYvYEPc8s1dkQABAgQIECBAgAAB&#13;&#10;AgQIEKhbQFpc3fPXfQ0CUuFqmLIeCRAgQIAAAQIECBAgQIAAgZEK2BA30sEoiwABAgQIECBAgAAB&#13;&#10;AgQIEChZQFpcydPVW+UCUuEqfwJonwABAgQIECBAgAABAgQIEBhawIa4oSfg+gQIECBAgAABAgQI&#13;&#10;ECBAgEDNAtLiap6+3ssSkApX1jx1Q4AAAQIECBAgQIAAAQIECGQrYENctqNTOAECBAgQIECAAAEC&#13;&#10;BAgQIFCGgLS4Muaoi6oFpMJVPX7NEyBAgAABAgQIECBAgAABAuMSsCFuXPNQDQECBAgQIECAAAEC&#13;&#10;BAgQIFCvgLS4emev81wFpMLlOjl1EyBAgAABAgQIECBAgAABAgUL2BBX8HC1RoAAAQIECBAgQIAA&#13;&#10;AQIECOQmIC0ut4mpt2IBqXAVD1/rBAgQIECAAAECBAgQIECAwJgFbIgb83TURoAAAQIECBAgQIAA&#13;&#10;AQIECNQqIC2u1snre/wCUuHGPyMVEiBAgAABAgQIECBAgAABAlUL2BBX9fg1T4AAAQIECBAgQIAA&#13;&#10;AQIECIxXQFrceGejsmoFpMJVO3qNEyBAgAABAgQIECBAgAABAvkI2BCXz6xUSoAAAQIECBAgQIAA&#13;&#10;AQIECNQpIC2uzrnrekwC01S4PWu/Ek3z6VTWlWMqTS0ECBAgQIAAAQIECBAgQIAAAQKbBWyI2+zh&#13;&#10;IwIECBAgQIAAAQIECBAgQIDACAWkxY1wKEqqRWA9FS6aN0ZM/y66ESBAgAABAgQIECBAgAABAgQI&#13;&#10;jFnACzhjno7aCBAgQIAAAQIECBAgQIAAAQKbBaTFbfbwEYH+BKTC9WdrZQIECBAgQIAAAQIECBAg&#13;&#10;QIBAjwI2xPWIa2kCBAgQIECAAAECBAgQIECAQPcC0uK6N7UigdMEpMKdBuJDAgQIECBAgAABAgQI&#13;&#10;ECBAgEA+AjbE5TMrlRIgQIAAAQIECBAgQIAAAQIENgqcSItb3f9rcfU7L974gPcJEFhQQCrcgnBO&#13;&#10;I0CAAAECBAgQIECAAAECBAiMR8CGuPHMQiUECBAgQIAAAQIECBAgQIAAgTkFUlpcE6+LC5/3YKzu&#13;&#10;e+mcJzucAIGNAlLhNmp4nwABAgQIECBAgAABAgQIECCQrYANcdmOTuEECBAgQIAAAQIECBAgQIAA&#13;&#10;gVMC0uJOUXiHwJwCUuHmBHM4AQIECBAgQIAAAQIECBAgQGDcAjbEjXs+qiNAgAABAgQIECBAgAAB&#13;&#10;AgQIzCggLW5GKIcReFpAKtzTFt4jQIAAAQIECBAgQIAAAQIECBQiYENcIYPUBgECBAgQIECAAAEC&#13;&#10;BAgQIEDgpIC0OE8FAlsJSIXbSsjjBAgQIECAAAECBAgQIECAAIFsBWyIy3Z0CidAgAABAgQIECBA&#13;&#10;gAABAgQInEtAWty5ZNxPIKTCeRIQIECAAAECBAgQIECAAAECBIoWsCGu6PFqjgABAgQIECBAgAAB&#13;&#10;AgQIEKhcQFpc5U8A7W8QkAq3AcO7BAgQIECAAAECBAgQIECAAIFyBWyIK3e2OiNAgAABAgQIECBA&#13;&#10;gAABAgQIJAFpcZ4GBKTCeQ4QIECAAAECBAgQIECAAAECBOoRsCGunlnrlAABAgQIECBAgAABAgQI&#13;&#10;EKhbQFpc3fOvs3upcHXOXdcECBAgQIAAAQIECBAgQIBA1QI2xFU9fs0TIECAAAECBAgQIECAAAEC&#13;&#10;dQlIi6tr3pV3u7rvu+J5F38mpSS+8XhSYuUc2idAgAABAgQIECBAgAABAgQI1CJgQ1wtk9YnAQIE&#13;&#10;CBAgQIAAAQIECBAgQOBpAWlxT1t4rzQBqXClTVQ/BAgQIECAAAECBAgQIECAAIG5BGyIm4vLwQQI&#13;&#10;ECBAgAABAgQIECBAgACBUgSkxZUySX1sEJAKtwHDuwQIECBAgAABAgQIECBAgACBOgVsiKtz7rom&#13;&#10;QIAAAQIECBAgQIAAAQIECKwLPJ0W98O3XrJ+pz8JZCUwTYVb3f+OaJpPp7qvzKp2xRIgQIAAAQIE&#13;&#10;CBAgQIAAAQIECHQqYENcp5wWI0CAAAECBAgQIECAAAECBAjkKHAyLe7SZz8Qq/temmMHaq5YYD0V&#13;&#10;rok3RKTnshsBAgQIECBAgAABAgQIECBAgEDVAl4gqnr8midAgAABAgQIECBAgAABAgQIbBKQFreJ&#13;&#10;wwejFpAKN+rxKI4AAQIECBAgQIAAAQIECBAgMJTABUNd2HUJECBAgAABAgQIEMhG4DUxaR/IplqF&#13;&#10;EiAwHoGV+NFom5+MJv3PLSOBk2lxz7rsR1Ja3L+OtT3TX0HpRmBcAtNUuGh+O312+Zb057hqU83W&#13;&#10;Am2k/7XvTQd+dOuDHUGAAIHTBJr221Mg6K+fdq8PCRAgQIAAAQIECBAgcErAhrhTFN4hQIAAAQIE&#13;&#10;CBAgQOCsAu3kM7F/z31nfcydBAgQOL/AvbF77SPRNLelw775/Id6dHQCTXNFqum+tCnuN+LwobfE&#13;&#10;PXufGF2NCqpPYJoKd/nF/z6a9vV+PWqu42//Im2He2XsX7031w7UTYDAwAK71+yFHngELk+AAAEC&#13;&#10;BAgQIEBg7AJ+ZerYJ6Q+AgQIECBAgAABAgQIECCQs8B0w8OjX31J2vxw6zQPKOdW6qx9mha3cnNc&#13;&#10;+uwH0sa4l9ZpoOvRCExT4Z538WdSINwbbIYbzVRmL+T4vwHtB+LRIztthpudzZEECBAgQIAAAQIE&#13;&#10;CBAgQIDA/AIS4uY3cwYBAgQIECBAgAABAgQIECAwj8DHb3g8Hf5vU1rcfmlx88CN6tgXpNlJixvV&#13;&#10;SCoqZlMqXPgB3yxHfzIVbk0qXJbjUzQBAgQIECBAgAABAgQIEMhMwAtImQ1MuQQIECBAgAABAgQI&#13;&#10;ECBAIFsBaXHZju5E4dLiMh9gnuVLhctzbutVS4Vbl/AnAQIECBAgQIAAAQIECBAgsEQBCXFLxHYp&#13;&#10;AgQIECBAgAABAgQIECBQvYC0uBKeAtLiSpji2HuQCjf2Cc1QX0qFi/am2LfnvhkOdggBAgQIECBA&#13;&#10;gAABAgQIECBAoDMBCXGdUVqIAAECBAgQIECAAAECBAgQmFlAWtzMVOM8UFrcOOdSSFVS4fIe5MZU&#13;&#10;uDWb4fIepuoJECBAgAABAgQIECBAgECeAhLi8pybqgkQIECAAAECBAgQIECAQP4C0uLyn2GEtLgS&#13;&#10;pjiWHqTCjWUS26hDKtw28JxKgAABAgQIECBAgAABAgQIdCQgIa4jSMsQIECAAAECBAgQIECAAAEC&#13;&#10;Cwqsp8VF+4E4niy04DpOG0hAWtxA8GVdVipc3vOUCpf3/FRPgAABAgQIECBAgAABAgQKE5AQV9hA&#13;&#10;tUOAAAECBAgQIECAAAECBLIUOJEW9xOxe+2uaJrbUg/fnGUfdRctLa7u+S/WvVS4xdxGdZZUuFGN&#13;&#10;QzEECBAgQIAAAQIECBAgQIBASIjzJCBAgAABAgQIECBAgAABAgTGIyAtbjyzWKgSaXELsdV6klS4&#13;&#10;vCcvFS7v+ameAAECBAgQIECAAAECBAgULCAhruDhao0AAQIECBAgQIAAAQIECGQpIC0uy7GdVrS0&#13;&#10;uNNAfLhBQCrcBoxc35UKl+vk1E2AAAECBAgQIECAAAECBGoQkBBXw5T1SIAAAQIECBAgQIAAAQIE&#13;&#10;chSQFpfj1DbULC1uA4Z31wWkwq1L5PnnNBVu0r4/Hj2yM9b23JdnE6omQIAAAQIECBAgQIAAAQIE&#13;&#10;SheQEFf6hPVHgAABAgQIECBAgAABAgRyFtiUFhcfjGien3M7ldYuLa7SwW9q+3gq3DP/QzTN69L9&#13;&#10;fkh3E04uH5xMhdtvI1wuE1MnAQIECBAgQIAAAQIECBCoVcCLT7VOXt8ECBAgQIAAAQIECBAgQCAn&#13;&#10;geNpcSmRKNoPpHyiNqfS1ToVkBZX9fPgVCrcys8efy5UjZFh81LhMhyakgkQIECAAAECBAgQIECA&#13;&#10;QN0CEuLqnr/uCRAgQIAAAQIECBAgQIBAPgLS4vKZ1bkrlRZ3bpvyHpEKV8BMpcIVMEQtECBAgAAB&#13;&#10;AgQIECBAgACB6gQkxFU3cg0TIECAAAECBAgQIECAAIHMBaTFZT5AaXGZD3C28qXCzeY01qOkwo11&#13;&#10;MuoiQIAAAQIECBAgQIAAAQIEZhCQEDcDkkMIECBAgAABAgQIECBAgACBkQlIixvZQBYq50Ra3J61&#13;&#10;d8Whg2+Oe/Y+sdAqThqXgFS4cc1joWqkwi3E5iQCBAgQIECAAAECBAgQIEBgNAIS4kYzCoUQIECA&#13;&#10;AAECBAgQIECAAAECcwtIi5ubbFwnpLS4aF4blz77gVjd99Jx1aaauQWkws1NNqoTpMKNahyKIUCA&#13;&#10;AAECBAgQIECAAAECBBYXkBC3uJ0zCRAgQIAAAQIECBAgQIAAgTEISIsbwxS2W4O0uO0KDnm+VLgh&#13;&#10;9Tu6tlS4jiAtQ4AAAQIECBAgQIAAAQIECIxAQELcCIagBAIECBAgQIAAAQIECBAgQKADAWlxHSAO&#13;&#10;uYS0uCH1F762VLiF6UZxolS4UYxBEQQIECBAgAABAgQIECBAgEC3AhLiuvW0GgECBAgQIECAAAEC&#13;&#10;BAgQIDCkgLS4IfW7ura0uK4k+1xHKlyfuktaWyrckqBdhgABAgQIECBAgAABAgQIEFiygIS4JYO7&#13;&#10;HAECBAgQIECAAAECBAgQILAEAWlxS0Du8xLS4vrU3fbaUuG2TTjoAlLhBuV3cQIECBAgQIAAAQIE&#13;&#10;CBAgQKB/AQlx/Ru7AgECBAgQIECAAAECBAgQIDCEgLS4IdS7vqa0uK5Ft7OeVLjt6I3kXKlwIxmE&#13;&#10;MggQIECAAAECBAgQIECAAIEeBSTE9YhraQIECBAgQIAAAQIECBAgQGAEAutpcZP2/TFNRnLLTEBa&#13;&#10;3CgGJhVuFGNYuAipcAvTOZEAAQIECBAgQIAAAQIECBDIT0BCXH4zUzEBAgQIECBAgAABAgQIECAw&#13;&#10;r8CJtLifjN1rd0cTH4xonj/vEo4fXEBa3BAjkAo3hHrH15QK1zGo5QgQIECAAAECBAgQIECAAIGR&#13;&#10;C0iIG/mAlEeAAAECBAgQIECAAAECBAh0KCAtrkPMIZaSFrdUdalwS+Xu/GJS4TontSABAgQIECBA&#13;&#10;gAABAgQIECCQh4CEuDzmpEoCBAgQIECAAAECBAgQIECgK4H1tLjVfXelpLjbpMV1BbvUdaTF9ckt&#13;&#10;Fa5P3SWtLRVuSdAuQ4AAAQIECBAgQIAAAQIECIxQQELcCIeiJAIECBAgQIAAAQIECBAgQGAJAmt7&#13;&#10;7otHj+yMSfv+mCYpuWUmIC2ul4FJheuFdWmLTj+XtfG+45/bpp/j3AgQIECAAAECBAgQIECAAAEC&#13;&#10;FQpIiKtw6FomQIAAAQIECBAgQIAAAQIETgpIiyvhqSAtrospTlPhnnfRL6albk5vfoi2C9Olr3Ey&#13;&#10;Fc5GuKXLuyABAgQIECBAgAABAgQIECAwLgEvbo1rHqohQIAAAQIECBAgQIAAAQIEhhCQFjeEeofX&#13;&#10;lBa3Lcz1VLhoXp9+hbDXC7eFOcDJUuEGQHdJAgQIECBAgAABAgQIECBAYMwCEuLGPB21ESBAgAAB&#13;&#10;AgQIECBAgAABAssTkBa3POv+riQtbh5bqXDzaI30WKlwIx2MsggQIECAAAECBAgQIECAAIEBBfzE&#13;&#10;54D4Lk2AAAECBAgQIECAAAECBAiMUEBa3AiHMk9J0uJm0pIKNxPTaA+SCjfa0SiMAAECBAgQIECA&#13;&#10;AAECBAgQGF5AQtzwM1ABAQIECBAgQIAAAQIECBAgMDYBaXFjm8gi9ZxIi1vd/+44/NgvxD17n1hk&#13;&#10;keLOkQpXwEilwhUwRC0QIECAAAECBAgQIECAAAECPQpIiOsR19IECBAgQIAAAQIECBAgQIBA5gLS&#13;&#10;4jIfYEqLa+I1cemzH4jVfS/NvJntly8VbvuGQ64gFW5IfdcmQIAAAQIECBAgQIAAAQIEMhKQEJfR&#13;&#10;sJRKgAABAgQIECBAgAABAgQIDCAgLW4A9M4vWXdanFS4zp9Qy19QKtzyzV2RAAECBAgQIECAAAEC&#13;&#10;BAgQyFVAQlyuk1M3AQIECBAgQIAAAQIECBAgsFwBaXHL9e78apWmxUmF6/yZtNQFpcItldvFCBAg&#13;&#10;QIAAAQIECBAgQIAAgTIEJMSVMUddECBAgAABAgQIECBAgAABAssQkBa3DOW+r1FHWpxUuL6fR0tY&#13;&#10;XyrcEpBdggABAgQIECBAgAABAgQIEChQQEJcgUPVEgECBAgQIECAAAECBAgQINCzgLS4noH7Xr7w&#13;&#10;tDipcH0/gfpdXypcv75WJ0CAAAECBAgQIECAAAECBIoXkBBX/Ig1SIAAAQIECBAgQIAAAQIECPQi&#13;&#10;IC2uF9YlL1pWWpxUuCU/ffq4nFS4PlStSYAAAQIECBAgQIAAAQIECNQlICGurnnrlgABAgQIECBA&#13;&#10;gAABAgQIEOhaYD0tro33xTTZyS0zgULS4qTCZfa8O61cqXCngfiQAAECBAgQIECAAAECBAgQILC4&#13;&#10;gIS4xe2cSYAAAQIECBAgQIAAAQIECBA4IXAiLe6nYnXf3RHNbent+WiyE8gzLU4qXHZPtDMKbtvP&#13;&#10;R7SvjOnmWjcCBAgQIECAAAECBAgQIECAAIFtC0iI2zahBQgQIECAAAECBAgQIECAAAECJwWkxWX+&#13;&#10;VNiQFrd77WWjb2aaCnf5RQ+kDZivT29e5xv9wE4rcD0V7vDBnTbDnWbjQwIECBAgQIAAAQIECBAg&#13;&#10;QIDANgQkxG0Dz6kECBAgQIAAAQIECBAgQIAAgTMEpMWdQZLhHS+Ilbg3Vve/Ow4/9gtxz94nRtXD&#13;&#10;plQ4G+FGNZtZi5mmwh2b3BR3X3f/rKc4jgABAgQIECBAgAABAgQIECBAYDYBPzk6m5OjCBAgQIAA&#13;&#10;AQIECBAgQIAAAQLzCUiLm89rdEePNC1OKtzonilzFTRNhYv2vTFNhbMZbi46BxMgQIAAAQIECBAg&#13;&#10;QIAAAQIEZhWQEDerlOMIECBAgAABAgQIECBAgAABAvMKSIubV2yMx48jLW6aCnf5xW+Lpn2tX486&#13;&#10;xqfJDDVJhZsBySEECBAgQIAAAQIECBAgQIAAge0LSIjbvqEVCBAgQIAAAQIECBAgQIAAAQLnF5AW&#13;&#10;d36f0T86cFrceipcE6+zGW70T5YzC5QKd6aJewgQIECAAAECBAgQIECAAAECPQpIiOsR19IECBAg&#13;&#10;QIAAAQIECBAgQIAAgVMC0uJOUWT8znLT4qTCZfxUOVm6VLj8Z6gDAgQIECBAgAABAgQIECBAIDsB&#13;&#10;CXHZjUzBBAgQIECAAAECBAgQIECAQNYC0uKyHt/xhLYmXhOXPvuB2L32st6akQrXG+1SFpYKtxRm&#13;&#10;FyFAgAABAgQIECBAgAABAgQInE1AQtzZVNxHgAABAgQIECBAgAABAgQIEOhTQFpcn7rLWvtkWty+&#13;&#10;W+LwoZ+Pe/Y+0cmFpcJ1wjjoIlLhBuV3cQIECBAgQIAAAQIECBAgQICAhDjPAQIECBAgQIAAAQIE&#13;&#10;CBAgQIDAUALS4oaS7+i6zUo0Kz/TWVqcVLiO5jLQMlLhBoJ3WQIECBAgQIAAAQIECBAgQIDAZgEJ&#13;&#10;cZs9fESAAAECBAgQIECAAAECBAgQWK6AtLjlevdzte2lxUmF62cqy1xVKtwytV2LAAECBAgQIECA&#13;&#10;AAECBAgQIHBeAQlx5+XxIAECBAgQIECAAAECBAgQIEBgSQLS4pYE3ddlFkyL27323XH5RQ9EE6+L&#13;&#10;FDfXV3XW7UlAKlxPsJYlQIAAAQIECBAgQIAAAQIECCwuICFucTtnEiBAgAABAgQIECBAgAABAgS6&#13;&#10;FZAW163nMKvNlhYnFW6Y6XR5ValwXWpaiwABAgQIECBAgAABAgQIECDQmYCfOu2M0kIECBAgQIAA&#13;&#10;AQIECBAgQIAAgY4EpMV1BDnUMlukxUmFG2ow3VxXKlw3jlYhQIAAAQIECBAgQIAAAQIECPQkICGu&#13;&#10;J1jLEiBAgAABAgQIECBAgAABAgS2JSAtblt8Izl5c1rcoWdM4vKL3xZN+1q/HnUkE5q3DKlw84o5&#13;&#10;ngABAgQIECBAgAABAgQIECCwdAEJcUsnd0ECBAgQIECAAAECBAgQIECAwBwCT6fF3RLHk6nmONeh&#13;&#10;IxDYkBZ3+UUPRBOvsxluBGOZt4Tp3702bonDB3fG3dfdP+/pjidAgAABAgQIECBAgAABAgQIEFie&#13;&#10;gIS45Vm7EgECBAgQIECAAAECBAgQIEBgMYETaXGvjtV9H02bqW5Lb89fbCFnDSjwgmiaAS/v0gsL&#13;&#10;SIVbmM6JBAgQIECAAAECBAgQIECAAIEhBCTEDaHumgQIECBAgAABAgQIECBAgACBRQTW0+Kifa+0&#13;&#10;uEUAnUNgDoHjiYzp75pUuDnQHEqAAAECBAgQIECAAAECBAgQGF5AQtzwM1ABAQIECBAgQIAAAQIE&#13;&#10;CBAgQGB2gRNpcT+d0uIOSIubnc2RBOYSkAo3F5eDCRAgQIAAAQIECBAgQIAAAQJjEpAQN6ZpqIUA&#13;&#10;AQIECBAgQIAAAQIECBAgMKuAtLhZpRxHYHaBaSrcpH2PVLjZyRxJgAABAgQIECBAgAABAgQIEBib&#13;&#10;gIS4sU1EPQQIECBAgAABAgQIECBAgACBWQWkxc0q5TgCWwtIhdvayBEECBAgQIAAAQIECBAgQIAA&#13;&#10;gQwEbIjLYEhKJECAAIEcBJqvid1rV+VQqRoJEFhQoGm/Pf1augVPdhoBAgQIEOhZYJoW9/0f2hnP&#13;&#10;ecbb05V+Ov2T5R+tnsktX5DANBUuYpoK96a4Z+8TBXWmFQIECBAoTWD62sTutdK60g8BApsE0vca&#13;&#10;3AgQIECAAIFtC9gQt21CCxAgQIAAgSTQxK5omk+yIECgZAH7Ckqert4IECBQhMCJtLhXx+q+j0bb&#13;&#10;fDD99+kVRfSlCQJ9CkiF61PX2gQIECDQtUCz8ut+7KFrVOsRIECAAAECBAiUKLBSYlN6IkCAAAEC&#13;&#10;BAgQIECAAAECBAhUKzBNi/vSkV0R7XtT7tU0+cqNAIHTBaZ/NybtNBVuZ9x93f2nP+xjAgQIECBA&#13;&#10;gAABAgQIECBAgACBfAUkxOU7O5UTIECAAAECBAgQIECAAAECBM4ucCIt7qfjmjvvjh0rt0mLOzuT&#13;&#10;eysVkApX6eC1TYAAAQIECBAgQIAAAQIECNQiICGulknrkwABAgQIECBAgAABAgQIEKhPYJp8NU3A&#13;&#10;khZX3+x1fKaAVLgzTdxDgAABAgQIECBAgAABAgQIEChQQEJcgUPVEgECBAgQIECAAAECBAgQIEDg&#13;&#10;lMA9e59I70uLOwXinSoFpMJVOXZNEyBAgAABAgQIECBAgAABAnUKSIirc+66JkCAAAECBAgQIECA&#13;&#10;AAECBGoTkBZX28T1OxWQCud5QIAAAQIECBAgQIAAAQIECBCoTkBCXHUj1zABAgQIECBAgAABAgQI&#13;&#10;ECBQrYC0uGpHX2XjUuGqHLumCRAgQIAAAQIECBAgQIAAAQIS4jwHCBAgQIAAAQIECBAgQIAAAQK1&#13;&#10;CUiLq23idfUrFa6ueeuWAAECBAgQIECAAAECBAgQIHCagIS400B8SIAAAQIECBAgQIAAAQIECBCo&#13;&#10;QkBaXBVjrq5JqXDVjVzDBAgQIECAAAECBAgQIECAAIHTBSTEnS7iYwIECBAgQIAAAQIECBAgQIBA&#13;&#10;TQLraXGT9j0xTdZyI5CjgFS4HKemZgIECBAgQIAAAQIECBAgQIBALwIS4nphtSgBAgQIECBAgAAB&#13;&#10;AgQIECBAICOBE2lxr4pr7jwQO1Zui6a5IqPqlVq7gFS42p8B+idAgAABAgQIECBAgAABAgQIbBKQ&#13;&#10;ELeJwwcECBAgQIAAAQIECBAgQIAAgYoFpMVVPPwMW5cKl+HQlEyAAAECBAgQIECAAAECBAgQ6F9A&#13;&#10;Qlz/xq5AgAABAgQIECBAgAABAgQIEMhHQFpcPrOquVKpcDVPX+8ECBAgQIAAAQIECBAgQIAAgfMK&#13;&#10;SIg7L48HCRAgQIAAAQIECBAgQIAAAQKVCkiLq3TwI297mgrXxi1x+ODOmD5H3QgQIECAAAECBAgQ&#13;&#10;IECAAAECBAicJiAh7jQQHxIgQIAAAQIECBAgQIAAAQIECJwUkBbnqTAmAalwY5qGWggQIECAAAEC&#13;&#10;BAgQIECAAAECoxWQEDfa0SiMAAECBAgQIECAAAECBAgQIDASAWlxIxlEpWVIhat08NomQIAAAQIE&#13;&#10;CBAgQIAAAQIECCwmICFuMTdnESBAgAABAgQIECBAgAABAgTqEpAWV9e8x9LtNBWujRtj/+qnxlKS&#13;&#10;OggQIECAAAECBAgQIECAAAECBMYtICFu3PNRHQECBAgQIECAAAECBAgQIEBgXALS4sY1j1Kr2ZgK&#13;&#10;ZzNcqVPWFwECBAgQIECAAAECBAgQIECgFwEJcb2wWpQAAQIECBAgQIAAAQIECBAgULCAtLiChzuC&#13;&#10;1qTCjWAISiBAgAABAgQIECBAgAABAgQI5CsgIS7f2amcAAECBAgQIECAAAECBAgQIDCsgLS4Yf1L&#13;&#10;u7pUuNImqh8CBAgQIECAAAECBAgQIECAwCACEuIGYXdRAgQIECBAgAABAgQIECBAgEAhAtLiChnk&#13;&#10;wG1IhRt4AC5PgAABAgQIECBAgAABAgQIEChHQEJcObPUCQECBAgQIECAAAECBAgQIEBgOAFpccPZ&#13;&#10;53xlqXA5T0/tBAgQIECAAAECBAgQIECAAIFRCkiIG+VYFEWAAAECBAgQIECAAAECBAgQyFBAWlyG&#13;&#10;QxuwZKlwA+K7NAECBAgQIECAAAECBAgQIECgXAEJceXOVmcECBAgQIAAAQIECBAgQIAAgWEEpMUN&#13;&#10;457LVaXC5TIpdRIgQIAAAQIECBAgQIAAAQIEshSQEJfl2BRNgAABAgQIECBAgAABAgQIEBi5gLS4&#13;&#10;kQ9ooPKkwg0E77IECBAgQIAAAQIECBAgQIAAgXoEJMTVM2udEiBAgAABAgQIECBAgAABAgSWL7Ce&#13;&#10;FtfGLTFNBnOrU0AqXJ1z1zUBAgQIECBAgAABAgQIECBAYAABCXEDoLskAQIECBAgQIAAAQIECBAg&#13;&#10;QKAqgRNpca+Oa+78SOxYuS2a5oqq+q+9WalwtT8D9E+AAAECBAgQIECAAAECBAgQWKqAhLilcrsY&#13;&#10;AQIECBAgQIAAAQIECBAgQKBiAWlxdQ1fKlxd89YtAQIECBAgQIAAAQIECBAgQGAkAhLiRjIIZRAg&#13;&#10;QIAAAQIECBAgQIAAAQIEqhCQFlfFmFOTn4u2vSn2r36qlob1SYAAAQIECBAgQIAAAQIECBAgMA4B&#13;&#10;CXHjmIMqCBAgQIAAAQIECBAgQIAAAQJ1CUiLK3Pe01S4aN8dhx7bZTNcmSPWFQECBAgQIECAAAEC&#13;&#10;BAgQIEBg7AIS4sY+IfURIECAAAECBAgQIECAAAECBEoVkBZX2mRPpMKtSYUrbbD6IUCAAAECBAgQ&#13;&#10;IECAAAECBAjkJCAhLqdpqZUAAQI5CLTNUzmUqUYCBAgQmENgMvG5fQ4uhxIgQIDAAgLS4hZAG9Ep&#13;&#10;UuFGNAylECBAoAqBr1bRpSYJECBQk0ATXn+sad56JUCAwBIEJMQtAdklCBAgUJVA0x6KaKpqWbME&#13;&#10;CBAoXmBlJX1udyNAgAABAj0LSIvrGbi35aXC9UZrYQIECBA4q8CxY4dixbe3zmrjTgIECOQrcDjf&#13;&#10;0lVOgAABAmMUkBA3xqmoiQABAjkLtI1NEznPT+0ECBA4m8DRoz63n83FfQQIECDQj4C0uH5cu15V&#13;&#10;KlzXotYjQIAAgVkFduzwNeqsVo4jQIBALgJt+Nyey6zUSYAAgUwE/AhNJoNSJgECBPIRaB+REJfP&#13;&#10;tFRKgACBLQWm3+x+8iuPbnmcAwgQIECAQJcC62lxu9cOpGVvj6a5osvlrbVtAalw2ya0AAECBAgs&#13;&#10;LPDlI4/E1z1j4dOdSIAAAQJjFGi/OMaq1ESAAAEC+QpIiMt3dionQIDASAXah0ZamLIIECBAYCGB&#13;&#10;9q/ixKaEhc52EgECBAgQ2JbA/tVPxeGDO9P27FvSW7uttZy8fQGpcNs3tAIBAgQIbF/g4zc8nv6r&#13;&#10;4K+3v5AVCBAgQGA0As2K7y2NZhgKIUCAQBkCEuLKmKMuCBAgMB6ByeSh2GG/9XgGohICBAhsU6Bp&#13;&#10;vBi1TUKnEyBAgMA2BdbT4q658yPpa43bpMVt03Px06XCLW7nTAIECBDoXGD6Q7nNN3a+rAUJECBA&#13;&#10;YBiBNn1vyY0AAQIECHQoYMdCh5iWIkCAAIEkcDA+m35C8xgLAgQIEChEoJ08WEgn2iBAgACB3AXu&#13;&#10;vu7+42lx0b5bWtwShzlNhWsn74pDj+2KaWKfGwECBAgQGIVA42vVUcxBEQQIEOhAYPo1x5NH/rSD&#13;&#10;lSxBgAABAgROCdgQd4rCOwQIECDQicDHrj8YTfxRJ2tZhAABAgSGF5isfHL4IlRAgAABAgROCkzT&#13;&#10;4vat/ky07cvT2+e59C4wTYV7eazteY1fod67tQsQIECAwDwCbetr1Xm8HEuAAIFRC7R/Er/3Y18a&#13;&#10;dYmKI0CAAIHsBGyIy25kCiZAgEAOAu0ncqhSjQQIECCwhcA08fPg0fu3OMrDBAgQIEBg+QLTpLLD&#13;&#10;B3emHIFbpvllyy+g8CseN01JfFLhCh+09ggQIJCxwLGD96X/AvBbKjIeodIJECDwtEDje0pPY3iP&#13;&#10;AAECBDoSsCGuI0jLECBAgMAGgbb92IaPvEuAAAECuQo08QcxTf50I0CAAAECYxSYpsWt7X61tLjO&#13;&#10;h3MiFW6axDc1diNAgAABAmMUOLD3sYj2D8dYmpoIECBAYE6BSfie0pxkDidAgACBrQVsiNvayBEE&#13;&#10;CBAgMK/A2p6UJtT+n3lPczwBAgQIjExg0t4xsoqUQ4AAAQIEzhRYT4uLlGgmLe5Mn1nvkQo3q5Tj&#13;&#10;CBAgQGA0Ar5mHc0oFEKAAIGFBdovxOSj/2Xh051IgAABAgTOIWBD3Dlg3E2AAAEC2xJI30rxgtS2&#13;&#10;BJ1MgACBwQXaJ+PYwbsHL0MBBAgQIEBgFoFpktk00axtX57ePj/LKY7ZJCAVbhOHDwgQIEAgC4Gv&#13;&#10;PHVX2gz/VBa1KpIAAQIEziVwZxw44Fdgn0vH/QQIECCwsIANcQvTOZEAAQIEzivQNr+VXpA6et5j&#13;&#10;PEiAAAECYxbYH8d/Bc2YS1QbAQIECBA4TUBa3GkgW3woFW4LIA8TIECAwKgFfv/Gv0v13TXqGhVH&#13;&#10;gAABAucRaCdxrPnN8xzgIQIECBAgsLBAs/CZTiRAgAABAlsJrO7/nWjihq0O8zgBAgQIjE3g+ItR&#13;&#10;L467dj88tsrUQ4AAAQIEZhbYvfay9PXI7dE0V8x8Tl0Hfi4m7U0x3UToRoAAAQIEchVY3fei9G/9&#13;&#10;n0U0AiBynaG6CRCoWKC9KyV9764YQOsECBAg0KOALxB6xLU0AQIECEzeHpE2VbgRIECAQG4CB2yG&#13;&#10;y21k6iVAgACBMwSkxZ1BcvyOaSpcO3lXHHpsl81wZydyLwECBAhkJLC258/TZriPZlSxUgkQIEBg&#13;&#10;KnD865L2l2EQIECAAIG+BCTE9SVrXQIECBA4IbB77X2x0vwEDgIECBDIRaB9MmLyrbHvur/IpWJ1&#13;&#10;EiBAgACBLQWkxa0TSYVbl/AnAQIECJQjcO3+K2JH+6dpY9xF5TSlEwIECBQu0La3xdrqKwvvUnsE&#13;&#10;CBAgMKCAhLgB8V2aAAECVQisTH4h/aTPI1X0qkkCBAiUIfDLNsOVMUhdECBAgMAGgerT4lJyt1S4&#13;&#10;DU8I7xIgQIBAUQJ37f58TOJXiupJMwQIEChZoI0vp4i4N5bcot4IECBAYHgBCXHDz0AFBAgQKF9g&#13;&#10;99qelBJ3Z/mN6pAAAQLZC3w2/t8X/3F87NVPZd+JBggQIECAwLkE6kuL+1zaDHdjrO359LlI3E+A&#13;&#10;AAECBLIXuOr2i+Lyi/44muZF2feiAQIECJQu0E5uSl+f3F56m/ojQIAAgWEFJMQN6+/qBAgQqENg&#13;&#10;/+q+lBLni5s6pq1LAgTyFXgifbP8Gpvh8h2gygkQIEBgRoFq0uI2pMLZDDfjk8NhBAgQIJCtwL03&#13;&#10;PhmTI1en1yC/km0PCidAgEAVAu0+m+GqGLQmCRAgMLiAhLjBR6AAAgQIVCLww7deEs+67L+nn9L8&#13;&#10;1ko61iYBAgTyEvCTmXnNS7UECBAg0I3ANC1upbktLfaCbhYczSqfi0l7U0w3/7kRIECAAIGaBHav&#13;&#10;vTL92/5bNbWsVwIECGQj0LYPx9Evf0cc+KnD2dSsUAIECBDIVkBCXLajUzgBAgQyE7hnb0oein8e&#13;&#10;bft/M6tcuQQIEKhAoH2Hn8ysYMxaJECAAIEzBaYbxg49tiuifXf6eqU984Dc7tmQCmczXG7DUy8B&#13;&#10;AgQIdCGwf/WDKf38V7tYyhoECBAg0KVA+8U4evSf2QzXpam1CBAgQOB8AhLizqfjMQIECBDoXuDq&#13;&#10;O14SF15wf1r4a7pf3IoECBAgML9A+9uxb/XG+c9zBgECBAgQKEwg/7Q4qXCFPSW1Q4AAAQILCzSx&#13;&#10;unZ7+k0VP7bwCk4kQIAAgS4FDsWxI1fFXa/4oy4XtRYBAgQIEDifgIS48+l4jAABAgS6Fzhw/Z/E&#13;&#10;saPfn5LiHu1+cSsSIECAwHwCaTPckd/98fnOcTQBAgQIEChUINu0OKlwhT4jtUWAAAECiwu08YWH&#13;&#10;fjy9/vg7iy/hTAIECBDoRKCNL6fkzh+wGa4TTYsQIECAwBwCEuLmwHIoAQIECHQocO3+b4kd7ccj&#13;&#10;mm/qcFVLESBAgMDMAunXpO5bfdPMhzuQAAECBAjUJJBPWtzn0jeXbky/+vzTNY1HrwQIECBAYEaB&#13;&#10;lBS37x3RrPzsjMc7jAABAgQ6FWj/Ko4c+4E4cP1nO13WYgQIECBAYAYBCXEzIDmEAAECBHoQuGv3&#13;&#10;w+mnNL8zvX2ih9UtSYAAAQLnFngifeP8Jpvhzg3kEQIECBAgEKNPi9uQCmcznCcsAQIECBA4l0Cb&#13;&#10;No2/ISZtSouLr5zrIPcTIECAQC8C98ckvtNmuF5sLUqAAAECMwhIiJsBySEECBAg0KfAW1di95Vv&#13;&#10;iaZJb7GjzytZmwABAgTis2kz3DXpGwJ/xoIAAQIECBCYUWB8aXFS4WYcncMIECBAgMApgWs/9G2x&#13;&#10;cuHd6TXIF5+6zzsECBAg0IPA9Id32rfH0d/7d3HgwLEeLmBJAgQIECAwk4ANcTMxOYgAAQIEehfY&#13;&#10;vfaP0oa496cXpb6z92u5AAECBKoTaJ+Mtnl7/N0X3xEfe/VT1bWvYQIECBAgsF2Bq995cey4/M3p&#13;&#10;65XXp69bnrHd5RY6v42vRkx+NY7+zS/FgZul3CyE6CQCBAgQqFrgqtsviude9MZYiTdFNBdVbaF5&#13;&#10;AgQI9CPwP+PY0Z+Iu67/H/0sb1UCBAgQIDC7gA1xs1s5kgABAgT6F2hi99pN6UWpt6QXpb6p/8u5&#13;&#10;AgECBEoXSD+RGXEgffP852PfdX9Rerf6I0CAAAECvQtc/eEr44IL3pa+XvlXaWPccl5Xa9MveWvi&#13;&#10;I3Es3hx37X649x5dgAABAgQIlC5w7f4rYqX95fTv64+mf9NXSm9XfwQIEOhdoG3/MqL9pVh7+Dcj&#13;&#10;3jp9PdKNAAECBAgMLrCcF+4Gb1MBBAgQIJCVwHfcemG88LLr0otSb/BrDLKanGIJEBiNQEqEi9gf&#13;&#10;R47+Shx4xUOjKUshBAgQIECgFIFrP7wr/dq1m1M716avW57ZS1ttpFTXdn96e2f6decP9nINixIg&#13;&#10;QIAAgZoFTmx0/7m0KW53b/+e1+yrdwIEahB4KNrJr8XRhz8UB96aEq3dCBAgQIDAeARsiBvPLFRC&#13;&#10;gAABAmcT2HPnP4nJyivSi1JXp81x33C2Q9xHgAABAkmgTbkx0f7X9OeH48knD8Tv3/h3XAgQIECA&#13;&#10;AIGeBa6+7evjwkuujba9Nn0z/XvS1y3bfK0tpbu28Qfp7a5o2rvSRrhHe+7A8gQIECBAgMCP3P41&#13;&#10;ccnF16R/z1+R/j3/rvSv+Q4oBAgQIHAOgTYeSZ8vPxLtsQ+lX436385xlLsJECBAgMDgAtt8kW7w&#13;&#10;+hVAgAABAjUJXPuhb4uVC743YuW70wtTL0qtf0t6u6QmAr0SIEDguMDxX53W/nV6f5r+9mB6EeqT&#13;&#10;cfTQ/XFg72OECBAgQIAAgYEE/uXvPCcuuvCqdPWXpW+m70pfs7wk/fmc81bTttMNb3+ajvtMTOJT&#13;&#10;MTl8bxz48S+f9xwPEiBAgAABAv0JXH3rs2PHZS+PlbgqXWRnersy/Tv9D/q7oJUJECAwYoE2vpKq&#13;&#10;ezj9sM6fp8+Ff5h+G8Un4sD16euX9CM8bgQIECBAYOQCNsSNfEDKI0CAAIHzCjSxuu/vpy/GLotj&#13;&#10;k0ujXXlWrKysnPcMD5Yl0ERKD2xuKqupGbuZtGlzqFtVAk37VEyOHoojOw7F4WOPxsdveLyq/jVL&#13;&#10;gAABAgRyFPjhWy+JS5/1jan0y1Ly9SXpa5c2vU2/qXQwDh3+67hn7xM5tqVmAgQIECBQlcD3f+jv&#13;&#10;xbN2fF1ceOzS9MO66TXIpp9fl14VambNrjSfzKzijsptP5x+aOO2jhazTA4Ck8kkLojH41h6/XHy&#13;&#10;lYNx4Ma/TWXb/JbD7NRIgAABAmcI2BB3Bok7CBAgQIAAgWwEdq+9OVaaX8ym3i4L3bfbf8d16Wkt&#13;&#10;AgQIECBAgAABAgQIECBAgAABAmcKNLFn/+TMu2u4p31b7Ft9Sw2d6pEAAQIECBAoT0CKTnkz1REB&#13;&#10;AgQIECBAgAABAgQIECBAgAABAgQIECBAgAABAgQIECBAgAABAgSqFLAhrsqxa5oAAQIECBAgQIAA&#13;&#10;AQIECBAgQIAAAQIECBAgQIAAAQIECBAgQIAAAQLlCdgQV95MdUSAAAECBAgQIECAAAECBAgQIECA&#13;&#10;AAECBAgQIECAAAECBAgQIECAAIEqBWyIq3LsmiZAgAABAgQIECBAgAABAgQIECBAgAABAgQIECBA&#13;&#10;gAABAgQIECBAgEB5AjbElTdTHREgQIAAAQIECBAgQIAAAQIECBAgQIAAAQIECBAgQIAAAQIECBAg&#13;&#10;QKBKARviqhy7pgkQIECAAAECBAgQIECAAAECBAgQIECAAAECBAgQIECAAAECBAgQIFCegA1x5c1U&#13;&#10;RwQIECBAgAABAgQIECBAgAABAgQIECBAgAABAgQIECBAgAABAgQIEKhSwIa4KseuaQIECBAgQIAA&#13;&#10;AQIECBAgQIAAAQIECBAgQIAAAQIECBAgQIAAAQIECJQnYENceTPVEQECBAgQIECAAAECBAgQIECA&#13;&#10;AAECBAgQIECAAAECBAgQIECAAAECBKoUsCGuyrFrmgABAgQIECBAgAABAgQIECBAgAABAgQIECBA&#13;&#10;gAABAgQIECBAgAABAuUJ2BBX3kx1RIAAAQIECBAgQIAAAQIECBAgQIAAAQIECBAgQIAAAQIECBAg&#13;&#10;QIAAgSoFbIircuyaJkCAAAECBAgQIECAAAECBAgQIECAAAECBAgQIECAAAECBAgQIECAQHkCNsSV&#13;&#10;N1MdESBAgAABAgQIECBAgAABAgQIECBAgAABAgQIECBAgAABAgQIECBAoEoBG+KqHLumCRAgQIAA&#13;&#10;AQIECBAgQIAAAQIECBAgQIAAAQIECBAgQIAAAQIECBAgUJ6ADXHlzVRHBAgQIECAAAECBAgQIECA&#13;&#10;AAECBAgQIECAAAECBAgQIECAAAECBAgQqFLAhrgqx65pAgQIECBAgAABAgQIECBAgAABAgQIECBA&#13;&#10;gAABAgQIECBAgAABAgQIlCdgQ1x5M9URAQIECBAgQIAAAQIECBAgQIAAAQIECBAgQIAAAQIECBAg&#13;&#10;QIAAAQIEqhSwIa7KsWuaAAECBAgQIECAAAECBAgQIECAAAECBAgQIECAAAECBAgQIECAAAEC5QnY&#13;&#10;EFfeTHVEgAABAgQIECBAgAABAgQIECBAgAABAgQIECBAgAABAgQIECBAgACBKgVsiKty7JomQIAA&#13;&#10;AQIECBAgQIAAAQIECBAgQIAAAQIECBAgQIAAAQIECBAgQIBAeQI2xJU3Ux0RIECAAAECBAgQIECA&#13;&#10;AAECBAgQIECAAAECBAgQIECAAAECBAgQIECgSgEb4qocu6YJECBAgAABAgQIECBAgAABAgQIECBA&#13;&#10;gAABAgQIECBAgAABAgQIECBQnoANceXNVEcECBAgQIAAAQIECBAgQIAAAQIECBAgQIAAAQIECBAg&#13;&#10;QIAAAQIECBCoUsCGuCrHrmkCBAgQIECAAAECBAgQIECAAAECBAgQIECAAAECBAgQIECAAAECBAiU&#13;&#10;J2BDXHkz1REBAgQIECBAgAABAgQIECBAgAABAgQIECBAgAABAgQIECBAgAABAgSqFLAhrsqxa5oA&#13;&#10;AQIECBAgQIAAAQIECBAgQIAAAQIECBAgQIAAAQIECBAgQIAAAQLlCdgQV95MdUSAAAECBAgQIECA&#13;&#10;AAECBAgQIECAAAECBAgQIECAAAECBAgQIECAAIEqBWyIq3LsmiZAgAABAgQIECBAgAABAgQIECBA&#13;&#10;gAABAgQIECBAgAABAgQIECBAgEB5AjbElTdTHREgQIAAAQIECBAgQIAAAQIECBAgQIAAAQIECBAg&#13;&#10;QIAAAQIECBAgQKBKARviqhy7pgkQIECAAAECBAgQIECAAAECBAgQIECAAAECBAgQIECAAAECBAgQ&#13;&#10;IFCegA1x5c1URwQIECBAgAABAgQIECBAgAABAgQIECBAgAABAgQIECBAgAABAgQIEKhSwIa4Kseu&#13;&#10;aQIECBAgQIAAAQIECBAgQIAAAQIECBAgQIAAAQIECBAgQIAAAQIECJQnYENceTPVEQECBAgQIECA&#13;&#10;AAECBAgQIECAAAECBAgQIECAAAECBAgQIECAAAECBKoUsCGuyrFrmgABAgQIECBAgAABAgQIECBA&#13;&#10;gAABAgQIECBAgAABAgQIECBAgAABAuUJ2BBX3kx1RIAAAQIECBAgQIAAAQIECBAgQIAAAQIECBAg&#13;&#10;QIAAAQIECBAgQIAAgSoFbIircuyaJkCAAAECBAgQIECAAAECBAgQIECAAAECBAgQIECAAAECBAgQ&#13;&#10;qN7dIgAAQABJREFUIECAQHkCNsSVN1MdESBAgAABAgQIECBAgAABAgQIECBAgAABAgQIECBAgAAB&#13;&#10;AgQIECBAoEoBG+KqHLumCRAgQIAAAQIECBAgQIAAAQIECBAgQIAAAQIECBAgQIAAAQIECBAgUJ6A&#13;&#10;DXHlzVRHBAgQIECAAAECBAgQIECAAAECBAgQIECAAAECBAgQIECAAAECBAgQqFLAhrgqx65pAgQI&#13;&#10;ECBAgAABAgQIECBAgAABAgQIECBAgAABAgQIECBAgAABAgQIlCdgQ1x5M9URAQIECBAgQIAAAQIE&#13;&#10;CBAgQIAAAQIECBAgQIAAAQIECBAgQIAAAQIEqhSwIa7KsWuaAAECBAgQIECAAAECBAgQIECAAAEC&#13;&#10;BAgQIECAAAECBAgQIECAAAEC5QnYEFfeTHVEgAABAgQIECBAgAABAgQIECBAgAABAgQIECBAgAAB&#13;&#10;AgQIECBAgACBKgVsiKty7JomQIAAAQIECBAgQIAAAQIECBAgQIAAAQIECBAgQIAAAQIECBAgQIBA&#13;&#10;eQI2xJU3Ux0RIECAAAECBAgQIECAAAECBAgQIECAAAECBAgQIECAAAECBAgQIECgSgEb4qocu6YJ&#13;&#10;ECBAgAABAgQIECBAgAABAgQIECBAgAABAgQIECBAgAABAgQIECBQnoANceXNVEcECBAgQIAAAQIE&#13;&#10;CBAgQIAAAQIECBAgQIAAAQIECBAgQIAAAQIECBCoUsCGuCrHrmkCBAgQIECAAAECBAgQIECAAAEC&#13;&#10;BAgQIECAAAECBAgQIECAAAECBAiUJ2BDXHkz1REBAgQIECBAgAABAgQIECBAgAABAgQIECBAgAAB&#13;&#10;AgQIECBAgAABAgSqFLAhrsqxa5oAAQIECBAgQIAAAQIECBAgQIAAAQIECBAgQIAAAQIECBAgQIAA&#13;&#10;AQLlCdgQV95MdUSAAAECBAgQIECAAAECBAgQIECAAAECBAgQIECAAAECBAgQIECAAIEqBWyIq3Ls&#13;&#10;miZAgAABAgQIECBAgAABAgQIECBAgAABAgQIECBAgAABAgQIECBAgEB5AjbElTdTHREgQIAAAQIE&#13;&#10;CBAgQIAAAQIECBAgQIAAAQIECBAgQIAAAQIECBAgQKBKARviqhy7pgkQIECAAAECBAgQIECAAAEC&#13;&#10;BAgQIECAAAECBAgQIECAAAECBAgQIFCegA1x5c1URwQIECBAgAABAgQIECBAgAABAgQIECBAgAAB&#13;&#10;AgQIECBAgAABAgQIEKhSwIa4KseuaQIECBAgQIAAAQIECBAgQIAAAQIECBAgQIAAAQIECBAgQIAA&#13;&#10;AQIECJQnYENceTPVEQECBAgQIECAAAECBAgQIECAAAECBAgQIECAAAECBAgQIECAAAECBKoUsCGu&#13;&#10;yrFrmgABAgQIECBAgAABAgQIECBAgAABAgQIECBAgAABAgQIECBAgAABAuUJ2BBX3kx1RIAAAQIE&#13;&#10;CBAgQIAAAQIECBAgQIAAAQIECBAgQIAAAQIECBAgQIAAgSoFbIircuyaJkCAAAECBAgQIECAAAEC&#13;&#10;BAgQIECAAAECBAgQIECAAAECBAgQIECAQHkCNsSVN1MdESBAgAABAgQIECBAgAABAgQIECBAgAAB&#13;&#10;AgQIECBAgAABAgQIECBAoEoBG+KqHLumCRAgQIAAAQIECBAgQIAAAQIECBAgQIAAAQIECBAgQIAA&#13;&#10;AQIECBAgUJ6ADXHlzVRHBAgQIECAAAECBAgQIECAAAECBAgQIECAAAECBAgQIECAAAECBAgQqFLA&#13;&#10;hrgqx65pAgQIECBAgAABAgQIECBAgAABAgQIECBAgAABAgQIECBAgAABAgQIlCdgQ1x5M9URAQIE&#13;&#10;CBAgQIAAAQIECBAgQIAAAQIECBAgQIAAAQIECBAgQIAAAQIEqhSwIa7KsWuaAAECBAgQIECAAAEC&#13;&#10;BAgQIECAAAECBAgQIECAAAECBAgQIECAAAEC5QnYEFfeTHVEgAABAgQIECBAgAABAgQIECBAgAAB&#13;&#10;AgQIECBAgAABAgQIECBAgACBKgVsiKty7JomQIAAAQIECBAgQIAAAQIECBAgQIAAAQIECBAgQIAA&#13;&#10;AQIECBAgQIBAeQI2xJU3Ux0RIECAAAECBAgQIECAAAECBAgQIECAAAECBAgQIECAAAECBAgQIECg&#13;&#10;SgEb4qocu6YJECBAgAABAgQIECBAgAABAgQIECBAgAABAgQIECBAgAABAgQIECBQnoANceXNVEcE&#13;&#10;CBAgQIAAAQIECBAgQIAAAQIECBAgQIAAAQIECBAgQIAAAQIECBCoUsCGuCrHrmkCBAgQIECAAAEC&#13;&#10;BAgQIECAAAECBAgQIECAAAECBAgQIECAAAECBAiUJ2BDXHkz1REBAgQIECBAgAABAgQIECBAgAAB&#13;&#10;AgQIECBAgAABAgQIECBAgAABAgSqFLAhrsqxa5oAAQIECBAgQIAAAQIECBAgQIAAAQIECBAgQIAA&#13;&#10;AQIECBAgQIAAAQLlCdgQV95MdUSAAAECBAgQIECAAAECBAgQIECAAAECBAgQIECAAAECBAgQIECA&#13;&#10;AIEqBWyIq3LsmiZAgAABAgQIECBAgAABAgQIECBAgAABAgQIECBAgAABAgQIECBAgEB5AjbElTdT&#13;&#10;HREgQIAAAQIECBAgQIAAAQIECBAgQIAAAQIECBAgQIAAAQIECBAgQKBKARviqhy7pgkQIECAAAEC&#13;&#10;BAgQIECAAAECBAgQIECAAAECBAgQIECAAAECBAgQIFCegA1x5c1URwQIECBAgAABAgQIECBAgAAB&#13;&#10;AgQIECBAgAABAgQIECBAgAABAgQIEKhSwIa4KseuaQIECBAgQIAAAQIECBAgQIAAAQIECBAgQIAA&#13;&#10;AQIECBAgQIAAAQIECJQnYENceTPVEQECBAgQIECAAAECBAgQIECAAAECBAgQIECAAAECBAgQIECA&#13;&#10;AAECBKoUsCGuyrFrmgABAgQIECBAgAABAgQIECBAgAABAgQIECBAgAABAgQIECBAgAABAuUJ2BBX&#13;&#10;3kx1RIAAAQIECBAgQIAAAQIECBAgQIAAAQIECBAgQIAAAQIECBAgQIAAgSoFbIircuyaJkCAAAEC&#13;&#10;BAgQIECAAAECBAgQIECAAAECBAgQIECAAAECBAgQIECAQHkCNsSVN1MdESBAgAABAgQIECBAgAAB&#13;&#10;AgQIECBAgAABAgQIECBAgAABAgQIECBAoEoBG+KqHLumCRAgQIAAAQIECBAgQIAAAQIECBAgQIAA&#13;&#10;AQIECBAgQIAAAQIECBAgUJ6ADXHlzVRHBAgQIECAAAECBAgQIECAAAECBAgQIECAAAECBAgQIECA&#13;&#10;AAECBAgQqFLAhrgqx65pAgQIECBAgAABAgQIECBAgAABAgQIECBAgAABAgQIECBAgAABAgQIlCdg&#13;&#10;Q1x5M9URAQIECBAgQIAAAQIECBAgQIAAAQIECBAgQIAAAQIECBAgQIAAAQIEqhSwIa7KsWuaAAEC&#13;&#10;BAgQIECAAAECBAgQIECAAAECBAgQIECAAAECBAgQIECAAAEC5QnYEFfeTHVEgAABAgQIECBAgAAB&#13;&#10;AgQIECBAgAABAgQIECBAgAABAgQIECBAgACBKgVsiKty7JomQIAAAQIECBAgQIAAAQIECBAgQIAA&#13;&#10;AQIECBAgQIAAAQIECBAgQIBAeQI2xJU3Ux0RIECAAAECBAgQIECAAAECBAgQIECAAAECBAgQIECA&#13;&#10;AAECBAgQIECgSgEb4qocu6YJECBAgAABAgQIECBAgAABAgQIECBAgAABAgQIECBAgAABAgQIECBQ&#13;&#10;noANceXNVEcECBAgQIAAAQIECBAgQIAAAQIECBAgQIAAAQIECBAgQIAAAQIECBCoUsCGuCrHrmkC&#13;&#10;BAgQIECAAAECBAgQIECAAAECBAgQIECAAAECBAgQIECAAAECBAiUJ2BDXHkz1REBAgQIECBAgAAB&#13;&#10;AgQIECBAgAABAgQIECBAgAABAgQIECBAgAABAgSqFLAhrsqxa5oAAQIECBAgQIAAAQIECBAgQIAA&#13;&#10;AQIECBAgQIAAAQIECBAgQIAAAQLlCdgQV95MdUSAAAECBAgQIECAAAECBAgQIECAAAECBAgQIECA&#13;&#10;AAECBAgQIECAAIEqBWyIq3LsmiZAgAABAgQIECBAgAABAgQIECBAgAABAgQIECBAgAABAgQIECBA&#13;&#10;gEB5AjbElTdTHREgQIAAAQIECBAgQIAAAQIECBAgQIAAAQIECBAgQIAAAQIECBAgQKBKARviqhy7&#13;&#10;pgkQIECAAAECBAgQIECAAAECBAgQIECAAAECBAgQIECAAAECBAgQIFCegA1x5c1URwQIECBAgAAB&#13;&#10;AgQIECBAgAABAgQIECBAgAABAgQIECBAgAABAgQIEKhSwIa4KseuaQIECBAgQIAAAQIECBAgQIAA&#13;&#10;AQIECBAgQIAAAQIECBAgQIAAAQIECJQnYENceTPVEQECBAgQIECAAAECBAgQIECAAAECBAgQIECA&#13;&#10;AAECBAgQIECAAAECBKoUsCGuyrFrmgABAgQIECBAgAABAgQIECBAgAABAgQIECBAgAABAgQIECBA&#13;&#10;gAABAuUJ2BBX3kx1RIAAAQIECBAgQIAAAQIECBAgQIAAAQIECBAgQIAAAQIECBAgQIAAgSoFbIir&#13;&#10;cuyaJkCAAAECBAgQIECAAAECBAgQIECAAAECBAgQIECAAAECBAgQIECAQHkCNsSVN1MdESBAgAAB&#13;&#10;AgQIECBAgAABAgQIECBAgAABAgQIECBAgAABAgQIECBAoEoBG+KqHLumCRAgQIAAAQIECBAgQIAA&#13;&#10;AQIECBAgQIAAAQIECBAgQIAAAQIECBAgUJ6ADXHlzVRHBAgQIECAAAECBAgQIECAAAECBAgQIECA&#13;&#10;AAECBAgQIECAAAECBAgQqFLAhrgqx65pAgQIECBAgAABAgQIECBAgAABAgQIECBAgAABAgQIECBA&#13;&#10;gAABAgQIlCdgQ1x5M9URAQIECBAgQIAAAQIECBAgQIAAAQIECBAgQIAAAQIECBAgQIAAAQIEqhSw&#13;&#10;Ia7KsWuaAAECBAgQIECAAAECBAgQIECAAAECBAgQIECAAAECBAgQIECAAAEC5QnYEFfeTHVEgAAB&#13;&#10;AgQIECBAgAABAgQIECBAgAABAgQIECBAgAABAgQIECBAgACBKgVsiKty7JomQIAAAQIECBAgQIAA&#13;&#10;AQIECBAgQIAAAQIECBAgQIAAAQIECBAgQIBAeQI2xJU3Ux0RIECAAAECBAgQIECAAAECBAgQIECA&#13;&#10;AAECBAgQIECAAAECBAgQIECgSgEb4qocu6YJECBAgAABAgQIECBAgAABAgQIECBAgAABAgQIECBA&#13;&#10;gAABAgQIECBQnoANceXNVEcECBAgQIAAAQIECBAgQIAAAQIECBAgQIAAAQIECBAgQIAAAQIECBCo&#13;&#10;UsCGuCrHrmkCBAgQIECAAAECBAgQIECAAAECBAgQIECAAAECBAgQIECAAAECBAiUJ2BDXHkz1REB&#13;&#10;AgQIECBAgAABAgQIECBAgAABAgQIECBAgAABAgQIECBAgAABAgSqFLAhrsqxa5oAAQIECBAgQIAA&#13;&#10;AQIECBAgQIAAAQIECBAgQIAAAQIECBAgQIAAAQLlCdgQV95MdUSAAAECBAgQIECAAAECBAgQIECA&#13;&#10;AAECBAgQIECAAAECBAgQIECAAIEqBS6osmtNEyBAgAABAgQIECBAgAABAgSWIXD17c+NC575kmhW&#13;&#10;roxJe2WsxNdH21wa0aa3eOYySnCNUQk8FdEciqY9FJN4JFaah6KdPBRHn/qTOHDj34yqUsXMLrDn&#13;&#10;zq9Nf6+/Nb1dmWab3poTf8+b43/P01/3NPNoD6fZ/2207UPpmIfj6KE0872PzX4RRxIgQIAAAQIE&#13;&#10;CBAgQIAAAQIECMwqYEPcrFKOI0CAAAECBAgQIECAAAECBAhsJXDVWy+Ib3jRD8aO9gejje9LG2Ne&#13;&#10;fOqUlebEu8f/OPn+qQe9U5dAmv/6721o0jsXXhyxuva/oolPpI1yH4u/eeg/x71vPVqXSU7dvnUl&#13;&#10;dl/5venv9w+ljW7flyrfld5fSfNLt5N/t8/5/vSB9HbhZZPYs/+P0+eJe9Mmuf8U+1fvSw+00xXc&#13;&#10;CBAgQIAAAQIECBAgQIAAAQIEtidgQ9z2/JxNgAABAgQIECBAgAABAgQIEIi4+o5/GBfu2JuSoFbT&#13;&#10;XpevP77h5fiGGDgEZhQ4sXnyxWmj3E/F5S96JPasrcWRY7fGges/O+MKDutb4OoPvyAuuPDfpMtc&#13;&#10;l/6ef+OJyy36F326EzK+I62T3prXpQ2Rf5k+b6zF0a9+IA7c8L/7bsX6BAgQIECAAAECBAgQIECA&#13;&#10;AIGSBWyIK3m6eiPw/9m7Fyi57vo+4L87u7IhjrBjA+bRnIOT2HIKDU1JUh6FCgeS+CRuY5mNtJKw&#13;&#10;MY+KEx9oS0N9YloQJE7SJKe05lG7hWNsyburbGraQI8hBeKEAD0kLqSlYNmhpoGCHzXGluKHtJrb&#13;&#10;/11ZK+vh1cxoH/f+/5/hCM3s3Dv3//38/uslm69nCBAgQIAAAQIECBAgQIDA8gpsvulFUffekYos&#13;&#10;v5guVKX/uBE4eYGDpcq3xvj4W1JR6j9F1b86prbcdvIv7BVGEth44wuit+aq9C3+S+l7fGyk1zjR&#13;&#10;SVX1g+mQfx7jp6Ry3MxM9Pf9Vuy69CsnOs3zBAgQIECAAAECBAgQIECAAAECxwooxB1r4isECBAg&#13;&#10;QIAAAQIECBAgQIAAgcUFJqfOTuWY301/tirBLU7l2ZMQmK9YVhdHjF2cinE70ydq/kpMb77nJF7R&#13;&#10;qcMIXHzDWfHUU/5VeufH169Y3fVg4W5LjK2ZTO8S+KF4ZN9V8dHL7h9m2Y4lQIAAAQIECBAgQIAA&#13;&#10;AQIECJQu0Lw1vxsBAgQIECBAgAABAgQIECBAgMCgApNT2yJ6u9PHHG4d9BTHEThpgfn9lvbd/P47&#13;&#10;6VfzAicS2DT9ulSG251Kr29YsTLcEWtqPlK1+kfxlFPvSDO/7IinPCBAgAABAgQIECBAgAABAgQI&#13;&#10;EFhUwDvELcrjSQIECBAgQIAAAQIECBAgQIDA4wIT150e40/7UCrCvYYJgVURqOL0VMa8Nr1b3Kti&#13;&#10;7qE3xuy2B1dlHTlfdOID3x/jZ12bSnBbWhGzijPTzD+SPkb11TF3/5tj9oq9rViXRRAgQIAAAQIE&#13;&#10;CBAgQIAAAQIEWizgHeJaPBxLI0CAAAECBAgQIECAAAECBFoiMLFjXSrD3aYM15J5lL6MppTZ7Mdm&#13;&#10;X7otncDGmR+ONWf9eWvKcE9M1hT0xs+8LZo1uhEgQIAAAQIECBAgQIAAAQIECCwqoBC3KI8nCRAg&#13;&#10;QIAAAQIECBAgQIAAgeIFNu78yRgf/9NUhlNEKX4ztAig2Y/Nvmz2p9vJC2ya/vHo1Z9LL9TekmFV&#13;&#10;nTe/xo07/s7JB/YKBAgQIECAAAECBAgQIECAAIF8BRTi8p2tZAQIECBAgAABAgQIECBAgMDJCmya&#13;&#10;fnmMjf1RKsM9/WRfyvkEllyg2ZfN/mz2qdvoApNTL4le3Jq+z88e/UVW6MxmjWNrbk0zf+kKXdFl&#13;&#10;CBAgQIAAAQIECBAgQIAAAQKdE1CI69zILJgAAQIECBAgQIAAAQIECBBYEYGJnX8retUfRFSnrcj1&#13;&#10;XITASAJpfzb7tNmvbsMLTOz8mxG9j6fv86cNf/KqnbE2lfc+lmae1u5GgAABAgQIECBAgAABAgQI&#13;&#10;ECBwtIBC3NEiHhMgQIAAAQIECBAgQIAAAQIENuz8GzE+9okEcQYMAh0QOGN+vzb71m1wgU3Tz4k1&#13;&#10;Y5+MKs4c/KSWHNmsuVn7xA3PbcmKLIMAAQIECBAgQIAAAQIECBAg0BoBhbjWjMJCCBAgQIAAAQIE&#13;&#10;CBAgQIAAgVYIrN8+HqeO7UrvwPScVqzHIggMItDs12bfNvvX7cQCExNj6Z31ptM7w3W4RJjWPn7K&#13;&#10;dDRZ3AgQIECAAAECBAgQIECAAAECBBYEFOIWKNwhQIAAAQIECBAgQIAAAQIECCSBZ59/dSrDvZQF&#13;&#10;gc4JNPu22b9uJxYYv/jd6aBXnPjAlh9RVS+PNRu2t3yVlkeAAAECBAgQIECAAAECBAgQWFEBhbgV&#13;&#10;5XYxAgQIECBAgAABAgQIECBAoNUCG3e+OK3v7a1eo8URWFzg7XFwHy9+VMnPbtz5k6n0+qsZEVwV&#13;&#10;m2/6qYzyiEKAAAECBAgQIECAAAECBAgQOCkBhbiT4nMyAQIECBAgQIAAAQIECBAgkI3A/Ecojn0w&#13;&#10;qvQfNwJdFWj2by/tYx+j+SQT3N6b94kqo9+Lpix17wMRKZsbAQIECBAgQIAAAQIECBAgQIBA+CWJ&#13;&#10;TUCAAAECBAgQIECAAAECBAgQaATGNrw5vWvUj8Mg0HmBZh+PX7yt8zmWI8DkeW9K3+c/sRwvvaqv&#13;&#10;2WTatO4Nq7oGFydAgAABAgQIECBAgAABAgQItERAIa4lg7AMAgQIECBAgAABAgQIECBAYBUFJraf&#13;&#10;ktlHKK4ipku3Q6B3VTT72u2wwIuuWxNRvePwFzK7V8W/jPmMmeUShwABAgQIECBAgAABAgQIECAw&#13;&#10;pIBC3JBgDidAgAABAgQIECBAgAABAgQyFBg/7/L0QZPPzTCZSKUKNPu52dduhwXOW3tZKr7+4OEv&#13;&#10;ZHavyXbe2q2ZpRKHAAECBAgQIECAAAECBAgQIDC0gELc0GROIECAAAECBAgQIECAAAECBPITqP5Z&#13;&#10;fpkkImBfH7EHqt6vHPE4ywfV27OMJRQBAgQIECBAgAABAgQIECBAYAgBhbghsBxKgAABAgQIECBA&#13;&#10;gAABAgQIZCiwafql6V2jzs0wmUilCzT7utnfbhEbd744MazLnqKqfjTN/O9mn1NAAgQIECBAgAAB&#13;&#10;AgQIECBAgMAiAgpxi+B4igABAgQIECBAgAABAgQIEChAoKouLSCliKUK2N8HJ1+NlfN9XlVbSt3u&#13;&#10;chMgQIAAAQIECBAgQIAAAQIEGgGFOPuAAAECBAgQIECAAAECBAgQKFmgiqgvKRlA9twF5vd32udF&#13;&#10;36r0W9CCvs/rX0rTLn3mRW944QkQIECAAAECBAgQIECAQOkCCnGl7wD5CRAgQIAAAQIECBAgQIBA&#13;&#10;yQIbd/xY+rjUp5dMIHvmAs3+bvZ5ybeJnS9I/bBnFkNQVWfHxhufX0xeQQkQIECAAAECBAgQIECA&#13;&#10;AAECRwkoxB0F4iEBAgQIECBAgAABAgQIECBQkEA1fkFBaUUtVaD0fb6mwO/zsVPWl7rd5SZAgAAB&#13;&#10;AgQIECBAgAABAgQIKMTZAwQIECBAgAABAgQIECBAgEC5Ar3qJeWGl7wYgSpeXEzW4waty/s+r+Nl&#13;&#10;x6XwRQIECBAgQIAAAQIECBAgQIBAAQIKcQUMWUQCBAgQIECAAAECBAgQIEDgSQTqet2TPOPLBHIS&#13;&#10;OD+nMENnqavy8ldRXuahN4YTCBAgQIAAAQIECBAgQIAAgVwFFOJynaxcBAgQIECAAAECBAgQIECA&#13;&#10;wIkEqojq3BMd5HkC3ReY3+dpvxd5q6KKAr/P6yZzqTMvcqMLTYAAAQIECBAgQIAAAQIECBwWUIg7&#13;&#10;bOEeAQIECBAgQIAAAQIECBAgUJLAxPVnp7rIU0uKLGuhAs0+b/Z7ibeDub+vvOjVaTE59czycktM&#13;&#10;gAABAgQIECBAgAABAgQIEIhQiLMLCBAgQIAAAQIECBAgQIAAgTIFek99WpnBpS5SoNT9XmruZpP3&#13;&#10;e6cXudeFJkCAAAECBAgQIECAAAECBIoXUIgrfgsAIECAAAECBAgQIECAAAEChQqMHVhbaHKxSxQo&#13;&#10;db+XmrvZ4yVnL/F7XGYCBAgQIECAAAECBAgQIEBgQUAhboHCHQIECBAgQIAAAQIECBAgQKAogbry&#13;&#10;calFDbzwsKXu91JzN9u95OyFf7uLT4AAAQIECBAgQIAAAQIEShdQiCt9B8hPgAABAgQIECBAgAAB&#13;&#10;AgRKFegfeLjU6HIXKFDqfq/qRwqc9sHIJWcvduiCEyBAgAABAgQIECBAgAABAo2AQpx9QIAAAQIE&#13;&#10;CBAgQIAAAQIECJQpMNbbU2ZwqYsUKHW/Hxgr9/u85OxFfpMLTYAAAQIECBAgQIAAAQIECBwSUIg7&#13;&#10;JOFvAgQIECBAgAABAgQIECBAoCyBunqorMDSFi1Q6n7vP1Lu93mv/2DRe154AgQIECBAgAABAgQI&#13;&#10;ECBAoFgBhbhiRy84AQIECBAgQIAAAQIECBAoXGB6870R9V8XriB+EQJpn8/v9yLCHhly9vJ70hcK&#13;&#10;/Hjkgmd+5A7wiAABAgQIECBAgAABAgQIEChQQCGuwKGLTIAAAQIECBAgQIAAAQIECMwL1FHHHSwI&#13;&#10;ZC9wcJ/X2ec8fsDm+/zO4z+V81erJnOpM895sLIRIECAAAECBAgQIECAAAECAwgoxA2A5BACBAgQ&#13;&#10;IECAAAECBAgQIEAgW4Hbs00mGIHDAmXv86ouL38d5WU+vN/dI0CAAAECBAgQIECAAAECBAoXUIgr&#13;&#10;fAOIT4AAAQIECBAgQIAAAQIEihaoqs8XnV/4MgSK3+fVF8oY9BNSVvG5JzxylwABAgQIECBAgAAB&#13;&#10;AgQIECBQlIBCXFHjFpYAAQIECBAgQIAAAQIECBA4QmD/3GeOeOwBgRwFSt/nJeY/sO/WHLeyTAQI&#13;&#10;ECBAgAABAgQIECBAgACBQQQU4gZRcgwBAgQIECBAgAABAgQIECCQp8Ds1q9GHXfnGU4qAo1A/Z1o&#13;&#10;9nnJt9mtX0kO9xZDUNf3xK5L/1cxeQUlQIAAAQIECBAgQIAAAQIECBwloBB3FIiHBAgQIECAAAEC&#13;&#10;BAgQIECAQGECVf17hSUWtyyB2bLiHjdtHXX1+8d9JssvVs0/0+osowlFgAABAgQIECBAgAABAgQI&#13;&#10;EBhAQCFuACSHECBAgAABAgQIECBAgAABAjkL9G/MOZ1spQvY3/M7oD+3o5idUB3YWUxWQQkQIECA&#13;&#10;AAECBAgQIECAAAECxxFQiDsOii8RIECAAAECBAgQIECAAAECBQlMbbktvZdS+khFNwKZCTT7utnf&#13;&#10;bhG7tv63xLA7e4q6/lqa+RezzykgAQIECBAgQIAAAQIECBAgQGARAYW4RXA8RYAAAQIECBAgQIAA&#13;&#10;AQIECBQiUB34nUKSilmSgH195LT7dQHf5yVkPHKsHhEgQIAAAQIECBAgQIAAAQIEjhZQiDtaxGMC&#13;&#10;BAgQIECAAAECBAgQIECgPIFv3zmVQt9VXnCJMxa4Kw7u64wjDhntzodujLr+5pBndefwJtsde3xc&#13;&#10;ancmZqUECBAgQIAAAQIECBAgQIDAMgkoxC0TrJclQIAAAQIECBAgQIAAAQIEOiRw6/a56Nfv6dCK&#13;&#10;LZXA4gLNfm72tdthgdu27Y+orz78hczu1fFrMZ8xs1ziECBAgAABAgQIECBAgAABAgSGFFCIGxLM&#13;&#10;4QQIECBAgAABAgQIECBAgECmAjOTN6R3j/p8punEKkmg2cfNfnY7VmD6jv+Qvs///NgnOv6VJtPM&#13;&#10;7g93PIXlEyBAgAABAgQIECBAgAABAgSWREAhbkkYvQgBAgQIECBAgAABAgQIECCQgUAd/blfjjoO&#13;&#10;ZJBFhFIFmv3b7OP0VmilEiyee3s/+geST91f/LguPZuyVP0rIlI2NwIECBAgQIAAAQIECBAgQIAA&#13;&#10;gVCIswkIECBAgAABAgQIECBAgAABAocEdr32L9Lddx166G8CHRR4Vxzcxx1c+gotedfWP0vvEveb&#13;&#10;K3S1lbjMb8TUli+uxIVcgwABAgQIECBAgAABAgQIECDQBQGFuC5MyRoJECBAgAABAgQIECBAgACB&#13;&#10;lROY3vQb6d2j/nDlLuhKBJZKIO3b+f27VK+X8evMfbQpvv5J5xPW9Wdj/83bO59DAAIECBAgQIAA&#13;&#10;AQIECBAgQIDAEgooxC0hppciQIAAAQIECBAgQIAAAQIEshCoY/8jW1Mp7n9nkUaIQgTSfp3ftz4q&#13;&#10;daCBz86mj5atJ9P3+bcGOr6VB6W1z+2bjCaLGwECBAgQIECAAAECBAgQIECAwIKAQtwChTsECBAg&#13;&#10;QIAAAQIECBAgQIAAgccFZl9/XxyofiaVZe5lQqD1AnV9z/x+bfat2+ACM5Pfjv0HfjZVCL87+Ekt&#13;&#10;ObJZc7P22cv+b0tWZBkECBAgQIAAAQIECBAgQIAAgdYIKMS1ZhQWQoAAAQIECBAgQIAAAQIECLRK&#13;&#10;YNemr0c/fq6TZZlWQVrMsgo0xag6Loxmv7oNLzC79asR/V9I5deHhj951c7YE3V9UcyvfdXW4MIE&#13;&#10;CBAgQIAAAQIECBAgQIAAgdYKKMS1djQWRoAAAQIECBAgQIAAAQIECKy6wMzkl2Ju7uXd/ljFVVe0&#13;&#10;gGUTaD4yM+3PZp+6jS4wvfkLqfy6PpXM7hn9RVbozPl3A9y/Ps388yt0RZchQIAAAQIECBAgQIAA&#13;&#10;AQIECHROQCGucyOzYAIECBAgQIAAAQIECBAgQGBFBZp3YerHS9O7cP3Fil7XxQgsJtDsx2Zfepew&#13;&#10;xZQGf64pFfarl6UTdg9+0gofWdd3zK9x12v/+wpf2eUIECBAgAABAgQIECBAgAABAp0SUIjr1Lgs&#13;&#10;lgABAgQIECBAgAABAgQIEFgVgZnJb8Z3Hnlxeqe4f78q13dRAkcIpH3Y7MdmX7otnUDzsbP77/+J&#13;&#10;VH69aeledIleqVnT3Hdf5KNxl8jTyxAgQIAAAQIECBAgQIAAAQJZC4xnnU44AgQIECBAgAABAgQI&#13;&#10;ECBAgMBSCdx6+aPppbbF5plPpcLMNVHFs5bqpb0OgYEE6rg77bu3xtTk7EDHO2h4gdkr9qaTtsam&#13;&#10;6U9FL343ojpr+BdZwjPq+G5E/20xvfmGJXxVL0WAAAECBAgQIECAAAECBAgQyFrAO8RlPV7hCBAg&#13;&#10;QIAAAQIECBAgQIAAgSUXmNo0G9+bW5feLe6aVIw7sOSv7wUJHC0wv8/Sfmv2XbP/3JZfYGbyI/HI&#13;&#10;vub7/MPp+7xe/gsefYW6P/+OlI8+dp4y3NE2HhMgQIAAAQIECBAgQIAAAQIEFhdQiFvcx7MECBAg&#13;&#10;QIAAAQIECBAgQIAAgWMFbtn6UHqXrn8c/ViXqjIfSsWV/cce5CsETlYg7atmfzX7rNlvzb5zWzmB&#13;&#10;j152f3J/Y/T3/VjU9XSaxfIXYJtrNB+PemD/C9O1t0WzBjcCBAgQIECAAAECBAgQIECAAIGhBHxk&#13;&#10;6lBcDiZAgAABAgQIECBAgAABAgQIPEFg16avp0dvSh+v+J5Uint9+jjL10ZV/fATjnCXwPACdf31&#13;&#10;VIraEfsOfDhu3vqt4V/AGUsqsOvSr6TX2xwTO94Z42velO5vSd/rz13Sa9T1N9PHs07H3L5rY/bS&#13;&#10;u5b0tb0YAQIECBAgQIAAAQIECBAgQKAwAYW4wgYuLgECBAgQIECAAAECBAgQILAMAjOTqcwS757/&#13;&#10;Mzn1kqirC6NXXZBKcj+VSi5rluGKXjIrgeYdBqsvRr/+TFT1LekjMr+QVbxcwsy+9i9TlCsjtv9q&#13;&#10;bFr3ylR+vTB9j1+QynEvTPMb8pM4mo9Erb6Uio+3pnef+3jMTP5xeu1V+GjWXIYjBwECBAgQIECA&#13;&#10;AAECBAgQIEDgsIBC3GEL9wgQIECAAAECBAgQIECAAAECJy9wsMzUFJreGRdd932x9vt/NPq9dano&#13;&#10;lD5etXpGKs+snf8TccrJX8wrdExgX6o87Zn/04t700eh3hG9/u7Ys/dr8bFtD3csS8HL3d6Pmfh0&#13;&#10;Amj+pPeOu+kH0vf289Ofg9/nVfo+r6v0fV6vnX8+Yu/8zKO6J5Xfdqev3xFze/5nzG578PHn/UWA&#13;&#10;AAECBAgQIECAAAECBAgQILCEAgpxS4jppQgQIECAAAECBAgQIECAAAECRwgcLDndlr7W/HEjQCBH&#13;&#10;gaktD6RYf/r4nxwTykSAAAECBAgQIECAAAECBAgQ6JTAkG/l36lsFkuAAAECBAgQIECAAAECBAgQ&#13;&#10;IECAAAECBAgQIECAAAECBAgQIECAAAECBQkoxBU0bFEJECBAgAABAgQIECBAgAABAgQIECBAgAAB&#13;&#10;AgQIECBAgAABAgQIECCQs4BCXM7TlY0AAQIECBAgQIAAAQIECBAgQIAAAQIECBAgQIAAAQIECBAg&#13;&#10;QIAAAQIFCSjEFTRsUQkQIECAAAECBAgQIECAAAECBAgQIECAAAECBAgQIECAAAECBAgQIJCzgEJc&#13;&#10;ztOVjQABAgQIECBAgAABAgQIECBAgAABAgQIECBAgAABAgQIECBAgAABAgUJKMQVNGxRCRAgQIAA&#13;&#10;AQIECBAgQIAAAQIECBAgQIAAAQIECBAgQIAAAQIECBAgkLOAQlzO05WNAAECBAgQIECAAAECBAgQ&#13;&#10;IECAAAECBAgQIECAAAECBAgQIECAAAECBQkoxBU0bFEJECBAgAABAgQIECBAgAABAgQIECBAgAAB&#13;&#10;AgQIECBAgAABAgQIECCQs4BCXM7TlY0AAQIECBAgQIAAAQIECBAgQIAAAQIECBAgQIAAAQIECBAg&#13;&#10;QIAAAQIFCSjEFTRsUQkQIECAAAECBAgQIECAAAECBAgQIECAAAECBAgQIECAAAECBAgQIJCzgEJc&#13;&#10;ztOVjQABAgQIECBAgAABAgQIECBAgAABAgQIECBAgAABAgQIECBAgAABAgUJKMQVNGxRCRAgQIAA&#13;&#10;AQIECBAgQIAAAQIECBAgQIAAAQIECBAgQIAAAQIECBAgkLOAQlzO05WNAAECBAgQIECAAAECBAgQ&#13;&#10;IECAAAECBAgQIECAAAECBAgQIECAAAECBQkoxBU0bFEJECBAgAABAgQIECBAgAABAgQIECBAgAAB&#13;&#10;AgQIECBAgAABAgQIECCQs4BCXM7TlY0AAQIECBAgQIAAAQIECBAgQIAAAQIECBAgQIAAAQIECBAg&#13;&#10;QIAAAQIFCSjEFTRsUQkQIECAAAECBAgQIECAAAECBAgQIECAAAECBAgQIECAAAECBAgQIJCzgEJc&#13;&#10;ztOVjQABAgQIECBAgAABAgQIECBAgAABAgQIECBAgAABAgQIECBAgAABAgUJKMQVNGxRCRAgQIAA&#13;&#10;AQIECBAgQIAAAQIECBAgQIAAAQIECBAgQIAAAQIECBAgkLOAQlzO05WNAAECBAgQIECAAAECBAgQ&#13;&#10;IECAAAECBAgQIECAAAECBAgQIECAAAECBQkoxBU0bFEJECBAgAABAgQIECBAgAABAgQIECBAgAAB&#13;&#10;AgQIECBAgAABAgQIECCQs4BCXM7TlY0AAQIECBAgQIAAAQIECBAgQIAAAQIECBAgQIAAAQIECBAg&#13;&#10;QIAAAQIFCSjEFTRsUQkQIECAAAECBAgQIECAAAECBAgQIECAAAECBAgQIECAAAECBAgQIJCzgEJc&#13;&#10;ztOVjQABAgQIECBAgAABAgQIECBAgAABAgQIECBAgAABAgQIECBAgAABAgUJKMQVNGxRCRAgQIAA&#13;&#10;AQIECBAgQIAAAQIECBAgQIAAAQIECBAgQIAAAQIECBAgkLOAQlzO05WNAAECBAgQIECAAAECBAgQ&#13;&#10;IECAAAECBAgQIECAAAECBAgQIECAAAECBQkoxBU0bFEJECBAgAABAgQIECBAgAABAgQIECBAgAAB&#13;&#10;AgQIECBAgAABAgQIECCQs4BCXM7TlY0AAQIECBAgQIAAAQIECBAgQIAAAQIECBAgQIAAAQIECBAg&#13;&#10;QIAAAQIFCSjEFTRsUQkQIECAAAECBAgQIECAAAECBAgQIECAAAECBAgQIECAAAECBAgQIJCzgEJc&#13;&#10;ztOVjQABAgQIECBAgAABAgQIECBAgAABAgQIECBAgAABAgQIECBAgAABAgUJKMQVNGxRCRAgQIAA&#13;&#10;AQIECBAgQIAAAQIECBAgQIAAAQIECBAgQIAAAQIECBAgkLOAQlzO05WNAAECBAgQIECAAAECBAgQ&#13;&#10;IECAAAECBAgQIECAAAECBAgQIECAAAECBQkoxBU0bFEJECBAgAABAgQIECBAgAABAgQIECBAgAAB&#13;&#10;AgQIECBAgAABAgQIECCQs4BCXM7TlY0AAQIECBAgQIAAAQIECBAgQIAAAQIECBAgQIAAAQIECBAg&#13;&#10;QIAAAQIFCSjEFTRsUQkQIECAAAECBAgQIECAAAECBAgQIECAAAECBAgQIECAAAECBAgQIJCzgEJc&#13;&#10;ztOVjQABAgQIECBAgAABAgQIECBAgAABAgQIECBAgAABAgQIECBAgAABAgUJKMQVNGxRCRAgQIAA&#13;&#10;AQIECBAgQIAAAQIECBAgQIAAAQIECBAgQIAAAQIECBAgkLOAQlzO05WNAAECBAgQIECAAAECBAgQ&#13;&#10;IECAAAECBAgQIECAAAECBAgQIECAAAECBQkoxBU0bFEJECBAgAABAgQIECBAgAABAgQIECBAgAAB&#13;&#10;AgQIECBAgAABAgQIECCQs4BCXM7TlY0AAQIECBAgQIAAAQIECBAgQIAAAQIECBAgQIAAAQIECBAg&#13;&#10;QIAAAQIFCSjEFTRsUQkQIECAAAECBAgQIECAAAECBAgQIECAAAECBAgQIECAAAECBAgQIJCzgEJc&#13;&#10;ztOVjQABAgQIECBAgAABAgQIECBAgAABAgQIECBAgAABAgQIECBAgAABAgUJKMQVNGxRCRAgQIAA&#13;&#10;AQIECBAgQIAAAQIECBAgQIAAAQIECBAgQIAAAQIECBAgkLOAQlzO05WNAAECBAgQIECAAAECBAgQ&#13;&#10;IECAAAECBAgQIECAAAECBAgQIECAAAECBQkoxBU0bFEJECBAgAABAgQIECBAgAABAgQIECBAgAAB&#13;&#10;AgQIECBAgAABAgQIECCQs4BCXM7TlY0AAQIECBAgQIAAAQIECBAgQIAAAQIECBAgQIAAAQIECBAg&#13;&#10;QIAAAQIFCSjEFTRsUQkQIECAAAECBAgQIECAAAECBAgQIECAAAECBAgQIECAAAECBAgQIJCzgEJc&#13;&#10;ztOVjQABAgQIECBAgAABAgQIECBAgAABAgQIECBAgAABAgQIECBAgAABAgUJKMQVNGxRCRAgQIAA&#13;&#10;AQIECBAgQIAAAQIECBAgQIAAAQIECBAgQIAAAQIECBAgkLOAQlzO05WNAAECBAgQIECAAAECBAgQ&#13;&#10;IECAAAECBAgQIECAAAECBAgQIECAAAECBQkoxBU0bFEJECBAgAABAgQIECBAgAABAgQIECBAgAAB&#13;&#10;AgQIECBAgAABAgQIECCQs4BCXM7TlY0AAQIECBAgQIAAAQIECBAgQIAAAQIECBAgQIAAAQIECBAg&#13;&#10;QIAAAQIFCSjEFTRsUQkQIECAAAECBAgQIECAAAECBAgQIECAAAECBAgQIECAAAECBAgQIJCzgEJc&#13;&#10;ztOVjQABAgQIECBAgAABAgQIECBAgAABAgQIECBAgAABAgQIECBAgAABAgUJKMQVNGxRCRAgQIAA&#13;&#10;AQIECBAgQIAAAQIECBAgQIAAAQIECBAgQIAAAQIECBAgkLOAQlzO05WNAAECBAgQIECAAAECBAgQ&#13;&#10;IECAAAECBAgQIECAAAECBAgQIECAAAECBQkoxBU0bFEJECBAgAABAgQIECBAgAABAgQIECBAgAAB&#13;&#10;AgQIECBAgAABAgQIECCQs4BCXM7TlY0AAQIECBAgQIAAAQIECBAgQIAAAQIECBAgQIAAAQIECBAg&#13;&#10;QIAAAQIFCSjEFTRsUQkQIECAAAECBAgQIECAAAECBAgQIECAAAECBAgQIECAAAECBAgQIJCzgEJc&#13;&#10;ztOVjQABAgQIECBAgAABAgQIECBAgAABAgQIECBAgAABAgQIECBAgAABAgUJKMQVNGxRCRAgQIAA&#13;&#10;AQIECBAgQIAAAQIECBAgQIAAAQIECBAgQIAAAQIECBAgkLOAQlzO05WNAAECBAgQIECAAAECBAgQ&#13;&#10;IECAAAECBAgQIECAAAECBAgQIECAAAECBQmMF5RVVAIECBAgQIAAAQIECBAgQGB1BKqYnFoX/d66&#13;&#10;GKvPT0t4XtRxelSxNqI6Lerav7C3OnNxVQIECCyPQFX10z/n90ZV70kXeCj9c/6u9DNgd/T33x6z&#13;&#10;r70jfa1engt7VQIECBAgQIAAAQIECBAgQIBAhEKcXUCAAAECBAgQIECAAAECBAgsvcDE9c+K8VM3&#13;&#10;RFX9dNTV+lR+OzPGmstUB6/1+F/zD6onPjj4tP8mQIAAgY4LzP+j/dA/89Pfzc+AsTURm6fvTz8X&#13;&#10;bk0/Dj4d+x/5aMxefnfHk1o+AQIECBAgQIAAAQIECBAg0DIBhbiWDcRyCBAgQIAAAQIECBAgQIBA&#13;&#10;ZwXWbx+P55z7mqh7l6Xi26tT2WG+AneoA9fZXBZOgAABAksoUJ2Vfi5ckl7wkhh/6vtSQe4Pox83&#13;&#10;xN27/2Pcun1uCS/kpQgQIECAAAECBAgQIECAAIFCBRTiCh282AQIECBAgAABAgQIECBAYMkELrzm&#13;&#10;1Djj6a+Lqndles1zFOCWTNYLESBAIG+B+eJ0dWH04sJ4zvl3xeaZ34r9t38kZrfvyzu4dAQIECBA&#13;&#10;gAABAgQIECBAgMByCvSW88W9NgECBAgQIECAAAECBAgQIJC5wOTURXHGM25PZbhrU9JzMk8rHgEC&#13;&#10;BAgsn0DzM+S6WHP+7bFx5heW7zJemQABAgQIECBAgAABAgQIEMhdwDvE5T5h+QgQIECAAAECBAgQ&#13;&#10;IECAwHIIbNjx7Dh1/Nqoqn+wHC/vNQkQIECgWIFz0gdufyx9lOp/jv2PvjlmL7+7WAnBCRAgQIAA&#13;&#10;AQIECBAgQIAAgZEEvEPcSGxOIkCAAAECBAgQIECAAAECBQtMTr06njL+ZWW4gveA6AQIEFh2geof&#13;&#10;xvhTvhybb3rVsl/KBQgQIECAAAECBAgQIECAAIGsBBTishqnMAQIECBAgAABAgQIECBAYJkFJmfe&#13;&#10;kYpwn4ionrnMV/LyBAgQIFC6QFWdHdH7ZHq3uKtKp5CfAAECBAgQIECAAAECBAgQGFxAIW5wK0cS&#13;&#10;IECAAAECBAgQIECAAIGCBbb3YnLmA1HFr6cynN8nFLwTRCdAgMDKCjQ/c6qrUynu/RHpZ5EbAQIE&#13;&#10;CBAgQIAAAQIECBAgQOAEAn6BcAIgTxMgQIAAAQIECBAgQIAAAQJNGW7dzlSG+2UWBAgQIEBgdQSq&#13;&#10;K2Lzuh1Kcauj76oECBAgQIAAAQIECBAgQKBLAgpxXZqWtRIgQIAAAQIECBAgQIAAgdUQmDz/felj&#13;&#10;UidX49KuSYAAAQIEDgtUm1Mp7prDj90jQIAAAQIECBAgQIAAAQIECBwroBB3rImvECBAgAABAgQI&#13;&#10;ECBAgAABAocENk3/C+8MdwjD3wQIECCw+gLNO8VNX7X667ACAgQIECBAgAABAgQIECBAoK0CCnFt&#13;&#10;nYx1ESBAgAABAgQIECBAgACB1RaYnHp19OLdq70M1ydAgAABAkcJ/FpsvulVR33NQwIECBAgQIAA&#13;&#10;AQIECBAgQIDAvIBCnI1AgAABAgQIECBAgAABAgQIHCuwYcez08ek7oyo/O7gWB1fIUCAAIFVFUg/&#13;&#10;m+rezpi4/lmrugwXJ0CAAAECBAgQIECAAAECBFop4JfarRyLRREgQIAAAQIECBAgQIAAgVUWOHXN&#13;&#10;dakM98xVXoXLEyBAgACB4wtU1dkx/tR/d/wnfZUAAQIECBAgQIAAAQIECBAoWUAhruTpy06AAAEC&#13;&#10;BAgQIECAAAECBI4nMDl1UVRx0fGe8jUCBAgQINAagSp+MTZN/3xr1mMhBAgQIECAAAECBAgQIECA&#13;&#10;QCsEFOJaMQaLIECAAAECBAgQIECAAAECLRG48JpT0zvDXdOS1VgGAQIECBBYXKBXvS8mtp+y+EGe&#13;&#10;JUCAAAECBAgQIECAAAECBEoSUIgradqyEiBAgAABAgQIECBAgACBEwmc/ozLo6qed6LDPE+AAAEC&#13;&#10;BFoicE6sOf91LVmLZRAgQIAAAQIECBAgQIAAAQItEFCIa8EQLIEAAQIECBAgQIAAAQIECLRCYP32&#13;&#10;8fRRqVe2Yi0WQYAAAQIEBhaor4yJibGBD3cgAQIECBAgQIAAAQIECBAgkLWAQlzW4xWOAAECBAgQ&#13;&#10;IECAAAECBAgMIfCcc1/j3eGG8HIoAQIECLREoPqhGL/4kpYsxjIIECBAgAABAgQIECBAgACBVRZQ&#13;&#10;iFvlAbg8AQIECBAgQIAAAQIECBBojUA99rrWrMVCCBAgQIDAMAJV9bphDncsAQIECBAgQIAAAQIE&#13;&#10;CBAgkK+AQly+s5WMAAECBAgQIECAAAECBAgMLrBhx7PTwa8a/ARHEiBAgACBFgnU1c/E5NTZLVqR&#13;&#10;pRAgQIAAAQIECBAgQIAAAQKrJKAQt0rwLkuAAAECBAgQIECAAAECBFolcMr4hqhirFVrshgCBAgQ&#13;&#10;IDCoQPMzrOptGPRwxxEgQIAAAQIECBAgQIAAAQL5CijE5TtbyQgQIECAAAECBAgQIECAwOACvbhg&#13;&#10;8IMdSYAAAQIEWihQ136WtXAslkSAAAECBAgQIECAAAECBFZaQCFupcVdjwABAgQIECBAgAABAgQI&#13;&#10;tE5gey/qan3rlmVBBAgQIEBgGIEqXpkOr4Y5xbEECBAgQIAAAQIECBAgQIBAfgIKcfnNVCICBAgQ&#13;&#10;IECAAAECBAgQIDCcwMbz16X6wJnDneRoAgQIECDQNoHqrJjYcV7bVmU9BAgQIECAAAECBAgQIECA&#13;&#10;wMoKKMStrLerESBAgAABAgQIECBAgACB9glU9fntW5QVESBAgACBEQTGxteNcJZTCBAgQIAAAQIE&#13;&#10;CBAgQIAAgYwEFOIyGqYoBAgQIECAAAECBAgQIEBgJIGqUh4YCc5JBAgQINA6ASXv1o3EgggQIECA&#13;&#10;AAECBAgQIECAwEoLKMSttLjrESBAgAABAgQIECBAgACBtglU9TltW5L1ECBAgACBkQTq6nkjneck&#13;&#10;AgQIECBAgAABAgQIECBAIBsBhbhsRikIAQIECBAgQIAAAQIECBAYUaCunjbimU4jQIAAAQLtEujF&#13;&#10;6e1akNUQIECAAAECBAgQIECAAAECKy2gELfS4q5HgAABAgQIECBAgAABAgRaJ1Cvbd2SLIgAAQIE&#13;&#10;CIwiUFd+po3i5hwCBAgQIECAAAECBAgQIJCRgEJcRsMUhQABAgQIECBAgAABAgQIjChw2ojnOY0A&#13;&#10;AQIECLRMoPYzrWUTsRwCBAgQIECAAAECBAgQILDSAgpxKy3uegQIECBAgAABAgQIECBAoG0CVeX3&#13;&#10;A22bifUQIECAwKgCfqaNKuc8AgQIECBAgAABAgQIECCQiYBfDmQySDEIECBAgAABAgQIECBAgAAB&#13;&#10;AgQIECBAgAABAgQIECBAgAABAgQIECBQuoBCXOk7QH4CBAgQIECAAAECBAgQIECAAAECBAgQIECA&#13;&#10;AAECBAgQIECAAAECBAhkIqAQl8kgxSBAgAABAgQIECBAgAABAgQIECBAgAABAgQIECBAgAABAgQI&#13;&#10;ECBAgEDpAgpxpe8A+QkQIECAAAECBAgQIECAAAECBAgQIECAAAECBAgQIECAAAECBAgQIJCJgEJc&#13;&#10;JoMUgwABAgQIECBAgAABAgQIECBAgAABAgQIECBAgAABAgQIECBAgAABAqULKMSVvgPkJ0CAAAEC&#13;&#10;BAgQIECAAAECBAgQIECAAAECBAgQIECAAAECBAgQIECAQCYCCnGZDFIMAgQIECBAgAABAgQIECBA&#13;&#10;gAABAgQIECBAgAABAgQIECBAgAABAgQIlC6gEFf6DpCfAAECBAgQIECAAAECBAgQIECAAAECBAgQ&#13;&#10;IECAAAECBAgQIECAAAECmQgoxGUySDEIECBAgAABAgQIECBAgAABAgQIECBAgAABAgQIECBAgAAB&#13;&#10;AgQIECBQuoBCXOk7QH4CBAgQIECAAAECBAgQIECAAAECBAgQIECAAAECBAgQIECAAAECBAhkIqAQ&#13;&#10;l8kgxSBAgAABAgQIECBAgAABAgQIECBAgAABAgQIECBAgAABAgQIECBAgEDpAgpxpe8A+QkQIECA&#13;&#10;AAECBAgQIECAAAECBAgQIECAAAECBAgQIECAAAECBAgQIJCJgEJcJoMUgwABAgQIECBAgAABAgQI&#13;&#10;ECBAgAABAgQIECBAgAABAgQIECBAgAABAqULKMSVvgPkJ0CAAAECBAgQIECAAAECBAgQIECAAAEC&#13;&#10;BAgQIECAAAECBAgQIECAQCYCCnGZDFIMAgQIECBAgAABAgQIECBAgAABAgQIECBAgAABAgQIECBA&#13;&#10;gAABAgQIlC6gEFf6DpCfAAECBAgQIECAAAECBAgQIECAAAECBGFdTuoAAEAASURBVAgQIECAAAEC&#13;&#10;BAgQIECAAAECmQgoxGUySDEIECBAgAABAgQIECBAgAABAgQIECBAgAABAgQIECBAgAABAgQIECBQ&#13;&#10;uoBCXOk7QH4CBAgQIECAAAECBAgQIECAAAECBAgQIECAAAECBAgQIECAAAECBAhkIqAQl8kgxSBA&#13;&#10;gAABAgQIECBAgAABAgQIECBAgAABAgQIECBAgAABAgQIECBAgEDpAgpxpe8A+QkQIECAAAECBAgQ&#13;&#10;IECAAAECBAgQIECAAAECBAgQIECAAAECBAgQIJCJgEJcJoMUgwABAgQIECBAgAABAgQIECBAgAAB&#13;&#10;AgQIECBAgAABAgQIECBAgAABAqULKMSVvgPkJ0CAAAECBAgQIECAAAECBAgQIECAAAECBAgQIECA&#13;&#10;AAECBAgQIECAQCYCCnGZDFIMAgQIECBAgAABAgQIECBAgAABAgQIECBAgAABAgQIECBAgAABAgQI&#13;&#10;lC6gEFf6DpCfAAECBAgQIECAAAECBAgQIECAAAECBAgQIECAAAECBAgQIECAAAECmQgoxGUySDEI&#13;&#10;ECBAgAABAgQIECBAgAABAgQIECBAgAABAgQIECBAgAABAgQIECBQuoBCXOk7QH4CBAgQIECAAAEC&#13;&#10;BAgQIECAAAECBAgQIECAAAECBAgQIECAAAECBAhkIqAQl8kgxSBAgAABAgQIECBAgAABAgQIECBA&#13;&#10;gAABAgQIECBAgAABAgQIECBAgEDpAgpxpe8A+QkQIECAAAECBAgQIECAAAECBAgQIECAAAECBAgQ&#13;&#10;IECAAAECBAgQIJCJgEJcJoMUgwABAgQIECBAgAABAgQIECBAgAABAgQIECBAgAABAgQIECBAgAAB&#13;&#10;AqULjJcOID8BAgQIECBAgAABAgQIECBQqEAdD0bUXy40vdgECGQvUP3tqOL07GMKSIAAAQIECBAg&#13;&#10;QIAAAQIECBA4SkAh7igQDwkQIECAAAECBAgQIECAAIFSBFIZbnpyfSlp5SRAoDCByelbI6q/X1hq&#13;&#10;cQkQIECAAAECBAgQIECAAAEC4SNTbQICBAgQIECAAAECBAgQIECAAAECBAgQIECAAAECBAgQIECA&#13;&#10;AAECBAgQyEJAIS6LMQpBgAABAgQIECBAgAABAgQIECBAgAABAgQIECBAgAABAgQIECBAgAABAgpx&#13;&#10;9gABAgQIECBAgAABAgQIECBAgAABAgQIECBAgAABAgQIECBAgAABAgQIZCGgEJfFGIUgQIAAAQIE&#13;&#10;CBAgQIAAAQIECBAgQIAAAQIECBAgQIAAAQIECBAgQIAAAYU4e4AAAQIECBAgQIAAAQIECBAgQIAA&#13;&#10;AQIECBAgQIAAAQIECBAgQIAAAQIEshBQiMtijEIQIECAAAECBAgQIECAAAECBAgQIECAAAECBAgQ&#13;&#10;IECAAAECBAgQIECAgEKcPUCAAAECBAgQIECAAAECBAgQIECAAAECBAgQIECAAAECBAgQIECAAAEC&#13;&#10;WQgoxGUxRiEIECBAgAABAgQIECBAgAABAgQIECBAgAABAgQIECBAgAABAgQIECBAQCHOHiBAgAAB&#13;&#10;AgQIECBAgAABAgQIECBAgAABAgQIECBAgAABAgQIECBAgACBLAQU4rIYoxAECBAgQIAAAQIECBAg&#13;&#10;QIAAAQIECBAgQIAAAQIECBAgQIAAAQIECBAgoBBnDxAgQIAAAQIECBAgQIAAAQIECBAgQIAAAQIE&#13;&#10;CBAgQIAAAQIECBAgQIBAFgIKcVmMUQgCBAgQIECAAAECBAgQIECAAAECBAgQIECAAAECBAgQIECA&#13;&#10;AAECBAgQUIizBwgQIECAAAECBAgQIECAAAECBAgQIECAAAECBAgQIECAAAECBAgQIEAgCwGFuCzG&#13;&#10;KAQBAgQIECBAgAABAgQIECBAgAABAgQIECBAgAABAgQIECBAgAABAgQIKMTZAwQIECBAgAABAgQI&#13;&#10;ECBAgAABAgQIECBAgAABAgQIECBAgAABAgQIECCQhYBCXBZjFIIAAQIECBAgQIAAAQIECBAgQIAA&#13;&#10;AQIECBAgQIAAAQIECBAgQIAAAQIEFOLsAQIECBAgQIAAAQIECBAgQIAAAQIECBAgQIAAAQIECBAg&#13;&#10;QIAAAQIECBDIQkAhLosxCkGAAAECBAgQIECAAAECBAgQIECAAAECBAgQIECAAAECBAgQIECAAAEC&#13;&#10;CnH2AAECBAgQIECAAAECBAgQIECAAAECBAgQIECAAAECBAgQIECAAAECBAhkIaAQl8UYhSBAgAAB&#13;&#10;AgQIECBAgAABAgQIECBAgAABAgQIECBAgAABAgQIECBAgAABhTh7gAABAgQIECBAgAABAgQIECBA&#13;&#10;gAABAgQIECBAgAABAgQIECBAgAABAgSyEFCIy2KMQhAgQIAAAQIECBAgQIAAAQIECBAgQIAAAQIE&#13;&#10;CBAgQIAAAQIECBAgQICAQpw9QIAAAQIECBAgQIAAAQIECBAgQIAAAQIECBAgQIAAAQIECBAgQIAA&#13;&#10;AQJZCCjEZTFGIQgQIECAAAECBAgQIECAAAECBAgQIECAAAECBAgQIECAAAECBAgQIEBAIc4eIECA&#13;&#10;AAECBAgQIECAAAECBAgQIECAAAECBAgQIECAAAECBAgQIECAAIEsBBTishijEAQIECBAgAABAgQI&#13;&#10;ECBAgAABAgQIECBAgAABAgQIECBAgAABAgQIECCgEGcPECBAgAABAgQIECBAgAABAgQIECBAgAAB&#13;&#10;AgQIECBAgAABAgQIECBAgEAWAgpxWYxRCAIECBAgQIAAAQIECBAgQIAAAQIECBAgQIAAAQIECBAg&#13;&#10;QIAAAQIECBBQiLMHCBAgQIAAAQIECBAgQIAAAQIECBAgQIAAAQIECBAgQIAAAQIECBAgQCALAYW4&#13;&#10;LMYoBAECBAgQIECAAAECBAgQIECAAAECBAgQIECAAAECBAgQIECAAAECBAiMIyBAgAABAgQIEOig&#13;&#10;wOaZuoOrtmQCBAgQIECAAAECBAgsr0BVrQ//99LyGnt1AgQIECBAgAABAgQIECDQcgHvENfyAVke&#13;&#10;AQIECBAgQIAAAQIECBAgQIAAAQIECBAgQIAAAQIECBAgQIAAAQIECAwmoBA3mJOjCBAgQIAAAQIE&#13;&#10;CBAgQIAAAQIECBAgQIAAAQIECBAgQIAAAQIECBAgQKDlAgpxLR+Q5REgQIAAAQIECBAgQIAAAQIE&#13;&#10;CBAgQIAAAQIECBAgQIAAAQIECBAgQIDAYAIKcYM5OYoAAQIECBAgQIAAAQIECBAgQIAAAQIECBAg&#13;&#10;QIAAAQIECBAgQIAAAQIEWi6gENfyAVkeAQIECBAgQIAAAQIECBAgQIAAAQIECBAgQIAAAQIECBAg&#13;&#10;QIAAAQIECAwmoBA3mJOjCBAgQIAAAQIECBAgQIAAAQIECBAgQIAAAQIECBAgQIAAAQIECBAgQKDl&#13;&#10;AgpxLR+Q5REgQIAAAQIECBAgQIAAAQIECBAgQIAAAQIECBAgQIAAAQIECBAgQIDAYAIKcYM5OYoA&#13;&#10;AQIECBAgQIAAAQIECBAgQIAAAQIECBAgQIAAAQIECBAgQIAAAQIEWi6gENfyAVkeAQIECBAgQIAA&#13;&#10;AQIECBAgQIAAAQIECBAgQIAAAQIECBAgQIAAAQIECAwmoBA3mJOjCBAgQIAAAQIECBAgQIAAAQIE&#13;&#10;CBAgQIAAAQIECBAgQIAAAQIECBAgQKDlAgpxLR+Q5REgQIAAAQIECBAgQIAAAQIECBAgQIAAAQIE&#13;&#10;CBAgQIAAAQIECBAgQIDAYAIKcYM5OYoAAQIECBAgQIAAAQIECBAgQIAAAQIECBAgQIAAAQIECBAg&#13;&#10;QIAAAQIEWi6gENfyAVkeAQIECBAgQIAAAQIECBAgQIAAAQIECBAgQIAAAQIECBAgQIAAAQIECAwm&#13;&#10;oBA3mJOjCBAgQIAAAQIECBAgQIAAAQIECBAgQIAAAQIECBAgQIAAAQIECBAgQKDlAgpxLR+Q5REg&#13;&#10;QIAAAQIECBAgQIAAAQIECBAgQIAAAQIECBAgQIAAAQIECBAgQIDAYAIKcYM5OYoAAQIECBAgQIAA&#13;&#10;AQIECBAgQIAAAQIECBAgQIAAAQIECBAgQIAAAQIEWi6gENfyAVkeAQIECBAgQIAAAQIECBAgQIAA&#13;&#10;AQIECBAgQIAAAQIECBAgQIAAAQIECAwmoBA3mJOjCBAgQIAAAQIECBAgQIAAAQIECBAgQIAAAQIE&#13;&#10;CBAgQIAAAQIECBAgQKDlAgpxLR+Q5REgQIAAAQIECBAgQIAAAQIECBAgQIAAAQIECBAgQIAAAQIE&#13;&#10;CBAgQIDAYAIKcYM5OYoAAQIECBAgQIAAAQIECBAgQIAAAQIECBAgQIAAAQIECBAgQIAAAQIEWi6g&#13;&#10;ENfyAVkeAQIECBAgQIAAAQIECBAgQIAAAQIECBAgQIAAAQIECBAgQIAAAQIECAwmoBA3mJOjCBAg&#13;&#10;QIAAAQIECBAgQIAAAQIECBAgQIAAAQIECBAgQIAAAQIECBAgQKDlAgpxLR+Q5REgQIAAAQIECBAg&#13;&#10;QIAAAQIECBAgQIAAAQIECBAgQIAAAQIECBAgQIDAYAIKcYM5OYoAAQIECBAgQIAAAQIECBAgQIAA&#13;&#10;AQIECBAgQIAAAQIECBAgQIAAAQIEWi6gENfyAVkeAQIECBAgQIAAAQIECBAgQIAAAQIECBAgQIAA&#13;&#10;AQIECBAgQIAAAQIECAwmoBA3mJOjCBAgQIAAAQIECBAgQIAAAQIECBAgQIAAAQIECBAgQIAAAQIE&#13;&#10;CBAgQKDlAgpxLR+Q5REgQIAAAQIECBAgQIAAAQIECBAgQIAAAQIECBAgQIAAAQIECBAgQIDAYAIK&#13;&#10;cYM5OYoAAQIECBAgQIAAAQIECBAgQIAAAQIECBAgQIAAAQIECBAgQIAAAQIEWi6gENfyAVkeAQIE&#13;&#10;CBAgQIAAAQIECBAgQIAAAQIECBAgQIAAAQIECBAgQIAAAQIECAwmoBA3mJOjCBAgQIAAAQIECBAg&#13;&#10;QIAAAQIECBAgQIAAAQIECBAgQIAAAQIECBAgQKDlAgpxLR+Q5REgQIAAAQKLCFTV3CLPeooAAQIE&#13;&#10;CBAgQIAAAQIECBAgQIAAAQIERhHoh9+9juLmHAIECBAgQKAVAgpxrRiDRRAgQIAAAQIjCVSxd6Tz&#13;&#10;nESAAAECBAgQIECAAAECBAgQIECAAAECTy5Q1X73+uQ6niFAgAABAgRaLqAQ1/IBWR4BAgQIECCw&#13;&#10;iEDd37PIs54iQIAAAQIECBAgQIAAAQIECBAgQIAAgVEEqp7fvY7i5hwCBAgQIECgFQIKca0Yg0UQ&#13;&#10;IECAAAECIwnU1QMjneckAgQIECBAgAABAgQIECBAgAABAgQIEFhMwO9eF9PxHAECBAgQINBqAYW4&#13;&#10;Vo/H4ggQIECAAIFFBerqzkWf9yQBAgQIECBAgAABAgQIECBAgAABAgQIDC+w/4DfvQ6v5gwCBAgQ&#13;&#10;IECgJQIKcS0ZhGUQIECAAAECIwj0b/961HFghDOdQoAAAQIECBAgQIAAAQIECBAgQIAAAQLHE6jT&#13;&#10;b10f3XvH8Z7yNQIECBAgQIBAFwQU4rowJWskQIAAAQIEji8wu31fVPGXx3/SVwkQIECAAAECBAgQ&#13;&#10;IECAAAECBAgQIEBgeIH6/8THtj08/HnOIECAAAECBAi0Q0Ahrh1zsAoCBAgQIEBgVIG6/pNRT3Ue&#13;&#10;AQIECBAgQIAAAQIECBAgQIAAAQIECBwtUPmd69EkHhMgQIAAAQKdElCI69S4LJYAAQIECBA4RqDq&#13;&#10;f+aYr/kCAQIECBAgQIAAAQIECBAgQIAAAQIECIwo4HeuI8I5jQABAgQIEGiJgEJcSwZhGQQIECBA&#13;&#10;gMCIAo8cSIW4uj/i2U4jQIAAAQIECBAgQIAAAQIECBAgQIAAgUMCddTxWP/Thx76mwABAgQIECDQ&#13;&#10;RQGFuC5OzZoJECBAgACBwwIfvfTe9OBTh7/gHgECBAgQIECAAAECBAgQIECAAAECBAiMJFDFZ+Pm&#13;&#10;rd8a6VwnESBAgAABAgRaIqAQ15JBWAYBAgQIECBwEgJ1veMkznYqAQIECBAgQIAAAQIECBAgQIAA&#13;&#10;AQIECDQC/fpGEAQIECBAgACBrgsoxHV9gtZPgAABAgQIROzdc3P62NQHUBAgQIAAAQIECBAgQIAA&#13;&#10;AQIECBAgQIDAqAL1Q/HggdlRz3YeAQIECBAgQKAtAgpxbZmEdRAgQIAAAQKjC3xs28Pp5GtGfwFn&#13;&#10;EiBAgAABAgQIECBAgAABAgQIECBAoHCBuv5g3LL1ocIVxCdAgAABAgQyEFCIy2CIIhAgQIAAAQKN&#13;&#10;QP/fpv/aw4IAAQIECBAgQIAAAQIECBAgQIAAAQIEhhZ4OOYe/ddDn+UEAgQIECBAgEALBRTiWjgU&#13;&#10;SyJAgAABAgRGEJjakj4ytf6dEc50CgECBAgQIECAAAECBAgQIECAAAECBMoWqPvvjdnX31c2gvQE&#13;&#10;CBAgQIBALgIKcblMUg4CBAgQIEAg4oH7fjvq+k4UBAgQIECAAAECBAgQIECAAAECBAgQIDCgQF1/&#13;&#10;I+buvnrAox1GgAABAgQIEGi9gEJc60dkgQQIECBAgMDAAre89bH0LnFXDHy8AwkQIECAAAECBAgQ&#13;&#10;IECAAAECBAgQIFC6QL96S8y+7ZHSGeQnQIAAAQIE8hFQiMtnlpIQIECAAAECjcD05v+aSnHvhUGA&#13;&#10;AAECBAgQIECAAAECBAgQIECAAAECJxCo44Oxa9PHT3CUpwkQIECAAAECnRJQiOvUuCyWAAECBAgQ&#13;&#10;GEhg90NXpo9O/eJAxzqIAAECBAgQIECAAAECBAgQIECAAAECJQrU9Zfie/e+rcToMhMgQIAAAQJ5&#13;&#10;CyjE5T1f6QgQIECAQJkCt23bH48duCSV4r5ZJoDUBAgQIECAAAECBAgQIECAAAECBAgQWEyg/k7U&#13;&#10;sSFueetjix3lOQIECBAgQIBAFwUU4ro4NWsmQIAAAQIETixw89ZvRb/62fRLne+e+GBHECBAgAAB&#13;&#10;AgQIECBAgAABAgQIECBAoBCBOh5M/zLxz8XM5DcKSSwmAQIECBAgUJiAQlxhAxeXAAECBAgUJbBr&#13;&#10;09eiOnChUlxRUxeWAAECBAgQIECAAAECBAgQIECAAIEnE2jKcAfmfj6mN/+PJzvE1wkQIECAAAEC&#13;&#10;XRdQiOv6BK2fAAECBAgQWFxgassXY27u5RH1txY/0LMECBAgQIAAAQIECBAgQIAAAQIECBDIWSB9&#13;&#10;TGr0XxG/t/VzOaeUjQABAgQIECCgEGcPECBAgAABAvkLzG79avTjpSnon+UfVkICBAgQIECAAAEC&#13;&#10;BAgQIECAAAECBAgcJVDXX5r/Hal3hjsKxkMCBAgQIEAgRwGFuBynKhMBAgQIECBwrMDM5Ddj94Mv&#13;&#10;Sx+f+m+OfdJXCBAgQIAAAQIECBAgQIAAAQIECBAgkKlAHR+M7933kpiZ/EamCcUiQIAAAQIECBwh&#13;&#10;MH7EIw8IECBAgAABAjkL3LZtf9wW/zQ23/SJiLH3p6g/knNc2QgQIECAAAECBAgQIECAAAECBAgQ&#13;&#10;KFrgrujXb0lFuP9StILwBAgQIECAQHEC3iGuuJELTIAAAQIECMTUlk/GA/e+IL1b3LvSn71ECBAg&#13;&#10;QIAAAQIECBAgQIAAAQIECBAgkJHAwxH1r8f+bz9fGS6jqYpCgAABAgQIDCzgHeIGpnIgAQIECBAg&#13;&#10;kJXALW99LOV5T0x86P0xdto/iV71lvT4jKwyCkOAAAECBAgQIECAAAECBAgQIECAQEEC9UPRj/dH&#13;&#10;Vb83pjf/v4KCi0qAAAECBAgQOEJAIe4IDg8IECBAgACB4gRm3/jdlPmdMfGB3441Z2yI6F2aHr8y&#13;&#10;ovJOusVtBoEJECBAgAABAgQIECBAgAABAgQIdEygTp+BEfUfpz83xl8/8vvxB2/Y07EElkuAAAEC&#13;&#10;BAgQWHIBhbglJ/WCBAgQIECAQCcFZq9oPjr1xvk/E9c/K9ac8tNR9y6IqnpF+mXSDynIdXKqFk2A&#13;&#10;AAECBAgQIECAAAECBAgQIEAgM4G6nypwd0UVn03vBveZFO7T6WNRv51ZSHEIECBAgAABAicloBB3&#13;&#10;UnxOJkCAAAECBLIUmL387pTrpsf/RKy//ilx9tiPRLXm3PS1H0gfr7o2+vXa6IX/LZXlBhCKAAEC&#13;&#10;JQpUzTuknlNicpkJECBAIDuBv0r/UtP12aUSiAABAgTKFOjHXPr4071RV3vSnweiP3dn3Lf/zrj1&#13;&#10;8kfLBJGaAAECBAgQIDCYgP8n7mBOjiJAgAABAgRKFjj4C6avJILmjxsBAgQIEMhPYPP030vvhqoQ&#13;&#10;l99kJSJAgEB5AnX9VzE9ub284BITIECAAAECBAgQIECAAAEChwR6h+74mwABAgQIECBAgAABAgQI&#13;&#10;ECBAgAABAgQIECBAgAABAgQIECBAgAABAgQIdFlAIa7L07N2AgQIECBAgAABAgQIECBAgAABAgQI&#13;&#10;ECBAgAABAgQIECBAgAABAgQIEFgQUIhboHCHAAECBAgQIECAAAECBAgQIECAAAECBAgQIECAAAEC&#13;&#10;BAgQIECAAAECBLosoBDX5elZOwECBAgQIECAAAECBAgQIECAAAECBAgQIECAAAECBAgQIECAAAEC&#13;&#10;BAgsCCjELVC4Q4AAAQIECBAgQIAAAQIECBAgQIAAAQIECBAgQIAAAQIECBAgQIAAAQJdFlCI6/L0&#13;&#10;rJ0AAQIECBAgQIAAAQIECBAgQIAAAQIECBAgQIAAAQIECBAgQIAAAQIEFgQU4hYo3CFAgAABAgQI&#13;&#10;ECBAgAABAgQIECBAgAABAgQIECBAgAABAgQIECBAgACBLgsoxHV5etZOgAABAgQIECBAgAABAgQI&#13;&#10;ECBAgAABAgQIECBAgAABAgQIECBAgAABAgsCCnELFO4QIECAAAECBAgQIECAAAECBAgQIECAAAEC&#13;&#10;BAgQIECAAAECBAgQIECAQJcFFOK6PD1rJ0CAAAECBAgQIECAAAECBAgQIECAAAECBAgQIECAAAEC&#13;&#10;BAgQIECAAIEFAYW4BQp3CBAgQIAAAQIECBAgQIAAAQIECBAgQIAAAQIECBAgQIAAAQIECBAgQKDL&#13;&#10;AgpxXZ6etRMgQIAAAQIECBAgQIAAAQIECBAgQIAAAQIECBAgQIAAAQIECBAgQIDAgoBC3AKFOwQI&#13;&#10;ECBAgAABAgQIECBAgAABAgQIECBAgAABAgQIECBAgAABAgQIECDQZQGFuC5Pz9oJECBAgAABAgQI&#13;&#10;ECBAgAABAgQIECBAgAABAgQIECBAgAABAgQIECBAYEFAIW6Bwh0CBAgQIECAAAECBAgQIECAAAEC&#13;&#10;BAgQIECAAAECBAgQIECAAAECBAgQ6LKAQlyXp2ftBAgQIECAAAECBAgQIECAAAECBAgQIECAAAEC&#13;&#10;BAgQIECAAAECBAgQILAgoBC3QOEOAQIECBAgQIAAAQIECBAgQIAAAQIECBAgQIAAAQIECBAgQIAA&#13;&#10;AQIECHRZQCGuy9OzdgIECBAgQIAAAQIECBAgQIAAAQIECBAgQIAAAQIECBAgQIAAAQIECBBYEFCI&#13;&#10;W6BwhwABAgQIECBAgAABAgQIECBAgAABAgQIECBAgAABAgQIECBAgAABAgS6LKAQ1+XpWTsBAgQI&#13;&#10;ECBAgAABAgQIECBAgAABAgQIECBAgAABAgQIECBAgAABAgQILAgoxC1QuEOAAAECBAgQIECAAAEC&#13;&#10;BAgQIECAAAECBAgQIECAAAECBAgQIECAAAECXRZQiOvy9KydAAECBAgQIECAAAECBAgQIECAAAEC&#13;&#10;BAgQIECAAAECBAgQIECAAAECBBYEFOIWKNwhQIAAAQIECBAgQIAAAQIECBAgQIAAAQIECBAgQIAA&#13;&#10;AQIECBAgQIAAgS4LKMR1eXrWToAAAQIECBAgQIAAAQIECBAgQIAAAQIECBAgQIAAAQIECBAgQIAA&#13;&#10;AQILAgpxCxTuECBAgAABAgQIECBAgAABAgQIECBAgAABAgQIECBAgAABAgQIECBAgECXBRTiujw9&#13;&#10;aydAgAABAgQIECBAgAABAgQIECBAgAABAgQIECBAgAABAgQIECBAgACBBQGFuAUKdwgQIECAAAEC&#13;&#10;BAgQIECAAAECBAgQIECAAAECBAgQIECAAAECBAgQIECgywIKcV2enrUTIECAAAECBAgQIECAAAEC&#13;&#10;BAgQIECAAAECBAgQIECAAAECBAgQIECAwIKAQtwChTsECBAgQIAAAQIECBAgQIAAAQIECBAgQIAA&#13;&#10;AQIECBAgQIAAAQIECBAg0GWB8S4v3toJECBAgAABAgQIECBAgAABAqMLVGfEpun1o5/vTAIECLRZ&#13;&#10;IP0zzo0AAQIECBAgQIAAAQIECBAgUKCAQlyBQxeZAAECBAgQIECAAAECBAgQSAJVvDCq6o9YECBA&#13;&#10;gAABAgQIECBAgAABAgQIECBAgEA+Aj4yNZ9ZSkKAAAECBAgQIECAAAECBAgQIECAAAECBAgQIECA&#13;&#10;AAECBAgQIECAAIGiBRTiih6/8AQIECBAgAABAgQIECBAgAABAgQIECBAgAABAgQIECBAgAABAgQI&#13;&#10;EMhHQCEun1lKQoAAAQIECBAgQIAAAQIECBAgQIAAAQIECBAgQIAAAQIECBAgQIAAgaIFFOKKHr/w&#13;&#10;BAgQIECAAAECBAgQIECAAAECBAgQIECAAAECBAgQIECAAAECBAgQyEdAIS6fWUpCgAABAgQIECBA&#13;&#10;gAABAgQIECBAgAABAgQIECBAgAABAgQIECBAgACBogUU4ooev/AECBAgQIAAAQIECBAgQIAAAQIE&#13;&#10;CBAgQIAAAQIECBAgQIAAAQIECBDIR0AhLp9ZSkKAAAECBAgQIECAAAECBAgQIECAAAECBAgQIECA&#13;&#10;AAECBAgQIECAAIGiBRTiih6/8AQIECBAgAABAgQIECBAgAABAgQIECBAgAABAgQIECBAgAABAgQI&#13;&#10;EMhHQCEun1lKQoAAAQIECBAgQIAAAQIECBAgQIAAAQIECBAgQIAAAQIECBAgQIAAgaIFFOKKHr/w&#13;&#10;BAgQIECAAAECBAgQIECAAAECBAgQIECAAAECBAgQIECAAAECBAgQyEdAIS6fWUpCgAABAgQIECBA&#13;&#10;gAABAgQIECBAgAABAgQIECBAgAABAgQIECBAgACBogUU4ooev/AECBAgQIAAAQIECBAgQIAAAQIE&#13;&#10;CBAgQIAAAQIECBAgQIAAAQIECBDIR0AhLp9ZSkKAAAECBAgQIECAAAECBAgQIECAAAECBAgQIECA&#13;&#10;AAECBAgQIECAAIGiBRTiih6/8AQIECBAgAABAgQIECBAgAABAgQIECBAgAABAgQIECBAgAABAgQI&#13;&#10;EMhHQCEun1lKQoAAAQIECBAgQIAAAQIECBAgQIAAAQIECBAgQIAAAQIECBAgQIAAgaIFFOKKHr/w&#13;&#10;BAgQIECAAAECBAgQIECAAAECBAgQIECAAAECBAgQIECAAAECBAgQyEdAIS6fWUpCgAABAgQIECBA&#13;&#10;gAABAgQIECBAgAABAgQIECBAgAABAgQIECBAgACBogUU4ooev/AECBAgQIAAAQIECBAgQIAAAQIE&#13;&#10;CBAgQIAAAQIECBAgQIAAAQIECBDIR0AhLp9ZSkKAAAECBAgQIECAAAECBAgQIECAAAECBAgQIECA&#13;&#10;AAECBAgQIECAAIGiBRTiih6/8AQIECBAgAABAgQIECBAgAABAgQIECBAgAABAgQIECBAgAABAgQI&#13;&#10;EMhHQCEun1lKQoAAAQIECBAgQIAAAQIECBAgQIAAAQIECBAgQIAAAQIECBAgQIAAgaIFFOKKHr/w&#13;&#10;BAgQIECAAAECBAgQIECAAAECBAgQIECAAAECBAgQIECAAAECBAgQyEdAIS6fWUpCgAABAgQIECBA&#13;&#10;gAABAgQIECBAgAABAgQIECBAgAABAgQIECBAgACBogUU4ooev/AECBAgQIAAAQIECBAgQIAAAQIE&#13;&#10;CBAgQIAAAQIECBAgQIAAAQIECBDIR0AhLp9ZSkKAAAECBAgQIECAAAECBAgQIECAAAECBAgQIECA&#13;&#10;AAECBAgQIECAAIGiBRTiih6/8AQIECBAgAABAgQIECBAgAABAgQIECBAgAABAgQIECBAgAABAgQI&#13;&#10;EMhHQCEun1lKQoAAAQIECBAgQIAAAQIECBAgQIAAAQIECBAgQIAAAQIECBAgQIAAgaIFFOKKHr/w&#13;&#10;BAgQIECAAAECBAgQIECAAAECBAgQIECAAAECBAgQIECAAAECBAgQyEdAIS6fWUpCgAABAgQIECBA&#13;&#10;gAABAgQIECBAgAABAgQIECBAgAABAgQIECBAgACBogUU4ooev/AECBAgQIAAAQIECBAgQIAAAQIE&#13;&#10;CBAgQIAAAQIECBAgQIAAAQIECBDIR0AhLp9ZSkKAAAECBAgQIECAAAECBEYTqKvHRjvRWQQIECBA&#13;&#10;oHUC+1q3IgsiQIAAAQIECBAgQIAAAQIEVlRAIW5FuV2MAAECBAgQIECAAAECBAi0UKCq97RwVZZE&#13;&#10;gAABAgSGF6jCz7Th1ZxBgAABAgQIECBAgAABAgSyElCIy2qcwhAgQIAAAQIECBAgQIAAgZEE9o50&#13;&#10;lpMIECBAgEDbBGqFuLaNxHoIECBAgAABAgQIECBAgMBKCyjErbS46xEgQIAAAQIECBAgQIAAgbYJ&#13;&#10;1HFv25ZkPQQIECBAYDSB2s+00eCcRYAAAQIECBAgQIAAAQIEshFQiMtmlIIQIECAAAECBAgQIECA&#13;&#10;AIFRBerdo57pPAIECBAg0DKBO1q2HsshQIAAAQIECBAgQIAAAQIEVlhAIW6FwV2OAAECBAgQIECA&#13;&#10;AAECBAi0TqDf///s3cGLVXUUB/Bzn7aJbBMUtLGVFNUigoSiRZusPyCcmUbCNhG0aFG0iECCbNM+&#13;&#10;xEAQnTfTy1oKQS6EKIhc5CQ2tDAKojSrMTGa9+6vH4ULFyK+57z7u/d9hEEc3u+e7/mcxdscf9dC&#13;&#10;XHFDEYgAAQIExhQ4O+Y5xwgQIECAAAECBAgQIECAAIGOCFiI68ggtUGAAAECBAgQIECAAAECBMYW&#13;&#10;WI8zkWI09nkHCRAgQIBACQIpf5v9vbFaQhQZCBAgQIAAAQIECBAgQIAAgeYELMQ1Z68yAQIECBAg&#13;&#10;QIAAAQIECBAoQ+D44npUcaqMMFIQIECAAIFxBdLp+OSF38Y97RwBAgQIECBAgAABAgQIECDQDQEL&#13;&#10;cd2Yoy4IECBAgAABAgQIECBAgMCEAunEhA9wnAABAgQINCxQ+S5reALKEyBAgAABAgQIECBAgACB&#13;&#10;EgQsxJUwBRkIECBAgAABAgQIECBAgEDTAikdbzqC+gQIECBAYCKBOnyXTQToMAECBAgQIECAAAEC&#13;&#10;BAgQ6IaAhbhuzFEXBAgQIECAAAECBAgQIEBgMoH+wsmI9MNkD3GaAAECBAg0JZB+jvrYZ01VV5cA&#13;&#10;AQIECBAgQIAAAQIECBAoR8BCXDmzkIQAAQIECBAgQIAAAQIECDQpkCKlI00GUJsAAQIECEwgcDQG&#13;&#10;g9EE5x0lQIAAAQIECBAgQIAAAQIEOiJgIa4jg9QGAQIECBAgQIAAAQIECBCYWCBVH0SK4cTP8QAC&#13;&#10;BAgQIDBVgVTHqDo41ZKKESBAgAABAgQIECBAgAABAsUKWIgrdjSCESBAgAABAgQIECBAgACBKQss&#13;&#10;z5/LFZemXFU5AgQIECAwqcAgVubWJn2I8wQIECBAgAABAgQIECBAgEA3BCzEdWOOuiBAgAABAgQI&#13;&#10;ECBAgAABArdIoH43It+04w8BAgQIEGiDQH7hd37l9/42RJWRAAECBAgQIECAAAECBAgQmI6Ahbjp&#13;&#10;OKtCgAABAgQIECBAgAABAgTaIdBfOBt1HGhHWCkJECBAgEA6FP2FbzgQIECAAAECBAgQIECAAAEC&#13;&#10;BK4KWIi7KuFvAgQIECBAgAABAgQIECBA4H+BXv1mvm/nPA4CBAgQIFC0QIqL+VbTN4rOKBwBAgQI&#13;&#10;ECBAgAABAgQIECAwdQELcVMnV5AAAQIECBAgQIAAAQIECBQusPT87/n1c68WnlI8AgQIEJh5gfq1&#13;&#10;fDvchZlnAECAAAECBAgQIECAAAECBAhcI2Ah7hoO/yBAgAABAgQIECBAgAABAgT+E1ieX8q3xB2i&#13;&#10;QYAAAQIEyhRIS3kZzvdUmcORigABAgQIECBAgAABAgQINCpgIa5RfsUJECBAgAABAgQIECBAgEDB&#13;&#10;An/9+Uq+Ke7bghOKRoAAAQKzKJDSWmxcfGkWW9czAQIECBAgQIAAAQIECBAgcGOB6sYf8QkCBAgQ&#13;&#10;IECAAAECBAgQIEBgZgXm+vdFFZ9HVd07swYaJ0CAAIGCBNKvsTF8IgZ7vi8olCgECBAgQIAAAQIE&#13;&#10;CBAgQIBAQQJuiCtoGKIQIECAAAECBAgQIECAAIHiBJbnz8Vw9EzO9Udx2QQiQIAAgVkTuBSj4bOW&#13;&#10;4WZt7PolQIAAAQIECBAgQIAAAQI3J2Ah7ua8fJoAAQIECBAgQIAAAQIECMyewGDxdF5AeDq/PvXC&#13;&#10;7DWvYwIECBAoQiDFxUj1rljZc6qIPEIQIECAAAECBAgQIECAAAECxQp4ZWqxoxGMAAECBAgQIECA&#13;&#10;AAECBAgUJrB7eUdsSZ9GVNsLSyYOAQIECHRaIP0UG6NdMVg80+k2NUeAAAECBAgQIECAAAECBAjc&#13;&#10;EgE3xN0SRg8hQIAAAQIECBAgQIAAAQIzILAyt5ZviduZf07MQLdaJECAAIEyBE5GHTstw5UxDCkI&#13;&#10;ECBAgAABAgQIECBAgEAbBLa0IaSMBAgQIECAAAECBAgQIECAQCECq8cux+rDR+LBu1K+Ke7JqMJ/&#13;&#10;titkNGIQIECgWwKpzgvY+2P48d748O31bvWmGwIECBAgQIAAAQIECBAgQGAzBbwydTN1PZsAAQIE&#13;&#10;CBAgQIAAAQIECHRZYK7/SF6Iez+qameX29QbAQIECExd4OsYDV+OlcWvpl5ZQQIECBAgQIAAAQIE&#13;&#10;CBAgQKD1AhbiWj9CDRAgQIAAAQIECBAgQIAAgUYFqpjrv5jviXsr3xi3vdEkihMgQIBAuwVS+jEi&#13;&#10;vRP9tYMR++p2NyM9AQIECBAgQIAAAQIECBAg0JSAhbim5NUlQIAAAQIECBAgQIAAAQJdEnj0wG2x&#13;&#10;Y9tiXop7Pd8Y90CXWtMLAQIECGy6wHeR6vdiuHY4Bvv+2fRqChAgQIAAAQIECBAgQIAAAQKdFrAQ&#13;&#10;1+nxao4AAQIECBAgQIAAAQIECDQgsHD0sah7e/LrVJ/Ly3H3NJBASQIECBAoXSDF+Ujpo0ijw/nV&#13;&#10;qF+WHlc+AgQIECBAgAABAgQIECBAoD0CFuLaMytJCRAgQIAAAQIECBAgQIBA+wR2H34oelufiug9&#13;&#10;nhfk7s8N7Mg/t7evEYkJECBAYGyBFFfy2bWo0tl8k+gXsTE8EYPF1fy7NPYzHSRAgAABAgQIECBA&#13;&#10;gAABAgQIXEfAQtx1YPyaAAECBAgQIECAAAECBAgQ2BSBKuaX7s5LEXfGqN4WqXdH9Hq9TankoQQI&#13;&#10;ECDQjEBd17E1Lsdoy6Wor6zHYO8vOYjlt2amoSo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Dw/42UAABAAElEQVR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4F/27gTAjbL+//j3SbK9W+6jeHBpW7zwRMSD4oGColBcutkWyo2KoKL+Ea9f&#13;&#10;vfBGQRBRztLdbFktiAoIKPhDRUVA/AlSLkHUioCchba7yfP/PNluu213t8km82Sy+x5IN5nMPMdr&#13;&#10;ksnMM995Hg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CgegFX/Sqs&#13;&#10;gQACCCCAAAIIIIAAAgggMGoF2rseMPObR6rfN6wz/4VIeY3ObPKFm8zZjCiV8+7LVmj7SpS8yAQB&#13;&#10;BBBAAAEEEEAAgWoE2grvNOc6qlmlpmUf/892duWJq2pKg5URQKA5BFovnmktuT9EK6z3e1mh/fZo&#13;&#10;+ZERAghUJ5Av3KK2uF2rW2mES3v/Je0PvjbCtVkNgTEvkBvzAgAggAACCCCAAAIIIIAAAggMFJhm&#13;&#10;5vSIMJX8hAi5jO4snJuqCsbZXo7tNbo/TNQOAQQQQAABBBBoYgHvcpaxzZq4BhQdAQRSK+Cy0dpJ&#13;&#10;gkFvMZNaCgqGAAJBYEq0fYKz8ZAjgMDIBQiIG7kdayKAQDMItLZmreXAadZTnGq53CQr9ebMtbSo&#13;&#10;6FnzvT1WspWWza2y1b2rrHf103b5UU81Q7UoIwIIIIAAAggggAACCCCAAAIIIIAAAggggAACCCCA&#13;&#10;AAIIIIAAAgg0gcAB50yy3MQpNr5lvGVKE6xYHG/Z7HgrlryVXI/lMj0Kiu7V6C2rrSX7lPVc9qR1&#13;&#10;dxeboGapLSIBcandNBQMAQQqEpjTsaNNsFnmnbqmzeyidXZSN7Xbm/fbKzp/Oz1XlL6mFt3AE6bs&#13;&#10;uL6/5X8VF7dmtk0IMXJ6tBdWar3/aP3/lP86/zf9vduKdpeVeu42u/xv/PAMIOQpAggggAACCCCA&#13;&#10;AAIIIIAAAggggAACCCCAAAIIIIAAAggggAACY1lgv8XTbLPsbiLYzZx/UTl2IcQtmG235hFG+lgz&#13;&#10;KUgh2x+/EJ6vmd0yoJPQloMVu3DwM+btSQXJPaYlFL9gDyl2QY/wt/Qv/X1Aed1vy55+0G4+rkev&#13;&#10;mQYIEBA3AIOnCCCQcoG+4LfXmc/upUC3V2rH/1Lt8PuGh3IblN1tOGOD94d86cKwXc83557ft8ia&#13;&#10;dMKPUDYEzc1Zafk5tyr/m/Qj8wfN+IN1zlOgHBMCCCCAAAIIIIAAAggggAACKRc46KKtbGJuy5SX&#13;&#10;cv3i9ehO6aLukrbSahuf7bHH9ffZntV2/RG6oY0JAQQQQAABBBBIuUB7xxYq4dYpL+XwxStmS9aj&#13;&#10;UXayq1fZKr/Sxj+4yroXrh5+Jd5FAAEEEEBglAu0XvwCjUT3JsUV7K3YgTeqtjuvq/FIYxXWpbDm&#13;&#10;2SSlPUkxESGwLgTbDZgGBM/NnFaymYV/KXjuXi17p9b5q1nxTo2Vd6ctnfd3reQHrDhmnhIQN2Y2&#13;&#10;NRVFoAkFDrxgc5s4fl/9iOyrHffbVIO+ILW1vx9rn0SsnALmnL1OGeqxJlQ73/VPvb5avcr93Fat&#13;&#10;vtYuXfBoxAKRFQIIIIAAAggggAACCCCAAAKVCUwY91GdX59S2cIpWSr0+B7uT+s/B99CDb5bqEmz&#13;&#10;vdCj5tz/6o1wl/R/da4env9Dj/utpEf4W3z2Pus+8mE9Z0IAAQQQQAABBBoj4LNH6zjla43JvE65&#13;&#10;ljsMCJeU9Sgfl80Kx2IlzXhEx2P/1t81PdU4XYj3y8wX77DSir9a93FP1KkEJIMAAggggEA6BOYu&#13;&#10;fo1lcnPVK9t71b6yYzoKFUrhQnTcc3XM8Vz93TvMKbejhK6A2gtP6vf6Nr13q36n/2S9/la77+nb&#13;&#10;x0KPcuHohQkBBBBIj0DruVtadvLBCoLTw79ZO+/y6VV6CjhISZw9R3OPUJmPsInjStbedaP50hLr&#13;&#10;XdVt3UeEk0EmBBBAAAEEEEAAAQQQQAABBBCoq4DaC9zaYUfWTzk0A4cpo5uo2wvLzbtb1cOcHmr8&#13;&#10;Xdl7g1162H/K7/MPAggggAACCCCAwAgFyhfet9Xx2LbrJVAevUeXn7ObmeXVU004/jL/vzoe+5X9&#13;&#10;e9nNdv3C3vWW5wUCCCCAAAJpF2g9fxvLTXq/fvMOV1HX9ALXiI57RgqlEff6erB7o+IZ+oLbZ05b&#13;&#10;aTO7btZv9I1WdDdaT8+NtvTQ5SPNIa3rERCX1i1DuRAYWwLO2jv2NZ85UgFw79EOeXxf9Zvph6R/&#13;&#10;g5VPAl+vIOzXW8uEbys47ldW8h32354uu/qwFf1L8RcBBBBAAAEEEEAAAQQQQAABBGIIuOlqZ5iu&#13;&#10;6Lj9y7lNGOct3/Vn3YR3je6MvtqW33UdF2ZjbAfyQAABBBBAAIExJ+DcDqqzHu6dOh7Ts5kryohg&#13;&#10;DgAAQABJREFUFCR3g3qp+aEVV1xq3UeHHn6ZEEAAAQQQSKdA68UzrSV3kgp3mB6hr7VRNGlUPLPX&#13;&#10;6zf69eUO+bPqoyhfuF+/19frhsLrrJS5zrryDzZ7hQmIa/YtSPkRaGaBfRdNtq1yC7Sj/ZAeM8on&#13;&#10;RM1cn43KXg6O28cybh/batw31eC+SMO2nG1L2jRmNxMCCCCAAAIIIIAAAggggAACCEQXcOXWh93V&#13;&#10;DrG77oz+mE2f9bDO17us1HuxLZl/U/TykCECCCCAAAIIIDBmBNxkHYm9o/zITD5bPfleq4vuHdZz&#13;&#10;t0bbWbh6zDBQUQQQQACBdAvkO7dWe8EXVMhj1XbQ3wd9ustcj9I5t5OSOVzdvB5uodb5wr0KYv+W&#13;&#10;AuPO0qumnAiIa8rNRqERaHKB1rOmWG6rD+pu7I/pR2SrJq9NZcV3pv7B7QRFWJ+gXuOu05CqX7ZC&#13;&#10;+zWVrcxSCCCAQJMLtBX2UnBwvH1eyb9QB+hhSAYmBBBAAAEEEEAAAQSGF3C2jRbQ+XruBDX2quc4&#13;&#10;na933n2J2cLS8CvyLgIIIIAAAggggMDIBZy6orH9dNF9P2uZ+XXLd35H14y+Z53zHht5mqyJAAII&#13;&#10;IIBALQILM9Y2UzEMtlAxDFvUktKoWNe5XTWk6p6qSzoC4vKF2xSo+IJqbAmIq0aLZRFAoDaB2Qtz&#13;&#10;tv3MD+hH5DN6bK0fktrSa96191Ew+T5qaP+DfkS+qMC4nzRvVSg5AgggUIGA87qXxE2qYMn6LFJc&#13;&#10;PWZ/YOoDSCoIIIAAAggggMAYFXDuZbooW7D8zM+bL3xBN1ksloQfoxpUGwEEEEAAAQQQiCQQhrh3&#13;&#10;p+qw61PqNe5Me/qZL9nlRz0VKXOyQQABBBBAwGzOxdNtQkuHKPaBI7UCYZjXqq41jp3u/VK7zSgY&#13;&#10;AmNEIN/5Dps+8//UQ9DpOrFRMByTHPZQYNzlOsE7Fw0EEEAAAQQQQAABBBBAAAEEEEiJgHMvVPvF&#13;&#10;It3Idp16K5mVklJRDAQQQAABBBBAYJQLaEhVcyfblEnLdAy2QJXlptdRvsWpHgIIIJAKgfaOt9v4&#13;&#10;lttUFoLhUrFB6lcIAuLqZ0lKCCAwmEAYY7u90KHArysVAEYj8mBGfowMGztY3ZmHAAIIIIAAAggg&#13;&#10;gAACCCCAQFoFnNvbLHOb5bs+ntYiUi4EEEAAAQQQQGD0CYQe4zIX6uaEX1tbYafRVz9qhAACCCCQ&#13;&#10;GoG2wjE6779CIdjbpKZMFKRuAgTE1Y2ShBBAYCOBfOeBuoHnr3q0b/QeMxBAAAEEEEAAAQQQQAAB&#13;&#10;BBBAAIG0Czgbp4bxrykobrHNviAMz8GEAAIIIIAAAgggEEPAub3Ua++t6i3u4BjZkQcCCCCAwBgT&#13;&#10;CDe/Zdz3FctA3NQo3fRs2FG6YakWAg0VCA3EbYXv6rfjUoZHbeiWIHMEEEAAAQQQQAABBBBAAAEE&#13;&#10;EKiHgLN5Nn3C9bbf4mn1SI40EEAAAQQQQAABBCoS2FzXmn6omxPOMFvIde2KyFgIAQQQQGCTAu2F&#13;&#10;T5ZvftvkgizQzAIcODTz1qPsCKRRoHXR89VA/FtFU78/jcWjTAgggAACCCCAAAIIIIAAAggggMCI&#13;&#10;BJx7rW2R+4m1njZxROuzEgIIIIAAAggggMDIBJydYO2zuqx14biRJcBaCCCAAAIIrBHIdx5i3n0R&#13;&#10;j9EvQEDc6N/G1BCBeAJthTdabtwf1SvcK+JlSk4IIIAAAggggAACCCCAAAIIIIBANIE3Wcv0S+ih&#13;&#10;JJo3GSGAAAIIIIAAAv0CrdYy8yd2wDmT+mfwFwEEEEAAgaoE5i5+jVnmQvUO56paj4WbUoCAuKbc&#13;&#10;bBQagRQK5DsPViDcNfrp2CaFpaNICCCAAAIIIIAAAggggAACCCCAQJ0E3LusfebH65QYySCAAAII&#13;&#10;IIAAAghULOD2tSmbLbXW1mzFq7AgAggggAACQWDfRZMtk71E8Qz0+j5GPhEExI2RDU01EUhUoK3w&#13;&#10;PgXDhR+P8YnmQ+IIIIAAAggggAACCCCAAAIIIIBAGgS8+7y1drw8DUWhDAgggAACCCCAwJgScPZ2&#13;&#10;yx18xpiqM5VFAAEEEKhdYKtxX1ZMw061J0QKzSJAQFyzbCnKiUBaBdoKx1vGnW3m2J+kdRtRLgQQ&#13;&#10;QAABBBBAAAEEEEAAAQQQqK+As3GWy16oRBlmpb6ypIYAAggggAACCGxawNkHLN95wqYXZAkEEEAA&#13;&#10;AQQk0FbYy5w/HouxJUAAy9ja3tQWgfoKhJ7hMu7M+iZKaggggAACCCCAAAIIIIAAAggggEATCDjb&#13;&#10;3do75jZBSSkiAggggAACCCAw+gSc+6a1Ln7p6KsYNUIAAQQQqLtARr8ZdPBTd9a0J0hAXNq3EOVD&#13;&#10;IK0CbYX3WsbOSmvxKBcCCCCAAAIIIIAAAggggAACCCCQuIDPfM5aW7OJ50MGCCCAAAIIIIAAAhsI&#13;&#10;uBb12Hs+x2IbsPASAQQQQGB9gXzn2zRjz/Vn8mosCOTGQiWpIwII1FmgrfBGja+9WKkSVFtnWpJD&#13;&#10;AAEEEEAAAQQQQAABBBBAAIEmEnBuhuUOOtCs+0dNVGqKigACCCCAAAIIjA4B516tY7GP6ljsa4lV&#13;&#10;aNWqBy2TOzix9DdM+Gl7YMNZvEYAAQQQqEXAfaaWtVm3eQUIiGvebUfJEWiMQFvheQqG+5E5G9+Y&#13;&#10;ApArAggggAACCCCAAAIIIIAAAgggkCYBd5hKQ0BcmjYJZUEAAQQQQACBMSSQ+YwddNF5dumCRxOp&#13;&#10;9OVHPaV0lyaSNokigAACCCQr0FZ4hWIb3phsJqSeVgEC4tK6ZSgXAmkUmH3BBMu4S1W0bdJYvEHL&#13;&#10;5P2/NP/3Zv4eDQv+N7PifdZjD1mLrbCe3mesp7RC87PmshOtJTfJSsVJls1srnVC4N/zzfnnazzx&#13;&#10;Xcz7l+v11oPmwUwEEEAAAQQQQAABBBBAAAEEEBi7As72s3zn1lZof2TsIlBzBBBAAAEEEECgQQLO&#13;&#10;ptj4cScp9081qARkiwACCCCQVgHn5qWnaP5J83aLHn9Vme5WHMI/zbvlViw+blZ6wqz3WWsZ32uP&#13;&#10;+aJNKE2wnE1QnMJEjdk3WfEL21spM13rhccOmjdD6eym+IUd0lO/9JWEgLj0bRNKhEB6BaZP/KYK&#13;&#10;96r0FjCUzK/Qzv9y/b3Cent/Y92HKQiuTtOcjh1tXOaV+nHaQ0F0b1M+eq7/mBBAAAEEEEAAAQQQ&#13;&#10;QAABBBBAYAwLuBa1Q2jYVDt3DCNQdQQQQAABBBBAoHECGXeCtZ77Tes++r+NKwQ5I4AAAgikS2Bh&#13;&#10;RuVpa3CZfqeYgqWKW7jKuu+53WxhqcLyPFnRcvstnmabZXfTsuoJz/bU39cqiG4mMQx9egTEVfQp&#13;&#10;YiEEELD2jv2l8IEUS1yr3t/Os6eevtx+ctwziZRz6bwHlG54hF7yTtHd39upwfvtZtl36YfsXfph&#13;&#10;mZhIviSKAAIIIIAAAggggAACCCCAQLMKeH+XzpnfWlXxV5cyug96nO6UnqjHlroxbVuzzC46B5+l&#13;&#10;u59fo/R0F7T+S9Xk9lZxCIhL1TahMAgggAACCIxRAW//1qg3e9RU+3A8llXvNNncVB2Lhd5odtJx&#13;&#10;2Et0HKaL7e6l6TsWs6mWm3KsyvmVmurNyggggAACo0cgP2Mv/V49J3qFvBWVZ4eC4L5q3fPvSDT/&#13;&#10;K+eHwDmNlld+fK+c14EXbG7jJ77OMiW1xbjwSOPvdqIs/YkTENcvwV8EEBhaoPXcLc1nzk9bU7NO&#13;&#10;vLwK/WMr9Z5qS+bfNHQFEnqn0P6QUl5UfoTo680zh+gHZYFOCt+QUI4kiwACCCCAAAIIIIAAAggg&#13;&#10;gECzCfRYV/7BuhY63KDm7QCdgx+tc3Dd/ZyCydkbU1AKioAAAggggAACCASBYt2Pvwa6ljsLyLTq&#13;&#10;eEzHYrb7wLca+9zPV/4ExDV2I5A7AgggkB4B72ZHj2/w/q/6fTxMv8N/bBjEZUdoCFa7cs3D7KBF&#13;&#10;29qE3FvUhnKAPN6pv9MaVrbIGYcuApkQQACB4QVaJn9NDczqDS1Fk/d/ViDcXlZoO6ghwXAbUoTo&#13;&#10;60L7uVbIqwG8OEN3rSsC26/ccDFeI4AAAggggAACCCCAAAIIIIBAjQLhBrW+c/A9reT3UWPzbTWm&#13;&#10;WIfV3Y7WVnheHRIiCQQQQAABBBBAIN0C4Viss+1MXZ95uULvDlBvdHelosDOvdhaO16eirJQCAQQ&#13;&#10;QACBxgvE7sTG++vt8eKeDQ2GG0z90sP+ozaUguIY2q1n2Tb67d5fv90/UFvKw4MtPprmERA3mrYm&#13;&#10;dUEgCYF85xs0PMmRSSQ9ojS9rTJfOtmWL3uVAuF+N6I0kl6pc97d1pl/vz3bs6OC4r6oH5P/Jp0l&#13;&#10;6SOAAAIIIIAAAggggAACCCAwJgW68tdb75176Nz7nIbX32lIVyYEEEAAAQQQQGAsCSxp+6k9/vDL&#13;&#10;dN3m9FRUuyUzLxXloBAIIIAAAg0WWJjRkN+vi1aI0DPc48X3WN8QptGyrTqj7oWrbUnblQqOO9aW&#13;&#10;37lDObDdrFttKquqTqsJVmDI1CbYSBQRgQYKOHOZbyt/18AyrMva2z8VrXywdbWHcbDTP4Voa7PP&#13;&#10;2H6Lv26bZU9WL3sfkeTE9BecEiKAAAIIIIAAAggggAACCCDQRAKhQdfsfdZe6FUTxvENLPkuDcyb&#13;&#10;rBFAAAEEEEAAgcYIXHliuIj+YfWWe7uug5yj6yCNu6bkbV+V5eONgSBXBBBAAIHUCMyd9QKVJc7Q&#13;&#10;oF7hZN6OSH0w3IYb5/qFakOxn5YfB16wuU0cP1exIcfo9as2XLRZXxMQ16xbjnIjEEOgvaNd2aRj&#13;&#10;h+f9b9Xb2hwFwz0Uo+p1zaMvEvxT1nrRdy03/guKRl+gBnp66KwM2VnrxbtaLrubFt/VLPNcfQ62&#13;&#10;1vMtZDhez1v0vKjHszrFfkIBk+raNfNPs9I/1LPhA1Zcdqv1XRjRIk0wveqcFnvhtOfoM6J6moba&#13;&#10;UX2dn67nk/WYqIOpEFA5UXWdoPrpIMU/Iwc9VH8rrdDff+lxf1/dVz5g3UeE74vXg6kagdZztzSb&#13;&#10;sL0ab7Y2l93aMqVttLrmual6TNHzKdoGU/R502fQ5bSNclIOx1S626T8eSxqG6zS/Gf0N2yfJ/R4&#13;&#10;TMs/qtfLld5y6+35u3UvCNuL7SMEpgYKzF6Ys+1nTl9vv2O2g0oUPuthf6P9ju/b94T9bfhMh892&#13;&#10;eb9jK/S5/reer9nvrNZ+52/LzRaWNI+pGoHW1qxlDtbvnO2mPcluctVvgU0tP3z465z2Fqtl/5SW&#13;&#10;eaS8L3HFe62UWabfutub6reuGheWHRsC4XfXTdzdMpnQSLWTPu/bar+zlZ6Hfc84fQ/UQ7Q9pb9P&#13;&#10;6bsRflPvtaLuuPSr/6pjnbAPYkIAAQTWCfxr2Ydt+szXaF+yx7qZMZ9lRmFAnO6qn7PrdtZi2+r0&#13;&#10;J5yP9z0yOkfya86PyudIXudIrkXHK33nR07nSn2TjiF1HOn8Sv3VcaRboeeP663H9PwRvfMvyxaX&#13;&#10;27O999ulCx5dsw5/0iqw3xnjbYutXqLizTKf3VXbcrq2q86dy+0W4/QZWNNWoXMFc0+qreIBLRvO&#13;&#10;F+6zf6/8i11/xMq0Vq1h5QqmUzbfwVqyoe2h7/vl1RZhpc30Wu0Pa75n3k1a7/vl9V3TQnro+2Vy&#13;&#10;V9tQ+I6F46by9yt8x+yhchtEMftPK/3rfus+Se1Ho3jKlBSA0+RNru0dW2hrvlxtoS9Ub1s763uk&#13;&#10;fa9tpe/QBB0jqx3UrdTrcC4e9qeP6Pn9Gjr8b1bsvce6Dw1DVtLONIo/4k1Rta78D6y9a7zK+p2G&#13;&#10;ldfZSyxc1L/siHC8wYQAApUJOMt36jdH16aK2edaVtenfOk5+v3ZTD+tfW3Da69PldspdU1uzfWP&#13;&#10;vrZitVd6XZPz9+tKyQO27OkH7ebjeirLmqUQSEggU9L5eaxjQ3+Fhkn9fUI1iZNs3+/mOcrsHAW4&#13;&#10;v1bHmR/U8WZrnMyTy6W/YSK5HEgZAQSaUyBcILfsF1JReO9/ZU8/ub/95Did6Dfx1L1AgVp2pM29&#13;&#10;+HTL5HSXlHttE9cmuaLnO1+sg+z9dIzyNv0NP7ihAXDApLattdPA55qp4/C+SQc44anf9eX697Y1&#13;&#10;M9P1593nTbXJE1+pOr5SZdVDfy0MrxOCJfvrEYo84PmAp32zB84YcFAXZmd0jtLeFRpB/6gTkd9Z&#13;&#10;yf3eSs/+ngvHEjlo0bY2IRcCT3aVvxrw3S7y1AleCER0CkIsn+Dp7f5pgG3/rPB37edN4AM3Rfm9&#13;&#10;Nf8MnL92eaXXonahfJfunPT3aeU7dPL4FzVj32Kre2+ypYcuD2szIVB3gQPOmWRTpu6u3cyr1ESu&#13;&#10;fU7Y9/gX6TMYGtWHyW7Ae+WnA1+veR7+ZMLnepYusBRuVnq/V5K/t57V2u8c9vdhEh+7b4XfO7N3&#13;&#10;aHu8Q/uCN+i5LnCsmdbuL/S6n7v8d4C3WqbK5/Nu1mrLF27Vkr/Udr3Supb9hqDEfkj+plIgXJiY&#13;&#10;NO6d+gC/VZ/Z2fo93WnjcvZ/8Ne80/+y/7tRbsnQsU6+8JC+I1frWvDPrWfV1dZ9pG6OYEIAgTEt&#13;&#10;EO5unrv4g5bN/aExDl43NjXbtDBjrbvoPEjBTVmdH4XzJOd21j76efr7XP3dQfvawduQ+/fP5Srr&#13;&#10;Rfl1/98BDhvNL8/oW0CHNGp/Uhi0Hu0FBVC5e3RsdLvO1f7PisU/2lP+5qa7y35A1Zv/qT4f+Rl7&#13;&#10;abvsr7q8Rdv4FXqu8wdNG23XAfPKC4R/1pxPh2WnT1ytdopbdHH1t7pY+lO75O5fjYnj1tkXTLBt&#13;&#10;WnaxXKbv+9XXDrGjPuf9bRAhEG79qWy7xq7/nQ29+4+L+t8Pf8My5eUGztR3S/9bVvc9tReW6zu9&#13;&#10;TMvcrjaI26xYuskevluBitp3MjVGYN9Fk23rcftru6hHK7+PNqBuDF5TlIH3U/dv//5SDtz+Gb2Z&#13;&#10;0deyvaCbMd2NWuQGbd+lGgorBMgxIRBfoLPtTH0edXOCOzR+5iFHfXkmTHi9nvysMfmTKwIpFwg3&#13;&#10;5uYOCtfh+q5LhetT5nUtzYWOGfqOG8LfYS5VrX8cuObgI/w29f+GzdisaDO6/qK2Z12XUhtxsfg7&#13;&#10;657/V6VK4HawZYolsEusjPTJvjhaXjEy6gvu+721nn+S+qcJN0Q17dS/W2raClBwBBBISGCHF7Yr&#13;&#10;5Z0TSr2aZP/XHu15p13d5MFwA2u85FAFaC3cy9pmflCNy18a+Fbdn7d36G7C7Nfqnu6QCZbeZ4UR&#13;&#10;9OIXegbJTTlKx8ILZPLitY13a46jh8xuU2+UQotQiqa+4AddAA4Nye71qqd6FxtYvvVeDHxjpM/V&#13;&#10;o5ntI9N9+ho/y0FyanxWo1hv76U6AbljpAk3xXrhgvu4ca9QjzMvVRv8i2WuRzn4Z4u15R9IPrAx&#13;&#10;ce0CCT5xpught5ty0MMdXL5OMCE0YHb9TcF515krXWPPrL4qdXcz5ru+oTLvWp1Muaef6lapZenc&#13;&#10;+PMUcBjxzvfSKdr33VlLkRNbd25X6LXhnfp8vVONHHtrn6PPnaa1n/21T+pThHJAqQvBXeGh4M9x&#13;&#10;IWBFjR1+qZWKapA/9Jby/LH6TzkQaOICVf/9esxcx1DDdnDqQcvKQfYhiPwUa5+5XEGJHQoQ+r51&#13;&#10;zrt7XR48Q6CBAuFmm+1maV/kj9HnVBf7Bl5Ir6Fczm2ntXWRJXuotUwsad9/lRpaz7Yld16h4+3G&#13;&#10;9FbZetYUa9nyIu1zN7iKXUM9h1219D/6DfrzsIuk4c22wqE6Jp0Tpyilu2Xy/+LkRS6pFFgy/yYd&#13;&#10;f1yvz9zs+OUr9+QUP9tKc2wr7FC+8JVRzynmdX5UPk+apX2zThY3mPoPT/r/bvB2Mi9dGM5GF+TK&#13;&#10;N47pglpW/cP7ks6RtJ/TOVIIgH7s0eutb1i2ZIqQdKr5wtKks1iXvj9N+8Nfr3tdxbPQnmSZY7XG&#13;&#10;PG2P0HN97VP5uNX21MXVPdUacpJupvm3ucIl2q5njorj1r6Ly/o+6YKyz6z5fuk75kL76oDjgrXf&#13;&#10;qbVParetOAVtS2dhe84ut0Fk9B3bYeYK7TN/qzL+UtviiqY4rqi4vqld0Fl7x1t0DHus2ujepVKG&#13;&#10;3tk11fqZcFsoiRC8ur/aAb+s7aobp9xiW7HiB3b5UeGmWSYE4gk8u/ojNlHBnua2ipfpgJyc1Tcg&#13;&#10;rq0QbhQ4Y0AOyT5dVfywLZ33QE2Z5DuP0G/5u2tKo9qVvf+6ekjSb0qDp/JNwZt9X6WYHK0kzv/H&#13;&#10;epZ+wLq7i9HyrCajfOfWOg/YT5/j/XWs8nZ9N8NvxoBpvRcD5o/wqStfkdpd+WhEADtWnYSEDgJ0&#13;&#10;7Ocv07WPpbb8rusIyB+hLatVIRCxB/dVPTpfHYVT383H9a9bvlOdBGSOq1rMaWSdKicC4qoEY3EE&#13;&#10;xoiAhuXKnLL+wVADau7tL9b7qILhjl/RgNwTzlIX6LrsDHU5eqllXGj4SGoKB7UHJpX4Run29J60&#13;&#10;0bzhZrResL3lJn5SixytcqoBvs4H3ZlSpAuRw1SyddHOlmsJF38VZOp2HGbJWG/prh9dYGjJfVEX&#13;&#10;FZZpWIVzbeXKc1MXdFWtRrjjevr4V+sA6nW6UKK/YbhnF3p+2+BDtcHLavOJs/zOOjHdWQ2jR9rE&#13;&#10;ib3aTtfrDvpOW/HsD1PRgOnUcF71cNqR3Z3ppD7i1FsKQYLpmeZcPN3GtxypT3+4E3fm2n1r5M2w&#13;&#10;FsSFwE/3KctmPqU7hB/Q/AvV8HG2LrQ8tHaZ0f6kb5v8z5ptMinZ6pYvWH5MAfEflfflCg76ohoj&#13;&#10;/5hsnqSOwBACYQiwzbc+SvuAj+vzv9Pa/dEQi9c2WxeawwXArB7tM7WvUQD3v+78XvQG1u7jn9Z3&#13;&#10;L6uyvKe2+lS6tvuPlqy+AanS5Ou1nLOPyeRl9Upu2HS8nTzs+7w5NgTC3dl9x62R6+vjXXTbVM3C&#13;&#10;sHtmr9OFr9dq/6vzI3u1zjNCIPGaqVEHh/35V/q3HEgUeqzQI/sR23zbpxXk8RP1gt5pD915VfT9&#13;&#10;fKXFHmo55w4a6q36zy9dUnWafUPjfFKfmwP0HUr2Q+Jse23XE3Ue/0Ft0x/qXP5LTRWM1d6xi5Uy&#13;&#10;utnRvUZlf5X+6jNqfcf6ycpVvVmHX0G9wTiN0mDhkfnymnO2LuspduhGyv8bft2UvVvK+PLl95QV&#13;&#10;a21xQtBky4Hz1O7+CX32dZ6sKcnPinOvUA6vsCmTP6PteqYCHk9T8Olj5Xz5B4GkBcIw6O2F05TN&#13;&#10;l5LOaoj0NRJLHadicara0+NdZ8n6z9Zc+mdXXWoTJ3xWv0871ZxWpQmEc77Ws3a3cF7cyGnytG9o&#13;&#10;/6qg/kiTD72elfZLXTBc6IV0y5Y2WYR2Yt2UUD6uFkqSPz7DmPcd+71P5XifAvIf0z6iW8cbp4/6&#13;&#10;jhuGIeGthAWc3zbO590/ZpceFtrnmCoVcJmdtegIfler338REFfpRmE5BMaSQL7z7Togqe8JQ9V+&#13;&#10;+vEouQMbfuBcdbmrXKEr/6DWOLvKtZp/8Ved02IzpuqiWObTqkxfY2EStco2qIe40AvK9jPVeOzC&#13;&#10;xcl9dX5R/S90Eh4bpzlTAZlft0kTFurk40Ir6i63ZhpOIQw7O2XSZ3W6qTv+dIGn725z1TKt3Btv&#13;&#10;gE3O6Rua6K36rrzVJk8+Q3dRdejk+tu6SJDO3sg2WSEWSFDA2dyut1nWH6eLV+/W1yClx/nlwOD/&#13;&#10;0ff0E7ro1WW9+jx3z/tTgi6NTbrvjlT93vnQU1HcC+Tl3x73Ht2F+R7t45fYytLJNd9d3FhNcm82&#13;&#10;gbbCXO2LvqLjoZ3iF728r/mO7TDrg7oB5f8pKPTyqGXw/gzVO1ZAXN72XXSSXX1Yem8imts1Q5+F&#13;&#10;WMFwRf0OLo66vcksnQKre6+00Pty7Mm55M5vK6lLvlO9U7mPlM+RvHuRvnvpPRutpD6DLeNsio4l&#13;&#10;8wp6ydv0Wf/Ufv4HOtY6S+dIjwy2OPMqFCiPMJD5qj4/EQP2+stWDmo/RPvvgy3febo92vvZ1P6u&#13;&#10;tRXeK6M2lTz0PLS9jrXXTKOoHaLvZs6TFfhxss7ZbtT+5EwrLl2Suov8/fTN8jffeYD2XV/VYzft&#13;&#10;mWNPmyvfT+umqeO0z/ywjo07YxeA/MaoQM+K71nL5IX6/DXioGyXMaq+rtqXHfG4zV2cV89cN2i/&#13;&#10;E6mdUDeo57YMgZChl9nGTKHXIefeHzdz/xUFHP88bp7D5Db34t3N5Y7TcYqCAss9MA+zcKPeUg91&#13;&#10;4XPSkjtW7ZZX69rUt3Vt6irNU3AhEwJ1EvA6P49x3OXtv3UqMckkILD2lC2BtEkSAQSaVcC54xta&#13;&#10;9L67KfI6+Lm3oeUg82QE5i56ic3Y7BYF+JyqDJK9WBB/yFSnhqW5Nn3mHQo0W6oDLQWXRjncqnFb&#13;&#10;6W5g0/c+6/+qxs7zLPTc1wzTpEnqct8p0MS9TsrjmqHINZUxXPhx6gHGudu1nbqt9WL1/MWEgATm&#13;&#10;du2nngRv0UVBNbxoOLpojVw16IehW51bYC3ZWxXo+UMNFzP6GirznXvblGl3ant8TtslbjDcRpvG&#13;&#10;zbUJGe07Oj9stpBzwI18mFFXgTkdO5aHLs24Ln3Pd6pr2tUnFoL/f6zy/MwOWqS7QiNNhfZfqifM&#13;&#10;v0bKbaptlctHymtk2WT93JGtOKK1rtBF3n+NaE1WGl0CSw9drksp/2xApRp7XuLUS5W5Y7X/DcM0&#13;&#10;xmj6bwDxgCydPUf7+YVqX3hAxznftNZztxzwLk8rEQg3LLYXPqNAmf/T56YBwXADChmG1nKZk2zr&#13;&#10;ltvVtvLaAe+k56lz8/TNOliP5mg3qVUutLdkXIe1HHy3tsnhnEuMALT1oufoO3aZPtuX6zvW1yvc&#13;&#10;CJKpyyrOtilvz3Bs3NeLaF2SJREEhhToPjoECFw75PtJvuFs9LUzjcRryfzfabUwQk+8ybljtI/Z&#13;&#10;P16GA3I66KKttK89f8Cc5J96/1tbvqz2Hv3qUdLWxS/VdYMfW7blT9rfKygwrcFwG1bW7aujwCvU&#13;&#10;vn2TjunfsOG7vEZg5AIp6sF95JVgzRoFuBhSIyCrIzDqBNoKz1OdGnOw2o/p/fdSdTdFf7n4W7tA&#13;&#10;aDzLttykhsOX1J5YBSn4YrwLACEgJV+4WSca4eLvCysoXQoXCXdluyOtZeJdOvE4xcIwZ0wpFChv&#13;&#10;p/dqKN6/qFH1dAs95TGNTYFDFr9e+53/LTcYmL28aRHCBSWfvUOf56+Mis9zGAanrfB57U9/qUc4&#13;&#10;rkrJFIZCynxLQ0le3TSBzymRoxhVCLR3tdr47G061nt7FWslv2gYSnXCuNsUQLxv8pmtycHp7uZo&#13;&#10;ky44pHny7pBoxSvZedHyIqMmEPDLohfS+1XR8yTDIKA7/xVI1TLlXl1I+yBBOxV+KEIPnjM3u1EX&#13;&#10;S3XsqhtWUjOpp1fnfqVj6kNTUyQKsrPauy6w/Ezd0NT5OjgqFAjHxi3jNOxsrJ6DKyxXODa27B90&#13;&#10;bNzYAL0Ki8tiTS7g/S8aVIOp2l9t3aC805Vtoe0bulHk51EL5bPnWQhOiz1NHPd97XOnx8tWI131&#13;&#10;9uTt+oW98fIcJKdwo3G+cLFuPP6TjqHePcgSzTJLowBlblBdlli42ZIJgdoF4tyk7ly8m3BrNxlz&#13;&#10;KRAQN+Y2ORVGYBMCGWvXAWPj9g3hDu4nip/YRCl5u/kEnE5Av1ZuPDM3IVrxsy75gLh853blOz3D&#13;&#10;HSzOvSJa3ZLNaKp2A6fa5tv82eZe/MpksyL1EQuUewFzJ2rY2DvskI59RpwOKzafQOs5m6m3o/Mt&#13;&#10;l/u19jtvbL4KDFLi8gU4d7JNnnSnfi/ePMgSzTEr3GWfm3Odfu8+09DjqWG13FssN/HW1Pa6MWzZ&#13;&#10;eTO9Aup5MN/1DZXvEl1Q3yyV5Qw9uWTsKh23LYxSvkdWd+iiwxNR8nJuD+07XxYlr2ozKQ/fGOtm&#13;&#10;GHvY7nniimqLyPKjWcD9I3rtnFsZPU8yHCigYQHtOwra+bW1Ltp54Bs830AgDP2Z9bdornoVTOEU&#13;&#10;zg8ybpF+305JYenGbpGc0/FG5jc67vtWKm+izJSSbwesZOuHnhfbCt/RopfovDAMCZfG6QXaB/yO&#13;&#10;88I0bppRVqaiv6lhNeothuMCpjAEZe8zCjL3y6NhhPPvCeO+Fy2/kFG5J1ONnBFzKrojrPuwv8fM&#13;&#10;cr28wk257YWTyzcaOzc/vW2R65V60y+cbqobn9VoRp0f2PTCLIHAMAIuWrzDVI3o9IJhSsJbDRRo&#13;&#10;XNBLAytN1gggMJyAuv5v5FSyE+3K+U82sgjkXW+BcIG0cK4CrD5e75Q3mV7SQ6aG4VHD8JVpu9Nz&#13;&#10;kzAVLuDcDMu03KiGzpO0RjoaFSss+thazD3XcplrddL/6bFV7zFa29C7UW6ahjOyI0algHM7aL96&#13;&#10;jX43TrXZC3NNVcc5i5+ru+ybI0ixLzDoejUsHdxUxhQ2nQKtp020/CwNA2UfTWcBB5SqPHyg+x81&#13;&#10;GJ+TeO9BVx+2wpz/wYDck33qU9pLnHNtyVZ8QOrOX2Q3H9czYA5Px7qA9w1oW1AvEUyNFwjDPLZo&#13;&#10;qKi2QjP3kJGcY+jNOOO6dZofp8eEWmoSbtZrK5xYSxKsW2eBcDzl7MO6ifJGbZvn1Tn12pIrZXxt&#13;&#10;CdRh7XCT1Ixp1+g7pt4q0z5pKL2MXambYXdPe0kpXxML9Pr7Glb6jKX/dy4WTveRD5v3CpjypVhZ&#13;&#10;qn3vvWp3Up4RprbCTtrvnhEhp3VZ+NLptqTtx+tmRH4WevptOfjXOp77in6XU9TTb50cnE3UNcWz&#13;&#10;yp1RtJ67ZZ1SJZmxJ/BstCrnWg6KlhcZVSVAQFxVXCyMwCgXCHfvm720YbX0/o86gFzasPzJOAkB&#13;&#10;p6HZztPJz5FJJL7JNJMaMvWAcyYpSKygk6wunXBstclyNPMCzsbphOqbCk65wg68gLvqUrstdadL&#13;&#10;xn1BJ4iLLNwZxjT6BEJwWHvhTA2P+nPtU9N10aHu2vo8O3eK7TDrBmu96Dl1Tz6JBMMx1ITcb5T0&#13;&#10;i5JIPpk0Q4+tmSW6iNWY3+hkKkWqsQX2WzzNctO1X7IDYmddW37uWB2jdiffs0np7GgXHDK6GzwE&#13;&#10;J6Zucq3RiuT9hdHyIqPmEHBuVfSCevfv6HmS4RAC5UCPS/uGUB1ikbE2u++c4gKdO6o34yaawjDk&#13;&#10;7R3xAqybiKahRQ2jJDi7ScEO6jUuJVOje4gLAYJePeg5t3dKRCoohnqwy+auTl1wYwUlZ5EmEcj+&#13;&#10;OF6vZBuSZLKTNpw1pl8X2n+poLgvRjVwme9Y+QbSJHNVhwzOFimHqUnmskHat1jvXf9vg3nxXrZ3&#13;&#10;HauA5j8pwz3jZdqonDTseG7Kn3W88bpGlYB8m1jA+2eild75E9PZLhdNILUZERCX2k1DwRBogIB3&#13;&#10;72pAruuyLLnPrXvBs1EhkO/6ugLGDm9YXTKZ+vdq1lbYwaZudoNOssZWY6xz77CJE5snOKVhH7pG&#13;&#10;Z+wOtZY5FyTe602jqznW8g/BqDvMvEr70+PHWNX3tJbxv1WDRwjYT+9U7hVBvTSaPT+9hRyiZE4h&#13;&#10;ls6dq4sfhw+xBLMRGFpg30WTbfPsz/QZeuPQC6X5HQ2lsvk2ixP9zeycd595d3kkhc2tZbt4wWeV&#13;&#10;VGruopdosTiBwt7faIV29dzMhMAAAedbBryK89T5f8bJiFwqEygPkaMhVBluycIQjtNnhZv6Dq/M&#13;&#10;LkVLhf7IfPYHGoZoZopKRVGCgHPb6Saba/Ude3EqQBrZQ1wYpjljai90u6XCoqpCuG31LVvSdL20&#13;&#10;V1VHFm6YQHd3UQN2rm5I/s7TQ9yG8L2Xfl5BcTdsODvB15vrBlK1VWsvk9SUn/X/IrdLPGU9PXOt&#13;&#10;e2EDPtcLNRqThi03O0eiKbwhLqGN7Ew3TGd+oeONJrsZMyEPkq1CwD1VxcI1LqqRnLLTv1ljIqye&#13;&#10;gAABcQmgkiQCTSuQcY08mLhFvcP9tGntKPjGAm2FY3RQ3tihs4ql+v7OtRV096v7gyr7yo0rPAbm&#13;&#10;OHtJUwSnjIFNMXwVFRSXn3WulkmuoWH4AvBuPQXmdu1qEyfcqM35lnom20RpPV/73V/b3MXpvOMx&#13;&#10;DIeTcVfp29YcPdkNtuHDBcaMnWdzu+YM9jbzEBhUIFxU33qchkl1bxj0/WaZWR7CZda3ky1u6TvJ&#13;&#10;pj8gdZ85ZsCrxj91LYfEK4Q/P15e5NREAvEvgnq/rIl8xlBRM2fqBoB07SNj6odexGdMW6KjvoNj&#13;&#10;ZlvXvJxNsVzLD232BerlmClVAs620fnqL1IRsNioHuLmdOyoz+ev5LBjqrZNNYUJQ01Pn3FqNauw&#13;&#10;LAIINKFACFBcVWxXT+aPRiz9WxXIlMww0q0dL1c9PhexLsqqeKx1H3pP3DyVW+tZU9TT/Y91PPfh&#13;&#10;6HmnIcNyAGDmUh3TH5WG4lCGJhFw/h9RS5px79f+LvI+KWoNmzKz+gYKNCUBhUYAgbJA6OHB214N&#13;&#10;0/BhOCGmUSMQui/O2FkNr0+2jj3EtRXe2HenZxMHPdRng6wJTrl49/okRyqJCDg7QgfeJyWSNonG&#13;&#10;Ewg962T87xRwku4e0hIX0dDU2dwv7JCOfRLPqpoM9jtjvIbD+bFWidP7UTVlq3pZ9Z6S9R3abzD8&#13;&#10;QNV2Y3SFGdN+oJq/dVTU3tkJ+uwnN9RJGJbG7I4oViFAMU29ajqL1WPdM/Z46ZIoxmTSXALeto9e&#13;&#10;4N7iX6LnSYabFgg3ADj3XTtk8es3vfCoW8JZbs55qv9BTV+zcJPe9InJ/WY3PVADKxB6imtp+bGF&#13;&#10;9uVGTo3oIS7fuZ2Nz1yj79jzGln1uuTt3EetL7ikLsmRCAJlgRCU7WxcQzRKmWcakm/aM106/x9W&#13;&#10;jN1jbOardQ+cDkHyLdmOuJ8v/33rnKcedyNPredsZi1bhcDrxo7yFbnaG2UXRrrIaKSLfBfXPTbC&#13;&#10;YcagAt7/fdD5Sc50mc/qM3p58sNFJ1mJ0ZU2AXGja3tSGwRGLrBVbi8dOOZGnkBNa3IBoya+lK0c&#13;&#10;estxmTAMR/zhaTak8M5tOGtEr9sKr1YwnHowdI1t2BtR4ZNYqRyccqXuxtkpidRJs04Czn3Z2jv2&#13;&#10;qFNqJBNboPXiF1hmXGhU3zp21inNb5LlMpelqnF+822/ru3TpENFDraV3QTV5zJO1gezYd56Avmu&#13;&#10;j+uzsmC9ec3+IvxmJht0e3o0IueOjZbXcBnN1c0T0QK6/SV25fwnhysO741RAed2jltzr8/h5fF7&#13;&#10;i4hbyebNLbR5ZbMFaz13y+atxAhKnu88dZT9bn/CWhc9fwQSrJK8wEzbatx3k88mRTlMmTRZbaA/&#13;&#10;03fshSkqVQ1F0Y1SuUy83o1rKCmrNpPAu+LfoNDP43tX9D/l7wYC5dGafBh6M84UevfK5RbVdWjm&#13;&#10;6eO/osLHu0nV21+sZ3n83tlCsHlu2hWq6yvjbKymyOUbujZ1aFOUlEI2VqCU+VtDCuDsABufu8va&#13;&#10;C6dZ6EmYqaECBMQ1lJ/MEUiRgHNvalhpvF/KBYyG6dc/Y5/5nhJNR+NkqVR7QFy+88UKhrtKwXDT&#13;&#10;6o/VzCm66Qqi/bl6ISFYJ7WbUUGpPrPE3n3e1NQWkYINLtBWeJ615K7Vd6xxjYaDl6zBc7UfzmXT&#13;&#10;EYyb7zxA2+eEBoMkkL3b1sZnf6Regxt1k0QCdSLJugp4m630vlzXNFORWOglMbM4seOaR1Z3qJqP&#13;&#10;R6mqt0OtdWFjemAYWEGXO2Tgy0Sfl+z8RNMn8eYUaD1ton7PZkYtvLcbLAxDxZRegdCDU27yBekt&#13;&#10;YJ1L5jMLFKzziTqn2tjkwgX1lpZReCzSWNa65e7ssIZeoI49ZGrL5MWye1Xd/NKQUOhxuL0rVi+/&#13;&#10;aagxZUhaIDtul6SzGDL9khEQNySO3uhZFo4Rbh5ukbq+59weNn3WJ+uSZnuHeqzPnFiXtCpL5Bnr&#13;&#10;7Z1r3Sc9W9nidVoqjE6x9bjLFHjduNG96lSVuiYTen/O2HnqDODtdU2XxEafQOnZWxtWqfIwv+4j&#13;&#10;NiFzn3qMu6p8jBx6e2SKLkBAXHRyMkQgrQJuz8aVTHf0M40Ogdy49+rgPN7Fr02pZWvsIa6tsIPq&#13;&#10;c42C4bbaVFZj8n3nZsjmp6m46DomN0AFlXZuJ5s0aXRdAKmg2k29yH6Lp6nr97Df4c6hwTZkCBIM&#13;&#10;wbgHXrD5YG9Hmdf32zB6L6SGBkpnU6JYkknzCTi3tz4f2eYreAUldm4HNahfpCVrv6Fiw+yuPkwX&#13;&#10;Yvy5G85O5HXoWbTlhXMSSbuaRGMNl+r9vdaV/3U1RWPZMSLQst2bou+vvP1ijOg2dzWde7cunu3f&#13;&#10;3JWosPTOvaPCJZtrMe/m0mN9ijdZxr7RsBvzog+Z6vZL8ZaopWgn17Iy6yKwnoBzr1nvddQXPU9E&#13;&#10;za7ZMuteuNqKNlfnqurlONr0GR2H1RZIHEYo8tkLdaxf/3P3oRhK/njrnn/HUG8nNn/zbULgtYL/&#13;&#10;mDYWCJ0BZH+YqtFENi4kcxot0H3Ev837BxtbDN2E6+ztuuazyFqmPawbD36pnuNOLo/uNHthrrFl&#13;&#10;Gxu5ExA3NrYztUSgAgH/igoWSmAR32O9j12XQMIk2QgB5z/fiGyHzLOWIVNbW7M6QCnomuj0IdPn&#13;&#10;DfG411pu1lehSLGA010ooccxpuYQ2Dz7AxU0bm8mzSGzrpQhGHfihHPWzYj8zNnZ2vkRKB2ZnewQ&#13;&#10;iCLgbH/1End4MnmVtO/wpWTS3iBVnzlmgzlxX7YVXqFjxEhDh7kQaOjjVpDcmkMgEzcw1OtzWOz5&#13;&#10;UXPYUEqz7NctnPMzNadACM7P2Eeas/BjodTqdZob85p9Q79K7Uizm70SlD8tAv7NjSmJX2HdRz7c&#13;&#10;mLybKNclbfealY6LVuIwhL3PXGyzL5gw8jwzZyu45DkjX7/KNb116CasC6tcq/bF27s+pPPq99ae&#13;&#10;0ChOIdzQ25LtsjCsLBMCQwk497uh3oo/X4GcZvvo2oKGfM7+3naY+bjlC9epLfLLNrdrDsOrJrNF&#13;&#10;CIhLxpVUEWgugdZFGt6yURd23Y3WffzTzQVGaYcWcDWcyAyd6ojfqWXI1OycENz3phHnPbZW/JAO&#13;&#10;2N4xtqrcRLUNXTNn7EtNVOKxW9R85wfU0JGeXjbTvCWCU1vhyOhFDPu60KsIEwIIjF4Bp0apJIYw&#13;&#10;6Jx3n3l3eRw4t48a0naNk9cguTgf57dM4UfWu+riQUrArLEuEL7D3rXHZfBq2zjs73HzJLcaBF5k&#13;&#10;uYOOrmF9Vm20gHdH2gHnTGp0Mch/CIFwY96cxc8d4l1mN4NAxk5ohmJSxpQLhJ68zL2tMaV09zUm&#13;&#10;3ybMtXNel3pQCjfoxpmc282mj1cwyAim9o55+kypV7tIk/d3We+j74uU27ps2jv20O02X1s3g2fD&#13;&#10;CMy0rVtOH+Z93hrzAsWfppfATda1htnmMp/QLT8/sgnZ+9V73CNrhlj9UjlIrhzDkd4aNEPJ6Iav&#13;&#10;GbYSZUQgaYHMuBcnncWQ6Zf8NUO+xxsI1Cow0iFT53btq7uMTqk1+zqt/7jSuVUnQHfpxPQfeh66&#13;&#10;MH9Wj3EKcgrjzWtYRfdivf9qlXm8Xsefyt2Tu4sUFPcyK7Q/FL8AdcwxXFi1chfKy5XqwzJ9WO66&#13;&#10;mzDztP6uMqeH2WpdYOvV3xb1IqhjKT9Z/toWbkvN03BrXo2+6hUlTUMOhguCcxZ/0pbOD58hpjQK&#13;&#10;hN50zJ2WiqJ5U6C6/5PKc2d5v5NxYT/0rDo2yukEbao+/8/X53s3LbOHlmncHXgZO0Mnhb+2JW13&#13;&#10;RXFrXThO9aWBJQo2mSDQSAH1atIyLdwY8aG6l6JYPMNy2QPrnu6GCYZjs6w/RrMbNGy6a92wSIm8&#13;&#10;dv5K617wz0TSJtHmFshN/VT8Y3GvXiBTMIVe0us9eJQ3nQfZ/ardQzrv0TlSOD+yR3Sc+Iz+rlbj&#13;&#10;/Sorlc+VvJ636HlL+ZjRSuEcSb3qOvXg4cONmLsqHR1PpWRymY+pJN/Xg14mU7JJqipGON+ePO0A&#13;&#10;rbOkqvVqXdh5fcPq/iV7TGk+UG576G+D8O4xtfmsLLdDhO9Z33ctUz4n8258uT3IO33H/Hb6vj1H&#13;&#10;y+2sNJ6rotW7cCMTCzfmjc+FgKqTR5YAazVcwLt32n6Lp9mV80M7JBMCIxPw2eMa99vvCYirZqv1&#13;&#10;Lv+Q5abvpd+USNcKMyfaIR0/tkvmVT56VBgBxbuzov3ShWPg3tLc6B16HHjB5upFb0njvjsDPzga&#13;&#10;4cvc7Tre+D8r2YN65xE9wrUpzdY1kXAMYvZCHU3vqedbl+c35B93lIah/Ll1tnU3JHsyTbfAs70/&#13;&#10;U6BZUd+pbLoL2l86nUOHIVade3t5Tlan0HkFyZn9Ud/Fm7UfvLn8vCsfvpNMFQgQEFcBEosgMOoF&#13;&#10;sjajYXXMlG5qWN5kPPoFnM9UXcnQXXfGn6ODjQY2IvoHVO4Lrdh7uS059FY933QDfSj39PGh56LD&#13;&#10;dUD0bh0wRS6/Lh6b+6bKOr9q80asEIY0Mn+PstZBpPujueKdVszeY/c88Te7+Tid6NVhCifpLgQM&#13;&#10;2V7KY39tm1l1SHVkSYSD/fHl4dP+Z2QJsFayAgsz+sZ+X4/GBLWGynmvYFa/SPuPy6y49PfW3a3g&#13;&#10;0E1MsxfmbLtZb1bQxQKtd4jKH/ncQsF4WfueSvnmTZS0Pm/nZpyg73HjjpnqUwtSQQCBSgS8O14B&#13;&#10;t99TwO1fK1m84mVCY3971x1a/kUVrzPSBb0dbrMXftquXxiC+ONNbQXdpKGglxhTyc6PkQ15NJlA&#13;&#10;vvMNupnlI1FL7f2/7K6n4gblDFVB5zd97jjUuqYLXt7+orf/qL+3WKm0zHzxXuu+TzfVLCwNuVql&#13;&#10;b4QhSnMH6YKZ0wUze2PfOZJtX+nqCSz3Au3r36Z9/dUJpE2SMQSczVU26fjuVVbfx3XedUu5DcL7&#13;&#10;2yxTusd6nr3Huo/+b2Wrb2Kp1rOmWHbLl+l3eE8t+Ra1R+g8qZEjOfgjbb8zPmtXnhhuLGRqNoHQ&#13;&#10;PrGFCzdyLGq2olPelAiE3uG8ndSw0oSevZgqF+g+6Vnd7D5Xx2k36ThtYuUrjnDJcO0il71QvbO/&#13;&#10;zLqPe6KCVJxuTL9IyykYPNZUOsm65+mG4cjThAlf0G/5TpFzHZidbnrxlygA7odWXP5LC5+NSqa5&#13;&#10;F7/SMtl5Ohc7Sls34nZaUzhvZ+nzdHWFn6dKasQyo0Xg0gWPqte1X+i4eN+mrVJfwKlG6XK6Brym&#13;&#10;Fvmuf+u7eqN+a39rpeKN9p+em+36I1Y2bR0TLHjki1YJ1oSkEUCgBgH/Qu1Ea1i/hlVXlv5cw9qs&#13;&#10;isDwAuHu+Gqn6RP/n74OO1W7Wl2W9/5Onex81jqX/ajqCw59BzqXqRyXWeviF1lLLvRi9Na6lKvy&#13;&#10;RNo1hOF3rCv/+8pXibRkOQDOwv7mWrPStdb7lIY0quhke+QF7LtDI9yloe1pH1Wjgu6wyxytRmn1&#13;&#10;2NKAXrWcO0YXxr8Q/cL4yAXHzpr5GUfqu//qBlX47+rF4/N295OLqg4G7QuyCBcQr7Y5HZ9U0OU3&#13;&#10;VI/3Rq7HPvpuHajeKcP+L7kpBB2b+3hyGVSZcmjYdXaNGqcU0OuXWW+vToB7n7bcBO3t3BRdvN7G&#13;&#10;sgre89lXKOW3atndq8yBxRGoj0C5VyH/a30ur9Pv7+1W6r3HXMsTVlyxworjx1tLy1RdDN5Rmc3S&#13;&#10;d+wN+qy+RX/Vm1CDpxBInvGfVCkOTaAk4RjtnATSXT9J57ZT0HIY4nnp+m8k/Ko8XGr1h+BVl8r7&#13;&#10;R6y47GdVr8cKo1sg9Fht7lLtS+K2dzr3xaqPo5LaEtX0EOdDr1NqQHf2CwXpXGuPP3JLooEr5Rsu&#13;&#10;uu9U1cPjQj2cegaZbdnM+/RMx5Auo3lxp4y9XxmG41mmwQS8egBx/nFtmxX6rEzQ73norSD5i+SD&#13;&#10;lWWwec72Kw+b+pPjdOE20uSdekKsNC//qOx+qaWvVV/01yv48m49ryFodRP5dh//tJb47ZrHadYX&#13;&#10;IHeIAghO0LyXb2Lt+r8dLtxtsVU4P+yof+JDpJgpaevE35UMUZpNz/amIBD/pM6jV2k/PFWfl631&#13;&#10;+cpuesVIS/hs2H4ExEXiHnXZ+Ow39XnepoH1CvtDpmoECu23q43tRO1Hf1DNajUs+3zLbXaG1l+w&#13;&#10;yTTynSG4cp9NLle3BfxStTV+t27JVZpQ6+KX6jchHJ/Gn8ojhpROs2dXfcsuO0LHf1VOSw69RWvc&#13;&#10;ot5FP2ebZ05RPT6q37WWKlMZ+eJhf9My7dNKID3ttyOvDWvWW8D7M/WZbN6AuME8XLi5zB2k39qD&#13;&#10;LKMmkOm51boJ9zfqUfoancNdbZ13q7OVOtzYNljeTTYvbgNRk+FQXATGjIB3O2uHGX8KQ20sPXR5&#13;&#10;/IzJccwIlDLVfbL7xmL/RHQfb71q+PqiAlJOrcuFlO75oeeRt+ng5/1qav22vt/jotSpr1e6bymv&#13;&#10;vaLkt6lMgqt5XYDXHU29K39s3Uc+vKlVEn0/NCqYfcQOWvRlmzDuS9ouRyea30aJu+k2fcZ+mv2T&#13;&#10;jd6qZoa3+1X2KdWsomXDRZPnV7nOyBf3/l6d4Gj7R5qcr+xOucGKE7rBt8ypg72V6LwQJOr8d+yR&#13;&#10;nk/a1YfpAleN09J5DyiFVu13WvX3PD3UmB9pcpmvW+vCK6x7oS7qJjRtP+Fwfaa2Syj1ypLt26ct&#13;&#10;Mlf6rhXm3TzMSqEL9fv1CL3w9l18au8IvbHoYrMuOJtN0oMJgWQFvL9fe5lv2cqVizbRkBrOBe7S&#13;&#10;4xo9vqPA7dDz5Lt1GfBDev0mPRo4uTYF+n9Ggf7317UQj6zusK3HfVVpav+f8JSxY5VD5IC4TLhw&#13;&#10;GmFSr6ZJ7vcj1IAs6izQVjhUv9VnKdV4xyChCuGmpuXLYl00rB2tfKHL63xA50hPP3W1xQwk2rj0&#13;&#10;fs0wWdeVbx5yLlx0jL3vP8Baz9+m4eeKG9s0Zk74/Tb/Yx03ht/lP+s38B/6OzCAS32yde2i84i9&#13;&#10;dU6o434N4xO9d/qBNOr9bOqU0P6gG98iTZsaMrXPsFs9LHbbkvnqkX49v0iFXJNNX4Dc+Xp1gY5p&#13;&#10;Qo/ep0c/p/GZI5V/vIC4uMIjyS1cpPyZvmO/0nHyHRsdJ4cbsXYY92Ld2PQOfXTma3vpppGGTton&#13;&#10;q0d7LqY2dCM0ZebtXeE85IiGlb3vxuhfNyz/Zs640H6u5bvUy6i1RamGs8P0G3WZjjkuHTK/ECRm&#13;&#10;mS8N+X693wi/5c+uPKreyVaUXi57huzjB0Z7+7nOa46xrvYHKyrncAv1DbV9irV2LLFc5of6Ldt1&#13;&#10;uMXr+p53J67p7f/euqZLYs0vULjrZ9Y+62+qyM7NX5khatB3HXgftf/voyVOtfaZj5ov/NRK7of2&#13;&#10;5H+uSfTmtyGKNPzs4mNm2WXDLzPYu34XnYdWFWxLQNxgjsxDYKwJONuhMVXWuPNMCAwUCBcTzP1J&#13;&#10;jT46MNGwoc4/rUaiFXqU9DzcjbylbvTcXn9foBOD3bSMToaG+eHLFt3A5Df5PNfyFaUbAnciTrpj&#13;&#10;uFhqXXMhoL75dradrQsLd5jP/FT1qjaAaWRlce51yvMQ3UF1ycgSqMta/6cGxu8ppUtUjhAYkq7p&#13;&#10;0sP+owIdo5P9K3RC2BH1M+fcu5R3bQFxhbbqL3SHoatc5oZoG6J39d7WveCf0fKrJaOJEz+tz8A2&#13;&#10;tSRR/bp+hfafC6yz/UfVr7uJNTrburUPWKbPti6ihaGUo0wvsOzM45VTCMit/xSG98o0+O5C76/X&#13;&#10;yesHbEn+ryOqYOe8u7XeR7Xf+abqcpq2zdwRpcNKCGxKIPQIpytm9vjD3xpRQ0tfz5MhgGupGjHf&#13;&#10;oyGZz9Tn9bmbyjaR90MPU84+prQ/WNf0QxByvvMH+l38eF3THSwx59+mHjx3tL6g5cGWqO+89o49&#13;&#10;lGCcxsVS7wX1LTypNaeALtLnZ7xT+4lP6NgjBMVEnnxJx1THpKoH5sGGTC1fFFYPcN6+r2GPflbx&#13;&#10;sEcxNftuHpqt/eNC7R8/Gy3rcMExO1GBJ3ZxtDzTmdHvzJoZ3FoAAEAASURBVIpfsMLdV20i8MWr&#13;&#10;l7NwgTE8ztf2erG+f+HYct/GVSuzt/KOFxA3WA9xIdDU+cXqDfcC3bjyh8ZZDJmzV6DBEm0v9Qap&#13;&#10;Yyzn3jjkknV/w71JPcVMs76L43VPfaMESxnfgDCCjYqx/gz9Vni7UOdz39D3Z/jzub7RH27W+uFx&#13;&#10;qrbZHG2vb+o7tuP6aUZ6FYa8m7vryzUw8S2RciSb0SAQblIwf7Y+tw2sja4xpLFNuIEiVWX9eO9x&#13;&#10;tnn2Ndr/xAlkcjpGzXf+VtvsoY3Kud8Z4zW06mJ9nMZv9F4iM3yP9tltGwUsJ5LXBom2FdTTk5u9&#13;&#10;wdzkX/rS52W/UBn5umYWhpttPXcPy03+uer16rqmPVRiISAo47+it3XjBhMCAwXUU5rv1HDEmfMH&#13;&#10;zh3dz8u9ey/QsfEC22KbJzVs7E8V+Hqhvu/h3Km+3/eRQHbO69Jq4VHdlC/o2pPNqGYlAuKq0WJZ&#13;&#10;BEatgFdAXENOUB4ctaRUrDKBviFarlJvNwUFuV1b9YlqOCGauuWrLZNV1Lvtr8dr9VnWnYtrpmqG&#13;&#10;TG0r7KR1D+lfNcrfMNRTb/HN1j0/ueDQQvuvFACxv+qmbnIjnTi6zMnyixsQF3pOcurlwKvBpdD+&#13;&#10;6yjbr9ZMwp1vbYUDtF2u1Pap6o6GGrLWZ4EpNQKt52ym7R/umo04KRiut7S/gnD/N7FMC+1/VkPW&#13;&#10;m/W5/o3qt1li+QxMOGMnqWep7yRyQTp30AGqyy4Ds4v6vOS/YF3LFm7i4mRlRerK/0sLtmn7XKvG&#13;&#10;KPXCEm3fU1n5WKq5BcJd1KXeg61vmIza67Kk7cd20EW/tonjOvVZ3bf2BEeQgndH6iLuJ+t+Ebe3&#13;&#10;92wNF/tR1WvdcesIirfpVZT+uMxRWi5OcIlXsG2M00rvf29LDvvLpuvPEqNOoBykfvCuli2+Rr3n&#13;&#10;zFb93qXP3PYNq6f330zducfAIVPLQ/GVztM559nWfeg9DXOqPGMvz//RccpK7R5PrXy1GpfMmIIq&#13;&#10;x2pAnIZqtNIJ1jnvYhlUf1GkL5Dx7dpmH1DPLep9TMHk0ScFXDVq8v6vYjvTVjx7sV1+1FONKkbF&#13;&#10;+YbgkNkX7Gs7TAwXwV5f8Xq1LBg+E5tlw3HcD2tJpuJ10zZkqrfbdHy8QMfHt1Vch3ULhn3ij2zf&#13;&#10;RVepd+ELNLsxF/ddbm/lTUDcuu3Cs6EEQm/f02d+Xm0Npwy1SLT5rtwDebTsRl1GIYi5rdCmeoV2&#13;&#10;vXGJ1y8Mse3dD5TPuzfKa4ttvqjz5pdtND+pGd6fol7Sfp9U8sOm6yxcU4k7lfyHVN8wbG0yU/fR&#13;&#10;/7XWc95qLZvdoAxemkwmG6TqbI61XvyCJjn/2aDwvExUoHDXRZaf9SHt13ZPNJ9UJu6mqVjt+o1u&#13;&#10;t3zhfp35nafX5+ummX+lsrh1LlQDTlLrXAOSQwCBGgV0R7V32+gHIP7krTl674kvMxZyfEaNhufY&#13;&#10;qt6v1zRs7pUnhl5IfrPm8UVrvWB7y07IW8YdoXkvtWqGTHUuHAhlo+GHHlRKxQMSDYbrr0xX/gY1&#13;&#10;UB+nBuoL+2cl/PeVyu8NcS4O6a4tszCE4KlqxL8v4XrVP/mu/C/UDf2n9Nn7Wv0THyxF9bITuplP&#13;&#10;MghzsGyZN7hAdtoxemPq4G8mMLevd5B8osFw/cUOF8fmdh2i3sgU9BzjKEOf7ekz5ij7BIJx3WH9&#13;&#10;1Yr6N2wv70/QielZdc83DIExt+vf2j4auiBSsHTdK0GCqRLw/i5bVXyLjuv+UddyXbrgUXvVOe+y&#13;&#10;GdM61Wjz3rqmXUlioefgzbLh4mNoKKrf1H3Y3/T7f7m+fwfWL9EhUnIK6mtt/Zx1dxeHWKJes7W3&#13;&#10;jzRcqnPn16vQpBNLQL/T+a7F1eXmFTDqdAFOPYU73dnsfWi3eL7S0I0kOm1rRBvGwAqE3luX3/XJ&#13;&#10;gbNS8bzcQ5x/zEoaGnHlytMb0rtFrRCF9i/r7vXXaiO/p9akKlx/X+0nsxH2kxUWJ9pid1hP73vq&#13;&#10;crGw0P5dHVv+U8eWP9J3M167SqDy9spoYusyCjc1qke9fAjyqj6QcF068Z+FHsjynQerfegObast&#13;&#10;oxTAuXBjXpyAuCgVqjAT7y+y5SvfZ329vlW40iCLhd6Fzebqd/QJbbOjB1ki2VmuId+xZOtE6vUX&#13;&#10;OKRjH8tmvq1jtniBS8PVomSdw73NexUIdOX/qN8LBWhlkhmNYcMiODtAQXhHqQ1s3bl3W2G2Fjtp&#13;&#10;w0UTe+3tCl3POC2x9IdLuK2wl74/Ov6NOHn/ZXmfkXiO3cc9oW37Th0n3qrj+60Szy/ceNiSO0H5&#13;&#10;fCj5vMihuQTUS5x1fkgjal2nY6pGtyg0js65nVT7L+gs5jM6vtS11eLXdG01jC4zaqeE70YetW5U&#13;&#10;DIHRI9A6fWoDd/xjIvJ49HxY6lQTbz+3lcUXWWf+pJqC4QYrTvcR/9ZB/Less+1lugs+3MF472CL&#13;&#10;bTSvr5emozaan+iM0km2ZL6GJYk0Fdov0kWkBAJFhiq/AgyTnor/fUQXembos3R0UwbD9fv0/ug0&#13;&#10;bZt4B5y5zFv6s+ZvAwXCnbPOToxbAgWOFtp/Ei3PJW1XK6/To+Vn7sN1z6u9Yws11oReQxoxLUwk&#13;&#10;GK6/JkvaNJx2MfJvX3/m/B1dAv4/akR5qy2dX99guH6km4/rseXL8vqtvL5/VtS/zg5NJL9iMfmG&#13;&#10;51BwZ8+x3EHhQnSyU75zT2UQgpWSnbw9az1PLEk2E1Kvu0DoMdbZvOoeLq/lD9aFofA7vKf+7qoP&#13;&#10;tILhUjCFIOCVq9+bSM+0tVavp3iDPVbcSccQn2vKYLj++vf06Di5fPNT/5wE/7otLPOeVyaYQfqS&#13;&#10;9v5W86W96xIM11+70LOrlcJQ43EnZ1N0kfV58TItfVptTrvr0a08mysYrh+pPCRdaWH/y8T/Ov/m&#13;&#10;xPNIXQb+DAVMHlFzMNy6emlchB+9Ty+vWzcr0jPnXhQpJ7JpNoHQnp7vPEI9zfxWQ1r+MjXBcGb3&#13;&#10;6DioMT18Nds23FR5C+3f1k/dTze1WN3ez7hv6Td9p3J64fOVcRfp+D9OHEO5847SAuXdmN925+IF&#13;&#10;/pWB/S+ssOzT5acx/unKP6jrOOF3LNKkDjPCkO1MCGwoEEbUcurpnSm0F47TQzdbZO5UYFxh7f53&#13;&#10;FNrkRmGdqBICCFQjUJyyebi/uiGTd8sbki+ZNkbAW1EXMj9eDliLUYJqhgNs2exwFSleL02hAavQ&#13;&#10;fnYMhvXy6F19kuXGhyE6J643P5EX7iBrveg51r3gn4kkHxLtPv5p/RsezT2FHlvaDw4Xxb8TpyKZ&#13;&#10;V8TJh1yGFdh+5oFqLIx34cb72633rs8PW6Yk3lyx4rM2ZVK7zrC2TSL59dJ07nU29+JX1m24xpC4&#13;&#10;11DaMYaHWK8i5Yx/qgsoX9hodr1ndM7r0Anva1XHcOckEwIjEPAlDcPcqp4nHxzBypWvcv3CXl1s&#13;&#10;aVXT9G3ad+5Q+Yr1WFJDsc3p2NGWznugHqmtTeOSeddZe9cdeh3hImPmGOWTcEB05pC1dUv2SbeF&#13;&#10;O8yZEGicwD3Wu/rNFnqwTOPUfdjf01isqssU6tFeWKr15la97khWyObCOdJNI1m1CdfRZ8TvpzaJ&#13;&#10;R+pe9kL76fptO0jpvqnuaQ+XYKYUfkuTPRbpz79vmNj+V8379+mnzrOp076o87QIF4vdjtZ67pYW&#13;&#10;hk1LeiplfOQ+CjeukbcuncvV/ybR0HbUNmeBjoWXxWnXW1u1WXoWelFpTJDI2mLwpGoBp952D7qo&#13;&#10;xt6YXFYDH0/QxfIpls1OVxl21Gfwpfo4qCcrt4c+Gdmqy5X4Cr4j8SzGUgbPrj7cJo77k7b3cyNU&#13;&#10;e2pfENzCfSw37Uzll/wNV6FS4bpVsdiudo36HxtVghYC+53X8VPY1caY/AoFpykIJvSWFXHqUs+6&#13;&#10;+UIInn1zhFyn2uaZEOAY6XpLhBqRRf0EepZ9ylpm7aMEX1W/RJs5JQUeO2vT40B9R79lvf89dc21&#13;&#10;12au1Hplz6z3ihcIIDD2BLI+QsPHEKzZYujynWksCIThQV3x3dGC4ao19T7WBbxwgqVTrJ6PqIjx&#13;&#10;G5LKwWml71fLM6LlQ4NIdtzBI1p3LK60sveyaNV2Fi72MDVaIKNAq6iT/5h1L1wdNcuQ2eVHPaWg&#13;&#10;sm9Eyzebq69rrOH/1gd6ynpWh7sm4/xOPP3EJ5TX39YvAq8QqFDAuzOiDMMcihMu3Hv7YIUlq99i&#13;&#10;YRiF8dmkjmlOr19Bh01pf93pmWQgoZT8e4ctQd3eLJ1ft6RICIHqBf5kPatmJ3rTT/VlGr1rlOzS&#13;&#10;aJUr+ZdHy6uRGXlbbSV/oH5TH0qoGGrxKH0uobSHSTYbAnaYqhH4yXHP6ML7z6tZpaZlc5PifMcy&#13;&#10;pVjRBINzeP9nW/7sEYO/WYe5oYcds3PrkFI1SUzSzSFxglKqKRXLViDgptvE8Y/U9hj3kLWMe0DD&#13;&#10;D96uQKVr9ThPZ0cfVkDL6/Q3fcFw5d6kV36vAhwWqVQg3ARSsvZwRaPSVWpc7k2Wn/UTfcbm15hO&#13;&#10;5as7/7lo7RqDlcp5tTdE6gmvL/9v6Trd/YMVJfF5YYjGaFPstvdoFSOjWgXCNZKVPQcomdFxM1mt&#13;&#10;HmvXdxO07z3FWra6XW2Is9fOHgVPCIgbBRuRKiBQk0CLG1fT+rWs3KvhbphGv4A69dewGa0a0vKK&#13;&#10;VFa2fHFQJ/HxpqXqvei2eNltkJPzZ20wJ7mXzg5KLvFRlnIYZq7cNXuEennbzfY7Y3yEnMhiKIHW&#13;&#10;09RLo09++Lr+/L2/URe9rup/Gf1v79Pnqb4ro+Tr67jfmX2B7oL2b4hS7vUy8V+KeqE9XAwr2sfW&#13;&#10;KwIvEKhEwPuH7NHVn65k0bot05VXcIS/um7pVZqQ82+tdNGqlnvqicVa/vGq1hnJwn0Xq44cyaoV&#13;&#10;rXPI4r3i9Bjg79Pv2f9WVCYWQqDeAt5fao+sfkPU3+h616HZ0ltd+l20ImfcWLlp6Eu6AHproq6F&#13;&#10;9uuindv2V8SXntP/lL9VCPhSzCEF43zHQg9xjZpC+2ept57DpA5eE1cMx49xp/Gxe2iOWz1yG00C&#13;&#10;uhG8+4h/j6YapaIuXfkbdANUvIB3ZzHbTH9pncu+1Fhnl9QNeINV6yl7rPj1wd6IMq8r/1vl86co&#13;&#10;eTnbSyMNbBclLzJpPoGlhy63nt791MaYzp7fGyv6fAXG/VKjynzDXnVOS2OLUp/cCYirjyOpINC8&#13;&#10;AkXfuJ1ZzuJcHG/erTM6Su79R3Xh6icprsxBuqMt3h2kxWIYGrNxU+e8uzV0bbIN4Gtr596ok46t&#13;&#10;177kySYE/D2bWKA+bzsNdjBlq93qkxipjEggO/0dChyYPKJ1R7KSKzV2v9M3NM61Iyl61es4N0P7&#13;&#10;nRdXvd5gK2w/4fXaTgqKiznpJLznv/ECl/urtqTtUl24bFywdn85+NtcAt6+alcfFr/HZ+8XNgDq&#13;&#10;Tda6sP43EoWAVF/6QZT6ODtKQ6Ik0waUzcUZ0tBMAdbaWzEhEFMg9DTiS8dr+Ls5Ddnnxaxr2vJa&#13;&#10;Ou/v+sr3xCmW1/Bvo3zy/l6764kvR6hl2E9HDl7PcLFzZBv23pGtNpK1whCLo3xy/ru6AfaWxGvZ&#13;&#10;Oe8mHQ0lP/zswIp4t/3AlzxHIJ0CuhHTu6+ls2yjoFR9QWPXjYKaDKiC/4+t6p0ffejQASWw1gu2&#13;&#10;15Up3WAWaSr5i+zK+U9Gym3wbLwtGfyNes9Vr3vevbveqZLeKBLonn+HFXUN0/vQAy/TQIFwzdzZ&#13;&#10;R23mtCut9ZzNBr7VjM+TaQxtRgnKjMBYFXDZxgXEeUdA3Gj/3Hm7THcfNzYQY1PGzuZsapH6va9e&#13;&#10;LS6Z97/1S2+kKfk4vfX19UYSuh5mqkjAxTsZzbnnVVQkFkpGIFPHXsw2WUL/5P9n70zg5CiqP/6q&#13;&#10;Zzb3xSkEuSUJIAIiooAQbiICSXCSndkk3EbBE7wFXEEBUfhrFDRcIcfO7GYlXCrIGf1zCBguOXIg&#13;&#10;EP5IwhkScu9M1/9Xs9mwSWZ35+iu7p751eezOzPdVe+9+vZVXfXqlSx7DxGVAk5a323PAme0J7r8&#13;&#10;igjVnXFaMJv5/JXdZfFpn8bS5tf4JJtiq5GAluWyasXUQKqWST2GzqrH7OqGE3N8mD8RhbPZP8Dh&#13;&#10;w/W9PkrtJqm9jvNej3GyM0u8+J3AaG1uht9aKJ8ENiWAiJSuHIAJXtdtup2/LBHA8pvqQzu6cJ9P&#13;&#10;3Li1HV1BaYFD+bzJdhwMldiL7mdwKk1nnXJOq5xeXk6xssooVeVLbupVaJ9eXhab0gvB6VQ/UXqx&#13;&#10;ikrQ6bQifCxshYAr12Ac4k0rumpSSSPex9oa4JD7TlVUH61MOMJMFBMlKsgU64M+TIvLperstCCr&#13;&#10;m9ftttnrI7baBx84WRpQDoGW+pdkXe5QtOOeK6d49ZdRx0jd4EclMX2nKNeVDnFRPnq0nQS8IKC0&#13;&#10;mbkZTMpq3oOCIW9Hq5aVsq7tPDvKytQysjGOFw5/BjcLmaTVnwptDmCbvWUxlDoigPpFU6WyFf0A&#13;&#10;eLSKdAM2mge4s9XqyM6/fP2u1V1y9zfX+aqjGOFKW7zvaI/uOxaPUwdD5QbXMfXhSjyj4EDJRALF&#13;&#10;ENA6LSa6WVBJ5yOF2dWu1UhfFLZOehXP5Tt9kb25UB07d/NNFf8et9fhWEphaMVyehKg1T1ilphn&#13;&#10;IgEbBLQ8Dz/VMZJOniAt9QttqKSOrghYfEeSPlX8jqQXS2ZhuivKnm939Uuey+xOoJbtutvNfV0Q&#13;&#10;iCk7DpJGvdZVfH2hfq5Mg/P0W12Q9mGzftEHoV2LVGr7rndyDwmEgIDW82X5O5eGwJLqNiHvPOZO&#13;&#10;gitZcGOKnhHWV6KdbzmibQHjlXjUh1lA9pabXrUSyXRLvZtuce98Hhss9Sepw32LlL9prfgrygRM&#13;&#10;X1N2yefQXr0hytXw0fZ9pK73vVGeQEZnFB/PDoomgUgQ0BY7PzYH4mjLy5BtbgB/+0zgF4HPsOmp&#13;&#10;gkP32h9hX/v2lM2z/RoRBsKQXMdix5n6bBiqTBs2I+BIdXdGb1bdUP00ofBF7M2OV7lw3Hfa3rJ9&#13;&#10;36l0KWwTFvxTls+deWKWtQ4qtTs33RGUeuqNGAE31xSoxctzrRhZbbNqg5L9fdOXy03xTXZnwUqf&#13;&#10;ImNmbN95U8Xf4864imUUJcC9uahszEQClRHAMnTueMnUfwqODbdXJoqlI0egzoJzb1BQtMLgDiK7&#13;&#10;2Errsy/bUpXXo1Q/q/qorAwCVXx9GRpK/7EMKJUUsbjcrTHTtdd3WgkVlq1RAibatj4rFJNBa+EI&#13;&#10;ZFL3oJq/inRVtX5Uliy4JBR1UOpz1uzQtpe076Jmra057JnfxV6vNw+U5LC9vRZKeVVIoPWCNZJJ&#13;&#10;fiXfHyBYTplpcwL7SLz/X2XktEj6dSAyDhMJkEBNE9BZDCQFtGqqikXyxlnT50vRldfL5L223xWd&#13;&#10;PaiMWh0ChwdLCYO2q1ZYXt6ri6q58/9PnBFYHs9C7bXsLaNmDZK7J0Ql6pCSxLSPSazPruJgSQ9X&#13;&#10;74qOTQwcO1uBJv70hk84UirphflwuIGqOuSpQ3SXytpVWvpbOCLtJwUjxHVxcVjYHO9tr6PDVGet&#13;&#10;/N1CrXpWYV4qk83v4By3Eb1hiCRmDpPWiQt6NqyLHOOb98Ce/l3s9Weza2k56+6sd+Uv4sjE7rJw&#13;&#10;HwngWfiezH452DaNaVckM4/gnjLS2hHx0yFudsNDqM8LiLS2r7/1QZulb92Z0PFLb/RguVStTvO/&#13;&#10;/YJzLrvwLm9sphQS2IyAWQJa9K3i5v4oLROe3GwvfxoCJrL6DsM/Lq67izgO3pNkZ2zdFn8b3o3U&#13;&#10;VphNPwS/++A+hvcj826E96T8+1LFS0ANglw7yXV2sqMoAC3Z9TOtap3zn7ckOSKLc6Cyd+Rijda6&#13;&#10;d7FZQ5nv+Bn9ZTCurbizC+zbNR/R3ZGt8R3XlsK1hX4IpQbjOttwXXX0Q+DT9OyUm5S2c3yMfUoG&#13;&#10;WOkbclzwsB4D4ik4Ub9Q7mEoq5xWb1Rw5MtQ6bAPvwxqLGKJgNY/xzUY7PuppaqGRs3C5RfJsEFH&#13;&#10;4tl0SGhsKtYQLe9Lti0pcxuzxRbxLV/7ZLXdfZO/hWD371tsCmqDltfxHPu0JfWfhR67z2lLFaMa&#13;&#10;HwhkUrMl1XSf6NgVGPM7F41Y6w1LH2rljUhzz9+x79UQdr43Au1JsffSY69O1EQCJFAKAVetlVgp&#13;&#10;BTzMqxVnl3mIM1SitPxR7p20KlQ2FTLG5gwcUfMDXVqsc/1bG9fDMcUcnwGdN/vy3TjdDY4dDNkP&#13;&#10;+CK/EqGJqYOlbsDBaNyaKFAmWuCn0Jm8Nz4/6kx3TN+y+etInb9j28af+LLxe0feEH8qbTrXmYIh&#13;&#10;YK+zyHTyzGlYHEw1C2mFs7So7Qrt8XxbLG46O8p3iDP3BPvpPvsqN9OYW3WfqAF2HKY3U82fESKg&#13;&#10;Fc5Vi1FmukSj/oZdI7vc7fUOrXaXU24aKHee/aHXovPytPwWbYnrfZHdWaiWs/HzKvxVvszNuL0w&#13;&#10;CCI7dBbv0/cZYtqvTCTgOQHdItn1F0rr6f/1XHRUBSam7yRO789ITJt3o/b3JFF74FqPidNN55Hq&#13;&#10;/DLU6d2o8+awM1Fqm7CbWJZ9Wj8trZNeL6ts2YVMO6H5XRS38YyAGhUVZx0lyfR+GFw7IN8PkXe2&#13;&#10;x7Ummy1H2fm6yX/fsKHjOttif7kHqrOgcmWUUG6Aa64xfydLuo6238+t7UcU1TlELrE4tBd1p9MS&#13;&#10;TlNmjRgBrWfDGa4xYlZH39x5k9tkr0w92odPozJmUkR0kitn2W8XdYGnT9xeH7ExIZt7qgtLgtiM&#13;&#10;PmJbyTGcp9nSRj1VQCDdYM7Pr0p9Zqo4+lK01b9UBbXypgpKzpPxzfdiyek7vBFoR4rFVrOdClEL&#13;&#10;CZBAqQRymA0d0K1A6UGlWsv8ESHgqpuiYak6wKKdy9DxebRFfT2pyvWUwcP9ZiAleIe4UVN6y1bb&#13;&#10;jETH89F4YT8KAzxmFlIM3z9Knb9/tLX6vunIDBhUH3txDrRXKb0kZPedbkZRPaailHFom1m2VKX3&#13;&#10;w8tu2cVLLqglJ++3Bd8x1XrO+4hShSWu1F4l14EFaoeAkn+Go7LuE1YjgBgn//59P4m6+xN9YNWK&#13;&#10;Jhk42Diq+TugoHB9j2saKSYqXaXJ1nKpWt9SqaksTwKFCajxEu/9ZTz7HoSP6FTJ3na7tC/hUzh7&#13;&#10;NW5N3Li1xPofhwgfR4HBUfgc1l5NtIMsNoVCgVbpqDhVlYgrqCjE+ckwdhziVIgjxCVmDpe6uuMQ&#13;&#10;3Q39Qco4krdPTtt4fW38UuJxjWB2p5f/11gQEeJcudv60XBxfdl7uzbPg48mjlqvLBWSQBcEtH5c&#13;&#10;lqw9HXsrn+jThQpu7oZAc/I19Dmeg+BJf+omV7h2afe30pIKjxOHsjk2haWF47FdcMxCEhFZw0ne&#13;&#10;UhvIz2j/4TrDaY3XBJqTxun3ZESMw8R752J8/yLOW8drNZGT58i1cvLU+0ITAKYIgAF5wRRhGbOQ&#13;&#10;AAlYIrASDnGBvdMOtVRJqrFLYB68w/9jV2XZ2nYru2TpBY9AWyl4p7DS7a68hCO7VS6kTAlmeZ+h&#13;&#10;ex2DBms9lhoZAymDN75rWXrnKtNyf4spLPnKFAwBZfF6yC+9p2rzviNY7riSpFRl5UvX/VJoIqsq&#13;&#10;McvF0SGu9GNYOyW0cUQLQfrA/ZcMQRQQG0vAd1RX5e8t/jjE3TV5NTqnb0B78Xsd6nz7jDlY9kEe&#13;&#10;qkh+ImGGYcdWJKO4wk8i6sNzxWVlLhIog4CJfCbquPxffOwiSY65COfc7DIkRaeIiXbZv++pqLOJ&#13;&#10;7HE8Puvaja/lFyQQcLHkazUmpR8NqForrOnVIRuYSszYXeLx+vZrTJkJgvha49dXnoEFp1P7EeJW&#13;&#10;y9IFz+SPsc1/OUTa23DntqTWpvudpSpRTcQJPClr158kc89cG/F6RNv8TOpWRFD6gzjqaxGoyDzJ&#13;&#10;Lvx+qOzU6CO21jxAW0mpe0NVf2vGVNhHbM1OKgotgXSD6Qc9GZHR9kQkdSwXqs7Eb38ns4YWBgxT&#13;&#10;spP0H2T6Ln8WZjM720Yvxs40+J0EapFA6/krMYcmG0jVlQrJbIRAal+9SrXcFonKmZnwIgMjYWv0&#13;&#10;jbTtWCIyetoQSWV+IDsOX4wgcPeglXYGGmqDo4/SoxpoCx3RHpladWK07FJ1dQpnhXar0CzLTvt6&#13;&#10;foX2elfclZe8E0ZJVUkg++GLoajX3RNWYMmx/1q1Rcf8vTdodR0CHLj+10mNlTHTK1saMDZ2JNpX&#13;&#10;2/tuq6tv9l0HFZBABwETQVE5LZJqvk8SM6qvzWacdJLNU2RAvyWo50wMip2E69iuS0UH6zB+OlU6&#13;&#10;aahtTVCRXVeF8TD7alOq6VhcY/dIXa9XcI1djmus3RnOV6WREl6NE/P+JXMb7ferr1G1d31F6lSn&#13;&#10;sT4TeEhWrjpGbjv9PZ/1UHwxBJauvQBRUEM+gUmvwLoM46W1cX0xVbKWR4n9MRNrlQuRIq12ELNy&#13;&#10;EBMJVErABIJJJy+QtjeHoutuPO59d8K/Ilz3lUrrWGx5R75Xcb9isbo8yEeHOA8gUgQJRJ6A0kuD&#13;&#10;qYP2d0ApmEpRq7h/jwSEWH++cFg7UBYjLY2aNQjRVa6Sfn1fx+DOleiA5n2m8HGuzugHhesanq3J&#13;&#10;9MfgmFmNgwDhYbzRkorvO5ad9jWWKQ1Jctzw2BISJDSjEwGt35XWyYgwHZKkxXJUYtffe4NZdkaL&#13;&#10;/0u4mGWveveaVNFRdGRcReWLKqzXytq1zUVlZSYS8JbAsVji8Bm8V5zsrdiApKWa9sBkoWaJ91qE&#13;&#10;tug38J7UPyBLwq22KiPE6SXSes77gYBXsjoQvUEoHd/8JTjSYkml2H24xk4IwoRI6KzGZYld/UIg&#13;&#10;7Ne8XDvXVyCAqTTEBFpl2duj5M6zPwyxjbVlWj5Knx6PiV3hddR15SuhXNHIRIhj8p+AWVVgwFY7&#13;&#10;+6+IGmqGQOsFa/JR5TPJU0XldoBz3Bmoeyv688LTX+r7wUCfQt9e5/iuxiMFdIjzCCTFkECkCWh5&#13;&#10;MxD7ldo9EL1U6iMBDFplF4ZjGa2eatm+5FVPubjfEwJWwlIrDFidLkNiCzcsNcbof90dO6Xi3e3m&#13;&#10;Pp8I8L7jE9gCYpVsJ4lrKnE+tO1M+1qBWgSzKafDY0swBKi1ewKvdL/b8l4lr9rV6Ph/b8i5v7NS&#13;&#10;J0eV33FllqTXFpZL1fInuf3MD6zwoBIS2IKA2gqTa27HO8a3t9gVlQ2mLVSfuVTEgcOGGo+hIC55&#13;&#10;192xU1J970haFnZXZV/3abXOV/lhEG6WTUpm/owr6y6Yc0AYTAq1Da5TfdeY0sFcYyYqnUa8IyYS&#13;&#10;qBUCWtaJq78u6fpxcvc3q//5ErXjmknNR6QkLCMYxqSvl+ZkS/gsa4R/hqKTlq0DE4szOIYt1rWm&#13;&#10;J92wDM5x0/PPpyXzt8Wz6ig4CP8c90QEjsF4eXWnr0kiEYk+BjrEVfeJyNqRQLEE7C411GGVlk/i&#13;&#10;q+r4yc9qIKBeDF3o6a6wKsf/JZ660l1r27Uagir7d60n09uiE/pvcIS7BYNWH6s1vKxvhAi4znYR&#13;&#10;sjb6psZ23KqsSpgXOSVmWW2b6V2byrrXFX+n+/3cW+MEwnV+aG3XHiX+tzNmNzyEjjMb0Ub2kXGz&#13;&#10;DivrfP7YiKPR5tq2rLKlFMq5N5eSnXlJwHsCysE7xv8gutrF3sv2WWIy/SmpG/qcOAq2K0aH9hl3&#13;&#10;aMVbdxzvRELp6nZYSDV/RRx5Ac/DkzrVml+DJuC4/vU9Faqb61ienLGJEes3+cUfJFC9BBZINvc5&#13;&#10;ODVdW71VrIKaGYcQ0TNDVRMtz0vbknBObkntNRh9j71Cxau6jSmvj7i6mbB2XhMwExaak3OxrOrF&#13;&#10;kkmOlLYFgyWbPRwR5H6AiQy34y+g1fq8rmiHPKzQo0Yf0fErzJ90iAvz0aFtJGCNgAom0gMC1Upi&#13;&#10;5p7WqklF/hPQ8pL/SjzSoN1+HkmimJ4ImLDUiWv8GYSpzxyCAZ6n0Al9XE9mcD8JBE7AUbzv2DwI&#13;&#10;uWyZvEdWElmu3BqGxyHOXR4eW8qlyXJ+Egjb+WHbHjv3By2/9fMgbpQdi39l4/dSvsS0heVSEf1v&#13;&#10;dsPcUsxiXhLwj4C6VJLNF/gn32PJJnK2OP+E1E94LJniokZAq7cDM1lLW2C6/VRsIi8mM7dAxVT0&#13;&#10;dPT2UxVll0HAdXQZpcov4rjBXWNKV+c1Vv7RYMlqI6BlJZwHfoQlUveX1oZnqq16VVmftvfPw+Su&#13;&#10;YCJnbgl0tbgyTszShmFMbeX2WYaxMhGwyeFYYASOUvWZ2Nq4XmZPeAQR5K6STP0Y/O2ICHK7i+SS&#13;&#10;cCCegvvlE3jORXuCQ0ydGoUDR4e4KBwl2kgCfhNQAS6hEI/t73f1KN8iAaUXWNRWqSo7A5qVWlkt&#13;&#10;5bPblOmY0g2AVNOxmJE9F85wDC/eDSbuChEBOuLaPRjxWHn3nfhW/jjwdlf7rF7e3W6r+1onh8cW&#13;&#10;qxWnsuII6A+Ky2ctl+3z1c79YdWKJnSOLbNAMSGJqYNL0pNfLlWNKalMOZldbaLD2R3ULsdOlqkl&#13;&#10;Ar/G8qNfDn2Fk+nvt0fOFr7vhv5gWTDQdiTVTaqkqs9Z5+Sp/SS+493og4DTKRMJgIDrBOcQJ1Xq&#13;&#10;dMoTiwQQSgdvATNkXdswOA9cySVSI3RKtJ6/UrLueBy/4KPEavfr0lIf4uANDtvqNk9t1ymvj9im&#13;&#10;jdRVGwSak69JuqEZUeS+hShyh8iSNYPhJHcY7psXwkHuT/gMZkW/cukr55Ryi9osR4c4m7SpiwTC&#13;&#10;SiCbWxSgaYcGqJuqvSbgyptei/RNnmKkJt/YFhLcu5e3Lx3jmo4SHbuTy/8Ugs1toSWg+PJt9dho&#13;&#10;VV7n0jrXjsPLJjB0uGaDRX122iZs+cNjAuE6V8X6TMry7iulHoS7Jq9GR9iNpRYrOb+Cw0xs0ISS&#13;&#10;yu047Fj/l5XGIJgIltxhIoEQETBRrx01XcxSpGFNyfSFcIb7ZVjNo10BEFD6wwC0dqjMdXypik8T&#13;&#10;GW7AoLvgDHdkVdSHlfCGgOOu9EZQWVKq6xorCwELVRcBvQqOAL+Dp+lecIQ7XeZMXFJd9auR2pho&#13;&#10;fkq+G2xtdRoRmaYFa0MP2sudxNuDWO7uggDHArsAw82BE5h75loss/oonnvXwEEugc+P56PIaXci&#13;&#10;5ojehL/FgdvYvQG7Y+Lgzt1nCX5vPHgTaAEJkEDgBNqyz0k8FpAZzvEBKaZaPwho9ZYfYn2RqXU/&#13;&#10;dGT6IppCCxAo1zGlgCgstTxcYnCGM4O4TCQQJQImQpzifBRrh8wtMxx+nzId6SqqWMgc4tqdjHpV&#13;&#10;VCUWrk4CSgU/07szWQ17rDbntD2HWa2uE6UvhPO/vw8Opc4F0ms7Y+3+u+P/cqla7kWH4P91bwf3&#13;&#10;RouAXoEBznu7tFkpRAPUeO6oQcgzGA6hW+P7rri+rV7hXdr30Q5M8lGtcspNn5E7zw7S0egjizq+&#13;&#10;1WfG4/321x0/+UkCeQLmORlU0nBurqY+l7qh04Hy6KBwUm9ICaxZF9w1hvW2QkqFZpFAqQSeQTsx&#13;&#10;Lcq9UTINNqJkl2of85dMIPeuSFDjjTBWy55y0NQ6mTc5vNFqTZ9lzN9X/ZIPWzUXMGOBTCQQFQIm&#13;&#10;ipyI+ZuFP2kfD42fjN4RrNagPh/CfpLPwMpQ9+HRIS5/JvEfCdQ4gdtOf09Sza+Dwi7WSSj5pIyd&#13;&#10;uSNn/Fgn75PCLF52IpKU4jPQ5qFys97wHjmtj8Tjs9HoG2DTfOoiAU8I8L7jCcaihcTL7H3LxVSZ&#13;&#10;JYs2bYuMdY6JhhSepNB9yEQChQiYxWvClJSGPRb9ZTQWa7eVTAdYMnNHe4eXj0qV7C+pps9iyYYn&#13;&#10;etRiBhWUHu07c6Vu7tEWZogWAY3OUTPbuZR0yk0DpX/f/VEEnasqAceacESXV2qYDOg3BXadWUp1&#13;&#10;fM2bmPkJ3J2u91UHhUeVQHCRXR0JV/u2kiOYTJ+H4qXdwyrRx7LlE3BcNAztNdekbllwDnFawem0&#13;&#10;fFQsSQKBEdD5d8rn8F5xq+RUC5a1XBiYLVTsPYHxzXvCI22q94JLkKjUITJ80OUyT75XQim7WR3H&#13;&#10;m7ESu1ZHWVuAHppRxkbbQ0GgdeIC2GH+fi1jm3aVXs5ERK83k1t3CYV9+T4buS0kthQ0w+LbQUH9&#13;&#10;3EgCJBAWAlqeCsyUXvETAtNNxR4T0Gs8FuifOK2z/gmnZN8I7NDnVxgMC+8yRb5VnIKrgoBW4Z2Z&#13;&#10;WBWAPaqEu36tR5KKF5OL9S4+s4WcWhgdzgLmSKpwQndu2D5X7bZ1tRinG/+TjpmOtJ7TXoOOh2PS&#13;&#10;Vj1nrCCHlvdl2dt3ViCBRauFgInAlkk9jL/fwJnuMMTB+YRo9xoMoQbn4LORrTpDxjefuvFnoF8a&#13;&#10;Hamra8a1aaLrMZHApgQcNzintLA50W9KpvhfiVn7wMHqmuILMGegBFzH7uSNlfHgrrH8xJBAaVM5&#13;&#10;CRRHoL3t9hTacL9BW26MrF23HZaEO0DSycvoDFccwsjkSjT2EkeHo12q1YWSTJ8YWnauy7Gp0B4c&#13;&#10;GkYCISYwp2ExVlT4ubTdugeCBU9AdP3gncodGRFiYnnT6BAX9iNE+0jAHoFH7anaTJMjEzbbwp9R&#13;&#10;JeDEgpsZWTqzEAyklG50TZcY37w3nOG+VtMMWPmIE3DpEBeFI5gV+w5x0mbbqaenIxE2e3qyl/tt&#13;&#10;EdAqXM6byrFtj937Q3NyLgaOnrdweOslcW3P0XeV8n+5VHFnyt3fjNI7hYXDQxV5Ai31/4Fz3IWI&#13;&#10;ObUfrou/BU4lpv8giamDA7cjOex02HBQ4HbQABLYnEB+KeTNN0bwdzyOSXliu70RQVA0mQRIoHYJ&#13;&#10;YIlsLe+g/v/G3/2IDjYTvy8SV4+VtrYRsmR+f0nXHwQnuO+gLXe7mNWKmKqTQHzYVei7N0vnBZ+U&#13;&#10;iaHpzMivThW8NQUs0BybKkCFm0iABIok0Nqaw0oPTZJdsB+eu5fguRuck60OTaS6LuExJGeXaLiD&#13;&#10;BGqMgNb/QGM1qEofJYkZu0jrpNeDMoB6PSKgotSQd1Z6VGuKsUUgpq9C5AOGt7bFm3q8J6DVh1zS&#13;&#10;xHusnkvMtSEClGV/MK16dkTxvKJdCDx5aj+cp4E1CruwipvDQyA856phorGEut2z1W6EuHwd9RS8&#13;&#10;p13v6ylglqKPbZ2Ejhu61GNm+4v4HxHLzU3r0gbuIAFDoH1ZrVFSn7kEy4Q0BgdF7SixQVdAv1lK&#13;&#10;MZiUuKYvBvouC0Y5tZJADRBIpo9GO+OLNVBTVjGKBMyyk3bbwVGkVNs2a/0uzpKxnkFwc66YyfC5&#13;&#10;3Dpx4uvERNc3Ewrjd70nZmCeqbYJ1GdOwXvrt0IFQcl20qeuSaTxWPwFF9GzIJQ6jk0V5MKNJEAC&#13;&#10;JRFobTTOtZdJqukJ0bHb0DZEH4H1tLN1jSUqpENcicCYnQSqlsDSBfNkxxErcbMMYJBLmSU+zKxm&#13;&#10;duRG/QRry+nIVEHJ8sjYSkNFxs/cH85wXwoFCtPpKPoV2PNvUfpVRKl4E3a9jwG5DxH6v01cp7zZ&#13;&#10;GI7+MToOPh+KOtIIvwjwvuMXWS/l/je7VoZ7KbAIWU5smyJy2cnSp++2dhRRSyQJKL1duOzWOF+t&#13;&#10;jgTajRBnYK9a0SQDB/0S9fR3qVIlX4G2rh3i4sNOAGq/o2HNk5aJz4brHKM1ISWgsUzIz+AUtwxt&#13;&#10;8N8GZqMjk2HDDbDl6UBsiO14Fq7LnQLRvYVS3SZavYjNL4m4r4lylmIJl2V4N1qNbeuxr7xByJjM&#13;&#10;RPkhW6jjBhKwQkBdbEVNMUo0+rCU4BmpF+F6woRi910UM9cYHFPy/RCl98fF9L5oX1xZjHrmIQES&#13;&#10;iCIBtU6a6/83ipbT5ogRqM/sjD7taSG1+ihJjrhIMnJpqOxz3OWY2BIqk2gMCZBAhAmkG/6GZaLP&#13;&#10;wH2lxX4t1PbQaTpnS38fsWQsHeIsgaYaEgg9gbmNWUk2I6S1jA7EVi1flVFTruLyOIHQr02lrjYO&#13;&#10;TLVZ9yjWOhY/N1iz9Sp0Ot+OTmfMstAPIhzxMs/tSWXO9FwmBYaNgPfnTdhqWA32zJvcJsOabU8S&#13;&#10;CI8TWl0sZA5P1XBSVVMdVHjO1Xastu153/rRvGvyaryn3YCupe/7qtssbZNoOkBaG54prMcZX3i7&#13;&#10;p1tv8lQahVU/gebkFHT6bgPnq0uCqSwm9znyO+g+PBD9jjonEL0dSrXA6U2aRes/y9K1j8jcM713&#13;&#10;Gk5m1mGAtUMjP0nAHoHEzE9gXOdIewoLapqHSXcZybr3SuuE55HD20Gm+sxyjsUX5M6NJEACJEAC&#13;&#10;xRIY2RjHGEsG2bcutkgA+S6RcU1zZXbDPwLQXVhlduEyqRtReB+3kgAJkEA5BDKp2ZLMnIb353Hl&#13;&#10;FC+7jFlpJnFNH2m9wP6qGkUaTffjIkExGwnUBAHTiRlUUmqobLV9wA4vQVWeegMh4LpLAtFLpaUT&#13;&#10;GDmtDzqiG0ov6EEJLSvF1RfL6rUfl0z9BMmkbvXFGc4DUykiAgS0MtEEmaJAQMl/rZrpyC5W9XWn&#13;&#10;zHXCY0t3dnJfQAT0rgEp7kKtsnu+asv3ho5aa/0HjIG7HT99+4zHCr+PmbaYklN805sXrOFIk2v2&#13;&#10;VwelVyWBTOqncMi6LcC6HQanvNOs6081HQSdB1jX267wddySzpCFy3fBO9J3ECHvAV+c4QKqHNWS&#13;&#10;QJ5APHY2nn0BeWPqe9EP8TlJ138GfRBXwxnu37DJW2c4HmYSIAESIAES8ILAjsNN5LXDvBDlmwwl&#13;&#10;MYk7TTJm+ja+6ShVcH6ZQ/1eqcWYnwRIgAS6J6B/2v1+v/YOCmKp1qIrwwhxRaNiRhKoAQK5tX8R&#13;&#10;pw8GWjDLOZCkf4AocTcwSlwg8GtPqYrZdXbQ+h5cW4trD/SGGud0+ZGxhvY6GlKGWGen9cOyLpeU&#13;&#10;ORPesKJb494bUHe7lfpRCQIMvvem2F0Z8x8YNsGyVbWaVCXXrnFetLdwqpY9Q3OUlEI0DCYS6IKA&#13;&#10;Vjth1l/f8Mz60zhfLT48lQ7Gsbk5+Rpmed6Bqo7p4sh4tblBTp76PTFR6TqnHXufiJ8DO2/y4fsc&#13;&#10;TjrwgWqtiPwgd4YMiR2ImdC7BVNldYWMbLxDTOR9W0k7mPltS1knPVrfICtXfHuL+0SnLN5+Dap/&#13;&#10;yttaUFoUCSj7jq5iItPrr8IJbpYVYq6rxIlZUUUlJEACJEACVUggmT4O7+M/jEbN1Melb69bYOvJ&#13;&#10;obHXTLhTYsdJT+uFOFYPhabu9g35l32V1EgCARDIpOaj//Bx9I0cYld7HR3i7AKnNhIggbIJtJ65&#13;&#10;FDfKuWiEGeeTABIapUO2/w4UXxmAcqqsNQIr3l4sW21nzwFUyxxprr+h1jB7Ul8dO9r+YI++Qxau&#13;&#10;SIhZOtFeCnWj0R6GKtbUev5KLHv3Ds5nO0tSuljetzn5syom6l/VtLxp+b4zzL/KlCw5TLaUbDwL&#13;&#10;+EzAREpxtjPnyLM+a+pZ/KgpvdGhazdindJ2J1R0pqBlCuj76xCnZLD0H2SWVrils2pw9n+5BVdu&#13;&#10;3lQnf5FACQTunrACyyCdjsgPGOQJwIFKqb1k6IizYPH1JVhdWValjqpMQDml9U8kk7y8nJJll1G6&#13;&#10;H45p2cVZkATKIpCYvhMGkfYqq2y5hbQsF+UeL5mGJ8oVUXK5mML1xUQCJEACJEACZRBITNsBz0rj&#13;&#10;wB2hhpr6EvplL0CE42vKqLEPRdQrEPopHwQXErkY9f5qoR3cRgIkUGUEtDyAO7Ndh7issjmOWvIB&#13;&#10;CygKVMl2sgAJkIAtAlqabKnqQs8lMr45PFFSujCSm6uAwN3fXIfISa9bqwkj7lSAWtt10tUY5G9b&#13;&#10;krTsDAc+elAFkFg0KgSUYEaepaSEkb7KRa30G+UWLaucQgfYQVPryirrfaGDvRdJiVVFwImF4xwZ&#13;&#10;vN0B6OCJW2WrK4o8WZmpzcm5aLs+X5mQIkorOXeTXCYioCifZ9HrxXDgfnATvfxBAqUSmN3wD3Fl&#13;&#10;aqnFPMuv9UWSaOzlmbzuBJ1y00DcDz7TXRbP92mZJmnLznCJhAldxUlDnh9MCuyRQCwfpb7HbJ5m&#13;&#10;ULkUIqXac4YzxivH7+ivniKiMBIgARIggbAQaHSkrg+c4dT2YbGoBDuukPqM3XZ0l8a5i7rc5fUO&#13;&#10;jk15TZTySCC8BBz3RevGxT9cbV1nCQrpEFcCLGYlgZogkFtxK+oZ3I1LobMzpoPrxK6Jg8xKfkRA&#13;&#10;2WsYKH3AR3r5rWgCZlBJyf5F5/cio5s9N5il4NQuXphPGSEnYHUJU8X7Trmng9b+O51sYpvqI5/o&#13;&#10;t98mm4L4cfJUEyVi3yBUU2eUCKjPhsJape3bsTZr+d6wGWmtp2y2xfufSh0qiVn7bBQc3+GLaIsN&#13;&#10;2Pjbjy9amehw2g/RlFljBHIrfoRT6e1Aaq3UzlI34itWdPfv+2mrDsFa3pHschPN326Kjd3ZeOzY&#13;&#10;VUptJJAnYLmNodNwhvurdfauthtp13oFqZAESIAESMAXAqnhP0Eb7RhfZPstVIkZa2iWUbOCn5iu&#13;&#10;LY5NadlNRk8b4jdeyicBEggFgbesW9H6zmrrOktQyE6FEmAxKwnUBIHWyctF64CjxKExnWz+Xk3w&#13;&#10;ZiUDJuA+bc0AnV+zPUIhxK2R6V5RfNgelgdB7peWCU92b5QPe4+f0R9Sh/ogmSLDRkDJU9ZMUnqf&#13;&#10;UHTwWKuwp4qe81RaMcJU/Ohisvmap9/gI60OsPtaGQr3kcBxPsouXrSy3AGv9Vty26RgHG06qKxa&#13;&#10;gfc0vazjp2+f8XinKHF+L5eqXVmXm+5bXSi4tgiY/gxRFwdXaf0DS1Hi9rJaR6Wvkzxbq1pFHJfR&#13;&#10;ji0jp7oNBGwvl5pruyIQ9o7YvZcEUkkqJQESIAES8JTAuKYjRKufeirTtjCl9pQh8eCDcuisvbEp&#13;&#10;hd6+3n0tO/zbPrDURwIkkCegLS9fqmWdSKMbZvp0iAvz0aFtJBAUgax7XVCqO+m9QpLp4zr9ruKv&#13;&#10;CDHNFBSBf1lTrGQwwnEfZE1f9Siy20Hr6tmBoNu67mC8ltJhMhD4tpXm5tnTiIgag2Mj7emrIk3Z&#13;&#10;hfPhdNJmtUaO+qJVfYWUKR28DYXs4rZwEVBqt00iiAVh3agpvaH2WKuqFZZUDzrdNXk1Bh9usGDG&#13;&#10;JDGMTdRIJSf5rO9+mdOw2GcdFF9LBNpuvQmT/F4Ipsrq44gSd7bvum0veZRTLb7XqZACHTuk0GZu&#13;&#10;IwH/CWibzpgvSsukYCLQtk/c9B8nNZAACZAACVQHgTHTt5FYLI13RLOsfbSTknqM1ZwbaCVeXv0i&#13;&#10;4qSvsWaDI9GM6mcNEBVVLYFUZhqu9xSctmplLN5yBEz9QdjPnVo58GE/DrSPBMJFoLXhGXQgPxio&#13;&#10;UflGtdMsqSa7zjC2K51MJyU1/A+21VLfRgIP46XD3vJMSo/eqJlfiiOg1e7FZfQoVy73iEeSShPj&#13;&#10;yMjSCkQud86uxSq8HTNvLkKEOL3KGg+leN8pB3Zr43pEmIFTnMWk5QuYDPAxixo3VZVIxNCpOXbT&#13;&#10;jfxFAl0QiDvju9hjZ/OQbUfhGjXRVW0m+5EjC9VuXe46tF79fa4q2VoGb3eaDBwMZzifObtilktl&#13;&#10;IgHvCLS25nCNBBglTn4oB02t865ChSSpPQpt9WcbolK21L/kj+wepCp9VA85uJsEfCBgBsrUbj4I&#13;&#10;LixS62D6IIxTg8gnCxvFrSRAAiRAAiSwBQElfXpNR7/RTlvsieoGpX6Lfrh9AzN/3uQ28PynPf0c&#13;&#10;m7LHmprCRUCNEEc1SXL483CMM/2ZKlz2eWyNVjYn94Cmet3jGvQkruQ+UbzgMZEACZBAAQI59+cF&#13;&#10;ttrdZAZixHlQEjPt3rxt1DIxYxcsC/sXUU4aUR62t6GSOgoQyKTehWPKiwX2+LRJ1UNwdTe2vCaH&#13;&#10;+FZei+xW3sr3/9Ptfr92anWaX6JDIdfNIWyyxeT06mNRW2mq5jZmMUj7aGmFKsitZEw+wk8FImq3&#13;&#10;qOXBKSVxtAkmBsbbOW0UXmC5dHNgByBqitWZgc6sVMr/CEybH5KcenjzTYH8zkdT03f6rlvJuZgk&#13;&#10;Nc5fPXC0Wf7O7f7qoPSaJNCcvA31thiVdxPKu8heg87YZIvXP7RYnPGtXvHa/KLkGWcdrY4sKi8z&#13;&#10;kYCXBBLbmeio9iZYKQmmD6J3r9FW6+nlMaIsEiABEiAB+wSS6QvQZ+R39HC79VLSF0M1LZK4Bp8B&#13;&#10;JVf/3ZpmpYYhAAlXMLIGnIpCR0CpveEY14yx+eck1ZwItF/TTzhKHean+AKyXyuwzb9NSpU81kiH&#13;&#10;OP8OByWTQLQJzG54CBUIZpbiJuTMkiPxh2R8856bbI7qj0RjL8w6uVDivV5AxxOXJQvFcVT3WDND&#13;&#10;qT3x0oGIJkwlELAX/UXLern7myU3pkqoS+Gs9ZnP4H5Q3TOznZhdrkpvWxh2SLZquduiJUNkwECE&#13;&#10;BGcqmYDW95dcptICjnxNRjbGKxVTVnlHf7OscixUmwSU2llSI4Jx5jaTZbSy254yEdnc5XNDc7C1&#13;&#10;TPHdFqVGYnDgZF/1aDUrkLaXr5Wi8NAQyMllgdniqB/5+zzX9t6RRFYEwrFP3US8IwXTJgqkwlQa&#13;&#10;GgLxrWxeX5ijqT8MpO6OmdzARAIkQAIkQAJFEEg1fRbOcFcUkdObLFpWeiOoCClK7St1O/6uiJz+&#13;&#10;ZHFcm33EqIPzdX8qQqkkECEC7WNxs7F62yKM139DEtcOiJD13ZuamDpYlD6x+0xe79WLvZbYrTyt&#13;&#10;sbJPaYkOcaXxYm4SqC0C2ewPwlFhOMU58hgeTNGeHZxMj5O64S8hKtyv0bFbPQ/YcJwkFVjh3lVB&#13;&#10;4dKLaucnpReKWIlk+lOeRaRyxV5ntNLBDLgodWHEjnDp5mZtR4hzdy/dSIslclm79x3l/MD/pbss&#13;&#10;8iukyjjOJ27ertCusrcps3y8dssuX1ZBLIG2w/AJZRWtpFB95lB0bh5XiQiWrUECWv80kNmU8bqL&#13;&#10;0Za2F7klf2j1E9I6eXlojnJzci6ijT7vuz1KevuqQ+tpvsqn8Nom0FJ/JxxNngsIwu54nk/yUbe9&#13;&#10;dyQdwDuSmRygHDrq+3gCUXQ3BFzHbn+dVvb7IYxjg4jtyBHdQOcuEiABEiCB0BIwzhUSa8ZkqTo7&#13;&#10;Nur3ROU+jXb8Ijv6jBZEoE81mZV97Kd0w5Oo61vWFGuVksSMcPebVwpj9LQhWHVseKViWL4WCKAf&#13;&#10;XjlTpG6b/0PUuF9KYvpOka91fPC3cE+z119ggLnWI16XHHyDDnGRP7NZARLwkcDsCYgQp+f4qKF4&#13;&#10;0UowyO3cjzCmuJlHLBlHvmTmn3iwtuBBtEfErK9+c7O3PYwBxaXWKqrUoXDuPM2aPpuKkukRONdx&#13;&#10;njvPSLyvV53IFge8lYNjYzey2PiZn8YhGm/zMAWjq82yE4FzUDD1LFJr68SXkfOZInN7ke0TMmzg&#13;&#10;V70QFDoZ7UuQ3wDH+fkS6/txT+1LNyzD8+EpT2UWI8xBRJtTbhpYTFZv8jQ6cC76H29kUUpNETAz&#13;&#10;qZPD7N5b8jPTtX2nUS33h+/Yur8Nn00lWKT109KcfLqEEsxKAqUS0HiOBxslLpHw613GL7mFGH+s&#13;&#10;0EZft+0wfDLkV/dAna8AKbxCAjavL2Oq/WtMO7+skBGLkwAJkAAJ1AqB+OCbUFV77bKc+oqkGxah&#13;&#10;HY/VLnSbPczO1IBWqdIYM7zVWj2V9JK6OnvR/qxVDIpMX2oqc7H07fsa6shJvzbZR1/XEPSNf1/q&#13;&#10;er2Kc+hWOMh+Ufx7l/eP1vjmvREd7kf+KehCsuM+2cUenzarD0oVTIe4UokxPwnUGoG2tu+i8bkm&#13;&#10;FNVuXy7jN3C4uTsCsxgUGtCnwtZH4Qg3F1FXDgkFQxqxJYHW1hw2YpaTzeT8XsZM38amRl91mchM&#13;&#10;qcwMnOdYCliNQ+NReabPkVWeySpGkFafLCabJ3lMozpWd62nvDwxzAchra+/h2eJudbsJC2j7Ciq&#13;&#10;QIurmyooXUZR53K8zFXtnbw3AAA6UklEQVSPU3Z9ZijuO7/HEuSLcA2dgz9/IitouaMM2BUWQWTc&#13;&#10;/v2vrFBI8cWTw76De7eJEsFEAqUTUM6VaJfvUnrBMkqMmoJoZbEb0Vlsvx/DcQO4F/TAKLu0Cc/W&#13;&#10;93vIFd7dWszAChMJ+EugecEcRFx4yV8lXUr/hNSNbuhybyU7lFpdSfGSyioMgCau6VtSmUoyJ6bt&#13;&#10;gHbJpZWIYFkSqIiAu85uH4Qj+1Zkb6mF6zMpXGMjSy3G/CRAAiRAAjVIIJk+D/1t9ib2a5kmLfXt&#13;&#10;ATqak/8SrS6xR10NQhz6Fkk09rKnc4MmbbuPWI1HUIDR1uvpl8KTp/ZDfb4vA/q9iv6iS3HODvZL&#13;&#10;FeVWOwETCVONRd/jXyR+2mKpz/wiIEfZ0kGb9+iY/jPs71N64QpKGP+RNxc9W4GE0osq/Xaphex3&#13;&#10;JJdqIfOTAAkES6B10qvwKP5ZsEZspl2pEzEA/gJCmP7QasfsZmYU/GlmISTT58AR7gU0oG9HJ9Pn&#13;&#10;C+bjxnARcNfbHZBTsoP06T0jkrMMOh85E6XFRIRzZAEaWhPx50e7wm5ntNLHdq6ir99jYy+C/M/5&#13;&#10;qiM0whux7KR+15o5So2QcU1HWdNXjiKlZ8KRYX05RcsqY5bq1k4mdM/NUiuTTCMiVeYmPF9fwT3n&#13;&#10;fHRy+NtRlWszDieYrWk5KTkPL92YDetzSqYPB8vqnBnqMzqK30hgoMTrbvdsqfSNYgt82Wq7P2Lr&#13;&#10;fgX2+LvJONOkG+b5q6QM6a0XmElLcBCMYNKyTnKrMhG0nCZHjgDaoFp+HpjZ2vmJP0tLa4vvSBgU&#13;&#10;iO9wpCWGSur6TEf7bmtL+qiGBLYk0OZavL7y6o+Qg6Zi8M1CGtu0qzjqWguaqIIESIAESCDqBMbP&#13;&#10;3B/9RVfbq4Z+RVat2nR1qMz8qzC55e/2bJCDJD7CfhTV5uSj9ifxqBsiP3E6mf4YJktfJgMHvY5h&#13;&#10;KRw3VT0BKCye9FTVBQElO6Hd/GOMfS7CWMQjGPe/MLSBehKz9pG6vo/iGtiji9r4uFn/S+Y2Zn1U&#13;&#10;sKVoLXSI25IKt5AACVRM4M0FV6NBFq7lbJT0RSfpFVK342t4EP1IElOD9PpXeceLZPN0GdB/KRpf&#13;&#10;N+BlYe+KuVOAPQItk563/HKFtol8EbMMTEekd9HUrBDD0nrt0Q//gZkSj+NcNxHh/FtSROv3rFSr&#13;&#10;Q4lSE2Rkoz+Rpjp0mM/xzWPRmLY4y62z8qC+q6VWNcec30niWq+W7vXe9EzqLTgJ3uq94G4kmihg&#13;&#10;8aFpK+d4N2aUtas+cww6Of6KJZn/jfvOWbjvIFKUhWQmBoh+xIKmLVU4iJ6UTB+35Q6PtoyfgYiY&#13;&#10;DmbemtlvTCRQAQGlDpQBg2ZLPoJbBXK6K1qfuRTn6hndZfFvHxyYw5rW5a6Ds4+9CKzecbhNWs+J&#13;&#10;bnQ77zhQkg0CuTkteNdbZEPVFjqUGib1w+u32F75BnsTTfK2qjMrN7kICanMVbjXH19ETmYhAf8I&#13;&#10;3L54hd0l2tRWMnyw/1FaRs0aJL2dOwFuiH/wKJkESIAESKAqCJj+VCc+G+0yO5GGzDutKxPlzrM/&#13;&#10;3JRffnILJuHrZZtu9/GXkm+jL+5kHzUUFq3FrsO6Utti4jRW4rp5u8IGhXircf5JZTA50FmMcxQB&#13;&#10;B+gIF+KjFX3TzGpYSh2Kcf9fY0nVV+Ac9xSC9fxEErP2Q+WCHds1ES2No148/i/YsntAsB+2r1cv&#13;&#10;KVWnU2oB5icBEqhBAsa7N5ubgMGWcCyduskhUNvjQXS51GEWgIkYYwaObaztbRzwkunT8ODDTIrM&#13;&#10;6xKPPYhH3ySY1m8T8/gjQgT01daNVTIZ5+20SDin1Gd2RrSiiyQ14uUN0Q+/YIWXNlGgbCa1qwwd&#13;&#10;ca6vGlNNx8IZbhbay7XVDlOy0FeumwtXal+Jb/0Q7tV2l6DZ3I7ufis3iPvOaNlxxB1Wojl1V/di&#13;&#10;9plOmWTzBZJqfgEzsu7HNTPKvIIWU9TbPBrXaxDJdDw6d6H+Cc+1j5t1GJZsngua0ev48hwGBXpC&#13;&#10;QKmTZMh2f/V8SXjjpJ5M/wb3gIs9sbNUISZCpFYB3QOKMHZOw2JE8w7fcq49ma5yN/WUhftJwDMC&#13;&#10;ra05XMmXeyavVEFKMEjT6G27X4vddyQlX5ZE0wGlVr2k/GaZI1HfLakMM5OALwTyg++v+SK6K6Fa&#13;&#10;/9TXKHHHz+gvQ2J3YDDvU12ZwO0kQAIkQAIksJFA3dbX4ZkxbONvv79ofbmYKGmFUnPy/zC55auF&#13;&#10;dvm2TalpMnbWx32TX0hw7v3pcPx7r9Au37aZYxzv+zDGfHbzTYdXghPX9EXf0AT0kT4odfEX8N5w&#13;&#10;Nvo07UyW9qoOlFMdBMykYIUo9HXx5zC2+zbGLv6E8/Lrkp94bmncwkx0Saa/IXUj5ucd9UwAoaCS&#13;&#10;cm8NQHXJEx7jARhJlSRAAlEk0DrhRTSMvoeG8O/Dab4ahEfNWWgInSV1Y/EQGnsvOr0fkVzuEWl9&#13;&#10;GQ0kdGiVm8zSBZ/ot484sU9jQOzTGJD7DGQfDH0bomIFMDZfbl1YrmsCmdRdaLw8i+O6f9eZfNij&#13;&#10;1OlwwPqEjG1qEDOoGaY0clofGdr3ZLx0mmhMx+P68nYgp5i6Kv0f6C0mp4d59JVoUD4kmdR8D4W2&#13;&#10;izKR4bSkUaXae2Fz9XzcPz1H2q1Ahfu1yHNwXL5fXLlTdPYxWb16vtw1eXW35WztNEvwpTJ34xwf&#13;&#10;ZUtlXo+JUDlg8ON4UUuKiZAZpmSeuXsNOh5Oo3imy8n4Cz562ao1aUSAvRK22I+m0H6vmI3z5FpZ&#13;&#10;lvux3D0BESsqSGbmWN3w76I98zNI4btgBShZtAABpY6Wvr2ewTP0LDxD7yuQo7RNqaa9EI12Ggod&#13;&#10;VlpBD3Mrfadk0AEf5uTK73DPHBtmEzez7XVJL3pws238SQL+Eli6YBbeuS6Bkt39VVRAuokeXz88&#13;&#10;Ic3SUmBvmZuwpJTVdyS8B9bFZiD68qHSev7KMo3uqpjCc+MyvGr+pKsM3E4C9gnkJ+ahHWIpmclc&#13;&#10;wwb+QuYJHEM9Tsn0trhfGGe4Qz2WTHEkQAIkQALVSKA+cwaeGxMtVu1JWbrg0m71ZVKmXwx9pwq2&#13;&#10;2UiIONY7lkbgjaPETK6xkUwbuz6DyYBymQ11G3XkHR/1kxv6ce7auD0sX8bPOlhisbPQj5nE60+Q&#13;&#10;q4SFhQjtCBMBE2lR5LT8X6yX4D61DGN/z+FcfRZjUc9i+3OyasWLlY9FNTqSHDYM8o7E5PkTMTH2&#13;&#10;RNwPMZE+6IR+CTO+ZTut0y9JibXnIIjtg0R9JBBlAs3Ja3FDRweKSoW7GiZqnEzI/zm4zaWGrxJp&#13;&#10;fgVOPWbZM/zJW2hArcJDYzU+V+PTwafxoMYyrKoffg/B74+j/M4osws+d0Kd2wfkO3w5Oj7DDYLW&#13;&#10;lUpA65/gHPhzqcU8yH+Y9HGew0vPZZJbMEVaG9d7ILM8ESb6YWzQSTjvx+DPOOn0B5PyZHlRasnC&#13;&#10;l2WouYZVfy/EFScj72B7jyRmHiutE18urkwPuYyTz7BBP0OuH4JrgEB7sNPP3QoN1UCqnnfkNA5W&#13;&#10;cOrErXwg3p1TmffwcmKWajMDem04x0t3mtb6bThJnFoxslz2InHq8CJjGY6STyJC2JNg8Wt5t+1K&#13;&#10;uXcSrrOA0slT+0n/QSfgGI3BOWKc4Ow7nnVXdbNkQzJ9bbADtep82SqWwIyzy2X1muly+5kfdGfy&#13;&#10;FvvMTMr4DuPA92L87Wn5bNvCHG6oZgKmDa3uxSzJv+A++0vM8v7fkmtrHOFc55soNxl/7W3wkoV4&#13;&#10;VCCXM86w4U7Nybm4N/wbRu4XbkM7rNPTKpqs1CGGnyRQCgET9b4+cwUmZ1xfSjHP8iqzlI9g2Snc&#13;&#10;Gb1IrvusxKzPVdpP6ra+HU5xoz1zihszfRvp03sa2iWm/cdEAmEiYAawTrBqkHK+h0ma70im/lee&#13;&#10;6R0/63N4hzHOuLt4JpOCSIAESIAEqpfA+Oa90Td3rcUKrsZiqRPEtNV7Sm3vfwMrgXwB/Q179pTV&#13;&#10;k/1KfQGBNxpFWtGPZimtXv1bGdDvG+i3296SxnY1eacedSf6iNNw4vkh+nGCmxRoVv+KjzkchmFs&#13;&#10;ykE/8YY2TG2Oplg9DajMCwJqK7zbHglJR+Je2p42jkWpN+B7YK6tN+B38DbuZfBPgI+CYGW+dj8F&#13;&#10;jf11eV8FpczYiHG2g48CJvUpwQpIncdHQ3NBtMJG+2lOw+voBzXsil6xjw5x9g8TNZJAtAl8uOJc&#13;&#10;RJXZFzdgu1G0KqKWf1DshwcMBok2PCjyH/i3yWeHko7t+B2kI1CHOfy0R6A5+Rc0/B/AgT/GntIO&#13;&#10;TXDCcuRX4gz/OjpBp0h2+U3SOnl5x17fPk20oNjwz6CxhYaaOgp/R+K6wHSGkCTzQpzMPA6bjrZr&#13;&#10;EZZOrYvPw8DZBXgJvKki3eOajsKA1e9wP0HDtYaT0o+Hp/aY6adkm4rsUXh58SK1THwK1/xMiJrk&#13;&#10;hbjSZORnEl0k29Z9BTZcK9nVf5DWs94pTUYZuU3nRmzsgbgmjkDpkfg7FsfDOKaHN2XX/lbi/S4I&#13;&#10;1s58h9hvpF/fy3G8EFnQvQ/37n/JyrULxTjtdU7GybBfv70Q3fYA3NcN35PwuVXnLPxOAr4SMEuo&#13;&#10;mvMu1bxAtPsX6JqL8/UFabt98RYzrBPTdpBYnxHIczjKnIDOn8PQJsq30n21sSfhWs+Vlgn/7Clb&#13;&#10;KPZrdwo6i28IhS3dGZFfglZu6S4L95GAbwRyC6aLGn4x2h87+6ajK8FmIkIyPRbRM2/tKktJ2996&#13;&#10;+Wn7k4aMhXhPjm/9jIxrOktmN/yjJJs7Z24f6ELbV12Fu73p6GcigXARcOV/sSbE960bpeQqtPMx&#13;&#10;Edn9Ku4Xb5Wt30SF0+qnaE+dBxkdw3Fli2NBEiABEiCBGiBgJlLG8hGNi3YwqJiKdi+QltTCouS0&#13;&#10;R1BrQN6H0X605dvwY7ThzSoyDxZlY6WZ2ifkXoL3lT9WKqq88giEYoIkJJtnoC3yG9Tb+9VzChlm&#13;&#10;JkVqjEmZcSlRJ8CG7Qpl4zYSiC6BjrEo1e5X0eF3sPHT1GxDN+jmvaGb/w4LBNO/J/qWgMyBdkS2&#13;&#10;VOaeUVyy9dAozhrmIgESCD8Bs8xcfQazd9VjuD8jchoTCVQZAa2/jvP7GZzfAS1pCUcsJVdL3aBf&#13;&#10;wDnvb3iw3ybrMCDrxXKqJkrZHv1HIMw0HES1cRD9LP4+D31wRAlrywrnl5Z/wLyj7Z9peSfFGzGY&#13;&#10;f464+jpZurZV5p65tig72iNejYbdX0PDzMxqYko3vIIX6v+CCZ8dW5wNLgZbTGS0oByW8pFVfwaH&#13;&#10;r4txjB7AMZqDGZpwBKkvrlNqi/p02tA+4LkXHDVwz9GfwvUMB1w4uyBWX6dc4f9qHAWTzTfC0G+E&#13;&#10;wFhEszXh2B38IQ3oj6iHZlaUXgm+mE0mA3AuYSMTCYSCwHBc/8NhyQV5a+Kn5SR5GqJzakRrRltL&#13;&#10;q4H4DI8j/ibI9OWb/Azzj+zSJokP/SVYbh1mM2HfA4iu+lqobaRx1UvAROGuz5jr5PfBVNIx0SXm&#13;&#10;4A8dxxUmM2ko1fwYpBxboaTSi5uoHLEYIlNmbsO76h8xUHY/hBRXpzEztsfS2kmU+wbag3uWrpwl&#13;&#10;SMASgVjuEbS1XbSp7TuTKRkNvUdiAP5GyeauLylqfX3mQLi/nQFKZ+Ma4/uApdOFakiABEigKgjU&#13;&#10;7fgb1AN9d7aS/jPakVNL0tacfBx9c40o8/OSypWdGe0AJbMkcfP+ViYQGzszC2+Q5PCz8BzHuE0A&#13;&#10;qX3C8mS0gybjfWMeWvl/Qtv9fsnNeXqLyY3lmJeYsQtWLNkQvEQfiDbPERCzAzgzkQAJRIqAvt2a&#13;&#10;02xBLvrv+Xemgvu23EiHuC2ZcAsJkEBPBEzI3MSsURKP/y8aKlh7jokEqoiAmfmSyvwCD9NLg61V&#13;&#10;PnLTqXj5OTW/HrpxJBJ5Hn8v4SXkdXy+hf5ZLPuo1orrrsPLCcJJY+lfs/yvxtK/jhqMiCxwPMLS&#13;&#10;ZaJ2wrWKSAh6L3yva69XhN4yFJwCRTW22x3I/8+B5+dkaF+zbPQT4P8krJgPzsvgWLhccm5WVLw/&#13;&#10;jseO2DYMHdCH4PNQMA93xKsgUKp8QzUVhOpQ6zSz/+sz38W5U1k0wkor2T7D8gSIOQF3FLO07Nv4&#13;&#10;/2+Ey8dyt7IY5/tSfL6L83ut6NxaUfm1utrvO45rZpAOQofJUNxrNr/v9ME+JNx3InTrabe5838X&#13;&#10;zwU1AX9hjLQG/mbZ98728jsJhJCAyt9d8P6AdopJYT1ntfwVHTv3hZBgYZNaL1izwWkXDtYhTtq9&#13;&#10;OcTW0bRaILB07U0ytM9PcPPZ0Xp1TZT98c2nYMLBHR7pNs519h3ijPHK3L3VWLyrjsW9ZynaiI9j&#13;&#10;6xOIJLEYS15/IG7uA0SpdfB+NBC/d0E+OEbrw1EGg154DnTMhDeymEggjATSDcsQqX4uzvSjgzHP&#13;&#10;LLekvidx57uw40VcO0/Alqdgy1uYuLQc19aHktN9xHHMckp7Iq+Z9IgICZhgyUQCJEACJEACpRKo&#13;&#10;z4zHM+QrpRYrPz+WC1zTdnZZ5TPzr4DDGKKIYUlTKwnvDfF+M6FqFP6KmwRSkV2NcMhPnwsR/8Ix&#13;&#10;2TCOU5HASgofhPYH/tQVmJP7oSTHPo/fL2Js5D/oG34Lf2+jf3gV2iMYm8q5+N0Xsfva+4kxfRd9&#13;&#10;xBgr0RiXMuNT+b5iTJjuPJ4c1g6hSpCxLAnUCAHlXhlwTf9ein46xJVCi3lJgAQ+ItA64d8ybtZJ&#13;&#10;Eovfg0YMGjdMJFBFBNrmXC7xsSeisX5oaGrVHlULDm5wVNk4gACPFfPekPdJ2WCp+d3xLrHFZOaO&#13;&#10;HRvyRuUjk3oOncAvoN77BmwyIlphmSC1YUndPE78izsbzMJnB+KOz4ANDp16re8APzrEFTowzcmb&#13;&#10;cZ5/CXzGFNodzLb8Ep3HwFHvmHb9G07s/MfmrxEd14HJ2fkC6Pw9mFp4pjWTehezIy+BvN95JpOC&#13;&#10;SIAEwkdAyzrJtn0rfIb1YNG63HXSO3YhbsFoIIYyfSBL1mGSAxMJBEjARHtOprFMp/qfQKyIiWlH&#13;&#10;eOMQp91WDDJhuWRrS0YVRqYQ0UEwiUsEf7j9mCah09FO3PA7X7KK2oSFSXBr1RHQGZzbRwdarXbn&#13;&#10;U9MPYv7OzNuSf8rjQuu4zDYayGtsIwp+IQESIAESKJ7A+OY9xdHXF1/Ag5w5dbbcNslMwi0jwWFs&#13;&#10;XdNEvPs+i3bw4DIElF5EYTwmmf4eJs1dVXrhMkqYsZD6zI/Rrv5VGaX9KoLo/lhpSASrDaHNsbHZ&#13;&#10;0dH90KlhsnEfcm8cx+q80S8TKZcESMAKAS1/k0wDJsQFmLILH5a64ctwk9mqGCs6j1wVk595SIAE&#13;&#10;SOAjArMnPIIZwKMwLwLLHjGRQBURaG3N4bxuwN/7VVSraFdFyy3RrgCtzxPILr2Lz4xuzoXsqnMw&#13;&#10;Y25xNzm4K2gCbbf+AbMbnwvaDOonARLwkYDWV5e0PJmPppQkek6DieTpjaNNSYqLzaybil56vliR&#13;&#10;zEcC5RBY+SEG/BCVIpj0aUSJ+5Inqo2jvsifPZFFISRAAlsSWLMOS4Sxv3NLMNxCAiRAAiRQNQQS&#13;&#10;jb0wn6EFDgVY8cFS0jIVEZMra8Pm331zX7Vk8QY1zi9k/KzPWdPZnLwa7yx3W9NHRSRAAiRQFAGN&#13;&#10;VYNy3ygqq5+ZWhvX413tT8WqoENcsaSYjwRIoDCBTOphOMUdT8ehwni4NcIEmpOv4dxO4NzORrgW&#13;&#10;1WP66tVT8RIIj3+mSBMwS7qJmOWdmAoRaD3nfcllEV1Dryq0m9tCQMA4TCv3XD4bQnAsaAIJ+EFA&#13;&#10;6/myasUv/BBtRabWU6zoKUdJLntzOcVYhgQ8J3DX5NVwbscAU0DJ0Rd7plnroJcp8awqFEQCoSNw&#13;&#10;+5kfwNH8j6GziwaRAAmQAAmQgFcE4sNMxLODvBLXoxytF8rK5Rf0mK+YDOmGZvTNzSgmqyd5TFRm&#13;&#10;J5aR0dPMcuU2kpbVa1N4b1loQxl1kAAJkEBRBLT6uaQbFhWV1/dMmHhbZKJDXJGgmI0ESKAbApnU&#13;&#10;Y+LK4cjxeje5uIsEokcgk3oQTnFfi57hVWjxnWd/iBfAKl6mEFEqtH60Co9cgSq5V6PDQhfYwU2G&#13;&#10;QMvEZ3EuJOlwFeLTIY2Q4EpfFGILKzRNL4FT5toKhbB41RLQr1Rt1fLnvR4vxlkmqimT+jtM/3fo&#13;&#10;zNfyLJ5vT4XOLhpUuwSyy67Ds+69QAAo9VksuXSiJ7qbk4+jHg94IiuMQrR+GO1iEwmPiQSCIbA2&#13;&#10;e01Vt4u13B4MWGolARIgARIInEB95hRRzres2WGCDri5CZ6+b69a9XU8p+31USi1m/Tte6M1Znnn&#13;&#10;fPdLqGNQ0a2tVZWKSIAEIkHgGVm43DhShyO194E+WYwxdIgrhhLzkAAJ9Eygpf4lWdv2OXRWPtZz&#13;&#10;ZuYggQgRyKRuhGPKjyJkcfWa+l7WNLaq0PFWu7h3TkB4ejih1EDKpMxyk5WFxq92TJnUXXDGPYeO&#13;&#10;gyE+0OmkuR/dH2ILyzRNt0k2l8D9iA5xZRKsgWIzcW8qegZepHi48l1pf0ZFyuwtjNVuCKPEuTdt&#13;&#10;YSc3kECQBFrPX4lJfb8JzgR1iWe623LfqcqJFMYRbl0uCU45z1hREAmUSmDORPOOfnmpxSKRX8td&#13;&#10;6IeAwx8TCZAACZBAzRGoz+wsSk2zWm+tfyYtE4pyXCjarvYJ9BPQFrbXXlRyGia3nFe0jZVmNJGY&#13;&#10;ctlRqOPySkWxPAmQAAmUTwCOuWtzo2Xe5LbyZfhQUrtFvavRIc4H9hRJAjVLwHQUZReMxIwFDnjU&#13;&#10;7ElQpRXP1F+Jlw46xQV9eO+dtAqvt98M2gzP9Wv1EwzA3+e53FALdH+Ea2p9qE0M2rhMajoGKM7C&#13;&#10;M9UN2hTqL0hAS9uaiTg+bxTcG9WNWn9DZk94JKrm025LBLJvYtlg/YQlbZbU6BZpTl5rSZm/arJL&#13;&#10;m/CMfd9fJSVI17IOE6fSJZRgVhKwQyC3wkSf/sCOss20KPV5DKQdt9nW8n62TkBUSPd/yisc0lIm&#13;&#10;goggYuecCdXVzgopbprVA4G2Bb9EjgU95Ira7gWyZs0kRL1m5PaoHTnaSwIkQAKVEhjZiKU/VUaU&#13;&#10;bF2pqKLLm1VRcnOuKDp/KRnN6lUil5ZSpOK8Sl0t42fuX7GcYgWYaOtaH4v28bJiizAfCZAACXhG&#13;&#10;wIzjZXNjZU7DYs9keiUok7oD90ezWka3iQ5x3eLhThIggZIJtDaul3TyHEziRbQj+bDk8ixAAmEl&#13;&#10;YJziRCbjxSNcHvBh5eWXXS31aOCI3RlsftXFyNV6lrSfW35qCZ/sTOoF1L2o2RvhM96iRc3JWySn&#13;&#10;EK1Lr7KolaqKJdB65lLJtY1C9mAG04u1s9h82v0VnHOnFpud+WqYQOsFa+DgdDLuTfaWJvETt+k4&#13;&#10;WfbO6X6qsCrbHB+lb7Cqs1tl+g657fRglqbs1i7urHkCrZOXY95BgBEVPYwSl136U7wjPVs1x9Q4&#13;&#10;6GdSD1ZNfViRaBMw/Zy57ERcY+uiXZEO6zGYnpNTxCzDxkQCJEACJFB7BHYcbpzHDrNY8Q9FuROl&#13;&#10;tdW/KG7ZW3+B+lic3Kn6SKyuRY6f0d8ax+bkv6QtdyT601+zppOKSIAESMBMVtN6Uogn0Gs8Y85F&#13;&#10;H3W3q93QIY6nMgmQgD8E0g1NcIo7ADfKh/1RQKkkEACBdP31knWPRUfoOwFop8oOAkvWnId7y9Md&#13;&#10;PyP7qeVvsnDFWZG1v1LDF624HMexx9kblaqJfPmW+jngdCj+Xot8XaqxAi2TnscMqVMjP0BmHI0z&#13;&#10;qR9U4yFinXwicNukt6WtzcxQfsMnDXbEanle1qwdLXd/s0oGuTdga2u7Dvcl/wYcSjk6rmL08FJ4&#13;&#10;Ma9dAtnVv4XCYCbyKXW4jGs6ypMKG0dYF8s3VYOTvqsvQ8TOP3rChUJIwCsCZok3VRXR6lfjvfIk&#13;&#10;aalf6BUayiEBEiABEogQgfHNx4uoH1q1WLvfknSDv5PpjLOdqxGgQ6+wWLfhsk2v6yzqE8lHhtYH&#13;&#10;41k+16peKiMBEqhRAnAyc2UM3s9bQg3ALC1tJtV1k+gQ1w0c7iIBEqiQgGnoZpJHYNb1+ZAUTCdz&#13;&#10;hVVgcRLYgsDshn/IutzB2P7MFvu4wQ6BuWeulWzbaDRy/s+OQh+0GEew99afJvMmfxRxUGnlg6bw&#13;&#10;ijR1V+4YGLggvEaGxLJM6jl06pgODzoQhuSQbGKGeS64Mj6yTnFamiQzH9F9UQMmEiiFQOukVxHF&#13;&#10;8pgIO8UtkOy6E6syQkrrpNcRJe6OUg6nL3lNW61l/v2+yKZQEvCCQOs576O/IrjlkmPOJV5UIy+j&#13;&#10;pf4/mJSYiGx7xFRCy2/Q2e4dE8/gUhAJgICZIKld40QbzaRlDewfjUkwZmk5JhIgARIggVojkJi2&#13;&#10;g8T0TDh4W+x/1nPw3LGz0ktz8jUR9zyrh1XJJKnPTLSqM5N6V5YsOA7tZrvOeFYrSWUkQAIhIPAB&#13;&#10;xqJOxESaP4fAlp5NyKRuxLuOWeWtYKJDXEEs3EgCJOAhAY1G73WYoTECjbQZ+ONga2e4ZskFrS2G&#13;&#10;c+6snN/LJmDWSn9zzedx7K7AGZ0tWw4Llk/ADPRms0dj1GRJ+UICKqn1fbJyxRfl3kmbLoOpVe3d&#13;&#10;H9MNy7DsnomM8VRARyM6ak2HR3bOMbjnfB9/a6JjeI1Yml/OGS+JdmejVg5Xy1Q4w00SaXQrF0YJ&#13;&#10;NUnARBhpazsMbaJoRRrR+gl0lBwuraf/t2qPm9YBLgW5gaqWW3h/qdozrHoqll17DSqzOpAKKTUS&#13;&#10;g2hf8Ex3uuF+OOl/Ge2RjybdeCbcb0H6l5Kp/47fWiifBCoikEl9G9fX9RXJCKKwlpWSy52E/tn7&#13;&#10;glBPnSRAAiRAAkETaHQk3gcrOqnt7VmCPvs1679iTx805Vet0mmrOpW6TsY3D7Oqc25jFu3m8xET&#13;&#10;3gQMeNOqbiojgSgS0PJ+FM0OzGatH4VPx4F4d4hWcIZM6sfo6/1FIW50iCtEhdtIgAS8J9CcfBON&#13;&#10;tNPFzR6CzqMHvFcQNYl6FRwarpZ1bbtjBvSvo2Y97QUBE6Usk/wxlsoz0eLmkUknAqbBlGvz32Gn&#13;&#10;deLLiEwzEi9+iIYQlaRvwTKpJ8ldk4MZdAsjpjkTl8i764+Aaa1hNC9UNpklADL1v8JA536w66FQ&#13;&#10;2Ra8MSZq57uBmtGcnCtt7pG4J70VqB3FKDcTFLT7Y5xPX6WzSjHAmKdbAnkn9VWfR55o3JfMkuXv&#13;&#10;tR2Njp1g7xndQvVgp+m40hoRRgNK5j6Ta5sWkHaqJYHiCbSe9Q6eicEt0enIT4s3toicZga3WdbE&#13;&#10;OMBEIZnlnbX7TUkn7S7fFQU2tDGcBNLJr+KcjU6kODNQrvURMrshGu20cB51WkUCJEAC0SaQGv4T&#13;&#10;UQoTyy2l/LugOkNuO/09Sxo/UrMs9zU89177aIPP35QMkJi0yKgpvX3WtKV4Mzk3u2KfvLO+Yc7U&#13;&#10;TiC/qlBuPnGQwEYCmfqT4OB1GK6Va3GlvLNxO79sSsC8m4v+OYIyHAG/hdc23RmJXyZA00V4VzsD&#13;&#10;9dgkGAkd4iJx/GgkCVQRgZYJT6Kj81g8fOD8UIOOcVr+iwfuTzE7ZlcMQn9XjCMIU7QJtDY8I223&#13;&#10;HoJz+ls4tkujXZkKrNd6PhhcLG3r94Cj4GFy59l2lkk2kWnWroejrfyjAustFEWUBi0X4v535ibL&#13;&#10;pFrQHAkVJlpeun4cGqtfrunrqNiDZZbEStcjWpxp3MurxRarvnx6Me47l0tbdl/wOBAvasEvo2ye&#13;&#10;CeuyB4a7jaOXYRmJU/GCeEX1nROsUWAEzLKDb84/Hvfwq/EXzo7YdqeLSyV760lbRGkNDJzfivXv&#13;&#10;/NbQtXz9kJhldZlIIAoEsut+hWf32mBMxdLT9ZlDPdXdnPwLnvUmemfwbaPuKqb1u3De+yLaJAHe&#13;&#10;q7ozkPtIoCABM9CCSHFyHlo84V4xQOuHYePBeE96umBNuJEESIAESKD6CYxrOkK0+qnViiq8h7bU&#13;&#10;32tVZ4eyuyesQFTUCXj+wbHDWjpAttruamvaOitqnbwc4w2TUeeRaPs/1nlXjX03yzvegL7ykRib&#13;&#10;2hXRAu+vsfqzuj0RaE4+imvl67Jk/lCcJ6Nwj5iBPgD0kTO1E9D3YkWuA8HoYjFBGaKcMqnpstbd&#13;&#10;F8f4bx3VoENcBwl+kgAJ2CXQnPxf3FiPlbbcgWioTMeNab1dAyxqyw8K4mHi6rF42O4GR7hLA5kd&#13;&#10;Y7HKNafKNBCak1Mk++YeOM4X4JwOf3QgLw6S1i/knVFybQfhRWNvMPh5IAOfZrbZguXHogH7c8sv&#13;&#10;u8VRNMvI5XJH4No3yzF1nZRWXe+skT2Z1K3y3vpP4DheiOuIId+7P+xmIGY6zv3heIk7F7xe6z57&#13;&#10;lew1ESG1ew1e0A5HO8JEWf2JtE54MVS1M87u6QXH4570Q/yFbcmyh7C85QE4d+4KFTMaUx0E2pft&#13;&#10;+C6cML6Ic/+NUFXKOIVofRTO/Z9GvmOnFLDZpU14pgazNIRyby7FVOYlgUAJtJ65FAOFNwRmg1KX&#13;&#10;eK47k0KESP1p3ANu9Vy2JwJNh/v6AwIbLPWkDhRS0wTS9X9AmwdOBnpR6DgYRz1XXyZLFhyF9yW+&#13;&#10;V4fuANEgEiABErBEIJneVmKxtCjEMLOXXpQ31/7AnroCmmZPeATP6ILL5hXI7dEmdT4muYzxSFjp&#13;&#10;YmY3/APjM4fCDfAEFP5n6QIiWMJMrhGsxmOWjl329g6o/1fQ52OWeAznJM0IIq5Kk/N9l6l7MFZ3&#13;&#10;ury5YHusAHY0zpjf4LR5pSrr21OlzMoSOUxSSydPwBjLv3vKHpn9cxoW4xifiHEkBJXQD8YjYzgN&#13;&#10;JQESqE4CJpKKyBkyZvqF0rtXgzjqTPw+oCoqax4kCuGSlduMGQm1+TCtigNZQiVaLzDLhP6PJK75&#13;&#10;o9QNPRsNqXNwDuxfgoSQZzWOHeox1OsOzOS/Q1qS/wmNwfMmt2Hh2osl1XSX6Nj14eCOKBOuXCNL&#13;&#10;116WX2K3J1haadjNZKLFCbiNmnKtDNn2SyJOUpQ+CedeH8IpQKD93L9RDpo6XYYNnABO52IZBLN0&#13;&#10;YXWk9lDd/0K94MDl3o6OjReiUbFGV9LyS0nM+qvUxX4N++EgF2DKh4M3S6SmboIV7BgK8FDUhOoM&#13;&#10;OpZGzdpXtopdBgeT8/BsC67fQcs63DswaeHDX4iZOV1rybRNUxk4+Si7AxJalkv2rTm1hpv1jTiB&#13;&#10;ddmrpHd8Mu5ZvazXRGHgKtX0WfQbPOGp7valob+MwbkU2odXo247eCq/HGH5yWP6R2iTTCunOMuQ&#13;&#10;QKgIZFKPyclTD5ABAy/He+v5gbZ5OsBo/ahk3fOlvb+1Yys/SYAESIAEao8AepnVLXg27WSt6ibo&#13;&#10;RTbXUFQ/uN9GLVl4mQwdYfriPue3qo3yHblJxjY9JcYRI6jUHpnvXhnffLzE9HkwAxMWVV1Q5niu&#13;&#10;1wQeEP1nyek7RN/+SE1NePQcJgWKcY4TeWjD33ckmUZUMTUK981j8PcFXDv9q5JSewRNM9byO7yX&#13;&#10;P1iVdeyoVHv96BDXwYOfJEACARMwEZ5EpuT/ErP2weDxaXjwnIaHToScibSLB+Q8DDP/GQ+S2XiQ&#13;&#10;zA+YKtUHRaDdMe73UP97DD5g6Tw5CwMQGISQrYMyqSy97dEN4bSqHoRj1wOyrO0foV9iLD+I1Php&#13;&#10;qR8OB1u5DLbvWlbdKyqUXx51pqxzLw30BbiiOoSg8N3fhBNDPqLFrZK4doDUDcGyT86R2GZeRvbD&#13;&#10;9TQ4BFaGx4R2xzgzsDgNL28jMCBzJhwJJ4LVjuExsmhLXkREgwdh/wOyZt1cuf3MD4ouGbaM7TOr&#13;&#10;TkBH1CjMx/0lzNvPqonGKUXc38sH7lVilo1gIgFbBNrPt2/h3L9WHN2Ie9E43Lctzko37XJpRbv8&#13;&#10;h9Kces1WtUOpp63tOon3+q5V/lqnpb09HEokNIoEChKYM+ENSTabttTkgvv93qidS6ACk0F8SM3J&#13;&#10;tBw/4w7Ztu4C3I+/Bw0DfdDSvUgTrdIsn7Vq9dVy59kfdp+Ze0kgQgTumrwa1n4bTq3X4n31cvT9&#13;&#10;fDkQ682kXI0+kObknwLRT6UkQAIkQALhIpBMX4BnEiYY20wultrLB8CwqbSwLuPokmpqEImZgByW&#13;&#10;2r5qK+ntZGRk4xEbHG0K22Zja4dj3JgZ20ufXphArc341L42VHuqQ8t/8Q7xICI8PYCxlgfEvLMx&#13;&#10;kYBfBNon4pvJ+L9G8IE62bP/ZyUWPwbXz1HoUzsY79LRdpDT8iyupdtkvXtLrY1bBjdT26+TlXJJ&#13;&#10;gASiT6B96TOz/Nllkpi+k8TrMJPDMbM5voCHjr0ZLUWRRBhVDWchce+T7Or7pfWcYJYk6spWrTD4&#13;&#10;rf/e1W7Pt+fUWs9lRl1gc/JpVOEbkmi8UNReh0nMRAlSCF2tDsD5HK54YPkw08pEJXhcVA5/8gSi&#13;&#10;FCyL3iFAZKZmmYmXzwxmgo1BIw/RadRI3+thlmMTPQ0vZzeU93LmvoD7yTa+22kUKHnNih6vlLSe&#13;&#10;vxKi/rbhr13q2Jk7Su/Y3mC2C5wfP4bjvD2O83YYBOiLCvbGy3JvfO+FzP5cZ0q93W5ICP+3O2T/&#13;&#10;QBKJH0t8zGfB5QSwMPcefLfpkFIUmw9w7J7EtdN+71mbfVxumxRetkVVqUCmlvq7sfVuGdd0lMSc&#13;&#10;83AsRuNY+PcupvVLOOY3yPLcTeU5wumHUd5Sh6G8UoAYN5VEANePlqUlFSk3sy7x+dFSj9m7koJj&#13;&#10;3MW4V38N1/rpuCdtW676HsuZaIhK34ylgacGsox7jwYGkKF10uuIEncH7jtjLWq/2aIuqiqZgHmH&#13;&#10;lbklF6uogHq1ouK2Cmt9JVQNt6VuEz1K9cNkqqG+LW/YHoUZfSxTp0h84CTcE8w7EiZR+Jy0xvuw&#13;&#10;vlGyy2ZIe5u+NIVKHkFbcevSCpWbWy8ot2RJ5bTFPhoJ8p3FXYR3NVv9UeZ9MdiUblgEAxKSmDlc&#13;&#10;4jG0eZwz0N73eRKXieIvJrrD9ZJpMO/LpaWsu1ziam5phSrIrSws4+6471k870Te7u1WQKSyokr9&#13;&#10;E/dHS+9SipO+KztaeBTq1yFibqViSiqv1Dsl5Wfm7gnk1CqJW3yG10FfuSkxbQe09dAXaNFeQV9B&#13;&#10;ZiFWSAhRMqs21Wewkobpi7CYdhg+GtrC4aDe3sd6Dey5Bv0ye4vjnoB3ANNHfCS29bNIpWdVJsK/&#13;&#10;kqexxOHjyPy4uM4T0lL/n54LBpbjcVxj/7WivdS+OCtGVbmS9uADWH4Z76Mil2KcBZN8T90Hy1Cb&#13;&#10;8ZVDcA3hU++Dz/BGYNSCdyQz5qL/Cltvw/uCpXZj+M4NfwYIw1dPWkQCJFAtBBIzdpFY3efRaPs0&#13;&#10;buKfwsPGRAny30muPVIWZh+oF9HIwQMEDbLcmiek9Sy+WFbLuWW7HmZ2Tu+6ozA4fCAGpPbHebw/&#13;&#10;zi9LkZz0KuhcCJ3Po9ovIPrb85gV8HxVzwpIzNhd6nqdgvqeirofhrr3qviQty/liAGevFOsWcrx&#13;&#10;n5CpK5ZLASTgF4HR04ZInz7mvvNpDBJsuO/ILn6p21QulhAWhUEx3HME9xxz33HbXpDWiaZjo/au&#13;&#10;m3aHTtyTnBPxQno02AzalFeJv8z9SMlTQPk3sJ2DwXTcm5hIIIQEzAzL4QOOxvLmY3C+Hos2/Z4V&#13;&#10;W6n1azj/75GcukdWvH2PtEcYrVhsVQlIpo8U5cy1VKd/S7r+U5Z0UQ0JkEAlBFJNB2Gg6VRx1Mm4&#13;&#10;J+O6VU4l4vJltayBrMdwX74X9+XbMIhlHKOZSKD2CCSu6SvxHY5Fe/8UXBNfRJtnqDcQ9JK8w5fG&#13;&#10;wJbj/jmakxi9IUEpJEACJEACJEACZRIYNaW3DN7ucLRPEPXKjEtpMzY1DG14OP34nLRgmUq9GFoQ&#13;&#10;HAD9w0q3j1Et/PAlMU5ITCQQFQKmj3OP/nvBSQ6OcbIvrh/ziUlnWLXK94kxm0PCmG/H2IvG+7jI&#13;&#10;o5Kb8xyXFW7nRIe4zc8X/iYBEogegVNuGih9e+0hKr4HjN8NjTjMgBHz9zE0rIbgcxAeBPhD1CAl&#13;&#10;dWhkmYgsMTS0TONqLX5j5oFaB0e3D/H5NsrgT97K/2n9qri5BbJ69SJpXwYBm5lIwCcCiZu3k1hf&#13;&#10;NJz0x3EuGkfPoejoxKdGx6kaiPO3D77jz0TAwneN2Qft5/F6fDczaPCJho9S7+PzPZR5D/vN7Ngl&#13;&#10;mDG8GN9fw/fFcNx616caRENsorGXxIZjwEc+AyamgboLmMEpSG8LPv2w3fA1MzvasB/3Bvkgz1T0&#13;&#10;m+BqGC7C9mdl1ZpnudwPKDFFm4Bxkuvb+5M4r41j3ND2e4+55+S/D8Y53wf3lr64DnDvUeb+0wu/&#13;&#10;TceFuTbW4/d6lFmNfFgGS3C/wZ+Y+4+zNH/fMfccc+/JpMyztfYc31DpHtPIxrjsMPwg5NsXzop7&#13;&#10;49Pclz4Opua+PxDHBp/avLfhHm9mdsm72A6+iKzmwrlZMHtyee6p8iLBoTQTCQRJwESDjvU6COf+&#13;&#10;/jjXP4Fzezec+9vjGjARU83z2NxzOtrpH2IflgGW/2DbS8gzXyT3DAaCFwVZhcjoTmaexf3atH/8&#13;&#10;Tt+GQ9xv/VZC+SRAAh4TMP0q/fqZ9shncE/ec0PbEO9J+T4VtAXz70kO7r+mPbIWnxveOeUNfEe/&#13;&#10;ieCejCVYFq14ngNZHh8biqsOAmNnfVx6xQ7GNXUA3pV2w6uRef/aCdfPALRpzPuWafe4+DPvWCs3&#13;&#10;XGOYhJt/nzLX2POSa3uGEXBBh4kESIAESIAESMB7AsaZv+5j+2DCzO4Q/lEfsRmn0rI12iamXxjt&#13;&#10;lfz4lBmbMr9z+EPfMPqJ822Y/ApSy9B389HYlItI/iKLxcX4VBafsdvfoJMOiDBVN4HE1MEi/bGy&#13;&#10;UXxXTGIx7X6scKTMdYT+zvzn1rhOhqCfrmOVIxPAo+PPTHw3faHt11W7/8Jq7Me4bj4CuFkd4x28&#13;&#10;HyzFdfWy6OxCaT39v9UNtLLamYEVJhIgARIgARIgARIgARIgARIgARIgARIggWolUJ85G1GgbvS1&#13;&#10;enlHaXenmp984StkCicBEiABEiABEiABEiABEiABEiABEiABEiABEiiGQOWh8IvRwjwkQAIkQAIk&#13;&#10;QAIkQAIkQAIkQAIkQAIkQALBENDqLf8V6zvpDOc/ZWogARIgARIgARIgARIgARIgARIgARIgARIg&#13;&#10;ARLomQAd4npmxBwkQAIkQAIkQAIkQAIkQAIkQAIkQAIkEF0Cjpzqv/H6Jv91UAMJkAAJkAAJkAAJ&#13;&#10;kAAJkAAJkAAJkAAJkAAJkAAJ9EyADnE9M2IOEiABEiABEiABEiABEiABEiABEiABEogmgUQiJkqf&#13;&#10;4q/x+g3JLLzXXx2UTgIkQAIkQAIkQAIkQAIkQAIkQAIkQAIkQAIkQALFEaBDXHGcmIsESIAESIAE&#13;&#10;SIAESIAESIAESIAESIAEokcgNnakiNreV8O1ni7S6Pqqg8JJgARIgARIgARIgARIgARIgARIgARI&#13;&#10;gARIgARIoEgCdIgrEhSzkQAJkAAJkAAJkAAJkAAJkAAJkAAJkEDkCCg521ebtWhxnWm+6qBwEiAB&#13;&#10;EiABEiABEiABEiABEiABEiABEiABEiABEiiBgCohL7OSAAmQAAmQAAmQAAmQAAmQAAmQAAmQAAlE&#13;&#10;hUB9Zmdx5D+IEFfnn8n6AUknj/VPPiWTAAmQAAmQAAmQAAmQAAmQAAmQAAmQAAmQAAmQQGkEGCGu&#13;&#10;NF7MTQIkQAIkQAIkQAIkQAIkQAIkQAIkQALRIODIRf46wxkMamo0YNBKEiABEiABEiABEiABEiAB&#13;&#10;EiABEiABEiABEiCBWiEQr5WKsp4kQAIkQAIkQAIkQAIkQAIkQAIkQAIkUDME6jOHoK7n+Fpfrd+S&#13;&#10;hStu91UHhZMACZAACZAACZAACZAACZAACZAACZAACZAACZBAiQQYIa5EYMxOAiRAAiRAAiRAAiRA&#13;&#10;AiRAAiRAAiRAAqEmkLhxa1HShOht/vb7KLlB5k1uCzULGkcCJEACJEACJEACJEACJEACJEACJEAC&#13;&#10;JEACJFBzBBghruYOOStMAiRAAiRAAiRAAiRAAiRAAiRAAiRQtQSS6W3hB/dX1G9PX+uoZZ2I/r2v&#13;&#10;OiicBEiABEiABEiABEiABEiABEiABEiABEiABEiABMog4O9M4TIMYhESIAESIAESIAESIAESIAES&#13;&#10;IAESIAESIIEyCNRnTkJUuKdQ8uAySpdYRM+QTOqtEgsxOwmQAAmQAAmQAAmQAAmQAAmQAAmQAAmQ&#13;&#10;AAmQAAn4ToAR4nxHTAUkQAIkQAIkQAIkQAIkQAIkQAIkQAIk4BOBVNMe4jqjsETqGaLUZ3zSsqlY&#13;&#10;LTlx1a833chfJEACJEACJEACJEACJEACJEACJEACJEACJEACJBAOAnSIC8dxoBUkQAIkQAIkQAIk&#13;&#10;QAIkQAIkQAIkQAK1SiCZ/rxodVi31XckJq7UiSODkW9bRILbFUuW7ovP7bHNctKzpCW50LJSqiMB&#13;&#10;EiABEiABEiABEiABEiABEiABEiABEiABEiCBogjQIa4oTMxEAiRAAiRAAiRAAiRAAiRAAiRAAiRA&#13;&#10;Aj4R0OoYcdRlPUrfwvFN9VjE+wy6TbJtP/NeLiWSAAmQAAmQAAmQAAmQAAmQAAmQAAmQAAmQAAmQ&#13;&#10;gDcEtuhK9UYspZAACZAACZAACZAACZAACZAACZAACZAACRRFwMGCp1FJrkyV1kmvRsVc2kkCJEAC&#13;&#10;JEACJEACJEACJEACJEACJEACJEACJFB7BOgQV3vHnDUmARIgARIgARIgARIgARIgARIgARIIEwFX&#13;&#10;dJjM6dIWrd8Vx72ky/3cQQIkQAIkQAIkQAIkQAIkQAIkQAIkQAIkQAIkQAIhIMAlU0NwEGgCCZAA&#13;&#10;CZAACZAACZAACZAACZAACZBADROISoQ4LT+WTMOyGj5SrDoJkAAJkAAJkAAJkAAJkAAJkAAJkAAJ&#13;&#10;kAAJkEAECDBCXAQOEk0kARIgARIgARIgARL4//buGKWBKAgA6Agex5vY2ck2dmJKwd7S0gNomUQQ&#13;&#10;BDsLi4Cd4AFSWqUPqIhhv+YAkpDs8v9uXr87O/MmVRhmCBAgQIAAgR4LdGFDXEqTuDu+6XEXlEaA&#13;&#10;AAECBAgQIECAAAECBAgQIECAQE8EDMT1pJHKIECAAAECBAgQIECAAAECBAi0I5Dm8V2f/MXuxmnX&#13;&#10;dhBEJUCAAAECBAgQIECAAAECBAgQIECgIwIG4jrSKGkSIECAAAECBAgQIECAAAECPRUo/mRqPYiH&#13;&#10;6r2n+soiQIAAAQIECBAgQIAAAQIECBAgQKBnAgbietZQ5RAgQIAAAQIECBAgQIAAAQIdEyj5ZGqK&#13;&#10;6xhVw46JSpcAAQIECBAgQIAAAQIECBAgQIAAgR0W2N/h2pVOgAABAgQIECBAgAABAgQIEMgvUOqG&#13;&#10;uJSeYja9yA8kAwIECBAgQIAAAQIECBAgQIAAAQIECKwvYEPc+laeJECAAAECBAgQIECAAAECBAg0&#13;&#10;L1DihriUXmIxO4rJ5aL5gkUkQIAAAQIECBAgQIAAAQIECBAgQIBAewIG4tqzFZkAAQIECBAgQIAA&#13;&#10;AQIECBAgsFqgvA1xz/HxeRj351+rk/cEAQIECBAgQIAAAQIECBAgQIAAAQIEyhJwMrWsfsiGAAEC&#13;&#10;BAgQIECAAAECBAgQIJBRIN3GdH4Wb6c/GZPwaQIECBAgQIAAAQIECBAgQIAAAQIECGwsYCBuYzov&#13;&#10;EiBAgAABAgQIECBAgAABAgQaEFieTM2+wz/NI+pBjKphAxUJQYAAAQIECBAgQIAAAQIECBAgQIAA&#13;&#10;gWwC2f9uzVa5DxMgQIAAAQIECBAgQIAAAQIEShDIfTI1pXHUcWAYroQfgxwIECBAgAABAgQIECBA&#13;&#10;gAABAgQIENhWwIa4bQW9T4AAAQIECBAgQIAAAQIECBDonEBa7qV7jL36KsbVa+fSlzABAgQIECBA&#13;&#10;gAABAgQIECBAgAABAgT+EfgF/GH5PckU6+IAAAAASUVORK5CYIJQSwMEFAAGAAgAAAAhAEdGFypk&#13;&#10;CQAA8S8AAA4AAABkcnMvZTJvRG9jLnhtbOxaXY/bthJ9L3D/g+AC96mJRX3LzabYmzRpgUW7aHKR&#13;&#10;Z61M20IlUVeS197++nuGpCjZayfWZtfpAg0Qrz4okjMczjkzw1c/bYvcuuV1k4nyYsJe2hOLl6mY&#13;&#10;Z+XyYvLfj+9eRBOraZNynuSi5BeTO95Mfnr9r+9ebaoZd8RK5HNeW+ikbGab6mKyattqNp026YoX&#13;&#10;SfNSVLzEy4Woi6TFbb2czutkg96LfOrYdjDdiHpe1SLlTYOnb9XLyWvZ/2LB0/b3xaLhrZVfTDC3&#13;&#10;Vv7W8veGfqevXyWzZZ1UqyzV00geMIsiyUoMarp6m7SJta6ze10VWVqLRizal6kopmKxyFIuZYA0&#13;&#10;zN6T5n0t1pWUZTnbLCujJqh2T08P7jb97fZ9XX2ormtoYlMtoQt5R7JsF3VBfzFLaytVdmdUxret&#13;&#10;leJhYEe+50OzKd65oeu4kVZquoLm6bsXrs9CtEADZseer3Sern7+QhfTbgbTnXmZGzVfCHBdW9kc&#13;&#10;o2OMMilgZFJvFu61TCOEPDzZv6O0bFdaZrNvJi6mohc3OLS4gYMGnX0EUUhtRi9usCuuK0ciWxi7&#13;&#10;uPcmO1zcQ1NNZrumfK+DXVM+1MVRaeH0mn5fN1+3rz+skopLd9GQVrptEXaa+wPeMCmXObdcuQab&#13;&#10;SrYzm7+ZNfADB3a+3BT3xP6S3ozQyayqm/Y9F4VFFxeTGhOR3jK5vWpaZQ1dExq+FO+yPMfzZJaX&#13;&#10;1gZ+wwltW37RiDyb01t62dTLmzd5bd0m5N0d349/1rY1aIZp5CUMjqRV8smr9i7naoA/+AL+A47K&#13;&#10;USMQ9HDTbZKmvGyZerVK5lyN5tv41w3WfSHNOi/RIfW8wCxN37qDrqXqpOtbaUC3p0+5RC7zsRb9&#13;&#10;cx+bL+TIomzNx0VWivqQZDmk0iOr9p2SlGpISzdifgczqtv8jVAAmpTpSgA/07aWH1MrmDD54nPY&#13;&#10;MtiEcvEDW45oIjQ8bP5EWzZo5Gs06myZxV7oRrFyV57tgmJoHXVg2NnpiaY8MMQT7VWZ62AT/GPA&#13;&#10;DzfgdnuzleTAGMkIk+55x4Aa7bMOD35xyDpwL81xFDAx5vkO/DRQ1I/iKNizSj92Ai9wlFX6dmR7&#13;&#10;Dg0yAKYjHfTIdKQL46N7WQkBqiyd4b8mnLi6B0xfJub4ql3XfKI7KU7qo0jqP9fVC3DjKmmzmyzP&#13;&#10;2jvJ8+HAaFLl7XWWdjPsMQ76MIugqLzvkoboE2qlvgEOZemVSP9srFK8WQEK+WVTAYsAMHKX7zaf&#13;&#10;0u3OgDd5VhH2WLVoP2XtSgIufUxrQS+1rPCPe/z8gLoU938r0nUBgFHBTM1ziC3KZpVVzcSqZ7y4&#13;&#10;4aC29a9zOUNyISm5PgpnYhbCZDD5yI19NMZEGPOhCQQ2jnwmbaRpa96mK1xLgToZlHKOAP7AnAIv&#13;&#10;tNG97KrzkiD8doCxJafzQzuUu8vY0ki8l9NSE5GXUPuZ4MRzO7P5CNH+I7aWH5OkAzCx2i2eawOh&#13;&#10;50c0FsVuFHlyB4dOCP3taoz5QejQe1KZE8ehCoMeqrIhOvSToivj8Iwg2uFtEONeTJr/rRPakz2i&#13;&#10;k+k21eW6BeeSVIx6Ud9oPnA+ePegIOVLu/UItDc14H7qeji+F3gRgoYjLtX1EInaWH9akN6lPuGC&#13;&#10;MB2Odtq1nsWKwLHsrkhkkFTTrVNXJLBjlxYY+j60Q1ywLcoSnG2DMGNaj7NDegT9HFvYC2O9h4Sx&#13;&#10;LIxChoUhV8Js31WSIGrQCRU/ZFEUaGcjbVuDh4ljj/Uw4AuH+zD7o5eW0Jh8xpMHsp4JZDvvAIf6&#13;&#10;MG9N3sGPVRRwUIWu69txFwf0KjTij4S4E/w1k5Sud75f6x6IvOD/86FwJrR7r7OxodwbJMcTULgz&#13;&#10;MDbJQAGuin/RgCrCT3XGw7wYwcuGOz+KQk86437nu5HrBnAxkpipa+J9XSJ1pNV+Q2KGCHwXdmKz&#13;&#10;PUbCTuzFcIbKWToOizwJw73KGAsC34HxnQ94pGE83k4/i/OlFP/eihgxRq7IgAg4jmdHIAW70YXn&#13;&#10;RhTZnG9BDIyckQn4e3kD3EssG5c38LwYwRcxAeYylF800PdMANloRzsEnzluoB1GzwSO9DBkAgf7&#13;&#10;ME5llwk8N9iheFnZdQc7KvnyRLDzLTIHOngfZA7g84hMUcbAxT+ZMWCxDTcpN+LJGQNrgZzHLxQc&#13;&#10;E7rpMiE7YlGdTSIuY67OsCKP4McyUjXm9DgYpeuYiokTfVAlQmSFzGqjtGqpLNHIKtLAf0FWOwql&#13;&#10;AANECUEtY40orh07TDcwm+5YD/2mY4f7MFra3XTnQYB7wTn4sXRZo4PzmPm+g41HbuugBpENjZ1h&#13;&#10;MCg9tJF+pI2cwr7lJnlumHwvOEdI87AV2bFI5EXUxuht2js7JuvA+LGyJf2GOVO06ptIv4tWYyPS&#13;&#10;SMI0jFYB85Hty/Jtvzog/baPlKOkTOdJZpkC8uNTpvMv1U5iwZJ5YCPfyLViThzY6I9yM2FIsYXC&#13;&#10;1A79HByQCUK9VJ4bfnUieLfAuFsi7iu8O61UTT1AikPitqm2w78eqJSbjDIzmT+95qiCyFNBTZW+&#13;&#10;y1DYv0qa9jqpcX4Krhtnwtrf8bPIBQr4Ql9NLFSP/zr0nNqjbIK3k73UR/5riYMRMSEFyh3yxvND&#13;&#10;god6+OZm+KZcF7JiDZKN2clLat/XsRe1KD7h6NgljYpXXV277S7ftKBHeIGjZym/vJTXqix1VX6o&#13;&#10;UMxSpIfKwR+3n5K60gXhFiv9m+iOYiSzvSMOqi3RpVJQ0n3xuaT7cCc8N2JNaQhFrK9VIdByQPrm&#13;&#10;vEmh10sLfzhHnUu0llhYiXWbzbmwlji+9e/vt5c/yp+31DirqCBmJdAVjgBmaZLnd9aSl7xOWj63&#13;&#10;NijDWQWfZ+vCSkW5QDdlymnPPRGDP0PiiGJfnJlscZKtqrOyVR7EpIseIY/kRcyJAlg33JRrh2Bb&#13;&#10;kmD1iBLbAUrSClC8AOGCdGMPJWAHE0nPzqANSnQGTQcOjUFDHCp3kxG2OAyKs6hWLpZilDU/b7Ol&#13;&#10;iOdpzRY8h/koQEl0jf3ADXSOtUNX5niRh0KbJEJBgKM8/9gtUj57jthF6KXt9gom+gNsFsctyjvZ&#13;&#10;7O9isN8iU0JZiQMWrI9cgCg4CMuBa3TAwqOrcemSQZLEQdoTPlg5YFTrQm8/iYAjBJ6jPbATxt7X&#13;&#10;HUQ76IElvcC5clkhWKqqCx1cH97LMwD9Sf3X/wcAAP//AwBQSwMECgAAAAAAAAAhAFo169xcFgAA&#13;&#10;XBYAABQAAABkcnMvbWVkaWEvaW1hZ2U3LnBuZ4lQTkcNChoKAAAADUlIRFIAAAE2AAAAnggGAAAA&#13;&#10;uIQmngAAAAlwSFlzAAALEgAACxIB0t1+/AAAFg5JREFUeJztnU1u47qWx6WHO7d6BUnPA1R6AUFc&#13;&#10;Yw9iryB+KyjXCuLMH1DOCspZgZ1BxteB0ZOe3AQw0MMXz3tgr8AN5h5VMTQpkRS/JP9/QHBvJbY+&#13;&#10;KPLofPGc/HA4ZEU+usyyrMjsed8dFu9V3y7yETv+Zfnv3WGxMj1bkY/63D9fd4fFTuM7pvemdVxT&#13;&#10;6P77/BgQbNyWTc8pjq8Gje5TeBY21M4Zi+twdUwXc5Wfd17mFFDzB/1llmXZdYNxus+ybFrzGfag&#13;&#10;/+T+nVuch//+1yzLdCac8b0V+WjPhE2WZXObSS0c65zG5rbiYz+LfPSUZdmkwcIUx1fn2prcp9G5&#13;&#10;JOjMmUqKfDTMsmzBfYaN4bDhdWXiWBb56J+7w2JueAx+3unOVeCIf2AgpfRIEP1Z5KMlvcGNKfLR&#13;&#10;mL2ta4RayU2WZf8u8tEk0n3Obe8zIqIQu/F0D7MWjs1J84fk5rdkHpnQWP0PhM69XdKCL7khrcbI&#13;&#10;9CKh9lP4NTv/nLuGS1qcZ9xnfjAzZndYjBsOyUvN30Utlgm4c9P7JN6YxWb4HRdzRqadjUlbckmP&#13;&#10;jtn0mYBAyAQbM0samQgJo3Vv5LdhE/kL/eqaCSpdc4S+zws1ZvKx7y8lH5+QljblBOptkY9WFubP&#13;&#10;L3aHRa2AIlNuxglWdp9Ti+c/aWqym0LX3pN8zYdgy+iZNHZNgDDAFJVAk7dPmkiJ1mInk4UXYEyo&#13;&#10;9RVC7YPdYTGj8+25X8/IP+cNuqZL4T7bopXw2toD9/9fPI6b9YsGhAWCTQFFsXhhdqa5YCaCJjHc&#13;&#10;HRavGud7FRZrr6lzXQe6T96vd0YRvWShlwc/VnMKHPwac0/Xzsamq9ZMp4Bgq0CiZekKtpJHE9OF&#13;&#10;PvvI/eo2hNOazstri0kLNhJc5ctjSy8F/lm51jp5jXDiW5MGzYFgc4jE72Pzdhe/40v7EOG1ytQX&#13;&#10;Lj8mS+G/mQdzdMoJ/h5M0vSBYHMLv+DebHLS6Du8zyuUYGsFpMHecNc6z36b1Lw56ixtRuKWuKaX&#13;&#10;GEgUCLYKJL4mnVSREmWwQAP+u6HMQv48tT7BiPACZSv4L/lxcyp4KMDDp9C0Me/vZIBgq4Z/S281&#13;&#10;NLAv3P83SQvgv3tW8TknUHoKb0K3RbCJLw/+3z6CILwWGCS4A+yQ5bHdFfnoruJoX7uey0P+mZlg&#13;&#10;8phO4iZ7Az8JUErY9SJsSOvg875sTGi2c0H5x91hYbN97gh6LkdmKHeeHW1NKz8zdmySvhb5iG0F&#13;&#10;K9fHN7YzBblt6SETbF2mXxOuP6cfMSv/sS5ZVtQOmggiJlgEQeHF5CE/0VTQNFPWQqrM0JIlJ9iG&#13;&#10;LgVb9vezmdK4lWM2a0EU+eSw2VLV5ioF1xab/R81tzcl5W9hOxdqPiIbh4eqROIKbLZU2cA/B9V1&#13;&#10;LrldH8wc7XvQqCbcJnkWgZ2QDw4kwqltqTKBmTQzg0Uhmo/nLkroNMBUgH9vsDi9b6kiM5TXLKUa&#13;&#10;tMIcdXpt7F6LfMRy277Rr6ZkkrZlz3TnObXgwSOVkBF/7oXPsTI1Q8PkWnFSW+dRSZzevpz5W0o+&#13;&#10;/c8WaBw6ZmiJt+gox5TGL+M2yYNEODUf27tCWK2oGkcZgZxaJmHuuejiZQNN4ZNQtCxS+LXm720r&#13;&#10;fsiboXVChDdHe8wnZmliKyHNcMLVg7vxcR5gR0jBlpqpJjIVfDPa1Tw4XjkTsIlDma/MUVd+SEqX&#13;&#10;InWkwfJmKCvt9MPgEMOGeYVSmBATzN4ZVWVBtdzIBDNFm5pqvs0zEmJb7lc2fkZemDQxgfjvIpWg&#13;&#10;+d5Pn7sExtx2qzPXUVhgR2gfGy84TAsa8oJt7+mtKFbzMF1QvFbQs/h+mYLBJ+XCtGkumHq+tkBJ&#13;&#10;tlvdYZN8fEILNl77MF30vCD0osU01drIoc2bjjYlpflzvvhKzG0LpKnzgp4FOnKdH2HvqLc6c5Lt&#13;&#10;VggkRCa0YBO3vGhNNnoD8n0DfGoxTbU2/vtGlSBYhdYWJcuGgh9/010R/Dzx1Q+hhDdJb5C0G5eg&#13;&#10;go0iRrxGNKvbz6eoSOtNsDnQ2laCpnCj0yiFhBovvJ+wVecDsaCkCeI88eZrI4HLa2qysuUgELKo&#13;&#10;6LlNz0iDRciHyNnD/4v23835tzFXJXUqmCLTAFGnphHSMim01L5uue1cn3qIKrY1vbWscchl1V5R&#13;&#10;FXVzhuahtb9Rkqw79FlLTbLdCkRCJthuNdvFiWhtdKYQOZ+1ndGm4jtaHC8UMZVVtXgMkUjKhBgJ&#13;&#10;Iau8NlpQY/pOOcnPSFiyHqJb2oIkWwBv1COhTSkDJqkXPHVzpokZWsLvHf0wRz2PLbvmvzweH2gQ&#13;&#10;ZefB7rBgWtt3oRx1ybVCqN07aElnQiNfGzn9+0Kp71/HUwi1hxYKNZ80MUNLgpmj2e/n/qDxUeCR&#13;&#10;UmMLHnljmhf5lcY02WR7G9/IpJs1SObl7037GKS1DbnN7X3TxUUCakza30TSQzRzdI8ZaYBWybyW&#13;&#10;eD0X+V5VRSS1Ie35gXPm6zj1m47llKyOcu7gRRWY/HA4nNQNAwC6DyroAgA6BwQbAKBzQLABADoH&#13;&#10;BBsAoHNAsAEAOgcEGwCgc0CwAQA6BwQbAKBzQLABADoHBBsAoHNAsAEAOgcEGwCgc0CwAQA6BwQb&#13;&#10;AKBznFoneBCJwWZdUC00vuw8qz/3+nxxddKduIB7tOqxDTbrIdenoOTh+eKqcXPYwWbNJvqfFl/d&#13;&#10;UyFCVvxx+XxxVVvMr8G56rh/vriqbPoy2KzFgf76fHFl1KxFcoxkr5U7Vp+KbN5UfGxPz3Gq8xyF&#13;&#10;40+ptHzJy/PFlXHPDslxx1zfi5LasdM4rni9jY8JjtE1RWXllGM3G+lR1V02+d5J+IJEYBraYLNe&#13;&#10;0oukSqiVz/IbPcdUmtikOOeBJrWCjUwI2UPuJSRM2MJYJLQoThqaMysNgSbCnuPP2M9xsFmfK679&#13;&#10;bLBZo19oC9DR2IYVPRJT05J+0qQEcVlWtKDbUj+Bqp4CPyMLkKp53dj9AvyjEzyoesi3g816YuoX&#13;&#10;qeP54qq2lR9pi2I/zox+J33jk5+o8ti+fDaesPZ9+YLGT9aYhzVUmT1fXH1qWEPa2Uzy8hxHFCJV&#13;&#10;GiNcHi2gUmOTqOR76qrEE+VBP19cLSnCJl6PTU9U4AAyQWXCaMQCTaJQo+c4p+dYtmJk7Qr/y0Vg&#13;&#10;ygaa8/zLcks/JSm5YICCOlNUfIArSQu6aP4Q0hSPIkrwg0RjLNG8vtNLSAmle7Bn9h/PF1fjyOkf&#13;&#10;okBdSVr/wZebOHWCTXyAS8lDvo7p11IsmkLyO+AfUShsny+utDr3M23OtUvDEvFlvpS8zG9IOwWJ&#13;&#10;ohRsEpU8o3yx91TMUZAONF/EZtCtys+inDv+HvbsxUka5Fb4OOZ8wlRpbOLb94l7o4pvsGiRIpid&#13;&#10;ySB7DkkFNjSQWSiy/88QHU2bqqioTCXn//8H9++P/J5IvpEjrSC1SKFHLgebtfLogcdBFGx7WbAg&#13;&#10;carm/JySiEu+MC21hfd4Ekg1NolKnvEPWWGOBn2DsUk12KznkkTKp5DXEZkflNmv+gmJ6Gdt1f5P&#13;&#10;inTygY89779VmKMIIiSKSmMTH9iTxLE7F7Q2Zz6HwWZdp2kUFQmgWs5q4Jy2J0ZXmaH873itbdw2&#13;&#10;P+KpoPKxVankqt+5zO+5rvlRCbX7EzJDgSMowilq/rI5L740scUqUY4Em0IlF4MFpTkqmn0xVfPv&#13;&#10;qJIALBFfyFtZGlEKLhigh8wU1VHJ+b/xb7qP/J6A+UhbuoajrTonQkpbql4VW6nagCicqua8NxcM&#13;&#10;cMcnwaZQyd8pmCBDJsCGknQQU75KPl9IasJlsbbegCPEudAKIafI1zSZ8x8umLrdFSAsosYme/vc&#13;&#10;CZvC65g0FWwqLWSwWT8Ke0GZj2MsM5VBcFbiPImYAmSCbM7/MDzGuEbLA4ERfWwutJ8vHrdYyXxo&#13;&#10;8KulgUyAtSEdwsWcxxarxPgl2BQquS1eJjT50R6FX5+hwGR8yK96FExKecFTRFPM17QFvraE4E1R&#13;&#10;8cHsDXLChoJQ9JnfM5WUJpo68OuB5ojBpB7NodoXD/m0xtT3IFQgSLyurcE8Eud8YxcMcAcv2ESV&#13;&#10;fK6bPjHYrF8Fx763LVZs0sPXliZs/KnQJK8FsWKk7G9K4UZCbUmCkH3+hSLdvv1W4jWZzPl3odkL&#13;&#10;tlglxIdgU6jk2kKCTcDBZr0X8t8mHn0s0NrSZSzpBHZLwmtattsjE7VPmo/4LK8p+uhNsEnyNTPD&#13;&#10;+bOUdLGaWPjs+vQyMOEdL/FqSo3tSCW30LaWwgT15nOA1pYuLKI92KzvJZH0s1IQVG3cJ7YBAg/i&#13;&#10;/Hwz0baYT3GwWT8JpvfQQrBdW6TGvOAlXk0ZPDBJylUhDrTvEsqIkCYKmXNikEcXJtSGPpO8FZ3X&#13;&#10;bASF+J2zivw3EJB/OFDJP6Dcs2DVDxAhTRvyqY24XgY6MA0oRO6bbM4bv8zJByjeH+ZfAvxBVRn4&#13;&#10;VmjvDSbWTHgT6oT6dzWt2KqYSqpKNN2U/C5cj6tFJt6jjUbi4hjBzkO+13Na7EOFybWl5N6Z5byz&#13;&#10;eV6yOW/r9J+Rr7Ckbs6L12tDq0pCxSA/HA6nd9cgGiToPl5GqMQCfAHBBgDoHDqd4AEAoFVAsAEA&#13;&#10;OgcEGwCgc0CwAQA6BwQbAKBzQLABADoHBBsAoHNAsAEAOgcEGwCgc0CwAQA6BwQbAKBzQLABADoH&#13;&#10;BBsAoHOIDZMB6AxUKfeSfso6ae9Ufw0lkxqS8vh+lC0abNYrSRHAl+eLK6Myx4rjsAqj5zqlnqmp&#13;&#10;xVHX+eeLq7zme95qL2mcuy9pXmLDvUGHJNk4116rCa7mRIx7oWcyEfoRyHikzlTGi1B13abo3Ges&#13;&#10;dVVxPJ3x3VNVYu12iqrrtOBrCFO0h8YTIARMgxhs1kt60dQJtYyaAf052Kx1++emRPB1ZTi+PRrf&#13;&#10;f1t04WpMKB/bjefGLuDEoRaSK02BJvJtsFm38eUbbF01HN+70OMbMngwJ5scAKfQvJoLndlNuY2h&#13;&#10;WTjA+7pq4/iGFGwwSYEvmi66kjvqydAmQqyr1o1v6Kjoh+pMbctccl9zrHNJt/GMnMe23YnqMD02&#13;&#10;onQWkCNbZR7taVEuqZHzOXWUmigW6v9RNy1bn9s20svb17qyHd+xIrBi22vWdC29x0j3YKqzVjRH&#13;&#10;l7poIj0cmWCziohp4vPY4DeqZ88WXZ9v6UfRuTnNwTk3J/43y7L/YQKv4bx8141se8D5uiKajm8p&#13;&#10;7GcNrs14LcUQbKXqjGACaAQ5tFUpF/2aPqUTmov//Xxx9a8OPAnn66rJ+LKG2Uy4xXq5x9p5gCgp&#13;&#10;cIFqDj3WNV9m2sPzxdWoI0KtxPW6sh7fLHLf2Jg7D3ypzqlwOdispZcCE9UZqmThWHlpBbk9ZDTp&#13;&#10;Nm+Cy3WVyvgar6UQgu2FtluIztqum6Q/Kv7mbIfAiXMpuf29jjbhiS8Vu1DuK/xVNoRYV6mMr/Fa&#13;&#10;CmWKjhW/h0kKmtCTfDeWUIuB73XV2vENYooyCT/YrB9Yhrfkz103SUFYpOae4Z5e7X27MYm0rkKY&#13;&#10;040JGTyYUuhXBIm7wCWtWHgOYevqTXI4X+sKgo2H3hwwSYFvnFYfSZ0I60rmd0uOoFFRyk5Wqc4z&#13;&#10;KnPSFb6fmL8H/K05TRTj4E3TIZP0XlHyZ+5Yc4ux39t4LQVP93i+uJqQv0OM5pxVvHnayCvSOryz&#13;&#10;lzi4G9dIa8Au1jNnPkHSzmRRUlutLZXxNV5LsRJ0VQJMFoUBQIX0La4wv9hnvwo/3xXHbesLSbWu&#13;&#10;ziyPpxrf5BWQKIKN8mDqNq4DUIfKdXFkDtJOgxX/U2FWtTJC72FdqcYXgk0FhdNl0RwAdFEtvOs6&#13;&#10;rYJqjMk+EzPBtzGO11XV+Kp8iR9Qtd13VoMtRimo2F2quuRTA4GhLUovirP+VAk3rnCizETrQgDL&#13;&#10;ybqqGd8fKuFGgmxF43tH5cGXFdvNnBO1S1VNNKftzAabtZFJ07RRCjX90GVioZlcBjiHKdOKxNtS&#13;&#10;uC05f9GQflR+pyaJuabjk1FJHqf5Zo7XVdX4lsJtTuNbULrNUOIvv6H0k39a3K/pWnqN3n6vIprT&#13;&#10;dmLcj0nEyiZs3wtwDiMoheipohjitcE1PzTcqG46PpmvQIWrdaUxvmcGAvTNUogb30MqDZNhkoIm&#13;&#10;jB34ld4cb1JPAVfrysX47kOu8yQEG6KkoAmUfd9vsPjeqHBip/Yru1pXDsb3qNqub1LR2BAlBY3g&#13;&#10;Ft+D4XEeuijUSlytqwbjy4IPl6EjzaWPTXZSmwtpepyxpyJ2O0V0x8VkVh3bJy4mSd29hziHq/N8&#13;&#10;QItvQg2QJ7QQZf6ZLQUUZg18aq6uW+f8Sawrg/Etu8CblgavisKa8JofDgcHxwEgXah2/0cgA9vc&#13;&#10;3JPi+EKwAQA6RzI+NgAAcAUEGwCgc0CwAQA6BwQbAKBzQLABADoHBBsAoHNAsAEAOgcEGwCgc0Cw&#13;&#10;AQA6BwQbAKBzQLABADoHBBsAoHNAsAEAOgcEGwCgc3wUmizy0cpD6/r73WHxqYZ8kY/6FR1vpN8R&#13;&#10;vj+taRzxdXdYSOtB1Zz7bXdYXFYctzxGVY0n5bk1vsuz5YoPvlNBweXusGjSZASAkwIa2998KfKR&#13;&#10;j8q9NpxxnZVuWYsz1pexyEevRT5C0xsANIBg+823Ih8NU7kYCawE808ScLXaJQCnDATbZ+ZFPgre&#13;&#10;jt8QJuBWEG4AqIFg+0yPmlCkzsd1FvnIe0NiANoIBNsxKfnbqjjrYINfAJzwh8ZBWJTOpi19m7sB&#13;&#10;MX/bandYhNLe3oRWdeckuOpg1zndHRad7IkJgC06gu29KgWjwzB/22WgNIuJmCpCvj6mOd7UfNdX&#13;&#10;L1YAWgtMUTVR/W1MoO4OCxalfaz5aD/QJQHQGiDYqvlCScExmVBnbRUQbAAIQLDVcxcztYL8Z1X+&#13;&#10;yl7AywGgFej42K7rtgPtDou844+bBU9i5o29VvnayBf4GvaSAEgXaGy/qTL3SpN0G/qiiDqhhXw2&#13;&#10;ADgg2H5Ttw+zavO9b5DOAYABEGwE5ay91HxMJ7fMB9DIADAAgu0z4xqTNBZ1/j2UNAKAIzXBFlUz&#13;&#10;oWTcFEsDVQo21GoD4DM+t1TJqFuAdTlZ3iOTzCQt8tGTRsZ/EGije9W4xApoAJAsQbdUMc2iyEdV&#13;&#10;H2HRx3OZBkILvFLYVFWwNWRMkchYPjWeWU2uGtI8ABCIYYq+1fz9qBwP/btOa3SmuVBSbFSTlAn4&#13;&#10;Ih8tqYpuFW0oswRAUHQ0NtesqFiiCvY3ptnNKc2BCbWhhvbkdIEz7a/IR/eB0jxmRT6yqe6xh2AD&#13;&#10;4JgYgo2ZVt9qPtPT+IzsuE5hJjiVC68SxC6wPf4MJYsAOCa4KUr+s7qKFaY8eowMDhNNAXlDuSIA&#13;&#10;5MRK95g49Ilt6XheSDQFhN3zENoaAHKiCDZakC40oSALnHYluNYybWG7I0IVwASglURL0KVqFMxJ&#13;&#10;/mR5iEda4KHSHVxqmTa8UFPmPjQ1AKqJETz4Ram5Ub2zCSWiVkUDtxQFnIXWWNi1UiDhL8+n4ver&#13;&#10;rihPbQVhBoA++eFQWWotOJSzJtth8IrFDQCoJcuy/wezUv5q+9HcNwAAAABJRU5ErkJgglBLAwQK&#13;&#10;AAAAAAAAACEAeE41q+QzAADkMwAAFAAAAGRycy9tZWRpYS9pbWFnZTgucG5niVBORw0KGgoAAAAN&#13;&#10;SUhEUgAAASwAAACgCAYAAAC2eFFiAAAAAXNSR0IArs4c6QAAAIRlWElmTU0AKgAAAAgABQESAAMA&#13;&#10;AAABAAEAAAEaAAUAAAABAAAASgEbAAUAAAABAAAAUgEoAAMAAAABAAIAAIdpAAQAAAABAAAAWgAA&#13;&#10;AAAAAADcAAAAAQAAANwAAAABAAOgAQADAAAAAQABAACgAgAEAAAAAQAAASygAwAEAAAAAQAAAKAA&#13;&#10;AAAA3IiOowAAAAlwSFlzAAAh1QAAIdUBBJy0nQAAMvlJREFUeAHtXQdgFVXWnvreS0+oCRBIKNJU&#13;&#10;QAEpooIKiutvR8UVQYWgIihNdHXNWtaGoChqKAsIqIsFXXvFQlNBRU0oCSUQQieQ9sq0/zuTNzA8&#13;&#10;EghNCZ4DX+bOnXvvzHwzc965Z87cKwgszAAzwAwwA8wAM8AMMAPMADPADDADzAAzwAwwA8wAM8AM&#13;&#10;MAPMADPADDADzAAzwAwwA8wAM8AMMAPMADPADDADzAAzwAwwA8wAM8AMMAPMADPADDADzAAzwAww&#13;&#10;A8wAM8AMMAPMADPADDADzAAzwAwwA8wAM8AMMAPMADPADDADzAAzwAwwA8wAM8AMMAPMADPADDAD&#13;&#10;zAAzwAwwA8wAM8AMMAPMADPADDADzAAzwAwwA8wAM8AMMAPMADPADDADzAAzwAwwA8wAM8AMMAPM&#13;&#10;ADPADDADzAAzwAwwA8wAM8AMMAPMADPADDADzAAzwAwwA8wAM8AMMAPMADPADDADzAAzwAwwA8wA&#13;&#10;M8AMMAPMADPADDADzAAzwAwwA8wAM8AMMAPMADPADDADzAAzwAwwA8wAM8AMMAPMADPADDADzAAz&#13;&#10;wAwwA8wAM8AMMAPMADPADDADzAAzwAwwA8wAM8AMMAPMADPADDADzAAzwAwwA8wAM8AMMAPMADNw&#13;&#10;CjHw9Jdbpz791bZrTqFT4lNhBo6IAeWISnPho2ZgwuJNUYIsd5RM8TIjZE4edX7DTUfamGVZn4qS&#13;&#10;tDayXuY8y6PU3lX3wQvrbI7cxuvMwKnEACusP+hqipL4hCzJN1mW+b0k6ap7t5kL1vviVe9DliEW&#13;&#10;jTo/Zbx72xMf5Ccpsd4XFdUb0oOBj8f0rPfLM59urSfHaSUju6X6qWx04o42liC9//RXRT8ZWvD5&#13;&#10;+/skf+Vug9PMwKnCgHSqnMjJfh6qKLxkCIFzRnRJ+du9PZqscx9vrUZplmBZiaIoBNz5lA5e1ngv&#13;&#10;lNwPgiCGgGaCYImWKkwR9Lhf0UWcNOmjXK9Pr7vSEozrRUEokiSpa2QbvM4MnCoM4B5nOZ4MPLVw&#13;&#10;VZxf82qZPdP3KZ/xywrr6EV+bdzFzfYeal/UbZRFbz8tpK8ffX6Db5/4Lj/JY3qvMiVhhxTUV4+6&#13;&#10;qNEadAvFCZ8VNrI8vnMMPZSeXpQ8oV8/0ThUu7yNGThVGOAu4XG8kpkLLMXn2fhaVJT0PzQ7ddLS&#13;&#10;3HhB8t0jy8oQLU6diLxnnd09u7Cgp6LIfU3TbK9ZxtCx3RuvFUU5TZTkmZKovffCwh15ASPYSvF4&#13;&#10;pnuj44TSol3vou5Vzy7Y9pgSF9PCCGmf+zVPFisrh1Fe/hUY4C7hcbzKmT1FXVTkBxXT/PLlXzY1&#13;&#10;FHVvrCWK5xpa6EFFlGZOWlrYe+LSgptpl7Ii3BEdnzAaTvTTZVGOtw/DNL26HjTh77rEUuVfJVG8&#13;&#10;yggF+pQXF01HdzGayliSlWKZ5rXoJmZFxxj1KY98YE9+XtiY0m759xcFtd3rnGYGajoD3CU8rlfQ&#13;&#10;El9YVnC6rCqTDU3fenfH1H7UPCmUpBhlvqJ4LtFDoa0+RW4WDOoppuxtKhjBPaYkJ0uC2Nw0zC6i&#13;&#10;KF2HKjC0VMHQNHqT+KMgSA2hoJKgrZ4yDGM1yjyueHzd4IR/zRsozQhExV3p8cZMDQXKh43tVf/V&#13;&#10;8D4TfVrsQks0Z91/cf1nKI+FGajpDHCX8DheQcsSxBd/Fh6CcikUg9p9L/y0saMWELOLg3maKDQX&#13;&#10;JEUWBE2oFdC1ayxFaiBaRh9LltupilpL9UYJgikI/tJi+4jgnxIkWUm1ISmCroVIi003A0Hd/pWx&#13;&#10;DEWQxJ6611fH0K1tlmp8LwrWaqr81CdbOkshcYclW6MtU/Icx1PkppiBP5UB7hIeR/pFUTSjo323&#13;&#10;3dW+4Q1CtHyBLyp2kccj3JTZs6duScJs09AFlPFA87zq8fiehCXWE+u1TD20K1C6d2mgvGQBun4W&#13;&#10;HRKWgmnqgqFrQihY/hWWW0mJyZKoYKNiGBr0lZBqKd4fFVW+SguW3zemV/L3kxdsjxU98tui1/Ot&#13;&#10;IApx9/WuS/40FmbglGCAu4Qn6DJOXL6htUdWF1um8ahpWbmiIP1TFOSO8FlBCemCZZJeAv0WveGz&#13;&#10;Lh7RpdGCiUu2pAmWsUqSFK+ikmEkClooKFi6cbFpif9GXidd01Dc/m//kSRZkFWvgK5mOd4gzhNN&#13;&#10;6zk4wbqgS/mcoQW+L5fqX0S+tRN0mtwsM/CHMsAK6xjozlq2NqEcJs+9HdL3UDMv/7LhVt0U9t59&#13;&#10;VtrbtP7C8vyn4GsarAeDiYrHK2rBUBl0UB6UVDsolwqFA+87rKfnREHcBl9VF1hfl8GpXmyZwjQ4&#13;&#10;32XLsG4TZWUd8lqhCmkx6C2frfQM3QgrPtREt1H1RQuB0pJdaH+aJQpD0cX8ABGq/0R/dLRghCaO&#13;&#10;7Z2a++RnO+8SRSv6vovrPjP+y6Immm5eHWPUeml4XzFIx8zCDJzMDLDCOsqrM33VjrhQsPRTWEFf&#13;&#10;1T6zycM7f904VpLlf0OplJuGMVu0hCVwQj0KyyrVMEzoKRH+cv0GXZO+UhXhV9njbUjWkqyogop+&#13;&#10;I5UJlvt1hEAoUGCFCQGt2SDEck1YtPl9RVG6QCUlapr2BDqKH0mWfCXcZZdA5Z0hmOhsihIUl1kC&#13;&#10;y2sXrK00OOVty8zON8xdUXFJtYPlJetEzbg2ZFlpsizPhdU22lKVbwTd/GegrDQj86oKpXuUdHA1&#13;&#10;ZuAPYYB9WEdJs16abwiSBUtKn1S0fDl4tHpR9wwO92gorgxRlmdCS0FZoQsnGOi2KbDFxF74nGa3&#13;&#10;KRk3I3+lJIl++KW+KC8t/YfuL79QscRzTENbg0b8e2KjG9ChNUpscE2o3GgthMyOcG81gFLqdm+P&#13;&#10;lHFGudAd+xwuq1B4dvdRGK/r3vao/yWOAZug0qgBUfCXl+x+HArTq1tmrft7159v6vqtgiTEjOtV&#13;&#10;O3tc77rXs7IiolhqAgNsYR3jVXrx59wrrCjvj2rI6CQqnrcR0CmTd4o0hdvXhG8BBT0YWrjzg9Tz&#13;&#10;MzNFc+KyDWdJlhQa0anx7+5DeG7puvrwcvl3f9K8lModsG1xYYYJpQWv13eiojwGS24vgk17qJ6o&#13;&#10;qGB52f/gDMuSLGEyFGeabdXB0sKbxSLLMIZohrVHFqXdYy+s+5PT5pOfbBtgKebK+y9KQegECzNw&#13;&#10;8jPACqsa1ygrZ0OKqohRt5524DeAWb/mXalExcwP+QPzpJA5xPDIy9Cla44YLNJVFQJnEqXJ+jJ1&#13;&#10;owgW0TJ07bKHn93kXqdIdZfz5s2Tc3JyrPoXD60TEKXbyJpD1+4dKKVxcGz1QxyXYJgGVKVI+yJl&#13;&#10;hS6nR9CCgXKMFLHTMszJhmjOk0XPcMlS/61rgacF0doz7uL6I6t7DFyOGfgzGeA4rOqwLxrjdcN+&#13;&#10;03aLU3zizz8nWpI8nhzkgld51hT0p1RVaaZBWZFxBR+WrahEWRQ8sK5CgcDvliS+jLeDF4uW9B+n&#13;&#10;nSNZFjTq/kRC6rl77+ia/DjqwZ+1T66f8N22N7DfCeh2puEt5GZPVEzDoL9sF4ayKfT6os9AtH0K&#13;&#10;lNUPqiX19URF3xsoL121bv3GjAan1UZw2H7JnJftyezXFh9aszADJx8D7MOqxjURTekZUQxluove&#13;&#10;26HDHriJbtdDwWvFkN5VjfJlYLuowKNOMVSqz2s706HQyhCakItt8HVbr9/ZvuFVimI1ePGnje8h&#13;&#10;sNT2U7nbPVQabwyn6VLotcrKjOxRf75hWL0Q6zUUMRGd8YnPO4og3yAJZq9QKLBMQnQq3h7OMU1t&#13;&#10;Y6Cs+PXywJ43pmR0POAj7Sc/39YnKrHuZ0+9tyOusn1wHjPwZzPAXcKjuAJZ2WvOkUxlw+Azmm57&#13;&#10;+ff87rIsfIm3fd5QIPgGwhXioJn6QrnMxFvCc/EWb4yomD9YQTl2aIfU3Mk/5V8re9QsI6TPCInG&#13;&#10;Y05IxFEchl2FRniAe72buse/cHjfFnZowvMLCxuHyqRdUpR0nZqy9/VAQUxPWfa8jwoKFKjfNIUi&#13;&#10;MxTq6/FGpVihQPaoPhWDCT61YFcjM2QMFSXlmXEX1zrkyBJHe7xcjxk4Fga4S1gN9rKWLVPNuLgO&#13;&#10;tU/TfynK8SVLivQ5FNJX07I33Yqe4hQJyoqi2GUZ3TFTyISvaOrQM9PfG79sdZ3RHVvudO8Ccepf&#13;&#10;6rrZddhZjde48482rcpqsmGKs4xYKxNtTMtatjuhtDwwX46Bgef1nRHcbFyPiPg0hEMo5OOCkooK&#13;&#10;BfxT4fNKkH3ejwOmNhX1hgDCfT1rF2DxIKVZmIGTkQG2sKpxVabm5nYRTBHhAOI5nmip2NDFR6F0&#13;&#10;Ooqm+avqixqiBRCNjnaiYuIEf0nJ9KFnNL29Gs0etyITFm9vrujG3uHnpexAo+LERVv6YtiswbCm&#13;&#10;onwx8b2Dfj+c8BXB7niriGOVduFzoN6wAJ+DZdhD0LT2o3rVX3HcDogbYgZOEAOssKpB7Jzc3PgA&#13;&#10;Is1vb9kSI38idiBnzVhvTNxTFPiJERXgXUd4KL0FNK0tZijYSZTVnoJufT+0QzPyXf1p8vSC7cmy&#13;&#10;Yi7Em8tmzic9dDCqN1oI+ctftQRziiR7ulgB45UxfZLL/rQD5R0zA9VkoCYqLBrjqQNARg0dfw5Q&#13;&#10;CFRXPCiIyHH7MxdqYzlgf1qDJQm12RkgxzOl84D1gDB99bp2QpSyw/CHpmKomD66pmOYdigqA5/I&#13;&#10;UEuWEJQEaaFhmudYgnzJHac3WUT1qpIXf9rQFZ8NJlqWTrXJWS/qmlV691mpC/FRtJ1XVV3Kf27p&#13;&#10;pjOhcOpZmlZRX1Wp/raR3ZJ/c+o98+2Wy1RFeRdvDhWKgKcwB/qgGhZYCMq269gLG/w0/svC83TT&#13;&#10;twF+q41OvfCSxtvqBLQDUoEYgPxkNOwN8U4KPB+oSULXtCOQAFB6AxD5w0IvQ9oA+FxK2Mcl0kcq&#13;&#10;9VDhTGAX8PORVubyBzNAF6ymySU44I9dB70Y6UuBinFZXBuqSNJNRA8bKT6SHsBCO1XxhyaIoODK&#13;&#10;08N5D2P5yLzs7Nhi1Us37wYMDTPC0s3v8PjHwy9Ewxanw4+lIvYJsZvSBGiP1UPbpE0P1690ge8Q&#13;&#10;G+uKsgLVEsm3RBqHFAra8BuW2XH4WU3oGA8pE5duftfri7oCcVa2wqQhakJlZe/ce26ja9wVn/mm&#13;&#10;cJYvKmoAXgpsRf4kdBX7+WIS2gfKSqZYlvy6N8q3wF9WOu6+C1OeCtejB/oOoC+QHM6rbLEbmZ8D&#13;&#10;LwCHVM6VVf6T8ujN+BKgc3j/NOnHmHCaFq2B94FmQDkwDJgBHKmko8JHQCuAlDzF3b0MsBwDAzUx&#13;&#10;rIGebbd0w8oj7oxqpN1tuNNOVXeeHW1ed/t2aAXxdtOwnoSyOt8XHRNvWsYWywpegIkf+sPSKkXw&#13;&#10;1UcZbdLGHk5Z0U4MRbnC6/Ml0jhXJoI9EY1uWz4Ih4jCRbnWOZBDLSU40egznIqRH2geCxwqYkYP&#13;&#10;rGOJsmS9ha34Z2zHZhhvUooW9KOsda0kWXvxTfaVMQ2Sp6EeWZ+ZwNfArcChlBU2C7WA64EFwPNA&#13;&#10;ElATxM2RO03HfgVAyookGhhspw78I2OVftgIVT1Dl2MbKSsSL0A/AFWVpTIs1WDgVCHwLpzrVdU4&#13;&#10;X6eIWyE5ee7lQdt7YkwrDKywUVLEQYhdH46RFKgL92ZGmzZbBrdq+pYR8HcRdJV+RQ8r82DWYCTQ&#13;&#10;G6Hw7D6J3btFD5DMXXTdyFq6zp7H8LAtkX7CodpRqlSf0gdWyspariB3rBEKbsKmzyRFeVySxfrw&#13;&#10;X2HYB28ty9TbjDkv+b1hre3RGt5A7YcB6vo5Qp8OTQToRcJlQH/gEWABEAJI6MEdDoyllRoukd3D&#13;&#10;7ErO51/I+zGMqr4SWBdRbyXWcSlYjoUB5Vgqn0R16TxeBFYAkTfKcTvMUDBYKnu9uxVJaa4F/KSw&#13;&#10;Ok/LW59h+a13B7dtWtmNXem+d+WsPxuxWh0RfW4rGFvfUEkk8PEyFInSVpT0c5FD3a1DC7QQKSr4&#13;&#10;/SuVDASHPre48DF8srN31HmNlk74dnN3T3Rs12BZ2Y8wLUYZqvoLKpLFMBlwK33y3f0TeA+grlFl&#13;&#10;Ql1H6k71AwLAm0BNFzpf6gaShUTKmrqMkdIUGe3CmV9HbgyvU3dwCHAlsB54EmCFBRKORWq6haXh&#13;&#10;5O1gSSwbAPTQ0a/9CRGypuD/WYw4LCgWxF1h2BfVo74iR8vLpqxc36faOzXEG1SvF8dJ9y8sI1hr&#13;&#10;+KQmXN2CwsIshhWWzKGbpFJh2LXtPwdXuadbg0/RD7xx4uIto+0PDCueG3HkufW+u+/cuiWocTMw&#13;&#10;wFWTnOkXAq8DVSkrKr4MoC7hKIC6lOT7q+mi4wToProEGA1sBSKFyjgCv2Wlgt8DYSpAVikpwAKA&#13;&#10;5RgZqOkKi5y+jwF0c5DQTXavnTrOfybD6T59be4TsiyNoLeCJPS2jUYExVDG9SXV2FydXT6JQf/w&#13;&#10;AvBKqkuCIWagPswAbCQNSsXO07UgWU19p/62rb6dUcUfunj7dBQSdpcQwzVESmZmJvYitI5JqPUM&#13;&#10;lG1nfE5ESrLjlF+CbVGW3oaSJeXIOiSuATY6GdVYTkCZE8J7Nfb9ZxRx7jfad1UK6884rlN+nzW9&#13;&#10;S0jOzOlAY2Bw+GrRw0dvDheG14/LItbna4AR1sfKqixhmBiMbwX/NJxNmFeQ7JVSpFtjNIWV/fr1&#13;&#10;O+QNnBgjX6hIcjpCImxto3hp2JngXLSRjpEcelHb5IRXfb56Ab//bzh4Or/KJayxSM/ZYRVYVvYL&#13;&#10;BIVljr9w0P3+kqJliHC/XwsEaIboJUqMh7QbdVnSwzug9QeBo7EG3FZHuLkDFjFY6wycDtQFyDLe&#13;&#10;ASwHqFt6SN6w3RHqvnYC2gOk0OmY6XiXAOQnIkkDyOImoX3k2qnq/aH2qbtH9xYYtdssCq9TPlFc&#13;&#10;D3CkERIUJkNlCeuBLQCVo/I+gPI3AIVAVYIbSjgrjNpYUv3twG8AceQHqpKG2NAkvJEsYuKThDjq&#13;&#10;CtD2EiAfWABsA2qk1HSF5dwkY8E+XRh6GOjBeAU4H9gFHBfBO7zGMsbgswMwsVf4mn6DropGsqk3&#13;&#10;JiYpWFr2D+zoncPuzDT+LmGEUUSXwweGd3aY8gZDkc5E4Gl7SZZ60a1NPi3SQIhy6J9pWTMyMblF&#13;&#10;5e3aBe3HgYiwH4vKCwqjezRZPn5R4U74yS+DNTfn3u7Jz4SLPuGqkoP0/IlLitIsLVBv5Hkp1DU8&#13;&#10;VolCAxnAEIBCBiJFQ8b3wHiA/EeHkguwMRM4FyDF4hZ6IP8L3A8MBeieIHkN+Ludqt4fOt63gLRw&#13;&#10;8cuw/BigN6afAgmATTeWJDeEYa/gzz3AJMAL0L5bAiTknH/OTh3858bwdlJYlf3mkAIiH+1MoDLF&#13;&#10;TufnXEdScBeE12/BkhSmWzZi5SHgVXdmTUlXRk5NOXbnOEnp7gHoJi0LZ7bF0nkgw1nHuJCEuvBZ&#13;&#10;6dS3wu2KodDhoJblq2FxQXdpOehizS3o2tUzbU3ejKlr1lT2YApTV61KR7leFMpAtzwUIKwpLc+I&#13;&#10;MX9EK59hnsFy8mfRtooZcqRuKb8V0LlUKRW9SCiuimr2sqrCo7ulbCzauKvTyHMbOtwkomx7V3l6&#13;&#10;IAOmHrgec2S8QkPNjP9qx9lZywrp9f7RSC1UehuYCFTKCfLhy7MVECn7J4FIRYQsWwbi74fA+YC7&#13;&#10;DGltkjjgduBdgKweMLIPSB6RVFaX8mIBWrrFXZbSdD6OuLc5ee4l8ToVIMVGLzCqeh7pGk0DZgF0&#13;&#10;npWJsy8PNs4A6EciUllRPeqNkNXei1ZqmlRFUE07DzreRUAmJcIyCEvCcRHNlD/C93eDKJqJ7gxF&#13;&#10;tvrLlt4fb/RkKKxFuij+N6a8PAZv61qoFAFaiZiieqXH50vATDoVbXjo3rY+Gt6iRbDw3dl5iKNa&#13;&#10;omLIYwpyp0kq4Jj34e1ev0qaqsiiA4EcpLQqsu2/pHRmrF9fceOi4YixrshqoO6ZIz9XJIxPcATj&#13;&#10;42vH1xUkfU5JuZjmFDiCZQzKvgFc6qrzBdJ0Tc4FLgBGAasBEuLsPuBBWomQblifDDiKk6yy/wD/&#13;&#10;B3QHLgFIKRaF192cOQoNm6otldWhtslqGwf85GrpO6TpuO8HHgC+BRyprB1nG129CQApWUeWI3EX&#13;&#10;0CMMSrut3JuwTpaWW2Fj9QAhi+4KYCMwBjgPoGtAfDnWGf3I0/ES5zVKatwBH4bd57D9fVcZsiSq&#13;&#10;+mV3FTt8MqNZs72GqW/CaMTkX1IR9PmI4vXcR3FTMUnxg2ErDcxo2XJnQijY65bmzXMiW6QRH6CH&#13;&#10;brQd9rhVSaXB0kJP0yDLQiA/kylZ79BkgySktCoc89Z1r65YQQ//QWKXrCgeVlooEnFFExrH3lm8&#13;&#10;TaGHvTKpjUz3r/BmKjSqR6MVY85v8FqxlLfNEsW+jWsn51VW+TB5w7D94nAZE0t6QEixzAQWAd8A&#13;&#10;9MCeD3wEOELlujgrWNLD9S/AUValSN8M3AbQtV4CfApQl+siYD2gAsdb9qJBUopPAStcjS9G+mng&#13;&#10;SYC6ZT8C1RFSIkNcBcnKugB4CVgYBqUvAEhJOTIAif7OSiVLuiM2AsQ9dbNJoX4CEF8zAEc6IdHI&#13;&#10;Wakpy4jbu6YcdpXHqWML/Srlh0vQA5kFODd7OPvoFrIiFukh/3x03T4LBQOWEcIcNKaxJlBS/Lgs&#13;&#10;mfOo1X5t24bgmzrol1WMSeyEIYs77Hs7qGB6L0Nf6Y1Tf3CORtKkj9D2XoSm21l26ISqnlYqJtCv&#13;&#10;5MGCYvau6BaFVOyWdMN+wTjuydjcdH/OASn6pQ7XtvPt44Z1J0KBSlFqCqLurVvWFW4hS+xIJAmF&#13;&#10;73RVeBNpeqCdX3jXJtsBfCsyNoYzvVi665Jf54LwNlo8A/zXte5OkuVzD1DZftzljjVNStSRo1GO&#13;&#10;EirTcTrc03GT8iJlHCnkbB8FfO3aMAJpj2s9MkmKc01kJtZJYTncxCPdpJIyJ3UWEXeqySac0HDA&#13;&#10;uTA9kH7oeJzkLamtfh3Y+LSrTUuh9umLZezDun5gWvMHB6W3XHWofWBUlxtUH4YjRQQGdeHIfwV/&#13;&#10;1bxB6ekBp94dHdI3YNuXiO0K38oUk6WIiP2irkCVsk9p0e3vPAJOaUtaA6vr28xMS6IJLp5bWjD7&#13;&#10;uSUFM7KWWfSg7QaCTlEs61N6wqLCy+MvzHjdX2gERV2fmpSUssVVpjrJc1CocbhgCEuyTA4l27Bx&#13;&#10;pqvA+UgnhNcp7SiIXUhPC+dXtfgQG6pr5VTVxonOb4YddHPt5AWky1zrkUnicJIr80ykW7vW3UlS&#13;&#10;ep+7M1xpejYcpUh3SoxrW41InooKi4j/H+B+SKi7QCb4cRFLCEDJWAE43BXBlA/7Czs3P58sjivt&#13;&#10;oWjCSgXdQRN2mH/Kytw+U7LzLiVk/bautyVZ+D6xQqmR8qGYLLw97PPyL6sbRh68rZvsP9BTaCyc&#13;&#10;PKDY8C4N/zO8c+rDtS/alCyJ6rfoyv4divbMIWcLZI3uBEpcFehBQGwYbmTRkpMapCRbqvxOcVn+&#13;&#10;kXYd3A9TPpr8zbWPqpJfYINjHqYgnR4u2NZV4XekC13rlSXph2pZZRtOorzmOBZHWZQjvbgax0bn&#13;&#10;tCdcju6506qosxX59ANQmUTeIrgVapacqgqLrsK/AOdG8CD9ItAAoF+rYxJZDO6FD6oY3+TpomoO&#13;&#10;mr5h9VVOg1MLchthwL8DHvByTeuteNRU6uJV3DFwaZuGBAsLgZyeTyRV/ciGR/4UXyjeZb9FDDv3&#13;&#10;Kc4Lzvc6ouy53NnHviWiHez2nNsQSquqC6r5xNp4IdCI3kJCua0Od1vp5s7b154g9EZaaVjQYF5x&#13;&#10;YVF/yypLgcXXPCTan924ih026VbiZEHqh61REXPkWHtUn5Q8CXVbHdnhJA6zJEvsZJY6roMrQpp+&#13;&#10;OA4ndN+6792qLjXx7S53uHZr1PaqTrpGnUQVB0um7xCAuj0kTQFyylP34oh/WRAPJU3NXdHo1Q2r&#13;&#10;0mN+zC2BR/xG3a91Q0tXQU/8G23aIoesEbJoZTjrtJQsqz8CNZHCbqFcHCUDt7r9iQ+c+eTPQogD&#13;&#10;PddhS4kKkdVESxqRwbJupGm+sHagOJaV3Sg2VRLpThWU7QFM0CqMIB8aZvK54MVlW958Nc86HZvm&#13;&#10;0/awdMDyon79RIPeJmIYHZpRY2kDowk9VEcrxHd17rMElHMUHVla5LshcV8rKlMdia9OoT+xjLv7&#13;&#10;F4fjqM7x0rV3X3/nikeehn3nRGaeKuvVuZFq8rlm4+DHuk7gOqSHA84vuWvToZNtitbFeaK8C01Z&#13;&#10;nHXdddeZg5q2/W5Qs5Y/wlL60eP1tJq1MW/mjE1rz4iNTfxXrDdqnwKbvSmvOSwbO/bKVj6kkGDl&#13;&#10;0Ow6iOtCxLwsYCr6/evwbVGeXda+JSveFqJb2KXo9M7tIo/SLhJWWhXtR5aoWKcJKlC2Ng04iCDV&#13;&#10;FOzgWliJ9AC8BZByJ6H1xwFbMdzTpcHiGF/ylYN6ivv8bFSoGkKWmyPky0p3Vg6x7Ihtjq+Kuqmb&#13;&#10;w2XzXXXaIO1YXq7sg5KkiP8ocSvU6u5zAwo6Vicpq/bVqEjdbPe5H6lfsRq7OPmLnOoKi67Af4BZ&#13;&#10;rksxDulk13r1kklNS9GZegifPR/owJfENxGpPg0f6XSHuXRrv3r1SvulpjrWASYxNa/GAHmx9lhV&#13;&#10;2JP97SAG0YKls2o/QkjrNvBZzkqk82CGmVAwtjlGddEt9GBwv+sPOFi6enYhWlZYbwdsd62QhQjH&#13;&#10;f2/bwkN7sOi2FW1eL2CoG1IIM1xF6a0c8RVH3caMjqLm2lZVsgs2TAEcC2AR0o4SJF/NrcChxIuN&#13;&#10;t7gK/I6080Due4uKPPLjXeMqV1myMzJ7VLbhBOUlHkW7a1Bng6tehitdVXIgNjjPayHS9GP8lxOH&#13;&#10;gFP5xOkXcDSQEz5J6nYQqiv2L2E/UTQGNGo5e0Bq62/cYQuDmrScfUtq88Hosw2F0vjG3eik3Fwv&#13;&#10;dn5Dhe8KKSgXKB7SRfNLonxnlUaHEYNljOessljPWaW7t55dHpQ6wRBbAb9XhT5CPTscQhKunr5q&#13;&#10;FXUhbHEu3n7LKtyFdAq4lpnoWhmmNQ5hE+tEdE9Rp54cE/PN9uVbX0CxRwBSEo5cgcSHAL3tO5SQ&#13;&#10;dTAM+AAYDNwMkKwDPrJTFX8oTOEq13pkMhMZpGgcmYaEY4F8izQ94I5kInG2sxKxrIP1CYAvIv94&#13;&#10;r9I95chBL0OcDYdYlmLbXNf2Pkjf41qPTN6FjBtcmVR3p2v9L5N0TPBT/YTp4tKv2KdA9BGeLJni&#13;&#10;dEM51oO7OlSJ/TDlDmzS8kv3BkrHy9Y56PedScGltmUDLUT+Kgze98ZIlxUWWQ/r/qycvPmSInfA&#13;&#10;cBDQg/Y3h+g6qs0NQ+yJ7fQW1Laq7JAGSuJI6GAihSyr2j9vSr5bFAuVXwr2CrqZahdErBUUYkKg&#13;&#10;rHQ36hA/VwOfAE0BErJSvgY+Bz4DfgP2AqTsmwBkVf0NaAk4ciMScwBSNqQELwRqA8Q5PWQTgTeB&#13;&#10;zYAEtAXuBq4EHCEe/+usYEn7fAaYGs4jBUHn/yTwMVAExACkXB8EzgROtGxy7eBcpIm774C6ADn8&#13;&#10;q3pLh037ZBJSVO8MgC4dKVrqGtJ5koImpZgG3AYMAYgvkvUAlf1Lyl9FYdHFXQg8CjxBK0cgA1CW&#13;&#10;UJU8jg30oBwk6NP193hUOeTH84tbErPXUHR7fmmp/5uDCkdkGJL0HoJT/wF/l9ceAhlKi3xeIUO/&#13;&#10;CUXpga0QtEtKC/qnUo1V+6f8CzBB4WuYafoBIRhcKHo8z8PWugnDzKSEAuVBQZa+nPRDwfjYxKSv&#13;&#10;bz0thhTQTMCxdshSuTwMLGxFhB1VqrzpnMiSwsnaQl0WetBmAnFAFPAAMBrYA9ADSBaRW37ACnHt&#13;&#10;d2ciPQM4C7gjnN8AS3rgyVIpBkghJgIkpMBI6V1LKydI6Fz/EW47FktSwjuAeIAsof3XBytVyG7k&#13;&#10;9wfmA80B4vUW4GaA2iKFRfy4n9EtWCd+3D5CrP51xNHaNemMZdfB0o1KF7q68iwKfhBR2N2es4ke&#13;&#10;rurKgRyGX/LN3pBDIQHXkwPdEx0lYP5SITo+DgcrfkzT3B+u8Tq/LsvG28Hl0fEJAn0O5In2VTjj&#13;&#10;YY1Mzs6jG5xO3Gtvw3b4yexyeEvodbcNF/5ODMVc5ouJmW7JSru7OqSOgZ/sZ1hrpAC9iEp9AUrx&#13;&#10;8pI9RVej3kqgJ3AfsBaIFHp4Ivlah7yxwGVAZJ13kHcpsBhwxINEPYAeRkfoJchM4AqgEIgUAxnD&#13;&#10;gceAUtdGUhakvBxltRHp64DPAUcO4COc6e4y0vG4he4n9/WPPF8q+w3wPiXCQvdAfYDqNQzn0cLd&#13;&#10;jurKd5K/I3EJ8DbgKHqnrWTkuZXVx1i/CFgIRIq7bfc+I8vRudEz40hl5+ZsOymXbkJOygOs5KBy&#13;&#10;kfc4QL9AdKNTl6G6oqHgHcBygM6d2sgH3EIPB/160w1D5ekGIlQlX9MG+sBYkkMPWRuFOgOFlhmI&#13;&#10;iKKHYoK/tBT+eCpBQ9JgnCvTvjkrMg7xl8bVylqV9yCGYj43GML4fnYbEnULJUsP2A+ZKFkzg2Wl&#13;&#10;SzV8IkRGFmbfMRAbRvzY8vKv+YPxbWIfQzO89qCAknDziz+trwNr7CJdD8Eqs56GYbYtqMpZXr8q&#13;&#10;T/pxU+eoxNqFg1tEP40GXgHoAekFnA7QA0k3OB0J/cLnAF8BC4BdQFWyCBt6AtQWWXDUFiksekA3&#13;&#10;A3Qt6IGl5aGEyj8E/BfoB3QDSFnRNaR2vgBeAwoAUmp0j5CsqFjs+0vl6dxSAXqAvwXcQvfUeCAp&#13;&#10;nLnGvTGcDmF5C0BKlBQOKV+y9FYC3wMkdLwTAeom0n6Ih8pkLTKvBboD/wd0BOi8qA7x/AvwIfAl&#13;&#10;EL6TkDpQ6Byc892OtHHg5n1r9Kw8ApASp/b33StI1wihg2aphAH6nu4DYQte9ym7+4n16AE4SBZY&#13;&#10;lq+nuP+V/8yNqxb6YmO6Q0kNyl+7dU4mJq44qNIJyqDjzVq5rvnQNs3sm3By9vpkUROXeqJjmmBq&#13;&#10;evQCMVOi6oFWM/GmUkHvMLjUKDYu3bujvJxirjKzLU+tsoKf8PyPt1RxUXxio5JB6SI9MI7QL7ME&#13;&#10;0ENT7mQe5TIG9eihChxlfaeaY034nYw/YUmcEDek6LTjtH9qj57NsuPU3inTDCusKi4lja4Qkxr9&#13;&#10;HcyQuaLPmGMF1ExZFp+6sW6rQpr1Jli46klYJz0SVPHiK+q2Kpm5MedejMX+gCQrdTD/37sYpX03&#13;&#10;zKLi6BLjPvoguordHLfsyT+vwQCAyiRVVq+8vW3qbnJqTV6x4Q2P19cPk2dU7Mf2c9Es1YqJkU3/&#13;&#10;hreFePkpn6OXBy4p6t60IGnZpjamYhRImvIZKswd0Tn1+eN2gNwQM3AcGKBfB5ZKGMjo2FGTRGu0&#13;&#10;ZcifBbRiWEpmG80wUqko+iMm+mBBKKRFu0v98uyCNZfBV/Uowh3qoNuHLoeFkHTrFQyLdVlZtNHU&#13;&#10;3fyrGza0fqaK4WLc5Y40fWf7Fiv8pX5bWZG19dKKDYMVj+dqen24b4IL9BsxHhcNDjhvWMcmn+Cz&#13;&#10;n+WmYP5e5CvamYlRTUd0avz7vR3S9qLKME2S5x7pMXB5ZuBEM8AWVjUZzkR4AD3UVJz8VUp0YJhg&#13;&#10;WHtMU8xWFHkBtJQXgZ347AVuHkvcruvm3wTDkysrWl9MXXqWpJQ/7NulaGXR6geSqtTF9pG3pTVf&#13;&#10;UM3dH1GxKdn5bXE8KzAGYL6pm29iuJo74OmJp64glNRG0RAuwhvIbcO7tCC/CwszUGMYYAurmpeK&#13;&#10;lNXsrTkjZm/NfiEmphxjvsB5L4mdEr3i73jrtkr1wg8O9U8zOGPomHqwzt4zlHLJtExEyAtXSmoj&#13;&#10;uaJrqA5AtPsSDPjXrZq7PqhY1sq8UVmr1s3LzM6OfMNllx3Stkk2FNNIOOFvurN9+jiERSyDtUXG&#13;&#10;Volu6kMM0bjZGxuz+JWcTS0OapwzmIGTmAF6U8ZSTQZgKf2Art4TmiUtgD+rxw11Wm6Zu3XVSMQ0&#13;&#10;xQX9flJarTTMekNx6VBdWR5LbiqqyhiEMiTpZTtugmU2Y1B6Ojmy76zmLisvZlkBuL8/E9q0MV/J&#13;&#10;zW8jm+Z9eEWIdwByH0z1lSdYUoJhmgvvbNd06Uu/bpikKkpPcrZjAo3foEHjMGnGQ7CwVmC6r8OG&#13;&#10;V1R+AJzLDPw5DHCX8Ah5n7N95Ti8amvz9/ptB7y+dc05giouRNjAN5aujxIVdSbNfoMpvAKwwEai&#13;&#10;W3Y3hlNuTVN3KT6vECgrHzWocesJtMtp+Cha1oOlg9Lbut/EHeHRYDjVlXnjMeX8MPjOvNg3dfkQ&#13;&#10;oKoKIUzlhcYWShiWhj4NIvMPvq1iSxf6S6rUSzTMuRnt0vBWkIUZqDkMsIVVzWtFfitPTOlNlhya&#13;&#10;U6tWNEUi4x22/3e8UZuHAd5vDFpmQwRarcTsFO3R9fLhs5qXKEKdQgpIWdBwygjQtF+/zyzM7S1a&#13;&#10;1vOSLzp+2rqcG29v2ubbwx3GrJUrayvR0eZNTQ4c6iXJDD6wNyT9KqjSLIqtojnryZeG0R2SZEW9&#13;&#10;3O6nInyqIpxBxmQ/Wmjo6WmjDrc/3s4MnIwMsIVVzasyJ3dpvJgY+yG6W0/cVK/NR061ebvXJgQD&#13;&#10;ga6hYnmRJ9Gai8DOyxHIidABUhIUzQk7yxb64FgMwa/0LvTXOdEJCU1C/iBGc9BetAxhrkfyrHYr&#13;&#10;o//k5ta1ZOFxKBrRIyqPBg3jfTSwCkPRvK6HQrsGt2z5HZWBEytYrkuvyapymT05K+0Lu6SJe/Cy&#13;&#10;UEf9LKxdgAlU25o0Ar0WGihq8nJTtgYGaskPH+abxopD57/MwEnCACusI7gQM6z1voFCWtA9WoNT&#13;&#10;fd6mTVFBpeQtjMbQl2ZuhvIowQAxcfT9n4FZnkltwRITNH9ggiEK/8PkELdBkVyiqt66iJPCSH7C&#13;&#10;ZlhF63TdWrIRY8Q3z8uLDUrCfPjFaDbor6BsukMJefFdoAAFuRwjxHyLz3Ku1f1BxINZuqx4s6DI&#13;&#10;oKSwH5SxrbtgcMgdpzefmrVsdR3B5xkFfZU/9Ixmr7y8Yt1bNK7D9t3CTZk9948p75wLL5mBk5UB&#13;&#10;VljH4cq8unVFPUmNDlha6CX4rtbis5wd0Bu/wbiqg2npJ0DpNNYCFLyJjqBp/csbpTzXr1azvTM2&#13;&#10;rnzF64vK0AIYkQFDvniiogV/ccn3g9JO6/rymjUNvB5xjOLxjiDlY4Q0WxmRQqJB+DCtPZQSvv8I&#13;&#10;BnORtwRK9GYaGVBE6AIU14dYb4gu4W5Ye0Od6HfnVLNyNqQI5Z69GR0bHGvEutMkL5mBP4QB9mEd&#13;&#10;I814NacU7siZYena3kb1o2/tKVZYLLN35Jzlk9Sz8TbuklDAHAY1MxAjk0bDKZ4ZKA/dPrtg1YcY&#13;&#10;n6qPjiGL6UNB+nSGnOOYB5C6fpa6bs0gb3T0iGBZuW2d2Ydp/7zQUDM0tLJhKzBEt7dAN7EF3gCi&#13;&#10;pylsNY3QyIzWzV6fmru+CxTbErjax6LuYPdpZrRJo6/+WZiBGscAx2Ed4yXrKYqYWUL6JwyfjX57&#13;&#10;5q+KBqGA7oqtlfSsKCqzdJ//H5jdvpMWDE7WQ9oOxGk1Uny+DCzTKG7LFphmFW/zrKQZ63O7YGrC&#13;&#10;dHicYJTZ/8N/sEA5uKcEOPXtERro0z4tGBDwWRDeEBr4UFDuMHXVujMHt0hfilCLyzB94gPHeIpc&#13;&#10;nRk4aRjgLuEJuhSvFa+uY/qtMVBcqd4Uc2B5oTAcIykUSKa4G87wd9EFjDKgX+AMt7t4ZCEZeLtH&#13;&#10;Y2bREh//UO8PfciKS0TDwdhR9NBgFCZhmlYBvOufIpL9HbR1Nz7ASYN11iquVm1h7/Yd44e0aj5m&#13;&#10;xs/rE7Uoa5gRNKfc0a759hN0qtwsM/CHMcAK6wRTnYlPeprtXFkfg438HFe7Vv3inbu/QL8vgMjz&#13;&#10;8/Sgthruqecx0U1H6KGLYDs1h5rage0JUFbxdl8QVwhKC31GjPhpCb9g9NFfocZ+CwX03z1epavs&#13;&#10;8faHD6wYg7SPMCQFw+KI36uq9IYW1HvLHs/TUJgFVrl2g+mT0vAp0bCoWrG3DUhO5lEATvB15+ZP&#13;&#10;DAPcJTwxvO5rNROf9Kyt03obgrC6lu0pfgyK6KUBDVtfjklVX0fXrqUUDH4+oHGrezE66XtY/x1W&#13;&#10;1BXoKl4KPYV5DykUAhCsYsQjXItJVt/DG8bcQU1P+3zLtm074HN/HNuvgWWl3NaqVUnha3NukyTr&#13;&#10;i0Hp6XvQb2yEQdyz4kNlvQa3a1GA8Abqe2YbK/3hPui+Q+QEM1BjGGAL6w+6VK9uyemLeWuKbqnf&#13;&#10;egntctbmlejGib1K9hg339W2bemsgpXPxiUljSzZvWeX4pE6BwPGiNjExOEaYrXgixq4Rymal6TX&#13;&#10;/gVWmPbxj7+0exMD/E3Ly+uueqWSqGL/qhKv9wbMfXiXrutxsiief2uLFnZw6x90erwbZuAPYYDf&#13;&#10;Ev4hNKOjJpnnqYrntrnbV2/SDP3mW1JavzBve/aMAVBWdAiWJHwaKCuT8EF1bKDI3CH4zE/0oL8Z&#13;&#10;4rmK4eT6bmRqN/+0dWsGy4rln4d5EemX5vbmzRdR3Xn0EbRoXQ5z7CNTlmdsbtp0F+WzMAOnGgNs&#13;&#10;YZ3IKwrn09xdORgmV/ZiljBEtIsheNIvlgTjbcGU6hiiNB+hB/lGSP98QMM2T0ceCimisnixidfj&#13;&#10;K+5fv+m2yO3u9ay1axMUy+qGmK/hwUBw+uAWLd5yb+c0M3AqMMA+rBN8FeFQ/wrhnC3wQfI3ePOH&#13;&#10;j6bbvNS//hnbEJWQL1nSPVBg38O6qmyiBMEfr1zoi45biODPgYc7TFU0x6teZTomSM3FjDuR45gf&#13;&#10;rjpvZwaYAWZgPwNvFK1u99q23+rvz9mfmrsnP2lOwYpG+3MqUpOzs2Nf3boqfU5ubnzktsj1GWvX&#13;&#10;tpixPpsmzmBhBpgBZuDEMfDqluzxswtz5p+4PXDLzMCpwQA73U+C62gZ0hOaKVbaLTwJDo8PgRlg&#13;&#10;BpgBZoAZYAaYAWaAGWAGmAFmgBlgBpgBZoAZYAaYAWaAGWAGmAFmgBlgBpgBZoAZYAaYAWaAGWAG&#13;&#10;mAFmgBlgBpgBZoAZYAaYAWaAGWAGmAFmgBlgBpgBZoAZYAaYAWaAGWAGmAFmgBlgBpgBZoAZYAaY&#13;&#10;AWaAGWAGmAFmgBlgBpgBZoAZYAaYAWaAGWAGmAFmgBlgBpgBZoAZYAaYAWaAGWAGmAFmgBlgBpgB&#13;&#10;ZoAZYAaYAWaAGWAGmAFmgBlgBpgBZoAZYAaYAWaAGWAGmAFmgBlgBpgBZoAZYAaYAWaAGWAGmAFm&#13;&#10;gBlgBpgBZoAZYAaYAWaAGWAGmAFmgBlgBpgBZoAZYAaYAWaAGWAGmAFmgBlgBpgBZoAZYAaYAWaA&#13;&#10;GWAGmAFmgBlgBpgBZoAZYAaYAWaAGWAGmAFmgBlgBpgBZoAZYAaYAWaAGWAGmAFmgBlgBpgBZoAZ&#13;&#10;YAaYAWaAGWAGmAFmgBlgBpgBZoAZYAaYAUH4f7uFxQXIz1fAAAAAAElFTkSuQmCCUEsDBAoAAAAA&#13;&#10;AAAAIQCiZIDZtSQAALUkAAAUAAAAZHJzL21lZGlhL2ltYWdlOS5wbmeJUE5HDQoaCgAAAA1JSERS&#13;&#10;AAABDAAAAI0IBgAAAEIXRFoAAAABc1JHQgCuzhzpAAAAhGVYSWZNTQAqAAAACAAFARIAAwAAAAEA&#13;&#10;AQAAARoABQAAAAEAAABKARsABQAAAAEAAABSASgAAwAAAAEAAgAAh2kABAAAAAEAAABaAAAAAAAA&#13;&#10;ANwAAAABAAAA3AAAAAEAA6ABAAMAAAABAAEAAKACAAQAAAABAAABDKADAAQAAAABAAAAjQAAAADL&#13;&#10;elfsAAAACXBIWXMAACHVAAAh1QEEnLSdAAAjyklEQVR4Ae1dB/wU1bU+9F6l9w4CIipVbKggdrFg&#13;&#10;RMUkPiXPJ9YXzYsmxtgSS2IveQYUUWwIGBu9CAgC0hQE6b1I7/X/vu/ODv/Z2Wm7/wVmX8758Wd3&#13;&#10;Z245882935x77rl3CuVBREURUAQUgQgIFI6QRpMoAoqAImAQUMLQhqAIKAKREVDCiAyVJlQEFAEl&#13;&#10;DG0DioAiEBkBJYzIUGlCRUARUMLQNqAIKAKREVDCiAyVJlQEFAElDG0DioAiEBkBJYzIUGlCRUAR&#13;&#10;UMLQNqAIKAKREVDCiAyVJlQEFAElDG0DioAiEBkBJYzIUGlCRUARUMLQNqAIKAKREVDCiAyVJlQE&#13;&#10;FAElDG0DioAiEBkBJYzIUGlCRUARUMLQNqAIKAKREVDCiAyVJlQEFAElDG0DioAiEBkBJYzIUGlC&#13;&#10;RUARUMLQNqAIKAKREVDCiAyVJlQEFAElDG0DioAiEBkBJYzIUGlCRUARUMLQNqAIKAKREVDCiAyV&#13;&#10;JlQEFAElDG0DioAiEBkBJYzIUGlCRUARUMLQNqAIKAKREVDCiAyVJlQEFAElDG0DioAiEBkBJYzI&#13;&#10;UGlCRUARUMLQNqAIKAKREVDCiAyVJlQEFAElDG0DioAiEBkBJYzIUGlCRUARUMLQNqAIKAKREVDC&#13;&#10;iAyVJlQEFAElDG0DioAiEBkBJYzIUGlCRUARUMLQNqAIKAKREVDCiAyVJlQEFAElDG0DioAiEBkB&#13;&#10;JYzIUGlCRUARUMLQNqAIKAKRESgaOWWEhHv3HZAVa36WlWs3y8bNO4W/CxUqJMWLFZGyZUpK1crl&#13;&#10;pEbVilKrWkUpU7pEaIlHjuTJkbw8KRSWEgmKFPbnvkOHj4SVkHK+MMosHFBmSoYIBw5Dj7zQdHlS&#13;&#10;tEiR8FTA5TDw8ZY8KVyoMPQPRc47u8fRQ4Dw4GHB/RQpAfX4qfLvh0CBCSMPDXf8tB/loy++lSnf&#13;&#10;/SSr1m6R3Xv2CztpXh47aiHTuNj5ihYpbIiiepXy0qZ5XbmgSyu54sLTQCTlPZF/7s0v5f3PpknJ&#13;&#10;Ev5qHjx0WDq0aSQvP9rHs4x1G7fJTfe9LntAXoXTaOXUt2SJYlK1UjlpXL+anNaqvrRv01Dq1jzJ&#13;&#10;s56wgzt375Ped78qm7bslCLAwU8OoFee0bqBvPbYLYZs/dJ9MWGu/PFvQ4yO7jT79h+U6y/tKA/0&#13;&#10;vdR9KvLvg7h1E5aJjFosMmeDyIZdInsOgkRBFOXA9TXKitSvINK3g0jrapGL/bdNSOxmrxf0CX8I&#13;&#10;eK58SZE21f3TnOgz/j0xgmYzv18ujzz/iYydMl/2HzgkxWBJkBT4yT8vYcddsmKj/LhknQweOlne&#13;&#10;fLav3NrrHK+kxlr5bs4SKV6quOd5HjyAeiuULeV7nnrN+mGF7NyzLy3CYIG8gbRwjhw5Yq6LxHZ2&#13;&#10;+2bQ91zpdlZr3zq9TtC6mPPjKlm7YWsgYbDORcvWSb9bukmrprW9ijLHNm/dJd/NXSrFS6Zic2Dv&#13;&#10;AenUtrFv3rATY5eKPDxK5JtVSHkIf+Q3WhT8sxs8Pw+IdKijhAEkQmXFNpHz+sNKI55+1hksuM4N&#13;&#10;RKbcFlrcCUuQMWEMHDpJ7n9isGzdvhtPueJSOqBTO6+OT/nCRUEs+NuH72XL+A9N+CQuXKwohjT+&#13;&#10;arKDsSw/oVFB8mIZ6VgYXuVt27FHPv5yugwfPUsuO7+tPHH/tdKsYQ2vpJ7HikFP6hFkYTDjzt37&#13;&#10;ZchX0wMJg8MNP2wOYfwQVoengjj43lyRWz8RAa8DWPyl8lFS1qL+xlJSOv0RDQGbj6OlPv6pMrrd&#13;&#10;H3w+TX7z0Ftm6FEKT7g0LP2kK2SjLx9gHSQljsEP6svrpb/kk69mSLc+f5Uvxs3Jumb0+QwdMVP2&#13;&#10;wFI4njIPQ4/fDAdZ8Cnoz9GWlRH3ln08gYtYl59h4cweJY0z/fH+njZhLF6xAZbFezDX80KfYnRa&#13;&#10;HoKPgX/G4UdzwCH0E5SDMzTXhARJi2rDzzuk972vybBRM7N6CbREFixZK19PX5jVcsMKe3oSrRuk&#13;&#10;8moVMJc5PKEPo2QxWG0kFByjM1QlHAE2/QPE0P5L7grhBcQkRdBzxFPFFwaMxDh8W+AshyEIkAVn&#13;&#10;RSpXLIsnciHjQ9i2fQ8a5F7j3S+GmYDixYtKmVL+QxJPBY7RQTpPKZzVMeZ+BLOJHXs/HIx9fz9A&#13;&#10;6taoLGec0jBr2hHD9z+bKhedc0rWygwqaBOIYsRipPBqEYCmc32ROzqKtIKDswwIg0Sx8GeRFlWD&#13;&#10;StVzNgJ14SAe3ps+MXAGsLvvK5GVW3HWi5ztTDH89GoevmrSw//ZuNmennk7Ezteo7pV5fd3XCHn&#13;&#10;dmwulSuUNZ2QnvsNP2+X+YvXyATMqoye/IOsXr8VJj5a3wkWEkTLJrXN0Gr33v2yddtu2Qp/Ba2o&#13;&#10;EiA1koif0H+yBX6cu/88SEa8/UAgkfqV4XWcZDp60g+yBk7S2tUreSXJ6rFFm0U2YSYkpQGDLFrX&#13;&#10;FPmij0hFlzHYUmdHIt8Dzixd0SI/+Z/HgzBy0MpIizDmLVwlnKbkk9VLOASpVL60fPDSf8kpmDZ1&#13;&#10;Ck34yhXLyMlNask1PdrL9p17ZfzUBb5Tqs68x/I7daaVM+SVO6V2zcpCYiMxcmaFDs7PQZAkQb9r&#13;&#10;pm6cfv1m1hLp/9FEM7uRDX3pJ1kLrD8bM0v69j4/G0UGlsFpU2Muu1sEnoa/gJHjJovAwvRkIAKM&#13;&#10;Z6GlkYuSlkG0dOUm03n8LvQA5ow6n940hSy80lcoV0qu7Ha6nFQJE/oxkGIYlHMGg07YxvWqybUX&#13;&#10;t5f3X7xDPnqln3nCH+RdDhDOxLz+3lgQ4Z6AVOmd4kzHh4hvof/nWIvxRfg04saVj3XtWn6uIJAW&#13;&#10;YezYtdeY6X4Xl4dJeprwuSgcfnhJD/gQaDFVgnV0GPEYfkILZNGy9TJi4jy/JIHHWT/jPZzC2ZLp&#13;&#10;c5fJ7AUrnYePyXff6VE6OQt4S0lGP2HIM+InkYGzRfp/J/LR9yLTVotszh6/RsaFzkfOBB2rpzzL&#13;&#10;ZfnGyRlZq4In3J+4Lu+WXPDyWUJaTSFsbr940aIyY94y46uoXgVenv8n0g7OzAcRNfnfTw4206p+&#13;&#10;l8VOzxiNXoiyTEeYj6HzpTE0Wr9p29Ewd/pOdiFq9kNMYzP6M5uyDA639RiG0D1DD82CTfjPy1WD&#13;&#10;Y/NxrmY5R8wWWiQjPRuGuFaWI1hp4CyRT3+0yseloJcmroJ1ofXVQjmd64rc2FbksuaYfQl5hG3f&#13;&#10;F6Ari4ZuDKRtg/AYhrDbMhVBaMMXiHy7BlGrcPDSaCuLGJO6CDJm/VeeLNKsip06/U8S4ueY1JoM&#13;&#10;bud178KMOPWoXkakfS2Rq1tZQW7pl+yfg6Q0eonIl4tE5m20yJdkVQH+kha4lqtailwOv0kRYL12&#13;&#10;pwiDx2x3HIOwa+Ha61f0L9/rTFqEweED1yj4CQll5ZrNcvP9/5BXEKrdtEGMY1z9LsLneJ+rz5JX&#13;&#10;3hkta+Co9SNODmtImPTPcMgVVRhNWgXYXtW9nTz9xmdSpHg+xrTY/gU/xkNwIpdPo8ywujmF+voU&#13;&#10;NKCEz9k8lbxaAzrdQ6MR+ekoMA9hznd0EXnlMsdBx1d2lqe/Fnl1GhrxDpxgx+Ul8ZN/DlmL80MQ&#13;&#10;LDYEFkeXBiKPXSjStaEjgevrdHT4bv2ht6uco8lwIXQwzrtTpB46w5ItIg+OsMjiEPQyepCsEjID&#13;&#10;HWco6n98vMhdZ4r88TyQll/ZdibH50aQz2PjLMtpBwjYkG7+7ZMfoM9YEMnfgPXNbUWe6SFSyeU8&#13;&#10;dhQX+etXsNYYjTsTeBjfE+t0XNe05SJvzxS5GIQx4GrLorvnU8f9Bhb3nSfyHPRJRxyXFp6NY/uw&#13;&#10;IQe9++OnzpeuvZ+SR18YahaihZcc/xSVK5SRrp1OFvpp/ISOSjqFl64C3acpXENyxQWngTjKYWhi&#13;&#10;uq8pgaH2ixFKP3rKD2mWGJzcroGf9vegHHY6O6396c7Dqdbub6EToTGb4QYjRdkBHY05KQ9bIEkL&#13;&#10;aSYvQwN/S+TJCeE6OfVxfwcHmFgRkkvXf4KMEFt3iImoC0mR+th/rBvHd6ADPQ6d+30efajyA27z&#13;&#10;BSCvl0G+O2g9sfzEtRwtn/XhONfm9AeBXjNYZCusJFofmcobMzDj8g7IYjVK4HX4XRfq/nK+yPUf&#13;&#10;WmuBeA9srDKtOy21W2KGo26tymZhWVCFJYoXw1TjLvnzS8Oly3WPyT2PvSucYcl16Xx6k8BLoLm3&#13;&#10;dz/WyqxMnzAYd9G8UQ2sVWmeQkocsnyARXjZFL/+G7UOr/yMFO3xNtagLEMpbMRerSuoxaKB70fH&#13;&#10;eugrkfu/DCcNP12LoxORuHp9ILKKsQ7UhXIYf2QTL+EFId0bU0WGYegSJqt3iPR8T+T7tVY+T0Jk&#13;&#10;Xc46Uf74RSK/G4l+7gVgWKU4P2mFyN2fWQSU4lAgtnyeHUz8sW4Q2ISlsAa/xXfgW1DxuqW+ZVYo&#13;&#10;V1p6dj/DTD36Jkqc4NOWU6mbt+2Sl94eJefd8KT0vuc1s7I1LG9czzepX90Em6H/+gpnNDhsSVdY&#13;&#10;ZFH4gHpd2iElK2dvxk9bkJHlklJY4oCZFWGDsv/8OhLT2w3fTotPkz9RFj/oD7nufYzfMZY3T1nH&#13;&#10;OfNYYyNGPvrEjy47ShxzJjUdD2n+PhHDmklJZ8wPY3w59EhNYVkI94FwjC5s4ehEVeBLaAm/Rj36&#13;&#10;XQg2y/CRF0EaDiMvJRXP3f0FHLnrcYoWhVtYNjCrDh8B62xcxbJ4TEdG+gHw69AvZKwDd96A36z3&#13;&#10;8QkgVVoz7p6LOhnSdG4TkV+iCd3UTqRTA6hHCwT5dsCqyYbg1qQn/fp0x8KoGWYlKRtymNjEsQ+r&#13;&#10;Rum8Gz76O+mOlZ4P33ll1h15YboU9DxXq5aE9WQNS7wfETy6BSSZiRw4cNAs+W9Qp4oJauNwhMLA&#13;&#10;sp8RGzJs5Ey579aLMyk6Jc+dHUUuaYqRAhTmH59cz6KTpjRiNMTfngv/Qj20OzQ8Cj8bVba+m9/4&#13;&#10;71500IXr8AVP0SQBKWCUJb1ai1zaDJ0HuwPQsbl5LxyQq0XenwuLBHUborA7AfTh0/CR0SLn1Lec&#13;&#10;knaZp9UU+aSPpfN2dBx23O0o6+gTHnm3oXPMQNmUaiCKRy+EA7CFSOXS1uzFhOWwYNjhYYWkXC86&#13;&#10;GIcyy8H5zmtkWbbQ0Tj0e/xyXysTgJwY6PbI+ei8DeCALGmR61L4UkgUL4GMOKo9ZF8r80SUldst&#13;&#10;p2qKpQByaghc3++V6lj9ernIbcNwbzIgKC+10la7VvWK8sYTv4JTr7RZ0u5VqNcxrhQ1C9Vwkk68&#13;&#10;7n2eljcQt5BLwgAtxlvYHcdb90IYlvDRmb5w2rYicO1xThuzbN9ZAiNKGUgW5ENxpg/7fiqefD1b&#13;&#10;oiOdjBkCdCYSgqe5DnLgOaZhWv4xH/PbMnKxyAfwE6R0IMBwCdJ+czscrFdYHvuWVUWaonF3qgMn&#13;&#10;YyeRif8h8ubVCAwrhfx8MtuCjo/RnfzPKKvD2YerggBsvXtCl5KJJ6h9/ugn8rPMYTdhQV17zOqA&#13;&#10;tDhUKQ+H6OXNQTo3ipyEsoy1cTQTviAfdkKwLADnccf3175FNqeu9jkca4vrGvUrkWtbiVBX1lka&#13;&#10;T/7W1S0H41u4Vvupb2eL+smZrV3Q7Sg52hlR7392TCULnj67gcg/USeabuq1MkGakjZhsHw6/z55&#13;&#10;7S5p0aimWbHqjh8I0oFThSQO7sbV79FB8tq7Y4KSx+qcWWOCoVaYoM0VSK67pIOUcG0axBmYOQtW&#13;&#10;ybezlxaobL/MQTEDQedodDw/BW3xiKtkkMX1p6Fj3iDSHCa5nzD+49YzkK43nsYkDWc5RUEouNzx&#13;&#10;y7xzc1qR9XsKzt17VrJ14kzHTX9uOR1HkC5FoMMqPM29ZM0O6LMcZ6CbW2hwv3CpNeXsPmf/7t0G&#13;&#10;BIbO7Vmvncjncx8w9btgEpOfnFkXJM17QLJhGfwDGQfdV6TwlPDW75lN5Kx2zWTMu7+TB26/xEz3&#13;&#10;cQ2GvYDLJ0vSYU5N0uR+6LmPZfb8FUnn4vqD10fnJE14f8kLXGvjny//TMe2jRAtW0cOOmZkWCXD&#13;&#10;1t//HDZtjGQRzHqa+EmmPZ54J8Msp1Xh4j1fzbs2FPnLRTjtJAz85JN88DzfbN4nwCLl8HTvc6r3&#13;&#10;aftot8b45tMDOKzxkplrMeThiNPdBkA8Z9a3hlBe+ZzH7gZhlC2NI75s50yd/527cXnqC7J4+RuR&#13;&#10;qavz0zq/sb326wSL7lwM4c6x/u7qihmeRs5U0b578GS0jEzF1ah/efB6ue0XXeXd4VNkyIgZ2Elr&#13;&#10;LUKZEfGJlhK2YQ1JYzsWeXEF7IBnbote8QlKybBv7uAVJGwDlTAFWxDhLNNV3c6QGXOXYwiUXxKn&#13;&#10;tL8cPxfBXPuOBnflnz0x3+j72LsXdTv0ZEd48Oz015/8Gk/816djS8A1KM9+YqJDmzrwVCzlrCPo&#13;&#10;ckE6XEXLOIwgqYJOWwg9wGuI6bcSYO4GlOjV0VFn9yZBteWfox/n9FqwnpbgWBo9kIFyHGZtI95O&#13;&#10;wgJGi+Fs5hTyWfWtPw4Zm1QWqV0e7RF5bm+XX39Bvvnwa3pFcs/LP951lUz+6A/yMdZeXHdJeymF&#13;&#10;QVOUsTw7x1gsQttoInzSq/d4p+Z+pXzKB61epZO3RtUKBVbtKsxGVcRCPk6p2kKCXYENlkd9/X1o&#13;&#10;PIyd51h/zlmPGvJVNN+xZatc3DT9mmlWX30y8jmtDLTQVRgGMFIxsiB/HegAX3Gg8MkbkiQlP52X&#13;&#10;ngI9T8EwJ6qcUh0pnbhFyMhoW1piZkjhTo/6TeTnIpE/jYCfZxBI6TX4Tl6G8xVE8gCOjQFBZTIM&#13;&#10;cVaVFcKwCyyLncAvR/DR4BfukPGDfy83XtHZmPD2ea9PdoJNIAuuw4i7zJ6/EtbTYV812bdpBTSo&#13;&#10;g8dbAYX+IcZ9uC0aNnBujMy9TNNt7AVUyTM74xGSFEFn5ZOQDr9MpC2GMknl4SL3wrowq2nTKDDq&#13;&#10;UCiNIk1Szu4k6ZcogJZK1bLRS6MTNl3h/X74XAxniK1XM2QCWizF8QfypZW0Fr4YWjLPjBO5cAAc&#13;&#10;2P+AI/hHnM9QskoYTh1aN6sjbz97O4Yr54XGbdA3wE154iyMrxiHCNag/UOPwPPHSM1GddN41Phc&#13;&#10;NK2Y6y7ukGRhMCkJafLMn2QuAuGKIW7jRIt5YjmZC6TJWYFgP4+/1mXY2J3lMSnKLOiT0b/G9M7w&#13;&#10;KZ4i0I++8CDHozuP72I/d0LXbw5lBl5rxZXQcZlkjbnSGhzZw20SwfcZq2DFDYK/6Gt34mi/jxlh&#13;&#10;2NX/5sbz4eApkdLw7fP85JN5P2IQ4ixTZy2WmfPgUwjopHSItgJR0reTDelxbhupg528nKtkSSTb&#13;&#10;4EsZginWopm2umwolyiDC7iSTGt09s17rKdbJtUYSwLtwSnsjKYe58ET9N2zw+CaudDYz+/hpSqt&#13;&#10;pkyF08lf3y7y644JS44kRvLgJ4dzLvxwJF9AHnnQ9yEMUbgeJV3xvP50CwlKXw77SzB+wTEUT0nO&#13;&#10;BhF11/GUzMfhAC2gJ1791AwPgp6cfBfLRee0zvjp6r4Uvr/lwrNapcRk8AG8ar3fYNpdyrH9bVas&#13;&#10;Ohso7iXH+UsRM5CJTFyBXM7y8J2LyTh+j4OYmQqnfgmlOJvzM4gyqqQ7xHKXy9Wo/+yJRXb9MCV9&#13;&#10;E4Lruopc1ALTpxgNEy8zZCEpkUDcggZEgntmEj49rsWd3PmbxkpawsChKBGedqFr1m2RHXiJT5Cj&#13;&#10;kGY+34gWR+FK0oee/VhGYbs8Ep+fcMEYl/RfeSFc/VmUXojJGDRsSkqJdK7GQTrVhRZOVdAY92Cc&#13;&#10;/9Yskae6pafhOjg2h81HHmerRMNujlmFTMb86dUeLXU9P382CGP+RiuaNUpJCzcjFbBKRzgsc5MS&#13;&#10;o2YZyMY/Ci0XhulzLc2E5SIfzgN5sy74NJIEv6evFaEPyveakjJYP5y32uN06qGBn0yWm+97w+xo&#13;&#10;zRmDICG5/L3/CDlIB50POAz64r6fDbEP6IkUBpO5Zd7C1XLTPa/L8wNGwHfgTxbMx0Vn7Nz1a4P6&#13;&#10;syhdEO9CB2g6MS5ZrD60KAYFVWMncj7J0OFfnWqFWIcW4EjAZfTGleVsK+gkPZqivTuPOfIc76/O&#13;&#10;CNekutGTxixNOuL7g8Ffc9bhtLsT++awTny/ATMxLzv+XsK+H69YS/jtrJx6ptVHzEjYk29HBGg9&#13;&#10;nAWOSQI8dyLWZDWcoumIk8sj5VsNU3jQhxNk6MgZcnLjWnJ2h+bmLVtNsPcF4w+48xRflTgXb/ni&#13;&#10;Hpdjv5mPmAxchY9wWffpretLzSxMRfpUEXiYRMbO+OYH47GrVlkTer1h03azy9W02UuELy8KsixY&#13;&#10;OH0XdbEf6H239gisK5OT3G/0Clgt8175NHBf0UzKzkYezoZc1wqrISehNJtzgSkXO/X+UOTjG5LD&#13;&#10;yL3qpFX8yBistZiBL86mghNlUD6jI+MiDGkvXRpWFH0GThJD55+4DK9DBBGYmZ4AhfvD+toKayrp&#13;&#10;WgPS26e4RH6Le9gDv8V3qLNxZTtV8ic3OrrxVKzbgW4pBIXyPJ24yUUk/UqbMNiBCnNZHNCat2i1&#13;&#10;fIfNcl/ChDef0PRDMHpzL2JY+S5RStj+GUzTp+dZgUMWpjlWwqESLaGH8Z5Sp5+lCB5pDMcOIwvz&#13;&#10;KkVkfOq3vbJuXdjXfE2PdvLiWyPNtgJ+lpqdNtPPoE1jwrz/d58p8u6cRECRbbOiAy2GWdxtgLUQ&#13;&#10;qzcardfGMbPQ2LkBjVnM5X7iwoC9BY49v9Bybh3o7LPOa49ikTh35HLm5Xc/fzI7Zmc8sccsZCJH&#13;&#10;LiiCYGe5/yuslYJPgTNFXjJyMXwHE3HGmdeRMCh2xFyr+4KB93OTrLgXP8fwepKTOx8OFYYOXByX&#13;&#10;jvio7V8ECYOdjA2X1oS9mzaHFjvNyhjohnNRiILrSS5MvJDZv8bjc8ZrSBJWM/0WJJtH7u4pvRFz&#13;&#10;cqykNcLE2+FF0BO/XRgJ1yh6cPOXFVtxr9Dg2Jamr8Z/dmd3FoCT3HuTnSsPx7lmpD5M3lbV8hM1&#13;&#10;RSf6Y1fs4PQvVxnIw/ed3DkcjXoywqYbYLk38pVCq1uHcfa0VXiP6EqGvCOfuyXChG5U3doBK78m&#13;&#10;awzPVa5sYwzf5j6WKZ0B18GxOWcB6NyrWV6Eq1wpXOHKOincVo/XlCIom1sWmvxIwIhQvkOWwnrv&#13;&#10;aJ8gDOtQ/v+4hrGo8+rBWIZ+AYYO0J/Ew6f4EmD9wVysNflGZDetEwrKShL83gL/z5cog8K8jNwk&#13;&#10;Xr4CjKetsDbmefqiVGtu7FI4R2eyMFcJwKU27iOjQdMRdzGhebft2A3Q3FdKIC0SCS0gkYDTqPVq&#13;&#10;nyTP/+GmtJyoUcs/1umoP5e6/xWh8cdiKOLUnw5O7mI+DhGx2ZIX4GP430kozR5GsGA0vhTBsafG&#13;&#10;488+gcbe92yEcF9uH7A+ufKU1sI70/HbWSYaPYloGWZOlqETJgmbEet0t0KQAGcjBvTEnhIwqZ0y&#13;&#10;ay0ciwNwxNaV5bubI85NWGZtHMPpxqtPw65bN1il8P0rlwzEdxCBEeZ3C/QZNAd/s3ECnf28ZiLj&#13;&#10;fp2fiO8X6Y6/kbwdbksCeUf8iPSon9YIOzt32OJWhPvxaV8r/QrEK2kqFrosAJFf8jbSQb/SwOCH&#13;&#10;fiINguYDeB243pELMdW6wiK2ZicBcmBCx+pkHMMzLfVhgGOcnj2mFgZ124b9KrlqM1NhqDPfGdoc&#13;&#10;jryBz/WVFo0T1J9pgccxH3Wnz4XWVIdTG8njeBnz+Z1bHhcNLu3aFjuYDcPam4LhbytrTHZ2Oq8O&#13;&#10;YyeyP51p8N3L3MdI1Cw2O4Qn1+CZyGiNWu0SrHqc5eSfSf6GhlwJT/SB11kWSfJJ6wlvdA4ri02U&#13;&#10;f7hG6maLOYzfzuGnfS7p086PtM78TMMn/8uXIkx7vcgaxhu6CQ+/ueRoAc4bscsiJhhmdWks8ofz&#13;&#10;QAzvWKeT/rfTorOxHv70FaThu8z3oy78MzMkExaDKBMWin39KfcYifGslvu7+JbsewIqRRdu8MIw&#13;&#10;boYlH0KItHOdQ1ApvDmMUSBR0BK5uWcXGTnwt9IeZnaQsHzbRxD0GaZH1HKO1oGhBoOlqDOHHBw6&#13;&#10;UXcOv87BFnr9n75Nxgz6XdpkEaRH2DXQqcptBfZhNiaoHPsawsoLwj3Tcxy3v30NfBbdE/tUoHMc&#13;&#10;fZKHFQqioTVweh0MBX5p7SAeliXT82iOBRbu6fERrBazgxeHGO5C2dNJyPxjL+NvpGuKIdk7wKhy&#13;&#10;KWu4hKO+4i4yJSEwa4Nhz9PAuxATE0OSF4mJf/zuZhzcE+4DwmjRdKZTUZIRNzfaxz0/+fLku27p&#13;&#10;JiMnfY9VqevMhrfcBt+8aBmImWFJIif1Z6PlilXOktSrdZKcjwbP3bfD9sa0K7ffvVqac0U+UhTv&#13;&#10;aA1yTFIn+ifobwhbPUudmZ5DgOLw9JWFTciozaYNauC9qQ2kyxnNhCHvSJK2MAv1KAPHsDuGguTE&#13;&#10;c2Hl3nB5J7yJbY4hriAVMDgMHeYBDquBsZGlI0hv8vrkYVzAn863pvWenGC9r/UATXF2GrvjMK9p&#13;&#10;IPhM1F8fHfD2DliG3TEReMQ0HsJsJk8QAM58Ln2P5jdfnAl9vrvyO1Px9QTjbrX26Bw6Hw9FEod9&#13;&#10;nUzovEb0tMtaibx4mZhpTzOdyWv3uw7kdeN8VHeWTUF+xmbce6YV8cldxFdgGGLEjTXSkUC6NsXO&#13;&#10;aheDmDM07AuhU0eFLqGJ9bELsyArsXJy6apNsnz1JpDHdryPdLdZN8Ii2QH4WoIGiEto2bQ23l1a&#13;&#10;y+zSlVRIyI/NW3cJX54U1JGoPd/P6hf4xSlPvp/U7MTtd3McerCzMeSa1gTfE5Ktt8uzfk5Jm7eY&#13;&#10;ufXANXARXu0alVLIxKGasXhWIxDO3DJ3GY6EdEyWL1fSrGtxHE76yn0s6BgMwjYpQ+IHy66DMTXH&#13;&#10;yVGE4/R/YUzP8fVi+DHodKQjkovDasI/QccgV7ZehL+TMBQJk617ralL347mKoDtg34Q20m7E/Vz&#13;&#10;T4uojZ75ubVf2xqugl0/+d4Tksa0NQic2mk5Y3mNVRN5+d6TCxrn8wPfr8Lp0CDhkKR9bVhrKIfC&#13;&#10;ncmpuy3Ujb6edrWsI3zlAQPfRi+xsOZO6GwmdNrS6UvfSzfo4B5i2eVF+cyYMKIUrmkUAScCfF8J&#13;&#10;4zO45T+HL3S4hb24yJk/V75zVoS+HHZ4u7Mfb90xmrZmkFCx3xRvJjopYWSCmuZRBP5NEeBIR0UR&#13;&#10;UAQUgUgIKGFEgkkTKQKKABFIuFMUDEUgcwR2wjexEZGb6TpQQ2uEr4Nh6dyXMutlh1auCbwQUMLw&#13;&#10;QkWPpYUA387edwiywJGZVcFUYItqiFa8zZpVyWrZWlhGCChhZASbZnIiwFWUuzHlZ8dUOM8V6DsI&#13;&#10;gzMrKvFBQAkjPvciZzUxISH8z3zJ4mWgvAKsQsiiIlqUjYA6PW0k9FMRUARCEVALIxQiTRCGAIOU&#13;&#10;zCa0cFJmVTAkKchmuVnVRQszCChhaEMoMAJd6uGt5FjMZNZRFLg0RwEgIq5cZcSkSjwQ0EjPeNwH&#13;&#10;1UIRyAkElLtz4japkopAPBBQwojHfVAtFIGcQEAJIydukyqpCMQDASWMeNwH1UIRyAkElDBy4jap&#13;&#10;kopAPBBQwojHfVAtFIGcQEAJIydukyqpCMQDASWMeNwH1UIRyAkElDBy4japkopAPBBQwojHfVAt&#13;&#10;FIGcQEAJIydukyqpCMQDASWMeNwH1UIRyAkElDBy4japkopAPBBQwojHfVAtFIGcQEAJIydukyqp&#13;&#10;CMQDASWMeNwH1UIRyAkElDBy4japkopAPBBQwojHfVAtFIGcQEAJIydukyqpCMQDASWMeNwH1UIR&#13;&#10;yAkElDBy4japkopAPBBQwojHfVAtFIGcQEAJIydukyqpCMQDASWMeNwH1UIRyAkElDBy4japkopA&#13;&#10;PBBQwojHfVAtFIGcQEAJIydukyqpCMQDASWMeNwH1UIRyAkElDBy4japkopAPBBQwojHfVAtFIGc&#13;&#10;QEAJIydukyqpCMQDASWMeNwH1UIRyAkElDBy4japkopAPBBQwojHfVAtFIGcQEAJIydukyqpCMQD&#13;&#10;ASWMeNwH1UIRyAkElDBy4japkopAPBBQwojHfVAtFIGcQEAJIydukyqpCMQDASWMeNwH1UIRyAkE&#13;&#10;lDBy4japkopAPBBQwojHfVAtFIGcQEAJIydukyqpCMQDASWMeNwH1UIRyAkElDBy4japkopAPBBQ&#13;&#10;wojHfVAtFIGcQOD/ANOMXZ+CCvwNAAAAAElFTkSuQmCCUEsDBBQABgAIAAAAIQBmaG2T5wAAABEB&#13;&#10;AAAPAAAAZHJzL2Rvd25yZXYueG1sTI9Pb8IwDMXvk/YdIiPtBmmo6KA0RYj9OaFJg0kTt9CYtqJJ&#13;&#10;qia05dvPO20Xy5afn38v24ymYT12vnZWgphFwNAWTte2lPB1fJsugfmgrFaNsyjhjh42+eNDplLt&#13;&#10;BvuJ/SGUjEysT5WEKoQ25dwXFRrlZ65FS7uL64wKNHYl150ayNw0fB5FCTeqtvShUi3uKiyuh5uR&#13;&#10;8D6oYRuL135/vezup+Pi43svUMqnyfiyprJdAws4hr8L+M1A/JAT2NndrPaskTCdJ8QfJDwvBTWk&#13;&#10;WMViAexM0jhZJcDzjP9Pkv8AAAD//wMAUEsDBAoAAAAAAAAAIQC/TEU8e+cDAHvnAwAUAAAAZHJz&#13;&#10;L21lZGlhL2ltYWdlMS5wbmeJUE5HDQoaCgAAAA1JSERSAAAJxAAACcQIBgAAAC5z9T0AAAABc1JH&#13;&#10;QgCuzhzpAAAAhGVYSWZNTQAqAAAACAAFARIAAwAAAAEAAQAAARoABQAAAAEAAABKARsABQAAAAEA&#13;&#10;AABSASgAAwAAAAEAAgAAh2kABAAAAAEAAABaAAAAAAAgJ4MAACAAACAngwAAIAAAA6ABAAMAAAAB&#13;&#10;AAEAAKACAAQAAAABAAAJxKADAAQAAAABAAAJxAAAAABd/BiXAAAACXBIWXMAACePAAAnjwGOgGNa&#13;&#10;AABAAElEQVR4Aezde4xcV30H8HNm9r22d20H4sSQ2AQKgcQtBImmseMn4tFSqvKoUEENLThQCPEG&#13;&#10;Wok2VdOqLQJRbGMIIhQQoiICWiQK5Rk/YjsFpKI8KIRAwAmJQ0Jir3e97525t2fW2fXs2o7j9+zM&#13;&#10;5yije+7v3rlzz+d6/7n65pwQNA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GkUgNspAjZMAAQIECBAgQIAAAQIE&#13;&#10;CBAgQIDA6RO4qbBq/coFsT1fGGLTeSHPF8YYF4QY2tK2JeZ5a5anbSFvjWmbjrdmaacQ8rE8xNE8&#13;&#10;z8dC2qbS2EQ/DyNpuz/m4Yk8lvcVStkTWz++uzeEm7LTd8+uRIAAAQIECBAgQIAAAQIECBAgQKD+&#13;&#10;BQTi6v8ZGyEBAgQIECBAgAABAgQIECBAgMAJCdxUWHXdyguLTXFpnheXxJgvjSEuyUNI27A4BdkW&#13;&#10;pv78mIondNkTPznL89AbYr4v5HFv2u4JWXwgFLI9sVx4ICuM7tm2cdevheZOHNY3CBAgQIAAAQIE&#13;&#10;CBAgQIAAAQIE6lfgTL+0q185IyNAgAABAgQIECBAgAABAgQIEJjtAvHqd9++pKU5LsvzwrI0W9vl&#13;&#10;eR6XpaDb0jSwllkyuDTTXPhlmoHuniwP9+R59qM8Zvfs2LT6wVRPuT2NAAECBAgQIECAAAECBAgQ&#13;&#10;IECAQGMJCMQ11vM2WgIECBAgQIAAAQIECBAgQIBAwwqs69n1nBQau6oQ4++lpNhvp/ndLksvx+bW&#13;&#10;JUge+vOY/1+KxN0V8ux/yiG7I4XkHqjLsRoUAQIECBAgQIAAAQIECBAgQIAAgSoBgbgqDF0CBAgQ&#13;&#10;IECAAAECBAgQIECAAIH6ELhi/SebuzovfXEhhKvyULgqLTd6VVrhdNHJjq6ydulIuRSGy+UwnmWH&#13;&#10;PnkWxrKq/VSvnJelFFoK3k1s88r+RO3QLxdSCq+Q3sjFNA3dZP/QNobmQiG0pE9l21wohuZ4qF+p&#13;&#10;tRWb0qeYvntKr/MeSZPG3ZFu545yKN0R7gx37dixunSyJr5HgAABAgQIECBAgAABAgQIECBAoBYF&#13;&#10;TukNWi0OyD0RIECAAAECBAgQIECAAAECBAg0pkBa/nRpc3PhVWn0r0y5sTUpdtZ5IhKlFGgbLI2H&#13;&#10;gVJpKvw2nEJwlSDcaDpWC601BeXaUzCuEpCrbNvTtrOpOcxpagrFFJw7kZbCegPJaGuK7H0rjI1/&#13;&#10;c9vH1z54It93LgECBAgQIECAAAECBAgQIECAAIFaFBCIq8Wn4p4IECBAgAABAgQIECBAgAABAgSO&#13;&#10;K7Dqmu1tsau4slCIKQQXKyG45x/3S+mEyqxtlaDbwUr4bbwSgDv0qcz+NptbJSA3p6klzG0+FJCr&#13;&#10;9DtSUO5ptzy/NwvxWzEL33ww6995/5ZXjz7t7zqRAAECBAgQIECAAAECBAgQIECAQI0ICMTVyINw&#13;&#10;GwQIECBAgAABAgQIECBAgAABAscXqITgit3FV6Y1R/8kBeBe83RmgSunANzB8bFwYGw0HHhyW0q1&#13;&#10;RmiVZVe7WlpCd3Nr6E7bec0tT2vZ1crscenF4X+Vs+yLD2WD3xaOa4R/LcZIgAABAgQIECBAgAAB&#13;&#10;AgQIEKgPAYG4+niORkGAAAECBAgQIECAAAECBAgQqFuBF73hSy3nP+uCV8QQ3xhieG16oTX3qQab&#13;&#10;pbBbbwq/7R8bSSG4sdCfQnCNEX97KpVDxyovAyuhuEo4bmFLW9q2Pp2AXF+e5V/NCtkX+wd++t0f&#13;&#10;3nLt+PF/yRkECBAgQIAAAQIECBAgQIAAAQIEzo2AQNy5cferBAgQIECAAAECBAgQIECAAAECxxFY&#13;&#10;ff2ulxUK4e0xxtenU7ue6vShUinsGx0J+1IIbv/oaMhE4J6Ka+pYMU2zNz+F4s5rbZsIyLUfd4nV&#13;&#10;vDflDb9cDqVP7di4+n+nLqRDgAABAgQIECBAgAABAgQIECBAoEYEBOJq5EG4DQIECBAgQIAAAQIE&#13;&#10;CBAgQIAAgRCWv3PX/Nb28JaYx7el2eAuP5ZJWtJzYua3x0aGwxMpCDdULh3rVPUTEOgoNk2E485v&#13;&#10;65hYavWpvpqewd0pd/ipODTy77fd8vK+pzrXMQIECBAgQIAAAQIECBAgQIAAAQJnS0Ag7mxJ+x0C&#13;&#10;BAgQIECAAAECBAgQIECAAIFjCqzu2bmyEAtvDyF/XVoate1YJ/al5U8fGx4Kv0lBuJGsfKzT1E+D&#13;&#10;QFuxGM5va0+fjollVo91yZRNHA55/uUUYvzUbZuX7z7WeeoECBAgQIAAAQIECBAgQIAAAQIEzoaA&#13;&#10;QNzZUPYbBAgQIECAAAECBAgQIECAAAECRwhcsf6TzfPnvPBNKVD13rQs6rIjTniyMDA+Hn49MhQe&#13;&#10;S5+RshDcsZzOZL19IhzXES5o7widTc3H/Kk8hDtjHj5cunP8Szt2rDZt3zGlHCBAgAABAgQIECBA&#13;&#10;gAABAgQIEDhTAgJxZ0rWdQkQIECAAAECBAgQIECAAAECBI4qsG79d7vyjtZrQyy8J8aw+GgnlfMs&#13;&#10;zQQ3HPYOD4bKrHBa7Qh0N7eECzs6J2aOK6YHePSWP5SCjpsHSgc/9YMtr+4/+jmqBAgQIECAAAEC&#13;&#10;BAgQIECAAAECBE6/wLHeWJ3+X3JFAgQIECBAgAABAgQIECBAgACBhhZYd/3ui0LMevIY35ZmhJtz&#13;&#10;NIz+FH7bOzQYHk2zwZVTokqrXYGmFIZblGaMW9zeGeamkNxRWx760zO/pTRe3rxjy+qHj3qOIgEC&#13;&#10;BAgQIECAAAECBAgQIECAAIHTKCAQdxoxXYoAAQIECBAgQIAAAQIECBAgQOBIgTU9WxcXYuvfpiN/&#13;&#10;kT5HJKeyFHz7zchweHDwYDhYGj/yAio1LzAvBeIu7pgTntnWHlLY8cj7zfPRLMZbxrPsA7s2Xf3r&#13;&#10;I09QIUCAAAECBAgQIECAAAECBAgQIHB6BI7ydur0XNhVCBAgQIAAAQIECBAgQIAAAQIEGltg7fW3&#13;&#10;nR8Kre8PMVwbQ2ybqVHKsoklUR8aHAgjWXnmYfuzUKCtWAwXpWDchWnWuKZC4YgRpOzjcAj5zWOl&#13;&#10;/IO7tlz9+BEnKBAgQIAAAQIECBAgQIAAAQIECBA4RQGBuFME9HUCBAgQIECAAAECBAgQIECAAIHp&#13;&#10;AqvWbz+v2Nn81+nF07tSGK5j+tEQRsql8KsUgts7PGhZ1Jk4dbJfWU71WSkY9+z0aU0huSNbPphn&#13;&#10;8aNDceDD39v4yv1HHlchQIAAAQIECBAgQIAAAQIECBAgcHICAnEn5+ZbBAgQIECAAAECBAgQIECA&#13;&#10;AAECMwRe9IYvtSxavGhDKBRuTC+d5s44PBGE2zNwMDySgnD5zIP261Kg8vJxcZotbsmceaEye9xR&#13;&#10;Wl+e5f94YOgnW354y7XWyz0KkBIBAgQIECBAgAABAgQIECBAgMCJCQjEnZiXswkQIECAAAECBAgQ&#13;&#10;IECAAAECBI4isHbDzj9KQbgPp5dNl8w8PFouhz2D/WHvkCDcTJtG2a8snro4zRa3pHPuUWeMy0P+&#13;&#10;s1AO7926ecXXG8XEOAkQIECAAAECBAgQIECAAAECBM6MgEDcmXF1VQIECBAgQIAAAQIECBAgQIBA&#13;&#10;Qwis67n98jwUN6UVMtfMHPBYVg4PpBnhHh4aCNnMg/YbUqCQ1tB9dmdnuDgF41oKR5kxLg/fyUtZ&#13;&#10;z9YtV/+kIYEMmgABAgQIECBAgAABAgQIECBA4JQFBOJOmdAFCBAgQIAAAQIECBAgQIAAAQKNJ7Bq&#13;&#10;w/bupkLzv4Q8Xx9inJZsKud5eHDwYHggfbLU1wjMFCimBGVltriL0qfSr25ptrhSHuInBsf7b/zB&#13;&#10;llf3Vx/TJ0CAAAECBAgQIECAAAECBAgQIHA8gelvm453tuMECBAgQIAAAQIECBAgQIAAAQINL5CW&#13;&#10;R319KMQtMcRFMzEeHR4K9x/sCyNpdjiNwPEE2orF8Ly5XeH8to4jTk1Zyr0xZO+6bePVXz3ioAIB&#13;&#10;AgQIECBAgAABAgQIECBAgACBYwgIxB0DRpkAAQIECBAgQIAAAQIECBAgQGC6wFXv/s6Fbc0dN6cJ&#13;&#10;vV47/UgI/eNj4b7+A6EvbTUCJyrQ3dwSnj+vO8xN25ktz/P/KI+Wrttx8+pHZx6zT4AAAQIECBAg&#13;&#10;QIAAAQIECBAgQGCmgEDcTBH7BAgQIECAAAECBAgQIECAAAECMwXi2ht2r495+FCIYV71wbE0E9zP&#13;&#10;04xwv04zw2kETlXgwvbO8Ny580JLYdoqvGll3vxACPF9Wzcu//Sp/obvEyBAgAABAgQIECBAgAAB&#13;&#10;AgQI1LeAQFx9P1+jI0CAAAECBAgQIECAAAECBAicksCqDduXFAvNn0svka6eeaFHhgfDz/v7wnie&#13;&#10;zTxkn8BJCzTHwsRscYvaj7qM6rbx0fI1O29e+dBJ/4AvEiBAgAABAgQIECBAgAABAgQI1LWAQFxd&#13;&#10;P16DI0CAAAECBAgQIECAAAECBAicvMDaG3a+OeaFj8+cFW64VAr39veG/WOjJ39x3yRwHIGFLW3h&#13;&#10;0q7u0FZsmnbmxGxxWfaOrZtXfnHaATsECBAgQIAAAQIECBAgQIAAAQIEkoBAnH8GBAgQIECAAAEC&#13;&#10;BAgQIECAAAEC0wTWrf9uV5jT9on06uhN1QdSECn8amgg/OJgf8hCXn1In8AZESjGGC6Z0xWe3dEZ&#13;&#10;YupXtzzPPjfS13vdHZ957cHquj4BAgQIECBAgAABAgQIECBAgEBjC0x/i9TYFkZPgAABAgQIECBA&#13;&#10;gAABAgQIEGh4gbU9O1aE2PT59NLo4mqMwdJ4+PGB/aE/bTUCZ1ugq7klvKhrQehoOmK2uF+WY/zT&#13;&#10;HR9Z/v2zfU9+jwABAgQIECBAgAABAgQIECBAoDYFBOJq87m4KwIECBAgQIAAAQIECBAgQIDAWRa4&#13;&#10;qbC2Z93fp0m4bkw/XKj+8YfTrHA/6+8zK1w1iv5ZF6jMFvf8ud3hwjRb3LSW5+W0f9NtG1f8c9qa&#13;&#10;unAajh0CBAgQIECAAAECBAgQIECAQOMJCMQ13jM3YgIECBAgQIAAAQIECBAgQIDANIEre761oDN2&#13;&#10;fiEtkfqK6gNjWTnc29cbHh8dqS7rEzinAs9sbQ+Xds0PzYVpuc2UhMu/Xs5Kb9mxafWBc3qDfpwA&#13;&#10;AQIECBAgQIAAAQIECBAgQOCcCgjEnVN+P06AAAECBAgQVyb3KQAAQABJREFUIECAAAECBAgQOLcC&#13;&#10;6667/cV5U/ErafKtJdV3si+F4H7ctz+MZVl1WZ9ATQi0FoppCdX5YUFr2/T7ycP9IZT/+LaNK380&#13;&#10;/YA9AgQIECBAgAABAgQIECBAgACBRhEQiGuUJ22cBAgQIECAAAECBAgQIECAAIEZAmt7dv9ZKn0i&#13;&#10;heHaJw/leUoUDfSFBwcHJku2BGpWYEnn3HDJnHkhpn/EUy0PQ1mev23bphW3TtV0CBAgQIAAAQIE&#13;&#10;CBAgQIAAAQIEGkag6k1Rw4zZQAkQIECAAAECBAgQIECAAAECDS1wxfpPNnd3vnBTChH9ZTVEZYnU&#13;&#10;Hx3YH3rHRqvL+gRqWmBBS2u4rHtBaEmzxlW3FO7cXL6z9L4dO1aXquv6BAgQIECAAAECBAgQIECA&#13;&#10;AAEC9S0gEFffz9foCBAgQIAAAQIECBAgQIAAAQLTBNat/25X3tleWSJ1TfWBvrGxcM+BfWE0heI0&#13;&#10;ArNNoC2F4ZbNXxjmNbfMuPX828MH9r/hjs+89uCMA3YJECBAgAABAgQIECBAgAABAgTqVEAgrk4f&#13;&#10;rGERIECAAAECBAgQIECAAAECBGYKrHnX1otja8s3YogvrD728NBAuK//QMiri/oEZplAId3vC+bN&#13;&#10;Dxd2dE678zRT3D3lUun3d2xZ/fC0A3YIECBAgAABAgQIECBAgAABAgTqUkAgri4fq0ERIECAAAEC&#13;&#10;BAgQIECAAAECBKYLrOrZ/tJibPpaCsMtmjyS5Xn4aX9veGR4aLJkS2DWCyxu7wzPn9cdCmkaxMmW&#13;&#10;/qnvLefjf7Bj0+q7Jmu2BAgQIECAAAECBAgQIECAAAEC9Slw+K1QfY7PqAgQIECAAAECBAgQIECA&#13;&#10;AAECDS+w+vrb/7BYKN4aYuiYxBjPsoklUnvHRidLtgTqRmBBS2tY1r0wNBUq88YdammmuIE8j2/c&#13;&#10;tmn5NydrtgQIECBAgAABAgQIECBAgAABAvUnIBBXf8/UiAgQIECAAAECBAgQIECAAAECUwLrNux8&#13;&#10;ZygUPpYKU8mg4VIp3Nn7RBgql6bO0yFQbwJzmprC78w/L7QVmw4PLc/LeYjXbt24/NOHi3oECBAg&#13;&#10;QIAAAQIECBAgQIAAAQL1JCAQV09P01gIECBAgAABAgQIECBAgAABAlUC63p2/lWIhQ9VlULf+Fi4&#13;&#10;O4XhxtIMcRqBehdoSTPEVUJx85pbpoaalk9Nmbh8w9aPrPjoVFGHAAECBAgQIECAAAECBAgQIECg&#13;&#10;bgSKdTMSAyFAgAABAgQIECBAgAABAgQIEJgSWNuz+x9ijP80VUid34wMpzDcvlBKiSCNQCMIlNO/&#13;&#10;9UdHhsLcpubQkT6VFuPEf69a+rvXjO/5/md3NYKDMRIgQIAAAQIECBAgQIAAAQIEGknADHGN9LSN&#13;&#10;lQABAgQIECBAgAABAgQIEGgIgbU37PrXlPm5oXqwe4cGw739vdUlfQINJfCirvnhgvbOaWPOs/CB&#13;&#10;rZuW/820oh0CBAgQIECAAAECBAgQIECAAIFZLSAQN6sfn5snQIAAAQIECBAgQIAAAQIECFQL3FRY&#13;&#10;u2HtzbEQr62u/mrwYPjZwb7qkj6BhhR4wbzu8KyOOdPGnhYP3rLtI8uvT0VTJ06TsUOAAAECBAgQ&#13;&#10;IECAAAECBAgQmJ0CAnGz87m5awIECBAgQIAAAQIECBAgQIDATIG4rmfXp9NikG+tPrBnoD/8In00&#13;&#10;AgQOCTxvble4uHPuNI48yz+5ddOKd0wr2iFAgAABAgQIECBAgAABAgQIEJiVAsVZeddumgABAgQI&#13;&#10;ECBAgAABAgQIECBAYJpAWib1YzHG9dXF+9OscHvS7HAaAQKHBfaPjU7szG9pnSqmv52XLr3yrfP2&#13;&#10;fO+z35kq6hAgQIAAAQIECBAgQIAAAQIECMxKAYG4WfnY3DQBAgQIECBAgAABAgQIECBA4LBACsN9&#13;&#10;MIbYc7gSwn39veFXQwPVJX0CBJ4U6E2huFKWhYWtbVMm6W/oyqVXXlNMobjtU0UdAgQIECBAgAAB&#13;&#10;AgQIECBAgACBWScgEDfrHpkbJkCAAAECBAgQIECAAAECBAgcFli7YfffpdmtbjxcCeFn/QfCQ0OD&#13;&#10;1SV9AgRmCPSNj4Usz8OC6aG4lUtfds3wnu9/9o4Zp9slQIAAAQIECBAgQIAAAQIECBCYJQJxltyn&#13;&#10;2yRAgAABAgQIECBAgAABAgQIEJghsK5nZ0+IhY9Ul39hmdRqDn0CxxW4ZM68sDR9qlue5+/aunHF&#13;&#10;zdU1fQIECBAgQIAAAQIECBAgQIAAgdkhIBA3O56TuyRAgAABAgQIECBAgAABAgQITBNY07PrrYUY&#13;&#10;P1NdfGDgYLh/oK+6pE+AwNMQ+K25XeGizrlTZ6aJ4/L04vTNt21c/oWpog4BAgQIECBAgAABAgQI&#13;&#10;ECBAgMCsEBCImxWPyU0SIECAAAECBAgQIECAAAECBA4LrOvZtS4P8RsxhubJ6kODA+G+gwcmd20J&#13;&#10;EDhBgUvnzQ+LOzqrvzWWlcsv37Z55c7qoj4BAgQIECBAgAABAgQIECBAgEBtCwjE1fbzcXcECBAg&#13;&#10;QIAAAQIECBAgQIAAgWkCq96z/bKmpubdqdg1eeCR4cHwk77eyV1bAgROUuCyrgVhUXtH1bfz3nJ5&#13;&#10;/Mrtm9fcV1XUJUCAAAECBAgQIECAAAECBAgQqGGBQg3fm1sjQIAAAQIECBAgQIAAAQIECBCoElix&#13;&#10;YecFTcWm/06lqTDcvtGRcK8wXJWSLoGTF/hx3/6wP/1NHW5xfqHQ/I0V1+18xuGaHgECBAgQIECA&#13;&#10;AAECBAgQIECAQC0LCMTV8tNxbwQIECBAgAABAgQIECBAgACBJwWWveXbnS0xfj3EeNEkysD4eLjn&#13;&#10;wL6QTxZsCRA4JYHK31Llb2qwND51nRjjc1qb4teu7PlS+1RRhwABAgQIECBAgAABAgQIECBAoGYF&#13;&#10;BOJq9tG4MQIECBAgQIAAAQIECBAgQIDApMBNhWec13FrCua8ZLIyWi6HO3ufCOVcHG7SxJbA6RAo&#13;&#10;pb+pyt/WWPobm2oxvqwjXPj5tB+najoECBAgQIAAAQIECBAgQIAAAQI1KSAQV5OPxU0RIECAAAEC&#13;&#10;BAgQIECAAAECBA4LrL1hzU0pDPeayUopy8JdKbAzmlUFdiYP2hIgcMoCIykMd9eB6YHTGMPr1vbs&#13;&#10;fP8pX9wFCBAgQIAAAQIECBAgQIAAAQIEzqiA/6PxjPK6OAECBAgQIECAAAECBAgQIEDg1ATW9Ox6&#13;&#10;TQzxqymMM/EeJ0+zV93Vuy/sGxs5tQv7NgECxxV4RmtbWNa9MK1UPPUaNcvy8qu2bVz5neN+2QkE&#13;&#10;CBAgQIAAAQIECBAgQIAAAQLnRMAMceeE3Y8SIECAAAECBAgQIECAAAECBI4vsKpn+3MLMX5+MgxX&#13;&#10;+cb9A33CcMencwaB0yLw+OhI+OVAf/W1CoVQvHXVhu1Lqov6BAgQIECAAAECBAgQIECAAAECtSMg&#13;&#10;EFc7z8KdECBAgAABAgQIECBAgAABAgSmBK5Y/7WOptD8lVTomiw+NjIUHhwcmNy1JUDgLAjsGTwY&#13;&#10;Hh8ZPvxLMSwoxqb/XHXN9rbDRT0CBAgQIECAAAECBAgQIECAAIFaERCIq5Un4T4IECBAgAABAgQI&#13;&#10;ECBAgAABAlUC8+d0/1taJPXyydJgaTz8pK93cteWAIGzKPDjvv1hqFSa+sW0hOpLiguaPzFV0CFA&#13;&#10;gAABAgQIECBAgAABAgQIEKgZAYG4mnkUboQAAQIECBAgQIAAAQIECBAgcEhg3Yad7wwhvmnSo5Rl&#13;&#10;4e7efaGc55MlWwIEzqJAKf3t3X3giVBOf4uTLYZwzboNu/58ct+WAAECBAgQIECAAAECBAgQIECg&#13;&#10;NgTSexuNAAECBAgQIECAAAECBAgQIECgVgSu3nD7pc2x+MMYQ/vkPVXCcI+PVi3ZOHnAlgCBsypw&#13;&#10;flt7uLx74dRv5nk+UA6lF+/YuPr+qaIOAQIECBAgQIAAAQIECBAgQIDAORUwQ9w55ffjBAj8P3t3&#13;&#10;AifHVR+I/1V3z4xmRqclyzc2YHPY4Jg4IQF8jI4sRxZy2rCbJWEDmPxNjCUnS7Jhs/HuZrP/8CeW&#13;&#10;geDEDsk/m/yX/WOym5D8QyBIliyZEEIIxITbxDbGh6zDOuae7q7/q5Grp3p0S9Oj6e7v+3j8Xr3q&#13;&#10;rqr3relSvalfv0eAAAECBAgQIECAAAECBGYErrjh3t7epPyRYjDcoyMHBcPNECkROKMCO8fHwmMj&#13;&#10;w41jiFOnLi6Hyv8YGtpaaVQqECBAgAABAgQIECBAgAABAgQInFEBAXFnlN/OCRAgQIAAAQIECBAg&#13;&#10;QIAAAQIzAudddO5/DUm4Kq85ODUZHjq4P1+UEyCwAAS+dXBfGJ6aahxJDIp7eeV7K7c3KhQIECBA&#13;&#10;gAABAgQIECBAgAABAgTOqIApU88ov50TIECAAAECBAgQIECAAAECBA4JrHnX9nWlcunTcXS46b/X&#13;&#10;1NI0fG73zjBaqyIiQGCBCSyu9ISXr1wdSvED+2yqp2l1aMumoR15hZwAAQIECBAgQIAAAQIECBAg&#13;&#10;QODMCBgh7sy42ysBAgQIECBAgAABAgQIECBAoCHwio2fPKtcKf1RHgyXrfjWgX2C4RpCCgQWlsBw&#13;&#10;dWr26I2lkFT+eP1Nn162sI7U0RAgQIAAAQIECBAgQIAAAQIEuk9AQFz3nXMtJkCAAAECBAgQIECA&#13;&#10;AAECBBaYwGAYvDMe0vn5Ye0aHwvfHRvJF+UECCxAge+MDoc9E+ONI4tjxV2cLu5/X6NCgQABAgQI&#13;&#10;ECBAgAABAgQIECBA4IwICIg7I+x2SoAAAQIECBAgQIAAAQIECBA4JLDm1u2vDkny5txjolYLX93/&#13;&#10;TL4oJ0BgAQt8Zf/eMFmvzRxhGt66fsOOoZkKJQIECBAgQIAAAQIECBAgQIAAgfkWEBA33+L2R4AA&#13;&#10;AQIECBAgQIAAAQIECBB4VuDKN39qsFQq/W4R5OtxqtSptF6sUiZAYIEKTNbr4RvxM5un6WmPk3DP&#13;&#10;0Fu2Lsrr5AQIECBAgAABAgQIECBAgAABAvMrICBufr3tjQABAgQIECBAgAABAgQIECDQEFi9sv/X&#13;&#10;YwDNJXnF03Gq1F0TY/minACBNhDYGT+3u4uf2yS5rLKicnsbHLpDJECAAAECBAgQIECAAAECBAh0&#13;&#10;pEDSka3SKAIECBAgQIAAAQIECBAgQIDAAhdYu3H7y0tJ6bPxMKe/sFiNI039ze6n4vSLRodb4KfO&#13;&#10;4RE4TGBRqRx+cNU5oVI69P3jNKTVWr36/dvuXPOlw16sggABAgQIECBAgAABAgQIECBAoKUCRohr&#13;&#10;Ka+NEyBAgAABAgQIECBAgAABAgQOF7j6prt7SqH04bim8beZbx3cLxjucCo1BNpCYLxeC98e3t84&#13;&#10;1iQklUqp8uFww73lRqUCAQIECBAgQIAAAQIECBAgQIDAvAg0/ug6L3uzEwIECBAgQIAAAQIECBAg&#13;&#10;QIAAgbBs8RXvDEl4aU7xzOREeHxsJF+UEyDQhgKPjY6E/fGzPJOSq9deeO7bZ5aVCBAgQIAAAQIE&#13;&#10;CBAgQIAAAQIE5kPAlKnzoWwfBAgQIECAAAECBAgQIECAAIFnBYZu2rqqPFj5VpIky7OqepqGv929&#13;&#10;M4zWqowIEGhzgcFKJfzAynNCKTn0Z9c4deruOHXqZXHq1H1t3jSHT4AAAQIECBAgQIAAAQIECBBo&#13;&#10;GwEjxLXNqXKgBAgQIECAAAECBAgQIECAQCcIVBb3/Oc8GC5rz3dGDgqG64QTqw0EosBItRq+Ozrc&#13;&#10;sIhTp66qhPKvNSoUCBAgQIAAAQIECBAgQIAAAQIEWi4gIK7lxHZAgAABAgQIECBAgAABAgQIEDgk&#13;&#10;sH7j/S8NaXpT7jFRq4WHY0CcRIBA5wj88/CBMFmvNRqUJqV3rrn1vhc2KhQIECBAgAABAgQIECBA&#13;&#10;gAABAgRaKiAgrqW8Nk6AAAECBAgQIECAAAECBAgQKAgkpU0hScp5zUPD+0MtTpkqESDQOQLV+Jn+&#13;&#10;9sEDjQbF2VN7yqXeOxoVCgQIECBAgAABAgQIECBAgAABAi0VEBDXUl4bJ0CAAAECBAgQIECAAAEC&#13;&#10;BAgcEli3YfuPhpCsyz0OTE2GJ8dG80U5AQIdJPD42EgYnpqaaVESXrdu447XzFQoESBAgAABAgQI&#13;&#10;ECBAgAABAgQItEpAQFyrZG2XAAECBAgQIECAAAECBAgQINAQuL2UlEr/rbEYC984sK+4qEyAQIcJ&#13;&#10;fOPgYZ/x34xNTDqsmZpDgAABAgQIECBAgAABAgQIEFhwAgLiFtwpcUAECBAgQIAAAQIECBAgQIBA&#13;&#10;pwms3bDup2KbXpS3a2ccGW5/HCFOIkCgcwWemZwIT4+PNRqYJMmVazY+cEOjQoEAAQIECBAgQIAA&#13;&#10;AQIECBAgQKAlAgLiWsJqowQIECBAgAABAgQIECBAgACBQwJDQ1srSSn5tdwjTdPw7eED+aKcAIEO&#13;&#10;Fvj28P6QfebzVA7p7SHc7m+yOYicAAECBAgQIECAAAECBAgQINACAX98aQGqTRIgQIAAAQIECBAg&#13;&#10;QIAAAQIEcoHyy3p+Js6R+Px8+ck4OtxorZovygkQ6GCBkWo17CyMEheS5MXrblv7rzu4yZpGgAAB&#13;&#10;AgQIECBAgAABAgQIEDjjAgLizvgpcAAECBAgQIAAAQIECBAgQIBApwpcccO9vSEJv5q3rx5Hivrn&#13;&#10;EaPD5R5yAt0g8M9xRMjiKHFJWvq1bOTIbmi7NhIgQIAAAQIECBAgQIAAAQIEzoSAgLgzoW6fBAgQ&#13;&#10;IECAAAECBAgQIECAQFcInHfBuW+No8NdnDf2ibGRMF6r5YtyAgS6QCAbEfLJ8dGZlibh0spVlZ+e&#13;&#10;qVAiQIAAAQIECBAgQIAAAQIECBCYSwEBcXOpaVsECBAgQIAAAQIECBAgQIAAgWcFrr7p7p40SX4l&#13;&#10;B8lGh3t4+GC+KCdAoIsEHo6jxGXXgDylSXhPuOHecr4sJ0CAAAECBAgQIECAAAECBAgQmDsBAXFz&#13;&#10;Z2lLBAgQIECAAAECBAgQIECAAIGGwPLFL35jkiQX5hWPj46EibrR4XIPOYFuEhiLI0M+GUeIzFO8&#13;&#10;Njxv7UXn/Xi+LCdAgAABAgQIECBAgAABAgQIEJg7AQFxc2dpSwQIECBAgAABAgQIECBAgACBhkCS&#13;&#10;ln4hX8hGhnp0xOhwuYecQDcKPBKvAWlhlLgkDb/YjQ7aTIAAAQIECBAgQIAAAQIECBBotYCAuFYL&#13;&#10;2z4BAgQIECBAgAABAgQIECDQdQLrN+5YH5JwVd7wp8fHwrjR4XIOOYGuFMhGids1Md5oexwl7uXr&#13;&#10;b33gmkaFAgECBAgQIECAAAECBAgQIECAwJwICIibE0YbIUCAAAECBAgQIECAAAECBAjMCKQhNEaH&#13;&#10;y2qNDjdjo0SgmwVmXwvSklHiuvn3QdsJECBAgAABAgQIECBAgACB1ggIiGuNq60SIECAAAECBAgQ&#13;&#10;IECAAAECXSow9K6tL4kjP70mb/7eOCLUwepUvignQKCLBfZPTYZ9kxNFgTese+eOFxQrlAkQIECA&#13;&#10;AAECBAgQIECAAAECBE5PQEDc6fl5NwECBAgQIECAAAECBAgQIECgSaBSrtxWrPjO6HBxUZkAgS4X&#13;&#10;+M7IzDUhSUKS9CYbu5xE8wkQIECAAAECBAgQIECAAAECcyogIG5OOW2MAAECBAgQIECAAAECBAgQ&#13;&#10;6GaBoQ1bl6cheVNuMBJHhtsdR4iTCBAgkAs8PTEWRqvVfDGkIf03QzdvXdyoUCBAgAABAgQIECBA&#13;&#10;gAABAgQIEDgtAQFxp8XnzQQIECBAgAABAgQIECBAgACBGYFS0vNv4ohP/XnNY4WRoPI6OQECBL5b&#13;&#10;GDkyTrG8uLSo/K+oECBAgAABAgQIECBAgAABAgQIzI2AgLi5cbQVAgQIECBAgAABAgQIECBAgEBI&#13;&#10;Qvr2nKGW1sNT46P5opwAAQINgSfHRkM9TRvLSSg1rh2NSgUCBAgQIECAAAECBAgQIECAAIFTEhAQ&#13;&#10;d0ps3kSAAAECBAgQIECAAAECBAgQaBZYu3H7y+NIT1fmtTvHx0K1EPCS18sJECAwFQNmn47XiDwl&#13;&#10;IXz/mtt2fE++LCdAgAABAgQIECBAgAABAgQIEDh1AQFxp27nnQQIECBAgAABAgQIECBAgACBhkCS&#13;&#10;NI/w9PjoSGOdAgECBGYLPD7WfI2If6g1StxsJMsECBAgQIAAAQIECBAgQIAAgVMQEBB3CmjeQoAA&#13;&#10;AQIECBAgQIAAAQIECBAoCgzdvHVxSNM35XUj1amwf2oyX5QTIEDgMIFnJifCaLU6U5+Gn3rFxnv7&#13;&#10;ZyqUCBAgQIAAAQIECBAgQIAAAQIETkVAQNypqHkPAQIECBAgQIAAAQIECBAgQKAgUOmt3BinS12c&#13;&#10;VxkdLpeQEyBwLIEnCqPExWvI8sFw/o8d6/XWESBAgAABAgQIECBAgAABAgQIHF9AQNzxjbyCAAEC&#13;&#10;BAgQIECAAAECBAgQIHBsgSR5Y/6CepqGJ8dG80U5AQIEjiqQBcSl8ZqRpzTMjDSZ18kJECBAgAAB&#13;&#10;AgQIECBAgAABAgROTkBA3Ml5eTUBAgQIECBAgAABAgQIECBAoElg6Katq9IkXZtX7p0YD1NpPV+U&#13;&#10;EyBA4KgCk/V6yKZOzVMcJe7V62/69LJ8WU6AAAECBAgQIECAAAECBAgQIHDyAgLiTt7MOwgQIECA&#13;&#10;AAECBAgQIECAAAECDYHy4p6fSEJSySt2jo/lRTkBAgSOK/BU8zWjNx3s/9HjvskLCBAgQIAAAQIE&#13;&#10;CBAgQIAAAQIEjiogIO6oNFYQIECAAAECBAgQIECAAAECBE5AIA035q/Kpkt9ekJAXO4hJ0Dg+AK7&#13;&#10;YkBcdu2YSWljCuaZOiUCBAgQIECAAAECBAgQIECAAIETFRAQd6JSXkeAAAECBAgQIECAAAECBAgQ&#13;&#10;mCWw7tbN5yQhvT6v3h2nS601Bbbka+QECBA4skA2xXJx2tQQkvWv2PjJs478arUECBAgQIAAAQIE&#13;&#10;CBAgQIAAAQLHExAQdzwh6wkQIECAAAECBAgQIECAAAECRxMo9f1ESJJyvvrp8dG8KCdAgMAJCzxV&#13;&#10;uHYkSegZCIt/7ITf7IUECBAgQIAAAQIECBAgQIAAAQJNAgLimjgsECBAgAABAgQIECBAgAABAgRO&#13;&#10;XCAGrvx4/upsZLhdcYQ4iQABAicrMHva1CTMXFtOdlteT4AAAQIECBAgQIAAAQIECBDodgEBcd3+&#13;&#10;G6D9BAgQIECAAAECBAgQIECAwCkJXPnmTw3GqQ2vzd+813SpOYWcAIGTFKjGgNrmaVPD0NBbti46&#13;&#10;yc14OQECBAgQIECAAAECBAgQIECAQBQQEOfXgAABAgQIECBAgAABAgQIECBwCgIrz1q0Lr6tN3/r&#13;&#10;bqPD5RRyAgROQaDpGpKEgdKK0nWnsBlvIUCAAAECBAgQIECAAAECBAh0vYCAuK7/FQBAgAABAgQI&#13;&#10;ECBAgAABAgQInIpAuVx+TfF9ewTEFTmUCRA4SYHZ15BSmrz2JDfh5QQIECBAgAABAgQIECBAgAAB&#13;&#10;AlFAQJxfAwIECBAgQIAAAQIECBAgQIDAKQjEGQ4bwSoj1akwXq+dwla8hQABAocERmvVMFatNjjS&#13;&#10;pNS4xjQqFQgQIECAAAECBAgQIECAAAECBI4rICDuuEReQIAAAQIECBAgQIAAAQIECBBoFhj6+a0v&#13;&#10;SpJwSV7bNNVhXiknQIDASQrsnhxvvCNeY144tGHrJY0KBQIECBAgQIAAAQIECBAgQIAAgRMSEBB3&#13;&#10;QkxeRIAAAQIECBAgQIAAAQIECBCYESj19pgudYZDiQCBORKYPW1qJZSNEjdHtjZDgAABAgQIECBA&#13;&#10;gAABAgQIdI+AgLjuOddaSoAAAQIECBAgQIAAAQIECMyRQBLSdfmmamk9PDM5kS/KCRAgcMoCe+O1&#13;&#10;pB7nY85TnDa1ca3J6+QECBAgQIAAAQIECBAgQIAAAQLHFhAQd2wfawkQIECAAAECBAgQIECAAAEC&#13;&#10;swWSJE1emVfum5wMM+Erea2cAAECJy+QBcPtn5qceWOSvmpmQYkAAQIECBAgQIAAAQIECBAgQOBE&#13;&#10;BATEnYiS1xAgQIAAAQIECBAgQIAAAQIEnhVYd8v2F4cknJWDNAWv5JVyAgQInKLA/sKIk0lIzl2/&#13;&#10;ccfzTnFT3kaAAAECBAgQIECAAAECBAgQ6EoBAXFdedo1mgABAgQIECBAgAABAgQIEDhVgbQnNI3Y&#13;&#10;tK8QvHKq2/Q+AgQI5AL7iiPExcp62nzNyV8nJ0CAAAECBAgQIECAAAECBAgQOLKAgLgju6glQIAA&#13;&#10;AQIECBAgQIAAAQIECBxRICkEp6Szpzc84jtUEiBA4MQFsiDb7NqSpyQIiMst5AQIECBAgAABAgQI&#13;&#10;ECBAgACBExEQEHciSl5DgAABAgQIECBAgAABAgQIEHhWIAmlxghxB6tToVYIXIFEgACB0xWoxmvK&#13;&#10;aK3a2ExSShrXnEalAgECBAgQIECAAAECBAgQIECAwFEFBMQdlcYKAgQIECBAgAABAgQIECBAgECz&#13;&#10;wCt/7lOrQxIuzWv3T07mRTkBAgTmTGBf4doS4+OuGNqwdfmcbdyGCBAgQIAAAQIECBAgQIAAAQId&#13;&#10;LiAgrsNPsOYRIECAAAECBAgQIECAAAECcyfQ3zfw8uLW9k1NFBeVCRAgMCcCxWtLkoSknPZ8/5xs&#13;&#10;2EYIECBAgAABAgQIECBAgAABAl0gICCuC06yJhIgQIAAAQIECBAgQIAAAQJzJFBKryxu6cDUVHFR&#13;&#10;mQABAnMicHBq1uiTs649c7ITGyFAgAABAgQIECBAgAABAgQIdKiAgLgOPbGaRYAAAQIECBAgQIAA&#13;&#10;AQIECLRAICk1AuJqaT2M1aot2IlNEiDQ7QIj1Wqox7lSGykNjWtPo06BAAECBAgQIECAAAECBAgQ&#13;&#10;IEDgiAIC4o7IopIAAQIECBAgQIAAAQIECBAgcLhAks6MEDccA1YkAgQItEIgC4UbqRZGoCwlL23F&#13;&#10;fmyTAAECBAgQIECAAAECBAgQINCJAgLiOvGsahMBAgQIECBAgAABAgQIECAw5wKX3vKJvjQJl+Ub&#13;&#10;HjZdak4hJ0CgBQLFoNsYjHv50NDWSgt2Y5MECBAgQIAAAQIECBAgQIAAgY4TEBDXcadUgwgQIECA&#13;&#10;AAECBAgQIECAAIFWCFwSBi9PQtIISBkujt7Uih3aJgECXS0wXJ2caX+S9JVfWn7BTIUSAQIECBAg&#13;&#10;QIAAAQIECBAgQIDA0QQExB1NRj0BAgQIECBAgAABAgQIECBAoCCQVspXFhaDgLiihjIBAnMtcNgo&#13;&#10;lKXUtKlzjWx7BAgQIECAAAECBAgQIECAQEcKCIjryNOqUQQIECBAgAABAgQIECBAgEALBK4obvOw&#13;&#10;YJXiSmUCBAicpsBhQbflpOkadJqb93YCBAgQIECAAAECBAgQIECAQMcKCIjr2FOrYQQIECBAgAAB&#13;&#10;AgQIECBAgMDcCqTPzbc3Va+HqbSeL8oJECAw5wIT8TpTiz8zqfS8mbISAQIECBAgQIAAAQIECBAg&#13;&#10;QIDA0QQExB1NRj0BAgQIECBAgAABAgQIECBAoCCQJKEREDdWqxbWKBIgQKA1AmO1WmPDSZpe0lhQ&#13;&#10;IECAAAECBAgQIECAAAECBAgQOKqAgLij0lhBgAABAgQIECBAgAABAgQIEJgRSNPkknxJQFwuISdA&#13;&#10;oJUC48Xg2yRpBOW2cp+2TYAAAQIECBAgQIAAAQIECBBodwEBce1+Bh0/AQIECBAgQIAAAQIECBAg&#13;&#10;0HKBV/3sx5fEEeJW5jsaL4zalNfJCRAgMNcCxRHi0jScd+ktn+ib633YHgECBAgQIECAAAECBAgQ&#13;&#10;IECg0wQExHXaGdUeAgQIECBAgAABAgQIECBAYM4F+pctv6S4USPEFTWUCRBolUDxWhODcpOL60su&#13;&#10;btW+bJcAAQIECBAgQIAAAQIECBAg0CkCAuI65UxqBwECBAgQIECAAAECBAgQINAygVo9NE1VaIS4&#13;&#10;llHbMAECBYHiCHFZddpbv6SwWpEAAQIECBAgQIAAAQIECBAgQOAIAgLijoCiigABAgQIECBAgAAB&#13;&#10;AgQIECBQFCgnSdOoTGPVanG1MgECBFoiMF5rvtaUQumSluzIRgkQIECAAAECBAgQIECAAAECHSQg&#13;&#10;IK6DTqamECBAgAABAgQIECBAgAABAi0SKCXnFLc8Ua8VF5UJECDQEoHZ15o0bb4WtWSnNkqAAAEC&#13;&#10;BAgQIECAAAECBAgQaHMBAXFtfgIdPgECBAgQIECAAAECBAgQIDAPAmmyMt9LPU1DNf5IBAgQaLXA&#13;&#10;VL3evIskbVyLmldYIkCAAAECBAgQIECAAAECBAgQyAUExOUScgIECBAgQIAAAQIECBAgQIDAUQTS&#13;&#10;kK7KV1VnB6jkK+QECBCYY4Es9Lb5mjMTnDvHu7I5AgQIECBAgAABAgQIECBAgEDHCAiI65hTqSEE&#13;&#10;CBAgQIAAAQIECBAgQIBA6wRmglCm0lkjNrVup7ZMgACBMNkUhDsTnIuGAAECBAgQIECAAAECBAgQ&#13;&#10;IEDgyAIC4o7sopYAAQIECBAgQIAAAQIECBAg0BBIQmiMENccnNJ4iQIBAgRaItA0bWoyE5zbkp3Z&#13;&#10;KAECBAgQIECAAAECBAgQIECgAwQExHXASdQEAgQIECBAgAABAgQIECBAoMUCSViZ76EpOCWvlBMg&#13;&#10;QKBFAlNprbHlpDB9c6NSgQABAgQIECBAgAABAgQIECBAoElAQFwThwUCBAgQIECAAAECBAgQIECA&#13;&#10;wBEE0lRA3BFYVBEg0HqBpiDc1AhxrRe3BwIECBAgQIAAAQIECBAgQKDdBQTEtfsZdPwECBAgQIAA&#13;&#10;AQIECBAgQIBASwUuveUTfSFJ+vKdVNN6XpQTIECg5QJT9XRmH0lYOrOgRIAAAQIECBAgQIAAAQIE&#13;&#10;CBAgcCQBAXFHUlFHgAABAgQIECBAgAABAgQIEHhW4JyRqd4iRj0tBKcUVygTIECgBQJpaL7mXHHD&#13;&#10;vU3XpBbs0iYJECBAgAABAgQIECBAgAABAm0tICCurU+fgydAgAABAgQIECBAgAABAgRaLdBTWdoY&#13;&#10;HS7bl4C4VovbPgECRYHZ15yzzz5bQFwRSJkAAQIECBAgQIAAAQIECBAgMEtAQNwsEIsECBAgQIAA&#13;&#10;AQIECBAgQIAAgaLAVO+sEeKKK5UJECDQYoHZAXHlpNYUpNvi3ds8AQIECBAgQIAAAQIECBAgQKDt&#13;&#10;BATEtd0pc8AECBAgQIAAAQIECBAgQIDAfAqUQ19T8ElqytT55LcvAl0v0DxhagiTPb1GiOv63woA&#13;&#10;BAgQIECAAAECBAgQIECAwLEEBMQdS8c6AgQIECBAgAABAgQIECBAoOsFyuVaU/DJ7NGauh4IAAEC&#13;&#10;LRWYfc0pByPEtRTcxgkQIECAAAECBAgQIECAAIG2FxAQ1/anUAMIECBAgAABAgQIECBAgACBVgqU&#13;&#10;S+XmgLgwe7ymVu7dtgkQ6HaB+qxrTnmq0nRN6nYf7SdAgAABAgQIECBAgAABAgQIzBYQEDdbxDIB&#13;&#10;AgQIECBAgAABAgQIECBAoCBQq5Wagk/MmFrAUSRAoOUCs6859d6kp+U7tQMCBAgQIECAAAECBAgQ&#13;&#10;IECAQBsLCIhr45Pn0AkQIECAAAECBAgQIECAAIF5EKiEanEvSVJcUiZAgEBrBQ675NQnm65Jrd27&#13;&#10;rRMgQIAAAQIECBAgQIAAAQIE2k9AQFz7nTNHTIAAAQIECBAgQIAAAQIECMyjQDpZnSjurhQOC08p&#13;&#10;rlYmQIDAnAqUZkXh1mrlyTndgY0RIECAAAECBAgQIECAAAECBDpMQEBch51QzSFAgAABAgQIECBA&#13;&#10;gAABAgTmVqDSU2kKPklmBafM7d5sjQABAs0Cs685tTDRFKTb/GpLBAgQIECAAAECBAgQIECAAAEC&#13;&#10;AuL8DhAgQIAAAQIECBAgQIAAAQIEjiFQD5NNwSclA8QdQ8sqAgTmWmD2H3B7JnuagnTnen+2R4AA&#13;&#10;AQIECBAgQIAAAQIECBBod4HZf09p9/Y4fgIECBAgQIAAAQIECBAgQIDAnApMVZuDT0yZOqe8NkaA&#13;&#10;wHEEZk+ZOlU90BSke5y3W02AAAECBAgQIECAAAECBAgQ6DoBAXFdd8o1mAABAgQIECBAgAABAgQI&#13;&#10;EDgZgckw3BR8Mnv6wpPZltcSIEDgZAWS0Dws5c7B5iDdk92e1xMgQIAAAQIECBAgQIAAAQIEOl1A&#13;&#10;QFynn2HtI0CAAAECBAgQIECAAAECBE5LoP9gf9P0hEaIOy1ObyZA4CQFZk/T/NAHX9d0TTrJzXk5&#13;&#10;AQIECBAgQIAAAQIECBAgQKDjBQTEdfwp1kACBAgQIECAAAECBAgQIEDgdAS2/eGaiTSk1XwbldnR&#13;&#10;KfkKOQECBFogUEkKf8JNw2jcRdqC3dgkAQIECBAgQIAAAQIECBAgQKBjBAp/TemYNmkIAQIECBAg&#13;&#10;QIAAAQIECBAgQGAuBdI4ZeHefIM9JX9OyS3kBAi0XqDpmpOke1q/R3sgQIAAAQIECBAgQIAAAQIE&#13;&#10;CLS3gL/gtvf5c/QECBAgQIAAAQIECBAgQIDAfAikM0EoPcXRmuZj3/ZBgEBXCxQD4tKQ7O5qDI0n&#13;&#10;QIAAAQIECBAgQIAAAQIECJyAgIC4E0DyEgIECBAgQIAAAQIECBAgQKC7BYpBKL2lcndjaD0BAvMq&#13;&#10;UAyIC4Xg3Hk9CDsjQIAAAQIECBAgQIAAAQIECLSRgIC4NjpZDpUAAQIECBAgQIAAAQIECBA4QwKF&#13;&#10;aQqbglPO0OHYLQEC3SMw65pjhLjuOfVaSoAAAQIECBAgQIAAAQIECJyigIC4U4TzNgIECBAgQIAA&#13;&#10;AQIECBAgQKCbBGamKZwVnNJNCNpKgMAZEGiapjkJe87AIdglAQIECBAgQIAAAQIECBAgQKCtBATE&#13;&#10;tdXpcrAECBAgQIAAAQIECBAgQIDAmRBICtMUlpIklOOPRIAAgVYLZMFwSeF6E688RohrNbrtEyBA&#13;&#10;gAABAgQIECBAgAABAm0vICCu7U+hBhAgQIAAAQIECBAgQIAAAQKtFkhD2FXcR2/Jn1SKHsoECLRG&#13;&#10;oLfcfK2ppzOjVbZmj7ZKgAABAgQIECBAgAABAgQIEGh/gea/qLR/e7SAAAECBAgQIECAAAECBAgQ&#13;&#10;IDD3Amn6aHGj/eVKcVGZAAECLRE4/FrTfC1qyU5tlAABAgQIECBAgAABAgQIECDQ5gIC4tr8BDp8&#13;&#10;AgQIECBAgAABAgQIECBAoPUCtaT2SHEviwTEFTmUCRBokcCicrlpy6VQf6SpwgIBAgQIECBAgAAB&#13;&#10;AgQIECBAgMBhAgLiDiNRQYAAAQIECBAgQIAAAQIECBBoFihP1h4u1vTPClIprlMmQIDAXAnMHiGu&#13;&#10;OlFvuhbN1X5shwABAgQIECBAgAABAgQIECDQSQIC4jrpbGoLAQIECBAgQIAAAQIECBAg0BKBLR9a&#13;&#10;vydN0+F847ODVPJ6OQECBOZSoBh8m6Zhz7a71jSuQ3O5H9siQIAAAQIECBAgQIAAAQIECHSSgIC4&#13;&#10;Tjqb2kKAAAECBAgQIECAAAECBAi0TCAJSWNkptnTGLZspzZMgEBXCxSnZ05CaFyDuhpF4wkQIECA&#13;&#10;AAECBAgQIECAAAECxxEQEHccIKsJECBAgAABAgQIECBAgAABAplAGtJHcgkjxOUScgIEWilQvNYU&#13;&#10;r0Gt3KdtEyBAgAABAgQIECBAgAABAgTaXUBAXLufQcdPgAABAgQIECBAgAABAgQIzJdAY3Sm3lIp&#13;&#10;lJI4XpNEgACBFglU4jWmJ15rZtLMKJUzdUoECBAgQIAAAQIECBAgQIAAAQKzBYp/UZm9zjIBAgQI&#13;&#10;ECBAgAABAgQIECBAgMCzAnF0pq/lGEkMVFlc6ckX5QQIEJhzgdnXmOI1aM53ZoMECBAgQIAAAQIE&#13;&#10;CBAgQIAAgQ4SEBDXQSdTUwgQIECAAAECBAgQIECAAIHWCaRp+HJx67ODVYrrlAkQIHC6Aot7moNu&#13;&#10;01p48HS36f0ECBAgQIAAAQIECBAgQIAAgW4QEBDXDWdZGwkQIECAAAECBAgQIECAAIHTFhitDTcF&#13;&#10;xC0xQtxpm9oAAQJHF2i6xqRpbbz85FeP/mprCBAgQIAAAQIECBAgQIAAAQIEcgEBcbmEnAABAgQI&#13;&#10;ECBAgAABAgQIECBwDIHPffB1B+IocY/kL5k9elNeLydAgMBcCBRHoUxD8tBnN904NhfbtQ0CBAgQ&#13;&#10;IECAAAECBAgQIECAQKcLVDq9gdpHgAABAgQIECBAgACBIwkM3bx1cegNq5J6ZWVSqi9LklJvvV7v&#13;&#10;TcqlviTmISlXkhCmQlKfqKfJZFpPJ0MpjIck2Zekk7vrz5T2bPvDNeNH2rY6AgQ6WSCNo8Qll2Qt&#13;&#10;LAarZMsSAQIE5lKgeI1JktR0qXOJa1sE2kRg6C1bF4Ulsc/SU1lZrocVtTTtS0pJb5LlWf8ljf2X&#13;&#10;kE6lpdJkWqtPlGIektpEvVo+kJaqe8Jk2L3trjXDbdJch0mAAAECBAgQIECAAIE5ExAQN2eUNkSA&#13;&#10;AAECBAgQIECAwIIRuOHe8przV11aTiqXxhFVLglJeO6hAJb0uUmSnBuPc1X86Y0/IQa5xVTO/hfK&#13;&#10;5UN5KD2bT9eWQilGxoVy9r9nU9IXSmeFsH7jA6MhpLvjPh6PD6IejvkjaVp/uJQkj0xO1L+x/a7r&#13;&#10;H8vfIidAoDMEkiRkQSmvz1rTUyqFvni9mKjXOqNxWkGAwIIR6I/3JOV4jclTWk+apmzO6+UECLS3&#13;&#10;wHU3339Rb1/phfU0vSQGuD039ikuiX2KLL8g9l9WxX7MQKOF8ZJQjhXTKd6QZKmUHLpOTC/lfZlQ&#13;&#10;CeXpJz89ISyKfZbbHpiML92dpulTcZsPx/7LIyEND8d9PFJLqw9tfWL3Q+FjN7qZmRb1PwIECBAg&#13;&#10;QIAAAQIEOkVAQFynnEntIECAAAECBAgQINClAlff9BcDKwaWv7xeSq4qpemV8RnRlWmaXB6fEfVn&#13;&#10;JIUwtsOWTpts+gFV8py4j+fEPb0i21d8kDW92d5F5bBu4459sebLIY7qkqThwVotfCF9sPqP27at&#13;&#10;qZ72vm2AAIEzIlBLkweL8bFLenrCxIRnyGfkZNgpgQ4WWFI5FLefNzFJ6kaIyzHkBNpQYGhoayW8&#13;&#10;LFxVTnqujgFpLw1pcmWWxy/rLM+aE79Q82yrkmf7L/nynDQ2u6CcH/d1fsy/d7qHNL35JAbY9YZ1&#13;&#10;F54/lmx84CvxeL5cT5IH4xd8vnhgZP/nv3DP6+OXfyQCBAgQIECAAAECBAi0p8Cc9qrak8BREyBA&#13;&#10;gAABAgQIECDQTgLrbt18Tkh6r42dmVfFqYFeFR/cvCw+NmqjL/ukIzFg73NxKtbPxEGlPpNO1T5j&#13;&#10;GqN2+g10rN0usPaWLc8v9fQ9lDs8MnwgPBR/JAIECMylwGVLloWLB5c0NllPJy68b9O6xxsVCgQI&#13;&#10;LGiBV/3sx5f0LlnxyjiQ7KtCWnpVnPb4B2Ig2uCCPujCwaUhjV/gSb6Y1OufSUP4TEgnd2x5//qd&#13;&#10;hZcoEiBAgAABAgQIECBAYEELCIhb0KfHwREgQIAAAQIECBAgkI2mUPmenh9MS+G1cbiE18bpfa6K&#13;&#10;AyicdF9mMkafjcch2rKfqXo9/tTCZJan9VCNeT0+6anHjcephJ7N4yOguKNsvLdsxIbpn7jbSpy+&#13;&#10;rDf+ZFMl9sTR4LLyojgn0aI4RVG27hTSZNzlA0mof7Jaq/3Vtg+s+adT2Ia3ECAwjwLrbtvxZLwM&#13;&#10;ZdMvh2cmJ8IX9u6ax73bFQEC3SDw/WetDst6D40SF29RHt1yxzWXdEO7tZFAOwus33j/S2MP4jVp&#13;&#10;KL02tuOa2IWIc5aeXMr6JYf6LNVGXyXru2T9luk+S+yvxOlVD/3ETWd9l7if2GeJdybTfZes3xKm&#13;&#10;+yV5X6UnRuVlfZesv5L99Mblk01xN/FSlH4x7uKvQi355OYnnvisaVZPVtHrCRAgQIAAAQIECBCY&#13;&#10;T4GTfog0nwdnXwQIECBAgAABAgQIdKfApbd8ou+SyuLXxKc6b4wPX16bTyV0PI3s4dBotRqGq1ON&#13;&#10;n/FaNYzFILhaXNfqlD10yh4y9VcqYXGlZ/pnScyzuuwB1Ymk+FDru0lI/yzUSx/d/P5rPhPf0/oD&#13;&#10;P5ED8xoCBBoC6zY+8CfxI/0TWUV2bdm283Ef1IaOAgECpyuQhdcPnXPBzBSKafqRzZuu/anT3a73&#13;&#10;EyAw5wLJuo3brglJ+Y3xRuBH4v3+hSeyhyyILQt6O1jos4zFPsz0F3fil3VancrxJqZ/Ojhups+S&#13;&#10;9V0GYh9mZurWYx9FbMO+2Lv5ROyq3PtIdfiTD33wdRPHfoe1BAgQIECAAAECBAgQmF+BE3siM7/H&#13;&#10;ZG8ECBAgQIAAAQIECHShwNU33d2zvP/yV8eYshvjyAo/Egc5WHo8huzB0b6pybA/jtCU5SPxodJC&#13;&#10;jB7LHjplgXHZSC/Le/qm8xMZmSE+K3s8Sesfq5ZKH912xzV/ezwP6wkQmB+B9Ru3bwxJ6Y58b3+3&#13;&#10;5+lwIF6DJAIECMyFwPKe3vB9K1c3NhUDT965ZdO1dzUqFAgQOKMC6zZse0UWBBcD4G6IB3L+8Q4m&#13;&#10;G6l6/+Rk7K/EPkvMsy/vzMeXdY53XLPXZw+LssC4ZfEatKy3L/Zbeqe/6DP7dYctpyHOHZ9+PA5X&#13;&#10;99Hql2qf2rZtTZxuVSJAgAABAgQIECBAgMCZFRAQd2b97Z0AAQIECBAgQIBA1wsMbdx6aSVU3hYn&#13;&#10;+3lLjBs751ggE3EkhT0T42HP5Pj0NIXZ1EHtmgbiNKsr4oOmlX2LwlkxP4HpVr+e1tPfq41W/2jb&#13;&#10;PWt2t2u7HTeBThBYu3H7y0tJ6XN5W755YF/4zuhwvignQIDAaQlcMrgkXLpkWWMbtZBetfWOa/+x&#13;&#10;UaFAgMC8CwzdtHVVebDyMzEI7m1x5y861gFkU5vujV/Yyfot2dTqo3HE6nZNfXGq1eXP9llW9i4K&#13;&#10;fXFkuWOl+IWenXG06z+shuqHt21a89CxXmsdAQIECBAgQIAAAQIEWikgIK6VurZNgAABAgQIECBA&#13;&#10;gMARBYaGtlZKV1VuiA+U3h5fMBQD4Y7aN8lGf9uVBcHFn2xaoU5MWeOnHzTFh0yrFy2K0xX1HKuZ&#13;&#10;k3EUvD8NoXr3ljuGth7rhdYRINAagekRLQev2J/NOJbt4enxsfDgvj2t2ZmtEiDQdQJXrVgZVvVN&#13;&#10;X16yidMPbN60eUUIt7fvtwC67gxqcCcJrLtt25okLf9cSJIfje3qPVrbRmM/5enxQ1/c2Rf7Lwtx&#13;&#10;1OqjHfvJ1GejXmdf6Dk7/mSjyB0txcC4jGBbCPV7al+s/YlR444mpZ4AAQIECBAgQIAAgVYJHPWh&#13;&#10;U6t2aLsECBAgQIAAAQIECHSvwA/c8omlg+WlNyVJemsMhrvwaBLZ1IM7x0fDzrGxMB6nGOq2lD1o&#13;&#10;OmdRf/wZOOY0RfEp0xeTNLyv+sWpez1k6rbfEu090wLrN+7YFh+OX58dRzYV2vannzzTh2T/BAh0&#13;&#10;gED2x9rrV58/M3JsGv5686ZrXt0BTdMEAm0jkH15p3xV6Y2hVP6F+Jl82dEOfLRajUFwsc8SA+M7&#13;&#10;9Ys7R2t7Vr+oVA7n9B/qsyyN06sePaWPxQC59w9XD/7e5z74uji9qkSAAAECBAgQIECAAIHWCwiI&#13;&#10;a72xPRAgQIAAAQIECBDoeoG1G7dckITejXEguLfHseCWHgkkmw71ibGR6Z+xWJYOCWQPly7oH5gO&#13;&#10;jjv6tKqHHjLVJqp3b7trjXkb/fIQmAeB9bftuD2E5NfyXf3d7p3hQIeOYpm3UU6AQOsFlsd/979v&#13;&#10;5erGjmLw+69sueOa/9aoUCBAoGUCQzdvXVzq7fm5Y315J5sO9akYBJf1Ww5Mdebo1acC3B+nUj2/&#13;&#10;f3D656jTqsYRL+PAcb+XhslN921a9/ip7Md7CBAgQIAAAQIECBAgcKICAuJOVMrrCBAgQIAAAQIE&#13;&#10;CBA4aYH4UOnccl/ll2PHI5tmqG/2BtI4VMDuOBXq4/GBUpZLRxcox7kZs1HjLuhfHKcnOsoIDGm6&#13;&#10;Kz44/83R8ORdn91049jRt2YNAQKnKzB02wM/WAnhs/l2vn1wf3h45GC+KCdAgMApCTx/8dLw3PiT&#13;&#10;p2p96mXb7lzzpXxZToDA3AtcfdNfDCwbWHFzUkp/KX6BZ9WR9rA/ToOa9VmeiqPB1WMfRjq6wKo4&#13;&#10;neoFMTguy+Oo4Ie9MAbFjccJVe8O9Yn/tuX963ce9gIVBAgQIECAAAECBAgQmAOBw3sjc7BRmyBA&#13;&#10;gAABAgQIECBAoLsFhm7auqo82PPu2OF4ZxwRbmC2RjayQjaqwndGhrtyStTZHie7vDROqXrx4JKw&#13;&#10;OgbIHeUh01NJPf2NR2rD9zz0wddNnOz2vZ4AgRMRuL20buP6p+Nz3pXZq7MH5Z/fu+tE3ug1BAgQ&#13;&#10;OKrAy+PocPnUgzFo5Kktd1x7fnyx6JujillB4NQFLr3lE30X9yx5R9zCv4+BcOfO3lL25Z1sOtRH&#13;&#10;Y8B7N06JOtvjZJcXxVHjnjOweHrUuCOOdJ2G0TRJfztMTLx3y4fW7znZ7Xs9AQIECBAgQIAAAQIE&#13;&#10;jiUgIO5YOtYRIECAAAECBAgQIHBSAlfccG/vuRecuyGUSv8hdjaWzH7zeJwK9bHRg+Hx0ZFQNbLC&#13;&#10;bJ6TXj7eQ6b49PzR+DD93913x7UfO+mNewMBAscViNOmfiROm/qvshdmD83vf/oJ17bjqnkBAQJH&#13;&#10;E+gtlcK1Z5/XCHaP/47/YZwu9d8e7fXqCRA4dYE1Gx+4sZSE98Y+y8Wzt+LLO7NFTm+5Er89cEEM&#13;&#10;jMuC4444nWqcSjWE+q8/+d2n3v+Vj904eXp7824CBAgQIECAAAECBAgcEhAQ5zeBAAECBAgQIECA&#13;&#10;AIE5EVi/cfuPpEnpt2In4/mzNzgRA+EeHjkwHQhniJPZOqe/3JOU4ohxi8NF8accy7NTNN+eTNU2&#13;&#10;bP7g9V+cvc4yAQKnLrB2w443l0rJH+Vb+PK+PdMjyeTLcgIECJyMwHmLBsIVy89qvKWWhjdu3XTN&#13;&#10;vY0KBQIETltg7Ybt35skpTtjjNa1szdWi6NYPzY6HB6JI8L58s5sndNfzh5GXTAwGJ47uPRogXEP&#13;&#10;1eq1X9j6/uv//PT3ZgsECBAgQIAAAQIECHS7gIC4bv8N0H4CBAgQIECAAAECpymw5tb7Xlgu93wo&#13;&#10;jpK0bvamJmMgXPZA6bvxwVJ99krLcy7QE0eWeW6cSjUbgaEcn/LNSvUYGPcHo+nwL31202v2zlpn&#13;&#10;kQCBUxB45c99anV//+BT8eM2/YHLpoL+6v5nTmFL3kKAAIEQXrLsrHBu/7MzzadpbXw8nP3A71zr&#13;&#10;ouKXg8AcCLxi4yfPGgiD702S5N/GzTV9g6QWR3nN+itZv2UqBsVJrRXI8C+M/ZVLFi8JvaXyYTuL&#13;&#10;o+5uDpPhnVs+dO03D1upggABAgQIECBAgAABAicocNgTkhN8n5cRIECAAAECBAgQINDlAlffdHfP&#13;&#10;soHL3x2nGvrVOLdXX5Eje6j0aHyglD1UqpsatUgzL+W+GBh36ZJl4dw40kx86Dd7n0+ntdq7trz/&#13;&#10;+o/OXmGZAIGTF4jTpv59DAi+OnvnZL0Wdjz9ZDAS5sk7egeBbhfI/rW+fvX5oRL/Dc9SnPL8b7bc&#13;&#10;ce2rphf8jwCB0xJYt3H7m+KocO+PG1ld3FA23fmT46PhoYP747/hAuGKNvNRLsV+yiXxyzwXx5/Z&#13;&#10;X+aJ18DxOB/9f6l9sfbebdvWVOfjeOyDAAECBAgQIECAAIHOEjjsyUhnNU9rCBAgQIAAAQIECBBo&#13;&#10;hcDajdtfXgqlD8cxkV46e/tPjR16qDQeA0OkMyuwtKcnvHDJ8rCstylecfqg4gPAv6hVqzdv++Ca&#13;&#10;757Zo7R3Au0tEB+y/8f4kP0/5a34h727wt7JiXxRToAAgRMSWNW3KFy1YlXjtWm9/ktb7rzuvY0K&#13;&#10;BQIETlrgupvvv6i3r/w7sc/yw7PfvC/+W/3Ng/vCgamp2assz7PAojhK3GXxyzzn5CNkFvYf+ywP&#13;&#10;hnrtbVveP/T5QrUiAeLTiTQAAEAASURBVAIECBAgQIAAAQIEjisgIO64RF5AgAABAgQIECBAgEAu&#13;&#10;kI0Kt2Lw8v8chx17d6xrmmro4NRk+MaBfWFfzKWFJZCNFJc9ZOorN09JFEexOhiHoLlly6Zr/vvC&#13;&#10;OmJHQ6B9BA5NG9379fyIHx8dCV87YIbD3ENOgMCJCTRNlxrfUq1PPXfbnWseObF3exUBArMF1m7Y&#13;&#10;/pakVPpAfACypLhuolYL34qBcE+NjxWrlReAwPKe3vCipSvC4vilnqYUp5BO0+S9+0a/8mtfuOcd&#13;&#10;IhibcCwQIECAAAECBAgQIHA0AQFxR5NRT4AAAQIECBAgQIBAk8C6d+54QZwY9SP51ID5ymx61IeH&#13;&#10;D0xPkWqawFxl4eWVOCXRC+JocecPDB5+cGl6bzWtviM+eN93+Eo1BAgcT2Ddxh1fitMTf0/2uqk4&#13;&#10;5dr2p58wberx0KwnQKAhkH3D4LridKlp+ndbNl37A40XKBAgcMIC1/wfO1Ys6g93xz7LDbPflAWt&#13;&#10;Z8Fw1dh/kRamQPbAKptC9XmLl4ZsStWmlIa/n6zV/vX2D1z/raZ6CwQIECBAgAABAgQIEDiCQNOI&#13;&#10;DkdYr4oAAQIECBAgQIAAAQJh7W3b3x6D4f5hdjDcM3Gqoc/t3hkeGckGGpMWskD24O+rcdSqL8Tp&#13;&#10;HEer1eZDTZIbK6XKg2s2br++eYUlAgROTCC9N39dT6kUVsapDyUCBAicqMDKvv5QideORkrDRxtl&#13;&#10;BQIETlhg/YYdQ/Gf4AdnB8Nl977ZPXA2gqtguBPmPCMvzPqUWd/yb2MfM+trNqUkfF9vpfTFOPrf&#13;&#10;25rqLRAgQIAAAQIECBAgQOAIArO+YnOEV6giQIAAAQIECBAgQKBrBa5886cGz1418OE48tGbigjZ&#13;&#10;qHAPHdwfHhsdLlYrt4lAKcTR4pYuCxcOLJ59xPV6Pf2P99157W/EFWIcZ+tYJnAUgbW3bHl+qafv&#13;&#10;oXz1E2Mj4av7TZuae8gJEDi2wEuXnRXO6R+YflG8xUqnJmoXb7/r+seO/S5rCRAoCCTrN+54T0iS&#13;&#10;/xTrCtGlYbq/8q0D+0K98GLF9hG4KPZXLluy7PDR4kL6P58Z3ve2L9zz+tH2aY0jJUCAAAECBAgQ&#13;&#10;IEBgPgUExM2ntn0RIECAAAECBAgQaCOB6951/2W9lfL/jof8kuJhD09NhS/v3xNGZo8yVnyRclsI&#13;&#10;rIpDaFy+bEXoLZVnH++fh+Gxn958zw/tn73CMgECRxaI06Z+IQYPf2+2tvrstKkevh/ZSi0BAjMC&#13;&#10;2ZSA168+L5STQzE8MR7ub7bcce2rZl6hRIDAsQTW3/TpZengoj+O/wa/vvi6OLXm9OjIuyfGi9XK&#13;&#10;bSiwuFIJL1m2Mizu6Wk++jR8uRqmfnzbpjWNLyU0v8ASAQIECBAgQIAAAQLdLND0baluhtB2AgQI&#13;&#10;ECBAgAABAgRmBNbcev8bYjDc52NNIxgujUOWfCdOX/O5PTsFw81QtXUpe0CYTUd0hAeFbwiDiz6/&#13;&#10;ZuMDV7R1Ax08gfkUSNPGFIfZ1IerF/XP597tiwCBNhU4N14r8mC4Z5vQuJa0aZMcNoF5Exh619aX&#13;&#10;hMH+v58dDLd7Yiz8beyzHOEed96OzY7mTmA4fhHr7+L5zPqiTSkJLy2HyufX3brjXzbVWyBAgAAB&#13;&#10;AgQIECBAgEAUEBDn14AAAQIECBAgQIAAgSaB9Rsf+OVSqfxnsXJZviIb7ejBfXvCN+M0qebRzFU6&#13;&#10;I5+M5/ZLz+wO387ObQx6bKQkuawU0r9dv2H7DzfqFAgQOKrAeHX8/4kfolr+ggsOn5I4XyUnQIBA&#13;&#10;Q+CC/sFGORYmJ6fS/1msUCZA4MgCWRBUpVL525CES/NXZPeyD8V72i89sydk97hS5whkZzPri/5j&#13;&#10;PLdZ3zRPMRhyeZxP9c/X3rbjl/I6OQECBAgQIECAAAECBDIBU6b6PSBAgAABAgQIECBAYFpgaGhr&#13;&#10;pfKyyl0hSd5eJBmuToUH44OH0Vq1WK3cgQIre/vCS5avDD1xdKtGigE+MUzuXVs2XXtXo06BAIEj&#13;&#10;Cqy/7YGPxxVvyFd+ZtdTYcy1M+eQEyAwS2AwTgP4ilXnFmrTj22+49obCxWKBAgcQWDdhh3vjLMN&#13;&#10;vz/2W8r56qkYJPXl+AWevZMTeZW8QwUGypXwPStWhsFK8xSqMSDyntoXq+/ctm2NjmuHnnvNIkCA&#13;&#10;AAECBAgQIHAyAoWnHCfzNq8lQIAAAQIECBAgQKCTBF71sx9fUnlZz1/ODobbOT4aPr/nacFwnXSy&#13;&#10;j9GWPfEBYjYl7sGpyZlXxQeNceSFD63buON9sdKXqmZklAgcJhDDR3+vWDlr5KfiKmUCBAiE2deI&#13;&#10;tJY0XUMQESAwW+D20rrbdvxWUkp+uxgMdyDeu2b3sILhZnt15nL2Ra2/i33UrK9aTLHPclP5ZZW/&#13;&#10;yPq2xXplAgQIECBAgAABAgS6U8DDjO4871pNgAABAgQIECBAoCGw7tbN54RS31/HBwhXNipj4eHh&#13;&#10;A+Hb8UfqPoFSHHLjpcvOCmcv6m9ufJre+8zIV//NF+55x1TzCksECEwL3HBved2F5z8aP0IXZMuT&#13;&#10;tVrYsetJU0379SBA4DCB7FvK164+vzAqa/pwHB3u+bG6MH/5YW9TQaBrBa644d7ecy8873/EPstP&#13;&#10;FhF2jY/FkeH2hrqPTpGla8rPX7w0PDf+NKU0fGl0bOTVf/O7r366qd4CAQIECBAgQIAAAQJdJWCE&#13;&#10;uK463RpLgAABAgQIECBAoFlg6JatF4Zy3/ZiMFw9TcNX9+8VDNdM1VVL2e/AP8Yppx4bGW5ud5Lc&#13;&#10;uGLwij8besvWRc0rLBEgMC3wsRtrIan/Qa7RWy6Hs/tmBZbmK+UECHS1wOoYdF6cojzO9vj7EUQw&#13;&#10;XFf/Vmj80QResfHe/hgM92ezg+G+E+9Vs3tWwXBHk+v8+uwLXFnfNeu/NFISrurvH9w+3ddtVCoQ&#13;&#10;IECAAAECBAgQINBtAgLiuu2May8BAgQIECBAgACBZwXWb9zxvHKlZ0cSkhfkKNX4NPZLz+wOT4w1&#13;&#10;Tz+Tr5d3l8A3Du4L3zywL6TND5heV17R84mhm7cu7i4NrSVwYgK1ei0LiKvnr75wYDAvygkQINAQ&#13;&#10;uHCg8M9omtYmqmP/d2OlAgECDYHsnnMgnPeJGAz32rwyuzf9RrxH/Wa8V5UIZH3XrA+b9WXzFEfr&#13;&#10;fWGlp7I96/PmdXICBAgQIECAAAECBLpLQEBcd51vrSVAgAABAgQIECAwLTD081tfFJJkR3xQcElO&#13;&#10;MlmvhS/s3RX2Tk7kVXIC4Tujw+Ers0ZdiL83a8p9PX+9/qZPL0NEgECzwLY71zwSH9T/dV57Vt+i&#13;&#10;sKTSky/KCRAgEJb19IblvX0NiTQJf/GZ3/4XTzQqFAgQmBbI7jUrfZVPx2C4oZwkGwnsn+K96WPx&#13;&#10;HlUikAtkfdisL5v1aWdS8tw0JNvX3HrfC2fqlAgQIECAAAECBAgQ6BYBAXHdcqa1kwABAgQIECBA&#13;&#10;gMCzAmtv2fL8Sm/Plrh4fo4yUYvBcHt2hYPVqbxKTqAh8NT4WPhyNh1VYaS4GBT3ijC46C+vfPOn&#13;&#10;DH/VkFIg8KxAPbmjaHHx4JLiojIBAl0ucPFgYXS4zCKtNV0zupxH8wlMC2T3mOlg/1/FL/H8YE6S&#13;&#10;3Ys+GO9Jd8Z7U4nAbIGsL5sFxWV92zzFPssFpVLvFiPF5SJyAgQIECBAgAABAt0jICCue861lhIg&#13;&#10;QIAAAQIECBAI1918/0VJpW9zpGgEw43VquHv9z4dRmIuETiawK6J8empiGrpzFRE8QHlq1afPfDx&#13;&#10;S2/5xMwwN0fbgHoCXSSw5f3XfDqOEvdg3uTVi/rDolI5X5QTINDFAv3lcji7r78hkIbw+S2bhnY0&#13;&#10;KhQIEAhDb9m66OxVg38+/QWMZz2ye9BsWszd8Z5UInA0gZHqob7teKFvmwXFxZHitgzdsvXCo71P&#13;&#10;PQECBAgQIECAAAECnScgIK7zzqkWESBAgAABAgQIEDiiwLpbN5/Ts6i0OT4QuCR/QRYMl40MN1b4&#13;&#10;Fn2+Tk5gtkA2FdGXntkTaoWR4kJI1l3cs+RPrr7pbnNCzgaz3NUC8WPyvhygFC+8F80eESpfKSdA&#13;&#10;oKsEnjOwJMaTJ4021wvXikalAoEuFsjuKSsrev4kfkzW5gzZvecX9+4O2b2oROB4Alnf9u9jH3dW&#13;&#10;UNwl5UrP5lf+3KdWH+/91hMgQIAAAQIECBAg0BkCAuI64zxqBQECBAgQIECAAIFjCvzALZ9YGkp9&#13;&#10;f52E5AX5C7OpZP4hTikzXp+ZUiZfJydwNIFn4oPIB+PoHE3Tp4bkX64YvPwP43tmnvAfbQPqCXSJ&#13;&#10;wP7Rr/6/8fn943lzL+gfDJVCEExeLydAoHsEsmvA+QMDjQbHa8QjW7/7xP9qVCgQIJAsH7z8j+Id&#13;&#10;5Q/nFNk95z/Ge899U5N5lZzAcQWyPu4Rpk99YX//wF+/6mc/bi774wp6AQECBAgQIECAAIH2FxAQ&#13;&#10;1/7nUAsIECBAgAABAgQIHFNgaGhrZUll6cfiaCRX5i+cjA8IsmA4I8PlIvKTEdgTg+K+vG9viFNC&#13;&#10;zrwtSf71uo0P/PpMhRKB7hb4wj3vmApp/QO5QqVUChcMLM4X5QQIdKHARfEaUE6Kf45N7wwfu9E3&#13;&#10;E7rwd0GTjyywfuOO34h9ljfla7NguC/v22NkuBxEflICWV/3H57ZFbK+b57i79f39C8/62NZHzmv&#13;&#10;kxMgQIAAAQIECBAg0JkCxb/AdGYLtYoAAQIECBAgQIBAlwuUv7fnd+IoC/8iZ6jW69NTDo3E6VIl&#13;&#10;AqcqsGtiLHxl/zNNQXFx4JtfiUFxbz3VbXofgU4TSEYn7o5howfzdl0cp00tGyUu55AT6CqBbHS4&#13;&#10;5wzODEoUg8r31Saqv99VCBpL4BgCa2/b/vY4n/Av5y/Jvnjx1f17w66J8bxKTuCkBUaq1em+b9YH&#13;&#10;nknJqysvq9w1s6xEgAABAgQIECBAgEAnCgiI68Szqk0ECBAgQIAAAQIEnhVYd9sD/z7OYfm2HCQb&#13;&#10;ZeHBOMrCwepUXiUncMoCT42Phm8PH2h+f5L+7rpbH/ih5kpLBLpTYPM9P7Q/SdMP5a3vLZXDc4wS&#13;&#10;l3PICXSVQBYM1xNHisxTvCW7c9tda4bzZTmBbhZYc+v2VychaQpQemh4f3hqfKybWbR9jgSyvm/W&#13;&#10;B876wo2UJG9fv/GBRgBmo16BAAECBAgQIECAAIGOEZj5K0zHNElDCBAgQIAAAQIECBDIBNZv3P4j&#13;&#10;IQ3/tajx9QPPmHKoCKJ82gKPjBwMj4/OPM+PDzMrSTl8bGjj1ktPe+M2QKADBEbCyP8Vr8WNyNEs&#13;&#10;KCYbKUoiQKB7BHriNKlNwbBp2DtSO7ipewS0lMDRBa571/2XlUule7N7yPxV3433lo+OzNxf5vVy&#13;&#10;AqcqsHdyImR94WKK4XG/sXbjjtcX65QJECBAgAABAgQIEOgcAQFxnXMutYQAAQIECBAgQIBAQyB7&#13;&#10;sBRC6Y9izEUj6uKf40heT4yNNl6jQGCuBL5+YF/Y0zyd1bJK0vOnV775U4NztQ/bIdCuAp/d9Jq9&#13;&#10;IUkbgS/ZCFHFaRPbtV2OmwCBExe4OAuELY4Ol4T3fe6Dr2sEyp74lrySQGcJZPeKPeXSn8Yey9K8&#13;&#10;ZbsnxmLg0r58UU5gzgSyvvDDhdGts75yKUn+2Bd55ozYhggQIECAAAECBAgsKAEBcQvqdDgYAgQI&#13;&#10;ECBAgAABAqcvcKQHSzvj1JZZQJxEoBUC2eRD2TREI81T8b7k7FUDH27F/myTQNsJDI/HgLi0MSxJ&#13;&#10;NlJUNmKURIBA5wv0xkC4iwYL8eFpumvXrpEPdH7LtZDA8QXOPnvw95MkuSJ/5XC8l/zyvr35opzA&#13;&#10;nAt8O/aJs75xIfkiTwFDkQABAgQIECBAgEAnCfjrayedTW0hQIAAAQIECBAgEAVWrxr4g9kPlr66&#13;&#10;vxGHwYhASwRqaRr+8Zk9oVqvN7Yffw/ftPa2BzY0KhQIdKnA5nt+aH+apu/Lm5+NFJWNGCURIND5&#13;&#10;ApfEz3q5EAAbg8h/88E/fvVI57dcCwkcW2Ddhh23xaGs35i/KruHfDDeS2b3lBKBVgpkfWNf5Gml&#13;&#10;sG0TIECAAAECBAgQWBgCAuIWxnlwFAQIECBAgAABAgTmRGDdbQ+8IyTJjfnGPFjKJeTzITBaq4av&#13;&#10;7G8e1SNJw3vXvGvH1fOxf/sgsJAFahO1D6Qh3Z0f43MGF4dF5XK+KCdAoAMFBsqVcGEcEbKR0vTJ&#13;&#10;0fDkXY1lBQJdKrDu1m3fH/ss/2fe/Bg0Pn0Pmd1LSgRaLXD0L/Jsf3ur9237BAgQIECAAAECBAjM&#13;&#10;n4CAuPmzticCBAgQIECAAAECLRVYc+t9L4zBR3fkO/FgKZeQz6fAronx8Ehhet4kCT2lSvhINpXv&#13;&#10;fB6HfRFYaALb7loznIbkv+bHVYofjhcsWZYvygkQ6ECB7DOefdYbKU3/y2c33TjWWFYg0IUC2T1h&#13;&#10;Uir/j+weMW/+IyMHQ3YPKRGYL4EjfZGnFJJN69654wXzdQz2Q4AAAQIECBAgQIBAawUExLXW19YJ&#13;&#10;ECBAgAABAgQIzIvA1Tfd3VMq9XwkJGEg3+F3Roc9WMox5PMq8FAMiNs3OdHYZxKSF8SpfDc1KhQI&#13;&#10;dKnA/uGvfCgOgvONvPmrFw2EFb19+aKcAIEOEjgrfrZXLeovtuifNj/+1D3FCmUC3Shw9qqB98fR&#13;&#10;4S7L2/5MvGf8duHLFHm9nECrBbIgzO/EYMyZlAwmfeEjWd96pk6JAAECBAgQIECAAIF2FRAQ165n&#13;&#10;znETIECAAAECBAgQKAgsX3z5rydJ8r151cGpyfDQwf35opzAvAv8U5w6NZuyt5GS5O1rN+74scay&#13;&#10;AoEuFPjCPe+Yqie124pNN0pcUUOZQGcIZGPCvXDp8qbG1Kr1DeFjN9aaKi0Q6DKBNRse+PHYZ3lr&#13;&#10;3uzsXvEr+/bmi3IC8y7wrdhnHp6aKuw3uXrF4OX/uVChSIAAAQIECBAgQIBAmwoIiGvTE+ewCRAg&#13;&#10;QIAAAQIECOQCa27d8QNxBK5fzJdrcfihLBgpzSvkBM6AwHitFr5+4JmmPcdp4373FRs/eVZTpQUC&#13;&#10;XSaw9Y7rPxGntP5k3uwlPb3hgn4zCucecgKdIHDhwOIwWJkZYCjemn186weu29IJbdMGAqcqsO6d&#13;&#10;m1eWk/R3i+//WrxXHK+LEy2aKM+vQNZn/vL+PSHrQzdSkrx77cbtL28sKxAgQIAAAQIECBAg0JYC&#13;&#10;AuLa8rQ5aAIECBAgQIAAAQKHBLLpXMrl5MNxqXFv/62D+8JItYqIwBkXeGp8LDw5Nlo8jtUDYeCO&#13;&#10;YoUygW4UmErrt6UhbVyon79kaagk2ZhSEgEC7S7Qk5TC8xYvLTZjMq1O/EKxQplANwokvX2b4lSp&#13;&#10;Z+dtf3JsJOyM94oSgTMtkPWdZ42uXiqF0odNnXqmz4z9EyBAgAABAgQIEDg9gcZDs9PbjHcTIECA&#13;&#10;AAECBAgQIHAmBJYPXPHLcb8vyfe9d2I8fHd0JF+UEzjjAt+II39MxNHi8pQkpZ9Zd+sDP5Qvywl0&#13;&#10;o8D2O6//WhzG86687b2lcrhsSfP0ivk6OQEC7SXwgjhVak8MpchTDH69874Prvt2viwn0I0Ca27d&#13;&#10;/uoYDPfmvO3ZveE3DuzLF+UEzrjAY6PD4ZnJiZnjSMJLlw1c/u6ZCiUCBAgQIECAAAECBNpNYOav&#13;&#10;M+125I6XAAECBAgQIECAQJcLDP381hclSfqenCGb5iWbdkgisJAEqvH3cvYDz6Sc3n31TX8xsJCO&#13;&#10;07EQmG+BGL98e9zn0/l+LxgYDCt6+/JFOQECbSiwsndROK+/6Z+3J8b37f31NmyKQyYwZwJXvvlT&#13;&#10;g6VSqWmq1K/HYLjsHlEisJAEvrb/maapU0tJ+NU1t973woV0jI6FAAECBAgQIECAAIETFxAQd+JW&#13;&#10;XkmAAAECBAgQIEBgQQmUe3ruiiMtNKIn/nn4QBgrjMS1oA7WwXS1wNMTY+HppimxkucuH1jxH7oa&#13;&#10;ReO7XuCB37n2mbRWe1cR4sVLV8zMf11coUyAwIIXKMdpj1+0rHmkx7Ref+dn/uBHDi74g3eABFoo&#13;&#10;sHrVwK/Gj8cl+S6ye8Jd8d5QIrDQBEZr1fBw7FM3Uuxrl0q9jRF9G/UKBAgQIECAAAECBAi0hYCA&#13;&#10;uLY4TQ6SAAECBAgQIECAQLPAmg0P/Hh8sLQmrz04NRm+M+J5a+4hX3gC2dSp1Xq9cWBxdMPbrvv5&#13;&#10;+5/bqFAg0IUCW95//UfjdIr/X970gUolPG/xsnxRToBAGwk8f/HS0F+uNI44Dn71v7bced2fNSoU&#13;&#10;CHShwPqNO54Xm70hb3p2L/h1I1rnHPIFKPBo7FNnfes8xT732nUbtv9oviwnQIAAAQIECBAgQKB9&#13;&#10;BATEtc+5cqQECBAgQIAAAQIEpgUuveUTfeVS+r4iRzbtkEmHiiLKC01gIj4AzUYxbKQ44kJvT6np&#13;&#10;97ixToFAFwlMjddvjtfvRkTzxYOLw5JKTxcJaCqB9hdY2tMbLhpY3GhImqb7JtP6LY0KBQJdKhD/&#13;&#10;fXtfcUTrb8d7wcnCFyS6lEWzF7BA1qfO+tZNqVR6X9YHb6qzQIAAAQIECBAgQIDAghcQELfgT5ED&#13;&#10;JECAAAECBAgQINAscEll6cYQksbIWk+NjYb9hW+xN7/aEoGFI/DY6HAYqU7NHFCS/Pj6DTuGZiqU&#13;&#10;CHSfwPa7rn8s1NN/n7c8iUORXL5sRUjyCjkBAgtaIPvj6uVxuuPss5unGBD373bced2T+bKcQDcK&#13;&#10;rN1w/9r4ufixvO3ZPeB3472gRGChC2R966yPnad4dX/+c3qWNEY6zOvlBAgQIECAAAECBAgsbAEB&#13;&#10;cQv7/Dg6AgQIECBAgAABAk0Cr/y5T62O0+u9J6+spfXwrYP780U5gQUtkI24cNjva5JsitUzUQQL&#13;&#10;ugUOjkBrBLbcueV34rX9b/KtL4mjTT3f1Kk5h5zAgha4dMnysLhnZlTHGAy37b47r/v9BX3QDo5A&#13;&#10;6wViLFzpjuJuvnlgvxGtiyDKC1og67PU4tzXeUpC8p5rb9l+dr4sJ0CAAAECBAgQIEBg4QsIiFv4&#13;&#10;58gREiBAgAABAgQIEGgI9A8M/FJ8utSYk+uR4YNhol5rrFcgsNAFdk+Mh+ynkZJw1drbdvxkY1mB&#13;&#10;QFcK3F6fqtffFp+7juXNz6ZOXdFrdq7cQ05gIQqs7F0UnhM/qzMpHamF6tvj8kwUxcxKJQJdI7Bm&#13;&#10;4wM3xD7L9+QN3j0xFvZMFu7/8hVyAgtUIOtjPzrSmNE++/bOkt5K8ksL9HAdFgECBAgQIECAAAEC&#13;&#10;RxAQEHcEFFUECBAgQIAAAQIEFqLAtRu2nxeP6+b82CZq2R/pTTuUe8jbR+Chg/tCHEGnccDxAdPt&#13;&#10;8T/904aIQjcKbL/z+q/FGJpfzNseAwnCFcvOCpXCNIz5OjkBAmdeoCcpTU9vXDySNE1u3bZpzUPF&#13;&#10;OmUC3Sdwe6mchP+Utzu75ztshOB8pZzAAhZ4JAbETcY+90xKbh66eeu5M8tKBAgQIECAAAECBAgs&#13;&#10;ZAEPHBby2XFsBAgQIECAAAECBAoCvaXkPXGqlkV5VfYH+roBSHIOeRsJDFerYed4YyCsOOJCcvm6&#13;&#10;DWv+VRs1waESaInAlk3X3hUv63+Zb3xRuRxevGxFvignQGABCVweP5t98TPaSGn6v7dsusZUqQ0Q&#13;&#10;hW4VWLth3U/Ftr8ob392zzcS7/0kAu0mUI/BnA8XR4lLQn9pUc+vtFs7HC8BAgQIECBAgACBbhUQ&#13;&#10;ENetZ167CRAgQIAAAQIE2krgupvvvygGDWVTcE2n8fhN9e+OGh0u95C3n8A/Dx9oHiUuKf1auOHe&#13;&#10;QmRB+7XJEROYC4HRsZGfjc9fd+bbOmfRQDi/fyBflBMgsAAELuwfDGcv6m8cSfzMPj4SRhr3aY0V&#13;&#10;CgS6TGBoaGullCT/MW92Njpcds8nEWhXgcdjnzsbmT1PpTS9aeiWrRfmy3ICBAgQIECAAAECBBau&#13;&#10;gIC4hXtuHBkBAgQIECBAgACBhkBPX+kX4kJvXvFwFkyUL8gJtKHAaK0anhwfnTnyJLls3fnn/ORM&#13;&#10;hRKB7hT4m9999dMxfuDfFlv/wqXLw+JKT7FKmQCBMySwJH4WL4ufyTzFz2tar9V/5rObXrM3r5MT&#13;&#10;6FaB0lWVG+LQv5fm7X9ybDRk93wSgXYVqMcDz/rejZQkfaVKz22NZQUCBAgQIECAAAECBBasgIC4&#13;&#10;BXtqHBgBAgQIECBAgACBQwJDG7ZmT13fmnuMx4dKT4yN5ItyAm0rMB3YGSMJ8pSUyr+Yl+UEulng&#13;&#10;vjuv+av4APaDuUE5KYUrl68MlSTJq+QECJwBgZ7ss7hiZSgXPotJUv+trR+4bssZOBy7JLDgBEql&#13;&#10;kH2JZzplo8M9PFIIJMpXyAm0mcDjse+djdCep/hPwNvW3/TpZfmynAABAgQIECBAgACBhSkgIG5h&#13;&#10;nhdHRYAAAQIECBAgQKAhUCpV3pEkyeK84jsjw0aHyzHkbS0wFh8sPT0xNtOGJHzf2lvvv26mQolA&#13;&#10;9wrU9069O4T0C7nAQKUSXrLsrHxRToDAGRB4yfKzQn+50thzjPf57JOPPfWeRoUCgS4WWL9hx1AI&#13;&#10;ydU5QXaPl93rSQTaXSD7+s5jowcbzYhfT1gSBvtualQoECBAgAABAgQIECCwIAUExC3I0+KgCBAg&#13;&#10;QIAAAQIECBwSuPqmu3tKIXlX7lGt10P2DXWJQKcIPBoDPIspKZWMElcEUe5agW1/uGa8PjH5EzHg&#13;&#10;Zk+OsGpRf3ju4JJ8UU6AwDwKPH/x0rCyb1Fjj/GzuTMNEzd85WM3TjYqFQh0s0CSNN3DPToyE0DU&#13;&#10;zSza3hkCj4+OhKwvnqc0lG7N+ur5spwAAQIECBAgQIAAgYUnICBu4Z0TR0SAAAECBAgQIECgIbB8&#13;&#10;8YvfGBfOzyuyYLhafAIrEegUgQNTk2Hf5EShOcm/vO5d919WqFAk0LUC931o3aNJSN8UARpPYJ+X&#13;&#10;BeX0zgTldC2OhhOYR4GzYyDcJYVg1DSk1Xqov/G+Tesen8fDsCsCC1Zg3Tt3vCD2UF6XH2B2b3dg&#13;&#10;aipflBNoe4Fq7IMXv5gWp029YMXgFTe0fcM0gAABAgQIECBAgEAHCwiI6+CTq2kECBAgQIAAAQId&#13;&#10;IJCWGlOx1OMf4bPpUiUCnSZQHEEkPlxKeiqlt3VaG7WHwKkKbN507eY4T3ZjSsY4hXbIpm0cKEzb&#13;&#10;eKrb9j4CBI4vMBinK74iTlecffbylKTpu7duuu7+fFlOoNsFkr707dk9XO5QvLfL6+QE2l3gsdgX&#13;&#10;T5u+nJY2+urt3jbHT4AAAQIECBAgQKATBQTEdeJZ1SYCBAgQIECAAIGOEBj6+a0vig+Wrs0bs3ti&#13;&#10;PEzUa/minEDHCOyKv9vjtZnf7fg89S2mIOqY06shcyCwedM1vxkfwP5pvqmeUilctWJV6En8WSc3&#13;&#10;kRNohUBv/Ky9LH7WKjHPUxwF66ObN123KV+WE+h2gStuuLc3pMnP5A7jtWrI7u0kAp0mMB774lmf&#13;&#10;vJGS5PpsdMTGsgIBAgQIECBAgAABAgtKYOavOQvqsBwMAQIECBAgQIAAAQLlnkrTKFmPj45AIdCx&#13;&#10;Ak/E6YALafWKxS9+Q2FZkUC3C6TD1YNvicOSfC2HGIijVl21YmXwh51cRE5gbgVK8VsJWeDpouJo&#13;&#10;jGn48q5dI2+d2z3ZGoH2FjjnovN+JA6heHbeiifGRvOinEDHCRSnTZ1uXG/S1GfvuAZrEAECBAgQ&#13;&#10;IECAAIE2FvB30zY+eQ6dAAECBAgQIECgcwWykRbinEM/nbcwG2lhz2Th2+j5CjmBDhHIAuKapyBK&#13;&#10;3t4hTdMMAnMi8LkPvu7A5FT9h+PGns43uKy3L1wRp0+VCBCYe4GXxmlSl/b0zmw4TZ+cnKj98IN/&#13;&#10;/OqmCO6ZFygR6E6B2Gdp3LNl93JP+BJPd/4idEmrsxHisr55nmLs9M8Y2TrXkBMgQIAAAQIECBBY&#13;&#10;WAIC4hbW+XA0BAgQIECAAAECBKYFzr3g3NcZacEvQzcJZFOm7p2cKDQ5+aFrN2w/r1ChSKDrBbb/&#13;&#10;9vUP19P662O8wViOcc6igXDZkmX5opwAgTkQeOGS5eHsRf2NLcUgn+FQrf/w9ruuf6xRqUCAQFi7&#13;&#10;ccsFcbrU9TnFnngvl00rKRHoZIFZoyCuXtr/otd2cnu1jQABAgQIECBAgEC7CgiIa9cz57gJECBA&#13;&#10;gAABAgQ6WiApJTcWGzhrOsniKmUCHSMw6/e81BfCT3ZM4zSEwBwJ3Lfpur9LQ/pTcXP1fJMXDy4J&#13;&#10;Fw4M5otyAgROQ+A5A4vDRYOLZ7aQprUkTd+0+YPXf3GmUokAgUwgCb0/GUfIioPEHUqz7uXyajmB&#13;&#10;jhKY/XteKpeb+u4d1ViNIUCAAAECBAgQINDGAgLi2vjkOXQCBAgQIECAAIHOFHjFxnv74+g/r89b&#13;&#10;tz8baSGOniUR6HSBXXEKolraiPGJT1mTN3Z6m7WPwKkI3Lfp2j8Naf0Xi+/NRrQ6L44WJxEgcOoC&#13;&#10;F/QPhhcsXd60gTSEd22+87q/bKq0QIDAswIz92q1ej3sHh8nQ6DjBbK++f7JyWI73zD0lq2LihXK&#13;&#10;BAgQIECAAAECBAiceQEBcWf+HDgCAgQIECBAgAABAk0Cg8m5r0uSpDE0yc7xxsx4Ta+zQKDTBOox&#13;&#10;ErT4IDUNySuHbtl6Yae1U3sIzIXA5k3XbYpBcb+dbyv+uxEuX7YirC5M85ivkxMgcHyBc+Nn50Wz&#13;&#10;g+HS9Le2bLr2ruO/2ysIdJ/A+lsfeE5s9Q/mLc++2FAPMYRUItAFAjvHRxutjEMkLkmW97yuUaFA&#13;&#10;gAABAgQIECBAgMCCEBAQtyBOg4MgQIAAAQIECBAgUBSYGWkhjQFCAuKKNsqdLlD8fc+m4KpUyjd0&#13;&#10;epu1j8CpCmzedN+tIaT/M39/FhT3kmVnhVV9BinJTeQETkTg7PiZuTx+drLPUJ7StP7fYzDcv8uX&#13;&#10;5QQINAukpfSG7F4try0GCOV1cgKdKpD1WbK+ep5KpWDa1BxDToAAAQIECBAgQGCBCAiIWyAnwmEQ&#13;&#10;IECAAAECBAgQyASuvununjgq1mtyjf1Tk2GibrrU3EPe+QK7J8ZCNU65laf4eXhDXpYTIDBb4PZ6&#13;&#10;9R+qPx2fx348X1OK0QkvXb4yrOjty6vkBAgcQ2Bl/Kxkn5nsszOT0o9t+e5Tb43LM9EOMyuVCBDI&#13;&#10;BJKZe7Ts3m1PHCFOItAtAlkfPeur5ylJw2uHhrZW/n/27gRMrqs+EP25VdWburVL3sE2ZjcYSNgS&#13;&#10;W5vlxAa+hCQvOO/LBCbDsGRjbJNklrwhY5JvEvKFuGWEQ2IYHjPOTCZ4mAnJsKsl2bINDHHyYmKS&#13;&#10;EMBmsY0X2ZKspZeqOu/clm91VallyVq6a/ldvuJuVfee87tV8j19/vd/inVzAgQIECBAgAABAgQW&#13;&#10;X0BA3OJfAyUgQIAAAQIECBAg0BBYueTFl+ZDrhQbHk3BQSYC/SSQh8I9Pj3VVOXs0kvf+snGb6Jp&#13;&#10;h0UCBJLAzp2bqt+u7vuZFLbz+QKknAJ7Xp4CfFYMDBabzAkQmEcgDxy9ZOWalmC4GOL/fmL/1/5Z&#13;&#10;uPVqTyTMY2YTgVzgNe/69LIUL/rDhcbu6Xy4VBOB/hLIhwluTFlYVnpZqfGbaGy3QIAAAQIECBAg&#13;&#10;QIDAogkIiFs0eicmQIAAAQIECBAgcKRALIXXNW+VaaFZw3K/CDzW1LmU4noGhpet3NwvdVdPAici&#13;&#10;8I2tr5964sATP5kyxe0qPl9OY3e9YtWasEqmuILEnECLQD608MtTMFweQFpM6Te0vfZ49U133/zO&#13;&#10;mWKbOQECRwosKS+7Ih/ZvtijzVJImPeTQPv3vlQqtbTl+8lCXQkQIECAAAECBAh0ooCAuE68KspE&#13;&#10;gAABAgQIECDQtwJZzBp/RJ+sVcP+arVvLVS8fwXaO5fSkFyN30X/qqg5gacXuPvmHzs4uXf3G9L4&#13;&#10;jl8p3lnOSrMBP2tT4I+JAIE5gTOGR8IlKYtiSzBciHc9+tiBH9/5sU1NKX/mPmOJAIE5gRRz3XJv&#13;&#10;dsS929xbLRHoWYH91ZkwVZtLJpruwVp+Fz1bcRUjQIAAAQIECBAg0CUCAuK65EIpJgECBAgQIECA&#13;&#10;QO8LXPornz8nZOGlRU13TzUPG1lsNSfQ+wJT9VrYPzOXnCfl7rmq92uthgROXuDOj77xyVp95kdD&#13;&#10;jF8qjlZK2a9emgJ/zkwBQCYCBEI4e3hJeOnyVa3DpKbsipN7Hr/qnluuPMCIAIHjEIixcW+W37NN&#13;&#10;1Q2Yehxq3tKDAq2ZrbOXrbv29rN7sJqqRIAAAQIECBAgQKArBQTEdeVlU2gCBAgQIECAAIFeFBge&#13;&#10;GF7fXC+ZFpo1LPebwO7ppgQ9WfbsjdfuuKDfDNSXwIkI7NyyaU91qvojaejHHcXn86C4l6QAoHNG&#13;&#10;lhSbzAn0pcB5I6PhxctXpsSjc8Okhhg+v+fAE1flAaV9iaLSBJ6hwPpfue3C9Bs6r/hYc0BQsc2c&#13;&#10;QL8ItLRZUqUrWWldv9RdPQkQIECAAAECBAh0uoCAuE6/QspHgAABAgQIECDQNwKpa/bS5so+MSND&#13;&#10;XLOH5f4S2DPd+v0vh1LL76O/NNSWwDMT2PmHm/bXnph5fQr0+XTxyTwA6EXLVobzR5cWm8wJ9JXA&#13;&#10;hem7/8K2YLgUOPrJ+6v7fjwfcrivMFSWwEkIDAxmLfdke7RZTkLTR7tdoL3Nkm63Luv2Oik/AQIE&#13;&#10;CBAgQIAAgV4REBDXK1dSPQgQIECAAAECBLpeIGZzAT8Hq9UwY+ihrr+mKnDiAnump1s+nJXKLZ2v&#13;&#10;LTutECBwhMDOj22afOLAvT+RAn4+UezMg+Ket3R5eOGyFWmEbhOB/hDIv+svTsGgF6XvfusU/7T2&#13;&#10;NzM//Y2tr2+NwG59kzUCBNoF6lkj4Cem/8jsbbtna3+7dQK9LDCd2ux5272Yshi1WQoMcwIECBAg&#13;&#10;QIAAAQKLLCAgbpEvgNMTIECAAAECBAgQyAUufesnl6Y/nl9SaMi0UEiY96vATKyHA9WZRvVTh6vO&#13;&#10;pYaGBQLHJ3D3ze+cmfjegz8T6/G/NH/ivCVj4eUr14Ry87CRzW+wTKBHBCrpO/6K9F0/Z8loS41i&#13;&#10;CB/ZdsPEz+3cuWkuiqHlHVYIEDiaQFaayxB3sJYe4kn3bCYC/SywtylLYgrCftnGX9ox1s8e6k6A&#13;&#10;AAECBAgQIECgUwQExHXKlVAOAgQIECBAgACBvhYYWb7qNSHLygVCe3asYrs5gX4SaP4dpMxWL3nN&#13;&#10;uz69rJ/qr64ETonArVfXJras+/kUr/C7zcdbPTQcXrlqbRgqNf7T07zbMoGuFxhO3+1Xrj4jrErf&#13;&#10;9eapXo/XT9xw2dtDuF4UTzOMZQLHIXDFO76wPCWFu7h4a/O9WrHNnEC/CbT8DlKbvjRYenW/Gagv&#13;&#10;AQIECBAgQIAAgU4UEBDXiVdFmQgQIECAAAECBPpQIL6iudLNT5k3b7dMoJ8E9s60DJtaWlpa1sii&#13;&#10;2E8O6krgFAjEiS2X/UYKYnhbDLGREWvpwGB4VQoYWloZOAWncAgCnSOwbGBg9rs91vrdTiPbxbds&#13;&#10;37LuvZ1TUiUh0F0C9ZHBl6XEi41Rt7VZuuv6Ke3pEWhrs6Tn3EotbfvTc1ZHJUCAAAECBAgQIEDg&#13;&#10;WAIC4o4lZD8BAgQIECBAgACBBRCIodQI9KmniIWD1Ua8wgKc3SkIdKbA/mpLQFyIpblhhTuzxEpF&#13;&#10;oLMFJsYv+08x1t8QYthXlHS4fDiL1tnDS4pN5gS6WuCckSUp++EZYSh9t4spDbu9J4bqVSkY7pZi&#13;&#10;mzkBAicgUCo32iz5p5+cmRve/gSO5iMEekLgQHUm5G34xhRDy++ksd0CAQIECBAgQIAAAQILKiAg&#13;&#10;bkG5nYwAAQIECBAgQIDA0QTiS4s9+R/Um/6cXmw2J9B3AvtnqiEFMczVW+fSnIUlAicosH18w+dD&#13;&#10;qF0WQvxucYhySvdz8YpV4QXLVsyl/Sl2mhPoEoE8ZdWLlq0ML16+KpTSd7qY0n9G7p+J9R+euGHj&#13;&#10;jmKbOQECJyaQhbk2S36PlrdbTAT6XSBvrbT8FkpZo23f7zbqT4AAAQIECBAgQGAxBQTELaa+cxMg&#13;&#10;QIAAAQIECBBIAhs37qhkWfaiAmO/jqWCwrzPBeopNPRQrSlbYinoXOrz74TqnxqBbeMbvnpo+tBr&#13;&#10;UzDD/2k+4rOWjIUfXLU2DJb8uajZxXLnCwyVDmc6PHfJaGthY7wz1Cdfe/uWDX/fusMaAQInIpBC&#13;&#10;TRuZrw6me7T6iRzEZwj0oEBzGz6L8cV5G78Hq6lKBAgQIECAAAECBLpKwF84u+pyKSwBAgQIECBA&#13;&#10;gEAvCmSvGHhBqtdgUTdDDxUS5gRCaO5cCkG2Bd8JAqdK4M4P/uiD3//eQ+tSUNzNzcdcMTgUXrP6&#13;&#10;zLBioPGfpebdlgl0nMDK/Du75oywvP07G+sffOLA1zZN3HjFwx1XaAUi0J0CWcqE9ZKi6K33aMVW&#13;&#10;cwL9KdDye8iyofrLS8/rTwm1JkCAAAECBAgQINA5AgLiOudaKAkBAgQIECBAgECfCpRiveWP5Qeq&#13;&#10;TRmx+tREtQkUAvubfg8pK8nSzddsO7PYZ06AwMkJ3Hvr1dMT4+veGerxX8YQJ4ujDZXLs5ninjO2&#13;&#10;rNhkTqDjBPJBUS9K39EfWLkmZTUsN8qXRnE8VK/Ht2wbX/+uu29+p/EcGzIWCJycwLprbz8rZbUe&#13;&#10;K46izVJImBPIh0xtbcOXY2hp4zMiQIAAAQIECBAgQGDhBQTELby5MxIgQIAAAQIECBBoEYil0gXN&#13;&#10;G1qGiGzeYZlAHwq0/x7qYeiCPmRQZQKnVWDblnUfrVfDZSHG7xQnSkEPIQ+Ie2UaQnUkBciZCHSS&#13;&#10;wEi5El61+oxwYfqO5t/VYkoZD79Vz+IPbd+y7pZimzkBAqdGYDDUL2g+0qG2AKDmfZYJ9JtA+++h&#13;&#10;VG5t4/ebh/oSIECAAAECBAgQ6AQBAXGdcBWUgQABAgQIECBAoK8FshgvbAaYrLU+Xd68zzKBfhOY&#13;&#10;rNVaqlwqtf5eWnZaIUDghAV2fGDd3XF66gdSprgvNB+kGEL17OElzZstE1g0gXNGloTXpmC4ZUcM&#13;&#10;kRo+PTUZXrnjhnV/u2iFc2ICPSyQZZWWNkv7Qws9XHVVI3BMgUNtbZasrs1yTDRvIECAAAECBAgQ&#13;&#10;IHCaBSqn+fgOT4AAAQIECBAgQIDAMQRSZpMLirdMpT+k14sVcwIEQntnaxZkW/C1IHC6BCZuumJ3&#13;&#10;OvaVl197x6+WSuE/puXB/FyVtHLxilVh9aHh8A/7ngjVNCalicBCCwxkpfCi5SvCGe3BmTFOpW/k&#13;&#10;v0nD/34glcmXc6EvjPP1jUBMGeLSfVijvu0PLTR2WCDQhwL19J+f6dSWH3wqq24sZRf0IYMqEyBA&#13;&#10;gAABAgQIEOgogbkWbEcVS2EIECBAgAABAgQI9I9AGt7rgqK2ssMVEuYEDgvkQaLpN9LgSNmrWrKT&#13;&#10;NHZYIEDgVAnE7Vsue3+Yqb02/fj+vvmgZ6XMXD+05qxwxtBI82bLBE67wJnDI+m7d+aRwXAh/F0I&#13;&#10;9VelYLgbUyHm/mNx2kvkBAT6UCArNe7B6unebLLemsW3D0VUmUCLQEuWuBgav5eWN1khQIAAAQIE&#13;&#10;CBAgQGDBBATELRi1ExEgQIAAAQIECBCYXyAL4exij46lQsKcwGGBPLphqqnDNWVUPIsNAQKnX2Db&#13;&#10;1g1/cyA89IPpTB9qPttQynxyycrV4ZIVq8NgyhxnInA6BYZK5fCy9F17af59eyrrTn6+FIuTYqXj&#13;&#10;B6qPz7xq2/iGr57OMjg2AQKFQGzcg0033ZsVe80J9LvAZL3aRKDN0oRhkQABAgQIECBAgMCiCBgy&#13;&#10;dVHYnZQAAQIECBAgQIBAQyDFw4VVxdpM3YCphYU5gUIg/10Mlw+vpRiINcV2cwIETq/AF8evPpTO&#13;&#10;8EuXX7frMyn07T+FLFtbnPGMlLFr1eBQ+Kcn94YHDh0oNpsTOGUC5y0ZDc8dWz47ZG/zQdN/B76f&#13;&#10;1v9Fygr32ebtlgkQOL0CWQxrQt5ySdO0NsthCP9PoEmgpS2fxdVNuywSIECAAAECBAgQILAIAh7l&#13;&#10;XQR0pyRAgAABAgQIECBQCFz2i7tWpACDp0J9dC4VLuYEmgVaOl1jpnOpGccygQUQ2D6+7i/j9NSL&#13;&#10;Uk6uW5pPV0kZ4l60fGX4wVVrw2jZM5fNNpZPXGCsMhBemb5TL1y2cr5guI9OHQovFgx34r4+SeAk&#13;&#10;BBr3YC2BPydxQB8l0EsCzb+LLGSVK97xheW9VD91IUCAAAECBAgQINBtAv5a2W1XTHkJECBAgAAB&#13;&#10;AgR6SqAyXE0dSwONOjX/Eb2x0QKBPhdo+13IENfn3wfVXxyBiZuu2J3O/JbLr7vtT7JQ/uMsCxcU&#13;&#10;JVmZMsW9Zs2Z4YGDB8I39+8N1TSepYnAMxUYyErhoqXLwrkjo+lZgafSUD11kPSN+mas196xfcuG&#13;&#10;7c/0uN5PgMApEshShrinprZ7s2KzOYG+Fmj/XdSHSvlvZm9fo6g8AQIECBAgQIAAgUUUkCFuEfGd&#13;&#10;mgABAgQIECBAgEDIBhodS7lG+x/RCREg0Pq7SDESK0O4XlvWF4PAIglsH9/w+UcfO/CSegzjqQiN&#13;&#10;cb5L6cf5rNGxcOnas0M+1GVrONMiFdZpu0Ig/648e8lY+OG1Z6XvzlhrMFyMtRRf+fsH44MvFQzX&#13;&#10;FZdTIXtV4E0fL8eYrSiqp81SSJgTmBM44ndRGWhkVZx7lyUCBAgQIECAAAECBBZKQIa4hZJ2HgIE&#13;&#10;CBAgQIAAAQLzCJRibVmYGzE1ZdVpxBbM826bCPSnQNvvovSad7167Mtbw77+1FBrAosvcM8tVx5I&#13;&#10;pXj35mt2/mkoV/44BTS9oijVQBpGNR/qMg9s+vq+PeHx6alilzmBIwRWDw6H5y9bHkbTMKlHTDH8&#13;&#10;VT3Gd27fsu6vj9hnAwECCyqw8dy1S1PccyPWeUabZUH9naw7BNp/F1m9ZMjU7rh0SkmAAAECBAgQ&#13;&#10;INCjAgLievTCqhYBAgQIECBAgEC3CJSGmkuaOn6bVy0TIJAE2n8XI1Mjg2AIEFh8gYkbN34lZWx8&#13;&#10;5eXXXv7WUqn0H1OJzihKNZYCnH5g1dqwe2oyDaO6L+ybmS52mRMIywcGw0Vjy8KqoeEjNWJ8KP27&#13;&#10;/xvbt6z/z2mnG6MjhWwhsOAC05PTg5Ulc4Gr7fdmC14gJyTQgQLtv4ssq2uzdOB1UiQCBAgQIECA&#13;&#10;AIH+ETDMTP9cazUlQIAAAQIECBDoQIFSFlv+SN7+R/QOLLIiEVhwgfa8iaXReksg6YIXyAkJEGgS&#13;&#10;uL6eApc+8uTMvuel8NX3px0tkW+rU8DTq1efEV6+YnVYOl8WsKYjWex9gWUDA+EVK9eEV6XvxBHB&#13;&#10;cDFOhRjfV52qPj99pz6WNATD9f5XQg27RGBwYLClzRL9PLvkyinmQgq0/0ernmUtv5uFLItzESBA&#13;&#10;gAABAgQIECAQggxxvgUECBAgQIAAAQIEFlMgpgxxjcGHUijBYpbFuQl0qEB7oGh1pqJzqUOvlWL1&#13;&#10;r8CXt74+H8b41zdet+OPK9nAH6TlH2/WWDM8EvLXI5OHwrf27w37q9Xm3ZZ7XCDPGJhnhFubvgPz&#13;&#10;TjH+z+mZ+q/d/sEN982730YCBBZVoBRaH0aot0f+LGrpnJxAZwi0t1myED3E0xmXRikIECBAgAAB&#13;&#10;AgT6VEBAXJ9eeNUmQIAAAQIECBDoDIF6rA+WsrnEzdGQqZ1xYZSiowTafxflck1AXEddIYUhMCew&#13;&#10;c3zTN9LaGze/e+emLJZ/O2TZpXN705iqKSBqbcoa92gaSvXbB54Mew2l2szTc8sr0tCo548uDWvS&#13;&#10;Nc+ypicAnqppiqm5PcTqv58Y37ir5yqvQgR6SKBarrSkiGsP/OmhqqoKgRMWaP9dpP/uabOcsKYP&#13;&#10;EiBAgAABAgQIEDh5AQFxJ2/oCAQIECBAgAABAgRORqDlntzwQydD6bO9KnBEEpLSYMvvplfrrV4E&#13;&#10;ullg4oaNO1L5L9t83a6rUiTUb6VQqFcV9ckDo/LAuPy1Z3oqBcbtTwFyh4rd5j0gkF/b85csDctb&#13;&#10;QmjmKpbi/7+YMuf85sT4um1zWy0RINCpAoNZ60gz2iydeqWUazEFjmiz1Ft/N4tZNucmQIAAAQIE&#13;&#10;CBAg0I8COhH68aqrMwECBAgQIECAQMcIZFlpprkwWfP4qc07LBPoY4H2pEKl6djyu+ljGlUn0PEC&#13;&#10;KeDps6mQn910zW0/Xi6V35v+M/fy5kKvGBwK+etgGkL1OwefDA8ePJiGDz+iS7n5I5Y7VKCU/rE+&#13;&#10;d2Q0PHvJWBipHO1PjvHuWqj/5o7xDZ/u0GooFgEC8whUZ+ppwPpyY09Jm6VhYYFAIdCeB7UegjZL&#13;&#10;gWNOgAABAgQIECBAYBEEjvbXqUUoilMSIECAAAECBAgQ6EeB+lQIc0Om5p3JJgIEWgXaO11jSCml&#13;&#10;TAQIdJXAjhs3/EUq8F9e8e7bfyrG7F+nLHGvbq7AkhRA9cJlK8NFY8vDQ4cOhgcPHQj7q/qRm406&#13;&#10;dXmsMhDOXTIazh5eEiqluXua5vIezghX/71t4+s/2bzdMgEC3SFQD6WWe6/5hkDujpooJYHTJ9De&#13;&#10;lo9Z1vK7OX1ndmQCBAgQIECAAAECBOYTEBA3n4ptBAgQIECAAAECBBZIoB5L0+WmGLj2P6IvUDGc&#13;&#10;hkBHC7T/LmYGBqY7usAKR4DA0QTithvWfyLt/MTm63auy7LKr6VAqR9LseCN/xIOpICqZ4+Ozb72&#13;&#10;Tk+HBw7tDw9PHgq19EZT5wiU00U7KwXA5YFwywYGj1aweozxk7FWf//2D2y462hvsp0Agc4XqAxU&#13;&#10;071XU4a4xr/anV92JSSwUALtbZZSrGuzLBS+8xAgQIAAAQIECBCYR0BA3DwoNhEgQIAAAQIECBBY&#13;&#10;KIFyaM0Qp29poeSdp5sE2n8XgzMpSsZEgEBXC0yMb9yVKrBr8y/ven4cCO9OyVL/eYqLG26u1PLB&#13;&#10;wbB8cFV4/tJ6Coo7OJs5bs+Mn3+z0UIvr0jBb2enYVHPGh4J5aNkg0sj3h6MIX6sFqrjO8c3fWOh&#13;&#10;y+h8BAiceoH6gdJUaWzuuO3Ze+f2WCLQvwLtOVJjW2bF/pVRcwIECBAgQIAAAQKLIyAgbnHcnZUA&#13;&#10;AQIECBAgQIDAYYG2YVTanyrHRIBAykfSNpTwo/tqk1wIEOgNgYmb1n091eQX1r3r9vcMVuLbQ8j+&#13;&#10;ZRqK7znNtcuH4Tx3ydjsa7JWC4+k4Lg8a9xewXHNTKdteXkKgjszZYM7MwXBDZXnMkQdccIYvlHP&#13;&#10;4key6amPTNx0xe4j9ttAgEDXCsxU901VwupG+bVZGhQWCDQEjvxd1AyZ2tCxQIAAAQIECBAgQGDh&#13;&#10;BQTELby5MxIgQIAAAQIECBBoCFRDdU8lDDTW86HiTAQItArkwTDFlEZNnLnnlisPFOvmBAj0hsCu&#13;&#10;resfTTX5nfT63Suu27U5ZtnbUnbIn0zrLeNxDqeArGePLp19Tdaqs4Fxefa4fTMzvQHRIbXIg+DO&#13;&#10;SAFweRDccPlp/nwYY97Z/4mY1T6Ssv7tTMvGtu2Qa6gYBE6lwJ0ffeP+9G9zLWTZbFSsNsup1HWs&#13;&#10;XhE48neR7emVuqkHAQIECBAgQIAAgW4UeJq/aHVjdZSZAAECBAgQIECAQJcJxPBYaBoPciCbC/zp&#13;&#10;spooLoHTJtDSuZRFWYdOm7QDE+gIgbhtfN22VJJtG9+xY015SeUtKUnk21IQxovaS5cHap2fguPy&#13;&#10;13TKHLd7ejLsnspfU2Em1tvfbv1pBPL7j9VDw2FNeq0aGgqDpafJBJeOE2O8N80+fDAcuOWL41c9&#13;&#10;/jSHtosAgd4QiOnf4fwe7Iy8Oi33Zr1RP7UgcNIC7b+LUiw9dtIHdQACBAgQIECAAAECBE5YQEDc&#13;&#10;CdP5IAECBAgQIECAAIGTF5jZt293ZcXc8EODTZmwTv7ojkCgNwRaAjNiEBDXG5dVLQjofNbfAABA&#13;&#10;AElEQVQcU2DnzZvyjuQb8tcV77rtFaFSujqlH7u6fUjV/ECDKXPc2SOjs68UrJUyxk2nALmp2QC5&#13;&#10;fFnaslxpbspj8fMscKtSAFweCLesMpBiXZoi9OfeOreUhkRNjh8P9fqfTdy4/p65HZYIEOgLgZge&#13;&#10;SsiywwFxHuLpi0uuks9MYOBwAsXGhx55/IB2S0PDAgECBAgQIECAAIGFFxAQt/DmzkiAAAECBAgQ&#13;&#10;IECgIZCGH3ryinffMZ02zA4J1/5UeeONFgj0sUBL5sTD2Un6WEPVCfSnwLatG/4m1Tx//bvN1+x8&#13;&#10;VVYuXR1idnUKznh2u0ge2LV8cGj29ZyxZaGWAuSeTEFxe1KA3J403zs93XcZ5PJ/R5cPDoYVA0Nh&#13;&#10;RZovS8FwpWMFwCXYRHd/yOLHYz3+2fYt6/+63do6AQL9I5BSxD1WhM1qs/TPdVfT4xdo/l3EECfv&#13;&#10;ueXKA8f/ae8kQIAAAQIECBAgQOBUCwiIO9WijkeAAAECBAgQIEDgmQoczrZwdv6xgWMMUfZMD+39&#13;&#10;BHpBoLlzKYvR0EO9cFHVgcBJCEzcuPEr6eP5619vumbXq0vl+IYQSlelNHCvTDFeRbxG4wzltHFF&#13;&#10;CpDLX/mUZ5A7WKvOBsbtr86EJ9Mrn8/Ue2OY1Tzb7FjK+Db7GhiYzQQ3mtaPc6onoK/UY/hMFmuf&#13;&#10;fsr6OD/qbQQI9LTA7LD1h/+Jbcne29OVVjkCxy/Qku09zg4xfPwf9k4CBAgQIECAAAECBE65gIC4&#13;&#10;U07qgAQIECBAgAABAgSeqUD2QPrEbEDccBryzUSAwJxAKS02dy7Vs9nfy9wbLBEg0M8CcceN676c&#13;&#10;APLXb6571+1rBwfClbPBcSFemWLj1syHk2eQywPE2oPEpmq12cC4PDjuQHodSuuHUuBcvr3ThlzN&#13;&#10;Q1Lye4bhciWMpHlel6VPBcHlw8c+w+mRFAT3uRCyz8bpyc9N3HSFId6eIaC3E+gTgbzNMjvl92b5&#13;&#10;v0Od9m/jU8UzI7AoAq1t+dj4vSxKYZyUAAECBAgQIECAAIEgIM6XgAABAgQIECBAgMBiC2TxvtQJ&#13;&#10;/cq8GCOpY9tEgMCcQB7skQevFFMp1tPvxUSAAIEjBXZtXf9o2vonh1/XlzZet+EHStnAZSmz5KXp&#13;&#10;X5FL0z8ms8HnR37y8JahFEiWv1YPDbe8Jc8oN1lPwXHVaphMwXH58nR65Rnlml/TsR7q6b0nM+XD&#13;&#10;mA6m4U3zzJjFKw88yTPI5h3t+X1CHgA3lNab/218hud8MIWx3JlKekcaCvWONBRqPhTtyRX8GRbA&#13;&#10;2wkQ6EKBGO4rcnDm//7k92h50LCJAIHDAi1t+SzTZvHFIECAAAECBAgQILDIAnrbFvkCOD0BAgQI&#13;&#10;ECBAgACBGLP7i3ifvPO7klaqJ9mhTpVArwjkgR/NUz1k9zevWyZAgMD8AtfXd46Hv0r78teW/D3r&#13;&#10;f+W2CwcGs0uzWLo0hvjDKRj9Rek/ucccSzQP/DgciHbsP6PlAXG19Mrn+f/S0KMhjUE6O0xrESyX&#13;&#10;B73lx8zzK5VSpF4+ymu+LR/aNZ+fyikVYybFun0tne+uWK/dWQv1O3du2XT/qTyHYxEg0B8CWRbv&#13;&#10;z//FKqb8Hk1AXKFh3u8CeRu+ktryxZSC8e8vls0JECBAgAABAgQIEFgcgWP/JW9xyuWsBAgQIECA&#13;&#10;AAECBPpGIMszXqVsMMWUZ1vIh2szESCQDwnY2mytx6psC74YBAickMDtH9yQ//uRv/4kP8DFb/r4&#13;&#10;4FnnnPXCUA6XhFi6JAV7XJKCPV6adp2T7z+RKQ9oO9VBbcdbjhT8loZni/ekeJWvhnr9nlSUe/Yc&#13;&#10;+Id/uPvmd7qpOF5E7yNA4KgCKSnmfU3xPk9ltp466vvtINBPAi3Z4VLFowxx/XT51ZUAAQIECBAg&#13;&#10;QKBDBVp7Fjq0kIpFgAABAgQIECBAoJcF6qF0/1w43OFhUwXE9fIVV7dnItDeuZQ+e/8z+bz3EiBA&#13;&#10;4GgC99569fS9IdyT9uevxrT5l7etrleGnlsK9QuyUvnCNGTqBSnD2oUxS/MYzk/p3YYab17AhZRn&#13;&#10;bjL1sH97NktTzO6rp2xNKcvsfVmo3z89mf3THR9a98QCFsepCBDoM4FD2cH7R8NYo9bz3KM19lkg&#13;&#10;0G8C7b+Heq1+f78ZqC8BAgQIECBAgACBThMQENdpV0R5CBAgQIAAAQIE+k6glMV/bB5+aKxSCY9K&#13;&#10;ttB33wMVnl9gbKCl2fpIGupvz/zvtJUAAQKnRmDipit2pyPlry/Pc8Rs4zt2rA6DYU1WKa8uZ2FN&#13;&#10;ClJbHbK4OmWDWZP+e74qjZA6nIU4GLP0rhiGUqa2wXScoZTBLZ+neLownWZTaX06ZXObSkF2s+tp&#13;&#10;22R6PZ7yyuxOx9xdi/XH0pvTcvWxeCjbvfPmTXmZ0iCsJgIECCy8wBfHr3p887t3PZaGeU7/1oXQ&#13;&#10;do+28AVyRgIdJDA20DoCe8xqqY1vIkCAAAECBAgQIEBgMQVaehYWsyDOTYAAAQIECBAgQKBfBbaN&#13;&#10;r7tv83W79qfsM7MpF9r/mN6vLupNIBcYq8zGj8xipCxNLVmcCBEgQGARBGIKTHssnTd/mQgQINBf&#13;&#10;AjHLh2W+PK/0WKU1AKi/INSWQKtA/lBbY4phX3qI59uNdQsECBAgQIAAAQIECCyKQPPITItSACcl&#13;&#10;QIAAAQIECBAgQCDP9pJ9tXDQuVRImPe7QCWlURoulxsMsel30thogQABAgQIECBAYIEEYqPNMlyu&#13;&#10;hPxezUSAQNtDPFn8u2Qio6svBgECBAgQIECAAIFFFhAQt8gXwOkJECBAgAABAgQIHBaY61xakjqX&#13;&#10;3Kj7XhAIYenAXHa4WY9YlyHOF4MAAQIECBAgsEgCaYjnlnsxD/Is0oVw2o4SKKXA0JGmh3iyPJOi&#13;&#10;iQABAgQIECBAgACBRRfQz7bol0ABCBAgQIAAAQIECCSBps6lNHRqGGsPBIJEoA8F5ulk1bnUh98D&#13;&#10;VSZAgAABAgQ6Q6CaVVvuxY54eKEziqkUBBZUYGkaPjhvwzcmD/E0KCwQIECAAAECBAgQWEwBAXGL&#13;&#10;qe/cBAgQIECAAAECBJ4SqJWyu5sxVgiIa+aw3KcCKwabMsTFOPWd2v57+5RCtQkQIECAAAECiy/w&#13;&#10;RMiHgpwuCrJcm6WgMO9jgfbfQT0LLW37PqZRdQIECBAgQIAAAQKLKiAgblH5nZwAAQIECBAgQIDA&#13;&#10;YYFHv/vgX8cQJwuP5c2BQMVGcwJ9JrBiYKi5xn/1ja2vn2reYJkAAQIECBAgQGDhBHZ+bNNkjHPB&#13;&#10;Pi0PLyxcMZyJQEcJrBica7Ok38ehvQf+/m86qoAKQ4AAAQIECBAgQKBPBQTE9emFV20CBAgQIECA&#13;&#10;AIHOErj31qunQ8y+UpSqLRCo2GxOoG8EhsvlMJRexRSzcGexbE6AAAECBAgQILA4AllWb9yTDZcr&#13;&#10;Ybg0d7+2OCVyVgKLK9Cc3T0L8f/cffM7Zxa3RM5OgAABAgQIECBAgEAuICDO94AAAQIECBAgQIBA&#13;&#10;hwikP543OpfyQKCRpmCgDimiYhBYMIHmjqX8pPXaXOfrghXCiQgQIECAAAECBFoEYr31IQWZrVt4&#13;&#10;rPSZQN5mH2xqt8eQNdr0fUahugQIECBAgAABAgQ6TkBAXMddEgUiQIAAAQIECBDoV4H2zqWVTUOv&#13;&#10;9KuJevevwMrB4ZbKx0P1u1o2WCFAgAABAgQIEFhwgUOTh1ruybRZFvwSOGEHCbR//+tZTUBcB10f&#13;&#10;RSFAgAABAgQIEOhvAQFx/X391Z4AAQIECBAgQKCDBLJDk7tiiNWiSKuHWgOCiu3mBPpBYPXQ0Fw1&#13;&#10;Y/jqzps3PTa3wRIBAgQIECBAgMBiCNz1R1c+EmO8tzj3Gm2WgsK8DwWa2+x5W/7gzIE7+pBBlQkQ&#13;&#10;IECAAAECBAh0pICAuI68LApFgAABAgQIECDQjwLbbv6RvSFmXyzqvqotQ1ax3ZxArwuMViphuFxp&#13;&#10;VDNm8TONFQsECBAgQIAAAQKLKpA13Zvl92yjTfdti1owJyewgAJZOtfqpjZ7FsOdX976+n0LWASn&#13;&#10;IkCAAAECBAgQIEDgaQQExD0Njl0ECBAgQIAAAQIEFl6g/tninAOlUlgxMFismhPoG4HmjqXDla41&#13;&#10;fhd9g6CiBAgQIECAAIEOFahVQ8u9WXOWrA4tsmIROOUCy1NbvZLa7HNT1vK7mNtuiQABAgQIECBA&#13;&#10;gACBxRBovltfjPM7JwECBAgQIECAAAECTQJZtTUTls6lJhyLfSPQPPRWDOHJPfv/0dBDfXP1VZQA&#13;&#10;AQIECBDodIFHHvr+rjRs6v6inNoshYR5Pwm0f+9rTZkT+8lBXQkQIECAAAECBAh0qoCAuE69MspF&#13;&#10;gAABAgQIECDQlwLbtm74/2KI3y8qf8bwSLFoTqAvBAaylBlxcGiurjFsv/vmd87MbbBEgAABAgQI&#13;&#10;ECCwmAL33nr1dJZl24syrEz3bpUsH0DSRKB/BFra6jE+tOOGdX/bP7VXUwIECBAgQIAAAQKdLyAg&#13;&#10;rvOvkRISIECAAAECBAj0l0AM9fDJosqjlYEwWqkUq+YEel5gbQoCLbV2qP6vnq+0ChIgQIAAAQIE&#13;&#10;ukygHuOfF0XO791agoOKHeYEelRgbLadPjBXuyxr/B7mNloiQIAAAQIECBAgQGAxBQTELaa+cxMg&#13;&#10;QIAAAQIECBCYT6BU+7PmzWcOL2letUygpwXOas2KOJ0dOKRzqaevuMoRIECAAAEC3SgwPRnye7Tp&#13;&#10;ouzaLIWEeT8InNnaZgmhHj/eD/VWRwIECBAgQIAAAQLdJCAgrpuulrISIECAAAECBAj0hcDEDTtv&#13;&#10;izE8XFT2iD+2FzvMCfSYwECpFPIht4opxvi5bTf/yN5i3ZwAAQIECBAgQKAzBO740LonQgxfKEqT&#13;&#10;38MNZLobCg/z3hZoDgCNIX5/25aJ23u7xmpHgAABAgQIECBAoPsEtFC775opMQECBAgQIECAQM8L&#13;&#10;XF8PWfwfRTXzYVOXppeJQK8LnDk0ErLm4VIzmRZ6/ZqrHwECBAgQINC9AmnY1EZm63zYVA/ydO+1&#13;&#10;VPLjF8jb5ksqlcYHYshuDSG14U0ECBAgQIAAAQIECHSUgIC4jrocCkOAAAECBAgQIEDgKYHYOmzq&#13;&#10;OUtG0RDoeYHm73nKtDA5ueeJT/Z8pVWQAAECBAgQINClAgdqT34yv2crit98L1dsMyfQawLntrXN&#13;&#10;Y73eCAzttbqqDwECBAgQIECAAIFuFhAQ181XT9kJECBAgAABAgR6VmBifOMdaQiibxQVPHt4SXDz&#13;&#10;XmiY96JAnmlh2cDgXNVi9j/u/Ogbn5zbYIkAAQIECBAgQKCTBL689fX7shj+Z1Gm/F5OZutCw7wX&#13;&#10;BUohC2eltnkxpYDQr+/Ysv7OYt2cAAECBAgQIECAAIHOEdCn1jnXQkkIECBAgAABAgQINAvEehY/&#13;&#10;UmyolEppCKK5P7wX280J9IrAkZkWah/ulbqpBwECBAgQIECgZwViaLlna7+n69l6q1hfCpw5MhLy&#13;&#10;tnkxZXGuzV5sMydAgAABAgQIECBAoDME5u7cO6M8SkGAAAECBAgQIECAwFMCWW3qYzGGmQJE51Ih&#13;&#10;Yd5rAqXsyEwL22/ccHuv1VN9CBAgQIAAAQK9JrBty7qdIcZ/KuqVZ8/Ks2iZCPSiwLkjo41q5W31&#13;&#10;g4cO/efGBgsECBAgQIAAAQIECHSUgIC4jrocCkOAAAECBAgQIEBgTmDixisezkL8y2LLisGhMJaG&#13;&#10;lTQR6DWBc1LHaXOmhZQesSXTSK/VV30IECBAgAABAr0kEJuyZOX3dGePyGzdS9dXXQ4L5MMB523y&#13;&#10;uSl+8q4/uvKRuXVLBAgQIECAAAECBAh0koCAuE66GspCgAABAgQIECBAoE0gBQb9UfOm80eXNq9a&#13;&#10;JtATAs8eHWvUI4Y4OVOry7TQELFAgAABAgQIEOhsgUOThz6WssRNFaVsvrcrtpkT6HaB9rZ4yoP4&#13;&#10;x91eJ+UnQIAAAQIECBAg0MsCAuJ6+eqqGwECBAgQIECAQNcLTNx42RdCDF8tKnLm8EgYKpWLVXMC&#13;&#10;XS+wdmg4LGnKfJjFcMuuresf7fqKqQABAgQIECBAoE8E8ixZMYQ/Kao7mu7t1qR7PBOBXhEYTm3w&#13;&#10;M1JbvJhSVsR7to2v21asmxMgQIAAAQIECBAg0HkCAuI675ooEQECBAgQIECAAIEWgdS59AfFhlKW&#13;&#10;BRkXCg3zXhBozrQQU3q46kz1hl6olzoQIECAAAECBPpKoBpvyO/lijo33+MV28wJdKvAs1JG67wt&#13;&#10;Xkzpu/7+YtmcAAECBAgQIECAAIHOFBAQ15nXRakIECBAgAABAgQINAS+/70H/zStPFhsOHdkNFSa&#13;&#10;/hhfbDcn0G0CywcGw4rBobliZ/FTOz+46R/mNlgiQIAAAQIECBDoBoGJreu/lsKFPlOUdWW6x8vv&#13;&#10;9UwEul0gb3vnbfBiSsFwD+w9+LX/XqybEyBAgAABAgQIECDQmQIC4jrzuigVAQIECBAgQIAAgYbA&#13;&#10;vbdePZ1yLWwtNlRKpZQlbmmxak6gawUuGlvWUvZ6jDIttIhYIUCAAAECBAh0j0DMqi33cs9pu9fr&#13;&#10;npooKYE5gTzbYd4Gb0yx/oG7b37nTGPdAgECBAgQIECAAAECHSnQdBffkeVTKAIECBAgQIAAAQIE&#13;&#10;ksCT1X1/mILiHi8wnr1kLAxkbucLD/PuE1iRMoasGhpuKni8Y8f4+tuaNlgkQIAAAQIECBDoIoGJ&#13;&#10;GzbuSKOm3lUUeXW618vv+UwEulUgb3M/K7W9iyllh9s9ue+JDxXr5gQIECBAgAABAgQIdK6AHrTO&#13;&#10;vTZKRoAAAQIECBAgQKAh8OWtr9+XVn6/2JA/oZ4/qW4i0K0CFy1d3lr0enhP6wZrBAgQIECAAAEC&#13;&#10;3SYQ6/WWe7oj7vm6rULK29cCF4y1ZoeLWfz9Oz/6xif7GkXlCRAgQIAAAQIECHSJgIC4LrlQikmA&#13;&#10;AAECBAgQIEDgkccObA0xPlpIPGt0NAw2D91S7DAn0OECqwaHwsr0KqaUaWH7ti3rdhbr5gQIECBA&#13;&#10;gAABAt0psH3Lhu0xxp1F6fN7vvzez0Sg2wTytvZ5TdnhUvkf2bt/z9Zuq4fyEiBAgAABAgQIEOhX&#13;&#10;AQFx/Xrl1ZsAAQIECBAgQKDrBO655coDKXDofUXBy2n4lovG2rJsFTvNCXSwwPOXrmgpXazVWjKJ&#13;&#10;tOy0QoAAAQIECBAg0FUCWT1rubd7Xntm4K6qjcL2q8BzU1u7nGVz1Y/19919848dnNtgiQABAgQI&#13;&#10;ECBAgACBThYQENfJV0fZCBAgQIAAAQIECLQJHMwe+lDKuPC9YvM5I0vC0spAsWpOoOMFzhsZDWMD&#13;&#10;Td/ZGD61/QMb7ur4gisgAQIECBAgQIDAcQlsu/GyO0IMny7evHRgMJyb7gFNBLpFIG9jn53a2nNT&#13;&#10;/G71idqH5tYtESBAgAABAgQIECDQ6QIC4jr9CikfAQIECBAgQIAAgSaBL45ffSgL2b8pNmXpifUX&#13;&#10;LGvNtlXsMyfQaQKV9H19ztJljWKljIcztfr0rzY2WCBAgAABAgQIEOgJgerMzK/GEKtFZS5K94D5&#13;&#10;vaCJQDcI5G3svK1dTOmhtH+982ObJot1cwIECBAgQIAAAQIEOl9AQFznXyMlJECAAAECBAgQINAi&#13;&#10;sG38sj9NgURfLDauGBwKZw6PFKvmBDpW4Dljy8JgqdwoXwzhgztuvPwfGxssECBAgAABAgQI9ITA&#13;&#10;zg9u+oeUJe6mojL5PeCF6V7QRKDTBfK2dd7Gbkwx3jkxvv6/N9YtECBAgAABAgQIECDQFQIC4rri&#13;&#10;MikkAQIECBAgQIAAgRaBGOrVa1JQXIonOjw9f+kKGRcKDPOOFMiHHXrWkrFG2dLX97F6nPmtxgYL&#13;&#10;BAgQIECAAAECPSUwNRnem9osu4tK5feCY+me0ESgUwXyLIZ527qY8jZ3NVSvLdbNCRAgQIAAAQIE&#13;&#10;CBDoHgEBcd1zrZSUAAECBAgQIECAQENg4saNXwmh/l+KDUPlcnju0uXFqjmBjhN40fKVLcMOhZD9&#13;&#10;+51bNu3puIIqEAECBAgQIECAwCkRuOND657IYv09xcFKKdjoxeme0ESgUwWel4Lh8rZ1MWUhfmzn&#13;&#10;+Ka/KtbNCRAgQIAAAQIECBDoHgEBcd1zrZSUAAECBAgQIECAQItA7UDt1/IsW8XGc0dGw4qBwWLV&#13;&#10;nEDHCJw/OhaWNX030/f2rokbtn24YwqoIAQIECBAgAABAqdFYNuW7X8cYvxScfD8nvDZTVmDi+3m&#13;&#10;BBZbYGUaJvWckSVzxYjx0Tg99etzGywRIECAAAECBAgQINBNAgLiuulqKSsBAgQIECBAgACBJoGd&#13;&#10;N29KwXDxumJTljIu5Fm43OQXIuadIDCSMiw8Z6wle+F0mIlvD+H6eieUTxkIECBAgAABAgROp8D1&#13;&#10;9VrI3pbOMF2c5aKly0J+j2gi0CkCeRv6RctWtGe0vnbipisaQ/52SlmVgwABAgQIECBAgACB4xPQ&#13;&#10;V3Z8Tt5FgAABAgQIECBAoCMFJm5Y/ycxxs8WhRutDBg6tcAw7wiBi5evCuUUrFlM9Xr8nYmt679W&#13;&#10;rJsTIECAAAECBAj0tsCO8cvujTG8r6hlOSuF/B7RRKBTBPKhUpektnQxpTb2Z7aNX/bfinVzAgQI&#13;&#10;ECBAgAABAgS6T0BAXPddMyUmQIAAAQIECBAg0CIQp6d/IWWKO1BsfFYagmh1Gu7FRGCxBZ4ztiys&#13;&#10;aPoupo6lex9+4KHfXexyOT8BAgQIECBAgMDCCnz/ew/+xzR06t8XZ83vES8cXVqsmhNYNIHVg8Ph&#13;&#10;WaNjjfOnNsv+rJ6lNraJAAECBAgQIECAAIFuFhAQ181XT9kJECBAgAABAgQIJIHtN23+dsq6dW2B&#13;&#10;kQ+d+uKUcWEgZV4wEVgsgeUDg+2dnNNZtf7me2+9ujFc1mKVzXkJECBAgAABAgQWViC/B6zVwptT&#13;&#10;priZ4swXpocnlqV7RhOBxRIYKJVS23lly+mzGK7ZduNl32nZaIUAAQIECBAgQIAAga4T0EPWdZdM&#13;&#10;gQkQIECAAAECBAgcKbB9y/qPpCfZ/1exZ6hcPuIP+8U+cwKnWyAfIvUlKSgzD85sTLH+77dt3fA3&#13;&#10;jXULBAgQIECAAAECfSWw4wPr7o5ZfE9R6dJT94z5vaOJwGIIXLxsZcjbzsWUAjY/sW3Luo8W6+YE&#13;&#10;CBAgQIAAAQIECHSvgIC47r12Sk6AAAECBAgQIECgVWB66u1pw4PFxrXDI+F8wxAVHOYLKHBxCoYb&#13;&#10;qVQaZ0wdS9u3ja9/f2ODBQIECBAgQIAAgb4U2H7DxO+nB3l2FpVfku4ZL27L0FXsMydwOgUuSG3l&#13;&#10;NanNXEypzfLAwbD/HcW6OQECBAgQIECAAAEC3S0gIK67r5/SEyBAgAABAgQIEGgITNx0xe4Q4z9P&#13;&#10;f8iPxcbnpmGIVg4OFavmBE67QN6xdEZTx1L6Nj4ew9Rb0okb38vTXggnIECAAAECBAgQ6FCB6+u1&#13;&#10;avXN6dbwiaKAZwwv8SBPgWG+IAKrUhv5otRWbprqMdbe8sXxqx5v2maRAAECBAgQIECAAIEuFhAQ&#13;&#10;18UXT9EJECBAgAABAgQItAtsG1+3LcvibxXb8yErX7piVRguzQ0DU+wzJ3CqBebrWKrH8HPbxzc/&#13;&#10;cKrP5XgECBAgQIAAAQLdKbBz66bvhXp8swd5uvP6dXup87bxS1IbOW8rF1OM9fdu37Jhe7FuToAA&#13;&#10;AQIECBAgQIBA9wsIiOv+a6gGBAgQIECAAAECBFoEtt2w7r0pF9eni42D6Q/+l6xcHdz8FyLmp0Ng&#13;&#10;pHy0jqXLPnM6zueYBAgQIECAAAEC3Suwbcv6T837IE+6pzQROF0CpZDNto3zNnIxpQTr/3tifP1v&#13;&#10;F+vmBAgQIECAAAECBAj0hoA+sd64jmpBgAABAgQIECBAoFkgTk7Gn4sxfqvYuGxgMD0Fv7pYNSdw&#13;&#10;SgUqKbvCy1euCTqWTimrgxEgQIAAAQIEelpgvgd5XpHuKfN7SxOB0yGQZ4bL28bFFEP4Zq2eD+Gb&#13;&#10;HikzESBAgAABAgQIECDQUwIC4nrqcqoMAQIECBAgQIAAgcMCd3xo3RP1LPxU+rP+wcLkjOGR8Lyl&#13;&#10;y4tVcwKnRCDvrnxZ6rgcrQzMHS+Gb+hYmuOwRIAAAQIECBAgMK/A4Qd5UlBSsTe/p7wkPcgjJK4Q&#13;&#10;MT9VAs9PbeG8TTw3xQNZrP3kzi2b9sxts0SAAAECBAgQIECAQK8ICIjrlSupHgQIECBAgAABAgTa&#13;&#10;BHbcsO5vQ6j/bNpcL3adP7o0nLdktFg1J3DSAi9eviqsHByaO04Mj8fp+AYdS3MklggQIECAAAEC&#13;&#10;BOYXmH2Qpzb9hpSg64niHauGhsOLl68sVs0JnLTAs5aMhWentnDTVK/V6j+7bXzDV5u2WSRAgAAB&#13;&#10;AgQIECBAoIcEBMT10MVUFQIECBAgQIAAAQLtAtvG138yDZ367ubtL1i6ou3J+Oa9lgkcv0CecfDs&#13;&#10;kSVzH4hxKobqT0zctO7rcxstESBAgAABAgQIEDi6wI4bL//HWow/md4xXbzr7JHR8Nwx2a0LD/MT&#13;&#10;FzgzZYXLs8O1TPX6tTtu3PAXLdusECBAgAABAgQIECDQUwIC4nrqcqoMAQIECBAgQIAAgSMFJsbX&#13;&#10;3ZiC4j5Q7MmyLLwkZfVakzIvmAicqMCFKcNCnnGwmGIMsR7Dv5gY37ir2GZOgAABAgQIECBA4HgE&#13;&#10;doyvvy3Wa29tfu8FY0tDfs9pInCiAnmb9+LU9s3bwI2pXt+ybcv6rY11CwQIECBAgAABAgQI9KRA&#13;&#10;uSdrpVIECBAgQIAAAQIECLQI3Pel8z9/4WsvvCR1BLwo35F3CKxNT8rvnZkOk7Vay3utEDiWwLPT&#13;&#10;kEPPW7ai5W2pi+k3Jras+6OWjVYIECBAgAABAgQIHKfAfV/62FcvfO3Pz6S2yubiI/nwqdV6fbbd&#13;&#10;UmwzJ3A8AqsGh8LLVq4JpaZguPQQzycmtky8PYSd8XiO4T0ECBAgQIAAAQIECHSvgAxx3XvtlJwA&#13;&#10;AQIECBAgQIDAMxC4vv797z30f4cQP1d8qJw6Bl6+YnVYMTBYbDIncEyB85aMhue3BcOFGN+3bfyy&#13;&#10;9x3zw95AgAABAgQIECBA4GkEJsbX/066t/y95rfk957npSFUTQSOVyBv475s5eq2YLj42e9/78Gf&#13;&#10;DeH6+vEex/sIECBAgAABAgQIEOheAQFx3XvtlJwAAQIECBAgQIDAMxK499arpw/Eh34yPQp/e/HB&#13;&#10;cqkUXrFqTcifnjcROJZAnhnuhctWtrwt9SZt3Ta+7t+1bLRCgAABAgQIECBA4AQF0r3lv40h3tT8&#13;&#10;8RcuXxnye1ETgWMJ5G3bvI1bzpq6v2K87WB46KfyNvGxPm8/AQIECBAgQIAAAQK9IZBGtTERIECA&#13;&#10;AAECBAgQINBPApe+9ZNLh5ev2paGInp1Ue96Gjvmnj27w2NTk8UmcwItAheOLg0XLV3esi11VH50&#13;&#10;4oZ1b0sbDTnUImOFAAECBAgQIEDgJAWyze++46OpA+Pnm4/zzSf3hvsOPNm8yTKBhsDaNMTuS1MW&#13;&#10;9OZhUlPGwS8f2vv4j9z50Tf64jSkLBAgQIAAAQIECBDofYGmR2R6v7JqSIAAAQIECBAgQIBACHlH&#13;&#10;QC1Wr8w7BgqPvMPgktRxcObwSLHJnEBD4HkpEG7+YLiJt6c3CYZrSFkgQIAAAQIECBA4RQJx4rsP&#13;&#10;vi3daH6s+Xj5Pelzx1of0mjeb7l/Bc5Kbdl5guG+VI3VqwTD9e/3Qs0JECBAgAABAgT6V0CGuP69&#13;&#10;9mpOgAABAgQIECDQ5wIbf2nHWHmo8pcpU9zGgiKmTHH/lLIufOfg/mKTeR8L5A3GF6fhqc4eGW1R&#13;&#10;yIdJ3X7DZdekjYLhWmSsECBAgAABAgQInGKBlClu19YsZL/cfNyHDh0IX9v7hJvRZpQ+Xj5/dGw2&#13;&#10;UDK1bRsKqWm7ozY18+M7/3CTxm1DxQIBAgQIECBAgACB/hGYax30T53VlAABAgQIECBAgACBpwR+&#13;&#10;6LqPjywJZ38idRy8rhnluykg7h/37WneZLnPBCqpM+llK9eElYNDrTWP8X3bxtf9u9aN1ggQIECA&#13;&#10;AAECBAicPoErrtv1vpBl/6b5DI9PTYZ79uwO1RT5ZOpfgRcuWxHOWzLWChDDp6tPzPxfOz+2abJ1&#13;&#10;hzUCBAgQIECAAAECBPpFoNwvFVVPAgQIECBAgAABAgSOFPjel26tLnnW625dumzsBamD6eLiHcsH&#13;&#10;BsOyykB4NHUy6V4qVPpnPlwuhx9ctTYsS9+DYkr9jDE9UfUbKRjuvcU2cwIECBAgQIAAAQILIfCt&#13;&#10;L/2/2y587c/PpAd5NhfnG6lUwto0TOZjqc0iKK5Q6Z95efYBntXhrLZs1qn9+md7Dtz7M1/8Tz89&#13;&#10;3T8aakqAAAECBAgQIECAQLuADHHtItYJECBAgAABAgQI9KdAtvm6O34v9Sn8enP198/MhL9NWRcO&#13;&#10;1arNmy33sMCqlBHuJStWhcFS0/NTMU6FkL112/hl/62Hq65qBAgQIECAAAECHS6w+drb/llWKn80&#13;&#10;FbPx5MZ0vRb+bs/j4fHpdMtq6guBJeVKuGTF6jA2MNBa3xh/76ls1p7rapWxRoAAAQIECBAgQKDv&#13;&#10;BATE9d0lV2ECBAgQIECAAAECRxfY/O473pnFeFPKFteIhqrW6+Hv9j4+m3nh6J+0pxcELhhdGi4a&#13;&#10;W5Yuf1NTMYbHY6j+xMT4xl29UEd1IECAAAECBAgQ6G6By6+5bX2pXPrz9MDGyqImMaUz/sb+feHb&#13;&#10;B54sNpn3qMDaoeFw8fJVoVIqNWqYkllXsxh+OQXD3dzYaIEAAQIECBAgQIAAgb4WaOrl6GsHlSdA&#13;&#10;gAABAgQIECBA4CmBy6+943WlLPz3kIVlBUrewXRf6lz6VupkMvWeQD7cUN6pdEYacqplSv2KcTq+&#13;&#10;YeKmdV9v2W6FAAECBAgQIECAwCIKbLpm+wtK5cFPpQ6Oi5qL8cjkwXDv3idCLbVfTL0nkD+8kz/E&#13;&#10;0/YAz74UEPczE+PrPtt7NVYjAgQIECBAgAABAgROVEBA3InK+RwBAgQIECBAgACBHhY43ME08D+z&#13;&#10;kL24uZpPpGGI8uGIptKwRKbeEFg+MDgbDLekUmmtUAyfqsaZn9u5ZdOe1h3WCBAgQIAAAQIECCy+&#13;&#10;wMZrd6yoZAP/NT3I8/rm0hysVmczXO+bmW7ebLmLBYZL5XDxilVh5eBQSy3Sg1v3hunwUx7gaWGx&#13;&#10;QoAAAQIECBAgQIBAEhAQ52tAgAABAgQIECBAgMC8Aht/acdYZbjy0dRseFPzG2bSEKr/sO+J8PDk&#13;&#10;oebNlrtQ4MKUXeE57UOkhlCv1+Nvbd+y7rdSlaTW6MLrqsgECBAgQIAAgT4SyK54967/EGP2mynp&#13;&#10;caO/o55nuE7ZrfMs16buFjgzZbF+4bKVYaBpiNTZGsX48epU9V/u/MNN+7u7hkpPgAABAgQIECBA&#13;&#10;gMDpEGg0EE/HwR2TAAECBAgQIECAAIHuF0hDqP5aVoq/m/qXWlKIPXjoQPj6vj2hajiirrvII+WU&#13;&#10;YSENkbqiLcNCCn97vJbV3rzjhg2f7rpKKTABAgQIECBAgEDfClxx7e1vCKXslvQwz8pmhD0pw/W9&#13;&#10;ex8Ph2oyXDe7dMNyJUU4vmDZinD2yGhLcdPwqNXUbvm3aYjUP2jZYYUAAQIECBAgQIAAAQJNAgLi&#13;&#10;mjAsEiBAgAABAgQIECAwv8Dl193+6lIo5cMRPbf5HVOpYynPFvfo1GTzZssdLHD+6FjKCrc8lFMH&#13;&#10;U/OU4hq3xzD1lu3jmx9o3m6ZAAECBAgQIECAQDcIbHzXjvPKlcotWZZtbC5vLd3ofvPJveE7ByUS&#13;&#10;a3bp5OW1Q3lWuBVhKD3I0zLF8I1Yr/7sxI0bv9Ky3QoBAgQIECBAgAABAgTaBFp7QNp2WiVAgAAB&#13;&#10;AgQIECBAgEAhMDuE6lDlAyHL/kWxrZg/MnkwBcbtCdNpOFVTZwosrQyEFy1fGZYNDLYXcDrW6++Z&#13;&#10;2LL+99MOQ6S261gnQIAAAQIECBDoIoHrS5e/e/OvZzH77fT8x0BzwffNTIev7X0i7K/ONG+23EEC&#13;&#10;g2lY1Hx41DPSMKntU8oM99FHHz34r+655coD7fusEyBAgAABAgQIECBAoF1AQFy7iHUCBAgQIECA&#13;&#10;AAECBJ5WYPO1t/90Go7oQ2kI1TXNb5xJwXDf2r8vfC9lXhBV1SyzuMv5UEPPGVsWzlsyli5baxMw&#13;&#10;dSp9Ldbjm7dvWf/Xi1tKZydAgAABAgQIECBw6gQ2/atdP1iqhP+S2iwvbj5qPWWL+25qr9yX2i3V&#13;&#10;tGzqDIG8lZK3Vy5K7ZZKCoprmWJ8NGTxF7fdsP4TLdutECBAgAABAgQIECBA4GkEWntDnuaNdhEg&#13;&#10;QIAAAQIECBAgQKAQ2PiOHWvKYwNbUoPinxXbivmBlHHh6ylb3O7pqWKT+SIJnDsyGi5auiwMltqG&#13;&#10;Ggp5Mr/4Ow8/8NDv3nvr1dOLVDynJUCAAAECBAgQIHDaBC5+08cHzzrvnP8nPRPyb9NJWtIkT9dr&#13;&#10;aRjVfeGBQ5KNnbYLcJwHXj04HJ6/bHkYTRmt26cUs/gnYXry2ombrtjdvs86AQIECBAgQIAAAQIE&#13;&#10;nk5AQNzT6dhHgAABAgQIECBAgMDTCmy+btdVaQjVP0oNi/Pb3/jY1KHwT/v2hgO1avsu66dZYNXg&#13;&#10;UHj+0hVhbGCeTqUQ7woz8e0TW9d/7TQXw+EJECBAgAABAgQILLrApuvuuDjlHPtwCoz7ofbCPJmG&#13;&#10;Uf2nJ/eGxz3M005z2tdHK5XwvKXLw5qheYZHjeH+er3+CztuXP+5014QJyBAgAABAgQIECBAoCcF&#13;&#10;BMT15GVVKQIECBAgQIAAAQILJ3DJmz83unbtkt9MwxFdm87aknkhpkf6H548FL6ZhiQ6JDDutF+U&#13;&#10;FQODKSPc8rAyBcS1T2l41MfS9XjP9vHtN4dwfb19v3UCBAgQIECAAAECvStwfemKay9/Z8xKv50C&#13;&#10;41a31/OJFBD3zRQYtycFyJlOr8CSciU8Jw2NeubwSHq2qq2LKsY8zfiWRx47+Nv33HKl9H2n91I4&#13;&#10;OgECBAgQIECAAIGeFmhrbfR0XVWOAAECBAgQIECAAIHTKHD5uyYuygYG358C436i/TR5YNxDhw6G&#13;&#10;+w7kgXG19t3WT1JgeQqEyzuVVg8NH3GkRD+TxfpN1VB7784tm/Yc8QYbCBAgQIAAAQIECPSJwGW/&#13;&#10;uGtlumX+DyELv5zaLZX2au+emgzfSg/z7BUY105z0usj5XK4cHRZOHtkyZGBcOnoqc34v1KH1a9t&#13;&#10;G1/3rZM+mQMQIECAAAECBAgQIND3AgLi+v4rAIAAAQIECBAgQIDAqRXY9K9u31wqZzekp/0vaT9y&#13;&#10;Hhj3SMoY9+2DT4Z9MzPtu60/Q4G1qTfv/NGlYcU8GeFmDxXDp2r16V/dcePl//gMD+3tBAgQIECA&#13;&#10;AAECBHpWYOOv7HhhZWDgD1Jg3Ovnq2SeMe47B54Mj6YAOdPJCSxLD++cPzoWzkhDox6RES4dOrUR&#13;&#10;/zbG+ru3b9mw/eTO5NMECBAgQIAAAQIECBCYExAQN2dhiQABAgQIECBAgACBUyeQbb7mtquzcvn6&#13;&#10;dMgXzndYnUzzqRx7Wyn12uVZFfJOpSWVgXk/kOIOt8da7T3bP7DhrnnfYCMBAgQIECBAgAABAmHT&#13;&#10;tbdfWjo8jOqm+TgOVGdSYNz+2WzX9RDne4ttRxE49sM78e9rIbt+x/hlt6ZDwD2Ko80ECBAgQIAA&#13;&#10;AQIECJyYgIC4E3PzKQIECBAgQIAAAQIEjkfgTR8vX37u2T+blbL/kBofF833kclaNTyYhlN98OCB&#13;&#10;MFk3nOp8Rvm2pSn47dwlo+Gs4SWhUiod5W3xjlAP79m2Zd3Oo7zBZgIECBAgQIAAAQIE2gQ2v3vn&#13;&#10;piyWfzulMLu0bdfsarVeD9+fPBgeSG2WJ1OQnGl+geFSOZyT2iznpAd4hstHjEh7+EMxfKMe429t&#13;&#10;3zLxX0O4vj7/kWwlQIAAAQIECBAgQIDAyQkIiDs5P58mQIAAAQIECBAgQOA4BDZu3FEpvbzypiwL&#13;&#10;v5aGyfmB+T6SD6e6Ow1N9OChA+GxyckU1yVJwEBWCmcOj8x2KuVDDc03JbYYsviprB7+QCDcfEK2&#13;&#10;ESBAgAABAgQIEDg+gcOBcZVfTS2R16e2y7z9J/tmpmcf5nl48lCYieK58gzWa4aHUxDcaFg9ODTv&#13;&#10;sKiH9ePdKa7wD+r/X/XWnTs3VY/vingXAQIECBAgQIAAAQIETkxg3gbdiR3KpwgQIECAAAECBAgQ&#13;&#10;IHBsgePpZKqlnpJHpybDwykLw+4076dupjwIbm3qUDozZYJb9XQdSjFOxSy7ZaZeu+H2LRv+/tjy&#13;&#10;3kGAAAECBAgQIECAwPEIrL/2thel+/JfTR0oP5civIbm+0z+QM/j6YGevM3ySAqOq6b1fpnyfNWr&#13;&#10;h0ZmH97Jh0YtHyWDdf7wTjL8dIjx/R7e6Zdvh3oSIECAAAECBAgQ6AwBAXGdcR2UggABAgQIECBA&#13;&#10;gEDfCWy6ZvsLyuXK21IXyT9PnUxrjwaQD0+0e3pyNjBu99RUmOrBYVVHK5WUTWE4rEmdSStSEFwp&#13;&#10;paM42pT6lL6exfiRqWr42K6t6x892vtsJ0CAAAECBAgQIEDg5AR++Bc+d8bI8MjPpyzXb0ttlucd&#13;&#10;7WhpCNCwJwXHPZYe5snbLgeqvZcAbSgNh7p6aGi2zbIqtV0qRwmCmzWK8dGUxfo/x6nswxM3rfv6&#13;&#10;0dxsJ0CAAAECBAgQIECAwOkSOHovy+k6o+MSIECAAAECBAgQIECgSeDiN3188Mxnnf3G1Dh5ewqO&#13;&#10;u+JoQxMVH9k/MzPbyfRE6nDaOz3dlcMUDafOpBWDg2FlCn5bnYLghsuVonrzzlMQ3GQI2Sfqsf7h&#13;&#10;HePrb5v3TTYSIECAAAECBAgQIHDaBK64dtfGNDro21PKs59Ko6kOP92JJmvV2eC4PEhuT2qzTHbh&#13;&#10;Qz155urlRZslBcCNDQw8XZXzffXUbplIefI+vHf/1/787pvfOXOsD9hPgAABAgQIECBAgACB0yUg&#13;&#10;IO50yTouAQIECBAgQIAAAQLPWODy6ybOzcLgT6fgr59JH37tsYLj8mGKDqbOpryTae/MVHgyBcsd&#13;&#10;qM501BCrlVSJscpAWDowGFak1/IUBDdcLh+PzXTqUPp8CPHP9s/s/4svb339vuP5kPcQIECAAAEC&#13;&#10;BAgQIHD6BF7zrk8vGy0vfWOKF7s6Bcb9aDrT4LHONlmrpYd5UnDczHRqs0yH/anN0klDrJZSpN9Y&#13;&#10;ylqdB70tHxiafXhnNLVhjjXlQ6KmTHBfTP//8cmZQ7fe+cEfffBYn7GfAAECBAgQIECAAAECCyEg&#13;&#10;IG4hlJ2DAAECBAgQIECAAIFnLHDFNXc8O5bim1Kj5cdSFoZLU2fT06dRe+oMRZBc3smUD1V0KAXM&#13;&#10;5R1Qh9Ly6crMkDesRlKWtzzQLZ/nr7GB9EqdSMfK/tYMk8q+PwUDTsRY//N6qP35zi2b9jTvt0yA&#13;&#10;AAECBAgQIECAQOcIbLx2x4pSVvnJUpb9RLqXvzwNrTp2vKXLs8jlbZb9M4fbLI12S9qesqydlinP&#13;&#10;VD2SAt+KdstoHgSX2ixLUvsllf24zpmC4GayEO9K87+Yma7fevsfbvjucX3QmwgQIECAAAECBAgQ&#13;&#10;ILCAAsfXwlnAAjkVAQIECBAgQIAAAQIE2gXyLAxLysuuKGfxqpS84KoUNPas9vccz3o99dpMp+GK&#13;&#10;puv1MNP8ivWQB9Kl/8/H+XlqOYRSOmjq3JrtHCqWB0qlMPtKKSEGU4dSvjyYXsfbgTRPOf8unfoz&#13;&#10;MdY++/ADD99x761XT8/zHpsIECBAgAABAgQIEOhggYvf9PHBM88987JSKXtdjNnrUvvg4hMpbt4u&#13;&#10;KdoredtlJrVVirZL3p6pp4POtl2eWs7bKXlbpJR6e/JMb/lyPtxpo93yVHslb7vkbZsTm+J3U1Pp&#13;&#10;s+ncnzlQfXJC9uoTU/QpAgQIECBAgAABAgQWTuBEWz8LV0JnIkCAAAECBAgQIECAQJvA+l+57cKB&#13;&#10;wezSLJYuTbsuTf0+eWdT3hfU2VOMUynb3d0hZndmoX7nVDXctWvr+kc7u9BKR4AAAQIECBAgQIDA&#13;&#10;MxVY967b1w5Vwg/HMNtmuSzFov1gOsYxh1d9puc5De/PnxO6Nx33zpjV75yZjnfe/sEN952G8zgk&#13;&#10;AQIECBAgQIAAAQIETpuAgLjTRuvABAgQIECAAAECBAgslMAV7/jC8jg6cEmI5UtScNwlqaFzSUr0&#13;&#10;9pKUHeG4hyw65WWN8dFUlntSyrmv1rPsnlgL93w3Pvl339j6+qlTfi4HJECAAAECBAgQIECgowWe&#13;&#10;+65PD51XGXlpKVReWorxkpiVUrslvjSldFu7WAVPmeb2p/xyX005576aguDuCVntnv3Vg38rA9xi&#13;&#10;XRHnJUCAAAECBAgQIEDgVAkIiDtVko5DgAABAgQIECBAgECnCWQbf2nHmeXB7MIYyhdkWbwwDSB0&#13;&#10;QcrQdnbK0LY6ZHF1FrM1KWhtRSr4cWeXiyFW03EeT/PH0nF2p86jx1JH1gNpWKT76iG7v1yr3TdZ&#13;&#10;Ld1/x4fWPdFpIMpDgAABAgQIECBAgEBnCVz2i7tWDg7F1GYpXVCabbPEC2LIzk2BaqmtktosaZ7a&#13;&#10;HqvSvPIMSp5nedsTs+Y2S/h+zLL7Yj3eXy9l94XJmft3/uGm7z+DY3orAQIECBAgQIAAAQIEukZA&#13;&#10;QFzXXCoFJUCAAAECBAgQIEDg9AhcX7riHZcunRoaGiyH2lClUhmszlQHU4hcJQXRzdRq5elamJoa&#13;&#10;mB6YDpUwmTqNUhYFEwECBAgQIECAAAECBBZMILv0rZ8cG6gsG5oZnEntlqGhcrk2mB7KGQj1UK0M&#13;&#10;VKar1Wpqt5SnpsP+qS9v/T+pzXJ9fcFK50Q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K9LZD1dvXUjgABAgQIECBAgAABAgQIEOgngY2/tGOslNVX1wdKK7NYGcpCfahUKg2GGIfqWTaY&#13;&#10;1euDWbk0VK/HUj+5qCsBAv0ukNWyWJ8OWTZVL8XpUM2mSuX6dAylqaweJmv12uNTlUd3f3H86kP9&#13;&#10;LqX+BAgQIECAAAECBAgQIECAQPcLCIjr/muoBgQIECBAgAABAgQIECBAoOcFrnjHF5bXxoYvKNXj&#13;&#10;hbFUuiCL8cIsC2fHmK0JIa7OsjSPcXUK9hjqeQwVJECAwOkSiOFg+jf1sZhlu/N5iGF3lsXvpX9r&#13;&#10;76tn9ftr9XDfTPbw/QLnTtcFcFwCBAgQIECAAAECBAgQIEDgVAgIiDsVio5BgAABAgQIECBAgAAB&#13;&#10;AgQInAqBbP2v3HbB4EB2SQjZS0MWLokxXJQC3y5M6ytPxQkcgwABAgROXiD92/xwFuL96Uhfr8fs&#13;&#10;nhjrX61m4Z5dW9Y/dPJHdwQCBAgQIECAAAECBAgQIECAwMkJCIg7OT+fJkCAAAECBAgQIECAAAEC&#13;&#10;BE5I4PrS5msuf0kauPSHS6H0spjF2SC49IeKpSd0OB8iQIAAgUUXiLNZ5bJ70vCs94RS9jfVWL1r&#13;&#10;5/imbyx6wRSAAAECBAgQIECAAAECBAgQ6CsBAXF9xn3J5QAAQABJREFUdblVlgABAgQIECBAgAAB&#13;&#10;AgQILI7AJW/+3OjatUOvzmL50pT57bKU8e21qSTLT7Q0MaUnmon1MFOvh+n0yueHX7XZ9WraV0/v&#13;&#10;qccQ6mnMv3w5LT61LV8yESBAoL8ESind5uwrVTsNM91YLmWlMFgqhYH8lZZn50+tD5bKs+snI/VU&#13;&#10;Nrk70/zO9G/ynfsOfe2v7775nTMnc0yfJUCAAAECBAgQIECAAAECBAg8nYCAuKfTsY8AAQIECBAg&#13;&#10;QIAAAQIECBA4MYE3fbx8+dlnviarZFeFmF2ZguB+IAtZ5ZkcrJaC3A7UquFQ/qrWwuTscm12PV+u&#13;&#10;P5ODeS8BAgQInJBAOQXPjZQr6VUOw03zJWl5SaUyG1j3TA6cAuMOpfd/KQv1z4QQP7ttfMNXn8nn&#13;&#10;vZcAAQIECBAgQIAAAQIECBAgcCwBAXHHErKfAAECBAgQIECAAAECBAgQOC6BzddsOzOUhq9KwW+v&#13;&#10;y2L4kTRfdTwfzLO9HarVwv7qdHhyZibND7/ybSYCBAgQ6FyB/I/LeVDcWGUg/P/s3Qm8HNddIOpz&#13;&#10;uu+mzZIleY2TOHkmhAScxQzGxLIlXRFCeBkGiBOWCQPDxEAcx7qGPOY3M3ljGN7MPGaInZUkMCwP&#13;&#10;MoADgZnMhIRYliw5BGdxdhOyeYljW7Z23f12d71Tsqu7unUla7lL971fhcupOlVddc5Xdru66l//&#13;&#10;syb9re5Pf6nMA+dOdUr/DXg4paz7SIqB/pvx+pE77nnHK4+c6mdtR4AAAQIECBAgQIAAAQIECBCY&#13;&#10;TUBA3Gwq6ggQIECAAAECBAgQIECAAIFTEti8feel1VB9TYyV69JApFekREJPe6+hlqIeDs1Mh0PT&#13;&#10;U+FwKvO/fEhTEwECBAgsDYG+9B+DdQODYW3/wLHynFTmmeaebkqDW9dSVtHdMWR/XhurfXDX+7bs&#13;&#10;e7rPWE+AAAECBAgQIECAAAECBAgQ6BR4+rsQnZ+wTIAAAQIECBAgQIAAAQIECCxrgc037rykr696&#13;&#10;XQjxtSmrz5VPhzGdMr3tT8FvTwbATaUMcLWn+4j1BAgQILCEBPKb0Gvy4LinAuTWp2C5vkrlpD3M&#13;&#10;g+NiFu8MWfbnk1Phr+7+nU0HT/oBKwkQIECAAAECBAgQIECAAAECTwkIiPOPAgECBAgQIECAAAEC&#13;&#10;BAgQIPC0Alfe+OFzVvWt/ulKiP88C/EHTpYJLh8CNc/6tn9qMuxLf0fTEKgmAgQIECBQCOQ3pfMM&#13;&#10;chsGhsLGwaFjQ60W62Yr039WZtJn/jZr1P/4sUf2/tWXP/Ca6dm2U0eAAAECBAgQIECAAAECBAgQ&#13;&#10;yAUExPnngAABAgQIECBAgAABAgQIEDihwPD2XVfFWH39k9ngwsoTbZgPg/rE1MSxALg8EK5mCNQT&#13;&#10;UaknQIAAgQ6BwZQtbkMKjDtvcMWxsnKS4VVT5rh9IQt/VJ+p/d6ud275SseuLBIgQIAAAQIECBAg&#13;&#10;QIAAAQIEBMT5Z4AAAQIECBAgQIAAAQIECBBoF7hq5CPrV4ZVr0u1r48xvrB9bWspD4LLM8DtnRw/&#13;&#10;VmatVeYIECBAgMAZCfSlYLg8MO6CFSvC+pRB7qTBcVnYk7KS/u5EfPQvPnHraybO6IA+RIAAAQIE&#13;&#10;CBAgQIAAAQIECCw5ARniltwp1SECBAgQIECAAAECBAgQIHBmApvfuPP5ff19N2cxvC6GODTbXuop&#13;&#10;89u+lAlu70SeDW4iNGbbSB0BAgQIEJgDgTw47vyhFBw3tDIFxw2GFKR9gr1mB7NGfM90aLxjz23X&#13;&#10;PHqCjVQTIECAAAECBAgQIECAAAECy0TgRHcQlkn3dZMAAQIECBAgQIAAAQIECBDYMrL72kqIv5KG&#13;&#10;Rf0/U6zBrPcKRmdmwrcnxsKj6c9wqP6ZIUCAAIGFFhisVMMzVq4KF69YGYaqfSc6/HTIsvfXQ/zt&#13;&#10;nbde/eUTbaSeAAECBAgQIECAAAECBAgQWNoCs97kXtpd1jsCBAgQIECAAAECBAgQIEAgXHd7dfji&#13;&#10;C14dK9VfTSFw3zubSD0NifrY5MSxQLgjM9OzbaKOAAECBAgsuMCGNJRqHhy3cfDEQ6qmoVT/plHP&#13;&#10;fnvn26/ZseANdEACBAgQIECAAAECBAgQIEBgUQUExC0qv4MTIECAAAECBAgQIECAAIGFFrilMnzz&#13;&#10;1p+OWeXfp0C4y2Y7+nhtJjw0NhoenRwP+RCpJgIECBAg0I0CA5VKeMaKVeGZK1eHgWp19iZm2T1p&#13;&#10;ONW37Hjb1R+bfQO1BAgQIECAAAECBAgQIECAwFITEBC31M6o/hAgQIAAAQIECBAgQIAAgdkF4tab&#13;&#10;97y6koVfDzF+12ybHJqeCg+OHQ1PTE3OtlodAQIECBDoSoFKatWFKTDu2atWh1V9/bO2MYV3787q&#13;&#10;9bfc+bZrd8+6gUoCBAgQIECAAAECBAgQIEBgyQgIiFsyp1JHCBAgQIAAAQIECBAgQIDA7ALbRnb/&#13;&#10;aBbir8cYX9S5RRpSLjw+NZEC4UaDYVE7dSwTIECAQK8J5MOoPnvVmnDuwOCsTU//3bujHuNbdr31&#13;&#10;6r+fdQOVBAgQIECAAAECBAgQIECAQM8LCIjr+VOoAwQIECBAgAABAgQIECBAYHaB4e27rgqxelsK&#13;&#10;hPu+zi3yQLh8SNT7R4+EiXq9c7VlAgQIECDQ0wLn9PeH565eG/IAuRNM/3O6Vv/V3W+/9msnWK+a&#13;&#10;AAECBAgQIECAAAECBAgQ6FEBAXE9euI0mwABAgQIECBAgAABAgQInEhg8407L+nr6/t/09CoP925&#13;&#10;TR4It3dyInwzBcKN12udqy0TIECAAIElJbC2fyD8H6vPCetnD4ybDqHx9qMzo//hnne88siS6rjO&#13;&#10;ECBAgAABAgQIECBAgACBZSwgIG4Zn3xdJ0CAAAECBAgQIECAAIGlJXDVyO0rVoYL3xxD5ddCDCvL&#13;&#10;vcsD4Z5IQ6N+IwXCjdUEwpVtzBMgQIDA0hfIh1DNA+PWzT6U6uON0Ph3d771zv8Wwi2Npa+hhwQI&#13;&#10;ECBAgAABAgQIECBAYGkLCIhb2udX7wgQIECAAAECBAgQIEBgmQhsGbn7NdWQ/ZeUFe5ZnV0+MDUZ&#13;&#10;vnb0cDham+lcZZkAAQIECCwrgQ0DQ+E7zlkbVvf1H9/vLHwuC7U37bh1857jV6ohQIAAAQIECBAg&#13;&#10;QIAAAQIEekVAQFyvnCntJECAAAECBAgQIECAAAECswhsu+nuZ4VK+J2UEe6VnasnUia4r6ZAuDwz&#13;&#10;nIkAAQIECBB4UiC/Kf6MlatSxri1ob9SaWNJCVXT/7L3xfHJX7vjfT94uG2lBQIECBAgQIAAAQIE&#13;&#10;CBAgQKAnBATE9cRp0kgCBAgQIECAAAECBAgQINApcEtl2/atN2Qx/scY4+ry2lqjER4YOxoeTH9Z&#13;&#10;eYV5AgQIECBAoCnQF+OxoLg8OK6S5jumR7JG44Ydt13z1x31FgkQIECAAAECBAgQIECAAIEuFzju&#13;&#10;V36Xt1fzCBAgQIAAAQIECBAgQIDAshdIw6O+MOWz+d307P6qMkaW0to8Ojkevp6ywk2noDgTAQIE&#13;&#10;CBAg8PQCq6p94XnnrAsbBoeO2zj9p/Uv61Mzb9z17i2PHbdSBQECBAgQIECAAAECBAgQINCVAgLi&#13;&#10;uvK0aBQBAgQIECBAgAABAgQIEJhF4Lrbq8OXXPhvY6z827R2oLzFeBoe9R+OHAwHp6fK1eYJECBA&#13;&#10;gACBUxS4cGhlCoxbGwYq1bZPpIDzQ+lv5M7brvnDthUWCBAgQIAAAQIECBAgQIAAga4UEBDXladF&#13;&#10;owgQIECAAAECBAgQIECAQLvAtpE9z0017w8xfn95TSOlrnkoDY36zdEjQU64sox5AgQIECBw+gL9&#13;&#10;sRK+M2WLu3DFyuM+nILi/mJqMlx/9+9sOnjcShUECBAgQIAAAQIECBAgQIBA1wgIiOuaU6EhBAgQ&#13;&#10;IECAAAECBAgQIEBgdoFtN+/52SzEd6Yf8WvKWxyZmQ73HT4YRmsz5WrzBAgQIECAwFkKbBgYCt+1&#13;&#10;dl0YSsOplqcUFPdwiPWf3fHWzTvL9eYJECBAgAABAgQIECBAgACB7hEQENc950JLCBAgQIAAAQIE&#13;&#10;CBAgQIBAm8Dm7TvXVSv970k/3l9bXpFnhftGygj3YMoMZyJAgAABAgTmR6AaY7hszdrwzJWrOw/Q&#13;&#10;CFn2Xw6O3feWz7zvF0Wld+pYJkCAAAECBAgQIECAAAECiywgIG6RT4DDEyBAgAABAgQIECBAgACB&#13;&#10;2QS2bN/9svQg/r+nIVKfVV4/lrLBfenQgXBUVrgyi3kCBAgQIDBvAhsHh8ILzjk3DFSrHcfIPlPL&#13;&#10;aj+569YtX+9YYZEAAQIECBAgQIAAAQIECBBYRAEBcYuI79AECBAgQIAAAQIECBAgQGA2gW3bd9+Y&#13;&#10;xcpvp8Q0/eX1D4+Phq8eORQa5UrzBAgQIECAwLwLDFQq4QVrzw0bB1e0HSsNoZr/h/l1O9626X+1&#13;&#10;rbBAgAABAgQIECBAgAABAgQILJqAgLhFo3dgAgQIECBAgAABAgQIECDQLnDF9R9auW71ue9LP9Z/&#13;&#10;prxmulEP9x0+GPZNTZarzRMgQIAAAQILLHDJylXhO9asC/lwqsWURjLP0vx/2HHrHb8ewi3i1gsY&#13;&#10;JQECBAgQIECAAAECBAgQWCSB1q/2RWqAwxIgQIAAAQIECBAgQIAAAQIhbBvZ89z0NP2vYoyXlz0O&#13;&#10;pCC4Lx0+EKYbnq+XXcwTIECAAIHFEljV1xcuX7chrOprS+QaUra4v0n/2f6Zu39n08HFapvjEiBA&#13;&#10;gAABAgQIECBAgAABAiEIiPNPAQECBAgQIECAAAECBAgQWGSBLTff9cpKVnl/CoZbV27KA6NHw9dH&#13;&#10;D5erzBMgQIAAAQJdIJBniMuHUL1gaGVba1JQ3DcbMfz4zrdu+nzbCgsECBAgQIAAAQIECBAgQIDA&#13;&#10;ggkIiFswagciQIAAAQIECBAgQIAAAQLHCwyP7LkpBcK9Na2pFGtrKRtcPkTq41MTRZWSAAECBAgQ&#13;&#10;6EKBZ69aHS5bvTak/5aXWpeNZfXwkzvetul/lSrNEiBAgAABAgQIECBAgAABAgskUP6VvkCHdBgC&#13;&#10;BAgQIECAAAECBAgQIEAghFsqW2/edluKgruxrDFWmwmfP7g/jNdr5WrzBAgQIECAQJcKnDswGL5n&#13;&#10;3fowUKm2Wphl9SwLN+24bdO7WpXmCBAgQIAAAQIECBAgQIAAgYUQEBC3EMqOQYAAAQIECBAgQIAA&#13;&#10;AQIESgJXXP+hleeuPvdPU9U/LVWHxycnwpcPHwj5E3QTAQIECBAg0DsCgykY7kXnbgjn9A+0NToL&#13;&#10;2Vt3vHXHm1MgfKNthQUCBAgQIECAAAECBAgQIEBg3gQExM0brR0TIECAAAECBAgQIECAAIHjBTa/&#13;&#10;YeeFfYP9HwoxfG957YNjR8PXjh4uV5knQIAAAQIEekigkv7jnmeKO29oRXurs+yDY+HRf/6JW19j&#13;&#10;LPR2GUsECBAgQIAAAQIECBAgQGBeBATEzQurnRIgQIAAAQIECBAgQIAAgeMFttx053dWqgMfTT/G&#13;&#10;n12szVI2uH88eig8PD5WVCkJECBAgACBHhZ43pp14VmrVrf3IMvuGQtjr/zEra840L7CEgECBAgQ&#13;&#10;IECAAAECBAgQIDDXAgLi5lrU/ggQIECAAAECBAgQIECAwCwCwzftvjxWKx9Lq84vVtcbjfDFNETq&#13;&#10;vqnJokpJgAABAgQILAGBZ65cHZ63Zm2Ise0W/Jey+uS2HW/btncJdFEXCBAgQIAAAQIECBAgQIBA&#13;&#10;1wq0/Rrv2lZqGAECBAgQIECAAAECBAgQ6GGB4Zt2/ZNY6ftIGkltfdGNqXo9fO7gvnC0NlNUKQkQ&#13;&#10;IECAAIElJHDe4FD47jSEajVWWr3Ksq9NTzWGd7/72m+1Ks0RIECAAAECBAgQIECAAAECcykgIG4u&#13;&#10;Ne2LAAECBAgQIECAAAECBAh0CAyP7NoUYt//Tj/A1xSrxmu1cO+BJ8Jko15UKQkQIECAAIElKLC2&#13;&#10;fyC8+NyNob/SCorLQngwm5kavvMdw99Ygl3WJQIECBAgQIAAAQIECBAgsOgCAuIW/RRoAAECBAgQ&#13;&#10;IECAAAECBAgsVYGtI3e9vBKqf5Uyw60s+jiaMsLlwXDTabhUEwECBAgQILD0BVb39YeXrt8YBirV&#13;&#10;Vmez7NGslm3b8Y5r7mtVmiNAgAABAgQIECBAgAABAgTmQkBA3Fwo2gcBAgQIECBAgAABAgQIEOgQ&#13;&#10;2HLzXa+s5sFwIQwUq47MTIfPHtgXZjLBcIWJkgABAgQILAeBldW+cMX688JgtRUUl4VsXyOLm3fe&#13;&#10;evWXl4OBPhIgQIAAAQIECBAgQIAAgYUSEBC3UNKOQ4AAAQIECBAgQIAAAQLLRmD45l1bQqh+OIY4&#13;&#10;VHT60PRU+NzBfaGWpYHSTAQIECBAgMCyE1iRguFeeu55YUVfX7PvKSjusZla45rdb7/2a81KMwQI&#13;&#10;ECBAgAABAgQIECBAgMBZCQiIOys+HyZAgAABAgQIECBAgAABAu0Cm2+++/urWfaxGOPqYs2Bqcnw&#13;&#10;+UP7Q10wXEGiJECAAAECy1JgMA2bmg+fuioNo9qcsuyh0Iib7njb1Q8168wQIECAAAECBAgQIECA&#13;&#10;AAECZyxQOeNP+iABAgQIECBAgAABAgQIECDQJrDtxrtekoLh/qYcDPdkZjjBcG1QFggQIECAwDIV&#13;&#10;mGrUw70HnggTtVpLIMZnhUrYsWn77otaleYIECBAgAABAgQIECBAgACBMxUQEHemcj5HgAABAgQI&#13;&#10;ECBAgAABAgRKAtdsv+u7Ql/loykYbl1RfWRmOnw2DZPaCIZJLUyUBAgQIEBguQtMNRrhMwefCJP1&#13;&#10;eosihssGYvzY5ut3bmxVmiNAgAABAgQIECBAgAABAgTORMCQqWei5jMECBAgQIAAAQIECBAgQKAk&#13;&#10;sO2mu58VquETqerionp0ZiZ8+sDjoWaY1IJESYAAAQIECJQEVlb7wveuPy8MVKul2uwztcna5l3v&#13;&#10;3jJaqjRLgAABAgQIECBAgAABAgQInIaADHGngWVTAgQIECBAgAABAgQIECDQKbDt+o+tzSrZh1N9&#13;&#10;MxhuvDYT7k2ZXwTDdWpZJkCAAAECBAqB8XotXS/sCzMpY1xrilf0Dfb/Wbju9nKUXGu1OQIECBAg&#13;&#10;QIAAAQIECBAgQOBpBQTEPS2RDQgQIECAAAECBAgQIECAwOwCV1z/3v6weugv0zCpLyy2mEgPtz9z&#13;&#10;YF+Ybnu4XaxVEiBAgAABAgRaAqMpiP6zeRB9+bohhh8ZvuSit7e2MkeAAAECBAgQIECAAAECBAic&#13;&#10;joCAuNPRsi0BAgQIECBAgAABAgQIECgJnLvqBe8NIQ4XVXmGl8+lYLipRr2oUhIgQIAAAQIETipw&#13;&#10;JA2z/sVDB0JWGmY9Bdu/YXhkz6+c9INWEiBAgAABAgQIECBAgAABArMKCIiblUUlAQIECBAgQIAA&#13;&#10;AQIECBA4ucDw9rvfEmL8+WKrRnqI/YVD+8NYyhBnIkCAAAECBAicjsD+6cnwlSOHOj4S/8u2m3f/&#13;&#10;REelRQIECBAgQIAAAQIECBAgQOBpBOLTrLeaAAECBAgQIECAAAECBAgQ6BDYNnL3T4cY3l+u/nLK&#13;&#10;7PLo5Hi5yjwBAgQIECBA4LQELlu9Nly6ek3zMynefqLRyLbsfNume5qVZggQIECAAAECBAgQIECA&#13;&#10;AIGTCsgQd1IeKwkQIECAAAECBAgQIECAQLvA5u07X5yF8Hvl2m+OHhEMVwYxT4AAAQIECJyRwNdH&#13;&#10;D4e9pQD7GMOKSiX+5fBNd1xwRjv0IQIECBAgQIAAAQIECBAgsAwFBMQtw5OuywQIECBAgAABAgQI&#13;&#10;ECBwZgJXjXxkfV+l74P5w+liD49OjIU8IM5EgAABAgQIEJgLgTzr7KHpqeau0nXHM2Jl8M83b97Z&#13;&#10;16w0Q4AAAQIECBAgQIAAAQIECJxQQEDcCWmsIECAAAECBAgQIECAAAECZYFbKivDqjRManxOUXt4&#13;&#10;ejrcd/hgsagkQIAAAQIECJy1QCPt4QuH9ofJer21rxivrbyk/7daFeYIECBAgAABAgQIECBAgACB&#13;&#10;EwkIiDuRjHoCBAgQIECAAAECBAgQIFAS2Doy/OsxxlcUVdON+rGH1Wn4VBMBAgQIECBAYE4FphuN&#13;&#10;8MUUFNfIWlcalRhGhkd2/+ScHsjOCBAgQIAAAQIECBAgQIDAEhSIS7BPukSAAAECBAgQIECAAAEC&#13;&#10;BOZUYOvInlfFEP9HGrLs2O/oLD2cvvfgvnCwNJzZnB7QzggQIECAAAECSeCSFavC89eeW7LIxmq1&#13;&#10;2vfvevuWL5UqzRIgQIAAAQIECBAgQIAAAQIlARniShhmCRAgQIAAAQIECBAgQIBAp8DWG3Y8uxLj&#13;&#10;HxfBcPn6rx09LBiuE8oyAQIECBAgMOcCD0+MhUfSX2uKq6rV/r+44voPrWzVmSNAgAABAgQIECBA&#13;&#10;gAABAgTKAgLiyhrmCRAgQIAAAQIECBAgQIBAm8AtlTgw+Mepam1RvXdyPDw0PlosKgkQIECAAAEC&#13;&#10;8yrwlcMHw5GZ6eYxUpD+d567at1tzQozBAgQIECAAAECBAgQIECAQJuAgLg2DgsECBAgQIAAAQIE&#13;&#10;CBAgQKAlsG1k+N+kh86biprx2ky4Lz2UNhEgQIAAAQIEFkqgkQ70hUP7Q62Rzz01xfj64e27/1mx&#13;&#10;qCRAgAABAgQIECBAgAABAgRaArE1a44AAQIECBAgQIAAAQIECBAoBLaO7P6+GOPHY4h9eV0jy8Kn&#13;&#10;9z8ejqSgOBMBAgQIECBAYKEFLhxaEb573YbmYdOlyf7JmfHLP/7Olz/SrDRDgAABAgQIECBAgAAB&#13;&#10;AgQIBBni/ENAgAABAgQIECBAgAABAgQ6BDa/YefqSqi8vwiGy1d/c/SIYLgOJ4sECBAgQIDAwgk8&#13;&#10;NjkRHpsYbx4wZbHdMNS/4o9ShRffmypmCBAgQIAAAQIECBAgQIBACMfecgdBgAABAgQIECBAgMDx&#13;&#10;Ape/7qOrNp7TtzGrDmyM1caGSqhuTIMUrQ9ZGIqxMRBCZTCGbKARYl562eR4QjXLWCBmWVabrr9l&#13;&#10;17u3jPYiQ99g39vTo+XLirYfnJ4KD4wdLRaVBAgQIECAAIFFEfjKkYNh7cBAWFF98tZ+yma7bXj7&#13;&#10;npEdt21666I06CwPunX7nn9bCdnGs9yNjxNYUgKNWEk3GLLpLMSp9LNquhLTfEzzjXAwqzT2xyzu&#13;&#10;C7WZ/ZWpxr473veDh5dU53WGAAECBAgQIECAwBwJeHNsjiDthgABAgQIECBAoDcFhm+4Y0MY7Ls8&#13;&#10;NKovSPecL82yynNizC4NWXxOCoZZ35u90moCiy+QHtx8ZMetm3548Vty+i3Yuv3uH65UwoeLT840&#13;&#10;GuGefXvDZKNeVCkJECBAgAABAosmsK5/IFyx/ryQguGOtSEL2WSYCi/a8a5NX120Rp3hgYdHdv/f&#13;&#10;MVZ+/Qw/7mMElr1A+t01mr4LHkjl/Slo7oFK1rg/vcT31enp7Au7333tt5Y9EAACBAgQIECAAIFl&#13;&#10;KyBD3LI99TpOgAABAgQIEFh+AmkIxAv7hqovS0FvV6agt8vTyELfkxQuPiZxLL9bGhzx2DOl9P+e&#13;&#10;fLa0/JD0mMAcCTRC9p/naFcLuptjQ6XG7D3lL4E8E4tguAU9DQ5GgAABAgQInETg0Mx0uD9lrn3u&#13;&#10;6nOObZV+xQyFgex9aWFL+stO8tGuWzUext+5Mlv15hTQs7rrGqdBBHpA4Kl/d747ld/95O2MdHMj&#13;&#10;zQwMhTA8sudQusnxhZg1vtDIwmdqjezju99+7dd6oFuaSIAAAQIECBAgQOCsBTzmO2tCOyBAgAAB&#13;&#10;AgQIEOhWgW0je56b2rYt/V2dngq9LN0gzpdNBAjMs0DKTvDJlB3uynk+zLzsPj00elv6rnhTsfO9&#13;&#10;k+Phi4cOFItKAgQIECBAgEBXCOQ39q/ccEFY3d/fak+W/eIdt27KA+N6atq2ffetoVLZ3lON1lgC&#13;&#10;vSvwePq99vHU/I+ncuedt13z2TTfU4G0vUuv5QQIECBAgAABAgspICBuIbUdiwABAgQIECBAYF4F&#13;&#10;Nv/czqG4tnptpRJ/OL0R/cMpU8LzTveA+dCIE/Xasb/Jej1MpyESp1NdXl/81bM0KFH6XyOV6S3r&#13;&#10;Y/PuHp+utO2XksB3nrMuPHNlK6lHPQuv3Xnr1bf3Wh8333z396c06vnDoWM5I/N/5z+x77Fj3wG9&#13;&#10;1hftJUCAAAECBJa+wDkpGO6frD+/OXRq6vHhienxF3z8nS9/pJd6v/WGHc+OgwNfT7/fjo1oczRl&#13;&#10;wLtn/+O91AVtJTDnAvkPkkpKYZ9e1kk/TtJfKvsrldAfK2EgL5/6W1HtC0PVasjLvD7f/nSmdFtj&#13;&#10;bwiNj6SbG38zXpn42CdufYW3gU4H0LYECBAgQIAAAQJdK3B6V8Zd2w0NI0CAAAECBAgQWK4CV43c&#13;&#10;vmJVvPCVaUyQ14Ys/ki6T7zyVCymUrDbaG3myb+ZJ8vxFAiXB7uZCBA4dYG+9MBl0/kXhWp6MJNP&#13;&#10;6V+hB3Y8/Mhl4QOvqZ/6XhZ/yyuuf2//ulUv+Gx6gPTCojX3HT4QHpkYLxaVBAgQIECAAIGuE3je&#13;&#10;mrXhWavWNNuVMj79VcrU++PNih6ZSVl6/zRdh/1k0dx7DzwRDkxPFYtKAgROQSD/RTaUAuPyzJGr&#13;&#10;+/rDmvSXl3nA3CkFymVZercp3hVD9ue1sdoHd71vy75TOKxNCBAgQIAAAQIECHSlgIC4rjwtGkWA&#13;&#10;AAECBAgQIHBSgetur2695KJXVmL4qRR886p0Y7eVmmqWD6aHQuFoCn47lB6oHErZBg6nciplfjIR&#13;&#10;IHD2ApemB7CXpQexxZT+fdueHsK+rVjulXJ4+91vSTF9v1G098DUZLj3oOc/hYeSAAECBAgQ6E6B&#13;&#10;PGvUVWno1BV9x5KrHWtkvRF+YudtV3+wO1s8e6u2vGnPFdW++Oli7b6pifC5g/uLRSUBAmchkL/E&#13;&#10;tLZ/MKwbGEh/g+Gc/oH0QtPJHw+mrPi1mMU7GyH7s8ZU7QO73r1l9Cya4KMECBAgQIAAAQIEFlzg&#13;&#10;5Fe8C94cByRAgAABAgQIECBwYoFr3njXcwYGKr+QssH9fNrq4hNvGcJ4rRb2p4CW/dOT4WAKgJP5&#13;&#10;7WRa1hE4c4Grz7vwWBaCp/ZwuDY5c0mvPSx5apiur6QBiYbyfuTfF3+fhkqdSJkkTQQIECBAgACB&#13;&#10;bhdYnwJcXrr+vFYzs+yhsfDo8z9x62smWpXdP5eyxO1MLzttzluav9T0d67Huv+kaWFPCuQPBvOg&#13;&#10;uI2DQ2FD+sszyZ0sg1z693E0feZPs0b9d3e8bfOnerLTGk2AAAECBAgQILDsBFqvjS27ruswAQIE&#13;&#10;CBAgQIBAbwjcUtk2svVVWYw3pCFRt6U2z/pSR/7A5HDK/rZ3ciLsS4FwE2n4UxMBAvMrcF56eJIP&#13;&#10;ydOcGo0/6LVguLztlYGB30pfLceC4fLl+0ePCIbLIUwECBAgQIBATwjkQ4s+OjEWLlqx6sn2xvis&#13;&#10;ldmFb04Lzey3vdCRLIS3px97m/O25sE5l6xcHb529HAvNF0bCfSUQPp37dj9k/weyjfSb5+BSiVs&#13;&#10;GBgK5w2tOBYkl2eeLE9PZeV/faz2vT4Frn4+ZY97z0R47I96Lei23CfzBAgQIECAAAECS1+g/ap2&#13;&#10;6fdXDwkQIECAAAECBHpE4KqR21esjBf/bMoNcHPK2vS8EzU7H/40D4LL/6YasjmdyEk9gfkQeMm5&#13;&#10;G49lFMj3nWJSszCdPX/HuzZ9dT6ONV/7HB7ZtSnGvt3F/vPskp9I2Ujyh0QmAgQIECBAgECvCOQB&#13;&#10;LT+w8cLQl8pjU5YnzZ75zl3v2PJwr/QhXHd7ddszL7o/hcM9M2/zTKMR9jz+aEhDNvZMFzSUQK8L&#13;&#10;5EOpnj+4IlywYkVYn4LkOoPjiv6ln3/70kuL756YGHvX373nhx4v6pUECBAgQIAAAQIEukVAQFy3&#13;&#10;nAntIECAAAECBAgQOCaw7fqPrc1WDd6UguDemNIClMb9aQFNpWEM8wwI305/hjRsuZgjsJACK1Nm&#13;&#10;uKs2XtAaWicLf3vHrVf/0EK24eyPdUtl+OZtn04/jF9S7OtzB/cdyzJZLCsJECBAgAABAr0icOmq&#13;&#10;NeGyNWtbzc2y/37HrZt+plXR/XPDI7v/TYyV/6do6X2HD4ZH0u8+EwECCy/QHysp8+TK8IyVq8Kq&#13;&#10;NKzqbFMKjJtMMav/38xM4z/vfue1KaDVRIAAAQIECBAgQKA7BATEdcd50AoCBAgQIECAwLIX2PyG&#13;&#10;nasrA303pZeRfzUNx7GuEyQfEjUfCujh8bEUrDIhR0AnkGUCCyzwHelh67PTQ9diqtfrP7rzbdf+&#13;&#10;z2K5F8rhkbt/IX3n/F7R1v1puOXPpoA4EwECBAgQIECgFwXym/15lrgVfa0h7bNG7Qd23Lb5E73S&#13;&#10;n0037j5vsC9+K711MZi3+Uga0vGT+yWf6pXzp51LV2Bd/0C4OAXGXTC0MuRZ5DqndMtmJqUN//16&#13;&#10;vfabPZWZsrMjlgkQIECAAAECBJaMwPFXrUumazpCgAABAgQIECDQCwL50KirwoVvzGL8v1JWuI2d&#13;&#10;bW6ku6qPToyHB8eOhvF6rXO1ZQIEFkEg/yG56fyLwkCl+uTRs+yhO27d8ZwQbmksQnPO6JBX3vjh&#13;&#10;c1b3nfPV9CzngnwHedDt3+/fG8bSkKkmAgQIECBAgECvCpyXhjp80bkbms1Pg41+asdbr74yVfTM&#13;&#10;uKPDN9/9J+l6s5nZ7u/37Q2jtZlmn8wQILB4Av1pWOZnrlwdLknBcc3fg+XmZNlUI8b3NSZn/uOu&#13;&#10;d295rLzKPAECBAgQIECAAIGFFKgs5MEciwABAgQIECBAgEBZYPimu167Klz0lRArv9UZDDfTaIRv&#13;&#10;jh4Jdz/xaPiHIwcFw5XhzBNYZIH8QWvbw48Y/qCXguFyvjX9a24uguHy5Tz7pGC4XMJEgAABAgQI&#13;&#10;9LLAEymb9oGU9baYUmDZP9l6855XF8u9UMZG1szgm7f3GekVKhMBAt0h0LxX8/hj4StpSOPxzheK&#13;&#10;UnbH9ODxxupQ/1e3jdz9ry+78cPHsj12R+u1ggABAgQIECBAYDkJCIhbTmdbXwkQIECAAAECXSKw&#13;&#10;dfvul267ec+eWK3+WRoK51nlZtWeCoT7eAqEywPiptOyiQCB7hK4eOXKcoMajanpFBDXO9NVIx9Z&#13;&#10;H7I4UrQ4f6jzjdHDxaKSAAECBAgQINDTAl89evhY9tuiEyko7pb0fz3zLOCO2zbdlfLZfb1o/4Ur&#13;&#10;VoaeaXzRaCWBJS7QSP+SPjwxFj6x77Fw3+EDYaIjo3/63lkTYvhPz+5bc9/WkT0/tsQ5dI8AAQIE&#13;&#10;CBAgQKALBfyO7MKTokkECBAgQIAAgaUqsHn7znXbRva8r1KpfCqEeHW5n/UUkPLAUxnh8kC4Whq+&#13;&#10;0ESAQPcJDKZhUjcMDDUbloVsx53vGn6wWdEDM6vCqjenhzPnFE19KA3J7Dun0FASIECAAAECvS6Q&#13;&#10;Dy+6d3Ki2Y2UjfsFw9u3/FSzovtnsiyG3y+amQ/ReP7QimJRSYBAFwnkd24emRgPf/fEkxnjpur1&#13;&#10;ttbFGJ9bifGD6aXIOzaP7LysbaUFAgQIECBAgAABAvMoICBuHnHtmgABAgQIECBAoCWwZfvdP94X&#13;&#10;++5LGeFen2qb16FZCnx7JL1V/PH0VvHXBcK1wMwR6FKBi1KGjvRQo9W6euO/tRa6f27TjbvPS8Fw&#13;&#10;NxYtnW7Uw0Pjo8WikgABAgQIECCwJATyl4zy31rFFGP1ls2bd/YVy91epkzhf5g60Iysuciwqd1+&#13;&#10;yrRvmQvk3zZ5xrg82/83UpbKetaZ7T8OV0P/F9IQzr/WS99Fy/y06j4BAgQIECBAoKcFmg8ie7oX&#13;&#10;Gk+AAAECBAgQINC1Apu2775oeGTPB6uV8JcpiuaickMPTU+FT+1/PA2vcdDQqGUY8wS6WODCodZw&#13;&#10;qekh66EHG2N/3cXNPa5pA/3xX6cMlauKFQ+m7HD10sPiol5JgAABAgQIEOhlgfE0fOGjk+OtLsRw&#13;&#10;Wd+L+362VdHdc3tuu+bRdM320aKV6wcGw0DKFGciQKC7BfIwuPvTb6y/e2JveCxljitP6b2qFZUQ&#13;&#10;/3P1pf2f3Lp990vL68wTIECAAAECBAgQmGsBvyDnWtT+CBAgQIAAAQIEmgLD23e/erASv5yySf1Y&#13;&#10;szLN5BmZvnToQPj0gSfCkTScj4kAgd4QWN3XH1b397caG+NffP0dr5xqVXT3XB6gG7L4y0Ur8+F8&#13;&#10;vjU2ViwqCRAgQIAAAQJLSuD+lCWuUQr8z2J8yxXXv7d0Mdf13X1/0cI8Q/EFpRczinolAQLdKTCV&#13;&#10;3/c5fODYS5CjM+33fVK+8ZfESrxnePvdbwnX3V7tzh5oFQECBAgQIECAQK8LCIjr9TOo/QQIECBA&#13;&#10;gACBLhTY/Iadq7eN7Pn9WKl8IL3Vf265iY+mITQ+kb8pXM5WUN7APAECXStQzg6XNzI2suZDyq5t&#13;&#10;dKlh/bHy5jwrQVH1QMpc0AitocSKeiUBAgQIECBAYCkITKTg//z3VzGl66BL1616Yc9kiTs4dvCv&#13;&#10;U0bi5tj2F61oZSou+qQkQKC7BQ7PTId79u89NoxqOUA3htgXK+E3tj3zol1bb9jx7O7uhdYRIECA&#13;&#10;AAECBAj0ooCAuF48a9pMgAABAgQIEOhiga0ju7+vb7D/s2l41J8vN3MiDdlzb8oI9+U0POpMlg+i&#13;&#10;YSJAoNcELlzRjCVLTc++dcdtm+7qlT5su/5ja9ND4H9VtHcyPSB+eLz5fLWoVhIgQIAAAQIElpTA&#13;&#10;/aPpBYBSlrgYsl9JHUwJmrp/+sz7XpXGW4x/XbT0nP6BsLLaVywqCRDoEYH8FaR8GNW/37c3HJru&#13;&#10;TDAer64MDn5+28jdP90j3dFMAgQIECBAgACBHhEQENcjJ0ozCRAgQIAAAQK9ILBt++5frsTKnvR4&#13;&#10;5bJyex9JWQnyG58HjrvxWd7KPAEC3SywNj2AHCo9gEwPNf40tbdn0qtlKwd/MT35XVMYP5QeyPRM&#13;&#10;44tGKwkQIECAAAECpykwmYYtbMvOHeN3pd9trzzN3Sza5o1G40/KB79gqPyCRnmNeQIEul1gPL0o&#13;&#10;+en0ouTXjx5uC9RN7V6b7iO9f9vNd7/7hdfdPtDt/dA+AgQIECBAgACB3hAQENcb50krCRAgQIAA&#13;&#10;AQJdLbD553YODY/s/sNQqbw7NbR583Km0QhfPLQ/3JeywtVLWQm6ujMaR4DArAKdDx+zRvbns27Y&#13;&#10;hZVXXP/e/hArbyqaVkvfTd8uDR9W1CsJECBAgAABAktRIH8RoDxlMf5qebmb57PP13ektxgOFG08&#13;&#10;X0BcQaEk0LMCD6TvpE/tfzyM1WY6+/DLF11y0V1bR3Y8o3OFZQIECBAgQIAAAQKnKyAg7nTFbE+A&#13;&#10;AAECBAgQINAmsHn7zkur6/v/LsbKvyivOJiywd2TssLtnZwoV5snQKBHBdofPmb333nbNff2SlfO&#13;&#10;Xf2Cn0rDpTYfquTBcIJ0e+XsaScBAgQIECBwtgKjtVrYPzXZ3E2McfOWN+25olnRxTO7dm2pZTFr&#13;&#10;Dpu6JmUtXlGtdnGLNY0AgVMROJqC4e5JQXHfHh9r3zzG749h8DNbb7rrmvYVlggQIECAAAECBAic&#13;&#10;noCAuNPzsjUBAgQIECBAgEBJYMtNe67sq/Tfk4YhfEmpOjyY3va9Nw2DkQ/PYyJAoPcFzunvbxsu&#13;&#10;NY2U+pe91KuUoPJXivY20sJDY6PFopIAAQIECBAgsCwE8t9o5alSDT2TJa4RGm3XnucPrSx3xTwB&#13;&#10;Aj0qkP82+4cjB8OXDx9oe2Epvcx0QaxU79i6fffP9WjXNJsAAQIECBAgQKALBATEdcFJ0AQCBAgQ&#13;&#10;IECAQC8KbNl+949XKnFnavv5RfvrTw2R+rWjh9OoNiYCBJaKwPmD7Q8d6/X4F73St+Gb7v7BlAXl&#13;&#10;8qK9j6eslVOCdQsOJQECBAgQILBMBA6kDN5HZ6ZbvY3h1de84a5ntiq6d+7xb+29I7XucNHC9szF&#13;&#10;Ra2SAIFeFXh0Yjx8OmWLm6jXml1IQXH9lUrlD4Zv3v0bzUozBAgQIECAAAECBE5DQEDcaWDZlAAB&#13;&#10;AgQIECBA4EmB4e17bq5WwgfSDcoVhcl4GobnkwceN0RqAaIksIQEzhsaavYmy7KHd75t0yebFV0+&#13;&#10;EyvZL5Wb2JkdpbzOPAECBAgQIEBgKQs8WMqSG0Ps6x+s/qte6O+XP/Ca6ZRI6kNFW8/p6w8DFY82&#13;&#10;Cg8lgaUgkA+h+sl9j4cDpeGd837FUHnL8Mjdf/zC624fWAr91AcCBAgQIECAAIGFE/CrceGsHYkA&#13;&#10;AQIECBAgsCQEhkf2/NdYib+dOtO8ljyUsg18Kr3NO5aC4kwECCwtgRXValiVHjoWU8q2lj+M7Ikk&#13;&#10;kMM33XFBFuKrirbn31X5gxYTAQIECBAgQGA5CuydHA/TbZlys38Zrru92gsWWcz+Z9HOdD0aNg62&#13;&#10;Xtgo6pUECPS2wEzWCJ89uC98e3ysrSPpX/l/fuElF/3vy1/30VVtKywQIECAAAECBAgQOIlA8yHm&#13;&#10;SbaxigABAgQIECBAgEAuEFNmuPekhw+/UubIH6rce+CJkN+4NBEgsPQENg42E0Ee61w91P9Xr/Qy&#13;&#10;qw7+XD7UTtHezgcrRb2SAAECBAgQILAcBPI3GvKhCYsp/ba7ZNszLnxFsdzN5djM0Y+mLHHNNxs6&#13;&#10;r1G7ue3aRoDAqQvk31P/cORg+PrRwyFlJ29+MH1fbTt/48qPbrv+Y2ublWYIECBAgAABAgQInERA&#13;&#10;QNxJcKwiQIAAAQIECBB4SiBlDdg2suePUma4Xyyb5EMPfvHQgSAUrqxinsDSEmjLvpGF8exA484e&#13;&#10;6WEaLTU2hwGrNRqGdO6RE6eZBAgQIECAwPwJdL4gkMXK6+fvaHO353ve8cojaW97ij1uGBhMQyma&#13;&#10;CBBYqgIPpPtNXz6c7jeVguJCjC8Lq4d2DN9wx4al2m/9IkCAAAECBAgQmDsBAXFzZ2lPBAgQIECA&#13;&#10;AIElKbB5886+4Usu+rN04/F15Q7mb+t+Lf2ZCBBYugLVlF7t3PSwsZiykO3Y9YdbJovlbi6Hb961&#13;&#10;OT0lvaxo46Mpm2WjN0Z6LZqsJECAAAECBAjMucB4vRYOpmHkm1PMfuRlb/zbi5vLXTwTQ6OZqbha&#13;&#10;qbRdp3ZxszWNAIEzFHhsciJ8/uD+UC8HxYV4RRgYvGvTjbvPO8Pd+hgBAgQIECBAgMAyERAQt0xO&#13;&#10;tG4SIECAAAECBM5M4JZK30v6/igNTfHq4vP5kBX/eORQyN/WNREgsLQF8mC4SgqKa04x/u/mfJfP&#13;&#10;xFBty3bSmQ2ly5uveQQIECBAgACBeRP49vhoc98xxL7BvhU/36zo4plsuv1adMPgUBe3VtMIEJgL&#13;&#10;gf3Tk+FzB/eFPON3MaV7VC8c6Isf27x957qiTkmAAAECBAgQIECgU0BAXKeIZQIECBAgQIAAgabA&#13;&#10;tpHh96TMcD9dVOTBcP9w5GD4VukBSrFOSYDA0hNYX8oOl/duZrr+t73Qyytv/PA5KRncjxdtPTIz&#13;&#10;HUZrM8WikgABAgQIECCwrAUeT1mXZkrBJekFiJ/rBZAd79r01ZBlDxVt7bxWLeqVBAgsLYE8q+W9&#13;&#10;KSiu/L2VguJe1Bf7PrL5DTtXL63e6g0BAgQIECBAgMBcCQiImytJ+yFAgAABAgQILDGBbdt335qC&#13;&#10;4ZoZlvJguPtSMNwjE+NLrKe6Q4DAiQTWl7JuZCF8Y/c7r73/RNt2U/2a/jX/LH1/Ncd6lR2um86O&#13;&#10;thAgQIAAAQKLLZDnWXqs/LsuDTO/dfvuly52u07l+Oma9GPFdqv7+kN/GjrVRIDA0hfIX3K698AT&#13;&#10;bZni0m++K6uDfR+6auT2FUtfQA8JECBAgAABAgROV8CvxdMVsz0BAgQIECBAYBkIDI/s/jehUtle&#13;&#10;7uo/Hj0UHi0/NCmvNE+AwJITGEgPF/OHjM2pkd3RnO/2mSy+tmhiIwXz5llQTAQIECBAgAABAi2B&#13;&#10;xybbX3SKldb1U2urbpxrXZOmDFFBlrhuPEfaRGB+BI6mrN/58Kn1rG341M2r4sV/FsItnnfOD7u9&#13;&#10;EiBAgAABAgR6VsAFYs+eOg0nQIAAAQIECMyPwNbte34qhMpvlvf+taOHw8PjY+Uq8wQILHGB9QND&#13;&#10;HT1sPXzsWNFVi1f/8p5zU+aQHywalQ+vM1N6YFLUKwkQIECAAAECy1ngcMq2NFmvtQiy+JrWQvfO&#13;&#10;TdfCjvS+Q7rce3I6/pq1WKMkQGApChxK312fP7g/5C8+laZ/OjwyfGtp2SwBAgQIECBAgACBICDO&#13;&#10;PwQECBAgQIAAAQJNgeGRXZsqMfxBetE+FpX3jx4JD44dLRaVBAgsE4FzB5ojjob8oeN4HL+zF7o+&#13;&#10;NBh+LH2HNVPb7e3IftILfdBGAgQIECBAgMBCCOwtZdFN10+Xbrlpz5ULcdyzOcaed1zzRAjZF4t9&#13;&#10;lK9ZizolAQJLW+BAeunpi4f2p9+praC4lDHyTcMje25a2j3XOwIECBAgQIAAgdMREBB3Olq2JUCA&#13;&#10;AAECBAgsYYHhG/Y8L4a+vw4xNqNg8iFSv5EC4kwECCw/gXUDA81OpwjZL33i1lccaFZ080xsDfdl&#13;&#10;uNRuPlHaRoAAAQIECCy2QDkgLm9LrwybGkO2u7Bb2dcXBioecxQeSgLLReCJqcnwj0cPtXU3BcW9&#13;&#10;ddvI7h9tq7RAgAABAgQIECCwbAX8Uly2p17HCRAgQIAAAQItgc1v2Lk6DoQUDBfWF7X5MIP3He6N&#13;&#10;+JeizUoCBOZGoD89VFzV10yylsakyvbMzZ7ndy+br9+5MYvZ1uIoB6YnQ62UNaCoVxIgQIAAAQIE&#13;&#10;CIRwJA09OFFrDZuaAs2uSy7NbOHdalQPlbZr03WlzMbd2mbtIkBg7gUeHh/rHNGgkoX4J9dsv+u7&#13;&#10;5v5o9kiAAAECBAgQINBrAgLieu2MaS8BAgQIECBAYB4EqoN9f5AywzVvGI7VZsLnD+5LQTAmAgSW&#13;&#10;o8C5/c1EkU91vzcC4qqr+n8kjfjcV5yzvRMTxaySAAECBAgQIEBgFoFylriUXemSzSM7r5hls66q&#13;&#10;qmWN9oC4/lZm465qqMYQIDDvAl87ejg83jb8c1zdH6t/9bJ/+T/WzPvBHYAAAQIECBAgQKCrBQTE&#13;&#10;dfXp0TgCBAgQIECAwPwLpOEk3pwefLy6OFKt0QifS8FwsioVIkoCy0+gPFxq3vsszLQ9dOxakRh+&#13;&#10;uGhbljLDPTElIK7wUBIgQIAAAQIEZhPovF6qZv3N66nZtu+Guj23XfNoennrG0VbZIgrJJQElqfA&#13;&#10;lw4dCEdTxstiijF859Da9X9ULCsJECBAgAABAgSWp4CAuOV53vWaAAECBAgQIHBMYPjmXVvSiDj/&#13;&#10;qeDIA0i+lIZJnajXiyolAQLLUGBtKctG+lp44M5bh7/d9QzX3V5Nw3y9vGjn4fRARGBvoaEkQIAA&#13;&#10;AQIECMwukF8zzaSXoppT6QWDZl03zjSyjxfNWt3XHzzoKDSUBJafQCO9wvWFQ/vbvsvSi58/tvXm&#13;&#10;Pb+2/DT0mAABAgQIECBAoBDwO7GQUBIgQIAAAQIElpnA8A13bIih70/SUKnVouv3jx0N+6Ymi0Ul&#13;&#10;AQLLUCCmPq8uBcSlILNP9gLD1osuuDIF+J5btHW/77KCQkmAAAECBAgQOKlA+bopXft939W/vKd5&#13;&#10;TXXSDy7uyuY1aiWlg1pTun5d3GY5OgECiyGQv9iZZ4rLX/QspvTb9je3juz+vmJZSYAAAQIECBAg&#13;&#10;sLwEBMQtr/OttwQIECBAgACBlsDA4O+mhYuLijwQ7pujR4pFJQECy1Qgz7BRTQ8Viyk9Tmg+bCzq&#13;&#10;urKsVtqG9xLc25VnSaMIECBAgACBLhQoB8TlL0wNDjSaWXe7sLlPNimrt12jniMgrmtPlYYRWCiB&#13;&#10;/dOTIX/Rs5hiiH2VUHn/5jfsXF3UKQkQIECAAAECBJaPgIC45XOu9ZQAAQIECBAg0BTYun33v8qH&#13;&#10;jygqptKbtF9Ob9KaCBAg0PkwMWs0PtULKpUQX1G0czp9px2tzRSLSgIECBAgQIAAgZMI5EEk5axK&#13;&#10;oRLbXjQ4yUcXbdVjjzz++XTw6aIBawXEFRRKAstaIH/R8+D0VMsghsv6Bvve3qowR4AAAQIECBAg&#13;&#10;sFwEBMQtlzOtnwQIECBAgACBpwSuedNd31GpxNsKkPzBx32HD4SZrFFUKQkQWMYCbQFxWVbfd2Dy&#13;&#10;M93O8QO/9NHzUya7K4p27ksPdU0ECBAgQIAAAQKnJjDdaHS8TFDJXzRopQw+td0s6FZf/sBrptP1&#13;&#10;Xx4Ud2w6p7+/mFUSILDMBfKhU2fS91pzivHnt928+yeay2YIECBAgAABAgSWhYCAuGVxmnWSAAEC&#13;&#10;BAgQINAUiP191d9LzzZWFTXfGh8N+8tvzxYrlAQILEuBNaWHiekh41e+8Mc/NNbtEEMrV16bRnlt&#13;&#10;PrRtG/ar2xuvfQQIECBAgACBLhAoXz+l66oLrtl+1/O7oFknbUK6+Pt0scGKal+opoabCBAgMNWo&#13;&#10;h68cOdgBUXn3VSMfWd9RaZEAAQIECBAgQGAJCwiIW8InV9cIECBAgAABAp0C20b2vD49IrimqB+d&#13;&#10;mQlfP3q4WFQSILDMBfJHiKv7Stk1YvxcL5DELLys3M62IXLKK8wTIECAAAECBAjMKtB5/dQXYtv1&#13;&#10;1awfWuTKcoa4mILhVpWvYxe5bQ5PgMDiCuydnAiPTLS923X+yrDyrYvbKkcnQIAAAQIECBBYSAEB&#13;&#10;cQup7VgECBAgQIAAgUUUeNkb//biEONvFU04NlTqkQOhNIhEsUpJgMAyFViZMmtUypk1Go0v9AJF&#13;&#10;Sg7XfGA7UauFfNgvEwECBAgQIECAwKkLHJ6ZDvlvxGJKl4RXF/NdWzZqbdeqawTEde2p0jACiyHw&#13;&#10;1SOHwlS93jx0jJV/MXzT3T/YrDBDgAABAgQIECCwpAUExC3p06tzBAgQIECAAIGWwNDAinelpbVF&#13;&#10;zUNpqNQjKUOciQABAoXA6tJwqcfqYmx7yFhs103l5a/76KosZi8u2nRoZqqYVRIgQIAAAQIECJyi&#13;&#10;QD0Fw43WWr8PY6g0Xzg4xV0s+GaTRw5/KTW7GcV33LXsgrfIAQkQ6CaBWvqC+McUFFeeYjV77xXX&#13;&#10;f2hluc48AQIECBAgQIDA0hQQELc0z6teESBAgAABAgTaBIZH9rwiZVD6Z0VlnkHpG6NHikUlAQIE&#13;&#10;jgm0DZeaaiZnJro+IG7jhqEr0/dbX3EKD01PF7NKAgQIECBAgACB0xBou46K4bIf+KWPnn8aH1/w&#13;&#10;TT/++z96NITs/uLAMsQVEkoCBAqBx6cmwuNp+NTWFJ+zbvXaf91aNkeAAAECBAgQILBUBQTELdUz&#13;&#10;q18ECBAgQIAAgacENm/e2RdjvLUM8g9HDoZGaTic8jrzBAgsX4FyQFz6itj/8Xe+/JFu14ih2pa9&#13;&#10;5LAMcd1+yrSPAAECBAgQ6FKBzky7QytWtl1ndWez4xeLdq3sa74jUVQpCRAgkLLEHQy1RqMlkVV+&#13;&#10;desNO57dqjBHgAABAgQIECCwFAUExC3Fs6pPBAgQIECAAIGSQPUlfTekxecXVfmbsQemDSlYeCgJ&#13;&#10;EGgJlB8ixpB9pbWme+diJWs+qJ1JDzlGUwZMEwECBAgQIECAwOkLtGWISx+PITSvs05/bwvzifI1&#13;&#10;60ClGvqjRx4LI+8oBHpHYCr9Trx/rDVKQoxhRWVg4Ld6pwdaSoAAAQIECBAgcCYCfh2eiZrPECBA&#13;&#10;gAABAgR6RGD4hjs2pBt9/75obp4V7mtHDxWLSgIECDQF0gPPsKLayqqRxfCPzZVdPJOFcEXRvMMz&#13;&#10;hkstLJQECBAgQIAAgdMVmGrUw2S99XJBuj783tPdx0Jvn3I+tV2zll/wWOi2OB4BAt0r8NDYaBgv&#13;&#10;vzwV42uGR3Zt6t4WaxkBAgQIECBAgMDZCgiIO1tBnydAgAABAgQIdLPAwOBb0nv95xZNfGjsaJio&#13;&#10;14tFJQECBJoCQ8wf/woAAEAASURBVCkYrpIiaJtTI2t7uNis76KZTdt3XxRD3Fg06aiAuIJCSYAA&#13;&#10;AQIECBA4I4GjMzOlz8XvKS105WyWZV8tN0xAXFnDPAEChUB6kSp89bgXRKv/tVivJECAAAECBAgQ&#13;&#10;WHoCAuKW3jnVIwIECBAgQIDAMYGtIzuekca4+cWCYyoFwt2fAuJMBAgQmE1gVV8rO9xT69seLs72&#13;&#10;mcWu68vC5eU2jNbKD3DLa8wTIECAAAECBAicikDb9VQM64/9rjyVDy7SNtl4ve0ljlWljMeL1CSH&#13;&#10;JUCgSwX2TU2G/emvmGKM37d1ZM+rimUlAQIECBAgQIDA0hIQELe0zqfeECBAgAABAgSaApUw+O9S&#13;&#10;5qShouL+sSOhnoZMNREgQGA2gfJwqfn6mdD9GeKqFQFxs51LdQQIECBAgACBMxU42vmCQTbY9gLC&#13;&#10;me53vj63631b9oWQHSz2v+L4lzyKVUoCBAiErx893KZQCfE3UkUpVXrbagsECBAgQIAAAQI9LCAg&#13;&#10;rodPnqYTIECAAAECBE4ksHn7zktT6NsvFOsn67Xw7fGxYlFJgACB4wRWVKttdTNx7wNtFV24kIVK&#13;&#10;8wFtIwX8jtdqXdhKTSJAgAABAgQI9I7AaNuQqandlax5vdWtvUiXgfcXbet8yaOoVxIgQCAXyIN+&#13;&#10;H5+caGHE8OLh7bt/olVhjgABAgQIECBAYKkICIhbKmdSPwgQIECAAAECJYFq7Pt3MYb+ouqbo0eD&#13;&#10;3HCFhpIAgdkEhkrDS6WHins/cetrSk8JZvtEN9Rl31O0Yiw92PA9V2goCRAgQIAAAQJnJjCeXqYq&#13;&#10;ZxavdAxRf2Z7nd9PpdRODxRHGOp4yaOoVxIgQKAQ+Obo4ZCVR1CI8Za0Tpa4AkhJgAABAgQIEFgi&#13;&#10;AgLilsiJ1A0CBAgQIECAQCGwafvui2KMryuW84xJj07IDld4KAkQmF2gPUNc9uDsW3VP7RXXv7c/&#13;&#10;fdd9V9Gi44b3KlYoCRAgQIAAAQIETksgf9GgOcXY/RniYisgbqBSDZX0dpiJAAECJxIYTffJ9pay&#13;&#10;xKXflS8cvmnPj5xoe/UECBAgQIAAAQK9KSAgrjfPm1YTIECAAAECBE4oMBAqN6aVA8UGD4zJDldY&#13;&#10;KAkQOLFAOUNcOcvGiT+xuGvOWfEdz00taH7XHTe81+I2z9EJECBAgAABAj0rMFoOiAvheSHc0u3P&#13;&#10;Edpe5mh/0aNnT4OGEyAwjwL3jx1p23ushF9tq7BAgAABAgQIECDQ8wLd/kO254F1gAABAgQIECCw&#13;&#10;kAKXv+6jq2Il+6XimNP1enhMdriCQ0mAwAkEqvkYy5XWz8MsxLaHiif42KJWVyr9zyk3YCIN72Ui&#13;&#10;QIAAAQIECBA4e4GJlD2pNA1sHdl0UWm562Yb9cYD5UYNpSxxJgIECJxMYCx9z+2bmmxtEuO1m0d2&#13;&#10;fm+rwhwBAgQIECBAgECvC7SeePR6T7SfAAECBAgQIEAgnHfeyl8IIZ5bUHxrfDQ0igUlAQIETiAw&#13;&#10;eNxDw+zbJ9i0a6qzkF1absxECgA2ESBAgAABAgQInL1A53VVpTHY9iLC2R9hbveQVRqPlPc4UBUQ&#13;&#10;V/YwT4DA7AIPphEVylM19ssSVwYxT4AAAQIECBDocQEBcT1+AjWfAAECBAgQIFASiDGL+XCpx6Z6&#13;&#10;1ggPj48Vi0oCBAicUGCglB3u2EaNxmMn3LhLVsQY2x7MTsoQ1yVnRjMIECBAgACBXhfovK5qxKzt&#13;&#10;uqvr+lcLbdeux7/s0XUt1iACBLpA4OD0VDg6M91sScyyV7/sjX97cbPCDAECBAgQIECAQE8LCIjr&#13;&#10;6dOn8QQIECBAgACBlsDwzbs2hxguK2oenRgPMykozkSAAIGnExjsyKKRhfDo031msdfHLFxatGGm&#13;&#10;0Qi1LLXaRIAAAQIECBAgcNYCnUPRxxAvPeudzuMOjk59dW+6FGxeDA4cl/14Hg9u1wQI9LTAg2Oj&#13;&#10;rfbHWB3sW/HzrQpzBAgQIECAAAECvSwgIK6Xz562EyBAgAABAgRKAjFUX19alB2ujGGeAIGTCnQ+&#13;&#10;NKxl3R8Ql5UyxHVmMTlpZ60kQIAAAQIECBA4qcBUetmgUXrZIKUi7+oMcZ953y/OhJjtLzo1WPXY&#13;&#10;o7BQEiBwcoHHJ9PLpOk7r5hS8vRfSPOxWFYSIECAAAECBAj0roBfhr177rScAAECBAgQINAUGL7h&#13;&#10;jg3pffgfLyqOpCEfRmszxaKSAAECJxUY7BgytT56qG3YqZN+eJFWpuFsLi0OPVGvF7NKAgQIECBA&#13;&#10;gACBORAov3CQUq91dUBc3t2YxWaG486XPeaAwy4IEFiiAnko3KMTY6XexecM33T3tlKFWQIECBAg&#13;&#10;QIAAgR4VEBDXoydOswkQIECAAAECZYFscOh1IcbBou7b4+WbeUWtkgABArML9LcHxE1//Pd/9Ojs&#13;&#10;W3ZH7VUjt69I33nnFa3pHNarqFcSIECAAAECBAicmUDHCwfPOrO9LNyn0oipzQxxHde2C9cIRyJA&#13;&#10;oCcFvt0WEJcCbKtZ2wgMPdkpjSZAgAABAgQIEAgC4vxDQIAAAQIECBBYAgKVLPxM0Y1aGurhsTTk&#13;&#10;g4kAAQKnKtBXCohLo2MdPNXPLdZ2/VMXbCwfe7o0xE253jwBAgQIECBAgMCZCUw3Whl4Y4ht115n&#13;&#10;tsf5/VQa3/BAcYT+6LFHYaEkQODpBcZqtXB4eqq5YcqK+aqX/cv/saZZYYYAAQIECBAgQKAnBfwy&#13;&#10;7MnTptEECBAgQIAAgZbAtpE9zw0xfG9R88TURKiniBYTAQIETlWg/NAwhqz5MPFUP7/Q21UGGhvK&#13;&#10;x5wpPbAt15snQIAAAQIECBA4M4GZ8gsHMZxzxfXv7T+zPS3Mp9Iv4OZLHTLELYy5oxBYSgKPTLRe&#13;&#10;LE1BwEND68790aXUP30hQIAAAQIECCxHAQFxy/Gs6zMBAgQIECCwpASyGF9b7tDeyYnyonkCBAg8&#13;&#10;rUD5oWEWWw8Tn/aDi7RBX+xry1LS9sB2kdrksAQIECBAgACBpSTQeX21pu95bS8kdF9fY/OljkqM&#13;&#10;hsbpvhOkRQS6WuDxdC8ta3u5tP1eW1c3XuMIECBAgAABAgRmFRAQNyuLSgIECBAgQIBA7wjELLym&#13;&#10;aG3+0GL/1GSxqCRAgMApCZSHTE0faD5MPKUPL8JGWaMzQ1xjEVrhkAQIECBAgACBpSvQOSR9HOzv&#13;&#10;7oC4jpc6yi98LN2zpGcECMyVwEzWCAdKw6amLHEv37x957q52r/9ECBAgAABAgQILLyAgLiFN3dE&#13;&#10;AgQIECBAgMCcCVzzpru+Iw2X+uJih0/kb7QWC0oCBAicokA1ZdEopjR3tJjv2jJW2jLEdT6w7dp2&#13;&#10;axgBAgQIECBAoEcE8uCQ9qnRdv3Vvq4LlhrZkXIrqtGjj7KHeQIEnl5g72Rr2NS09UA19hs29enZ&#13;&#10;bEGAAAECBAgQ6FoBvwq79tRoGAECBAgQIEDg6QX6q5VXlrcyXGpZwzwBAqcqUH5gmIU4dqqfW7Tt&#13;&#10;YtaWoeT4B7aL1jIHJkCAAAECBAgsCYHOIVNDVmm7/uq2TmYxtEWylF/46La2ag8BAt0p0DlsaozZ&#13;&#10;j3RnS7WKAAECBAgQIEDgVAQExJ2Kkm0IECBAgAABAl0qkJI6/XDRtHp6g//gtOFSCw8lAQKnLtD2&#13;&#10;wDDL2h4mnvpeFm7LrJQhLsuycNwD24VriiMRIECAAAECBJakQOf1VTVmXZ0hrvOljrbr2yV5hnSK&#13;&#10;AIG5Fqil35aHZ6abu02LPxiuu73arDBDgAABAgQIECDQUwIC4nrqdGksAQIECBAgQKAlcNXI7SvS&#13;&#10;8KjXFjUHp6ZC56A2xTolAQIETiRw3MPCrPszxMUsW1n0x/deIaEkQIAAAQIECMydQP7CVXlqxNi8&#13;&#10;/irXd8t8pdH+UkclvT1mIkCAwOkK7JtqvWgaY1y35RkXfv/p7sP2BAgQIECAAAEC3SEgIK47zoNW&#13;&#10;ECBAgAABAgROW2AoXrAlhjhUfHCf7HAFhZIAgdMQ6HxYmIaF6foMcenx5kDRxUZ6bd9EgAABAgQI&#13;&#10;ECAwtwKd11ix0Whef83tkeZob9X6WHlPx730UV5pngABAicQ2F8KiMs3qVZic2SGE3xENQECBAgQ&#13;&#10;IECAQJcKCIjr0hOjWQQIECBAgACBpxOoZJWXl7fpvGlXXmeeAAECJxKohPbsGY0stl6JP9GHFrk+&#13;&#10;i7H5QDYfMtVEgAABAgQIECAwtwKN4y6xKoNze4S53VtWi1PlPXa+9FFeZ54AAQInEjhamwlT9Xpr&#13;&#10;dRZ/qLVgjgABAgQIECBAoJcEBMT10tnSVgIECBAgQIBAu8CmYnG8VgsT5Rt2xQolAQIEnkagczSp&#13;&#10;SmyU7v4/zYcXbXXWfCDbCMc9rV20VjkwAQIECBAgQGCpCHReY2Uxa76Q0I19zGKl7Rq2/ZWPbmyx&#13;&#10;NhEg0K0CB0ojMKTvvhdf/rqPrurWtmoXAQIECBAgQIDAiQUExJ3YxhoCBAgQIECAQNcKbH7DztXp&#13;&#10;Bv+LigYemml7Gb6oVhIgQOBpBY57WJiF2tN+aJE3iFkrQ9zx2UsWuXEOT4AAAQIECBBYAgKdWXjT&#13;&#10;SxRdHRCX3pFou4aNHVmQl8Ap0QUCBBZI4ND0dPNI6bukb+OGoSubFWYIECBAgAABAgR6RkBAXM+c&#13;&#10;Kg0lQIAAAQIECLQEYl/1yhBjtag5XLpZV9QpCRAgcCoCK6p9bZul4Ujbsmu0reyWhdjKEJfJENct&#13;&#10;Z0U7CBAgQIAAgSUk0OjoSwoKeX5HVVctZpVa2zVsZxbkrmqsxhAg0NUCnS+dxlB9WVc3WOMIECBA&#13;&#10;gAABAgRmFRAQNyuLSgIECBAgQIBAdwtUqqHtZlznzbrubr3WESDQTQKD1WZs7ZPN6oGAuKwtQ5wh&#13;&#10;U7vpnydtIUCAAAECBJaOQCMrXWdl4eKu7lmjPUNckCGuq0+XxhHoZoGxWi3MNFphwSnA9upubq+2&#13;&#10;ESBAgAABAgQIzC4gIG52F7UECBAgQIAAgS4XiFcVDcxv0uU360wECBCYC4Gs0WjLrjEX+5zrfcSQ&#13;&#10;9Rf7LD2mLaqUBAgQIECAAAECcyDQS9dZ1azail5JfY9z0H+7IEBg+QocnplqdT4GQ6a2NMwRIECA&#13;&#10;AAECBHpGQEBcz5wqDSVAgAABAgQItATSzf0XFUtHZqaLWSUBAgTOWiDGSi89+zzr/toBAQIECBAg&#13;&#10;QIAAAQIECBAoCxyZmSkvrt28feel5QrzBAgQIECAAAEC3S8gIK77z5EWEiBAgAABAgTaBIZvuGND&#13;&#10;iPGionK01naTrqhWEiBA4IwEYq1+7xl90IcIECBAgAABAgSWlMCol6+W1PnUGQIETl3gaHtAXIhZ&#13;&#10;5fJT/7QtCRAgQIAAAQIEukFAQFw3nAVtIECAAAECBAicjsBgX9tNuNGOm3SnsyvbEiBAgAABAgQI&#13;&#10;ECBAgAABAgQIECDQEhittY/GkDKpf09rrTkCBAgQIECAAIFeEBAQ1wtnSRsJECBAgAABAmWBrNoe&#13;&#10;ECdDXFnHPAECBAgQIECAAAECBAgQIECAAIEzFpio10O90Wh+vhJD27245gozBAgQIECAAAECXSsg&#13;&#10;IK5rT42GESBAgAABAgROIBDjdxdrGlkWDJlaaCgJECBAgAABAgQIECBAgAABAgQInL3AaK3W3EkW&#13;&#10;Q/NeXLPSDAECBAgQIECAQFcLCIjr6tOjcQQIECBAgACB4wViyJ5T1E6mN1azYkFJgAABAgQIECBA&#13;&#10;gAABAgQIECBAgMBZC4zXZ1r7yGLzXlyr0hwBAgQIECBAgEA3CwiI6+azo20ECBAgQIAAgVkEUlK4&#13;&#10;5k24yXrrbdVZNlVFgAABAgQIECBAgAABAgQIECBAgMBpCuTDphZTjGHF8E13XFAsKwkQIECAAAEC&#13;&#10;BLpfQEBc958jLSRAgAABAgQItASuu70aQnxmUVG+OVfUKQkQIECAAAECBAgQIECAAAECBAgQOHOB&#13;&#10;iY6XUOvVoeYLqme+V58kQIAAAQIECBBYKAEBcQsl7TgECBAgQIAAgTkQ2Hbxxc9Ib6X2F7vqvDlX&#13;&#10;1CsJECBAgAABAgQIECBAgAABAgQIEDgzgclShrh8D9WscemZ7cmnCBAgQIAAAQIEFkNAQNxiqDsm&#13;&#10;AQIECBAgQOAMBbJK7dnljxoytaxhngABAgQIECBAgAABAgQIECBAgMDZC3S+hBpD5dKz36s9ECBA&#13;&#10;gAABAgQILJSAgLiFknYcAgQIECBAgMAcCMRYOb+8m6lGo7xongABAgQIECBAgAABAgQIECBAgACB&#13;&#10;sxSY6sgQl8XsvLPcpY8TIECAAAECBAgsoICAuAXEdigCBAgQIECAwFkLZHFDeR8zjXp50TwBAgQI&#13;&#10;ECBAgAABAgQIECBAgAABAmcpkKXP18ovojbCxrPcpY8TIECAAAECBAgsoICAuAXEdigCBAgQIECA&#13;&#10;wNkKZCFru/k2Xb4xd7Y793kCBAgQIECAAAECBAgQIECAAAECBI4JzGStkRlibH9JFREBAgQIECBA&#13;&#10;gEB3CwiI6+7zo3UECBAgQIAAgXaBjptvMwLi2n0sESBAgAABAgQIECBAgAABAgQIEJgDgfb7bu0v&#13;&#10;qc7B7u2CAAECBAgQIEBgHgUExM0jrl0TIECAAAECBOZcIMuaQ6bmwzbkwzeYCBAgQIAAAQIECBAg&#13;&#10;QIAAAQIECBCYW4H2gDgZ4uZW194IECBAgAABAvMrICBufn3tnQABAgQIECAwxwJxVbHDeiYcrrBQ&#13;&#10;EiBAgAABAgQIECBAgAABAgQIEJhLgVppyNQQw8q53Ld9ESBAgAABAgQIzK+AgLj59bV3AgQIECBA&#13;&#10;gMCcCsQYB4odyg9XSCgJECBAgAABAgQIECBAgAABAgQIzK1A+V3UND84t3u3NwIECBAgQIAAgfkU&#13;&#10;EBA3n7r2TYAAAQIECBCYc4GsefMtK9+Vm/Pj2CEBAgQIECBAgAABAgQIECBAgACB5SvQKN97i6H5&#13;&#10;kuryFdFzAgQIECBAgEDvCAiI651zpaUECBAgQIAAgZBlpQxxRkz1TwQBAgQIECBAgAABAgQIECBA&#13;&#10;gACBeREoj84Qs0xA3Lwo2ykBAgQIECBAYH4EBMTNj6u9EiBAgAABAgTmRSCG1s238k25eTmYnRIg&#13;&#10;QIAAAQIECBAgQIAAAQIECBBYpgKN0suoWWi9pLpMOXSbAAECBAgQINBTAgLieup0aSwBAgQIECBA&#13;&#10;IPQVBqV7ckWVkgABAgQIECBAgAABAgQIECBAgACBORFo3X2LMcQQbvFcdU5c7YQAAQIECBAgMP8C&#13;&#10;Ltzm39gRCBAgQIAAAQIECBAgQIAAAQIECBAgQIAAAQIECBAgQIAAAQIECBAgQGABBATELQCyQxAg&#13;&#10;QIAAAQIECBAgQIAAAQIECBAgQIAAAQIECBAgQIAAAQIECBAgQIDA/AsIiJt/Y0cgQIAAAQIECBAg&#13;&#10;QIAAAQIECBAgQIAAAQIECBAgQIAAAQIECBAgQIAAgQUQEBC3AMgOQYAAAQIECBAgQIAAAQIECBAg&#13;&#10;QIAAAQIECBAgQIAAAQIECBAgQIAAAQLzLyAgbv6NHYEAAQIECBAgQIAAAQIECBAgQIAAAQIECBAg&#13;&#10;QIAAAQIECBAgQIAAAQIEFkBAQNwCIDsEAQIECBAgQIAAAQIECBAgQIAAAQIECBAgQIAAAQIECBAg&#13;&#10;QIAAAQIECMy/gIC4+Td2BAIECBAgQIAAAQIECBAgQIAAAQIECBAgQIAAAQIECBAgQIAAAQIECBBY&#13;&#10;AAEBcQuA7BAECBAgQIAAAQIECBAgQIAAAQIECBAgQIAAAQIECBAgQIAAAQIECBAgMP8CAuLm39gR&#13;&#10;CBAgQIAAAQIECBAgQIAAAQIECBAgQIAAAQIECBAgQIAAAQIECBAgQGABBATELQCyQxAgQIAAAQIE&#13;&#10;CBAgQIAAAQIECBAgQIAAAQIECBAgQIAAAQIECBAgQIDA/AsIiJt/Y0cgQIAAAQIECBAgQIAAAQIE&#13;&#10;CBAgQIAAAQIECBAgQIAAAQIECBAgQIAAgQUQEBC3AMgOQYAAAQIECBAgQIAAAQIECBAgQIAAAQIE&#13;&#10;CBAgQIAAAQIECBAgQIAAAQLzLyAgbv6NHYEAAQIECBAgQIAAAQIECBAgQIAAAQIECBAgQIAAAQIE&#13;&#10;CBAgQIAAAQIEFkBAQNwCIDsEAQIECBAgQIAAAQIECBAgQIAAAQIECBAgQIAAAQIECBAgQIAAAQIE&#13;&#10;CMy/gIC4+Td2BAIECBAgQIAAAQIECBAgQIAAAQIECBAgQIAAAQIECBAgQIAAAQIECBBYAAEBcQuA&#13;&#10;7BAECBAgQIAAAQIECBAgQIAAAQIECBAgQIAAAQIECBAgQIAAAQIECBAgMP8CAuLm39gRCBAgQIAA&#13;&#10;AQIECBAgQIAAAQIECBAgQIAAAQIECBAgQIAAAQIECBAgQGABBATELQCyQxAgQIAAAQIECBAgQIAA&#13;&#10;AQIECBAgQIAAAQIECBAgQIAAAQIECBAgQIDA/AsIiJt/Y0cgQIAAAQIECBAgQIAAAQIECBAgQIAA&#13;&#10;AQIECBAgQIAAAQIECBAgQIAAgQUQEBC3AMgOQYAAAQIECBAgQIAAAQIECBAgQIAAAQIECBAgQIAA&#13;&#10;AQIECBAgQIAAAQLzLyAgbv6NHYEAAQIECBAgQIAAAQIECBAgQIAAAQIECBAgQIAAAQIECBAgQIAA&#13;&#10;AQIEFkBAQNwCIDsEAQIECBAgQIAAAQIECBAgQIAAAQIECBAgQIAAAQIECBAgQIAAAQIECMy/gIC4&#13;&#10;+Td2BAIECBAgQIAAAQIECBAgQIAAAQIECBAgQIAAAQIECBAgQIAAAQIECBBYAAEBcQuA7BAECBAg&#13;&#10;QIAAAQIECBAgQIAAAQIECBAgQIAAAQIECBAgQIAAAQIECBAgMP8CAuLm39gRCBAgQIAAAQIECBAg&#13;&#10;QIAAAQIECBAgQIAAAQIECBAgQIAAAQIECBAgQGABBATELQCyQxAgQIAAAQIECBAgQIAAAQIECBAg&#13;&#10;QIAAAQIECBAgQIAAAQIECBAgQIDA/AsIiJt/Y0cgQIAAAQIECBAgQIAAAQIECBAgQIAAAQIECBAg&#13;&#10;QIAAAQIECBAgQIAAgQUQEBC3AMgOQYAAAQIECBAgQIAAAQIECBAgQIAAAQIECBAgQIAAAQIECBAg&#13;&#10;QIAAAQLzLyAgbv6NHYEAAQIECBAgQIAAAQIECBAgQIAAAQIECBAgQIAAAQIECBAgQIAAAQIEFkBA&#13;&#10;QNwCIDsEAQIECBAgQIAAAQIECBAgQIAAAQIECBAgQIAAAQIECBAgQIAAAQIECMy/gIC4+Td2BAIE&#13;&#10;CBAgQIAAAQIECBAgQIAAAQIECBAgQIAAAQIECBAgQIAAAQIECBBYAAEBcQuA7BAECBAgQIAAAQIE&#13;&#10;CBAgQIAAAQIECBAgQIAAAQIECBAgQIAAAQIECBAgMP8CAuLm39gRCBAgQIAAAQIECBAgQIAAAQIE&#13;&#10;CBAgQIAAAQIECBAgQIAAAQIECBAgQGABBATELQCyQxAgQIAAAQIECBAgQIAAAQIECBAgQIAAAQIE&#13;&#10;CBAgQIAAAQIECBAgQIDA/AsIiJt/Y0cgQIAAAQIECBAgQIAAAQIECBAgQIAAAQIECBAgQIAAAQIE&#13;&#10;/n/27udHkvOsA/hb3T07uzsTCEaKUSS4cuDCBZCQYmJsCSlShLjkT8ASByT/B9y48UMWCfIh4sDN&#13;&#10;fwLEWmQD4mAh7F38I0ZYkSPWscgSO17v7kz3S82uu7qqvbZmp/t5unv705ZVP6bred761Mrr7vnW&#13;&#10;WwQIECBAgECCgEBcArIWBAgQIECAAAECBAgQIECAAAECBAgQIECAAAECBAgQIECAAAECBAgQIBAv&#13;&#10;IBAXb6wDAQIECBAgQIAAAQIECBAgQIAAAQIECBAgQIAAAQIECBAgQIAAAQIECCQICMQlIGtBgAAB&#13;&#10;AgQIECBAgAABAgQIECBAgAABAgQIECBAgAABAgQIECBAgAABAvECAnHxxjoQIECAAAECBAgQIECA&#13;&#10;AAECBAgQIECAAAECBAgQIECAAAECBAgQIECAQIKAQFwCshYECBAgQIAAAQIECBAgQIAAAQIECBAg&#13;&#10;QIAAAQIECBAgQIAAAQIECBAgEC8gEBdvrAMBAgQIECBAgAABAgQIECBAgAABAgQIECBAgAABAgQI&#13;&#10;ECBAgAABAgQIJAgIxCUga0GAAAECBAgQIECAAAECBAgQIECAAAECBAgQIECAAAECBAgQIECAAAEC&#13;&#10;8QICcfHGOhAgQIAAAQIECBAgQIAAAQIECBAgQIAAAQIECBAgQIAAAQIECBAgQIBAgoBAXAKyFgQI&#13;&#10;ECBAgAABAgQIECBAgAABAgQIECBAgAABAgQIECBAgAABAgQIECAQLyAQF2+sAwECBAgQIECAAAEC&#13;&#10;BAgQIECAAAECBAgQIECAAAECBAgQIECAAAECBAgkCAjEJSBrQYAAAQIECBAgQIAAAQIECBAgQIAA&#13;&#10;AQIECBAgQIAAAQIECBAgQIAAAQLxAgJx8cY6ECBAgAABAgQIECBAgAABAgQIECBAgAABAgQIECBA&#13;&#10;gAABAgQIECBAgECCgEBcArIWBAgQIECAAAECBAgQIECAAAECBAgQIECAAAECBAgQIECAAAECBAgQ&#13;&#10;IBAvIBAXb6wDAQIECBAgQIAAAQIECBAgQIAAAQIECBAgQIAAAQIECBAgQIAAAQIECCQICMQlIGtB&#13;&#10;gAABAgQIECBAgAABAgQIECBAgAABAgQIECBAgAABAgQIECBAgAABAvECAnHxxjoQIECAAAECBAgQ&#13;&#10;IECAAAECBAgQIECAAAECBAgQIECAAAECBAgQIECAQIKAQFwCshYECBAgQIAAAQIECBAgQIAAAQIE&#13;&#10;CBAgQIAAAQIECBAgQIAAAQIECBAgEC8gEBdvrAMBAgQIECBAgAABAgQIECBAgAABAgQIECBAgAAB&#13;&#10;AgQIECBAgAABAgQIJAgIxCUga0GAAAECBAgQIECAAAECBAgQIECAAAECBAgQIECAAAECBAgQIECA&#13;&#10;AAEC8QICcfHGOhAgQIAAAQIECBAgQIAAAQIECBAgQIAAAQIECBAgQIAAAQIECBAgQIBAgoBAXAKy&#13;&#10;FgQIECBAgAABAgQIECBAgAABAgQIECBAgAABAgQIECBAgAABAgQIECAQLyAQF2+sAwECBAgQIECA&#13;&#10;AAECBAgQIECAAAECBAgQIECAAAECBAgQIECAAAECBAgkCAjEJSBrQYAAAQIECBAgQIAAAQIECBAg&#13;&#10;QIAAAQIECBAgQIAAAQIECBAgQIAAAQLxAgJx8cY6ECBAgAABAgQIECBAgAABAgQIECBAgAABAgQI&#13;&#10;ECBAgAABAgQIECBAgECCgEBcArIWBAgQIECAAAECBAgQIECAAAECBAgQIECAAAECBAgQIECAAAEC&#13;&#10;BAgQIBAvIBAXb6wDAQIECBAgQIAAAQIECBAgQIAAAQIECBAgQIAAAQIECBAgQIAAAQIECCQICMQl&#13;&#10;IGtBgAABAgQIECBAgAABAgQIECBAgAABAgQIECBAgAABAgQIECBAgAABAvECAnHxxjoQIECAAAEC&#13;&#10;BAgQIECAAAECBAgQIECAAAECBAgQIECAAAECBAgQIECAQIKAQFwCshYECBAgQIAAAQIECBAgQIAA&#13;&#10;AQIECBAgQIAAAQIECBAgQIAAAQIECBAgEC8gEBdvrAMBAgQIECBAgAABAgQIECBAgAABAgQIECBA&#13;&#10;gAABAgQIECBAgAABAgQIJAgIxCUga0GAAAECBAgQIECAAAECBAgQIECAAAECBAgQIECAAAECBAgQ&#13;&#10;IECAAAEC8QICcfHGOhAgQIAAAQIECBAgQIAAAQIECBAgQIAAAQIECBAgQIAAAQIECBAgQIBAgoBA&#13;&#10;XAKyFgQIECBAgAABAgQIECBAgAABAgQIECBAgAABAgQIECBAgAABAgQIECAQLyAQF2+sAwECBAgQ&#13;&#10;IECAAAECBAgQIECAAAECBAgQIECAAAECBAgQIECAAAECBAgkCAjEJSBrQYAAAQIECBAgQIAAAQIE&#13;&#10;CBAgQIAAAQIECBAgQIAAAQIECBAgQIAAAQLxAgJx8cY6ECBAgAABAgQIECBAgAABAgQIECBAgAAB&#13;&#10;AgQIECBAgAABAgQIECBAgECCgEBcArIWBAgQIECAAAECBAgQIECAAAECBAgQIECAAAECBAgQIECA&#13;&#10;AAECBAgQIBAvIBAXb6wDAQIECBAgQIAAAQIECBAgQIAAAQIECBAgQIAAAQIECBAgQIAAAQIECCQI&#13;&#10;CMQlIGtBgAABAgQIECBAgAABAgQIECBAgAABAgQIECBAgAABAgQIECBAgAABAvECAnHxxjoQIECA&#13;&#10;AAECBAgQIECAAAECBAgQIECAAAECBAgQIECAAAECBAgQIECAQIKAQFwCshYECBAgQIAAAQIECBAg&#13;&#10;QIAAAQIECBAgQIAAAQIECBAgQIAAAQIECBAgEC8gEBdvrAMBAgQIECBAgAABAgQIECBAgAABAgQI&#13;&#10;ECBAgAABAgQIECBAgAABAgQIJAgIxCUga0GAAAECBAgQIECAAAECBAgQIECAAAECBAgQIECAAAEC&#13;&#10;BAgQIECAAAEC8QICcfHGOhAgQIAAAQIECBAgQIAAAQIECBAgQIAAAQIECBAgQIAAAQIECBAgQIBA&#13;&#10;goBAXAKyFgQIECBAgAABAgQIECBAgAABAgQIECBAgAABAgQIECBAgAABAgQIECAQLyAQF2+sAwEC&#13;&#10;BAgQIECAAAECBAgQIECAAAECBAgQIECAAAECBAgQIECAAAECBAgkCAjEJSBrQYAAAQIECBAgQIAA&#13;&#10;AQIECBAgQIAAAQIECBAgQIAAAQIECBAgQIAAAQLxAgJx8cY6ECBAgAABAgQIECBAgAABAgQIECBA&#13;&#10;gAABAgQIECBAgAABAgQIECBAgECCgEBcArIWBAgQIECAAAECBAgQIECAAAECBAgQIECAAAECBAgQ&#13;&#10;IECAAAECBAgQIBAvIBAXb6wDAQIECBAgQIAAAQIECBAgQIAAAQIECBAgQIAAAQIECBAgQIAAAQIE&#13;&#10;CCQICMQlIGtBgAABAgQIECBAgAABAgQIECBAgAABAgQIECBAgAABAgQIECBAgAABAvECAnHxxjoQ&#13;&#10;IECAAAECBAgQIECAAAECBAgQIECAAAECBAgQIECAAAECBAgQIECAQIKAQFwCshYECBAgQIAAAQIE&#13;&#10;CBAgQIAAAQIECBAgQIAAAQIECBAgQIAAAQIECBAgEC8gEBdvrAMBAgQIECBAgAABAgQIECBAgAAB&#13;&#10;AgQIECBAgAABAgQIECBAgAABAgQIJAgIxCUga0GAAAECBAgQIECAAAECBAgQIECAAAECBAgQIECA&#13;&#10;AAECBAgQIECAAAEC8QICcfHGOhAgQIAAAQIECBAgQIAAAQIECBAgQIAAAQIECBAgQIAAAQIECBAg&#13;&#10;QIBAgoBAXAKyFgQIECBAgAABAgQIECBAgAABAgQIECBAgAABAgQIECBAgAABAgQIECAQLyAQF2+s&#13;&#10;AwECBAgQIECAAAECBAgQIECAAAECBAgQIECAAAECBAgQIECAAAECBAgkCAjEJSBrQYAAAQIECBAg&#13;&#10;QIAAAQIECBAgQIAAAQIECBAgQIAAAQIECBAgQIAAAQLxAgJx8cY6ECBAgAABAgQIECBAgAABAgQI&#13;&#10;ECBAgAABAgQIECBAgAABAgQIECBAgECCgEBcArIWBAgQIECAAAECBAgQIECAAAECBAgQIECAAAEC&#13;&#10;BAgQIECAAAECBAgQIBAvIBAXb6wDAQIECBAgQIAAAQIECBAgQIAAAQIECBAgQIAAAQIECBAgQIAA&#13;&#10;AQIECCQICMQlIGtBgAABAgQIECBAgAABAgQIECBAgAABAgQIECBAgAABAgQIECBAgAABAvECAnHx&#13;&#10;xjoQIECAAAECBAgQIECAAAECBAgQIECAAAECBAgQIECAAAECBAgQIECAQIKAQFwCshYECBAgQIAA&#13;&#10;AQIECBAgQIAAAQIECBAgQIAAAQIECBAgQIAAAQIECBAgEC8gEBdvrAMBAgQIECBAgAABAgQIECBA&#13;&#10;gAABAgQIECBAgAABAgQIECBAgAABAgQIJAgIxCUga0GAAAECBAgQIECAAAECBAgQIECAAAECBAgQ&#13;&#10;IECAAAECBAgQIECAAAEC8QICcfHGOhAgQIAAAQIECBAgQIAAAQIECBAgQIAAAQIECBAgQIAAAQIE&#13;&#10;CBAgQIBAgoBAXAKyFgQIECBAgAABAgQIECBAgAABAgQIECBAgAABAgQIECBAgAABAgQIECAQLyAQ&#13;&#10;F2+sAwECBAgQIECAAAECBAgQIECAAAECBAgQIECAAAECBAgQIECAAAECBAgkCAjEJSBrQYAAAQIE&#13;&#10;CBAgQIAAAQIECBAgQIAAAQIECBAgQIAAAQIECBAgQIAAAQLxAgJx8cY6ECBAgAABAgQIECBAgAAB&#13;&#10;AgQIECBAgAABAgQIECBAgAABAgQIECBAgECCgEBcArIWBAgQIECAAAECBAgQIECAAAECBAgQIECA&#13;&#10;AAECBAgQIECAAAECBAgQIBAvIBAXb6wDAQIECBAgQIAAAQIECBAgQIAAAQIECBAgQIAAAQIECBAg&#13;&#10;QIAAAQIECCQICMQlIGtBgAABAgQIECBAgAABAgQIECBAgAABAgQIECBAgAABAgQIECBAgAABAvEC&#13;&#10;AnHxxjoQIECAAAECBAgQIECAAAECBAgQIECAAAECBAgQIECAAAECBAgQIECAQIKAQFwCshYECBAg&#13;&#10;QIAAAQIECBAgQIAAAQIECBAgQIAAAQIECBAgQIAAAQIECBAgEC8gEBdvrAMBAgQIECBAgAABAgQI&#13;&#10;ECBAgAABAgQIECBAgAABAgQIECBAgAABAgQIJAgIxCUga0GAAAECBAgQIECAAAECBAgQIECAAAEC&#13;&#10;BAgQIECAAAECBAgQIECAAAEC8QICcfHGOhAgQIAAAQIECBAgQIAAAQIECBAgQIAAAQIECBAgQIAA&#13;&#10;AQIECBAgQIBAgoBAXAKyFgQIECBAgAABAgQIECBAgAABAgQIECBAgAABAgQIECBAgAABAgQIECAQ&#13;&#10;LyAQF2+sAwECBAgQIECAAAECBAgQIECAAAECBAgQIECAAAECBAgQIECAAAECBAgkCAjEJSBrQYAA&#13;&#10;AQIECBAgQIAAAQIECBAgQIAAAQIECBAgQIAAAQIECBAgQIAAAQLxAgJx8cY6ECBAgAABAgQIECBA&#13;&#10;gAABAgQIECBAgAABAgQIECBAgAABAgQIECBAgECCgEBcArIWBAgQIECAAAECBAgQIECAAAECBAgQ&#13;&#10;IECAAAECBAgQIECAAAECBAgQIBAvIBAXb6wDAQIECBAgQIAAAQIECBAgQIAAAQIECBAgQIAAAQIE&#13;&#10;CBAgQIAAAQIECCQICMQlIGtBgAABAgQIECBAgAABAgQIECBAgAABAgQIECBAgAABAgQIECBAgAAB&#13;&#10;AvECAnHxxjoQIECAAAECBAgQIECAAAECBAgQIECAAAECBAgQIECAAAECBAgQIECAQIKAQFwCshYE&#13;&#10;CBAgQIAAAQIECBAgQIAAAQIECBAgQIAAAQIECBAgQIAAAQIECBAgEC8gEBdvrAMBAgQIECBAgAAB&#13;&#10;AgQIECBAgAABAgQIECBAgAABAgQIECBAgAABAgQIJAgIxCUga0GAAAECBAgQIECAAAECBAgQIECA&#13;&#10;AAECBAgQIECAAAECBAgQIECAAAEC8QICcfHGOhAgQIAAAQIECBAgQIAAAQIECBAgQIAAAQIECBAg&#13;&#10;QIAAAQIECBAgQIBAgoBAXAKyFgQIECBAgAABAgQIECBAgAABAgQIECBAgAABAgQIECBAgAABAgQI&#13;&#10;ECAQLyAQF2+sAwECBAgQIECAAAECBAgQIECAAAECBAgQIECAAAECBAgQIECAAAECBAgkCAjEJSBr&#13;&#10;QYAAAQIECBAgQIAAAQIECBAgQIAAAQIECBAgQIAAAQIECBAgQIAAAQLxAgJx8cY6ECBAgAABAgQI&#13;&#10;ECBAgAABAgQIECBAgAABAgQIECBAgAABAgQIECBAgECCwCShhxYECBAgQIAAAQIBAldG4/LrX/lq&#13;&#10;QGUlCRDYJ4GjyW5/LLzsv4X79MfVuRIgQIAAAQKJApfHu/v/iU9evlKOJgeJWloRIPA4CvzSpUuP&#13;&#10;42k5JwIECBAgQIDAXgjs7ifavbg8TpIAAQIECBAg8MUCl8bj8qtHx1/8Bj8hQIDAHgj4b+EeXGSn&#13;&#10;SIAAAQIECBB4RIEnDi+XJw4f8SBvJ0CAAAECBAgQIECAAIHHRsAjUx+bS+lECBAgQIAAAQIECBAg&#13;&#10;QIAAAQIECBAgQIAAAQIECBAgQIAAAQIECBAgsN8CZojb7+vv7AkQIECAAIHdE6i7N2QjJkCAwHoF&#13;&#10;alNmpbb/eBEgQIAAAQIECCQJ1FlSowu1mdbpbFxHJ+3Bk6YpzYWKOIg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BAk1ATSUJECBAIEjg959/5Y/a/3A/G1Re&#13;&#10;WQIECBAgQIDAqgKntSmvnpzUa6+88NSHqxZzPAECBAgQIECAwOMv8Owf/8MvTo8Of3NUy++UUfNr&#13;&#10;pRa/t3j8L7szJECAAAECuyfQ1H/9wV889fe7N3AjJkCAwH4KTPbztJ01AQIEdlNg1NTfLWX0J7s5&#13;&#10;eqMmQIAAAQIE9kGg/e3lnx4eNOXZ51/9aW3qzaY2t2ups304d+dIgAABAgQIECDwSAKHbfTtyVKa&#13;&#10;XxmfHTaPwc2Xj1TKmwkQIECAAAECsQJtZv9q20EgLpZZdQIECKxNQCBubZQKESBAgAABAgQIECBA&#13;&#10;gEAn0JQnmtI8cfaLzXbZ7bZCgAABAgQIECBAgAABAgQIECBAgAABAgQIEIgUEIiL1FWbAAECwQK1&#13;&#10;1uAOyhMgQIAAAQIEzi/QNIJv59fyTgIECBAgQIAAgWUB33Uti9gmQIAAAQIENingu65N6utNgACB&#13;&#10;1QQE4lbzczQBAgQ2KvDyBz8uInEbvQSaEyBAgAABAj2BS6NReeLSYTmeXCpXxuNy0G6P2pCcGeJ6&#13;&#10;SFYJECBAgAABAgTuC8zab7VOZrNyZ3pafn56Uj46OSmftEvfdfkDQoAAAQIECGyLwDe/9vUyab/f&#13;&#10;8iJAgACB3RMQiNu9a2bEBAjssUCto2rilT3+A+DUCRAgQIDAlgvca3+hefPOp+0oz/71IkCAAAEC&#13;&#10;BAgQIECAAAECBAgQIECAAAECBAjkC4gz55vrSIAAAQIECBAgQIAAAQIECBAgQIAAAQIECBAgQIAA&#13;&#10;AQIECBAgQIAAAQIBAgJxAahKEiBAgAABAgQIECBAgAABAgQIECBAgAABAgQIECBAgAABAgQIECBA&#13;&#10;gEC+gEBcvrmOBAgQIECAAAECBAgQIECAAAECBAgQIECAAAECBAgQIECAAAECBAgQIBAgIBAXgKok&#13;&#10;AQIECBAgQIAAAQIECBAgQIAAAQIECBAgQIAAAQIECBAgQIAAAQIECOQLCMTlm+tIgAABAgQIECBA&#13;&#10;gAABAgQIECBAgAABAgQIECBAgAABAgQIECBAgAABAgECAnEBqEoSIECAAAECBAgQIECAAAECBAgQ&#13;&#10;IECAAAECBAgQIECAAAECBAgQIECAQL6AQFy+uY4ECBAgQIAAAQIECBAgQIAAAQIECBAgQIAAAQIE&#13;&#10;CBAgQIAAAQIECBAgECAgEBeAqiQBAgQIECBAgAABAgQIECBAgAABAgQIECBAgAABAgQIECBAgAAB&#13;&#10;AgQI5AsIxOWb60iAAAECBAgQIECAAAECBAgQIECAAAECBAgQIECAAAECBAgQIECAAAECAQICcQGo&#13;&#10;ShIgQIAAAQIECBAgQIAAAQIECBAgQIAAAQIECBAgQIAAAQIECBAgQIBAvoBAXL65jgQIECBAgAAB&#13;&#10;AgQIECBAgAABAgQIECBAgAABAgQIECBAgAABAgQIECAQICAQF4CqJAECBAgQIECAAAECBAgQIECA&#13;&#10;AAECBAgQIECAAAECBAgQIECAAAECBAjkCwjE5ZvrSIAAAQIECBAgQIAAAQIECBAgQIAAAQIECBAg&#13;&#10;QIAAAQIECBAgQIAAAQIBAgJxAahKEiBAgAABAgQIECBAgAABAgQIECBAgAABAgQIECBAgAABAgQI&#13;&#10;ECBAgEC+gEBcvrmOBAgQIECAAAECBAgQIECAAAECBAgQIECAAAECBAgQIECAAAECBAgQIBAgIBAX&#13;&#10;gKokAQIECBAgQIAAAQIECBAgQIAAAQIECBAgQIAAAQIECBAgQIAAAQIECOQLCMTlm+tIgAABAgQI&#13;&#10;ECBAgAABAgQIECBAgAABAgQIECBAgAABAgQIECBAgAABAgECAnEBqEoSIECAAAECBAgQIECAAAEC&#13;&#10;BAgQIECAAAECBAgQIECAAAECBAgQIECAQL6AQFy+uY4ECBAgQIAAAQIECBAgQIAAAQIECBAgQIAA&#13;&#10;AQIECBAgQIAAAQIECBAgECAgEBeAqiQBAgQIECBAgAABAgQIECBAgAABAgQIECBAgAABAgQIECBA&#13;&#10;gAABAgQI5AsIxOWb60iAAAECBAgQIECAAAECBAgQIECAAAECBAgQIECAAAECBAgQIECAAAECAQIC&#13;&#10;cQGoShIgQIAAAQIECBAgQIAAAQIECBAgQIAAAQIECBAgQIAAAQIECBAgQIBAvoBAXL65jgQIECBA&#13;&#10;gAABAgQIECBAgAABAgQIECBAgAABAgQIECBAgAABAgQIECAQICAQF4CqJAECBAgQIECAAAECBAgQ&#13;&#10;IECAAAECBAgQIECAAAECBAgQIECAAAECBAjkCwjE5ZvrSIAAAQIECBAgQIAAAQIECBAgQIAAAQIE&#13;&#10;CBAgQIAAAQIECBAgQIAAAQIBAgJxAahKEiBAgAABAgQIECBAgAABAgQIECBAgAABAgQIECBAgAAB&#13;&#10;AgQIECBAgEC+gEBcvrmOBAgQIECAAAECBAgQIECAAAECBAgQIECAAAECBAgQIECAAAECBAgQIBAg&#13;&#10;IBAXgKokAQIECBAgQIAAAQIECBAgQIAAAQIECBAgQIAAAQIECBAgQIAAAQIECOQLCMTlm+tIgAAB&#13;&#10;AgQIECBAgAABAgQIECBAgAABAgQIECBAgAABAgQIECBAgAABAgECAnEBqEoSIECAAAECBAgQIECA&#13;&#10;AAECBAgQIECAAAECBAgQIECAAAECBAgQIECAQL6AQFy+uY4ECBAgQIAAAQIECBAgQIAAAQIECBAg&#13;&#10;QIAAAQIECBAgQIAAAQIECBAgECAgEBeAqiQBAgQIECBAgAABAgQIECBAgAABAgQIECBAgAABAgQI&#13;&#10;ECBAgAABAgQI5AsIxOWb60iAAAECBAgQIECAAAECBAgQIECAAAECBAgQIECAAAECBAgQIECAAAEC&#13;&#10;AQICcQGoShIgQIAAAQIECBAgQIAAAQIECBAgQIAAAQIECBAgQIAAAQIECBAgQIBAvoBAXL65jgQI&#13;&#10;ECBAgAABAgQIECBAgAABAgQIECBAgAABAgQIECBAgAABAgQIECAQICAQF4CqJAECBAgQIECAAAEC&#13;&#10;BAgQIECAAAECBAgQIECAAAECBAgQIECAAAECBAjkCwjE5ZvrSIAAAQIECBAgQIAAAQIECBAgQIAA&#13;&#10;AQIECBAgQIAAAQIECBAgQIAAAQIBAgJxAahKEiBAgAABAgQIECBAgAABAgQIECBAgAABAgQIECBA&#13;&#10;gAABAgQIECBAgEC+gEBcvrmOBAgQIECAAAECBAgQIECAAAECBAgQIECAAAECBAgQIECAAAECBAgQ&#13;&#10;IBAgIBAXgKokAQIECBAgQIAAAQIECBAgQIAAAQIECBAgQIAAAQIECBAgQIAAAQIECOQLCMTlm+tI&#13;&#10;gAABAgQIECBAgAABAgQIECBAgAABAgQIECBAgAABAgQIECBAgAABAgECAnEBqErvHPISAABAAElE&#13;&#10;QVQSIECAAAECBAgQIECAAAECBAgQIECAAAECBAgQIECAAAECBAgQIECAQL6AQFy+uY4ECBAgQIAA&#13;&#10;AQIECBAgQIAAAQIECBAgQIAAAQIECBAgQIAAAQIECBAgECAgEBeAqiQBAgQIECBAgAABAgQIECBA&#13;&#10;gAABAgQIECBAgAABAgQIECBAgAABAgQI5AsIxOWb60iAAAECBAgQIECAAAECBAgQIECAAAECBAgQ&#13;&#10;IECAAAECBAgQIECAAAECAQICcQGoShIgQIAAAQIECBAgQIAAAQIECBAgQIAAAQIECBAgQIAAAQIE&#13;&#10;CBAgQIBAvoBAXL65jgQIECBAgAABAgQIECBAgAABAgQIECBAgAABAgQIECBAgAABAgQIECAQICAQ&#13;&#10;F4CqJAECBAgQIECAAAECBAgQIECAAAECBAgQIECAAAECBAgQIECAAAECBAjkCwjE5ZvrSIAAAQIE&#13;&#10;CBAgQIAAAQIECBAgQIAAAQIECBAgQIAAAQIECBAgQIAAAQIBAgJxAahKEiBAgAABAgQIECBAgAAB&#13;&#10;AgQIECBAgAABAgQIECBAgAABAgQIECBAgEC+gEBcvrmOBAgQIECAAAECBAgQIECAAAECBAgQIECA&#13;&#10;AAECBAgQIECAAAECBAgQIBAgIBAXgKokAQIECBAgQIAAAQIECBAgQIAAAQIECBAgQIAAAQIECBAg&#13;&#10;QIAAAQIECOQLCMTlm+tIgAABAgQIECBAgAABAgQIECBAgAABAgQIECBAgAABAgQIECBAgAABAgEC&#13;&#10;AnEBqEoSIECAAAECBAgQIECAAAECBAgQIECAAAECBAgQIECAAAECBAgQIECAQL6AQFy+uY4ECBAg&#13;&#10;QIAAAQIECBAgQIAAAQIECBAgQIAAAQIECBAgQIAAAQIECBAgECAgEBeAqiQBAgQIECBAgAABAgQI&#13;&#10;ECBAgAABAgQIECBAgAABAgQIECBAgAABAgQI5AsIxOWb60iAAAECBAgQIECAAAECBAgQIECAAAEC&#13;&#10;BAgQIECAAAECBAgQIECAAAECAQICcQGoShIgQIAAAQIECBAgQIAAAQIECBAgQIAAAQIECBAgQIAA&#13;&#10;AQIECBAgQIBAvoBAXL65jgQIECBAgAABAgQIECBAgAABAgQIECBAgAABAgQIECBAgAABAgQIECAQ&#13;&#10;ICAQF4CqJAECBAgQIECAAAECBAgQIECAAAECBAgQIECAAAECBAgQIECAAAECBAjkCwjE5ZvrSIAA&#13;&#10;AQIECBAgQIAAAQIECBAgQIAAAQIECBAgQIAAAQIECBAgQIAAAQIBAgJxAahKEiBAgAABAgQIECBA&#13;&#10;gAABAgQIECBAgAABAgQIECBAgAABAgQIECBAgEC+gEBcvrmOBAgQIECAAAECBAgQIECAAAECBAgQ&#13;&#10;IECAAAECBAgQIECAAAECBAgQIBAgIBAXgKokAQIECBAgQIAAAQIECBAgQIAAAQIECBAgQIAAAQIE&#13;&#10;CBAgQIAAAQIECOQLCMTlm+tIgAABAgQIECBAgAABAgQIECBAgAABAgQIECBAgAABAgQIECBAgAAB&#13;&#10;AgECAnEBqEoSIECAAAECBAgQIECAAAECBAgQIECAAAECBAgQIECAAAECBAgQIECAQL6AQFy+uY4E&#13;&#10;CBAgQIAAAQIECBAgQIAAAQIECBAgQIAAAQIECBAgQIAAAQIECBAgECAgEBeAqiQBAgQIECBAgAAB&#13;&#10;AgQIECBAgAABAgQIECBAgAABAgQIECBAgAABAgQI5AsIxOWb60iAAAECBAgQIECAAAECBAgQIECA&#13;&#10;AAECBAgQIECAAAECBAgQIECAAAECAQICcQGoShIgQIAAAQIECBAgQIAAAQIECBAgQIAAAQIECBAg&#13;&#10;QIAAAQIECBAgQIBAvoBAXL65jgQIECBAgAABAgQIECBAgAABAgQIECBAgAABAgQIECBAgAABAgQI&#13;&#10;ECAQICAQF4CqJAECBAgQIECAAAECBAgQIECAAAECBAgQIECAAAECBAgQIECAAAECBAjkCwjE5Zvr&#13;&#10;SIAAAQIECBAgQIAAAQIECBAgQIAAAQIECBAgQIAAAQIECBAgQIAAAQIBAgJxAahKEiBAgAABAgQI&#13;&#10;ECBAgAABAgQIECBAgAABAgQIECBAgAABAgQIECBAgEC+gEBcvrmOBAgQIECAAAECBAgQIECAAAEC&#13;&#10;BAgQIECAAAECBAgQIECAAAECBAgQIBAgIBAXgKokAQIECBAgQIAAAQIECBAgQIAAAQIECBAgQIAA&#13;&#10;AQIECBAgQIAAAQIECOQLCMTlm+tIgAABAgQIECBAgAABAgQIECBAgAABAgQIECBAgAABAgQIECBA&#13;&#10;gAABAgECAnEBqEoSIECAAAECBAgQIECAAAECBAgQIECAAAECBAgQIECAAAECBAgQIECAQL6AQFy+&#13;&#10;uY4ECBAgQIAAAQIECBAgQIAAAQIECBAgQIAAAQIECBAgQIAAAQIECBAgECAgEBeAqiQBAgQIECBA&#13;&#10;gAABAgQIECBAgAABAgQIECBAgAABAgQIECBAgAABAgQI5AsIxOWb60iAAAECBAgQIECAAAECBAgQ&#13;&#10;IECAAAECBAgQIECAAAECBAgQIECAAAECAQICcQGoShIgQIAAAQIECBAgQIAAAQIECBAgQIAAAQIE&#13;&#10;CBAgQIAAAQIECBAgQIBAvoBAXL65jgQIECBAgAABAgQIECBAgAABAgQIECBAgAABAgQIECBAgAAB&#13;&#10;AgQIECAQICAQF4CqJAECBAgQIECAAAECBAgQIECAAAECBAgQIECAAAECBAgQIECAAAECBAjkCwjE&#13;&#10;5ZvrSIAAAQIECBAgQIAAAQIECBAgQIAAAQIECBAgQIAAAQIECBAgQIAAAQIBAgJxAahKEiBAgAAB&#13;&#10;AgQIECBAgAABAgQIECBAgAABAgQIECBAgAABAgQIECBAgEC+gEBcvrmOBAgQIECAAAECBAgQIECA&#13;&#10;AAECBAgQIECAAAECBAgQIECAAAECBAgQIBAgIBAXgKokAQIECBAgQIAAAQIECBAgQIAAAQIECBAg&#13;&#10;QIAAAQIECBAgQIAAAQIECOQLCMTlm+tIgAABAgQIECBAgAABAgQIECBAgAABAgQIECBAgAABAgQI&#13;&#10;ECBAgAABAgECAnEBqEoSIECAAAECBAgQIECAAAECBAgQIECAAAECBAgQIECAAAECBAgQIECAQL6A&#13;&#10;QFy+uY4ECBAgQIAAAQIECBAgQIAAAQIECBAgQIAAAQIECBAgQIAAAQIECBAgECAgEBeAqiQBAgQI&#13;&#10;ECBAgAABAgQIECBAgAABAgQIECBAgAABAgQIECBAgAABAgQI5AsIxOWb60iAAAECBAgQIECAAAEC&#13;&#10;BAgQIECAAAECBAgQIECAAAECBAgQIECAAAECAQICcQGoShIgQIAAAQIECBAgQIAAAQIECBAgQIAA&#13;&#10;AQIECBAgQIAAAQIECBAgQIBAvoBAXL65jgQIECBAgAABAgQIECBAgAABAgQIECBAgAABAgQIECBA&#13;&#10;gAABAgQIECAQICAQF4CqJAECBAgQIECAAAECBAgQIECAAAECBAgQIECAAAECBAgQIECAAAECBAjk&#13;&#10;CwjE5ZvrSIAAAQIECBAgQIAAAQIECBAgQIAAAQIECBAgQIAAAQIECBAgQIAAAQIBAgJxAahKEiBA&#13;&#10;gAABAgQIECBAgAABAgQIECBAgAABAgQIECBAgAABAgQIECBAgEC+gEBcvrmOBAgQIECAAAECBAgQ&#13;&#10;IECAAAECBAgQIECAAAECBAgQIECAAAECBAgQIBAgIBAXgKokAQIECBAgQIAAAQIECBAgQIAAAQIE&#13;&#10;CBAgQIAAAQIECBAgQIAAAQIECOQLCMTlm+tIgAABAgQIECBAgAABAgQIECBAgAABAgQIECBAgAAB&#13;&#10;AgQIECBAgAABAgECAnEBqEoSIECAAAECBAgQIECAAAECBAgQIECAAAECBAgQIECAAAECBAgQIECA&#13;&#10;QL6AQFy+uY4ECBAgQIAAAQIECBAgQIAAAQIECBAgQIAAAQIECBAgQIAAAQIECBAgECAgEBeAqiQB&#13;&#10;AgQIECBAgAABAgQIECBAgAABAgQIECBAgAABAgQIECBAgAABAgQI5AsIxOWb60iAAAECBAgQIECA&#13;&#10;AAECBAgQIECAAAECBAgQIECAAAECBAgQIECAAAECAQICcQGoShIgQIAAAQIECBAgQIAAAQIECBAg&#13;&#10;QIAAAQIECBAgQIAAAQIECBAgQIBAvoBAXL65jgQIECBAgAABAgQIECBAgAABAgQIECBAgAABAgQI&#13;&#10;ECBAgAABAgQIECAQICAQF4CqJAECBAgQIECAAAECBAgQIECAAAECBAgQIECAAAECBAgQIECAAAEC&#13;&#10;BAjkCwjE5ZvrSIAAAQIECBAgQIAAAQIECBAgQIAAAQIECBAgQIAAAQIECBAgQIAAAQIBAgJxAahK&#13;&#10;EiBAgAABAgQIECBAgAABAgQIECBAgAABAgQIECBAgAABAgQIECBAgEC+gEBcvrmOBAgQIECAAAEC&#13;&#10;BAgQIECAAAECBAgQIECAAAECBAgQIECAAAECBAgQIBAgIBAXgKokAQIECBAgQIAAAQIECBAgQIAA&#13;&#10;AQIECBAgQIAAAQIECBAgQIAAAQIECOQLCMTlm+tIgAABAgQIECBAgAABAgQIECBAgAABAgQIECBA&#13;&#10;gAABAgQIECBAgAABAgECAnEBqEoSIECAAAECBAgQIECAAAECBAgQIECAAAECBAgQIECAAAECBAgQ&#13;&#10;IECAQL6AQFy+uY4ECBAgQIAAAQIECBAgQIAAAQIECBAgQIAAAQIECBAgQIAAAQIECBAgECAgEBeA&#13;&#10;qiQBAgQIECBAgAABAgQIECBAgAABAgQIECBAgAABAgQIECBAgAABAgQI5AsIxOWb60iAAAECBAgQ&#13;&#10;IECAAAECBAgQIECAAAECBAgQIECAAAECBAgQIECAAAECAQICcQGoShIgQIAAAQIECBAgQIAAAQIE&#13;&#10;CBAgQIAAAQIECBAgQIAAAQIECBAgQIBAvoBAXL65jgQIECBAgAABAgQIECBAgAABAgQIECBAgAAB&#13;&#10;AgQIECBAgAABAgQIECAQICAQF4CqJAECBAgQIECAAAECBAgQIECAAAECBAgQIECAAAECBAgQIECA&#13;&#10;AAECBAjkCwjE5ZvrSIAAAQIECBAgQIAAAQIECBAgQIAAAQIECBAgQIAAAQIECBAgQIAAAQIBAgJx&#13;&#10;AahKEiBAgAABAgQIECBAgAABAgQIECBAgAABAgQIECBAgAABAgQIECBAgEC+gEBcvrmOBAgQIECA&#13;&#10;AAECBAgQIECAAAECBAgQIECAAAECBAgQIECAAAECBAgQIBAgIBAXgKokAQIECBAgQIAAAQIECBAg&#13;&#10;QIAAAQIECBAgQIAAAQIECBAgQIAAAQIECOQLCMTlm+tIgAABAgQIECBAgAABAgQIECBAgAABAgQI&#13;&#10;ECBAgAABAgQIECBAgAABAgECAnEBqEoSIECAAAECBAgQIECAAAECBAgQIECAAAECBAgQIECAAAEC&#13;&#10;BAgQIECAQL7AJL+ljgQIECBwUYGmmTWlLLLMXzk4KLN60WqOI0CAAAECBAgQIECAAAECBAgQIECA&#13;&#10;AAECBAgQIEDgYQJN+1s5LwIECBDYTQGBuN28bkZNgMCeCtQ6qv3/+f7tX35yTyWcNgECBAgQIECA&#13;&#10;AAECBAgQIECAAAECBAgQIECAAAECBAgQIEDg8wKLaYY+/zN7CBAgQGDLBB7MELdlgzIcAgQIECBA&#13;&#10;gAABAgQIECBAgAABAgQIECBAgAABAgQIECBAgMCWCAjEbcmFMAwCBAicR+BshrjzvM97CBAgQIAA&#13;&#10;AQIECBAgQIAAAQIECBAgQIAAAQIECBAgQIAAAQL7KOCRqft41Z0zAQK7KzA7fWk2Gr+5uydg5AQI&#13;&#10;ECBAgAABAgQIECBAgAABAgQIECBAgAABAgR2S2A0a364WyM2Wg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tkWg2ZaBGAcBAgQIECBQyrPPv/LntWmeYUGAAAECBAgQIECAAAEC&#13;&#10;BAgQIECAAAECBAjshkBzMn3uH1/4vX/fjdEaJQECBAgQePwFJo//KTpDAgQIECCwQwJNmbZp9d/a&#13;&#10;oREbKgECBAgQIECAAAECBAgQIECAAAECBAgQ2GuB0+nsf/YawMkTIECAAIEtExht2XgMhwABAgQI&#13;&#10;7LXArJT/2GsAJ0+AAAECBAgQIECAAAECBAgQIECAAAECBHZL4CfXvvv0zd0astESIECAAIHHW8AM&#13;&#10;cY/39XV2BAgQILBjArN7p2+MLh10o747nZY709Nu2woBAgQIECBAgAABAgQIECBAgAABAgQIECCw&#13;&#10;WYFfOLhUmqZ93sv9V31js6PRnQABAgQIEFgWEIhbFrFNgAABAgQ2KPDxvXf+66sHv3HSfo6+n4r7&#13;&#10;6b075cbPbm1wRFoTIECAAAECBAgQIECAAAECBAgQIECAAAECc4Fx+wX+N7/29flmqbVc7zasECBA&#13;&#10;gAABAlsh4JGpW3EZDIIAAQIECDwQeO3F505KqW/OPY4mi9ni5vssCRAgQIAAAQIECBAgQIAAAQIE&#13;&#10;CBAgQIAAgc0IHLff2y9mh2u/0W/qjc2MRFcCBAgQIEDgiwQE4r5Ixn4CBAgQILAhgfbmsu7D89HY&#13;&#10;ZK4bugzaEiBAgAABAgQIECBAgAABAgQIECBAgACBzwl87kb2U4G4zyHZQYAAAQIENiwgELfhC6A9&#13;&#10;AQIECBBYFqi1dtOrj0ejcmU8Xn6LbQIECBAgQIAAAQIECBAgQIAAAQIECBAgQGADAseT4Y3s905G&#13;&#10;3VNfNjAcLQkQIECAAIGHCAjEPQTFLgIECBAgsEmBpixmiDsbx9n0614ECBAgQIAAAQIECBAgQIAA&#13;&#10;AQIECBAgQIDA5gX6M8S1N7i//+r3vnFr86MyAgIECBAgQKAvIBDX17BOgAABAgS2QGB2etLNEHc2&#13;&#10;nP6H6y0YniEQIECAAAECBAgQIECAAAECBAgQIECAAIG9FejfxN40wxvc9xbFiRMgQIAAgS0TEIjb&#13;&#10;sgtiOAQIECBA4OWb//teqfXuXKL/4Xq+z5IAAQIECBAgQIAAAQIECBAgQIAAAQIECBDIFZi0CbjD&#13;&#10;8bhrWmsZ3ODe/cAKAQIECBAgsFEBgbiN8mtOgAABAgQeIvDSd6a199hUgbiHGNlFgAABAgQIECBA&#13;&#10;gAABAgQIECBAgAABAgSSBZa/r+9/l588FO0IECBAgACBLxEQiPsSHD8iQIAAAQIbE+jdVXZlMtnY&#13;&#10;MDQmQIAAAQIECBAgQIAAAQIECBAgQIAAAQIEHggsB+Ka2dQMcf5wECBAgACBLRQQiNvCi2JIBAgQ&#13;&#10;IECglHpjrjBup2C/OhaKm3tYEiBAgAABAgQIECBAgAABAgQIECBAgACBTQgcTQ4GbX8+u/32YIcN&#13;&#10;AgQIECBAYCsEBOK24jIYBAECBAgQGAo0vUemnv1k+a6z4bttESBAgAABAgQIECBAgAABAgQIECBA&#13;&#10;gAABAtECxweLQFyt5b1/e+FbH0X3VJ8AAQIECBB4dAGBuEc3cwQBAgQIEAgXmJ2cDKZZP/LY1HBz&#13;&#10;DQgQIECAAAECBAgQIECAAAECBAgQIECAwJcJDJ7m0tTB9/hfdpyfESBAgAABArkCAnG53roRIECA&#13;&#10;AIFzCbz8N8/8qNRye/7m/l1n832WBAgQIECAAAECBAgQIECAAAECBAgQIECAQI7AwWhUDsfjrllT&#13;&#10;y41uwwoBAgQIECCwVQICcVt1OQyGAAECBAh0ArWU+sZ8yyNT5xKWBAgQIECAAAECBAgQIECAAAEC&#13;&#10;BAgQIEAgX2D5e/qZQFz+RdCRAAECBAicU0Ag7pxQ3kaAAAECBLIFarO4u+zKeFKa7AHoR4AAAQIE&#13;&#10;CBAgQIAAAQIECBAgQIAAAQIECNwXOJ5MBhKj6cwjUwciNggQIECAwPYICMRtz7UwEgIECBAgMBSY&#13;&#10;LQJxo6YpR0sftodvtkWAAAECBAgQIECAAAECBAgQIECAAAECBAhECRxNDrrStZZ66+5Hb3c7rBAg&#13;&#10;QIAAAQJbJSAQt1WXw2AIECBAgMBCoDbDu8v6H7YX77JGgAABAgQIECBAgAABAgQIECBAgAABAgQI&#13;&#10;RAv0H5nalPruay9++3Z0T/UJECBAgACBiwkIxF3MzVEECBAgQCBB4PRGv4lAXF/DOgECBAgQIECA&#13;&#10;AAECBAgQIECAAAECBAgQyBO42nuKS20WT3jJG4FOBAgQIECAwHkFBOLOK+V9BAgQIEAgWeDlv3zm&#13;&#10;x7WUj+dt+3efzfdZEiBAgAABAgQIECBAgAABAgQIECBAgAABArECh6NRuTQad02aIhDXYVghQIAA&#13;&#10;AQJbKCAQt4UXxZAIECBAgMBcoKn19fn6ce/us/k+SwIECBAgQIAAAQIECBAgQIAAAQIECBAgQCBW&#13;&#10;YPkJLrXW67EdVSdAgAABAgRWERCIW0XPsQQIECBAIFignSGue2zqlfGktHedeREgQIAAAQIECBAg&#13;&#10;QIAAAQIECBAgQIAAAQKJAstPcGlK7b67TxyGVgQIECBAgMA5BQTizgnlbQQIECBAYBMC7Qxx3V1m&#13;&#10;TdOU5Q/dmxiTngQIECBAgAABAgQIECBAgAABAgQIECBAYJ8EBjPE1To9vTX74T6dv3MlQIAAAQK7&#13;&#10;JiAQt2tXzHgJECBAYK8EZkt3mQ0+dO+VhJMlQIAAAQIECBAgQIAAAQIECBAgQIAAAQKbETieTPqN&#13;&#10;37n2d0/f6e+wToAAAQIECGyXgEDcdl0PoyFAgAABAgOBpp4Mpl1f+tA9eK8NAgQIECBAgAABAgQI&#13;&#10;ECBAgAABAgQIECBAYP0C/ZvVaymD7+3X301FAgQIECBAYFUBgbhVBR1PgAABAgQCBX7w189+UEq9&#13;&#10;NW/R/9A932dJgAABAgQIECBAgAABAgQIECBAgAABAgQIxAhcHo3LZLT4tXqt5XpMJ1UJECBAgACB&#13;&#10;dQks/uZeV0V1CBAgQIAAgfUK1PL6vODx5GC+akmAAAECBAgQIECAAAECBAgQIECAAAECBAgECyzf&#13;&#10;qN6Uaoa4YHPlCRAgQIDAqgICcasKOp4AAQIECAQL9KdfvzweF395B4MrT4AAAQIECBAgQIAAAQIE&#13;&#10;CBAgQIAAAQIEPhM4PpgMLE4E4gYeNggQIECAwDYK+J36Nl4VYyJAgAABAj2BptZu+vWmaYpZ4no4&#13;&#10;VgkQIECAAAECBAgQIECAAAECBAgQIECAQKBAf4a49nGpJ5/cfuvdwHZKEyBAgAABAmsQEIhbA6IS&#13;&#10;BAgQIEAgUmBWh9OvHx14bGqkt9oECBAgQIAAAQIECBAgQIAAAQIECBAgQGAu0L9JvSnlrddefO5k&#13;&#10;/jNLAgQIECBAYDsFBOK287oYFQECBAgQ6AROZs2b3Ua70v/w3d9vnQABAgQIECBAgAABAgQIECBA&#13;&#10;gAABAgQIEFivwNF48cjU6nGp68VVjQABAgQIBAkIxAXBKkuAAAECBNYl8MoLT33Yfsi+Oa/Xn559&#13;&#10;vs+SAAECBAgQIECAAAECBAgQIECAAAECBAgQWK/AlfG4jEeLX6m3j0y9vt4OqhEgQIAAAQIRAou/&#13;&#10;vSOqq0mAAAECBAisRaCdhv3GvNDxZHE32nyfJQECBAgQIECAAAECBAgQIECAAAECBAgQILBegeUn&#13;&#10;tjRmiFsvsGoECBAgQCBIQCAuCFZZAgQIECCwToH+XWeHo/aOtKaNyHkRIECAAAECBAgQIECAAAEC&#13;&#10;BAgQIECAAAECYQLLT2yZNlMzxIVpK0yAAAECBNYnIBC3PkuVCBAgQIBAmEBtajdDXNOG4ZbvSgtr&#13;&#10;rDABAgQIECBAgAABAgQIECBAgAABAgQIENhTgcF38bXevfb+h/+9pxROmwABAgQI7JSAQNxOXS6D&#13;&#10;JUCAAIG9FThdBOLODJbvSttbFydOgAABAgQIECBAgAABAgQIECBAgAABAgSCBI4mk65ybZr/LC99&#13;&#10;Z9rtsEKAAAECBAhsrYBA3NZeGgMjQIAAAQILgXsnozcXW6WdIW7xIby/3zoBAgQIECBAgAABAgQI&#13;&#10;ECBAgAABAgQIECCwHoGrk4OuUFOrx6V2GlYIECBAgMB2CwjEbff1MToCBAgQIHBf4NXvfeNWrfX9&#13;&#10;Ocdgmvb5TksCBAgQIECAAAECBAgQIECAAAECBAgQIEBgLQJXx5Mybpqu1qwpN7oNKwQIECBAgMBW&#13;&#10;CwjEbfXlMTgCBAgQIDAQ6O4+88jUgYsNAgQIECBAgAABAgQIECBAgAABAgQIECCwVoHlG9ObqUDc&#13;&#10;WoEVI0CAAAECgQICcYG4ShMgQIAAgTULdHefHY7HZdK7M23NfZQjQIAAAQIECBAgQIAAAQIECBAg&#13;&#10;QIAAAQJ7LXA0mQzOf9qcdjetD35ggwABAgQIENg6AYG4rbskBkSAAAECBB4uUMvw7rPlu9MefpS9&#13;&#10;BAgQIECAAAECBAgQIECAAAECBAgQIECAwKMKHB8cLA6p5fa1v/qnHy12WCNAgAABAgS2WUAgbpuv&#13;&#10;jrERIECAAIGeQDObDu4+E4jr4VglQIAAAQIECBAgQIAAAQIECBAgQIAAAQJrFDiaLAJxtdT2+/k/&#13;&#10;m62xvFIECBAgQIBAoIBAXCCu0gQIECBAYJ0Cdz7+2Vv9ev0P4/391gkQIECAAAECBAgQIECAAAEC&#13;&#10;BAgQIECAAIGLCzTtoVfHi0emtts3Ll7NkQQIECBAgEC2gEBctrh+BAgQIEDgggL//P0//LjW8t78&#13;&#10;8MF07fOdlgQIECBAgAABAgQIECBAgAABAgQIECBAgMBKAlcnkzJqzmJxD15VIG5OYUmAAAECBHZC&#13;&#10;QCBuJy6TQRIgQIAAgc8EmrNp2R+8jnp3p833WRIgQIAAAQIECBAgQIAAAQIECBAgQIAAAQKrCRz3&#13;&#10;Hpd6Vmk2W3w3v1plRxMgQIAAAQIZAgJxGcp6ECBAgACBNQk0dTEt+6XxuFwa+at8TbTKECBAgAAB&#13;&#10;AgQIECBAgAABAgQIECBAgACB+wJHS4G4Opt6ZKo/GwQIECBAYIcE/BZ9hy6WoRIgQIAAgdqbIe5M&#13;&#10;Y/lDOSECBAgQIECAAAECBAgQIECAAAECBAgQIEBgNYH+DHHt41I/vvbC0++vVtHRBAgQIECAQKaA&#13;&#10;QFymtl4ECBAgQGBFgeakDu5CO55MVqzocAIECBAgQIAAAQIECBAgQIAAAQIECBAgQKAvcDT47r2+&#13;&#10;0f+ZdQIECBAgQGD7BQTitv8aGSEBAgQIEOgEbt396O1aS3tD2oOXGeLmEpYECBAgQIAAAQIECBAg&#13;&#10;QIAAAQIECBAgQGB1gaYtcWW8uBm9qWVwo/rqHVQgQIAAAQIEogUE4qKF1SdAgAABAmsUeO3Fb99u&#13;&#10;Sn13XrI/bft8nyUBAgQIECBAgAABAgQIECBAgAABAgQIECBwMYGzG9FHzVks7sGrNuX6fN2SAAEC&#13;&#10;BAgQ2A0BgbjduE5GSYAAAQIEOoH2w3d3N5oZ4joWKwQIECBAgAABAgQIECBAgAABAgQIECBAYGWB&#13;&#10;48HjUkuZndbuO/mViytAgAABAgQIpAgIxKUwa0KAAAECBNYn0N6X1n34PhiNymH7rxcBAgQIECBA&#13;&#10;gAABAgQIECBAgAABAgQIECCwusDyk1nq6bT7Tn716ioQIECAAAECGQJ+g56hrAcBAgQIEFijQK11&#13;&#10;MD27WeLWiKsUAQIECBAgQIAAAQIECBAgQIAAAQIECOy1QP879/b7+P+79t2nb+41iJMnQIAAAQI7&#13;&#10;KCAQt4MXzZAJECBAYL8FmjKcnn35brX91nH2BAgQIECAAAECBAgQIECAAAECBAgQIEDg4gL9QFxp&#13;&#10;mtcvXsmRBAgQIECAwKYEBOI2Ja8vAQIECBC4oMB7p5+8U2qdzg8ffDif77QkQIAAAQIECBAgQIAA&#13;&#10;AQIECBAgQIAAAQIEHkng7JfnV8bj7pimFI9L7TSsECBAgACB3REQiNuda2WkBAgQIEDgvsC7L3zr&#13;&#10;brvyzpzjeDKZr1oSIECAAAECBAgQIECAAAECBAgQIECAAAECFxQ4uwG9adoY3Gev9pGp1+frlgQI&#13;&#10;ECBAgMDuCAjE7c61MlICBAgQINAJ1N5daWaI61isECBAgAABAgQIECBAgAABAgQIECBAgACBCwsc&#13;&#10;HxwMjp2Vaoa4gYgNAgQIECCwGwICcbtxnYySAAECBAgMBGot3V1pk9GoXB4tpnAfvNEGAQIECBAg&#13;&#10;QIAAAQIECBAgQIAAAQIECBAgcC6B43aGuP7r7qefvtnftk6AAAECBAjshoBA3G5cJ6MkQIAAAQID&#13;&#10;gWbprjSzxA14bBAgQIAAAQIECBAgQIAAAQIECBAgQIAAgUcWOJpMumPaG9M/+Je//YOfdDusECBA&#13;&#10;gAABAjsjIBC3M5fq/9m7tx3JjTNBwBEks0+ZjzTrRcOe1cDA3uoV5jX0BrJXY6+hKwO+1CtInl57&#13;&#10;14YvDOzaXd2SZfmosWxppJE8UkvdXcVYpiSSQVZ1dVVXVleS/BIQGAweMv4vClBX1B8RGkqAAAEC&#13;&#10;BHqBx6OEuM2q/yW9v0uJAAECBAgQIECAAAECBAgQIECAAAECBAgQOKvAaIU426WeFc59BAgQIEBg&#13;&#10;zwQkxO1Zh2gOAQIECBA4i8BnD978bTM77XF7rxXiWglHAgQIECBAgAABAgQIECBAgAABAgQIECBw&#13;&#10;foEyxnC9KLMH093sRJEAAQIECBCYkICEuAl1lqYSIECAAIFW4Jev/vPjGMKb7flo1lpb7UiAAAEC&#13;&#10;BAgQIECAAAECBAgQIECAAAECBAicQWA78Tw2SXHtpylZIa7FcCRAgAABAhMTkBA3sQ7TXAIECBAg&#13;&#10;0AnEfnbaurRlaueiQIAAAQIECBAgQIAAAQIECBAgQIAAAQIEzimwqYbj7EcpSYg7p6HbCRAgQIDA&#13;&#10;vghIiNuXntAOAgQIECBwToG67menlUURbpb5Uu7nfJnbCRAgQIAAAQIECBAgQIAAAQIECBAgQIDA&#13;&#10;ggXGO7F8ER/cXzCH0AkQIECAwKQFJMRNuvs0ngABAgSWLBDDcHba+Jf1JduInQABAgQIECBAgAAB&#13;&#10;AgQIECBAgAABAgQInEdgu2Vq+0kp/NvPX/6nj9pzRwIECBAgQGBaAhLiptVfWkuAAAECBDqBo3h0&#13;&#10;tztpCvkv63m9MgECBAgQIECAAAECBAgQIECAAAECBAgQIHC6QD7pPMY0GH8//UlXCRAgQIAAgX0T&#13;&#10;kBC3bz2iPQQIECBA4IwCd9794PchpYft7fkv622dIwECBAgQIECAAAECBAgQIECAAAECBAgQIHC6&#13;&#10;QBVjuF6W3U0phIPuRIEAAQIECBCYnICEuMl1mQYTIECAAIGvBV578SjFeK/1WFdVW3QkQIAAAQIE&#13;&#10;CBAgQIAAAQIECBAgQIAAAQIEzigwnnAeawlxZ6RzGwECBAgQ2EsBCXF72S0aRYAAAQIEziYQU79s&#13;&#10;+61qdbaH3EWAAAECBAgQIECAAAECBAgQIECAAAECBAh0AuvR+Hpty9TORoEAAQIECExRQELcFHtN&#13;&#10;mwkQIECAwNcCdexnqZXNku63SqvE+eEgQIAAAQIECBAgQIAAAQIECBAgQIAAAQLnERivEPfZ4adv&#13;&#10;nud59xIgQIAAAQL7JSAhbr/6Q2sIECBAgMC5BIq6XyFu++D4l/ZzvczNBAgQIECAAAECBAgQIECA&#13;&#10;AAECBAgQIEBggQLrqp9snkL44y9e+fbfF8ggZAIECBAgMBsBCXGz6UqBECBAgMASBQ7D0UEed/5L&#13;&#10;e16vTIAAAQIECBAgQIAAAQIECBAgQIAAAQIECJwskG+ZGlO4e/JdagkQIECAAIGpCEiIm0pPaScB&#13;&#10;AgQIEDhB4M53bv8xpPCgvbRZrdqiIwECBAgQIECAAAECBAgQIECAAAECBAgQIPAUgVVRhOtl2d2V&#13;&#10;YhpMRO8uKBAgQIAAAQKTEZAQN5mu0lACBAgQIHCiQEqh3zY1n8V24t0qCRAgQIAAAQIECBAgQIAA&#13;&#10;AQIECBAgQIAAgU5gUw0nmqfaCnEdjgIBAgQIEJiogIS4iXacZhMgQIAAgVYghtDNVrtVVqE59yFA&#13;&#10;gAABAgQIECBAgAABAgQIECBAgAABAgTOILCuqtFdVogbgTglQIAAAQKTE5AQN7ku02ACBAgQIDAU&#13;&#10;SFlCXBFjuHXsl/fh/c4IECBAgAABAgQIECBAgAABAgQIECBAgACBrwTyFeK2W7L8+4efv8WGAAEC&#13;&#10;BAgQmLaAhLhp95/WEyBAgACBUNf9lqlbjvyXdzwECBAgQIAAAQIECBAgQIAAAQIECBAgQIDAkwXy&#13;&#10;MfVmB5Z3fvWjFz578t2uECBAgAABAlMQkBA3hV7SRgIECBAgcIpAqo+6LVO3t62r1Sl3u0SAAAEC&#13;&#10;BAgQIECAAAECBAgQIECAAAECBAi0AvmuK/mOLO11RwIECBAgQGB6AhLiptdnWkyAAAECBAYCd165&#13;&#10;/W7zS/p/tpX5bLa2zpEAAQIECBAgQIAAAQIECBAgQIAAAQIECBAYClwrinCtKPPKwQT0/IIyAQIE&#13;&#10;CBAgMB0BCXHT6SstJUCAAAECpwikX7cX11XVFh0JECBAgAABAgQIECBAgAABAgQIECBAgACBJwiM&#13;&#10;J5inlO4+4VbVBAgQIECAwIQEJMRNqLM0lQABAgQIPEkgptDNWrtZViE+6Ub1BAgQIECAAAECBAgQ&#13;&#10;IECAAAECBAgQIECAwJcC44S4mFI31o6IAAECBAgQmK6AhLjp9p2WEyBAgACBTiDF0M1aK2IM62rV&#13;&#10;XVMgQIAAAQIECBAgQIAAAQIECBAgQIAAAQIEjgsMxtJTOjr65Og3x+9SQ4AAAQIECExNQELc1HpM&#13;&#10;ewkQIECAwAkC9eFw1trGtqknKKkiQIAAAQIECBAgQIAAAQIECBAgQIAAAQK9wGAsPca37/zw9hf9&#13;&#10;VSUCBAgQIEBgqgIS4qbac9pNgAABAgQygXR4NFjGfbzMe3arIgECBAgQIECAAAECBAgQIECAAAEC&#13;&#10;BAgQINAI5CvEpRQG4+yACBAgQIAAgekKSIibbt9pOQECBAgQ6ATufP/2X0NI/9FW5L/Et3WOBAgQ&#13;&#10;IECAAAECBAgQIECAAAECBAgQIECAwFcCN4oyVEX/5/IY0102BAgQIECAwDwE+v/DzyMeURAgQIAA&#13;&#10;gcUKpBB/3QZvhbhWwpEAAQIECBAgQIAAAQIECBAgQIAAAQIECBwXGE8sr4MV4o4rqSFAgAABAtMU&#13;&#10;kBA3zX7TagIECBAgcFwg9bPXbpRl8D/540RqCBAgQIAAAQIECBAgQIAAAQIECBAgQIDAVmCzqgYQ&#13;&#10;8XGyZepAxAkBAgQIEJiugL+VT7fvtJwAAQIECIwFul/WY4xhPLttfLNzAgQIECBAgAABAgQIECBA&#13;&#10;gAABAgQIECCwVIF8DD2FdPjxw/tvL9VC3AQIECBAYG4CEuLm1qPiIUCAAIHFCtRhOHtts1ot1kLg&#13;&#10;BAgQIECAAAECBAgQIECAAAECBAgQIEDgNIFN1Y+hxxDf/OWr//z4tPtdI0CAAAECBKYjICFuOn2l&#13;&#10;pQQIECBA4FSBw8NwL78h/2U+r1cmQIAAAQIECBAgQIAAAQIECBAgQIAAAQJLF7hV9lumppTuLt1D&#13;&#10;/AQIECBAYE4CEuLm1JtiIUCAAIFFC/z0lW98kFL4W4uwrvpf5ts6RwIECBAgQIAAAQIECBAgQIAA&#13;&#10;AQIECBAgsHSBm2UZqqL/U3kM4WDpJuInQIAAAQJzEuj/Lz+nqMRCgAABAgSWK9D90m6FuOX+EIic&#13;&#10;AAECBAgQIECAAAECBAgQIECAAAECBJ4ssM62S93eVUuIezKWKwQIECBAYIICEuIm2GmaTIAAAQIE&#13;&#10;nizQL+t+vShDGZt5bT4ECBAgQIAAAQIECBAgQIAAAQIECBAgQIBAJzCeUH54VNsytdNRIECAAAEC&#13;&#10;0xeQEDf9PhQBAQIECBDoBPJl3WOTDDf+pb67UYEAAQIECBAgQIAAAQIECBAgQIAAAQIECCxUYLBC&#13;&#10;XEoPf/Le3363UAphEyBAgACBWQpIiJtltwqKAAECBJYqUI9msa2raqkU4iZAgAABAgQIECBAgAAB&#13;&#10;AgQIECBAgAABAicKbAZj5/F+eO3FoxNvVEmAAAECBAhMUkBC3CS7TaMJECBAgMDJAo8eF/fzK1aI&#13;&#10;yzWUCRAgQIAAAQIECBAgQIAAAQIECBAgQIBACLeqVceQQrBdaqehQIAAAQIE5iEgIW4e/SgKAgQI&#13;&#10;ECDwpcD//p//5T9SCv/WcgyWfW8rHQkQIECAAAECBAgQIECAAAECBAgQIECAwEIFbpVVKGPsom9K&#13;&#10;B92JAgECBAgQIDALAQlxs+hGQRAgQIAAgV4gxtTNZrNCXO+iRIAAAQIECBAgQIAAAQIECBAgQIAA&#13;&#10;AQIExhPJU92PqdMhQIAAAQIE5iEgIW4e/SgKAgQIECDQCTTLu3ez2a6XZaiymW7dTQoECBAgQIAA&#13;&#10;AQIECBAgQIAAAQIECBAgQGCBApuqGkT9+KjuxtQHF5wQIECAAAECkxWQEDfZrtNwAgQIECBwskCs&#13;&#10;+4S47R1WiTvZSS0BAgQIECBAgAABAgQIECBAgAABAgQILE8gHzNPKXz+k3/51z8uT0HEBAgQIEBg&#13;&#10;3gIS4ubdv6IjQIAAgQUK1NmWqdvwx8u/L5BEyAQIECBAgAABAgQIECBAgAABAgQIECBA4EuBwZh5&#13;&#10;DHdDeKlGQ4AAAQIECMxLQELcvPpTNAQIECBAIHx2+OmbOUM+2y2vVyZAgAABAgQIECBAgAABAgQI&#13;&#10;ECBAgAABAksSiE2wt4ZbptoudUk/AGIlQIAAgcUISIhbTFcLlAABAgSWIvCLV77992aZ9z+08a6H&#13;&#10;v9y31Y4ECBAgQIAAAQIECBAgQIAAAQIECBAgQGBRAttkuCJu0+K++qQ6SIhrMRwJECBAgMCMBCTE&#13;&#10;zagzhUKAAAECBFqB5tf57pf4wfLv7Q2OBAgQIECAAAECBAgQIECAAAECBAgQIEBgYQLj8fIYU7Nl&#13;&#10;qg8BAgQIECAwNwEJcXPrUfEQIECAAIFGIMXUJcRdL8uwKvwv3w8GAQIECBAgQIAAAQIECBAgQIAA&#13;&#10;AQIECCxbYFOtBgCPH9bdWPrgghMCBAgQIEBg0gL+Oj7p7tN4AgQIECBwskCzzPtgVtv4l/yTn1JL&#13;&#10;gAABAgQIECBAgAABAgQIECBAgAABAgTmK7BptkxtPymlT3/y/f/6bnvuSIAAAQIECMxHQELcfPpS&#13;&#10;JAQIECBAIBPoV4jbVq6zX/KzmxQJECBAgAABAgQIECBAgAABAgQIECBAgMBiBIZbpsZfN4GnxQQv&#13;&#10;UAIECBAgsCABCXEL6myhEiBAgMByBD558MmbKfW/yFshbjl9L1ICBAgQIECAAAECBAgQIECAAAEC&#13;&#10;BAgQOC4Qm6qbZb9CXIjBdqnHmdQQIECAAIFZCEiIm0U3CoIAAQIECAwFfvnqf3/Q/HL/TlsrIa6V&#13;&#10;cCRAgAABAgQIECBAgAABAgQIECBAgACBJQpsV4cr4jYt7utPSnfboiMBAgQIECAwLwEJcfPqT9EQ&#13;&#10;IECAAIFOoFnnvZvddsuWqZ2LAgECBAgQIECAAAECBAgQIECAAAECBAgsT2AzGidvUuO6MfTlaYiY&#13;&#10;AAECBAjMW0BC3Lz7V3QECBAgsGCBGPvZbdeKMlwr/G9/wT8OQidAgAABAgQIECBAgAABAgQIECBA&#13;&#10;gMCiBbYrxOWfhylJiMtBlAkQIECAwIwE/GV8Rp0pFAIECBAgkAvU9XB2m21Tcx1lAgQIECBAgAAB&#13;&#10;AgQIECBAgAABAgQIEFiSQD5GnlL6+Kff+cZ7S4pfrAQIECBAYEkCEuKW1NtiJUCAAIFFCcTR7Lb8&#13;&#10;l/1FQQiWAAECBAgQIECAAAECBAgQIECAAAECBBYvMFwhLv568SAACBAgQIDAjAUkxM24c4VGgAAB&#13;&#10;AssWOPrk6DchpaNWYfjLflvrSIAAAQIECBAgQIAAAQIECBAgQIAAAQIE5i2w/aP4zbLsgowx3O1O&#13;&#10;FAgQIECAAIHZCUiIm12XCogAAQIECHwlcOeHt78IMb7demyqqi06EiBAgAABAgQIECBAgAABAgQI&#13;&#10;ECBAgACBxQhsJ4zHJguu/aQ6HbRlRwIECBAgQGB+AhLi5tenIiJAgAABAp1ASqH7pd4KcR2LAgEC&#13;&#10;BAgQIECAAAECBAgQIECAAAECBAgsSGDTJMTlnyY1rhs7z+uVCRAgQIAAgXkISIibRz+KggABAgQI&#13;&#10;nCgQY+qWfa+KItwo+iXhT3xAJQECBAgQIECAAAECBAgQIECAAAECBAgQmJnAeML4gy8e3JtZiMIh&#13;&#10;QIAAAQIEMgEJcRmGIgECBAgQmJtAPZrlNv6lf27xiocAAQIECBAgQIAAAQIECBAgQIAAAQIECIwF&#13;&#10;Nqsqr3r/Zz944f28QpkAAQIECBCYl4CEuHn1p2gIECBAgMBA4LCuuxXithdGv/QP7nVCgAABAgQI&#13;&#10;ECBAgAABAgQIECBAgAABAgTmKJBvmZqS7VLn2MdiIkCAAAECuYCEuFxDmQABAgQIzEzgswdv/rb5&#13;&#10;5f5xG5YV4loJRwIECBAgQIAAAQIECBAgQIAAAQIECBBYgkARY7helF2oKYbBRPLuggIBAgQIECAw&#13;&#10;GwEJcbPpSoEQIECAAIHjAr989Z8fN7/rv9VeyWfBtXWOBAgQIECAAAECBAgQIECAAAECBAgQIEBg&#13;&#10;rgLbcfHYDJS3n6Z00JYdCRAgQIAAgXkKSIibZ7+KigABAgQIdAIppW6227qsunoFAgQIECBAgAAB&#13;&#10;AgQIECBAgAABAgQIECAwd4FNNRwXr+u6GzOfe+ziI0CAAAECSxWQELfUnhc3AQIECCxGIJ/tVhZF&#13;&#10;uFn2S8MvBkGgBAgQIECAAAECBAgQIECAAAECBAgQILBIgXWzQlz++SI+uJ+fKxMgQIAAAQLzE5AQ&#13;&#10;N78+FREBAgQIEBgI1KPl38e//A9udkKAAAECBAgQIECAAAECBAgQIECAAAECBGYksN0yNfv85ecv&#13;&#10;/9NH2bkiAQIECBAgMEMBCXEz7FQhESBAgACBXODwaLj8++iX//xWZQIECBAgQIAAAQIECBAgQIAA&#13;&#10;AQIECBAgMCuBwZh4CrZLnVXvCoYAAQIECJwsICHuZBe1BAgQIEBgNgI/ee9vvwspPWwDGvzy31Y6&#13;&#10;EiBAgAABAgQIECBAgAABAgQIECBAgACBmQlUMYbrZdlFNd5RpbugQIAAAQIECMxKQELcrLpTMAQI&#13;&#10;ECBA4ASB1148SjHea6+sq6otOhIgQIAAAQIECBAgQIAAAQIECBAgQIAAgdkKjCeIxxAOZhuswAgQ&#13;&#10;IECAAIFOQEJcR6FAgAABAgRmLJD6X/JvVasZByo0AgQIECBAgAABAgQIECBAgAABAgQIECDwlcB6&#13;&#10;NB5e18mWqX44CBAgQIDAAgQkxC2gk4VIgAABAgTyWW9ls0T8rdIqcX4qCBAgQIAAAQIECBAgQIAA&#13;&#10;AQIECBAgQGDeAuMV4h7U/3l/3hGLjgABAgQIENgKSIjzc0CAAAECBBYgkEaz3saz4hZAIEQCBAgQ&#13;&#10;IECAAAECBAgQIECAAAECBAgQWJjAuuonh6cQ/viLV77994URCJcAAQIECCxSQELcIrtd0AQIECCw&#13;&#10;NIHHR/VBHvMmGwTI65UJECBAgAABAgQIECBAgAABAgQIECBAgMBcBPIV4mIKg3HyucQoDgIECBAg&#13;&#10;QOC4gIS44yZqCBAgQIDA7AR+8i//+seQwoM2sHwQoK1zJECAAAECBAgQIECAAAECBAgQIECAAAEC&#13;&#10;cxFYxSJcK8sunGaFOAlxnYYCAQIECBCYt4CEuHn3r+gIECBAgMDXAi/VKfa/7Nsy1Q8GAQIECBAg&#13;&#10;QIAAAQIECBAgQIAAAQIECMxZYLNaDcKLMd0de1Bz8QAAQABJREFUVDghQIAAAQIEZisgIW62XSsw&#13;&#10;AgQIECBwTKCb/Xar2TI1HrusggABAgQIECBAgAABAgQIECBAgAABAgQIzENg3YyD55+jw37SeF6v&#13;&#10;TIAAAQIECMxPQELc/PpURAQIECBA4GSB1M9+K2IM26Q4HwIECBAgQIAAAQIECBAgQIAAAQIECBAg&#13;&#10;MEeBTdWvEJdSSB/+x4M35xinmAgQIECAAIHjAhLijpuoIUCAAAECcxXoVojbBmjb1Ll2s7gIECBA&#13;&#10;gAABAgQIECBAgAABAgQIECBAYDAGHsPvfvWjFz6jQoAAAQIECCxDQELcMvpZlAQIECBAIDx+WA8S&#13;&#10;4vLZcXgIECBAgAABAgQIECBAgAABAgQIECBAgMCcBPItU2OwXeqc+lYsBAgQIEDgaQIS4p4m5DoB&#13;&#10;AgQIEJiJwE++/1//nEL4zzacjS1TWwpHAgQIECBAgAABAgQIECBAgAABAgQIEJiRwLWiCNeKsouo&#13;&#10;2TL1bneiQIAAAQIECMxeQELc7LtYgAQIECBAIBPIfukfLBef3aJIgAABAgQIECBAgAABAgQIECBA&#13;&#10;gAABAgSmLDDeIcUKcVPuTW0nQIAAAQLnF5AQd34zTxAgQIAAgekKxH5Z+JtlFZpBAB8CBAgQIECA&#13;&#10;AAECBAgQIECAAAECBAgQIDArgfGE8KOYDmYVoGAIECBAgACBUwUkxJ3K4yIBAgQIEJiZQErdsvBF&#13;&#10;jGE8KDCzaIVDgAABAgQIECBAgAABAgQIECBAgAABAgsUGK0QV6ePDt9aIIOQCRAgQIDAYgUkxC22&#13;&#10;6wVOgAABAksUGC8Lv6mqJTKImQABAgQIECBAgAABAgQIECBAgAABAgRmLLDOxr5TCm/f+eHtL2Yc&#13;&#10;rtAIECBAgACBkYCEuBGIUwIECBAgMGeBw4eH3Qpx2zitEDfn3hYbAQIECBAgQIAAAQIECBAgQIAA&#13;&#10;AQIElimQj33HYLvUZf4UiJoAAQIEliwgIW7JvS92AgQIEFicwJ3v3/5rSunjNvDRsvFttSMBAgQI&#13;&#10;ECBAgAABAgQIECBAgAABAgQIEJikwPWiDKui/zN4CnEwUXySQWk0AQIECBAgcC6B/l8C53rMzQQI&#13;&#10;ECBAgMB0BeKv27bns+TaOkcCBAgQIECAAAECBAgQIECAAAECBAgQIDBVgfFE8DqEg6nGot0ECBAg&#13;&#10;QIDAswlIiHs2N08RIECAAIHJCsQYutlwN8sy+MfAZLtSwwkQIECAAAECBAgQIECAAAECBAgQIEBg&#13;&#10;JLCuqkFNcVh3Y+KDC04IECBAgACB2Qr4G/hsu1ZgBAgQIEDgZIFUp242XGyy46wSd7KTWgIECBAg&#13;&#10;QIAAAQIECBAgQIAAAQIECBCYnkC+QlwK6fCvf/3rb6cXhRYTIECAAAECFxGQEHcRPc8SIECAAIEJ&#13;&#10;CsTR8vD54MAEw9FkAgQIECBAgAABAgQIECBAgAABAgQIECDQCWxWq64cUnjr4LUXH/UVSgQIECBA&#13;&#10;gMASBCTELaGXxUiAAAECBDKBB188uJedWiEux1AmQIAAAQIECBAgQIAAAQIECBAgQIAAgUkL3Cqz&#13;&#10;LVNjtF3qpHtT4wkQIECAwLMJSIh7NjdPESBAgACByQr87AcvvN80fvvfl5/NKhscaCsdCRAgQIAA&#13;&#10;AQIECBAgQIAAAQIECBAgQIDAxARulGWoiuxP4HU4mFgImkuAAAECBAjsQCD718AO3uYVBAgQIECA&#13;&#10;wCQEUgrdrDhbpk6iyzSSAAECBAgQIECAAAECBAgQIECAAAECBJ4iMB7vroOEuKeQuUyAAAECBGYp&#13;&#10;ICFult0qKAIECBAgcLpAiv0gwPWiDGWMpz/gKgECBAgQIECAAAECBAgQIECAAAECBAgQ2HOBcUJc&#13;&#10;8Th1k8P3vOmaR4AAAQIECOxQQELcDjG9igABAgQITEWgSX/rlomPTTLculpNpenaSYAAAQIECBAg&#13;&#10;QIAAAQIECBAgQIAAAQIEThQYjXU/Ojo4/N2JN6okQIAAAQIEZi0gIW7W3Ss4AgQIECBwskBd14NZ&#13;&#10;cZuqOvlGtQQIECBAgAABAgQIECBAgAABAgQIECBAYCICg7HuFO7duXP7cCJN10wCBAgQIEBghwIS&#13;&#10;4naI6VUECBAgQGAqAl/EB/fzto5mzeWXlAkQIECAAAECBAgQIECAAAECBAgQIECAwCQEbmW7oaTY&#13;&#10;75QyicZrJAECBAgQILAzAQlxO6P0IgIECBAgMB2Bn7/8Tx81rf1L2+JNNkjQ1jkSIECAAAECBAgQ&#13;&#10;IECAAAECBAgQIECAAIGpCNwqq1DGmDf3ID9RJkCAAAECBJYjICFuOX0tUgIECBAgMBRIods2VULc&#13;&#10;kMYZAQIECBAgQIAAAQIECBAgQIAAAQIECExLYF1VgwanlLox8MEFJwQIECBAgMDsBSTEzb6LBUiA&#13;&#10;AAECBE4WqEO/XPz1sgzVcObcyQ+pJUCAAAECBAgQIECAAAECBAgQIECAAAECeygwnvjd/CHcCnF7&#13;&#10;2E+aRIAAAQIEnoeAhLjnoew7CBAgQIDAHgoUo9lx48GCPWyyJhEgQIAAAQIECBAgQIAAAQIECBAg&#13;&#10;QIAAgRMF1tWqq08pfP76y2/8oatQIECAAAECBBYlICFuUd0tWAIECBAg0AscpeHsuHywoL9LiQAB&#13;&#10;AgQIECBAgAABAgQIECBAgAABAgQI7L9APuk7frk63EvNRik+BAgQIECAwBIFJMQtsdfFTIAAAQIE&#13;&#10;GoEH9X/ezyHywYK8XpkAAQIECBAgQIAAAQIECBAgQIAAAQIECOyzQJMAF25VVdfEFGrbpXYaCgQI&#13;&#10;ECBAYHkCEuKW1+ciJkCAAAECXwr84pVv/z2F8MeWY50NFrR1jgQIECBAgAABAgQIECBAgAABAgQI&#13;&#10;ECBAYN8FbpVVKOI2Le6rT0rF3bbsSIAAAQIECCxPQELc8vpcxAQIECBAoBOI2bapVojrWBQIECBA&#13;&#10;gAABAgQIECBAgAABAgQIECBAYEIC69Vq3ForxI1FnBMgQIAAgQUJSIhbUGcLlQABAgQIjAWaFeK6&#13;&#10;QYFrZRlW0T8NxkbOCRAgQIAAAQIECBAgQIAAAQIECBAgQGC/BcYTvotsMvh+t1zrCBAgQIAAgcsQ&#13;&#10;8Ffvy1D1TgIECBAgMBGBGNNg2fjN8Vl0E4lEMwkQIECAAAECBAgQIECAAAECBAgQIEBgqQLrqupC&#13;&#10;Tyl9+vp3/+HPXYUCAQIECBAgsDgBCXGL63IBEyBAgACBXuDosF8hblubDxr0dykRIECAAAECBAgQ&#13;&#10;IECAAAECBAgQIECAAIH9FchXiIshbCeCNxuk+BAgQIAAAQJLFZAQt9SeFzcBAgQIEGgEPvyPB2+m&#13;&#10;1A8M5IMGgAgQIECAAAECBAgQIECAAAECBAgQIECAwL4LNAlw4WaZrRAXhhPB97392keAAAECBAjs&#13;&#10;XkBC3O5NvZEAAQIECExG4Fc/euGzEMPv2gavq1VbdCRAgAABAgQIECBAgAABAgQIECBAgAABAnsv&#13;&#10;sB3XLuI2Le6rT4pxu0KcDwECBAgQILBgAQlxC+58oRMgQIAAga1AM0xw0ErYMrWVcCRAgAABAgQI&#13;&#10;ECBAgAABAgQIECBAgACBKQhsqn51uG1741E/5j2F9msjAQIECBAgsHsBCXG7N/VGAgQIECAwKYFm&#13;&#10;y9Rutty1ogzXCv88mFQHaiwBAgQIECBAgAABAgQIECBAgAABAgQWLDDe+eRRrLsx7wWzCJ0AAQIE&#13;&#10;CCxawF+8F939gidAgAABAsMV4rYeG9um+rEgQIAAAQIECBAgQIAAAQIECBAgQIAAgYkI5AlxKaWP&#13;&#10;f/qdb7w3kaZrJgECBAgQIHBJAhLiLgnWawkQIECAwFQEjmLqtkzdtjkfPJhKDNpJgAABAgQIECBA&#13;&#10;gAABAgQIECBAgAABAssUyCd5x9jviLJMDVETIECAAAECWwEJcX4OCBAgQIDAwgXSR4dvhZSOWoZ8&#13;&#10;8KCtcyRAgAABAgQIECBAgAABAgQIECBAgAABAvsmsP1j982y7JuVou1Sew0lAgQIECCwWAEJcYvt&#13;&#10;eoETIECAAIGvBO788PYXKcTfth6bqmqLjgQIECBAgAABAgQIECBAgAABAgQIECBAYG8FtjuexGZZ&#13;&#10;uPZThzDYEaWtdyRAgAABAgSWJSAhbln9LVoCBAgQIPAkgW7WnC1Tn0SkngABAgQIECBAgAABAgQI&#13;&#10;ECBAgAABAgT2SWC840mMhxLi9qmDtIUAAQIECFyRgIS4K4L3tQQIECBAYM8EukGCqijC9SJbYn7P&#13;&#10;Gqo5BAgQIECAAAECBAgQIECAAAECBAgQIEBgKzCe4P3ocdFN/iZEgAABAgQILFdAQtxy+17kBAgQ&#13;&#10;IECgExgvIz+eVdfdqECAAAECBAgQIECAAAECBAgQIECAAAECBPZEYLOq+pak9MFPX/nGB32FEgEC&#13;&#10;BAgQILBUAQlxS+15cRMgQIAAgUygOKwHs+bWVTaIkN2nSIAAAQIECBAgQIAAAQIECBAgQIAAAQIE&#13;&#10;9kUgXyEuhTgY596XNmoHAQIECBAg8PwFJMQ9f3PfSIAAAQIE9k7g44f3304hHbYNs0JcK+FIgAAB&#13;&#10;AgQIECBAgAABAgQIECBAgAABAvsoUMQYbhRl17QY6oPuRIEAAQIECBBYtICEuEV3v+AJECBAgMBX&#13;&#10;Ar989Z8fhxTeaj02q1VbdCRAgAABAgQIECBAgAABAgQIECBAgAABAnsnsJ3YHZukuPZThyAhrsVw&#13;&#10;JECAAAECCxeQELfwHwDhEyBAgACBTiD2y8nfKm2Z2rkoECBAgAABAgQIECBAgAABAgQIECBAgMDe&#13;&#10;CWyq4Th2URe2TN27XtIgAgQIECBwNQIS4q7G3bcSIECAAIH9E6j72XNVUYSbZb/U/P41VosIECBA&#13;&#10;gAABAgQIECBAgAABAgQIECBAYMkC62aFuPyTDr+4n58rEyBAgAABAssVkBC33L4XOQECBAgQGAik&#13;&#10;mAaz58aDCYObnRAgQIAAAQIECBAgQIAAAQIECBAgQIAAgSsU2G6Z2n1Seu+N733rw+5cgQABAgQI&#13;&#10;EFi0gIS4RXe/4AkQIECAQC8QH/UrxG1rB4MJ/W1KBAgQIECAAAECBAgQIECAAAECBAgQIEDgygXy&#13;&#10;Sd0phsGE7ytvnAYQIECAAAECVyogIe5K+X05AQIECBDYH4E33n/vnZDSw7ZF+WBCW+dIgAABAgQI&#13;&#10;ECBAgAABAgQIECBAgAABAgSuWqCMMdwoy64ZsU4H3YkCAQIECBAgsHgBCXGL/xEAQIAAAQIEvhZ4&#13;&#10;7cWjEOL91mNTVW3RkQABAgQIECBAgAABAgQIECBAgAABAgQI7I3AeIeTFAsrxO1N72gIAQIECBC4&#13;&#10;egEJcVffB1pAgAABAgT2RqBZVr6bRXerWu1NuzSEAAECBAgQIECAAAECBAgQIECAAAECBAi0AuOE&#13;&#10;uKNsbLu9x5EAAQIECBBYroCEuOX2vcgJECBAgMBJAl1C3HbJ+VulVeJOQlJHgAABAgQIECBAgAAB&#13;&#10;AgQIECBAgAABAlcnsB5N6K4+/bzb/eTqWuWbCRAgQIAAgX0RkBC3Lz2hHQQIECBAYA8EUkqDZeXX&#13;&#10;tk3dg17RBAIECBAgQIAAAQIECBAgQIAAAQIECBDIBTb52HVKf3r91X/8JL+uTIAAAQIECCxbQELc&#13;&#10;svtf9AQIECBAYCDQ/MOgWyFue2G87PzgZicECBAgQIAAAQIECBAgQIAAAQIECBAgQOAKBPIV4tJo&#13;&#10;XPsKmuMrCRAgQIAAgT0TkBC3Zx2iOQQIECBA4CoFXn/5jT+kFD5v25APKrR1jgQIECBAgAABAgQI&#13;&#10;ECBAgAABAgQIECBA4KoEqhjD9bLsvj7GNJjo3V1QIECAAAECBBYrICFusV0vcAIECBAgcJLAS3XM&#13;&#10;ZtNZIe4kI3UECBAgQIAAAQIECBAgQIAAAQIECBAgcFUC43HrlIq7V9UW30uAAAECBAjsp4CEuP3s&#13;&#10;F60iQIAAAQJXJpBC3c2mu1VVoUmQ8yFAgAABAgQIECBAgAABAgQIECBAgAABAnshsFmtBu04Co+7&#13;&#10;Me3BBScECBAgQIDAYgUkxC226wVOgAABAgROFshn0xXN0vO3yurkG9USIECAAAECBAgQIECAAAEC&#13;&#10;BAgQIECAAIHnLJCvEJdSSB/9+6P7z7kJvo4AAQIECBDYcwEJcXveQZpHgAABAgSuQGAwm249mm13&#13;&#10;Be3xlQQIECBAgAABAgQIECBAgAABAgQIECBA4EuBdZWvEJd+/6sfvfAZGgIECBAgQIBALiAhLtdQ&#13;&#10;JkCAAAECBEKRwiAhLp9th4cAAQIECBAgQIAAAQIECBAgQIAAAQIECFylwLoa7GoyGM++ynb5bgIE&#13;&#10;CBAgQGB/BCTE7U9faAkBAgQIENgLgde/+w9/Til92jZmNLjQVjsSIECAAAECBAgQIECAAAECBAgQ&#13;&#10;IECAAIHnKnCtKMK1ouy/M8W7/YkSAQIECBAgQOArAQlxfhIIECBAgACBsUCKIXSDCFaIG/M4J0CA&#13;&#10;AAECBAgQIECAAAECBAgQIECAAIGrEBhul7ptwZEV4q6iI3wnAQIECBDYcwEJcXveQZpHgAABAgSu&#13;&#10;QiDFflbdzbIKTYKcDwECBAgQIECAAAECBAgQIECAAAECBAgQuFKB8QTuo1BLiLvSHvHlBAgQIEBg&#13;&#10;PwUkxO1nv2gVAQIECBC4UoEUQjeIUMQYjs+6u9Lm+XICBAgQIECAAAECBAgQIECAAAECBAgQWKDA&#13;&#10;pqryqOvwcXgzr1AmQIAAAQIECGwFJMT5OSBAgAABAgSOCcSjPiFue3E0yHDsfhUECBAgQIAAAQIE&#13;&#10;CBAgQIAAAQIECBAgQOCyBfLJ2ymk39754e0vLvs7vZ8AAQIECBCYnoCEuOn1mRYTIECAAIFLF3gU&#13;&#10;67v5l+SDDHm9MgECBAgQIECAAAECBAgQIECAAAECBAgQeF4C+Vh1TGEwjv282uB7CBAgQIAAgf0X&#13;&#10;kBC3/32khQQIECBA4LkL/PQ733gvpfRx+8X5IENb50iAAAECBAgQIECAAAECBAgQIECAAAECBJ6X&#13;&#10;wPWiDKui//N2iungeX237yFAgAABAgSmJdD/i2Fa7dZaAgQIECBA4JIFYuxn122q1SV/m9cTIECA&#13;&#10;AAECBAgQIECAAAECBAgQIECAAIEnC2yqanjxSELcEMQZAQIECBAg0ApIiGslHAkQIECAAIGhQIrd&#13;&#10;cvM3yzL4R8OQxxkBAgQIECBAgAABAgQIECBAgAABAgQIPD+B8U4mdVF2Y9jPrxW+iQABAgQIEJiC&#13;&#10;gL9tT6GXtJEAAQIECFyBQB1Ct9x8bJaLGw82XEGTfCUBAgQIECBAgAABAgQIECBAgAABAgQILFQg&#13;&#10;38kkhXT4/rt/eXuhFMImQIAAAQIEniIgIe4pQC4TIECAAIGlChQpDWbX5YMNSzURNwECBAgQIECA&#13;&#10;AAECBAgQIECAAAECBAhcjcB6tcq/+DcHr734KK9QJkCAAAECBAi0AhLiWglHAgQIECBAYCDw4IsH&#13;&#10;9/IKK8TlGsoECBAgQIAAAQIECBAgQIAAAQIECBAg8DwF1mXVfV1MYTChu7ugQIAAAQIECBBoBCTE&#13;&#10;+TEgQIAAAQIEThT42Q9eeD+k9EF7cbPqBxvaOkcCBAgQIECAAAECBAgQIECAAAECBAgQIHDZAjfK&#13;&#10;MlRF/6ftZsvUg8v+Tu8nQIAAAQIEpivQ/6thujFoOQECBAgQIHBJAinEbpadFeIuCdlrCRAgQIAA&#13;&#10;AQIECBAgQIAAAQIECBAgQOBUgU012C411Knoxq5PfdBFAgQIECBAYJECEuIW2e2CJkCAAAECZxOI&#13;&#10;oe5m2d0oylDEeLYH3UWAAAECBAgQIECAAAECBAgQIECAAAECBHYkcGzCdnrUjV3v6Cu8hgABAgQI&#13;&#10;EJiRgIS4GXWmUAgQIECAwK4F6hC6QYXYJMONZ+Ht+vu8jwABAgQIECBAgAABAgQIECBAgAABAgQI&#13;&#10;jAU2VZVXPUr/L76TVygTIECAAAECBHIBCXG5hjIBAgQIECAwECjq4bLzo0GHwb1OCBAgQIAAAQIE&#13;&#10;CBAgQIAAAQIECBAgQIDAZQjkK8SllO7fuXP78DK+xzsJECBAgACBeQhIiJtHP4qCAAECBAhcisBn&#13;&#10;xaf38hfngw55vTIBAgQIECBAgAABAgQIECBAgAABAgQIELgsgXxsOmY7m1zW93kvAQIECBAgMG0B&#13;&#10;CXHT7j+tJ0CAAAEClyrw85f/6aPmC/7SfoktU1sJRwIECBAgQIAAAQIECBAgQIAAAQIECBB4HgI3&#13;&#10;yyqUsUmD+/qTQjpoy44ECBAgQIAAgZMEJMSdpKKOAAECBAgQ6ATywYV8Fl53gwIBAgQIECBAgAAB&#13;&#10;AgQIECBAgAABAgQIELgkgU1VDd5c1+nuoMIJAQIECBAgQGAkICFuBOKUAAECBAgQGArEup9td6Ms&#13;&#10;Q5XNxBve6YwAAQIECBAgQIAAAQIECBAgQIAAAQIECOxWYLxzSawPrRC3W2JvI0CAAAECsxOQEDe7&#13;&#10;LhUQAQIECBDYrUCKxWC2nVXiduvrbQQIECBAgAABAgQIECBAgAABAgQIECDwZIF8TDql8PmPX/np&#13;&#10;7598tysECBAgQIAAgRAkxPkpIECAAAECBE4VOIphMNtuPBvv1IddJECAAAECBAgQIECAAAECBAgQ&#13;&#10;IECAAAECFxDIx6RjTPdCeKm+wOs8SoAAAQIECCxAQELcAjpZiAQIECBA4CICnz/+ezPA0H/y2Xh9&#13;&#10;rRIBAgQIECBAgAABAgQIECBAgAABAgQIENi9wK2q6l6a6uEE7u6CAgECBAgQIEAgE5AQl2EoEiBA&#13;&#10;gAABAscFfvHKt/8eUvpTe2WTDT60dY4ECBAgQIAAAQIECBAgQIAAAQIECBAgQGDXArfKKhQxdq9t&#13;&#10;Voi7250oECBAgAABAgSeICAh7gkwqgkQIECAAIFeIIV+1l2+PH1/hxIBAgQIECBAgAABAgQIECBA&#13;&#10;gAABAgQIENitwHg8+iimg91+g7cRIECAAAECcxSQEDfHXhUTAQIECBDYuUDsZt1dK8uwiv4JsXNi&#13;&#10;LyRAgAABAgQIECBAgAABAgQIECBAgACBgcBmtRqcx4eHEuIGIk4IECBAgACBkwT8NfskFXUECBAg&#13;&#10;QIDAWGAwyLC2berYxzkBAgQIECBAgAABAgQIECBAgAABAgQI7FggH4tOKX364+998087/gqvI0CA&#13;&#10;AAECBGYoICFuhp0qJAIECBAgsGuBo/B4kBA3npW36+/zPgIECBAgQIAAAQIECBAgQIAAAQIECBAg&#13;&#10;kG+ZGkPYjlMnKgQIECBAgACBpwlIiHuakOsECBAgQIBA+OjfH91PqR9oyAch8BAgQIAAAQIECBAg&#13;&#10;QIAAAQIECBAgQIAAgV0LNAlw4WZZda9tMuHudicKBAgQIECAAIFTBCTEnYLjEgECBAgQIPCVwK9+&#13;&#10;9MJnzcS737ce62rVFh0JECBAgAABAgQIECBAgAABAgQIECBAgMDOBbbbpRZxmxb31SeGNNjJpK13&#13;&#10;JECAAAECBAiMBSTEjUWcEyBAgAABAk8S6AYbtgMRPgQIECBAgAABAgQIECBAgAABAgQIECBA4LIE&#13;&#10;xhOzawlxl0XtvQQIECBAYHYCEuJm16UCIkCAAAEClySQYrcc/bWiDNcK/4y4JGmvJUCAAAECBAgQ&#13;&#10;IECAAAECBAgQIECAwOIFNqOdSh4+ftiNUS8eBwABAgQIECBwqoC/ZJ/K4yIBAgQIECDQCxx1K8Rt&#13;&#10;68aDEf19SgQIECBAgAABAgQIECBAgAABAgQIECBA4GICoxXiPvk///Lf/nKxN3qaAAECBAgQWIqA&#13;&#10;hLil9LQ4CRAgQIDABQXqohjMvhsNRlzw7R4nQIAAAQIECBAgQIAAAQIECBAgQIAAAQK9wGBSdkqD&#13;&#10;8en+LiUCBAgQIECAwHEBCXHHTdQQIECAAAECJwikjw7faqrr9tKmqtqiIwECBAgQIECAAAECBAgQ&#13;&#10;IECAAAECBAgQ2JnA9o/YN8uye19KQUJcp6FAgAABAgQIPE1AQtzThFwnQIAAAQIEvhS488PbX6SQ&#13;&#10;fttyWCGulXAkQIAAAQIECBAgQIAAAQIECBAgQIAAgV0KbMefY4zdK2NIB92JAgECBAgQIEDgKQIS&#13;&#10;4p4C5DIBAgQIECDQC8RsFp6EuN5FiQABAgQIECBAgAABAgQIECBAgAABAgR2JzAef05FbYW43fF6&#13;&#10;EwECBAgQmL2AhLjZd7EACRAgQIDA7gRS7GfhrYoiXC/6Jet39y3eRIAAAQIECBAgQIAAAQIECBAg&#13;&#10;QIAAAQJLFthU1SD8zx88tELcQMQJAQIECBAgcJqAhLjTdFwjQIAAAQIEhgJHfULc9sJ4UGJ4szMC&#13;&#10;BAgQIECAAAECBAgQIECAAAECBAgQIHB+gU2zZWr7SSl8+LMfvPB+e+5IgAABAgQIEHiagIS4pwm5&#13;&#10;ToAAAQIECHQCdVEOlqUfL1vf3ahAgAABAgQIECBAgAABAgQIECBAgAABAgSeUWA49px+/Yyv8RgB&#13;&#10;AgQIECCwUAEJcQvteGETIECAAIFnEXj/3b+8nUI6bJ/NZ+m1dY4ECBAgQIAAAQIECBAgQIAAAQIE&#13;&#10;CBAgQOBZBYoYw42y7B+PwXapvYYSAQIECBAgcAYBCXFnQHILAQIECBAg8JXAwWsvPgopvNV6rFf9&#13;&#10;svVtnSMBAgQIECBAgAABAgQIECBAgAABAgQIEHhWgU1VhdgkxbWfWCcJcS2GIwECBAgQIHAmAQlx&#13;&#10;Z2JyEwECBAgQINAKNMMQ3eDDuqzaakcCBAgQIECAAAECBAgQIECAAAECBAgQIHBhgeF2qSGkWN+9&#13;&#10;8Eu9gAABAgQIEFiUgIS4RXW3YAkQIECAwMUFmi1Tu4S4qiiGS9df/PXeQIAAAQIECBAgQIAAAQIE&#13;&#10;CBAgQIAAAQILFthUo51JHh3eWzCH0AkQIECAAIFnEJAQ9wxoHiFAgAABAksWqFMxmI13bHBiyThi&#13;&#10;J0CAAAECBAgQIECAAAECBAgQIECAAIELCQzGnFN6743vfevDC73QwwQIECBAgMDiBCTELa7LBUyA&#13;&#10;AAECBC4okB51K8Rt3zRevv6Cb/c4AQIECBAgQIAAAQIECBAgQIAAAQIECCxYYF1VXfQphMF4dHdB&#13;&#10;gQABAgQIECBwioCEuFNwXCJAgAABAgSOC6T/F99pah+1VzbZ4ERb50iAAAECBAgQIECAAAECBAgQ&#13;&#10;IECAAAECBM4rUMYYbpR9QlzzvIS48yK6nwABAgQIEAgS4vwQECBAgAABAucSuHPn9mFK6X77kBXi&#13;&#10;WglHAgQIECBAgAABAgQIECBAgAABAgQIELiIwGC71OZFzVj03Yu8z7MECBAgQIDAMgUkxC2z30VN&#13;&#10;gAABAgQuJBCzWXkS4i5E6WECBAgQIECAAAECBAgQIECAAAECBAgQ+FpgPN4cQ22FOD8dBAgQIECA&#13;&#10;wLkFJMSdm8wDBAgQIECAQIqxm5W3XcL+5nAJe0AECBAgQIAAAQIECBAgQIAAAQIECBAgQODcAptq&#13;&#10;sF1qiA8e3zv3SzxAgAABAgQILF5AQtzifwQAECBAgACB8wvUR0eDWXnjQYrzv9ETBAgQIECAAAEC&#13;&#10;BAgQIECAAAECBAgQILB0geGWqenPr7/6j58s3UT8BAgQIECAwPkFJMSd38wTBAgQIEBg8QKxPhwl&#13;&#10;xK0WbwKAAAECBAgQIECAAAECBAgQIECAAAECBC4mkG+ZmlIYjENf7M2eJkCAAAECBJYkICFuSb0t&#13;&#10;VgIECBAgsCOBH7/y0983gxGft6/LBynaOkcCBAgQIECAAAECBAgQIECAAAECBAgQIHBWgSrGcL0s&#13;&#10;u9tjTHe7EwUCBAgQIECAwDkEJMSdA8utBAgQIECAQCvwUt0MRtxrz4bL2Le1jgQIECBAgAABAgQI&#13;&#10;ECBAgAABAgQIECBA4GwC43HmurZC3Nnk3EWAAAECBAiMBSTEjUWcEyBAgAABAmcSSNlgxK2qCvFM&#13;&#10;T7mJAAECBAgQIECAAAECBAgQIECAAAECBAgcFxgnxMVU2zL1OJMaAgQIECBA4AwCEuLOgOQWAgQI&#13;&#10;ECBA4LhAvlx90Sxlf7Osjt+khgABAgQIECBAgAABAgQIECBAgAABAgQInEFgvVp1d6UU0tHjdL+r&#13;&#10;UCBAgAABAgQInENAQtw5sNxKgAABAgQI9AJHMQ1m522ywYr+LiUCBAgQIECAAAECBAgQIECAAAEC&#13;&#10;BAgQIPB0gXyFuGZC9h/ufP/2p09/yh0ECBAgQIAAgeMCEuKOm6ghQIAAAQIEziBQHpV389vywYq8&#13;&#10;XpkAAQIECBAgQIAAAQIECBAgQIAAAQIECDxNYF31u5CkEAYTsp/2rOsECBAgQIAAgVxAQlyuoUyA&#13;&#10;AAECBAicWeD17/7Dn1NK3Qy9fLDizC9xIwECBAgQIECAAAECBAgQIECAAAECBAgsXuBaUYRrRdk5&#13;&#10;xBQGE7K7CwoECBAgQIAAgTMISIg7A5JbCBAgQIAAgRMFUsxm6Vkh7kQjlQQIECBAgAABAgQIECBA&#13;&#10;gAABAgQIECDwFIF1tRrckWKyQtxAxAkBAgQIECBwHgEJcefRci8BAgQIECAwEGiWre9m6d0sq9Ak&#13;&#10;yPkQIECAAAECBAgQIECAAAECBAgQIECAAIFzCYwnXB/VR93Y87le5GYCBAgQIECAQCMgIc6PAQEC&#13;&#10;BAgQIPDMAjH0s/SKGINtU5+Z0oMECBAgQIAAAQIECBAgQIAAAQIECBBYrMBobLl+GD94a7EYAidA&#13;&#10;gAABAgQuLCAh7sKEXkCAAAECBJYrUGcJcVuF8bL2y5UROQECBAgQIECAAAECBAgQIECAAAECBAic&#13;&#10;VWCwQlxK7/z85Rc/P+uz7iNAgAABAgQIjAUkxI1FnBMgQIAAAQJnFnj4+OFg2frBoMWZ3+JGAgQI&#13;&#10;ECBAgAABAgQIECBAgAABAgQIEFiyQD7ZOoUwGHdesovYCRAgQIAAgWcTkBD3bG6eIkCAAAECBBqB&#13;&#10;//Mv/+0vKaWPW4x80KKtcyRAgAABAgQIECBAgAABAgQIECBAgAABAk8SuF4UYdX8136ahLiDtuxI&#13;&#10;gAABAgQIEHgWgf5fFs/ytGcIECBAgACBxQvE2M/Ws0Lc4n8cABAgQIAAAQIECBAgQIAAAQIECBAg&#13;&#10;QOBcAuOJ1jEkCXHnEnQzAQIECBAgMBaQEDcWcU6AAAECBAicSyDV/Wy9m2UZ/OPiXHxuJkCAAAEC&#13;&#10;BAgQIECAAAECBAgQIECAwKIFxhOtj46ObJm66J8IwRMgQIAAgYsL+Jv1xQ29gQABAgQILFogn60X&#13;&#10;m+XixrP5Fo0jeAIECBAgQIAAAQIECBAgQIAAAQIECBA4VSBPiEshHX7w3ge/OfUBFwkQIECAAAEC&#13;&#10;TxGQEPcUIJcJECBAgACB0wVSUQ9m60mIO93LVQIECBAgQIAAAQIECBAgQIAAAQIECBDoBUZjyr85&#13;&#10;eO3FR/1VJQIECBAgQIDA+QUkxJ3fzBMECBAgQIBAJvD5g4cH2WnYVFV+qkyAAAECBAgQIECAAAEC&#13;&#10;BAgQIECAAAECBJ4osM7GlGMIg/HmJz7kAgECBAgQIEDgFAEJcafguESAAAECBAg8XeBnP3jh/ZTC&#13;&#10;h+2d+fL2bZ0jAQIECBAgQIAAAQIECBAgQIAAAQIECBAYC9woy1AV/Z+s61pC3NjIOQECBAgQIHB+&#13;&#10;gf5fF+d/1hMECBAgQIAAga8F0q9bitHy9m21IwECBAgQIECAAAECBAgQIECAAAECBAgQGAiMJ1gX&#13;&#10;Rbo7uMEJAQIECBAgQOAZBCTEPQOaRwgQIECAAIGRQOxn7W1n9BWxWdjehwABAgQIECBAgAABAgQI&#13;&#10;ECBAgAABAgQInCKQb5e6ve3w0ZEtU0/xcokAAQIECBA4m4CEuLM5uYsAAQIECBA4RSClftZebJLh&#13;&#10;NlV1yt0uESBAgAABAgQIECBAgAABAgQIECBAgACB0Iwlr3KGR+Fu+G1eoUyAAAECBAgQeBYBCXHP&#13;&#10;ouYZAgQIECBAYCAQQz2YtWfb1AGPEwIECBAgQIAAAQIECBAgQIAAAQIECBA4QSAfS24mXr95587t&#13;&#10;wxNuU0WAAAECBAgQOJeAhLhzcbmZAAECBAgQOFHg0eG9vH40qy+/pEyAAAECBAgQIECAAAECBAgQ&#13;&#10;IECAAAECBL4UyLdMbTYfGUy8RkSAAAECBAgQeFYBCXHPKuc5AgQIECBAoBN443vf+jCk9F5bISGu&#13;&#10;lXAkQIAAAQIECBAgQIAAAQIECBAgQIAAgZMEbpZlKGP/5+pmhbi7J92njgABAgQIECBwXoH+Xxjn&#13;&#10;fdL9BAgQIECAAIFMIIV+9l4+qy+7RZEAAQIECBAgQIAAAQIECBAgQIAAAQIECHwpMJ5YHbMxZkQE&#13;&#10;CBAgQIAAgYsISIi7iJ5nCRAgQIAAgVygW87+Rlk1M/ua4QsfAgQIECBAgAABAgQIECBAgAABAgQI&#13;&#10;ECBwgsC6Wg1qD8NRN8Y8uOCEAAECBAgQIHBOAQlx5wRzOwECBAgQIHCywHg5+/HsvpOfUkuAAAEC&#13;&#10;BAgQIECAAAECBAgQIECAAAECSxTIx5BTSF/cefl//W6JDmImQIAAAQIEdi8gIW73pt5IgAABAgQW&#13;&#10;KRBDPZi9lw9mLBJE0AQIECBAgAABAgQIECBAgAABAgQIECDwRIF1VfXXUrgXwkt1X6FEgAABAgQI&#13;&#10;EHh2AQlxz27nSQIECBAgQCATiA8eNwMW/WcwmNFXKxEgQIAAAQIECBAgQIAAAQIECBAgQIAAgZBv&#13;&#10;mRpDGEy4xkOAAAECBAgQuIiAhLiL6HmWAAECBAgQ6ARef/UfPwkh/bmtsEJcK+FIgAABAgQIECBA&#13;&#10;gAABAgQIECBAgAABArnArbIKRWzS4L7+pJTutmVHAgQIECBAgMBFBSTEXVTQ8wQIECBAgEAnkFI/&#13;&#10;iy+f3dfdoECAAAECBAgQIECAAAECBAgQIECAAAECixcYT6i2QtzifyQAECBAgACBnQpIiNspp5cR&#13;&#10;IECAAIFlC8TYz+K7Xpahymb4LVtG9AQIECBAgAABAgQIECBAgAABAgQIECDQCqyrqi1+eawfP7ZC&#13;&#10;3EDECQECBAgQIHARAQlxF9HzLAECBAgQIDAQqOt+hbjthfEsv8HNTggQIECAAAECBAgQIECAAAEC&#13;&#10;BAgQIEBgkQKb1SqLO3324+99809ZhSIBAgQIECBA4EICEuIuxOdhAgQIECBAIBeIqT7IzyXE5RrK&#13;&#10;BAgQIECAAAECBAgQIECAAAECBAgQILAVyMeOU/pyonUiQ4AAAQIECBDYlYCEuF1Jeg8BAgQIECAQ&#13;&#10;Pvjo4b1m8KIbuFgPZvkBIkCAAAECBAgQIECAAAECBAgQIECAAIGlC8QG4GaZbZkag+1Sl/5DIX4C&#13;&#10;BAgQILBjAQlxOwb1OgIECBAgsGSBX/3ohc9iTH9oDfJZfm2dIwECBAgQIECAAAECBAgQIECAAAEC&#13;&#10;BAgsV+BWVYUibtPivv7UX64Q1545EiBAgAABAgQuLCAh7sKEXkCAAAECBAjkAs0Kcd1svnUzsOFD&#13;&#10;gAABAgQIECBAgAABAgQIECBAgAABAgRagfFE6jqlg/aaIwECBAgQIEBgFwIS4nah6B0ECBAgQIBA&#13;&#10;J9DM6+sGL64VZbhW+OdGh6NAgAABAgQIECBAgAABAgQIECBAgACBhQusq9VAIBaPu0nWgwtOCBAg&#13;&#10;QIAAAQLPKOAv1M8I5zECBAgQIEDgZIEUh7P5xoMbJz+llgABAgQIECBAgAABAgQIECBAgAABAgSW&#13;&#10;IDBaIe6TH7/8zX9bQtxiJECAAAECBJ6fgIS452ftmwgQIECAwCIEjuqjwWy+0eDGIgwESYAAAQIE&#13;&#10;CBAgQIAAAQIECBAgQIAAAQInC2yqqr+Q0mA8ub+gRIAAAQIECBB4dgEJcc9u50kCBAgQIEDgBIGH&#13;&#10;8YO3muq6vbTOBzfaSkcCBAgQIECAAAECBAgQIECAAAECBAgQWJzA9o/TN8s+IS6FcLA4BAETIECA&#13;&#10;AAECly4gIe7SiX0BAQIECBBYlsDPX37x85DSO23UVohrJRwJECBAgAABAgQIECBAgAABAgQIECCw&#13;&#10;bIF1tQoxxh4hSojrMZQIECBAgACBXQlIiNuVpPcQIECAAAECnUAzq69b5n47wOFDgAABAgQIECBA&#13;&#10;gAABAgQIECBAgAABAgTG48WprruxZDoECBAgQIAAgV0JSIjblaT3ECBAgAABAp1Avsz9qijC9aLs&#13;&#10;rikQIECAAAECBAgQIECAAAECBAgQIECAwDIFNlW/XepWIKbHtkxd5o+CqAkQIECAwKUKSIi7VF4v&#13;&#10;J0CAAAECyxSIo1l969EgxzJVRE2AAAECBAgQIECAAAECBAgQIECAAIFlC+QrxKUUPnzju9/627JF&#13;&#10;RE+AAAECBAhchoCEuMtQ9U4CBAgQILBwgaNUD2b1bWybuvCfCOETIECAAAECBAgQIECAAAECBAgQ&#13;&#10;IEAghHysOIZku1Q/FAQIECBAgMClCEiIuxRWLyVAgAABAssW+OC9D36TQjpsFfJBjrbOkQABAgQI&#13;&#10;ECBAgAABAgQIECBAgAABAgSWI1CEGG6UZRdwCmEwsbq7oECAAAECBAgQuKCAhLgLAnqcAAECBAgQ&#13;&#10;OC5w8NqLj5ra37RX8mXw2zpHAgQIECBAgAABAgQIECBAgAABAgQIEFiOwKaqQoyxCzgmK8R1GAoE&#13;&#10;CBAgQIDATgUkxO2U08sIECBAgACBVqAZ1uhm962bgQ4fAgQIECBAgAABAgQIECBAgAABAgQIEFiu&#13;&#10;wHq1GgRfp9SNIQ8uOCFAgAABAgQIXFBAQtwFAT1OgAABAgQInCxQ131CXFUUg6XwT35CLQECBAgQ&#13;&#10;IECAAAECBAgQIECAAAECBAjMVWBTjRLiPq/vzTVWcREgQIAAAQJXKyAh7mr9fTsBAgQIEJitQFEM&#13;&#10;l7sfD3bMNnCBESBAgAABAgQIECBAgAABAgQIECBAgMAxgXWWEJdC+uudV2//+7GbVBAgQIAAAQIE&#13;&#10;diAgIW4HiF5BgAABAgQIHBc4fHQ0WO4+H+w4frcaAgQIECBAgAABAgQIECBAgAABAgQIEJizwKaq&#13;&#10;uvBi6HcY6SoVCBAgQIAAAQI7EpAQtyNIryFAgAABAgRGAnfDb5uaR21tPtjR1jkSIECAAAECBAgQ&#13;&#10;IECAAAECBAgQIECAwPwFyhjDjbJPiEtJQtz8e12EBAgQIEDg6gQkxF2dvW8mQIAAAQKzFrhz5/Zh&#13;&#10;SunNNkgrxLUSjgQIECBAgAABAgQIECBAgAABAgQIEFiWwCbbLnUbeYrp7rIEREuAAAECBAg8TwEJ&#13;&#10;cc9T23cRIECAAIGFCTST/rptUyXELazzhUuAAAECBAgQIECAAAECBAgQIECAAIGvBY6NDx+mbuwY&#13;&#10;EgECBAgQIEBg1wIS4nYt6n0ECBAgQIBAJ9CsENfN8tsuiX+zLLtrCgQIECBAgAABAgQIECBAgAAB&#13;&#10;AgQIECCwDIFN1W+Xuo24Lup7y4hclAQIECBAgMBVCEiIuwp130mAAAECBBYiEEO/Qtw25PGy+Ath&#13;&#10;ECYBAgQIECBAgAABAgQIECBAgAABAgQWLZCvENdMpH73znduf7xoEMETIECAAAEClyogIe5Seb2c&#13;&#10;AAECBAgsW+AwHA2Wvc8HPZYtI3oCBAgQIECAAAECBAgQIECAAAECBAgsRyCfLN1sJjIYN16OgkgJ&#13;&#10;ECBAgACB5yUgIe55SfseAgQIECCwQIE7L/+v36UUPm9Dzwc92jpHAgQIECBAgAABAgQIECBAgAAB&#13;&#10;AgQIEJivQNVkwF0vyy7AZsz4bneiQIAAAQIECBC4BAEJcZeA6pUECBAgQIBAK/BSHUK6355JiGsl&#13;&#10;HAkQIECAAAECBAgQIECAAAECBAgQILAMgfG4cApWiFtGz4uSAAECBAhcnYCEuKuz980ECBAgQGAZ&#13;&#10;Atlsv1tVtYyYRUmAAAECBAgQIECAAAECBAgQIECAAAECXwqME+KaSdS2TPWzQYAAAQIECFyqgIS4&#13;&#10;S+X1cgIECBAgQCAf3CiapfFvlZLi/FQQIECAAAECBAgQIECAAAECBAgQIEBgKQLratWF2myXmuqH&#13;&#10;R/e6CgUCBAgQIECAwCUISIi7BFSvJECAAAECBHqBOFr+/vhswP5eJQIECBAgQIAAAQIECBAgQIAA&#13;&#10;AQIECBCYl8Bm1SfENZH98c73b386rwhFQ4AAAQIECOybgIS4fesR7SFAgAABAjMTqB8/vpuHtLZt&#13;&#10;as6hTIAAAQIECBAgQIAAAQIECBAgQIAAgVkLDMaEYxqMF886cMERIECAAAECVyYgIe7K6H0xAQIE&#13;&#10;CBBYhsCPv/fNP6WUuhl/o9mAy0AQJQECBAgQIECAAAECBAgQIECAAAECBBYosCqKcK0ou8hjCgfd&#13;&#10;iQIBAgQIECBA4JIEJMRdEqzXEiBAgAABAp1Aakr32jNbprYSjgQIECBAgAABAgQIECBAgAABAgQI&#13;&#10;EJi3wHg8uJYQN+8OFx0BAgQIENgTAQlxe9IRmkGAAAECBGYtEEO3DP7Nsgpx1sEKjgABAgQIECBA&#13;&#10;gAABAgQIECBAgAABAgS2ApuqGkAUR3U3Vjy44IQAAQIECBAgsEMBCXE7xPQqAgQIECBA4AkCdb8M&#13;&#10;fhFjWI8GQZ7wlGoCBAgQIECAAAECBAgQIECAAAECBAgQmLDAulrlra8/q/72Zl6hTIAAAQIECBC4&#13;&#10;DAEJcZeh6p0ECBAgQIDAQCDF4ay/0SDI4F4nBAgQIECAAAECBAgQIECAAAECBAgQIDAPgcGWqSn8&#13;&#10;7ucvv/j5PCITBQECBAgQILDPAhLi9rl3tI0AAQIECMxG4PAgD0VCXK6hTIAAAQIECBAgQIAAAQIE&#13;&#10;CBAgQIAAgXkK5GPBKSbbpc6zm0VFgAABAgT2TkBC3N51iQYRIECAAIH5Cfz45W/+WxPVJ21kg1mB&#13;&#10;baUjAQIECBAgQIAAAQIECBAgQIAAAQIECMxG4HpRhFXzX/uJIQwmTrf1jgQIECBAgACBXQv0/wLZ&#13;&#10;9Zu9jwABAgQIECCQC6R+9t+mqvIrygQIECBAgAABAgQIECBAgAABAgQIECAwM4F8dbhtaCkbI55Z&#13;&#10;qMIhQIAAAQIE9kxAQtyedYjmECBAgACBuQqkbPbfzbIK/hEy154WFwECBAgQIECAAAECBAgQIECA&#13;&#10;AAECBEIY7xQSQ7JCnB8MAgQIECBA4LkI+Fv0c2H2JQQIECBAgECI/XL4McYwnh1IiAABAgQIECBA&#13;&#10;gAABAgQIECBAgAABAgTmI5CPAaeQDt97929vzSc6kRAgQIAAAQL7LCAhbp97R9sIECBAgMCMBFJd&#13;&#10;383DyQdD8nplAgQIECBAgAABAgQIECBAgAABAgQIEJi+wKaquiBiCm8fvPbio65CgQABAgQIECBw&#13;&#10;iQIS4i4R16sJECBAgACBXiCmx4Pl8PPBkP4uJQIECBAgQIAAAQIECBAgQIAAAQIECBCYg0A+KTqF&#13;&#10;fgeROcQmBgIECBAgQGC/BSTE7Xf/aB0BAgQIEJiNwBvf/dbfUgoftgHlgyFtnSMBAgQIECBAgAAB&#13;&#10;AgQIECBAgAABAgQITF/gRlGGquj/FB2jhLjp96oICBAgQIDAdAT6f4VMp81aSoAAAQIECExUIIbU&#13;&#10;bZu6qVYTjUKzCRAgQIAAAQIECBAgQIAAAQIECBAgQOA0gfGE6FT3Y8OnPecaAQIECBAgQGAXAhLi&#13;&#10;dqHoHQQIECBAgMCZBPJl8W+UZSiaaYE+BAgQIECAAAECBAgQIECAAAECBAgQIDAvgc2qGgT0OKSD&#13;&#10;QYUTAgQIECBAgMAlCkiIu0RcryZAgAABAgSGAjH1swBjkwy3KYeDIsO7nREgQIAAAQIECBAgQIAA&#13;&#10;AQIECBAgQIDAFAVGK8Q9Kv5v/fYU49BmAgQIECBAYJoCEuKm2W9aTYAAAQIEJilQp+EswPXKtqmT&#13;&#10;7EiNJkCAAAECBAgQIECAAAECBAgQIECAwCkCmyob+03hrTt3bh+ecrtLBAgQIECAAIGdCkiI2ymn&#13;&#10;lxEgQIAAAQKnCcTDx4Nl8QeDIqc96BoBAgQIECBAgAABAgQIECBAgAABAgQITEZgXfW7gyTbpU6m&#13;&#10;3zSUAAECBAjMRUBC3Fx6UhwECBAgQGACAm9871sfNoMff22bOlo2v612JECAAAECBAgQIECAAAEC&#13;&#10;BAgQIECAAIGJCtwsy1DG/s/QKYW7Ew1FswkQIECAAIGJCvT/EploAJpNgAABAgQITEsghtCtErfJ&#13;&#10;ZglOKwqtJUCAAAECBAgQIECAAAECBAgQIECAAIGTBMYToaMV4k5iUkeAAAECBAhcooCEuEvE9WoC&#13;&#10;BAgQIEDguEA+G/BGWTUzBZsUOR8CBAgQIECAAAECBAgQIECAAAECBAgQmIXAploN4nhcp26S9OCC&#13;&#10;EwIECBAgQIDAJQlIiLskWK8lQIAAAQIEThZIcTj4MR4cOfkptQQIECBAgAABAgQIECBAgAABAgQI&#13;&#10;ECAwBYF8zDeF9MVP/se/vjOFdmsjAQIECBAgMB8BCXHz6UuRECBAgACBaQgcDhPixsvnTyMIrSRA&#13;&#10;gAABAgQIECBAgAABAgQIECBAgACBkwTWVZVVx/shvFRnFYoECBAgQIAAgUsXkBB36cS+gAABAgQI&#13;&#10;EMgFii8eDZbH3wwGR/I7lQkQIECAAAECBAgQIECAAAECBAgQIEBgagL5JOiY0t2ptV97CRAgQIAA&#13;&#10;gekLSIibfh+KgAABAgQITErg9Vf/8ZOU0rtto/PBkbbOkQABAgQIECBAgAABAgQIECBAgAABAgSm&#13;&#10;J3CrrEIRY9fwOobBBOnuggIBAgQIECBA4BIFJMRdIq5XEyBAgAABAicLNOMh3SDIplqdfJNaAgQI&#13;&#10;ECBAgAABAgQIECBAgAABAgQIEJiUwHi8Nx71Y8GTCkRjCRAgQIAAgUkLSIibdPdpPAECBAgQmKZA&#13;&#10;SqFbJv96WYYqmzE4zYi0mgABAgQIECBAgAABAgQIECBAgAABAgTWVTVAOIqH3Vjw4IITAgQIECBA&#13;&#10;gMAlCkiIu0RcryZAgAABAgROFkhhOCtwPGvw5KfUEiBAgAABAgQIECBAgAABAgQIECBAgMA+CwzH&#13;&#10;etNnd75z+4/73F5tI0CAAAECBOYpICFunv0qKgIECBAgsNcCsT4azAocDpLsddM1jgABAgQIECBA&#13;&#10;gAABAgQIECBAgAABAgSeILBerborKcR7zUkzP9qHAAECBAgQIPB8BSTEPV9v30aAAAECBAg0AkeP&#13;&#10;0/1m29RuIGRd9YMkgAgQIECAAAECBAgQIECAAAECBAgQIEBgegKxafKtst8yNaY0mBg9vYi0mAAB&#13;&#10;AgQIEJiqgIS4qfacdhMgQIAAgQkL3Pn+7U+b5ndL5W+yWYMTDkvTCRAgQIAAAQIECBAgQIAAAQIE&#13;&#10;CBAgsFiBW1UVirhNi/vq08yIPmjLjgQIECBAgACB5ykgIe55avsuAgQIECBAoBeI/ezAdTNQ4kOA&#13;&#10;AAECBAgQIECAAAECBAgQIECAAAEC0xXYjHYCqet+DHi6UWk5AQIECBAgMEUBCXFT7DVtJkCAAAEC&#13;&#10;MxCIqZ8deK0ow6rwz5IZdKsQCBAgQIAAAQIECBAgQIAAAQIECBBYqMB6lBCX6iMrxC30Z0HYBAgQ&#13;&#10;IEDgqgX85fmqe8D3EyBAgACBhQrUWULclmA8e3ChLMImQIAAAQIECBAgQIAAAQIECBAgQIDAJAUG&#13;&#10;Y7wp/P3OK7ffnWQgGk2AAAECBAhMXkBC3OS7UAAECBAgQGCaAsVRfTdv+ca2qTmHMgECBAgQIECA&#13;&#10;AAECBAgQIECAAAECBCYlsM7GeFO0XeqkOk9jCRAgQIDAzAQkxM2sQ4VDgAABAgSmIvBZ9bc3m7bW&#13;&#10;bXvHy+m39Y4ECBAgQIAAAQIECBAgQIAAAQIECBAgsN8CsWnerbLqGhlHO4R0FxQIECBAgAABAs9B&#13;&#10;QELcc0D2FQQIECBAgMBxgZ+//OLnIaV32iuD5fTbSkcCBAgQIECAAAECBAgQIECAAAECBAgQ2HuB&#13;&#10;7YTnGLdpcV99UggHbdmRAAECBAgQIPC8BSTEPW9x30eAAAECBAh0Ain2gyJWiOtYFAgQIECAAAEC&#13;&#10;BAgQIECAAAECBAgQIDApgU22Xeq24fWRLVMn1YEaS4AAAQIEZiYgIW5mHSocAgQIECAwJYFmvmA3&#13;&#10;S3BVFOF68wCBsGgAAEAASURBVJ8PAQIECBAgQIAAAQIECBAgQIAAAQIECExLYLwDSDo86sZ+pxWJ&#13;&#10;1hIgQIAAAQJzEPBX5zn0ohgIECBAgMBEBVIazhK0StxEO1KzCRAgQIAAAQIECBAgQIAAAQIECBBY&#13;&#10;tMBgbDeFj+58//ZfFw0ieAIECBAgQOBKBSTEXSm/LydAgAABAssWiCENZgmOZxEuW0f0BAgQIECA&#13;&#10;AAECBAgQIECAwP9n705jJDvuw4BX9TH3XrzEkNYByVFIw3IkJ0ASxzxGoU3DcaIv8fpDEiBwEhkW&#13;&#10;Yks0kgD+YFv+kiBCIpKmRMn0lUAx5IRGBCeCYwdc75AUKQeJLpqHKTGUKJLaJcVjyeVes9Ndqab5&#13;&#10;ut/rnVnuMd39evrXwGzVq/e6qt6v9sOg5l9VBAgQIEBgOgTKAXEphoeno9d6SYAAAQIECOxUAQFx&#13;&#10;O3VkvRcBAgQIEJgCgUPPPPd4Cmmj6Gp50qQokxIgQIAAAQIECBAgQIAAAQIECBAgQIBAfQUaIYbF&#13;&#10;ZrPfwRhCZSF0/4YMAQIECBAgQGBMAgLixgStGQIECBAgQOBMgUfu3r8eU/hGcWel1SqyUgIECBAg&#13;&#10;QIAAAQIECBAgQIAAAQIECBCYAoHlPK8bYw6De+OTUrJDXIEhJUCAAAECBCYiICBuIuwaJUCAAAEC&#13;&#10;BAqBVFotaIe4QkVKgAABAgQIECBAgAABAgQIECBAgACB6RBYabUrHe2GZIe4iogLAgQIECBAYNwC&#13;&#10;AuLGLa49AgQIECBAoCKQUuivFmw1GmGhMdhav/KgCwIECBAgQIAAAQIECBAgQIAAAQIECBConcBK&#13;&#10;uxoQl451BMTVbpR0iAABAgQIzJaAgLjZGm9vS4AAAQIEaicQh1YL2iWudkOkQwQIECBAgAABAgQI&#13;&#10;ECBAgAABAgQIENhSoHdkavHJC6CfW7tr9YXiWkqAAAECBAgQmISAgLhJqGuTAAECBAgQ6AucHgqI&#13;&#10;W2kPJk/6D8kQIECAAAECBAgQIECAAAECBAgQIECAQC0Fho5MtTtcLUdJpwgQIECAwGwJCIibrfH2&#13;&#10;tgQIECBAoHYCja92v5E7tV50zA5xhYSUAAECBAgQIECAAAECBAgQIECAAAEC9RZoxhgWmuVFzunh&#13;&#10;evdY7wgQIECAAIFZEBAQNwuj7B0JECBAgECNBdbWVjdCCo8XXRxaTVgUSwkQIECAAAECBAgQIECA&#13;&#10;AAECBAgQIECgZgLDC5xjCHaIq9kY6Q4BAgQIEJhFAQFxszjq3pkAAQIECNRMIJWOTV1ulVcT1qyj&#13;&#10;ukOAAAECBAgQIECAAAECBAgQIECAAAECfYGVofncTkoC4vo6MgQIECBAgMCkBATETUpeuwQIECBA&#13;&#10;gEBfIKXQ30a/GRthsdns35MhQIAAAQIECBAgQIAAAQIECBAgQIAAgXoKDJ/4kUJHQFw9h0qvCBAg&#13;&#10;QIDATAkIiJup4fayBAgQIECgngKxtENcr4fDkyj17LVeESBAgAABAgQIECBAgAABAgQIECBAYLYF&#13;&#10;ykem5oXPz67dtnpktkW8PQECBAgQIFAHAQFxdRgFfSBAgAABAjMu0Imd/g5xPYryJMqM03h9AgQI&#13;&#10;ECBAgAABAgQIECBAgAABAgQI1FagvLg5hmB3uNqOlI4RIECAAIHZEhAQN1vj7W0JECBAgEAtBdZu&#13;&#10;vffJFNLJonPlSZSiTEqAAAECBAgQIECAAAECBAgQIECAAAEC9RFoxRjmm81+h1JMlYXP/RsyBAgQ&#13;&#10;IECAAIExCwiIGzO45ggQIECAAIHNBD7aDSE+VtxZbrWKrJQAAQIECBAgQIAAAQIECBAgQIAAAQIE&#13;&#10;aigwvLA5du0QV8Nh0iUCBAgQIDCTAgLiZnLYvTQBAgQIEKifQEyD1YOOTK3f+OgRAQIECBAgQIAA&#13;&#10;AQIECBAgQIAAAQIEygLD87hdO8SVeeQJECBAgACBCQoIiJsgvqYJECBAgACBgUA3DlYPNvJW+0tN&#13;&#10;u8QNdOQIECBAgAABAgQIECBAgAABAgQIECBQL4HyDnEphXTqlZf7p4DUq6d6Q4AAAQIECMyagIC4&#13;&#10;WRtx70uAAAECBGoqEDuDgLheF8uTKTXtsm4RIECAAAECBAgQIECAAAECBAgQIEBgZgWWW6VFzTF8&#13;&#10;+4Hf/sDRmcXw4gQIECBAgECtBATE1Wo4dIYAAQIECMyuQCduPFx++8pkSvmGPAECBAgQIECAAAEC&#13;&#10;BAgQIECAAAECBAhMXGCl3e73IaZQmd/t35AhQIAAAQIECExAQEDcBNA1SYAAAQIECJwpsHbb6lMh&#13;&#10;pGPFnfJkSlEmJUCAAAECBAgQIECAAAECBAgQIECAAIHJC7RjI8w1mv2OpJge6V/IECBAgAABAgQm&#13;&#10;LCAgbsIDoHkCBAgQIECgL5BSGhybutwarC7sPyFDgAABAgQIECBAgAABAgQIECBAgAABAhMXGF7Q&#13;&#10;HMNgbnfindMBAgQIECBAYOYFBMTN/H8BAAQIECBAoD4C5UmTpWYr5GsfAgQIECBAgAABAgQIECBA&#13;&#10;gAABAgQIEKiZwHKrVelRt5scmVoRcUGAAAECBAhMUkBA3CT1tU2AAAECBAhUBFJpFWEjxrA0NKlS&#13;&#10;edgFAQIECBAgQIAAAQIECBAgQIAAAQIECExEYKV6wkf3RDz82EQ6olECBAgQIECAwCYCAuI2QVFE&#13;&#10;gAABAgQITEZgeBXh0KTKZDqlVQIECBAgQIAAAQIECBAgQIAAAQIECBCoCFTmblN48ou37j9RecAF&#13;&#10;AQIECBAgQGCCAgLiJoivaQIECBAgQKAqkLqdR8oly9VVhuVb8gQIECBAgAABAgQIECBAgAABAgQI&#13;&#10;ECAwIYHy3G355I8JdUezBAgQIECAAIGKgIC4CocLAgQIECBAYJICa3esPpPbf6XoQ2WVYVEoJUCA&#13;&#10;AAECBAgQIECAAAECBAgQIECAAIGJCcw1GqGdf0qfykLnUrksAQIECBAgQGAiApXfVCbSA40SIECA&#13;&#10;AAECBEoCKaT+5Mlyq1W6I0uAAAECBAgQIECAAAECBAgQIECAAAECkxYYXsicUnp40n3SPgECBAgQ&#13;&#10;IECgLCAgrqwhT4AAAQIECExcIKbQD4hbaraCX1YmPiQ6QIAAAQIECBAgQIAAAQIECBAgQIAAgb5A&#13;&#10;+bjUXmFMg0XO/YdkCBAgQIAAAQITFPA35gnia5oAAQIECBA4UyDF0F9NGGMMS632mQ8pIUCAAAEC&#13;&#10;BAgQIECAAAECBAgQIECAAIGJCFR2iEup81T3tccn0hGNEiBAgAABAgS2EBAQtwWMYgIECBAgQGAy&#13;&#10;At2N6mrCFcemTmYgtEqAAAECBAgQIECAAAECBAgQIECAAIFNBCpztjF+44k7fvzUJo8pIkCAAAEC&#13;&#10;BAhMTEBA3MToNUyAAAECBAhsJpA2Ov0jU3v3K6sNN/uCMgIECBAgQIAAAQIECBAgQIAAAQIECBAY&#13;&#10;m0D5yNSUQmU+d2yd0BABAgQIECBA4CwCAuLOguMWAQIECBAgMH6BtTtXD+dJlBeLlsuTK0WZlAAB&#13;&#10;AgQIECBAgAABAgQIECBAgAABAgTGL7DQaIZWY/An5hjTw+PvhRYJECBAgAABAmcXGPy2cvbn3CVA&#13;&#10;gAABAgQIjE8gDlYVCogbH7uWCBAgQIAAAQIECBAgQIAAAQIECBAgcDaB4fnabhjM5Z7te+4RIECA&#13;&#10;AAECBMYpICBunNraIkCAAAECBM5JIJYmURabzdAIucSHAAECBAgQIECAAAECBAgQIECAAAECBCYq&#13;&#10;sNJuVdqPp5MjUysiLggQIECAAIE6CAiIq8Mo6AMBAgQIECBQEUhpsM1+jDEst6qTLJWHXRAgQIAA&#13;&#10;AQIECBAgQIAAAQIECBAgQIDAWATKO8SlFE53/qzz9bE0rBECBAgQIECAwHkICIg7DyyPEiBAgAAB&#13;&#10;AuMR6IbqqsKVdns8DWuFAAECBAgQIECAAAECBAgQIECAAAECBLYUWGkN5mrzWubH19ZWN7Z82A0C&#13;&#10;BAgQIECAwIQEBMRNCF6zBAgQIECAwNYC6Vinss1+eZJl62+5Q4AAAQIECBAgQIAAAQIECBAgQIAA&#13;&#10;AQKjFCif5pFCqMzjjrJddRMgQIAAAQIEzkdAQNz5aHmWAAECBAgQGIvA2l2rL+Tt9p8rGitPshRl&#13;&#10;UgIECBAgQIAAAQIECBAgQIAAAQIECBAYn8BisxmacfDn5ZjSw+NrXUsECBAgQIAAgXMXGPzGcu7f&#13;&#10;8SQBAgQIECBAYBwC/dWFdogbB7c2CBAgQIAAAQIECBAgQIAAAQIECBAgsLXAcum41N5TXTvEbY3l&#13;&#10;DgECBAgQIDBRAQFxE+XXOAECBAgQILC1wGB14UKzlVcexq0fdYcAAQIECBAgQIAAAQIECBAgQIAA&#13;&#10;AQIERiowvHB5o9O1Q9xIxVVOgAABAgQIXKiAgLgLlfM9AgQIECBAYKQCOfytv0Ncr6Hh1YcjbVzl&#13;&#10;BAgQIECAAAECBAgQIECAAAECBAgQIFARKM/RppBO3nfouScrD7ggQIAAAQIECNREQEBcTQZCNwgQ&#13;&#10;IECAAIGqQCelSkDcSqtVfcAVAQIECBAgQIAAAQIECBAgQIAAAQIECIxNoDxHG1P883D3/s7YGtcQ&#13;&#10;AQIECBAgQOA8BATEnQeWRwkQIECAAIHxCaTQGQqIa4+vcS0RIECAAAECBAgQIECAAAECBAgQIECA&#13;&#10;QEVgqTWYo00hOC61ouOCAAECBAgQqJOAgLg6jYa+ECBAgAABAn2BtdtWj6QUni0KytvxF2VSAgQI&#13;&#10;ECBAgAABAgQIECBAgAABAgQIEBi9wFKzFZox9hvKucqC5v4NGQIECBAgQIBADQQExNVgEHSBAAEC&#13;&#10;BAgQ2FwgxtRfZbhSWn24+dNKCRAgQIAAAQIECBAgQIAAAQIECBAgQGAUAsMLlrshCYgbBbQ6CRAg&#13;&#10;QIAAgW0REBC3LYwqIUCAAAECBEYhkLfd70+qzDeboVVagTiK9tRJgAABAgQIECBAgAABAgQIECBA&#13;&#10;gAABAmcKrLRalcKN093+YubKDRcECBAgQIAAgRoICIirwSDoAgECBAgQILC5QOwOAuJ6T9glbnMn&#13;&#10;pQQIECBAgAABAgQIECBAgAABAgQIEBilQHVuNh277xM3fGuU7ambAAECBAgQIHAxAgLiLkbPdwkQ&#13;&#10;IECAAIGRCnRLR6b2Ghreln+kjaucAAECBAgQIECAAAECBAgQIECAAAECBF4XKM/NphAfzYX5gA8f&#13;&#10;AgQIECBAgEA9BQTE1XNc9IoAAQIECBDIAt1TnUdTGkysVFchIiJAgAABAgQIECBAgAABAgQIECBA&#13;&#10;gACBUQvE3MBS9cjUR0bdpvoJECBAgAABAhcjICDuYvR8lwABAgQIEBipwNqdq6+FGL5dNLJcnXQp&#13;&#10;iqUECBAgQIAAAQIECBAgQIAAAQIECBAgMCKBXjBcI/bC4v7ik7pBQFyBISVAgAABAgRqKSAgrpbD&#13;&#10;olMECBAgQIBAIRBTeLjIr7TbRVZKgAABAgQIECBAgAABAgQIECBAgAABAmMQKB+X2msuxtSfsx1D&#13;&#10;85ogQIAAAQIECJy3gIC48ybzBQIECBAgQGCcAimm/mrDuUYztBt+fRmnv7YIECBAgAABAgQIECBA&#13;&#10;gAABAgQIEJhtgZVWdaHy6VPd/pztbMt4ewIECBAgQKCuAv6iXNeR0S8CBAgQIEDgdYG8/X5lteHw&#13;&#10;5AsmAgQIECBAgAABAgQIECBAgAABAgQIEBidwEo+MrX/SeHV++684en+tQwBAgQIECBAoIYCAuJq&#13;&#10;OCi6RIAAAQIECJQFBjvE9UqXy5Mv5cfkCRAgQIAAAQIECBAgQIAAAQIECBAgQGDbBcpHpqYQ7A63&#13;&#10;7cIqJECAAAECBLZbQEDcdouqjwABAgQIENhWgRPx8GO5wm5RqR3iCgkpAQIECBAgQIAAAQIECBAg&#13;&#10;QIAAAQIERisQc/VLzdIOcVFA3GjF1U6AAAECBAhsh4CAuO1QVAcBAgQIECAwMoEv3rr/REjhyaIB&#13;&#10;AXGFhJQAAQIECBAgQIAAAQIECBAgQIAAAQKjFejtDhdjLyzujU9KDxdZKQECBAgQIECgrgIC4uo6&#13;&#10;MvpFgAABAgQI9AXK2/CXt+fvPyBDgAABAgQIECBAgAABAgQIECBAgAABAtsusNIq7Q6Xa8+hcY5M&#13;&#10;3XZlFRIgQIAAAQLbLSAgbrtF1UeAAAECBAiMQqA/ydJuNMJc/vEhQIAAAQIECBAgQIAAAQIECBAg&#13;&#10;QIAAgdEKDC9QPpVSf652tC2rnQABAgQIECBw4QL+mnzhdr5JgAABAgQIjEkgDW3D79jUMcFrhgAB&#13;&#10;AgQIECBAgAABAgQIECBAgACBmRaozMWm8NL9t11/aKZBvDwBAgQIECAwFQIC4qZimHSSAAECBAjM&#13;&#10;tkAcWnVYmYSZbRpvT4AAAQIECBAgQIAAAQIECBAgQIAAgZEJlHeIS45LHZmzigkQIECAAIHtFRAQ&#13;&#10;t72eaiNAgAABAgRGIHD4O4f/PIW0UVRdnoQpyqQECBAgQIAAAQIECBAgQIAAAQIECBAgsH0CjRDD&#13;&#10;YrPZrzAKiOtbyBAgQIAAAQL1FhAQV+/x0TsCBAgQIEAgCzxy9/71GOITBcZKq1VkpQQIECBAgAAB&#13;&#10;AgQIECBAgAABAgQIECAwAoHlPA8bYw6De+OTUnq4yEsJECBAgAABAnUWEBBX59HRNwIECBAgQKAv&#13;&#10;kFJ4pLiwQ1whISVAgAABAgQIECBAgAABAgQIECBAgMBoBFZa7UrFdoircLggQIAAAQIEaiwgIK7G&#13;&#10;g6NrBAgQIECAwEAgxsHqw1ajERYag636B0/JESBAgAABAgQIECBAgAABAgQIECBAgMB2CAwvTN44&#13;&#10;vmGHuO2AVQcBAgQIECAwcgEBcSMn1gABAgQIECCwHQLdfHJquZ7hyZjyPXkCBAgQIECAAAECBAgQ&#13;&#10;IECAAAECBAgQuDiBlXarXMHza3etvlAukCdAgAABAgQI1FVAQFxdR0a/CBAgQIAAgYpAPJ0qAXFD&#13;&#10;kzGVZ10QIECAAAECBAgQIECAAAECBAgQIECAwMUJlI9MTam6YPniavZtAgQIECBAgMBoBQTEjdZX&#13;&#10;7QQIECBAgMA2CXT+rPP1XNV6UZ0d4goJKQECBAgQIECAAAECBAgQIECAAAECBLZXoBljWGgOdohL&#13;&#10;MTgudXuJ1UaAAAECBAiMUEBA3AhxVU2AAAECBAhsn8Da2upGrq0XFPf6p7w6sSiTEiBAgAABAgQI&#13;&#10;ECBAgAABAgQIECBAgMDFCwwvSI7BDnEXr6oGAgQIECBAYFwCAuLGJa0dAgQIECBA4KIFUkr9VYjL&#13;&#10;rcHqxIuuWAUECBAgQIAAAQIECBAgQIAAAQIECBAg0BdYGZp/jR0BcX0cGQIECBAgQKD2AgLiaj9E&#13;&#10;OkiAAAECBAgUAuVViM3YCILiChkpAQIECBAgQIAAAQIECBAgQIAAAQIEtk9g+ISOjXi6v1h5+1pR&#13;&#10;EwECBAgQIEBgNAIC4kbjqlYCBAgQIEBgBALd1H2wXO3u9lz5Up4AAQIECBAgQIAAAQIECBAgQIAA&#13;&#10;AQIEtkGgHBCXT+54Zu221SPbUK0qCBAgQIAAAQJjERAQNxZmjRAgQIAAAQLbIbB+qvGVcj27Wu3y&#13;&#10;pTwBAgQIECBAgAABAgQIECBAgAABAgQIbIPASnsw9xpD/No2VKkKAgQIECBAgMDYBATEjY1aQwQI&#13;&#10;ECBAgMDFCnzhU9e9nEJ4qqjHDnGFhJQAAQIECBAgQIAAAQIECBAgQIAAAQLbI7DQaIa5/FN88pys&#13;&#10;gLgCQ0qAAAECBAhMhYCAuKkYJp0kQIAAAQIECoGY0v8u8r2AOL/MFBpSAgQIECBAgAABAgQIECBA&#13;&#10;gAABAgQIXLzAnrm5SiUppP9bKXBBgAABAgQIEKi5gL8h13yAdI8AAQIECBAYEkjpC0VJI8Zgl7hC&#13;&#10;Q0qAAAECBAgQIECAAAECBAgQIECAAIGLF9jbnq9UcvLE8QcqBS4IECBAgAABAjUXEBBX8wHSPQIE&#13;&#10;CBAgQGBIoDMIiOvduWR+YegBlwQIECBAgAABAgQIECBAgAABAgQIECBwoQL75koBcSk88eCnb37+&#13;&#10;QuvyPQIECBAgQIDAJAQExE1CXZsECBAgQIDABQvcc8fBr+Ut+l8oKri0PDlTFEoJECBAgAABAgQI&#13;&#10;ECBAgAABAgQIECBA4LwF5huNsNJu97+X52L/pH8hQ4AAAQIECBCYEgEBcVMyULpJgAABAgQIFAIf&#13;&#10;7cYU/ldx1TsytR39SlN4SAkQIECAAAECBAgQIECAAAECBAgQIHChApcOncjRTfGPL7Qu3yNAgAAB&#13;&#10;AgQITErAX48nJa9dAgQIECBA4IIFUkz/s/hyjDFcvuDY1MJDSoAAAQIECBAgQIAAAQIECBAgQIAA&#13;&#10;gQsVuHx+sf/VvDvcRvP4iQP9AhkCBAgQIECAwJQICIibkoHSTQIECBAgQGAg0Ol2Pp9SOF2UXLGw&#13;&#10;VGSlBAgQIECAAAECBAgQIECAAAECBAgQIHABAs28+LiyQ1wKa/fc9SOvXEBVvkKAAAECBAgQmKiA&#13;&#10;gLiJ8mucAAECBAgQuBCBtdtWj4SQ7im+e8ncvGNTCwwpAQIECBAgQIAAAQIECBAgQIAAAQIELkCg&#13;&#10;tztcIwfF9T8x/n4/L0OAAAECBAgQmCIBAXFTNFi6SoAAAQIECAwEUkr/tbjqTdJcuWiXuMJDSoAA&#13;&#10;AQIECBAgQIAAAQIECBAgQIAAgfMVuKo8x5pS58TxY5873zo8T4AAAQIECBCog4CAuDqMgj4QIECA&#13;&#10;AAEC5y3QXe/k1YnpWPHFymRNUSglQIAAAQIECBAgQIAAAQIECBAgQIAAgTcVWGg0w758EsfgE//o&#13;&#10;wU/f/PzgWo4AAQIECBAgMD0CAuKmZ6z0lAABAgQIECgJrN25+loK8e6iaFd7LuzJPz4ECBAgQIAA&#13;&#10;AQIECBAgQIAAAQIECBAgcH4CVy8th1g5LrX7O+dXg6cJECBAgAABAvUREBBXn7HQEwIECBAgQOA8&#13;&#10;Bbrd7m+Wv/LWpZXypTwBAgQIECBAgAABAgQIECBAgAABAgQIvIlAzPd7AXH9T0rfPfT04f/Rv5Yh&#13;&#10;QIAAAQIECEyZgIC4KRsw3SVAgAABAgQGAgdvu/6BlNKXi5IrFhbDfN7a34cAAQIECBAgQIAAAQIE&#13;&#10;CBAgQIAAAQIEzk3gysWlMFeaV+2G8OuP3L1//dy+7SkCBAgQIECAQP0EBMTVb0z0iAABAgQIEDgP&#13;&#10;gbyL/+3F44188fblXcWllAABAgQIECBAgAABAgQIECBAgAABAgTeROAdpTnVlMLpU6dPfOpNvuI2&#13;&#10;AQIECBAgQKDWAgLiaj08OkeAAAECBAi8mcChpw/9Xt4l7pniud7W/nMNv+IUHlICBAgQIECAAAEC&#13;&#10;BAgQIECAAAECBAhsJfCWfOrGcqs9uJ3SZx/4xI9+Z1AgR4AAAQIECBCYPgF/LZ6+MdNjAgQIECBA&#13;&#10;oCTQ27o/pvSxoqiZd4l7x/Lu4lJKgAABAgQIECBAgAABAgQIECBAgAABAlsIvHOlMpfa7abT/2aL&#13;&#10;RxUTIECAAAECBKZGQEDc1AyVjhIgQIAAAQJbCWwc6fxGCulwcf978i5xi81mcSklQIAAAQIECBAg&#13;&#10;QIAAAQIECBAgQIAAgSGBqxaXKrvDpRDuPnj7+x8feswlAQIECBAgQGDqBATETd2Q6TABAgQIECAw&#13;&#10;LLD2H1dP5mNTf7Uob+Rd4r53157iUkqAAAECBAgQIECAAAECBAgQIECAAAECJYHeSRvvWhnMoeYF&#13;&#10;xxvhVPrl0iOyBAgQIECAAIGpFRAQN7VDp+MECBAgQIBAWaD7lc5v5kmbrxdlb1lYCpfOLRSXUgIE&#13;&#10;CBAgQIAAAQIECBAgQIAAAQIECBB4Q+Bd+ajU+dIpGzHE3zjwyev686ugCBAgQIAAAQLTLCAgbppH&#13;&#10;T98JECBAgACBvsDa2upGt9P9V/2CnLlm997QCLFcJE+AAAECBAgQIECAAAECBAgQIECAAIGZFtjV&#13;&#10;aoe3Lq2UDV5JnZP9EzjKN+QJECBAgAABAtMoICBuGkdNnwkQIECAAIFNBQ7efsN/Dyn8YXFzsdUK&#13;&#10;79q1u7iUEiBAgAABAgQIECBAgAABAgQIECBAYOYFrt2zL8R8ZGrxSSn9yoHbb3quuJYSIECAAAEC&#13;&#10;BKZdQEDctI+g/hMgQIAAAQIVgY1w+sP56NSTRWFvpeNKXvHoQ4AAAQIECBAgQIAAAQIECBAgQIAA&#13;&#10;gVkXeFueL93dnusz5GC4hw48c+gT/QIZAgQIECBAgMAOEBAQtwMG0SsQIECAAAECA4G1W1efCN30&#13;&#10;K0VJI690/P49l+SjU30IECBAgAABAgQIECBAgAABAgQIECAwuwIrr5+osWcAkFKn2wk/He7e3xkU&#13;&#10;yhEgQIAAAQIEpl/A34anfwy9AQECBAgQIDAkcODZw/8hhfB/iuKVdjtcs3tfcSklQIAAAQIECBAg&#13;&#10;QIAAAQIECBAgQIDATAk088Lh9+y9NPTS4pNS/NjBX7vuS8W1lAABAgQIECCwUwQExO2UkfQeBAgQ&#13;&#10;IECAwECgt6LxVPpHOSjuaFF41dJy+EuLS8WllAABAgQIECBAgAABAgQIECBAgAABAjMjcG1eMLzc&#13;&#10;apfeN33pqc6rv1oqkCVAgAABAgQI7BgBAXE7Zii9CAECBAgQIFAWOPDJ674eOp1/Xi67ZvfePOnT&#13;&#10;KhfJEyBAgAABAgQIECBAgAABAgQIECBAYEcLfE9eLHxlabFwSunI+nr3J5+448dP7egX93IECBAg&#13;&#10;QIDAzAoIiJvZoffiBAgQIEBg5wscuP2G/5Ind+4s3rQZG+EH8rEArdKxAMU9KQECBAgQIECAAAEC&#13;&#10;BAgQIECAAAECBHaawN72XHj3rr2V14oh/ZP7PnHDNyuFLggQIECAAAECO0hAQNwOGkyvQoAAAQIE&#13;&#10;CJwp8NTG0V8IIX2puNM7FuC9+y4LjRCLIikBAgQIECBAgAABAgQIECBAgAABAgR2nEDvtIy/2psL&#13;&#10;rSwQ7v77e269/g923Mt6IQIECBAgQIBASUBAXAlDlgABAgQIENh5Aq9v+5/C/pDCS8Xb7Z2bzzvF&#13;&#10;XSIkrgCREiBAgAABAgQIECBAgAABAgQIECCwowQWGs3wvn2Xh3Zj8OfglML9G1/u/OKOelEvQ4AA&#13;&#10;AQIECBDYRGDwG9AmNxURIECAAAECBHaCwD23XvdkShs/kYPijhfvc9nCYrh2977iUkqAAAECBAgQ&#13;&#10;IECAAAECBAgQIECAAIEdIdCOjfC+Sy4LC81m/31SSI+eOpk+sLa2utEvlCFAgAABAgQI7FABAXE7&#13;&#10;dGC9FgECBAgQIFAVOHDbjV9M3fRTeeKnP+Fz1dJyePeuPdUHXREgQIAAAQIECBAgQIAAAQIECBAg&#13;&#10;QGBKBVr5eNT35mC45Va79Abp6c7pjZu/8KnrXi4VyhIgQIAAAQIEdqyAgLgdO7RejAABAgQIEBgW&#13;&#10;OHD7dZ/PxwJ8sFz+tuVd4fvsFFcmkSdAgAABAgQIECBAgAABAgQIECBAYAoF5vLxqH/9kivCnvZc&#13;&#10;v/d5PvTF9W735rU7Vp/pF8oQIECAAAECBHa4wGCf3B3+ol6PAAECBAgQINAT+Oaf/s5X3/k3f/pU&#13;&#10;iOGmQmRXniBaabXC8ydPFEVSAgQIECBAgAABAgQIECBAgAABAgQITI3AYj4etRcMt9yu7Ax3rBPj&#13;&#10;j9176/VfnZoX0VECBAgQIECAwDYIxG2oQxUECBAgQIAAgakT+Dsfue9fx0bj35U7/tKpk+FrR14M&#13;&#10;nbxs0ocAAQIECBAgQIAAAQIECBAgQIAAAQLTILCSj0d9377LwnwOiis+KaUjqdP9u3/yazc8WJRJ&#13;&#10;CRAgQIAAAQKzIiAgblZG2nsSIECAAAECZwi8/yP3/bNGo/Hr+Ub/GPmjp9fDQzko7kSnc8bzCggQ&#13;&#10;IECAAAECBAgQIECAAAECBAgQIFAngSvmF8P37dkXWvm41OKTQjqcV/3efOD26x8qyqQECBAgQIAA&#13;&#10;gVkSEBA3S6PtXQkQIECAAIEzBPJOcf8g7xT3u/nGXHFzo9sND7/yUngh7xjnQ4AAAQIECBAgQIAA&#13;&#10;AQIECBAgQIAAgboJ9P7I+7279oS3L++qdC3vDPdkvvcj99x63ZOVGy4IECBAgAABAjMkICBuhgbb&#13;&#10;qxIgQIAAAQKbC7z/lnt/NMbm7+dfjPqzR3niKHzr2NHw/157dfMvKSVAgAABAgQIECBAgAABAgQI&#13;&#10;ECBAgMAEBObybnDv2Xtp2Dc3X2k9z2k+tJ7Sj91/2/WHKjdcECBAgAABAgRmTEBA3IwNuNclQIAA&#13;&#10;AQIENhe48V8cvKbVbv23EOO15SdeyrvEPfrqy+GkI1TLLPIECBAgQIAAAQIECBAgQIAAAQIECExA&#13;&#10;4LL5hXDt7n1hvtmstJ5C+N0jr738wS/d9feOV264IECAAAECBAjMoICAuBkcdK9MgAABAgQIbC5w&#13;&#10;44cOrrTmW7+Vg+L2l5/o5CNUn8g7xT19/LVysTwBAgQIECBAgAABAgQIECBAgAABAgTGItCOjfBX&#13;&#10;du8NVy4uDbe3nrrpFw7cdt0nh2+4JkCAAAECBAjMqoCAuFkdee9NgAABAgQIbClw0y333ZJi/FgM&#13;&#10;sVV+6Mj6qfDoKy+H452NcrE8AQIECBAgQIAAAQIECBAgQIAAAQIERiZw5cJieHcOhptrDO0Kl9Iz&#13;&#10;nRh/cu3jP/ynI2tcxQQIECBAgACBKRQQEDeFg6bLBAgQIECAwOgFVj9y399uNBr/Kf+y9K5ya92U&#13;&#10;wlPHjoZv5Z9OzvsQIECAAAECBAgQIECAAAECBAgQIEBgFALLrVZ496694dJ8TOrwJ6X0ufWN9DP3&#13;&#10;33H9d4fvuSZAgAABAgQIzLqAgLhZ/x/g/QkQIECAAIEtBX7gH//x8uWXLX0shPizMW8XV35wvdMJ&#13;&#10;T+ZjVJ89cSwIiyvLyBMgQIAAAQIECBAgQIAAAQIECBAgcDEC83knuHeu7ApXLS6HmCcmq5/0cgrp&#13;&#10;5w98/Pr/XC13RYAAAQIECBAgUAgM/wZVlEsJECBAgAABAgTeEOjtFtdsND6dL79/GOVkPj71m68d&#13;&#10;Dd8RGDdM45oAAQIECBAgQIAAAQIECBAgQIAAgfMQ6AXCvWN5V7h6aTk0zgiEyxWl9JnjJ47/ywc/&#13;&#10;ffPz51GtRwkQIECAAAECMycgIG7mhtwLEyBAgAABAhcicOONB1vN97Z+Pu8T90t5Vebe4TpO5R3j&#13;&#10;nj7+Wnj2+LFwOnWHb7smQIAAAQIECBAgQIAAAQIECBAgQIDApgK7Wu3w9hwId8XC4qaBcPmEiq90&#13;&#10;U/eWg7def++mFSgkQIAAAQIECBCoCAiIq3C4IECAAAECBAicXeBv3fJHlyyF5V/OQXE/m5+cG366&#13;&#10;m1J47uSJHBj3Wjhyen34tmsCBAgQIECAAAECBAgQIECAAAECBAiEZt4B7i0LS6/vBrenfcY04xtC&#13;&#10;6emU4i8duPWez4TwUatw/b8hQIAAAQIECJyjgIC4c4TyGAECBAgQIECgLHD9h+5969xC8xdz2T/N&#13;&#10;P5vOWJ3Ix6k+d+L46wFyRzdOl78uT4AAAQIECBAgQIAAAQIECBAgQIDAjAk08vteOr8QrsyBcJfl&#13;&#10;3eB6QXGbf9LToZv+7aFnD//WI3fvt+p2cySlBAgQIECAAIEtBbb6LWvLL7hBgAABAgQIECAwEHj/&#13;&#10;LQeuboS5n8vHFvzMZkepFk+ezMFxL5w6GV7MPy+vnwobeSc5HwIECBAgQIAAAQIECBAgQIAAAQIE&#13;&#10;drbAUrMVLpmbD5flQLh9+WfrILgQUkoPhRA/fviZ73xWINzO/n/h7QgQIECAAIHRCgiIG62v2gkQ&#13;&#10;IECAAIEZEbjxQwdXmgvtf5hnrT6YA+N+8GyvnSe2wmt5x7hX8pGqr77+czocz9fOPDibmnsECBAg&#13;&#10;QIAAAQIECBAgQIAAAQIE6i3QbjTCrlY77MpHoO5ut8Pe9nyYbzbP3umUTuWls58LsXPXgY/fePDs&#13;&#10;D7tLgAABAgQIECBwLgIC4s5FyTMECBAgQIAAgfMQeP9H7vvB2Ig5OC7+VD714Opz+WovSO5kpxOO&#13;&#10;553kemlvR7n1bjecTt2wkdNOvt/NP7195f7i33Op1TMECBAgQIAAAQIECBAgQIAAAQIECFysQAwx&#13;&#10;NPJfVRs5beWgt1ZshF7w23yjGRZywFvvZzkHwvXKzuXTm+aLIT3YDfH34vrJzx745E0vnsv3PEOA&#13;&#10;AAECBAgQIHBuAgLizs3JUwQIECBAgACBCxD4aOOmD9/0Q6kR/n6e4PqJEOO1F1CJrxAgQIAAAQIE&#13;&#10;CBAgQIAAAQIECBAgMO0CeSe4fBzqvSF1Px9S4w/uuf2Hvz3tr6T/BAgQIECAAIG6CgiIq+vI6BcB&#13;&#10;AgQIECCw4wRu+vAX3paD41bzQtIb8z5vP5TXgf7lvIOc38d23Eh7IQIECBAgQIAAAQIECBAgQIAA&#13;&#10;gZkXSOF4iOnLqRvvT7Gz9sILJx946DM3H5t5FwAECBAgQIAAgTEI+APsGJA1QYAAAQIECBDYTOBv&#13;&#10;/Nwf7l5pL/21EJrvyXFx1+RjU/MOcvEd+dmrc6BcO6c+BAgQIECAAAECBAgQIECAAAECBAjUW+CV&#13;&#10;3L2n8ymoT4RufCynj3W7G19ZO/Tdx8Ld+zv17rreESBAgAABAgR2poCAuJ05rt6KAAECBAgQmG6B&#13;&#10;eOOHDr6lNd+4vNsN+xqNuC+FsBhjnEsptlPsNqb79fSeAAECBAgQIECAAAECBAgQIECAwBQJpLgR&#13;&#10;U3c9NRrrMYWjec7u5cZGePnkiZcOPfDbHzg6RW+iqw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Ty6LAPAABAAElEQV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MD/Z+9ewOWo6gSBn+ru+8jN&#13;&#10;G0IIhADuACL4GGUBR0nIzc34wvcMju44fo47oiKY3Kg7jrs6jK7uuOsmRPCBuozr6KeLq7M445OE&#13;&#10;G3LDy9FPZUQEUeKIvJKQ9+M+umv/dUMnN5mbkNu38+R3oFPd1VWnTv26uqqS8+//IU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1rIg9AAAQABJREFU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QJMFsibXpzoCBAgQIECAAAECuwTmd6/szrPSG3bNaMKT&#13;&#10;POVfv3nx7I81oarDUkXXohWdKVWa2/48v235ktkLD8sO2SgBAgQIECBAgAABAgQIECBAgAABAgQI&#13;&#10;ECBAgACBI0igcgS1RVMIECBAgAABAgSONYE8nZpl6fxm7laWsh82s75DXVetVplaLjXXJE9p7aHe&#13;&#10;D9sjQIAAAQIECBAgQIAAAQIECBAgQIAAAQIECBAgcCQKCIg7Ej8VbSJwjArMueKWp5Ur5eeWsvxp&#13;&#10;sYuzIkXlrJSyU/MsTY3n41LKx6U8deQpa43giYHo3O+L+dsjE9DalGePxvuPxvxf1Wrp3pTl99bW&#13;&#10;V+9a8YXOHccol90iQIAAAQIECBAgQIAAAQIECBAgQIAAAQIECBAgQIAAAQIECBAYpYCAuFGCWZwA&#13;&#10;gQMVuKo0712dz0/l0ktLKbsggtvOi2C243euHWFuw8ruV/Fs5//Fu63xtDWmEyMT0PSYf87QmzGj&#13;&#10;VCrejrlTSwPzF/XeFXXfUatlN+dp4OYVV3duKN5VCBAgQODIFNjY39dQwya3tjW03tGw0tbBgTQY&#13;&#10;0d6jLRNbWlMpLq4KgdEKdC5c9dpyKX/9aNcbzfLVwfy6nk/MWT6adZq1bFf3qo9kWX5ms+rbu548&#13;&#10;T9XU33fF8k/OX7f3e14TIECAAAECBAgQIECAAAECBAgQIECAAAECh19AQNzh/wy0gMAxIzB3bk+l&#13;&#10;8tzyJRGg9pqUZZdEyNq0+s4djO76iAFoicC486Lu82LouXemvFLtWtR7Z5bn/3dwsPq1Fdd0Pljf&#13;&#10;vikBAgQIHBkC//z4moYaMu/Emcds8Nc9G9enDQP9o3Z5wbQZqaPidn7UcFZI/ZvW3TRu8nFL4n7t&#13;&#10;1IPFUS6nC+de3nPuik91bjlY2xip3nndva+Je8T3139IMdIyY52XZbWPLxMMN1ZG6xMgQIAAAQIE&#13;&#10;CBAgQIAAAQIECBAgQIAAgYMmoAftoNGqmMBTR+CFV3z/5LbKuLeWStllsdcnH0jwWx6pNQYiG86O&#13;&#10;WiTYiEc1Xtd2PaILMyopst6Ui6i3rJTaole1rVROlZ3p4UbGzbJyrPaCWPkF5Urpf3YtWtWb5em6&#13;&#10;1YObvn7/NS9rLCXRyFsylwABAgQIECBw1Arcev2rNncuWHlZuZx996DtRATbldsqH4n6Fxy0bexV&#13;&#10;8fzLbpoc94HX7jW7uS/z/Jdb0yMfbG6laiNAgAABAgQIECBAgAABAgQIECBAgAABAgSaKSAgrpma&#13;&#10;6iLwFBOYc/kts1rayx9KKX9jZIPb5/mkv1pNmwb706aBgbQ5MuBsiaHhdsS8yCQ36tIaAXEd5Uqa&#13;&#10;0NKSJsdQccWjoxKJ4vYqEUdXxOXNiT/nnNYycemp3b2fqW0dXLris51r91rUSwIEQmB+d+/tMTm/&#13;&#10;mRh5Lb16+dLZ/9TMOtVFgAABAs0R6Fk653uRWff6uGV6y/Aa++IebSylJe7V6kP5Zll2xbzulV++&#13;&#10;ecmcH4ylzgNed3z7/4hlT64vXwxFXPzootFS/DBjrx9j1FIte8vtS1+3vdE6rUfgSBKYu7BnSiWr&#13;&#10;NP3vR6sHN4/3g6Qj6ZPWFgIECBAgQIAAAQIECBAgQIAAAQJPPYF9BrA89SjsMQECBypw0Tt6p7a1&#13;&#10;Z3+VsvzKiDpr33tIqiL72+YIeluzY3ta27dj6PmB1v1ky/VHx2Z/rX9oaLkH09ahxdui4/W4tvZ0&#13;&#10;fGt7mhbTvTouIyYumxb9mf+lNKHSPa971Wez2o6PLV86/9En25b3CTyVBPKdGRbLzdznvJQXgakK&#13;&#10;AQIECByhAtXa4LsrpZaXRPN2BZH9YtP6tCbu3xotJ4/rSOdMPq6+ehEe9/nzLrvuvB999m0D9ZkH&#13;&#10;YzpvwS1z8pT9Rf3CU2Qgvn3No2kgorMbLb8/5fg0rX3crtXjHvfaCPRetWuGJwSOBYG4BzwWdsM+&#13;&#10;ECBAgAABAgQIECBAgAABAgQIECBAYLhAafgLzwkQIPBkAvO6e1/T3p7ujQCz90agWQTD7S5Fx+Pq&#13;&#10;LZvTbWsfST9Y91h6YOvmpgbD7d7Sns/6Ikju4e3b0s82Pp5WPvZQ+un6demxCMYrAvP2LNn4Upa6&#13;&#10;s1K7jFV7wnhFgAABAgQIPAUFVlzduSGv5m8bvutnT5qaKnGj12h5KO7J1vcPG6k+S8+a3HHOf2q0&#13;&#10;vgNZb+6be9qzculz0exdDb9v04YxBcOd1N6xRzBcZER+YM3abe8/kPZYhgABAgQIECBAgAABAgQI&#13;&#10;ECBAgAABAgQIEDi8AjLEHV5/Wydw1AjMv+ymyXlH+ydi6Ks37d3o7YOD6ddbNqVHdmxraBjUvesb&#13;&#10;y+siB8iavu1DjyJz3MyOCemUjvGptbQ78UHkrNr9Yiwbsy6BY1SgGC7vsfgejba0x/fshGGZdEa7&#13;&#10;vuUJECBA4NALFENbd3Wv+lIEk72x2HpbuZyePmlKunvj+oYbc0+se+G0E1Mx5GhR4gcJH+h6Z+/X&#13;&#10;ln9y9n0NV7qfFctTWj4YWzqrvsi6yHD3SPw4otHSGveQZ4VBvcRvLCL5XPU/3vX3L96Znrj+himB&#13;&#10;Y0xg00B/2hiP0ZYpLa1pYjwUAgQIECBAgAABAgQIECBAgAABAgQIHCkCAuKOlE9COwgcwQKd3avO&#13;&#10;jVxr/xR9mqcPb2aREe6ByAj34LYthz0Qbni76s+LzHFFoN7qyFR3wXHT04SWlvpbpgQI7EdgR3Uw&#13;&#10;3RuZdUZbjmttExA3WjTLEyBA4AgQ2Ja2LOjIJ/xh3OudWDTnpHHj06MRULa2waFTt8V15IG4Bztj&#13;&#10;4uSde5dlbaktfS5ezI3H3il8dy7T4J9dC1Y+O/LCvae+ejXu/+6JYV/HUooseS0RFFcvEWx33bLF&#13;&#10;c3vqr00JHKsCxXe++PvTaMsZEyYLiBstmuUJECBAgAABAgQIECBAgAABAgQIEDioArv/lf+gbkbl&#13;&#10;BAgcrQJdC1b9YaRTu23vYLiHt29Nt615JP32CA2GG+5di7Qeg3mRO04hQIAAAQIECBDYW+D2JS95&#13;&#10;vJany4fPH+vQqb+JHyRsGRjYVWUElc2Z39371l0zmvHk0hvKqVz6fNyn7vrVw/0RzLMjMp02Wk6M&#13;&#10;TKfTh2c7zfN/3b5x3UEd8rXRtlqPAAECBAgQIECAAAECBAgQIECAAAECBAgQGFlAQNzILuYSIBAC&#13;&#10;87p7/zyV829H1o1JdZAiK9xd69cNDaM1GIFmCgECBAgQIECAwNEv0HP1Rd9IeX5DfU/aY+jUMyfu&#13;&#10;Hja0Pv9Ap8Vd4s83PR5V7r5fjGcfm71w5UkHWseTLdc186QFEWh3fn25jf39Qz/WqL8e7bQlKw0N&#13;&#10;Fzt8vWotv+zW61+1efg8zwkQIECAAAECBAgQIECAAAECBAgQIECAAIEjW0BA3JH9+WgdgcMmMG9h&#13;&#10;759lKftf8dg1tPLmgf5059rH0mN92w9bu2yYAAECBAgQIEDg4Aj0DeZX5ClfW699Zsf4VAyH3WjZ&#13;&#10;FBniimzC9ZJl2ZS2LLu2/nos07kLe06P+LUP1esoMgLfEwF4YylnT5qSWkuRG/mJEhbX9yyd8736&#13;&#10;a1MCBAgQIECAAAECBAgQIECAAAECBAgQIEDg6BAQEHd0fE5aSeCQCnQtXPnqUpb+LoafiqQbO8va&#13;&#10;vh3ph4+vSX2RIU4hQIAAAQIECBA49gR6r5mzJlK6XTl8z54xeWoqx01ho6UYwnR7dXD36ln22uJe&#13;&#10;c/eMxp5VspbrUsrG19deXQzROjhsO/U3DnB6Qlt7OnFcx/ClH6rWBt89fIbnBAgQIECAAAECBAgQ&#13;&#10;IECAAAECBAgQIECAwNEhICDu6PictJLAIRPo7F55cWTv+GrKsl3pMR7Zvi39ZP3aVB025FWzG1Sc&#13;&#10;jDrKlaEsJNPbxqWT2juGHsXzadFBOanSEhk7nLKa7a4+AgQIECBAgMBwgeVL5nw1bvlurM8bF/dn&#13;&#10;Z06cXH856mmRue0XGzfssV5WKn3ywiu/PWmPmaN4MX9R75viZxsvqq+ydXAgPRCBd42WSgT8nT1p&#13;&#10;6h6rR7vfvuLqzj0bvscSXhAgQIAAAQIECBAgQIAAAQIECBAgQIAAAQJHqsCuoRCP1AZqFwECh06g&#13;&#10;a8GyEyMQ7quRbWPX2FhrdmxPd28c2/BTI+1B0fF4Qvu4NDWG4ZrS0pbGlcux6SfPPlJ0qm6JTs9i&#13;&#10;+NaNMQzX45G5boesdSMRm0eAAAECBAgQaEigP6+9I4Y2nRP3hENRYjPHjU+Pxj3h+v6+hupb178j&#13;&#10;FT+wmLE7A9vJEyuTPhaVvWO0Fc6+cuUJeZ4trt825nFveM/G9SkfbUXDln96DJXaFvei9RJVfunm&#13;&#10;JbP/sf7alAABAgQIECBAgAABAgQIECBAgAABAgQIEDi6BKRbOro+L60lcBAFripl5bYvxyipM+ob&#13;&#10;KYLN/mXDujF1MNbrqk+ntLSmZ085Ps2ZfnI6d/Jx6eToYO2oVA4oGK6ooxS9n5OijpkdE9I5MYTX&#13;&#10;RdNPSn8w7cR0xoRJQxnm6tsxJUCAAAECBAgQaEyg9+o5D8eaC+trFz9aeEZkUCtFWrZGy72bNqT+&#13;&#10;YT9iiAC2t81fsOqi0dbX1pItjeYcX1/vd9u3pg3xQ4lGS5GJ+KS4H62XCIZ7dFvasqD+2pQAAQIE&#13;&#10;CBAgQIAAAQIECBAgQIAAAQIECBA4+gQExB19n5kWEzgoAl3d894XWUC66pXvqA5GMNzjqVafMcbp&#13;&#10;hBjy9LzjTkj//vjpaXpkhisC25pVxkfdp0dA3AtOmJHOP256mhHDrTav9ma1Uj0ECBAgQIAAgaNH&#13;&#10;YNni2V+M7Gvfqbe4+AHDGRMbHuU0DeS19MtNG+vVxY8h4natnD53xpXf3pWZeNeb+3gyb+Gql8b9&#13;&#10;6hvqb/dVq+n+zbvrrM8/0OlIQ6VmWe2dty95SfPTIx9ooyxHgAABAgQIECBAgAABAgQIECBAgAAB&#13;&#10;AgQIjFnAkKljJlQBgaNfYO7CntOjV/ID9T0phiUtguGKjsuxliIw7fcmTE6njp8wchBcnlcjQ8hP&#13;&#10;o0v09khF98tarfZArLMhz0tbi22XytWOlMrjszydHK2ZlZWyM7M8f1609+nF28Uyw8vk1tY0ufW4&#13;&#10;dEZ1UvrN1i3pwW1bmprhbvi2PCdAgAABAgQIHMsC1cHByyqVlrvjPm0oEm5WZOgthk7d2GBGtod3&#13;&#10;xLCpfR3p+MjK9kQ5+7SWCf/5/pQ+WJ+xr+ncy3smlLL8MxEQt2uRX2xanwbjvrXRcubEKal92FCp&#13;&#10;Kc9vWLZkztcbrc96BAgQIECAAAECBAgQIECAAAECBAgQIECAwJEhICDuyPgctILAYRUoZ5XFkaRj&#13;&#10;V8/kr7dsarijc/iOtJRKQ8OjTm0dIfFHnt+ap+zvYlTWb6z69Oz1w9c7kOdDnaJtlc7oEn1JdIy+&#13;&#10;KrKMzBy+Xnu5kp4+acpQIN6vNm8a/tZR9Xxud88Zlaz8nFote2YpS2fFvk6Obt9JWZZ3RKTflggM&#13;&#10;3Bidt+vC8uGYPpRS/rsN2zZ+/0effcW2g7ijWbTr97K85dnRMT0rtjMr2nFKbL/oLB8Xn8m4aGNL&#13;&#10;fCbbUp5ty1O+Nc+yB7NavrqWstXVweqPV1578QMHsX0HpeoXvuXGiS0dk2ZWKpUZeZbHozSjlBfT&#13;&#10;7MT6fsdn0p5nqT0siu9TJSyKMdz6Yl5/PI9Az7QmHo9FYOcjKQ3et6O//95br31RfG7KkSIw753L&#13;&#10;T8srledkpfKp8T2bFcG4p8T3bkoc03Fs58Wx3Rqf5fb4TIeO7zjOH8prtdW1rLQ61fp/2rN03n2x&#13;&#10;L7HY0VfmXHHL0yqV0vOzUv6MiDc+K/Z9auzIxNjflphujn3dHNmi4thNP495d28e3PyDO6952dF7&#13;&#10;gj2MH1G5VAvCfxPTfUhadO6lN7ROnznj/HKWnRuf67mx0eI8PjEeQwFPOz/ntCmO/1+lWnZPqtZ+&#13;&#10;vOyai38S7x+Vx3W0WxmDwIprOh+ct3Dlu0tZ6XNFNcXQqcWQ9XeufbThLML3RBBbMdx9Odv5HchS&#13;&#10;6S87u1f9n54lF929v6aW2ls+Gu+fWl/m0QiuWxM3ko2W4+L+dGbHsKFSU762fzC/otH6mrVe/ToU&#13;&#10;39HT8lJ2yr+5DmVZW3wbix3fXlyP4qv5eJ7HfVaq/baWSqsHUu0nTwx526wmHVX1nHfZdS2T288+&#13;&#10;P6uUn1Wc4+LaPSvuRydFHOXE+FFNLe6Zt8a8DXEdXx2Ov6qmwR+kH6efrFjROXhU7ajGNlfg0hvK&#13;&#10;80858Zz4Pdg5eVaeVdwDxhlvZkwnxDEzLjZW3AfGrX+2LeYVf8/aFMfXb4u/38TzXw/2V3+04lOd&#13;&#10;xT3SU7LMvaxnWqWjfOHQfUVcJuK8Pi2e1//OuqO4b45z2SNh+UDcS/4iDfTfdvMnu37zlMSy0wQI&#13;&#10;ECBAgAABAgQIECBAgAABAodMIP4NXSFA4KksML+7d370bt5UN9g6OJDuiE7O+AfsMZW2UnloiNRi&#13;&#10;eK09Sp7fER3s71229KJVe8wf04urSvO6O+dnWfkt0Sn4RxHct9dG96w89u3Hyxdf9Lw95+77VQzP&#13;&#10;9Z7os23Z9xKjf6f6+MCSFV/oHLEXt/NdveeVK/nro8/l1dF5d8Zoax8cHHjWik90/my06+1n+Sw6&#13;&#10;w58bfeAvj46hzugMf24sO3k/yx/IW4/FQndE4Ni3tm3f9v9u+8yLi9dHRIlgyxnllpZnxZBpZ0ew&#13;&#10;29mxz2fHvsc0nXxQGpinIqDojjzVbs3ybOWy3z3cm772umozt9W1YMX5Wamya0jkkeqOwMV3xmcb&#13;&#10;wV8pbezvS//8+JqRFtvvvCK44HkxNHK9RLfzF6POe+qvG51Wa/3/EIFm9za6/v7W67py5Tlxxrgk&#13;&#10;gpPmx7nhvPisj9/f8k/+Xl4E+P4gAh+/M9BX+8bKT1382ydf5/At0bng5qeXyi2XRQteHufOs0bT&#13;&#10;ktjHgVi+N2X5jdXa4BdXXN25YaT15y9cuSSVSgvr7y175MH601FN5504c3im0U8vW3zR5aOq4Aha&#13;&#10;uHPhqteWS2lXFqofrnssbWgg49YLps1I9etsMbTl8iWzXzbSbhZDUp7eMvFP4hh/TVzg43qZTRhp&#13;&#10;uf3Meyy+z9+tZfn1PUvm3LKf5Q7ora5FK9+Y5aWh880BrXAAC1Wz6l09iy/+9gEs2vAi8xf2viXu&#13;&#10;maY3XMEIK9Zq1dtuXnrxyhHeOqJmdXX33hTHzfx6o1Zv2Zzu39L4UKWnRqa5s+KHC/US55Pbly9Z&#13;&#10;dlFKV42YnnjuolXPj5u7W2P5oSi6gVot3b72kdQf00ZKBJul50dQ3rj4AUW9RKzUG5YvmfPV+utD&#13;&#10;NY1gwHNLee2SOMHNj8Ct5439OhQtz/OH4/v+w/i+fy8Cvr4V5+fVh2p/iu3M6+59RSllRcBt00o1&#13;&#10;y7/Ts3j2T0eqcO7cnkr23JbXlrP8j8PwxfWMhiMtO/K8vMhM/e2IlvtK7ceD/3gsBcfF8fW6ckr/&#13;&#10;buT9jkOlCPTKdmdoLH4YVTxGW86IjOCnTyhiq58oef6BuIcec5Dhww8+tPjur72u+IFJU8vOY6b8&#13;&#10;wlIqXRKBbrMjUOs54VAEvjVcwvI3UddtcT3+5o6N67916/Wv2txwZQ2sOL971fsaWG2/qwz+eODj&#13;&#10;+/o+dC1YdmJWav/z2O9Xht2FUdHQ+Xm/FQ57M877q+Pl11Kt9qXlS+fcNewtTwkQIECAAAECBAgQ&#13;&#10;IECAAAECBAg0RWB3D0BTqlMJAQJHnUCW/np4m+/btGHMwXCtkRnuvAiKqXfSD9Wf532RHew9Ny+Z&#13;&#10;/cl4Hf9u3sxyVe3mJVd9P2r8fpFVI7W2LooOmLeOtVOj3sLIlvTh4Rn06vPHMu2b2nddrL9HQFzX&#13;&#10;ohWdKS+/f2eHc8QrNxiyXClHLrkmlDnvuuXM1koWgTKl/xDVNTsYrAgoeGUEFryyo2P8p7u6V90S&#13;&#10;nZDX9vzuoRubHQy2P4oi02DWVj4vOgoviI6wCwLugmjTE9lnoit3fys3672dw9C9KDIpvKjYYNes&#13;&#10;k9Zm3b3/kKfq3y9fMre3GZvJy5UXRtX/bX91xTG+v7cbei8y4b2poRX3WqmUVe6PWU0LiJt7Zc8p&#13;&#10;lZbKX0Sd0b7safXNNUcgmxr1vTjOPy9ubS9fHUHHd8ax9elHHnzoKwejQ7fe9tFOdwaX5P819r9r&#13;&#10;tOvWl499LAKF50Ud8yLT6Efmd6/8wuBg9WNFRqn6MqaHV2D+ZTdNzsePWxSf1dujJdOHjvHGDvTp&#13;&#10;xfe5nLI3dS3q/XkE735k2ZKLvhJ1NnY9r0VQWWn/56TRypVT+aF06Q2nHqxryOwrV54Qp8nPxiMu&#13;&#10;Gc0rpVSe3bzaDl5N1XzwreVU+Zd6MOVp4yekx/q2pU0DRVzs6Mu/xpD2M8Z1pEktrUMrxzH6B/O6&#13;&#10;518e93PX7l1bkfEr/tJaZKjbFWzxy80bGg6GK+o/c+LkvYLh0o2HMhhuzuW3zGppKw9dh2LfT09P&#13;&#10;ZMtr2qU4y06Kr/oror5XVFLLtfMXrfpZymvXb03b/vftS17y+N7GzX4dx8mfRJ1/2sx6I9BoXdS3&#13;&#10;R0Dcs//se+OnTxt/ZZyIrgjHmXE9Gvp/9NvNilSBl8Yd9KURWLe663mr/nb5bx/6/ME6n4y+fY2v&#13;&#10;UUr5m+Pe9qX7qqGxS8K+ahs2P8s+POxVw0+nTGwr/u7YtIC44kciqVx+e1y9XhvH6RNRuc25Cw7L&#13;&#10;0+IAPC3qfcO4ycf1xT3gt6op/0QzAskPCDBr7nW12Gbfc9csTSvSHoGNcxbe8oyWVHpf3Be8PhYp&#13;&#10;Mic3VIbOfSm9N5VL742g6+9GfPNVPUtn39lQZVYiQIAAAQIECBAgQIAAAQIECBAgMIJA9C0oBAg8&#13;&#10;VQXmda+8IP7R/qL6/q/t257WRWaosZTiH8SfPeX4PYLh4tffj1az7NUrFl90x1jqPpB1nxh6ZcG8&#13;&#10;7uX/PeWtfxPtKTqBmtp5fSDtGM0yRSd7WyWLDuDsdfvrCB2MXoIiE0o1xvKpBmopehGK4MPWyMZX&#13;&#10;PK+XvDbsRX3mKKZd3Suic778wWhPV6y2u+L91FFkaiketWhX0bbiv6JNRQaWSnTyFu2MzqF91VAs&#13;&#10;2lmOR9cpJ69Oiw5+J2QcHzND75vRoufUj499tm5frX5i/tDnEdF8tdjnYt8Lg+JRRIkU+1z03hc7&#13;&#10;WAwh3BIW+3EYqjG65KaF+ltD7q2R6eGHea368eVLL74h3mws8GSoVn8UAnMX9vx+uVT56xiy6RXx&#13;&#10;6RzQeaH+vRs6tuMjiKwfu47tYri/tv0f28VBcGEcWxfOmHXS386ITGm/qW5Zev81LxvbiXYMH+dQ&#13;&#10;BsT2lqujTRGssO+jvtjvvlp11zFdfI8rESlQZP8c6RiOeZFxLLuiXMneHFk1/6b2k4Gr95VRZAzN&#13;&#10;P2ZWPRRDpnYtvOVP81Lp4/Epz9gfXF818kfFdWUwzmPFaaZcXFeK83Z55K9InKPOiUPny12LVi2s&#13;&#10;5gOXr1jS+cP91T/Se7HF6yup8qE4ZooglGaVkztPPvGSnpS+2awKh9cTEVl/FAf/yCjDFxzF8zij&#13;&#10;3Ld86exVo1jlsC1aZBiLgIW/jAYUwSlD54FzJh2X7lzXeFbhezauT+cfH7GRT9wfxOSjESh2496Z&#13;&#10;NaeMf8ZfxSafWWy3KI/HMKkPbd+280UDf04thkodN/zQy9f35/k7Gqhq1KsMXYeylqsiuOvl8T06&#13;&#10;oONpX9ehImy/sCuuQ8X39knKMyPobnFHGv/R+By/nPf3f/hoH66wa+HKP46AnMWx37P2dTUrrtl9&#13;&#10;cT0rDIv7teK6V9ybtkaKzuL++f+z9x2AcVR3+jOzuyqWZMsNWy5gegs9CaHYVgPSuRRIchcSAjlC&#13;&#10;AGPJuUu9HCSkX0AydgjhLkBCLgXyz4WQQrEsWTIlBUIJhDg4NIN7kWVZlrS78/++kd7sm9Gudmd2&#13;&#10;Jav8fomY9t6b9755781b/775fukMlxfh/K11C6quSDS0Xo6+/2S6dHJufCHA/oKJ63NYr5zu1DxT&#13;&#10;pxlsFvuO8/sG/UZf27P/qHV9pj40UD5CGxvGe7Fqei/el3827eSX1jQtuXew+HG5OeeyeytKps24&#13;&#10;DuPoWsCQUT2dv4e4ttB/sxK3EqwrVKhsPwB4Lm/FNHYB5qfvHujc9dnRVtfz10eOBQFBQBAQBAQB&#13;&#10;QUAQEAQEAUFAEBAEBAFBQBAQBCYGAkKImxjPUVohCIRCAI60T+kZGf4qXzumotKohKNRs23wQtW2&#13;&#10;rVrynHZuxHfXNtW9hpt8vG55+83wWtyKf4M/a8RvGuIGtY3rzsdz+BEcNLP92XvicWM7SIq7QFLc&#13;&#10;BwWWAyCnpLN5UFg5YdoM91KSHocQVn1t6xuikdg34Ct8R6bsfajDnr4+owuh/boQXnc/6ngADg+S&#13;&#10;wYYzVohOkLJozJgGNRj+sZ8oJ7jKi5ovwv6t9QvmXW2vaFveclM1uA2Ft7gdnVpkDTrEhimezjC2&#13;&#10;rzsRR1v7jR5s6VjtwzlnO0gYGqaIIZdIihvAIgriaAzqOMSk2CHMDUlsGm80I5GfQkFvOUK5XbO2&#13;&#10;eckTQ9LIiawIgICwKAoFMyi1fQh9Ma0MCJ3le/p7HbUj9u9u9G1FCBvuBuzbxezbCLtHpaNpRUXG&#13;&#10;dDxPPzkBN52LDv/Nw8yKTxza2EG1zP8brtyRuFazYt3bI7Z1J8oeOt+gb28/cADzzQFg0JdReYnt&#13;&#10;LUMobLZ1VnGpwTC5UY2IQWIcxvF/WadHP1h7Ysv7xjvhYiSeA8tMJC0bfIwRMarCGeWlP0Th7/bf&#13;&#10;gE79PXin7AChiFvObXRcp7MoHmQ55qgZxSV41iWukpdKi77wpogRe6R2RccX1960+Fs4n74glUHb&#13;&#10;MrwunN4/wC0KGvY2YkWgajoyhDhQIC7WmlCQXdO2/6cgBY1SIQjJ+10oHoG8by7lLcvx/jqifKqx&#13;&#10;MUR4RebnOuKV7n1umEX0qYpYiXULLoG0PGDV17Qeh/nz8+qY/fWvexmZOpyRRHb81OkOoU8roaGj&#13;&#10;eclm7bjgu857yIp+zbbND6Lfo6mcTb3mvIcwLvcClyDvIZbC8cp3EcdsRbRoYG2B+dm/JMStS3Dr&#13;&#10;y82iog/XNq6/pe+AfcP67y4OD6i3CaNyNKB8WXIH3jfv8d+Q6zaGn+ZHPrs5x+FdnmmOY1+ocNZg&#13;&#10;RcYhJaXO2hRlukVi/3Sonz4KcvHHW5qX/q97QXbGFQJU4Dbt6LfwuN+YqeIH8C50ft/E+RsHv2+4&#13;&#10;3sdaP9tLjb9jSkGs5FzIdVEl/rjV+xHviV51Ggipv6xf0dGSsM3lrU3nPpupLmP1vKMsbNs/Q+MO&#13;&#10;9deRxMGdWFdw3FE1lPhlMn4kRYxITJ6DcVeiha0enBuvAuluKd41717TtPgfmcqR84KAICAICAKC&#13;&#10;gCAgCAgCgoAgIAgIAoKAICAICAKCQC4ICCEuF5QkjSAwARGgShCa9T7VNBIg6EDKx+gEWDAlpbgB&#13;&#10;5ZMDCLH1DoTPG1UynN6GlpVLnjaM68+tb6j9BBwRJHtN1a8H3d8CRZINCNMV1A4rqzD4p1ttQ/ul&#13;&#10;cJggBJjpmYupfPJid5fjyNPT57pvJ+Mpb14umS66O1I7v+qzqMt1wGfI1/50Em1Gu0mg6AzZR+hQ&#13;&#10;6oFjiX8sh0YnLUkWc0umOFuP88g0ToJC2loQJm5+Od716dFQ1KLDlA5otpHjgU5UkuCoJ1JI64fS&#13;&#10;RH886RABgIpbNJ3Ys4EHnbIVGEu6Aaqz4MT+A9QtPt/SvITEk7zsDzu3geiX2VmVgR+T9Z50Prdv&#13;&#10;ez1rumwJSJg8ZfqsbMlyug4lzCvhsPw2xlmZf2CQ4MkxvR19kuSgbI7PdDdkHpIm+ecobHYPxPSb&#13;&#10;iWc5B32bz1MnfqKfH4F6/AKOvh/3dO66crQUMKA2+Fk8169hjHtg4HzzMggpO0GEy8XY3n0YG/yj&#13;&#10;QhPH8TwoLR2K8ImlmlMTeJ9hFhU/Xrd8/YeMgo+iXGo6OdPUNK4/Ebw0ki2P1hFgX9+0vxt/+zKS&#13;&#10;HfX03I8PEku4NvgHCE8VmKMW4jlXoV+r+RqPP4Yu9Q2Qds9K7O7/YNudNbl1JJSPuXB1kRlxCXEc&#13;&#10;g0/vYUTEYPYGEMJJ2hsw+60MiVzosL11y9fMQVuXqpptP9ATipR1KuY1EgFoWCPFE72Ju1SZ42SL&#13;&#10;JUbf5Va0+GnMJFNYZ65ttgEPktvC2D/2dTrz5BQQbWnoT++sW77uA1BG/RkPEd76f9Dh3C8t2Be5&#13;&#10;lghrR1VM9akY278D0Y8E0hEzqEN9AvKifA+RMOwxjk21xgr7HmKBHK9xzMtcu2wdXFuQ8DWjuBhr&#13;&#10;i1KHeKKTl4kpOLmNJaXmB7DWuhwY3O+pWAEPSJZ5dMeWwCXyI4ozZnj521g7n26b5j18l+oFkkz4&#13;&#10;Wk+38SreZ5k+INHTc58fc3DNxz+G8OXHCuzPVA9U7230xxLDivwIIcEPgbpXk7+M8XbMj23+uGvb&#13;&#10;sNXORCAcNhMuvti9Fzjm/3HVIjyDQ32/mbLdO911/NYtjxRHb8QzvMK78hlIzY+Nthzg75seZ02T&#13;&#10;roxs50gyJ7Gcf1sxD9JI+OKYq8IHS76PxHDVrIMi9hPoT59Ff2rGiTBLT94mq72Gd/5GzK9B7XCQ&#13;&#10;nBdOKfdkQ30b0dRvYt7w/E4khnzmXEvn+nuJauf8Lci/v3d1GjNBjOM9dawwvk/EnPlY3bL26pZR&#13;&#10;/qjO03A5EAQEAUFAEBAEBAFBQBAQBAQBQUAQEAQEAUFAEBj3CHhIGOO+NdIAQUAQyBkBOAjei3/U&#13;&#10;dmMFUaEjXzt+mldxA/9wHiqUWr71GJr/+uSa5uu/izBcv4byyPfhjAjNtKGTiP+QH9ToqNOt1Chr&#13;&#10;tCzzP/RzJNQwfFiuxBSVNx9PCjBZGCu2fg7Hw5tVeWpLogwdhIrAps4Xakss6TziXymckHR+6U5I&#13;&#10;3gf1unZRdOqSedese2/76qUvFure/nI2wiHzEkiI+WDpLzPo8T6QCfhHMiQJE4fCGUXlBGAwUBTG&#13;&#10;K/a/Ccf1m7Zs2vwvz95zcWgGKx3wYfpxtjYRv0KUS+d5vnZW4/0zysyyH6MXXeAvi4THl4EzSRwj&#13;&#10;8cxZe5Ls+FfcZTmORRKJPGGiTPOfSypnnlmzouN9rTctfspfxwIem/UN7TfBGdyg8zCodrhh7x6n&#13;&#10;jvnci+P4VcwTr+FvERyaJBMoRSJ03Zm2ZfwGynzP6ffO536SNzMCwPgovNTbMWm4kqFUSyJJ5AXM&#13;&#10;cSTM5GMkPD2HdxTXC8dOrXTUXVR5eNYXRqbHHoRy07vW3HZeTh749ualf61b0fEQyArnsRw6wxma&#13;&#10;dzhlGXU/fcv2uYQ4zJNWJHo5rn9JT5P3vln8fpQB/tCAkUQRdK7je46kQtds8zdtt9QEZwm5BRyc&#13;&#10;nbWr6jbWrlj/BYDhkINIHDoB6z8SrcP0MM6XVHzzEJ+syMpzP9nxIHiOH0J/Pke1lKT1VzB3hzWS&#13;&#10;rT1ED9vYm4jHrwhbXrZ8UIWrhMLYjzE234Z2eJLzPcR1B8mVYXDzFJbhgIQvRTzhxxz8AIFztCIf&#13;&#10;Dmabh7XF7/BMVyWf6F8xUqGug44X1i2GtYpupm3W4l12E+rrsnU4x23GeOQcF+Yeevlch/8N78VN&#13;&#10;mOPYp6dhTnIN4WbrGzo61zQvvt09Nw532NfyxSlTs7ke4F++Vogyaq7tOAMc/XuwBjxcrw/7C9d+&#13;&#10;/H0T9iMfvbx0+8SX7yX+TcWcf1h5hfOBhJYWEnLoT43r643unn/O9Z2p5c9pl+FKwzzrhBM+PXWL&#13;&#10;MqNqJeavf9VnMK7T+dtpE9qYr/Fjkp27tjtke64tXOIu1NPNmPlQ7dUtZ4vacL4oS35BQBAQBAQB&#13;&#10;QUAQEAQEAUFAEBAEBAFBQBAQBCYvAq5jZ/JCIC0XBCYrAiadu47R8bANX8fnY1SMoZKDMjgc7kdI&#13;&#10;wDvU8VjYtt+y9NWWmxafbySMzxzs+sCB7CHDUZ3gMahnBCXDpWtHNGHpPot0SZxzdBYVFVu/h2PR&#13;&#10;Q4ajk/YJOCae2L1jxMhw/kpR7YVOyMd2bMU9fX3RNE6NFVmPgDh0ij9foY7p2MnfhVeo2hiOQt1f&#13;&#10;Onc5BAMqxuiG5/X+qoXz7jnjiu+lBpyeQPaN6sbWo6aYZY/6yXDdIPQ8vXungyuJmKPxzBla9wUo&#13;&#10;Gj2yfaujoKE/HgzUIyO22c5wXvr5Qu5Die5rhmU16GVuBXng9xhrJOwVykhqoXLTH3ZudZQVVbng&#13;&#10;gMTQZ0ds7Kr7yBYImObRIIu4ZDgSX/+Mefx5zK35kuF0fEncfRzvCDrDSS5Qhme92C4rve+oZb/V&#13;&#10;WCTqaoZtwrhZv0KlwaBGcgPbqgziPCDEXV/Y3ziWebEqn2umMERxKiliLKhijGQyMW6JNWtvWnMz&#13;&#10;YMAcO2BUNaWqU1ijuujrUDNSBpjmFJeYd4As+XV1jn2NhMxUj1NXctuyQ5Dk5HkGdvJThVYTVLVZ&#13;&#10;cs26wxGq+xHc723qHLf6e2ikSNn6/dQ++y0JOlRqex446mOGaYDPsujp0V+fc9m94R+kutkIbYEl&#13;&#10;ws2myHBqjmO/CEP8yVRNqn39CXOc3iedtJb5Xawv3pgpn5wfGwhATfmfIhGz3U+G47z9exB3n8H6&#13;&#10;eqTIcH4EGP74mT27jD/ivvx95THTeLtdVtK+uKG9ynN+rB2ADKdXiR9McR4pBBlOL5fEVhKr90PF&#13;&#10;ULN5ZnHxPSdedPeAtKp2QXYFAUFAEBAEBAFBQBAQBAQBQUAQEAQEAUFAEBAEBIFcECissyiXO0oa&#13;&#10;QUAQOOgILF7WPts07CWqIjvxD9sM+ZKPMdSJMoYBs+N916jjsbZtWXnuQ2OpTnS4PQWSTmjCgu/R&#13;&#10;JZU80zCNRBjD8xxnkWm6Thj2ASps0Bmxy0fCGqaogl6iMtCTwOI5OKuobKAMTvG5JA7VXrvubHVu&#13;&#10;MmypyESnLIlGOvEEbX93ZdnxCLcr5keA4dQiRuwx9Jlj1DViR0U4ksDyJf+qMoNue0HYIcnxKRCU&#13;&#10;PAp4CONs2pHf1Sxf9+6gZWZLX9fQcTXYH5/V072EvkTnbOj5Ri8szT7D9XEO4XtF7OAhQNLaSM/l&#13;&#10;VLNkiFNdzYekuMOiU/83V0Jay8qW3+IVtlEhRXJ9VCONqfPDbfkKZMjJlJkLa1bUvDV1nN8eyQqg&#13;&#10;sZ2rStkJ0rbeZnU+25bh85RhStpqP5X8rToef9vrk4n+/suw3nMHOteB5YNhT8O0hwpmfVooVHSD&#13;&#10;C0HwdBeXVHQKG5aV9TmifJr/w401a5uX/E+YumbLw9DFRUWRxzD/Hq/SjoX3EOvC8UIiy6MgaZMc&#13;&#10;7TXzgpJpMzqgzjfde37sHZFc9PsdI7deJU7PQbnQR4oripixn1Zf2qpiNI89YCZ5jWob2680Lev/&#13;&#10;Ye5wJ1yuuf6Cd9WTWH/x3XgwjAQ8kuL863kQPE8uMq1HoCa56GDUK+g9uYbkB1OFJKDqdeDvQBLu&#13;&#10;GdpXGd6/b6paUPVldSxbQUAQEAQEAUFAEBAEBAFBQBAQBAQBQUAQEAQEAUEgCAJCiAuClqQVBCYI&#13;&#10;ArGIWQ8nnRsuddsQh1iwhs5ASCE9/JJpG3cxpFawUsZwahstGiHbAic+HW6FvIGdHJ5NUNPQfg6i&#13;&#10;0v1SdxYxfCLJEwzfNRbsdeBCR6fuEKFj3Ipav65b1n7CWKjjaNaBDjQqWuikONO0Plrb2PGx0azH&#13;&#10;WL8X+4ZpmQ9gBMxUdaWCDJ1rfwfZM0WxVFdHf0tVNiohMvSfa6ZZbEWsn9UvX++SbtxrIXcc8qhl&#13;&#10;NOvZSXilWt1IG8l2dDzvgHKX2OgjsK8fCm47txsM/zfSxv7MZ60TxDD+3le3oj5HJdbrGZxttapn&#13;&#10;BPJuVFILaq9p6mLMa9mRgoXBhNydJ1wq1SWD2syiEqME8fs0++FIhabU7jGiu22ra57H1xTXqZsM&#13;&#10;hE51BQrV6Zy3nDf+BlJcOqNi0Mau8HPX1BjCFmrqg3iX7kvYcY/qUbr7hjlXu6zlyIhh88OLQ1R+&#13;&#10;EnJIIhkr7yHWqx8fHZAc/Veoq+kfxYCgc0pJifHbky95IPhAVA0e4S0VqvheJ9F8pI3hfHWlXpBz&#13;&#10;joxMj3x6pO8r5QdHoH5Fx0dMw7oFOd1/4+rs63PUzLaEmLeD12D4HPytx/U854I45gRleGcuAtHy&#13;&#10;/rqr17hrV3VtrGz5+4NK3qOxhuS4fmqPd11hG+aKmuVrjx0reEg9BAFBQBAQBAQBQUAQEAQEAUFA&#13;&#10;EBAEBAFBQBAQBMYPAu4/Fo6fKktNBQFBIF8E8A/vb9HL2NnrDcmoX8tl3++8ThjmjbnkGzdpTBv+&#13;&#10;r8IbQ4Q9C5JTvuYn09mReMb61jeuOwmEg9/oZDg6i6hacLBUEzK1nyoBf9y1zUscMszpZsy8f8yH&#13;&#10;F8rUqDzOM7Tas3Bc64bguKtqG1vm6+cm6/6Sq9YtNGPWQ1CGm6UwYGg69u09OvlMXTyIWzr7qPxH&#13;&#10;p74y1LvEiNi/WtKwzlUUUteCbqE0UmlGIz9GmS4D59XufaNKeOW89BQUWfQ2Bm2HpA+OwH70eRJF&#13;&#10;SHYZLeO77C8g1uiEXehQfbl6xXrPWiNTfax9PXeQoKSuL5gSPGwq3xesh2um/Y6CvSc84VKToUIN&#13;&#10;z5viihU5Vey3E3e4dR3HOy2vbbkRjP4/qSZMzTN0KsmG6Yi0z4OUFDawORdEJ0yd4QmVijp/tq25&#13;&#10;5iVV70Jtq69onWVGi9fgZq76Lsl8fA95+mehbliAchhGlaRWnaCD+r/lkNlT/l+uSo8FqEbORVB9&#13;&#10;lKGgdRJuzplDJOS7zFFV1QlMhvUZPusQxUmWEUIAH4i8C+P6dvzGdX8DUQHxcfyOGCk1s7BN4VzA&#13;&#10;NWCvRlpHvY81i4p/M1bVB0kMfRUqnaNl+zBvvqARpIFPzLJibgjt0aqH3EcQEAQEAUFAEBAEBAFB&#13;&#10;QBAQBAQBQUAQEAQEAUFg/CMghLjx/wylBYJAcARM8yyViY66fBzn9DrMKtYiB8Ex2tp07rOqfNmm&#13;&#10;R4CqVc+ALOIns6VPHexsJINCXPVVreW2af0cpU1TJXbCKfPE7u0FcxYxWmuJFTFKIwhaCaWffI1O&#13;&#10;LJI7vGQ9cyHCC/1oLDhq2f9jkNuDvJfTZrab7ec51yOXLwha/i1w7nkdUmaZaRd9TUsyKXerq1uj&#13;&#10;sRLrp2j8PAUAyXB0OPZoDkd1LcyW6keqbxcVoG/TmU8SgpckYU4vMiM/y9chGrGiN6L/HabaSVJa&#13;&#10;JuUllWYktpzfGFKTJC0q4j29e2fvn3ftGIlbSZlAgCpUDDmdzzs9LJDbEUZ0o6Y+SDImVLJ+cOJF&#13;&#10;dxdlK3PNbed1YsL8gUpHxVnPukJdyLLVVeJ4/5hhXpYlS9bLJBzbtnmOSrgDY0lX01Lnh9vyfTC7&#13;&#10;uNRNgjCjj7Q3L/2re2I879xzcSKe6P8YmuBKXh6B0KlTvGp4gVr4V6gQ6eQshqzMJ4w761MOhThl&#13;&#10;mJfaW5oXU0Wq0GZGyqI/xKtikSqYKrck5JCwOZaN+A6QzHQirXlBXUP9F8ZSvfkBB4nWI7F2Hq6d&#13;&#10;JLF7FJQRjjNaHr1muDxybfQQqG/sOAJrtLt09XMqcJPIqPfofGrEUN4lXOPjL2hY73T35e8a/r7h&#13;&#10;70HXTPPM6PTIf7nHY2SH6sJU7h5texVzv66mDPXKC+uu7jhmtOsh9xMEBAFBQBAQBAQBQUAQEAQE&#13;&#10;AUFAEBAEBAFBQBAY3wi4yiHjuxlSe0FAEMgVAYdoYRunKrZOZ57KSdOgBhL1kEOSd+dal8mcjiGq&#13;&#10;RkqxwLagG5bGoiXR2wzDdB0JdDLkq7JBgtCc0inGTITNrUBf8JPgSPrhfUgi2AxnSpjwVgyjRhLN&#13;&#10;m2bOdkPOwS9VW99Y/+k1Tdd/I01TC3qKji+2rQL0ChI16Ohn6DuSorx933tbqiXxGTMcLR1fdOTu&#13;&#10;7DuQ93P/O8gCsxB+rxR1ccw0L6lpXP+tyUxEjZ4egWqEebZ6AsT8CfQZEoTCGp/vnBL07eJiY2q0&#13;&#10;yCiCE1Q3kmK68FypVsO+zXsGNdbuKZDi3jjjkBRhwzROGnSILgtaHtPXLO8407DNj6k5ns7WvxRA&#13;&#10;idJfF04yJMCSmDCcUg/H7+POs0jQMY3ok2JEIGIlAWH+pGGFJucbkqyzEW94xwgIWnxmYRW31D39&#13;&#10;WxJGGEJ9xiBJHqS0Y+YsrGoEQ/6b/rT+40RffHUkFrsKXcp5fx0KlTi+N4IYw7/3Jyvd9xCc5x9H&#13;&#10;fhKGw/NnzOKLUCGnTqzL1p7g4VLn4h1JQq1rtnm7uz8BdtpurvlLXcP6r6BbfZnNYVtPmDbdISSH&#13;&#10;aR7XCRv3dRrHTp1u9IHQvEFTCQpaHt/bh5VVpLLZGCJG/+U4Eb5PpErz7NU3tv8bCDlvUyep/sQP&#13;&#10;DnrzeA+psrglzZ5rEL6biDHHMPHhmC9EY/h74CkQak+dPsvtr6ZpX1fX2NbW0lTdodflYOzzAx6S&#13;&#10;yIMSUgtV11egsnoowu4WYd1LA1H2SuOiu28wQAot1D2knOAIOKRr0+BvT/djn+2OonJ+CtzlmDvm&#13;&#10;lJQa0/n7BvsM560bSbscMySDk3zHtU5Q49glif2MGbOc97KT37Sugdrdg2ubFt8XtLyRSD/a6sL+&#13;&#10;Nry4r8s4ebobSdYyY/YnkabRn06OBQFBQBAQBAQBQUAQEAQEAUFAEBAEBAFBQBAQBASBTAgIIS4T&#13;&#10;MnJeEJigCESmRY6BH82VytiLf8zPx+go0C1hmg/qx7I/FAGSZ7YHdPQPLUU/43XC2GkU4pxQQob5&#13;&#10;IZWLRCGqbIRx4LAMKqEdVTHNOASqNyAdqGKHbEmYqUQf4R9VWhiaayOUBoLelw5yKj2cMWO266iF&#13;&#10;b/hL1Y2tP29rqnlhyI3zPMF+TYUikjvoFBuujZluxTzFwIl/bP8CRMwjaYWKYK8g7FBQsoe6D0lU&#13;&#10;L4AscFLlgIMItzEjtkGlEjqJJp3VXNtxBvgqK1TD6SyHElko8iXLINngyPJpRpWfxKJuMLglIYGE&#13;&#10;YP4dDsLFFjhg/w7iRlCiK8cCx+KZMw9JESzpEL123U/W3rz0Ed9tsx5GLGMlxoY7KP8GAmXQOqW7&#13;&#10;CXGZ6xAES5wxwX6tjMQMqsDtAelzG5zDXtU7I/SzUOXLNjsC/4A6WzoVrTIQaPjcOKdxLtNJvHTo&#13;&#10;d4NkshtEXYaqJMEzX3sOZO+zZs91yJIsy7SN/zj7ygfueOTWC7YNV3bb6prn6xvXP4Q05zMdSXVl&#13;&#10;IB53ByCacm7cjHfMoYMEKAzRRbWN685b27Q09LoE9b9YjaYE8Aozb8/DXJIyu/tA5y6SNyaUJZ7s&#13;&#10;/3r0tNh7gdWpbBjfeSQ18l0XxqgMxH7L/EHXC+p+nARJzPOQEY3kf4zEmgFhqhfZpvllNfHyXU8i&#13;&#10;cr4KpfzIYF5pmbPWmgqVu3RrEb7z9mBdwXcQVWTzIYxxDqHS49FY3zlmmhHTjnwPKqwnt7XVBGd9&#13;&#10;q4cRcqvwHFC/BMk9QyhorjU5x3G+I2GNr8A40vK9xDYV4h1IAjFVKA/HWpaGW86pmzevtsUwOG+J&#13;&#10;HSQE5i6c9yncGuvAAaM6MMee95eRupp9y7DP7P/+37f+nHyXzsR7in9HYc1IQvjL+At6X/4Ofx7r&#13;&#10;tBOnzXBvAerd96Dq3dp2S024CdQtKb8dfvAxnLowfwtyDTyFawsMCLadY40fQnFO4js5X+Oakkqb&#13;&#10;2kdAH4BCOJ759YUoPt/qSX5BQBAQBAQBQUAQEAQEAUFAEBAEBAFBQBAQBASBcYCAEOLGwUOSKgoC&#13;&#10;hUQADp1FKRqD4TiL8imfylnK4ADc09q0+Gl1LNuhCNCpl03thMSTaTGSFwaUyOhkwP8RQsx2nIFU&#13;&#10;yaDiGB0OuXgDjlr222I4UZv02jwHZ9GBkKEk58M5e8zUSpfwoJc73D6d0gvhIKe6GQlA3jCow+Uc&#13;&#10;uEYlhhfhqD1SOWrBXUJw0m/j6j9lz509BRUg5k0pM+aA5OdXA8ueO7cUdGaT6ME/OpqexXMI46gl&#13;&#10;eeUI9IEy1JmGEHwfPueyez/98O0XduVSk7NnzR02GbFmKKegRgfiaVCXGUUz4Y9bjfu50h0b4FgM&#13;&#10;S+whwfN4ECj8SofZ2sPnSgId1eRI3PQTwrLlp7ocnY66QxQBJ5uR70z85exfRdiwekwWzOMY68G+&#13;&#10;ko9x/iFBcD7GhpdYkiqVZARHRRHvg4VQ0OHctAHE16A4pEqUvSAIkKT1IhzxupEYckxFpeOs18/r&#13;&#10;+3ToTysCqRN/i0DyYGhdPregc7Ne5gGQl1/S5mmMjfLSkrIGpPm8ni7tvp282TAthxDH6+xLJAoE&#13;&#10;MZKuFSGO+UwjcgU2oQhxS65atxB538JyaCSyB1XV43tFXydhNN+d6zw9cNfx8V+SpapPbf1YxIz+&#13;&#10;ESsW5/cl39VUTwpLCuM6Icz7USG2CMRIHXvwxh5taVq7Ul0v5DZqRm9EbytRZXI85jP/kQhG4tVh&#13;&#10;GANUdBzOOC+rdcWRyMPwhptBjAtrJPXwYwASfRwzzeMjp0WvNtpAth5l48tvOPXLSrxzqADIumZ6&#13;&#10;PzH/TrwL/wFc9mLdlI/xgxZFiHPKMe33YTuuCHEkMdXOmT8sDFxr+98pw2YYvHgU+p8+/+aSJ10a&#13;&#10;RYRMd00/x5DWoGF9gTM9jeR8hmnnNoyR2MYxxzVdEOO7lB8JMTT2U3t2BJ632K9m4rcR1UQdM80q&#13;&#10;qHp/Fvv/EaQehUxLYiFVZ/1GZLgeXIDfcyTZZzIS7vk+Zl8KS2pWZZPo6447YFO/vP7sNSuvX6+u&#13;&#10;y1YQEAQEAUFAEBAEBAFBQBAQBAQBQUAQEAQEAUFAEBgOgeH/hX24nHJNEBAExiUCVsRapFc8rKNS&#13;&#10;lUFnr2umSTJcOC+EW8jE3qGCVLowjnQwUAXkjVBAW3LIPOMUhIehM5lOB4YkPQRKKSRr0fFHws6b&#13;&#10;oCZVDYcWyUeHIKSPbjbZKZodGpm6DCeOVKe25qFQR5U33t93Czos94GU9RC2N6IDfN5O2p+COMfX&#13;&#10;ce6XOPYwNfiVP9vp6Tuqclm2dNDpZA209EKE81qcJVvWy0dUTDXOnDXHIewNR4ZDe6CQYr+Idq5B&#13;&#10;o+8CR7EJ7fxPw05+GucacH05tv+GNF/C/ndw419huwG+uSHjgg7cN+M5MuxsGKNSiTKSToorZ7xV&#13;&#10;HWfb0nE87F+2AjJcZ8cbttxs99WuZ7iF53RdY/sH4Ll0CStUpNgEB1wYI9GTYZn8ZDg8ugN41uuM&#13;&#10;ZLI5mbT/A88aanT2V/FAf4an6onJRWUajkmSCYIaHaIkJCkDlm+qbej4oDrOaWsadKC6xvC6+dhU&#13;&#10;zO9v4Xw9ygMAAEAASURBVLiAgzgT2SBd+SShnA4c6FwWS49AImkNmRPSpxz+7AGQKZ8FCVM39uUz&#13;&#10;Z85JEVr0i8Psk1TDOWkh3jX5GAk1DOWoDHyeq85c9tsBWSV1Ms12TfOS32JMuYqfVXjvkZAZxKh4&#13;&#10;x3lAs3fXLV8zRzvOeTdWZF2E27sV2BqCZMR3uMeSEytcqt62tuaaJ/Guc8OYc51wgqZ6pKfNZT8f&#13;&#10;MhwJoS6BAjfjPJ7o779sJFSF6hrazsJ76L2qTSSSkAQS1vhRBMNoc72VjQznvweVO0+snOEo47kd&#13;&#10;158oh+Pn9+72KM3hUV4HxaryHLIWPAnJ4n71S84LJ6FvvRHz1WysgYd7P5HcRMVfrpuJaT7GEJf6&#13;&#10;GhRU/Jp8yjsYeYlHtnVaUEJYqh3Zy852b17P9f4QPP8qyHDuJEsyNt8BYewkjJtF5RVD7o25Ywf+&#13;&#10;fol14DftZPIzA+t9478Gfwd4XjYkl3PscgwHNar5kkSmDAuET51zzYPz1PFobvvthBOe2E9koxrc&#13;&#10;Wfig5jiEsx6ODMe6kiTI36xMT+JqPrbN92GHbY6/cZdP+yWvICAICAKCgCAgCAgCgoAgIAgIAoKA&#13;&#10;ICAICAKCQH4IiEJcfvhJbkFg3CFg2+Yi+BpcC6sSxgJYTAmcbymzn0nty54fAaqFvA7Si99mw1F3&#13;&#10;LBTXShAeLojRaeQqeGgZI8m4+4TPuOJ7MSSjOo9jCbC3qAAUxqjulsaZ+Dwd4Fs2bf7Js/dc3Jeu&#13;&#10;3BMvuruoav7cT9imdR2rzDR0lJwKwsxjO7emJQimK0edI8nnNBDqlJlmFAQ0o0Mdh9mSyJTWbPsV&#13;&#10;OF7WmEnj4bgRf6Jr/4ZnH7/tE4ElRhBOrRKOu/Mtw74Ujr63qXvxmZP8+Ied24Yy5lSiDFsqJjCs&#13;&#10;k3Icoo7vRNJ7MiSfmKdN69OqYXBOGnQohjEqwx2HMeg1+1UMl2/u2b/njsdve9fQgcvEF90dqV9Y&#13;&#10;9S+49VfxHBbwFMflyQhny2dK53kQ49g8E2Q695maBvv2T3Ipo2b52mMxK9eptCTX5aOGQ8cnyX0c&#13;&#10;q7rBSYuYYPZ62zCfx7YTl2PAaaFpmW9GuuNUWraBzmU6hp8DuULMi0DESmKe9mLrTZHbEUOU6mEE&#13;&#10;6YB2wx3qRdj2Zry08dyMF/HcukE5mIIQj4ugrnM2+g2V0Bxj/z0Wzu4oWGxhFIJYCF36DHVJxZxB&#13;&#10;m1YWLf9n7N+qTmTYYijZq1G3Zl6PoO+QKB407CbJwgzZSUNzYslI8aXY/SaPA5lpfEClJ1GBqp5B&#13;&#10;jE93Dkh9rtn239esXDyhVW22btp8w9wFVe/B+D+R7aZq6AKQAjdpBG4XjxHcodom+7Iy9PvrGZZX&#13;&#10;HRd0a0Y/pZe3YW9n4Pe5yh/DuGNoeKX+qs7j/bYHrbkPA+T3WJO8gr4F6U+bRKAjMBcvxrW3o7O7&#13;&#10;TGyOG5LGnvaRZVV52bb8WOYVEFupHDlg5vRoUeRj2F+VLW8hr1MR2U9w4u+O06fPRpjGYGtmvpO4&#13;&#10;hiXpPexagW3b3dvrkoEwVx2zuKG9qqN5yeZCtlvKyo4A1eHwDuV7xTGG1SQZO4xx/eeZq1mIbT+M&#13;&#10;v6+3kKhNTm0aq7/ioWl2WemnERt8BfqCI6nIfsnfN38MuK7ne5yhz6nATWN5JdEp12D3886JUfzP&#13;&#10;K937hjSYBHV+EKXPq7lUiSTd0zGn/Xn3jtCqmVR95sdk6oMV07KX4t435HJ/SSMICAKCgCAgCAgC&#13;&#10;goAgIAgIAoKAICAICAKCgCAgCAT7l2TBSxAQBMY9AnB+V/Gf2Wl9CG0WNPyXDkAxSESKuMHz8Ba8&#13;&#10;ql+X/RQC9KQ8D+KCbnwKJMIx7ExGs+1eODvJ8gGzxp4GvIdJPFCKnUx5gSvLj/8A7uPGRqJTuhfP&#13;&#10;PahRze2YFLlh8EbGrfHd/Y1td9YMyxIgUe5ZOFFBCrsP4dR+AyfPCSyAThI6oRhiMogx9BXJhXS0&#13;&#10;D9o7a5e1HLl2Vd1GdSKfLQgZG4DZT+x+++6WVUuey6cslRfKOXyGd/OvtmFdrWlZ/wsc5vI61bRI&#13;&#10;GHg1IGGA6jl0Ek1VygumeQHLS2d2PPkMlANvS3dNnUOb34MBnWIaqgt5be0H4MB/Oa8ikBnj5x/+&#13;&#10;MupWtNWgzqep8wwNGiZUKhX6ToSTzzOX2fbPze4DH2+57bzh2aP3XJxYYxg/XLys/XdFMeOXeKZn&#13;&#10;sz4kkbHMP+7arqqX05bKM2yHCpuFOp1OBcSWpuqObAWYVuzDepqX4dAMa5zbTwGpz0eGA2vT/mJi&#13;&#10;d/yHmcY8xvipUTP2Fbxi3qHuTWVLEgNfCumoVuXINj0CDFGqjMROPxkORJonoGz4+daVSx5EOr6K&#13;&#10;hpgzluzI1zEIzlQXqVDK5xY25O4mEOKo0KXURNGXL0HZt6ryM233xbvuKI9WfEW960jEDkqIY52P&#13;&#10;xfyo+q9lmx/H/b6Fv7TtT1eX2qtbDkMdSPJ0jGFpU9o96uzwW6q3Kgf+QMqJqw6nkOD7fu7yto8Z&#13;&#10;VuRR9KcIzx8NpUjil88HGKr8XLYMleq+F5nBNv60dtPmb+eSN2gazHmLsK7+J7Wu7sTaZGffsEui&#13;&#10;YW9BlVKdDIf1yAF02ut7jM03P9p0MUhwaa0J76DZiCF/A4jJn1ApqCx8RHncIdmoc0G2nLOpDuqq&#13;&#10;1JnWtajKd0ZCZS9TvfwDdkA9b/aQD0iQrt1M2j+w+431W7Ztfmn29tnJ5AlWVazEXGra5jX63MY5&#13;&#10;pbOvz+BHBWFsT3+vsdBILcWLTPMUlDOmCXGmbf8OGA3zG80uNk3ro2HwGC4P3j/fx/XUS2q4xMNc&#13;&#10;iyWnDvkQxTKKlmGt4cqU/6N7b+A5mreci3na8zvMhjyaYX9uTdMSzhn+Luip5ZqBNeIXqlesvw//&#13;&#10;qHYvLh7CBJx/+P4jwS2IvYr3Jknt/H3kmGlccVbj3TcMM/b9xWNZnL/5G8132QlD1slGD+a+HyVt&#13;&#10;8/9M+8ATLSvXbz/5krNKZ0wvOtyyou8Dt/carIlnsTYk0VGB79EdwT+CUq3h3DoL9aDh475T1XnZ&#13;&#10;CgKCgCAgCAgCgoAgIAgIAoKAICAICAKCgCAgCAgC2RAQQlw2hOS6IDDxEKCihGMJxHvMx4aElkwa&#13;&#10;r+dT3kTOS8UaXcWHHguqSDHUk8dAgIOD5xcJ2/xlJGk8BjUZOrDcB3XyJQ+UzZhddlIkaZ8Bx+f5&#13;&#10;cDbVKuKAKsfWP9+3rStQnmNJMJNeDUmSIXEN91G3gARQshnh7RpTJ7LvgRT2EsL/nFcSm/IEiprD&#13;&#10;HFRkeDm2z9jb35e9AC0F26ER4uB7KSLh4XNakkC7lCUCzL80zMSqlpuqWwNlDph4bfPStTUrOt4K&#13;&#10;tbjH4CxyFCXojAtKiONtqVikHP/EtHpZ64K2VTWb/FVqvXlJC87xL6PVrVh/Gp5wQQlxmGK+s7Zp&#13;&#10;8X0Zb5rPBTvi9m0WQzWbMEY1DipRuWaDCNnU8qEgTv+OVUu2IyTk28pjFX/EMz2GZU0DYZMEpW29&#13;&#10;mTgM7h09OyT/KELcwIXoFdh2eBKlObBM41/U6V6o++RDyqDj0zu/24/HD8Tf2XZLzRZ1j3RbhkzE&#13;&#10;+XfWN7Y32oZ1I/qkM2lQlYd9NQxhMd195NxQBEgUoXqLx2zj1sSf48va2mqGlSp05ryL7j6nbkHV&#13;&#10;TZjnQXoZsOOhFEfycZjQlQy1tgPENIb8pqErnL3kmnWHt69e+uJA6en/+/tVb9+L/nMnclzDFAyx&#13;&#10;TRXV7eg/uRqJ/gxBTDKPY6ZxVM217bWD82BOxVhFsYv1hGHCpVKlyzWQLHr6e37oHk/gnZaV1X+s&#13;&#10;W9FxIwb/p9lMzq8noC89AYWgkbYpUF31Kdn2xRP9HzNAXh6Je1tG9KOK+Mfyg5I39TodinWAtq5B&#13;&#10;L0aoxqR9wdrmJU/o6dLt8x2E81cizPbDeBfcoep0OMg120OSxTmGOY5cshDHUWPt4tam69elq8No&#13;&#10;nDsJ62aPmrJtb4ew1mUtKxf/esj92xwC2I/wLv9x/Yq6/8Sccp1KQ+IwxzQWfoFtX7+Pm2Ub/Mjj&#13;&#10;/sAFjWIGrNeHVfajijFUQT9a6Cq9HO+6+oVVb/eEFS3IPaDOi3IuU2VxzbMljQK3up5pS8L20RWV&#13;&#10;nsv4rXQlxtz/eE5mOWi76dzHahvb32WZFtdqTnzQw/D+4W8V/bdflmKc/kgyOQnpNFRv5pTkHIZj&#13;&#10;/l/nRPb/hOnSw5bK8NNU3NR/A2JqWNvfm7i0/Zal/I3q2tN3Gd04+Av/EGL5e5Hi2C/QhrOYgErc&#13;&#10;h5dNhUr5Hh4GNn4wMssY+M1MXM6+8oFDHrn1gm2BC5IMgoAgIAgIAoKAICAICAKCgCAgCAgCgoAg&#13;&#10;IAgIApMOAc0DPOnaLg0WBCYlAvhH5AHvNFqfCOUKSsHGcEy6geATTOpLzzzB9/0OESrD+clwcDD8&#13;&#10;CA7zI9bctPifW5vOvXvNynNfASwe58bTd13QTcdLS/Pi76y56dwL9xubD4H6z0eQ1yXMRMCII5xw&#13;&#10;RszFIzpHQbsdxBxdTUidz7YlGYHkHmW8F5xrK9RxkO3Dq89/3bCTV+p56AQOaiQZ6WozCCFGh1Fg&#13;&#10;Q1vwP/tuKP+c1NK0+L0jTYZTFWy9afFTcHX9VB1TEYaqXEGty+eYhfLc6UHLGI/pqy9tJZHwnaru&#13;&#10;VI4IEx6UyodUvlCG/vC3zZs2XxKEDKfykshjJBIelTaXkKMS5bAlOdRLELXfydDHw2Wtvqb1OPSn&#13;&#10;w1WaMOQdlXcWxrs3FLP9YrfdfX42MpzKzy2UVZpA1v2iOkeOrgoDps7JtrAIqFCAqlT05R+taTr3&#13;&#10;k9nIcCo9CUOYA5fjhXOnOkeFtSOh7hXWNvsUmGIx6225lJVIxlc7c/NgYio6BbXXeuiXT5kVtf41&#13;&#10;dZTLnuUS4hgulQpnQYxhHT3kJtP4nfP+C1LIOE6b2BW/jvOpasIMzCvzdYKgulDgLcm8nm8CksZX&#13;&#10;2m6uIUFjRAxTm7v26AMpZxvIZ2GM62mdyAfs+o1k4t25kOH0+61tXnwXlo2fU+dIYvGrRqpruWz9&#13;&#10;oW4tw3Tbm0v+QqbxEwZR9ut9ieQ5aclwnhtfn8S6+nqs9e5Qp6nANRuE9TBG5Uy839yswPho90B2&#13;&#10;RgWB2vlzloKh5X7Awfk+9URyrwL7lKvGhmwgoH4vKBlO3W1t05I/oGPcoI6prDgfCrlBzWmLp39Z&#13;&#10;B23Mse4kwyml14G22Pck/tx/gZ8M528n14x98eSFOO9+LFcFgrz3Xw78uTIf+0MnF5eUyrjLDJdc&#13;&#10;EQQEAUFAEBAEBAFBQBAQBAQBQUAQEAQEAUFAENAQEEKcBobsCgKTAQGEGXEJcVQMy8d0pyPLSSSN&#13;&#10;YB7jfG4+jvPOAQHHVdxgOxieJ2lf3tJ07iVBHeYMo0MHKPIuMfoTp+OR/igeYXhVqLIUR+lEcef5&#13;&#10;sKHvPCo30IaDOtw1rDXvEcZampf8Es7Ep1VeEnDCOEh0xzNVuWoa15+oysxlizqsSSbsN61pWvwB&#13;&#10;EBCfzSVPIdOYtvGQXt4UqDAEta64V1nPssw3BC1jPKY3p1nnwwntsmTC9m2/szKZTC5nyL+wmFAZ&#13;&#10;Cf3KVYqpRNgsb8jE3ErW24N2Vk4tPb52uJxWLFavXw9K3tHzUlFIN0xPH3206a2Byc6Yl76G+ehR&#13;&#10;VRbJQdNUeF91chJvE0kr9Bzqh43qcPo8jT64KdHb/0l/ulyOt2/vvgYVe1mlpQM7DFmX+XeBROZb&#13;&#10;Z3j6qbqHf9u6shZEKvsBdZ5kKqrUBDGqyTAsojK8Y95TfUWrE75Nncu0pZIdXkpvVNdJJg/6sPg8&#13;&#10;SEZShrFwu9qfDFuGVbYTicvQVjfSLIlZYftSLpiR3FKpkffx0J7cs//Zb+SSN0ya6sbWo/CMT1Z5&#13;&#10;qWIYtJ+ovCR9qhC/PGea9rdamqvd+VOly2XLUI9g+j+i0nL8hJ17OY72x1MCk+jS71HljuaWhEGG&#13;&#10;oFSG8dSftJPvab956d/VuWzbeDz+n8jnPqKZxakPPbLl1a+zAF010zbtufp12R95BCwr8n79LltD&#13;&#10;qMMxf5VO0rWNXfvN7s/r5Qbd74p33Yw8nSqf/sGFOpdty75FZdaUmW8944r73N/uqfMjvzcXKt5K&#13;&#10;hXrgbvbjL/V3XZIr0Z7KlVBsJSaOcT0cdi7yf9AVsQwZdwpY2QoCgoAgIAgIAoKAICAICAKCgCAg&#13;&#10;CAgCgoAgIAgMi0Aw79KwRclFQUAQGBcImAaVlRzzOarV6Zy3fkIcvobX/wU/53ImU0J+ZX+MLzwP&#13;&#10;3HNXrGlenLezfM2qpX8GllC3GjTTOE/tJuAFZMjCoEbnBQlryuBLbGlZucQls6nzQbegCdyDPI4j&#13;&#10;mU7gilgMqli+MFRZCiVJ4VAVEg9pAS3bmxOxrb156fNI6+KT5Vb6ZROhpQ6LGtFFtmkeBuLJAohA&#13;&#10;zAC5bTpU6qbjWZagHjEQTxkyKcs71kacphRhAuGq9PvktN8DRRqOYzUWTcNamFPGcZ4oYpmeZ6eT&#13;&#10;I3NtGpGns08Z+vZzrSuXuCQcdT7oFn3iZyBJvJX5SIghKS5IuEfmY4g7XdUHREe2N2PdoM5Zo/oS&#13;&#10;+8MejzOVJeZm5SAd+dQg721pqnbVJ3MrxU0F3kD8MxgG7eoMCYidnSmSkjo/GbcRK4kuGHzMp8OK&#13;&#10;5Cs1B/A6CBpfhjrLvnRps52jCmltQ/v1UJu8g2lZ7jyQ4l4MEZKYTCj2RRJyaCiq2tnJ4T9JM7kq&#13;&#10;YkScccTkJAw9vzdYqLXXevahP89QdyuKlCG8pWHcqE5k2kaLUupwTKMTVDPl8Z8nZq4hrGNn93O/&#13;&#10;do8nyc7am5c+Ut/QfrNhWQ1sMt/1x0+rNJ7cvbPgCJRC8UuFGWThmM/jZjx52eO3fSLYwiJAzbAO&#13;&#10;qNWTh3kPqfwecjaIOT2du76proXYgsec/JwZiaxTeanO1xkwNL3Ky3YtKldEaXPhkmvXHR2EiKbK&#13;&#10;yWc7H+PfQy63jW9DyesPQcpkOPn6Feu5RnQ+HPASfYKUZBi9yYSrLIb1nxBzgsGXf2ob63cu4mDd&#13;&#10;IG12Q7UvqHFtpn+IgvfVD8KQ//X7Uim4bsX6+1G1D/A8VYj5u4+/wYIYf9+o9ybaOWV6WeXZyL8m&#13;&#10;SBmFSLtI/0ACs0o8Eb80aAjcZDL+gGXFvqHqw3G3J8RcRAVO3eykKeNOB0T2BQFBQBAQBAQBQUAQ&#13;&#10;EAQEAUFAEBAEBAFBQBAQBDIikMVZnzGfXBAEBIFxioBp2330StOgqpVXK0D88OS3I/GY54QcDEFg&#13;&#10;SHgew74d4U/zJsMNudHAibeo8wwpGdQhw7x0GJHU45pt/GZxQ3uVexx2x7T/qgg8LIIhQ4MS4ki0&#13;&#10;YJtUKB/07TMDVMfbeTNkXLysfXY0atWAcLQU9T0NbvaTgIejTEZUXGxw4KA0CJUOWYaimdtzKbc8&#13;&#10;nizOQR8csyWRgdc5SADzh6aYiGcst2/vhzPUrxyRS4tJwvQo8tjGfQXp20l7g85zKkffDkqIY0i2&#13;&#10;A/hTzxV9Y9i+jc58qupNJD2QiBTGDtEIgsyfTCRXhSlH5SGZrr5x/ZPo6qfyHEPUmcbulESPSjgJ&#13;&#10;t1SIg8JJQUxXocF7eU9ydwJhE8Pb1te2/HjugnnfRr+byVJYfhhCHPPS8e069g1zOgjFi9qaa17i&#13;&#10;teGs9aalv6tv7Pg7JtmjmY5KdS90dRpx37pjuDK2gMhzTEVSG+fmvyJ9VkIc1kYOmYFlM1xqUDL5&#13;&#10;DKiUqbHLMjA+fziSxCzeY6za7v2dX6gsn/4uzE9Hso6zMAfwWW4OqeiUqZ0n+ML6oZt8o2XgI4FM&#13;&#10;WfI+DxL8mWre5Xp4d3+4b0Km4h2h9xcScx6+/cKufCq4duXS9rrGjqexRnE+PJjN0OB7d4cqcnff&#13;&#10;AWORoQhxhhGLmnwf5azMFuqmvky+cLud+xJ7XYKNL+nwh1QnNgeUdHUy1PCZhl7lvKAM/SAlXadO&#13;&#10;ynbEEKi7es1MLCSOUjfY2Rtu3OkhrVmWadgPFmINiLCrz5jWwDuEvxHKsD7fi3VqEEvTJq55R5UQ&#13;&#10;RyW3cqyTNftxmPDTXfs3PFtZfkIc71Xnh0rYcddvp8Yc6wRsU5OSVknZFQQEAUFAEBAEBAFBQBAQ&#13;&#10;BAQBQUAQEAQEAUFAEBAE/AgIIc6PiBwLAhMcAdsw9ysHniIShW2yn2CVNEx43MQyIUDcqXKTMnv3&#13;&#10;frv731PHhdurvbrlMDgf3K/n94b4Gp+18Ye2gQOiuRh/havpQElhwqiR0bYP7UopWpkuSSqf+lVf&#13;&#10;1TrXKol9EAS7D8Hl8ib4s/Do1KhR23zuUNi8vYhVXBIZKBNVzZ+sWNjqFby0sxrvLsWzP0U9ibCq&#13;&#10;N/6+De/aZ9C3P5N3hX0kp2IoF4UxtkuRJKA4eEZ1dWs0XZiqcy67F05B83B1j30BlRZVPm5J5HEN&#13;&#10;qlatN69tdY9D7oAscDeelUOIo8IP1UHCPrOQVRiT2QqlEBeDsiRVaFJm38twlanj4HsMGzy3seOX&#13;&#10;6FeXM3cFnhnDsuphAnMttcv37jFtiwSdl3LIj25vrEbfWcm0UKB1wsK+sj934TuqJW45sN8NUY65&#13;&#10;/NiaxvalrU1L1mW6vxMG0zBAfh6wbSHDpar83GJtdId+PJn2H7/tXfuB+eWWYbUOvEsNRyWXJMMw&#13;&#10;/SkddgugPKmTW0BOe3brps03pEtb0HM2iMrooDSGFg2rujxTU+FlWSDU/IzbfA3d/25g7hDiVKjC&#13;&#10;MHOv/2MFaNK+GXX7Ub71yzU/SeUeEo2dvItKXLnm96QzjRfVMecUhmINQrJVeREGUu1ia2ovTu20&#13;&#10;7I4IAmasyLPW3xuSiOpfA+L3ze+wBix4nZ01YEBCHD+KIOlSfbSBd+GwH0UUvNIoUCfas3z0+dVh&#13;&#10;7kMyOMjtr2OuPJT5S0KuiYfMr6Y9ID0bplKSRxAQBAQBQUAQEAQEAUFAEBAEBAFBQBAQBAQBQWBS&#13;&#10;IeBz206qtktjBYFJiQD+qX+/argeYk2dC7L1/+O0ldAkJIIUNEnS0ulZpDkCEO7l1nzD82SCzowW&#13;&#10;naRfC+MEZf58Qkrp98+2H5ac2amRf+DHWnTyJQ+UZbtXpuvV17a+oa6h4weR4tgreDk2wTn2ZpSZ&#13;&#10;k3csAcfVAYTzoVoZHeMkgZCEGORPVxzJVMd05+Me1QQ7dPvTlT0WzxXbs4/Fc3EZQGH7Nkk+o2Fh&#13;&#10;51mdxIr2lkZOjB6Rrr7F06Yfr/dT9r8wxo6uj3eEBF5rGNd7JTlCFJyw+x/Ss/md0Po12Q+OAJ8Z&#13;&#10;5qpURtv24J26EHAvmfSUE/a5+fujFYmcmGtN9vV33QnaiauU5SWU51bKa/u7PQkt06JKXEZDmNaL&#13;&#10;9Ytbe3r0w6z7JNh4iAS2/fvWpnNzCuWdtfBxmmCAgGh/V1Wf5Kzjp05Xh3ltSa44qnxaqgyE9YO0&#13;&#10;5cdI6kydHIG9i+6OYHVwrCrZTxpT53PZ+sZWZ+vKlj/mki9bGtNOPKin8d1HvzTsPpWZeuKpkJQI&#13;&#10;EZrzGB624BwveojayJNM2vfkmHVIMpBTd+gnPWFY9QtZ9pM6H862hRCXBa+CXjYt3++bcGsefb1T&#13;&#10;0Pr5CivIGtAY3THHJnjGnW2/srYpWIhiDwymsV0dk8QfxoYsRm1Dxl0YICWPICAICAKCgCAgCAgC&#13;&#10;goAgIAgIAoKAICAICAKTEAFRiJuED12aPNkRsOEdHnCehyUhKQR7EapRN4SImacfy74XgVl+FZBE&#13;&#10;7/e9KQp4ZBqH6aVRbSCMeVQ5whSQYx6NzpFjjoFkPQmvI2x2ZSnb/VyQQpzwS0XFXwOp5OPIl9FT&#13;&#10;Q7JbF/6owDUQ0jLhhLWkyo3uGw1y70Kk9RBTTUOXICxE8WOuDBBWFumV2q856vXz2fYZxmo0LGzf&#13;&#10;HtKuqMm+vcFfZ9u2Fui0zXzGusdxa9sFIWV0dW94anr5iSSnOAxEqv2IGUahQqYy9K/H+q2CPDfT&#13;&#10;8pYTJvQv69UDojDDSbqkPdte4KnvMAdUgapdsf5OjKFlTFYajSLsbkmgEMScs0kuTZEf7Ped1Xj/&#13;&#10;tZnJ6KZLiOvH3L4L4SKDGMOBesaRYdweJP9ETZvojX8mUhJ7B56lszZhCM85+NuKsLb52Akg1ikV&#13;&#10;JZYDJaUbW1ZWF2QMDFev+nnz5uO6+xLpCbnG4j28YQntPxWCiMxyt7y+7amqhfMKMvfyvcLx55hv&#13;&#10;fTlwcuT+O60oRV7HVNKTfCr5SOi72XYnJiM3e9Qh53h/y7gXh9lBeHr3Kua2jOtGN5HsFBIBZw5h&#13;&#10;gVz/hhl7JC7rHygVsnL+snL8rsafzfmdMWPwLHrbQoMk3HsuDt5Zh5Sc/QTfYb61Wkv2XJlTQO51&#13;&#10;rxp2ERCiQxmetW6Y60MWpJci+4KAICAICAKCgCAgCAgCgoAgIAgIAoKAICAICAKTAQH3H/InQ2Ol&#13;&#10;jYKAIABnoWHsUK4ghkDjvvefmHNHqReObt2gKJSzo1vPN1n2PV/bG8Zf1q6q2zhSbTcte5EiPvIe&#13;&#10;VC8LY69CXUf1lzD5c80TVuWLZAvd7Ih1GI5zJsTVrWirMY3oT5HnEL0c7lOxbQfCum1HyLzdfb0F&#13;&#10;C+/mv0++x1463sQP3WVb1iK9T4bt25sRSnE7nu9Im18hK9f7+dtlR5KL0uWFk9FDRPbPy+nypDs3&#13;&#10;xUcQRMjg59OlC3puMFzWRpAQjmfe0SLZBq3neE1fqj03+Iv7W7ZtLsh7ZU3T4hcR5qwXz81RYXHJ&#13;&#10;MCGAImk4FTrYJJEoZzN77dV2kXkN+rkz7KkSF3TcUiVu6rQBUg2KKSk1yz+CCgwJ/V13dccxILec&#13;&#10;oiq3DWStoOujqtIylZ2Lq/1d8S6+Xya9td1Ss69u+fp/NSLGgwqMY6dWGgydGiZkJcsg+XCG9qEB&#13;&#10;+v/fErvj16nyR3JrW/HDsHZwb3EgJCGOjA49ZDz6W0HmXVaMKnlVjR0FmXv19xEG4kKQ9lD1/BVE&#13;&#10;XQCH2fEQc0z7z+lChw+T3XPJTCb3G5pSs4+86kkrB2MTAZARsQYcWAX6P8zKtcbM/0JXZ67J80rX&#13;&#10;FScnNbh5x5wZXTJ7zrx2w3g1eEnBc/CDEZfEzuz5fiBhah/jDT674LWSHIKAICAICAKCgCAgCAgC&#13;&#10;goAgIAgIAoKAICAICAKCQDgEUv+SHy6/5BIEBIFxhoBp2C8pohT/sZvhpvykolybxPAlfSAkuV/Z&#13;&#10;28YJueadbOmoxjdFU0aCYg78GiNpKdIBVW4Svi/rc73zy91utLpcs4xquiHkH9Oem2sF6ho7rkLo&#13;&#10;r5vhm4noeagA9/L+LmNrz36DfXysW8hHO9ablbF+eGbzdH+a7jTMmCnNhU2+UIppkhzUUwf8CpxJ&#13;&#10;K23fhlu4Sq9ony+ffm24/SLLMwxACE28PFz6INdA8ngZ9XQIcf77BClnIqWNWElAQjpMflYcSZVh&#13;&#10;mvamAirIkAv2Cv6OZg110g6PgxhJC4oQhzVI2n6cqbyW7yzegLn6fqxb3sY0JECVQamqO4Ay5BaQ&#13;&#10;X4+pmGYoZRrUgWFThxDijJj5Ab0eW5EviFXgHZ9SoiOHwP45Ve6ClDGR07asPPehuhUdt4OMchnb&#13;&#10;ybmgBMSLsKThqdGUchjLsxOJy9rurDnA/ZG2pBGt0mfMsO8hrp914omdNF8qZN0LNff6CH9Fi5fV&#13;&#10;zuxYdf32QtY1U1k66RfzwIZM6XI5DyVrT/8QQlwuqI2tNJg/XFJ12HHHMMAvjbPfN7GY8+4cFUKc&#13;&#10;nwCPD2/+llcvsI0Dat0uYy4vJCWzICAICAKCgCAgCAgCgoAgIAgIAoKAICAICAKCQAgEUl60EJkl&#13;&#10;iyAgCIw/BJKm19lGZ2Q+xnBkyuDUO1nty9aLAB34uoEJ8ZR+XOh9hKeZosqMw/EzUc2vLAPeYUUu&#13;&#10;ba1vaP8k+ut34Il2fdok1/1lzy7jsZ1bjc3jhAyXS1snXhrblWBiKEavQt7EaW0iST6SZpadNhyu&#13;&#10;aSfdsc7U/jGhlTDsLhVDPRY3dniO8zow3bKG3CevcsdvZoZMLUTtYxqREYFJXZwLUbZeXszfPwLc&#13;&#10;gGqbKUu9m1Lnsu7drKc4FCpxQYyE8C1aaE4QKk6oaWg/x18GAh+64VJJLKUyaBCbp6vDIWPStG8P&#13;&#10;kn8ypMWjWD8S7US59tqblz4yEmWnKxOkSvc9xOth593YkGibyYKOYaw1XdJaPnOv/6OKWLLf895J&#13;&#10;h1EhzjG0pU6gAe6v5VNu0rY8cl2+t14+RUveUUIAoTLdvpfwvFtGqQKjdBv/bzeosOf0+6YQ1Sv2&#13;&#10;ve9tO5HXuMMwdv+xAPtigoAgIAgIAoKAICAICAKCgCAgCAgCgoAgIAgIAoLAqCIg/w48qnDLzQSB&#13;&#10;g4+AmUi8pNeiVAsdpJ/Pdb8LalqazatuaF2kHcvuIAIllpcQl7STL4woOKbtOoyS8BRPVAOOnqbB&#13;&#10;zzLDcyLNAcIA1huWtVq/tANhUR/dsQWkiWCKQHoZsj9KCJgpQo3fST9KNRiV2wwl+pnp+7ZplagK&#13;&#10;5TPWddLBYHn7VLn5bjEu3bLS3Cff4id1fuhLpdpvp3BOncxjz7Td50aV07Dm68ulQctpaVr8APhO&#13;&#10;rjLUXITKJFEmiL3W4zbFyWaZBlXiXFvSsI4Khm9QJ7YfOBAoXCprw3opw1t3Y2vTknZ1LNuJhQCe&#13;&#10;t6cfh517/eMK5Xo7ap6woR+6Mr/+ewUp2v+ujceiqc4epKCAaaM+Yg5kF3cGLMKTHAqzcf2Ers6n&#13;&#10;n5f9sYsAwrm7fS8RaJYeu21KVzP/nAIid/o1YLrMeZ6L+oi68WR0V15FauPO0tcseRUqmQUBQUAQ&#13;&#10;EAQEAUFAEBAEBAFBQBAQBAQBQUAQEAQEgdwQEEJcbjhJKkFgwiBg9vRvoJKGapAe3kudC7Ld0+9V&#13;&#10;UIma0fOD5J8saf3KHGbC3DKSbYfTL+UwmtCEuGAoVl/ROguqRz9CLvf99zpCZz65e2dohZdgNZDU&#13;&#10;BUDAJSL4HYYFKHtMFZFL+6CWMiKEuO3bt3uUdPIBBq8ctywhxOWD5NC8Oi8MIVNdnIemDH7GtE23&#13;&#10;PDjjgxcwmEMXO0RfcPtrgAJtM2mvVukjcNbPn+IR6FKXMm73grzf1e82B+msi0Hgr1QZojhW+9wG&#13;&#10;DZd6SEmp4VHRs5NUh3PXWnrZsj8hEHDfQ2xNLnN1ulb7CVkoR++k6bIEPed+teK/V5CC/O2LGqan&#13;&#10;/UHKCpJ2CHmGoRfzMHxE4fmKIvyslkclJGt+CGgfRfj7ZX4Fj63cfhLqaNbOv05Ldu/Oa9xB3S4x&#13;&#10;mvWXewkCgoAgIAgIAoKAICAICAKCgCAgCAgCgoAgIAgIAjoCLiFAPyn7goAgMHERWHPbeZ0IOfS8&#13;&#10;auG0WJHaDbVlSDHdIQHv7z+FKmgsZ7JBL8vTIpCj0c2O9nfqx4XeB+nLdaoOcSgW+mYHsTyN25lT&#13;&#10;LSJl0S+BQDJHJd6OMHrP7d2tDvPeMvxZJcbUrOISYw4IEvOgGMQwern8leSp1ph35cdLAbYeesk7&#13;&#10;rsZLE3KtZ44Tj6t4kw/hgeFndZu6wHDDCevnQ+2bqbL89wlVnmRKiwAeYeGeGe6A+VUrz9s/0lYg&#13;&#10;w0l9lGL+dQk6GZKnPd2zd/edqIGrdrUgYNhUFvpaT7dbNupRapmxD6sTmLpdQhzDpe7KL1xqMhFP&#13;&#10;/FCVLdsJiICvH+vE1Hxaa1paDOR8ChrMi/W+O4bzmXv97bNMO9Q4Dtok/32TllfhLWh5VtRLiAua&#13;&#10;X9KPAQQ00mg+RO0x0JIxWwU/rslpve46M0yloernLiD09UCYsiSPICAICAKCgCAgCAgCgoAgIAgI&#13;&#10;AoKAICAICAKCgCAQFAFvDL+guSW9ICAIjEsEoCj0KP5B+nhWvjwaM/gluE5qC9IofsFOUtxMEIBo&#13;&#10;KPf8xQ3tVR3NSzYHKWdMp4VMjtOyPCrpJ6Uluy2vtF4eZafLigq7sT/9X/qnSz8Zzi25Zt3h6KBX&#13;&#10;qLb2JhLGs535RQEiq5zKQLOLS43pxcVGUR6+7Kf37DQOJHpU9WSbEQEbfRs9HJZPCLiMxY+zC/Ay&#13;&#10;9gygockehmiDRzaH2B6o4qRemA5pQ8VusJL++4SoqmTRENDf3XiVh1Ff00obsuuWp6u8DUmV5YTn&#13;&#10;HRRS4enh2y/sqmvsuMMwzWt5u9JIFPNuibG9N3fhmi09+42jKyrdeQNkIYZNXV19besbQAA4QTVj&#13;&#10;G4jSQawE8/6MomI3C3z/D7StqtnknpCdCYcAyKKYd9XMi7nXz9zKscX6+HWycK4soNkIqa1qmc/c&#13;&#10;S1VG3ZLxuLvG1M+P9X0zGbFT+sBjvbZSvwwIuBN02HGXoVw5PUII4Fc0f0gPmLujTshWEBAEBAFB&#13;&#10;QBAQBAQBQUAQEAQEAUFAEBAEBAFBQBAYWQSEEDey+ErpgsCYRACOvMfgyLuMlaOi0PRYsbGzL3en&#13;&#10;sr9Rr0N1RRHiUGAkZhhXIc0X/enG7TEV4gr8D/i9Zb35+CazQ2nmTxqio4lqZ2PZoj4n7XB1LYpZ&#13;&#10;IMOZ7ntv477OvMKkzofy2xHlU41iUXYbDvaCX4PSxH7MM065YZ2hzD1dI7AUvJIFKjCXaQez0wE1&#13;&#10;P3E+J20hzOQS9wnnFEX7ZqCoQsknsizH/PdR52UbDoF+7bmBHOniHK60Ibnc8vrtML1qoDyduEoC&#13;&#10;55C75HiiP5FcHYtElqGbO0NjIVTighDi4iDwMxQqFTtpGC8n1yzvONOK2O/Qq7A1ICGuCkqgHnVG&#13;&#10;275dL0/2Jx4CCOG7XydW6X08SGv18ct86NjumAtSTqa0eF/OUO/LfOZef/v6I7FxSYjLhJOcH1cI&#13;&#10;uFKf/n6ZayuKLMv5ICzX9AcjHT9YExMEBAFBQBAQBAQBQUAQEAQEAUFAEBAEBAFBQBAQBASB/BFw&#13;&#10;iQH5FyUlCAKCwLhBoL9/rQESnDIqXOVDiGPYSYYYU+pYIKksq25ovbGtuWaPuodsRxcBCvcNcoaM&#13;&#10;GBw/YSyKAk6fMTtM1rGYhwSKj6qKHYA63OtQCwpjRPOkypnGbIwbsdFHADITu3WiGB2bfRopKJca&#13;&#10;gZRjnDp9VmhVn1zuMVppwNfdqSsVcR4+gPk4qPkxtKziKpSxMWg56dLjebEsx/iuECscAjqhRse5&#13;&#10;IHcwjXmqnP48nptaGwyWFVqWs/3mpX+vb1z/O5TzdpY1Awpx5dGosS+eezS31/Z3u4Q4loHhcoVh&#13;&#10;W+coUmkf3g1UvQ1iimDHPHj37tzy2pZfBckvaccfAohOvMv7HmJk0uBRRPXx66Bgmu6YKxAqbnn5&#13;&#10;zL18z+oWN7fI+l4HRPZHDQF9DVgcUpWZZLMJ9Ptm1LCXGwkCgoAgIAgIAoKAICAICAKCgCAgCAgC&#13;&#10;goAgIAgIAuMRAe+/bo/HFkidBQFBIDACa1fVbTRs40mVcXaJG81OnQq0pW7MK9379DzTIlb0K/qJ&#13;&#10;sbRffU3rcWOpPiNTF/tlVS5VtMI4jUiQGRLOSxU6zrY1KzpOhkqKS8rZDFXDsHZi5YyhZDjbZvTg&#13;&#10;DtAhvoq/jyaTibpEwn6LnUieYtiJk9P9If3HPXUgS0ssBwQst28zcQlCJ4ax3jwIPmHuN2J5ksbr&#13;&#10;etlhFQt7El5SkW0ZR+rl5rMPB/ZRKn8PCEdihUPA+9zM6Wc13l8Qhakzl/12KoiWs1RN83luxRH9&#13;&#10;54b9miozzDaRTN6s51s4pUI/zLrf2d9n7OvXiEu2eQlekceqjNt6gwnYUWmyFKQ8ZaadvOvZey7u&#13;&#10;U8eynZgImImk7z1EQlxwo/KirtyGyILuXBm8tKE5IG98tDqbzxj2vWe3Pdp0cbCBoiohW0EgTwRA&#13;&#10;RHXHXklIhWZ+FCMmCAgCgoAgIAgIAoKAICAICAKCgCAgCAgCgoAgIAgIApMDgZQHZ3K0V1opCAgC&#13;&#10;gwiA6PRzEKVO5SHVW+jU3RVQFUUH89X9+4xDy8pdlTg40j9Z09D+k9bmJQ/r6Q7m/hlX3DdlWvn0&#13;&#10;byCE1DmoxxkHsy4jfW8ETnxJv0cpnEZhCEAkW5RNgLA9EduuVWHDiMvO3nAhgmdDkWhOyRQdWgwl&#13;&#10;e5WR7P16y8r6rfqFbPt1De3HGlrIVzLqxLIjAJrmSxEtVh379l6N35K9hIEUPVCVKg1Jpsv1HqOT&#13;&#10;LgmCUYqM4RDiQuCx36eyBWIP3w8/yLcNtY0t83Vi1f54iMrlW4kJnL/bR2QsSUw5Dc1tybfJZVaZ&#13;&#10;sz5Q5XT7+oc6n20bwxwX0eY5aLKhv4a31pVLHqxrXP83RWKbi3Clf+/aEyj89WsgRB8bq3QqgXJi&#13;&#10;em22BFQOZehsj5kSLtWDxwQ9SCQSr0RjKaJnPu8Sjq1pRW54eo7fgtiSq9YtRP+eqQrLZ+7ViUdY&#13;&#10;qbiEJFW2bAWB0ULATpovqVdKFMqFVLNmOOwgxt82WLt7Q10HKUDSCgKCgCAgCAgCgoAgIAgIAoKA&#13;&#10;ICAICAKCgCAgCAgCgsC4QUAIcePmUUlFBYHCImDb/T8HFe4rqlSS2fIhxJHM8/euTuPEaa44jWWZ&#13;&#10;1s/qlq85IyhRSNWpkNv65evPtSP296EscIxtmn8uZNljsaxE0t4YiaC1g1YRixl7oIwT1Oio1Qhx&#13;&#10;ScNOvhfOqLErrRA3NqRvo3mSOk/VO6oEhbHDyrxqRMmk/eG1zYt/EqYs27Tmpp6QEYqwGOa+4z2P&#13;&#10;HU9sRBxgtxkVIGxuNYKL1bBvz0hFjqYa4mVm0tjuFjzmduxX0lXJsiMv6OcZCmxbCDyoVEQnsUvs&#13;&#10;sMzFerlh98E38pSzV1fnCluo5HMR2Ouby6yItQQX8ybEgazre27h5swyTT2NlbYN29Nf3YbkvkPq&#13;&#10;w2rMnauYJQIyxPwpZcbLXpXaYUujQuhRFdOcvHrCXqgGBXlPkojhCZ1tG39a07T0Gb1M2Z+YCLTd&#13;&#10;UrMPxMyt6AJz2EK+h8Iax7BLiDPNoxc3tFd1NC/ZHLY8lS9WZHAucC3suofrFL5XXLPtje6+7AgC&#13;&#10;o42A6Q3lXoGOHjTMNelzVEyc4r6f7FfthHHVaDclyP0S/Yk/BUkvaQUBQUAQEAQEAUFAEBAEBAFB&#13;&#10;QBAQBAQBQUAQEAQEAUFgAAEhxElPEAQmKQKtK2v/VrdifTscXY7DbGZRiTEFakn7fWozQeDZDGWV&#13;&#10;uVDPmgkVLRr91Hak5L76Kx46b81t53UGKatQaRn2rSI69ZtwfnwCKkU6/6hQtxiT5did8aeMGTEy&#13;&#10;GBzZkakxMn+Chwnt7O81DikpVW20wIjrWQuFHnXiYG+rr2qdGymK/WtL87k3DFsX0zhaXXeUIdRB&#13;&#10;gC2VjqbB8abZr8KS4ViGZdggnAx0SSpVsF5i2RFoW1Wzqb6xYzOGsxMCd6r3mWQvYDAF+/ZCo9xN&#13;&#10;b0EsZM3Kxb92TxzkneqG1sqIGfv3lqZzvzBcVdasPPeVusaOPaZpOpJXHuLCcBnTXKNTubR0YGlo&#13;&#10;2+bp51zz4LyHV5/vCcmaJtuwpzDvvkslYD/fA9zFCocAiZ19CP9LpVcaZpR3Y3Odc5DHfyzTcJ9b&#13;&#10;P8Jn7wup7Ecytsds+ynPcYiDZG//nVZx7Kto7FRmXzilPBAhjmpC2w70GFVQl9ON54IY1zsk5CmD&#13;&#10;euX31b5sJwECpv1HjLh3sqVh30PMu9v3Lio2nTnzNl7Lx0zLulDld+bevnCkVr5ToCitiiKrFe0W&#13;&#10;EwQODgKmkfiDrorLdXlQQhxrzjVgihBnzk8k+5/k+vLgtGroXauvaT0uGo2ct6Z5iUP+HppCzggC&#13;&#10;goAgIAgIAoKAICAICAKCgCAgCAgCgoAgIAgIAoJALgikJFZySS1pBAFBYEIhkEwkblQNApnC8Ktf&#13;&#10;qWtBts927jIOaMQeuNDeZJeVPHj2lQ8cEqScvNNedHcEhL9PlEenboDT/Eo0T/Pm5V36mC+g7c6a&#13;&#10;A3CAPqkqWhmSNLSz10teMY3IJarMg7kl0bFuRfuXoyXRF8AsuzxbXcB/mKfShCWeUemI40QZFMV+&#13;&#10;qfaDbk+86G4w68x6la8LZJODHjLVNlxGnt5OVcdctlTf080ybQ+DUL+Wzz7u8pjKT2do6qmos9m3&#13;&#10;7NskCSiDcuSH1f7B3FZf2loCgtunomZso2nYn8mpLqb5tErnI22q0zltd2ihhDlnlsRKLs0pY4ZE&#13;&#10;536yYzp4hu9Rl6mE1AdylRjc+VYyTLdNC92OA1oIaNM4tbah/fS0CXM8Wbes/QRMdmeq5GFDTDP/&#13;&#10;ABl7sCTbTiT3JJ5T5YbdUp0LSnN3qPwlIPPPLnaJ2+r0sNvXEObdb1sP7PefGvZ4HpTplGEq6Una&#13;&#10;iZ+qY9lOfARM2/i9aiVDN/rVENW1bFuOL/3dibdS1jVNtjKrr2idBeIaybGOUR2OKqBhrDIVztXJ&#13;&#10;jg8j3HaHKU/yjD0E+vfuTei1CvtyQt/QizHmdPcXfA24pqn1WdylS90o7JrH916zrFj0X1SZB3PL&#13;&#10;MPNYA34vGov+BUqtFxzMusi9BQFBQBAQBAQBQUAQEAQEAUFAEBAEBAFBQBAQBASBiYCAEOImwlOU&#13;&#10;NggCIRFoXbn0PjiVN6jsVEsJ69BTZZDs8PTunUZcIz2AXPPmKVOm/Kl6xfq3qHQjtiURrrH9g/UL&#13;&#10;qp6BQ+dWkDqccFYjdr8xXDCIKA+r6pWCzBVGOYqqQN2aMhAIOhdVN7Yepcod7S0U4cpBdPwcVP9e&#13;&#10;NA3riyCVpRgJw1QGfdCVAosnvQ67YbJ5LsXg8NbNTJqhlSSq5s+9HCwuN77w9oDKRHo9Crdvu+zH&#13;&#10;sM5QKi/phmlgun5cwH23b0fwXGZA4TKokRzgCxNdXdfQdlbQcgqVniTJuoaOq6MzQIQzzW/r/SPb&#13;&#10;PUzbfkSlKY5EjDIQhMLYDvRDqoEpM01rOcecOg66LS61GzEHu0wlqoiKDSCQSEKTsEC22UfkwnP7&#13;&#10;z3yKNqOmR5XwdYQYDWszilJxidHgx0nWDluWni9hxFdjunExZNj3IMbQqPq7LWi4VL5PPapgpvGL&#13;&#10;tuaaPUHqIGnHNwK2mXDfQ2xJUFKmaj3J8Lo6IdfMtY3rzlfXw2wj5dF/B6nVHXyv5zH3ztLIphhy&#13;&#10;Bw6YW54IUyfJM3YR2NPl/frFowgYoNr6bz9mK62YOQJrwOuxSLHdjyJmQJU8TH23g4ia0Nc7trks&#13;&#10;n/VOAJjSJq1bvmYOiHDNpln0AuaAKzB+B2Rf06aWk4KAICAICAKCgCAgCAgCgoAgIAgIAoKAICAI&#13;&#10;CAKCgCCQKwJe736uuSSdICAITBQEbDNpfFM1hg6FYyucqHvqVKjtXhConty9w+NoAHFpISgaD9et&#13;&#10;6FjtKFeEKjlzprMa75+Bsq+tW1C1AWSAn8CRcHzm1JPjim0k79VbqoU+1U9n3X+1W1PSgYM1YkZv&#13;&#10;yZqpwAkWL2ufXb+i4/pISRREOONrQchCrAqUwNzYeLoSS5Bq+sleppV0ywxSjqOaZVou4YT1GQtE&#13;&#10;IQx/lxAXQXjYMEZ1SF11zbCsk8OUky0PyDCF6duaShTaj/9Fbj3jiu/5Yjxmq01+16l2WNuw/t/m&#13;&#10;LqjaaFrmapTmqhnmWnLSTj6kp6WDOIyRCudTzjokUhx13xFBymS4L8z7/67ykGjnJ26pa5NxW0iF&#13;&#10;OIaL6wLBSxn68oW1jR3vUcdBtghHXI/35z+rPCSN+Yij6lLWLUljJGgqQ708/VSdD7Nta6p5Ae+C&#13;&#10;36q800G8C0r6fm1/iugXWB3OF27VTiZuV3WR7eRAIPGE3QFK5i7V2rBrLOZ/VXsX8dgyrNVnXHFf&#13;&#10;qDVGfeO6k/Aya2A5NIZU3uIjzQ5cyf7fKAYtx5YylPvgo00XB4strDLLdswi8Ow9F/MFwiWAY2EI&#13;&#10;Zsx4AH3NY2byJM9xoQ6ShrsGZNjqWSHWPCSivq6NCxQzP1oUuaFQVcy1nNplLUfyt7FplfwDRLjl&#13;&#10;GGPhFnC53lDSCQKCgCAgCAgCgoAgIAgIAoKAICAICAKCgCAgCAgCkwyBcB7vSQaSNFcQmMgIrGlu&#13;&#10;uRN0ocdVG0mkmFPiCvqo04G3VF95HKQ4qq5oZuEf+q+OlsVerl2x/uZ8w7oxDGtdw7p/qWtc//My&#13;&#10;s3wzyl4JZ8IR2v2cMFSvgNClkwX06xN5v7VpbQf8PVtVG6tKQvlWjdegDrQ/7kbTJGvovPrG9lWq&#13;&#10;3JHc1ja2vxmKcP9dFDNfAbnmOtx7Vqj7mYarShTW0efry/Acmm8MXpfrLQyxH9PxpvKSDDfEiagu&#13;&#10;juIWioI71O2KfGp46ny2LUmD+7WQyVhkfICqF9nyBb1OMgyICE+qfCQi0Cka1BgitBNkImWYP06u&#13;&#10;LDvhx9XVreEk1lRBOWxrGtefSDWQ8tjUTYD7v3DvBTlkS5vklUT3w8DDlV+bm8cc/jLmS69KnHkV&#13;&#10;w0+nvXGGk4sb2qsQ7utXGK+uY/el7r0HPyxwhvoejNOFVIhj/V/o6vQ0wzLMO+uWt73JczLLAfuk&#13;&#10;bRo/0ZNt7NqrHwba968lQEAoGCGOFUkaiZv1Ci2cEkwljnOvIkhvDaDSyZlmrocQZ7+4tnlpq14X&#13;&#10;2Z/4CLS11cTx4cF9qqVUDAyrssyQph6lWNM8urJs+o+DErShcDUXAZl/gTq5oSpf3Nfl9nNV11y3&#13;&#10;7Of6mimZTP5frnkl3fhCAOp/LrmzKORHEXv7UsRsth6h6K8eifVUn2Gzj7sEvnme+Th33F/cx3WJ&#13;&#10;WwyYqFZDfUP7J3MvIWzK662a5e0XYA34CytWvAFrpavx4yrcj7SwVZB8goAgIAgIAoKAICAICAKC&#13;&#10;gCAgCAgCgoAgIAgIAoLAJEFgxB2+kwRHaaYgMI4RuB7iQtXLDDP6MPgkDqPkuKnTQRLpy5uksxcO&#13;&#10;vt/v3Gq8YdoMw6NYhH/0B1FmGRwPy+AM+Aduug4APgZCx4a+ePJlK5rcvf217Q65o2r69NKeIrus&#13;&#10;OFoyF8pTCyKWeSSIUachTtrp2J6g6ux/AFSpooN7475OowekvDfOmO1PMgmO8WzN+ruB7zI2lmFT&#13;&#10;D0Hoq229wcQ9GJPur3t3G6dPnwXhIKeLAHrrGoR3nAqlruWFDhNXe3XLYWZR0ftxr0tx6zfgDzZ4&#13;&#10;34GD4P+1zX0owiHTRUHLDGMkelEBrWQwHCWg+Pg5l937rYdvv7Arl/KOWvbb4kWxijvQlreq9FRu&#13;&#10;YR8dG2aDPDmATRQMLYzRlLcxQAW3gGRyZMU0leMQwyp+Hn3lVzjxlGEnX7Mtaz/u0q8SDLeFqNju&#13;&#10;1pWLf58uTdK0fwrSz6m8xnC280rLhqjspMvnP/fXvXuMN89ENQf7Nvrd+6OnxUqrT2j9eNstNVv8&#13;&#10;6fM5JlkBCiTvwUD6KKA+U+GdT5nM+8Kqt/ce1thBAtoHeTwNij6l6Kc9GjmR53MxhpLd0LXHOBHz&#13;&#10;tmu28V3M1Udv37H/uqfvuiAlq+UmSO3UrWirMW3zTrTxUHWWhGQSk8VSCAwoxHGUFcZ2gthJghdD&#13;&#10;nztmGlPNSKQVxPOGtc1Lvo9znMozGkONI8l30YdcmVgSdIK+L/QbuHXhSdve3Lppy3r9er77a5uW&#13;&#10;PlS/Yv3zKOc4lkXyDomB7MO5GNMxVGVlUZFBQlKuNhuE0yIrpXxnJ03M68Pjm2vZkm68IWD+FDX+&#13;&#10;qKr1oVMqnPWSOg6y/RveRVRj4/uXhlfShZVlJz5Qvaz1I22rajZlK4sfEGD8QiHZOEKlZb/2q8+p&#13;&#10;a7lsdZIpltU9fb2mq8yVS35JM44Q4Ac0g+vkIk3ZM0gL+HHHHryLKgdVBbGeelvk9Njzdad1/Aah&#13;&#10;3Z/HS2g71n89IMp5vpbKdA873vf3tavqNvqvdzQv2YyPodZhjNTw2syiEmMK1jz6Bxn+POmO+7DI&#13;&#10;fAGk72Onuq89kPis76DsuVs2vf7VQeW8dFlDnaN6I9p+EdZIWAOm1kihCpNMgoAgIAgIAoKAICAI&#13;&#10;CAKCgCAgCAgCgoAgIAgIAoKAIJATAkKIywkmSSQITGwEWpqrH0WYtDvhfvsYW0pyyUmVM4w/7dqe&#13;&#10;t4eXzoYnoBRHx/jRIMnoTmTeC84SOu749zFycYqK6GSOGFUL52E7YKVqR9siaVrjl/4kBbzc3eUQ&#13;&#10;4dImmkQnk3b/zZYZuxpNdjysi8orQhEcGJJvI5QUjkoRncCJMz8StaPRVQGBAABAAElEQVTnQT3q&#13;&#10;S/v69/7k96vevjcMtCSKHWqVnYkCa9D13oVecUamckgg24Qwd3Qa62G8MqVX503ThjPZXMRjEoXC&#13;&#10;GkmWh5VVONnheJ5bMm3mL+uuXnNxy3fqdw5XZv2ydafBy41Qs+ZbVDqSNp/r3I1wZtCaw0nWK6gz&#13;&#10;T5VViC0U4l7Vx9UUECj3acqAud6Dz2c+lJpKBh2qGOOVaOBHBvJHnLbmWlbEsh9G2nPTpe+xu/+7&#13;&#10;zCz7IjAt4/VDy8rRN/YFnrP2ISQkCZ8eAphpvAOhQv8KEthXEt3xH7TdVuOq56WrS6ZzVEYxT4me&#13;&#10;YUaMastG3zbNs5DWGYv+PHH0g9ehxkjCZZjQe0kzeVfEiDiEOJa9cEoZiG3hyJacQyuhdsTnSIPT&#13;&#10;GV3D/NQhs8suqV/R/kNwjNckEvaG/lhP55RkNJa0i0FWtt8MR+/FSFqtP2SO2af37HSfC4mHSpXL&#13;&#10;KVz+kxcCHLOK6cZ+XI5xW4FnN2BmmWWZ/w3S2KdsO3kXKK4dibj9Yjwe7S4q6ZtiJKKHGVbkbMyP&#13;&#10;H8Y4PUWvCEOlPtvpCgbpl3LaZwg7RR5mBtTxx8Y9F+dEgsjpBgOJMI3aq1D37/CQKpHz0e9fwvs/&#13;&#10;V6MCai/6aBCbD/KtZuDmGj/QjmV3EiHQ0rT4AZBn/oaudyybTVImSe58rwc1kon+gjF3SuVMro2d&#13;&#10;7NjURKKxDfWN63+QtBP39O7d80edhI/1x0xMwedYlnUJ5uj3If1ARuTm3PvM7mGXJsNWcTbGcBnC&#13;&#10;HqfMvmv9dxfvTh3L3gRD4BW050S2ieSysMbfCvoHNOiQR6JDXzu4kHCKdTtptptEiv8TSW5IlyyZ&#13;&#10;TDRHIpEaXuN44e8brqmDGgmj0/DOVKqfg2PoPxHG/n1zVnR8aeurm+8NS4zDRzMVxVNnnmtZyVow&#13;&#10;7S5ERY922p4GgB6st19BXQ7DWlZ/dwZtj6QXBAQBQUAQEAQEAUFAEBAEBAFBQBAQBAQBQUAQEAQE&#13;&#10;AS8C4f+101uOHAkCgsA4R6Cnc9fy0mkzzuU/1rMpVBg6pqLS+BuUggphJFhs7elxnNWHgmRBtbJC&#13;&#10;GYlFVMEgmYSEJYRlK1TR474chpYEqedeOIvew8YwpBfJiXweQY0kAxIODi+fmspqmlXw69xaEZ16&#13;&#10;E+7zW9Ow/wCyy+NGIv5ystfq7DI2dFZsOMbuP2Jvaaxkalk0YlVBIWw+CBiHo6+dhIKglmCcCh9u&#13;&#10;SarQoXskZ7wKhSk+Y7qZ6TAOYiB7vYB6OsQqEs/ISArurjYMhlciforYCThq7WIqoK3/b9tO3J/s&#13;&#10;ST5nbDD29JzUM6U8WTHXjtkgm1j/BBf1u3BLDxGKY4shO2lHANMutPFgEuIMO/GcAeaWMjrCwxDi&#13;&#10;qLr0FEiwp0yfOaJOvUeb3roLoZdvB6jLWGc+V5IVg5BhVFs5Hti3j8WclyIiOEpZ346Uxb6Ovn0/&#13;&#10;KD2Pwe36BFQRX+jr6du7LZbofGHLvnj17NmlkVgCDJmiOVAWmW+YycPQn09CcSdjKjoV5Q2yytTd&#13;&#10;vFuquJHI9xqIhAw5e5ymVOJNOfxR66tbH6hbULUJ93NCr5K0w1B5uapl+Uunch65FfNAMNLsEHTj&#13;&#10;fwPXkX+IyYemYTvQa5jaawwz/Ofd2z3k5OOA8XMgbk12Y8jUiGdGCIfI0cCTin40Eg2f2LXDOG3G&#13;&#10;LGeu10o8DvPQVzkFkd8ywHEpxo5K4X1ynG+fACGe/TGsLRokDjM/irFR2O1hyxouX6I3/sNoSexr&#13;&#10;SDON6RYEJMSR7B1ESbEYynAzBtWPBuplP7Rm5eJXBvblv5MQASwvjCa0+1a2ne8RfvzxbAhiDvNz&#13;&#10;TUAi6glQ6Eyplhr8LuRKy4xcWYq1D95HnJyxeDDLMHIrUm9tljBgfZh7+TFK2HDsnBHYDo/F7ZWe&#13;&#10;YzmYWAiYxl/RoLexUcV4wUfRl8O8Azin8h1PtXGOh5Gy1pVL79PJqFUlU5y11N7+nASIPdXimGNV&#13;&#10;56AMZVhLnYhTd89dMG/n3BXr78N7DL9tEk8kreTr8d5oZ/Sv8a7ts7dbVDJPllnlZjIyz7YiC0B8&#13;&#10;OxK/hU7CGD0F+d+ALYYoXvYZoKCiHolwVCul6aqMqi6yFQQEAUFAEBAEBAFBQBAQBAQBQUAQEAQE&#13;&#10;AUFAEBAEBIHwCLiusPBFSE5BQBCYCAhQcaK6ofXiiBl9VJGTFuIrdZIp/gESUCEsCZ84v8RXX+PP&#13;&#10;QdgxqnyVwzuvSCi53IdOf6o6dcHpsavvgLGrtzc06SOX+433NGY8eYMRi1yIdjj0i6PLpxkMhRfG&#13;&#10;0UXlB5Il6OhSYb0cfBAGF/3m/fD4vN+JSArSgAXixXSKTZxO3kWKwDbgE0p5hlJ7XqSpmEWCI0lw&#13;&#10;QcLZeUsZODKTyT8gRO+lPKKTmYRPOu2CGjF7Zs8u49Tps1xHH9o9C8h+Dj6vz1nl8HuhvRUGGg8b&#13;&#10;ShEaIK08D2fh64OkRCpxkTzyTB5qTEHbkS59v20+U6w9DCpmEP8wRnLfozu2GiRlzQGBsAJjXDn3&#13;&#10;w5SXKU/8QOK/ioojlwNox4t5OBRCthzYj9C2wRSfWD6V7XriCSjFTTf0cGHoLniYJgiN/GNfjhnR&#13;&#10;KTFjEfYXLVTkUPW8mSLFcsrkCyZpl2OQfXtXiH7IuwwxqG+Zje03oZ74AzEDcoskCL6QR0heOrU5&#13;&#10;9kiM8Iz3ITcfemIHQjMrBUR1dS7mfBLshBDH55PEaEv1FYVR0C2V2PqSKSIo39l/2rnNUfOkYz3I&#13;&#10;u5Xkcs5LJNjlQywnYUyFzHPaY9q/aVm15LmgbcslPcIa76tvaL8D83sD0zsKiwFDgweZL+ZhPtMx&#13;&#10;TdjmiBD9cmm7pBkbCCR29f8gMj32Wcz3i1ijuQ4xJ/y6ZQveDT2J7Y5qKZVa/Yb+l4rv6L+IY65t&#13;&#10;/oJ1SlDlQ70oKq5OGWDODp627xmpMazfV/YPIgK2+bRO2uIcrj7aCForfmRAotcCvINmYz4uBcFO&#13;&#10;nzeDlpchPb6nMb6Ma//L6yyfv03+gPdfUCP1m2v7fWX9zkc/+noVxfIHzKXYXmpE8dsG/LYoKaqn&#13;&#10;x4wqY0DN3HmTY/mP+uj/4VFaI2F1M9aq/BDioH4Ik7Z2clIQEAQEAUFAEBAEBAFBQBAQBAQBQUAQ&#13;&#10;EAQEAUFAEJhYCAz9V/aJ1T5pjSAgCARAoK255kmETl2Of9H/nspG5SoSk/j1eiGNJAtFcqKCQBmc&#13;&#10;flR4ovoKiRdKVYBOeRLgGPqJakNUu9iPsDLhdWsK2YrxUdaaVUv/DEWRW+Esuoo1JtmH4SGfQhjD&#13;&#10;MEZnLUk8R4JYR7U03XEUpjw9D58zHXBUStiFbRgVN708tW8njHWmxj0hGTMMIY7lMd+TUF4hhios&#13;&#10;qLpPtm0X+j1JQiSM0ajAcSLCE4+AozBbVYZc72heshlh2V7A+D+KF2eAaGOEDLnJ/By7nDf4Rych&#13;&#10;x7ca29aA25DJhtixUEhLRwIYkhAn2m9Z+mpdY/tXTYPqV1TnQbjnaTMR7nlbqDliJwi2j+zY4jhE&#13;&#10;qTTF8gplnEd3sm+DKMY+ng/hKFOdtu3ouW32rLIvDDpwnTCyJN3l43BlSEmORxKkSQYaLpQX52q2&#13;&#10;jaRn//ji86ezWqzwCByJ9zTJB3swv9A4bzJcLkmeJLZQ9Yah0DMZ+yb7JVU41dyUKW228xzrHMO6&#13;&#10;2fHk1/XjQu8nE/2rLav4WpTrNJJ9le0ZCavSw6Xaxq5X4/+fvfOAk+Mo0351z8xm5SxLzlFOcsTG&#13;&#10;WmkT2GDAJBs4Pg6TZMCWpRVHPB8WyT6OO63kBBgwBp85sOGAIxjDBmklYwxOgHPA2ZKV0+aZ6e95&#13;&#10;erdne0YzuxN3Z3ef+u1s5+qqf1VXV/f79Fv7flmI8yjOsUNgw6213RhK+l9Q/X7KVPN+fhL6B/ft&#13;&#10;fC2rDw8YB/vH9+JexPsQRUXxQ5dyj4OD62kK13CudZ8CdvbvvAAHj91OT++nvWVNxyeBvr5Ie0kJ&#13;&#10;VF0DgcLmbAVxjKILz2xP4z7EH5/p2AfglL9kH4vwmCC+qDk5Aw/QzU1LfoTn1uW46JbxeHrBPhp1&#13;&#10;N9sPAZ6DJ2xeP4yDYvN89s274Q14W3e32Y74E/tHTLuCCIiACIiACIiACIiACIiACIiACIiACIiA&#13;&#10;CIhAYQhIEFcYropVBMYsgeam6pvrV7cvgMDk37xMHAvjNoUs+fIU58XrTSkM4RA32Qxz48Wh6dAE&#13;&#10;oFG5ChoweHAzGPLQmFlYoFeybIaX5PG9EFA8Du9Rz8L7FL2hzEZ8NERlIo6jNyIKdQ6g7CnkoIGI&#13;&#10;nv8KEejZpGH15icQ9/GMnwIRGumyFSUxrX+CsfpQMKQXNA4vlSp4Q/pyWEyKCf3hOAiEaCQsloC0&#13;&#10;tsAA6Ari6LmRQtUOCFBzDRSwuqKsNBy3heHhKpOw9eWt/4khrf4ZNtbjeNyUkhJXkPMEhvzMJtAL&#13;&#10;IOsGh8edCwHYbHg3oUdBT6SbTpwscxqDWZ/39vW4dXsk2re/3XZ+B7xlfclY9nVMJ69HDsHKofNy&#13;&#10;CZ6nUN4DKlBfq0IhUwbxMpmwbPvQHtBzJPNIT6CJgSKpkyH8zNTLXGI8Wk5OgEZ7igj+BK+MLCsv&#13;&#10;8JrjdcAfRS6TWG4D7Q3bPgqQeX1TqHtwqXmxZDblfcUv3oGY5het1y37Y2axZLZ36/X1z9av5pDd&#13;&#10;1lt4pOd5Nt/3E8brF+vCx9/tz1z/5sxdjWaWPe09Bgg0r136M3x40IxrsYHJLce9k8Oe/i3LDw8Y&#13;&#10;B6/JlyBq5Y/tLj128Z5cgv4423b3GsZ9htcw+yTZDo/Kc3mBIn221f6+HJqUf2+9sf4Fbx9NxyeB&#13;&#10;9huWPdewetNzkHQewRyyX09hdT4C62o67XEoi48QwpHwFYFA6EFUXddV72EQRLPftR0PPtkEXk/8&#13;&#10;YIjXHPuAsyCMy8aTOftEFJhTqMrrk31CBREQAREQAREQAREQAREQAREQAREQAREQAREQgZEnUDxW&#13;&#10;+JHPu84oAiKQgkDL2qVfrFu9eSpcrazwdqGnOAp3HsOwjvkynHtxa1p4Apu/Wb0bXhTeD3cHd+Ns&#13;&#10;rhedozEMIoUs9ACVbaAwzvMCRq9fVTDWcpit0oBtaNiiUZX1hZ6j+gUYUdfTH4fy6oShaFC6kW0K&#13;&#10;0j8O6fghhDnX8Ah6S+JwgtkKAhkHhVMUCPHHfFMQ6Hk45HayYR4p9iPnxDAfQjp62CumAD4/Rnou&#13;&#10;89JERtkKy7w4Cj199M5Lemev3vQe27HuRXXjQFauRx3yz0XEy/Klhy3+wMU1iFIMwzJm/fEEA6zb&#13;&#10;/V4sUbdRr+nJkkIk1vfRCM2vbL2pYcH8jyHRJ/P89PSXi/g1MQ/MmytuTNwwxDJFebw+FAYJRKK2&#13;&#10;g2Yyb4GiXApZHoL4MVnNo2E+V+9vwyWWwyyzr+AFepbq642u9pYLOo1Y12EkO1cQx/Ow7aJoO5+B&#13;&#10;HhL9IRrtu8W/rPmJTaC7r+uD5aHyh9HPmkUSFBSx7cvHPdRtd7tyF6cPVUJsjk6dNjNuqFTcxu6N&#13;&#10;Phx2PbAOday2jRMCjvkJ+g6fY24onqYYLFth2UgR2XBd7SP4EOBT3ocAFIifBIE4PTlTiJZt4DXn&#13;&#10;9fEpFKUojn3AEnoyd59v+kWr7OuxD+j1/zgEdxeOTXYfzjYtOk4EREAEREAEREAEREAEREAEREAE&#13;&#10;REAEREAERCB7Ank0xWWfCB0pAiJQfARa1y5ZaRznO/6UUbxz5vRZReXRyp8+zQ9NAN7/mlGmV/v3&#13;&#10;orGWHs7yEegZah9EF1u7O80LGLbrGQjF6F2C3raexTzFZxy+kcNS0lPEwRKxfKQidRyRaN83mURv&#13;&#10;jyOqJmU85Kl3bOL0ADxKvNrVaTjcEvPL3wuYpyExmRiO3prIvthC87qWdng3+4eXLor2yofwfuft&#13;&#10;N9rTtrXVf3WcqDsksJcWCnP84hxvfTZTGjYpJnoNHv4oAGV99sqZ8yx3Cks5vBj3Gy0xnJu3Oy+J&#13;&#10;hC2zHGKkmHqCHDj82WiEBahDh0CcpFB4AhQ/Jg5XWviz9p+BXqsoyKMYwQu4btbQ65C3XMhpy/ol&#13;&#10;f8D97XHvHPTsk423Ie/4xCkFEbPhWdQLaCcf5DDz3rKmInDPDW98FXX+n6GN4S3DDRzu9Bh8fFDs&#13;&#10;gR80nDJthutdcTCtzm4rat67YUNt7F4yuE1z45FAuC/8A3/9Zd9hsEUv3hw3r1t6PS66n3gppPfa&#13;&#10;xajP+er38AMJftzCfj6fZTgkq/d8Q9Ec123Btl0Q4FFIF2sAvARpKgIiIAIiIAIiIAIiIAIiIAIi&#13;&#10;IAIiIAIiIAIiMGoEJIgbNfQ6sQgUPQEHAqrlEJn8q984wqEDz5k5Gx6Y8iOiKnoK4yyBKNOvQTTw&#13;&#10;fS9bFC+cMGWaOXbS1DFh9PLSnc0U4oU9qMv/6R0bgIcHDjM40sY+elpcDC8snocxLz3FMV2DUQDN&#13;&#10;1720MI0c9m2kGXnnz2Taum7prfDXEefJhsbck5B+GvsnUtiwdsmf/OJXluMpqOv0cDKSgd5lOOS2&#13;&#10;wsgRoADnCAxbOpKB4oPT0KZ5w7H2n9tpaV3b8o2RTAfq/PXe+ZimQ/LYT+Ew24wzFhwj73AxGJrx&#13;&#10;CLQ0Vf/OcqIrvWVOD8P1eLJ7H/KvLZ55ilnPnDHLzMTw4F6gd8doJPr25vVLXvTWaTr+CWy4ofYJ&#13;&#10;+HX+uZfTSfD6SQ+zYyHsObD7wxCitXtpZR+f9yV6C1UQAREQAREQAREQAREQAREQAREQAREQAREQ&#13;&#10;ARGYuAQkiJu4Za+ci0BaBFqall5jopH30TjmHUAjw/GTp7ne4jhE2lgIPjP2WEhuIdMIoWPLR2E0&#13;&#10;ut1/kkMrq8wZ8P5XAbHWeA5bX3mVYq8nvDyy/p4Er0YjFcrgbe2M6TMxpGxgpE6Z8Xl2dzz2fXg/&#13;&#10;etQ7cBpEsIsgmhwL11Dz2uqrMEBvTPTIPNBT1NkzZht65ZtIoaWp9d9Rjr/z8hyE6OF01L3JI8SB&#13;&#10;YjgKTotT+OlRGZ/To+CRaqREcfTCdjruHRROeAHC41d6os4H4CBuRB2BbtvZ9UOkYa+XDgr389Vu&#13;&#10;zfeL6xynp6fH/Mg7j6Yi4CfgequKmi/6182hh2Xchyox5GIxBXrQOnvGnLghreldFNfwJa3rl8XE&#13;&#10;RcWUZqWlsATgJe5fIS6OjTXKDwsSh4subAqyi/2Bm9/aGenuuxB1914vBn70Q6+p9F7Koe4VREAE&#13;&#10;REAEREAEREAEREAEREAEREAEREAEREAEJh4BvRmceGWuHItAxgRa1i/7Caza52AMmL/7D54KQ9pZ&#13;&#10;MPDR81CxGfmYThrCZ8PjxVnTZxt6tlPwCKyJtrz06gchlrnJW8Mpy/OcmXNcIUWxilhYprNQppVZ&#13;&#10;inoevfOS3ohx3guDWZeXd3r+YR0udJ6nQjByNupivBclLxXFM33g5sv6YBD/MBj1eamah2EvKXqh&#13;&#10;d7tiD81rl34ani2vRvpjo1ZVhUKuKI5D13How2IMTNWMkjKTP5Hxmmj33l2XAMJDXn5L7IBbjhSr&#13;&#10;FTIcCo8sI3FNFTIPYz1uiuIoZC1kR58CanqWSqizey0TedOmdUu3jDTDv912fkfU57mNbS3vF7kG&#13;&#10;9m/8ecQ19fPN36zenWu8On78EmhZt+QrTjT6Wf99aDL6AK+D+Iwetwp5XaZDlUJWDtvO+zqF+oPB&#13;&#10;6UCa39naVP2rwXWam0gE6CUOroKv9vJMURk9BR8HT9JxXjK9HYpouuGm2gMHwvsuwPPNXf5ksZ//&#13;&#10;+plzi1rYx74phYf02KggAiIgAiIgAiIgAiIgAiIgAiIgAiIgAiIgAiKQPwJ645Y/lopJBMY1gba1&#13;&#10;1X/d8vKrZ8JrAD1sxXl9mV1Wbs6FoeF0DE0zB/OjLTehaIceDZbMmmdOmTYDYrhBzzXjupAyydyd&#13;&#10;l0QwtNflKM/L/MInisIopFgyay6G+aoqCuMXjUSsVxz6ctns+eZUlGlFDl5WWJdRgS/112PWYYrV&#13;&#10;CjGkJK8HDplGw3OJ3/Ds88CRSdGNxL6tTUv/jPN8zH8ueoo7F4LJE2BELwQn/7lynYdnyy9DD/cu&#13;&#10;GEUPeHHRqMtyYLvA9oGCgNEOvN4oTlsEj5vVs+eZ0+DBze9pK9f03XPLRfvhMeXNuMaf9OKip7hT&#13;&#10;0VbTuJ1vESgNufTEwmFSydsL9DjkzWtaQAIJbcp8CFnplaoQ1+shiPt1GD7dL07m9RZxohc1Ny2L&#13;&#10;E88XMMcHRW0b5wasjPVRFuI+lmsgR39Azf6ef1nzIpCMQMu6pf8Bgea70f7GBPhsc49GH+v1uA/x&#13;&#10;GhpsJZPFkP917E/Re+R56ONxeOWE8Krpi1ZLDJdAZQIutq6t/jqEv3GepNmWUlRGQWcxi7buu/7N&#13;&#10;+1qaWt6Cfsd/+IuOHuIo7GMe5kEgN9LXnj8t3jw5sh1YjOeapXi+YfrYR1MQAREQAREQAREQAREQ&#13;&#10;AREQAREQAREQAREQARHIHwG9ccsfS8UkAuOeAL1rNTdVf86JhOEtztmYmOHpA0PkVcPQR88TM7Fs&#13;&#10;j5DJgcMh0kjzOhj/aeij4CXZsJQw2DebaPjyxLRP1GWU583wpkXvfw/7GdCT1DEQzCxFWdLLEMVQ&#13;&#10;IxXogYLnOwpleBZEZDQScehFDn2ZwlCUsdimrWnJHdFo9CPIU0w44XkROxbG6nwZ+3gN0CMMPZPF&#13;&#10;i4+c56KO8/GRYprNeVqalvwAhvxLEwWTh8CITk+CFMdRVEWxIgU3I3Wtp5sXGPV/3heJng6jbrv/&#13;&#10;GNYhtg8UoFG8xTIaKcMoO130FEhBAocornEFnjMNh2PkNZcYHGvQS1/itnSX4TFla6Sjbwk4/MV/&#13;&#10;DI3b59EwjOsq1/zzmqVXOBqa6YnFH2CU/rXlWN/1r9N8YQigjNuMcb7mj73fK9Vsw3atNEkd8++b&#13;&#10;zjzbZg5BfALuCxw+3Qso5x0YXr2urWnpQX0Db5+RmOKe9g/c53/jnYvpzUUQyGuD14gXwPgFDDve&#13;&#10;6i1rKgJDEWhbt+R/+5zIGehj3e/fj17ZeA3xPsT+QaG9LNPD4QkDwmt+9JDYl8I18/POzo7Tmq9f&#13;&#10;FvMo6k+v5icegciDfZeivYu7d/O5ioJOPuexD8O+FPtQ5Vifaz8iv4ThCXtt9WdNNPoW1O2X/XHz&#13;&#10;g5oT0ffjtcf7Ip8fRyrwQwzy4nnPwbMBObIdmAlPpvHPCP0pAv+Mn29GKi86jwiIgAiIgAiIgAiI&#13;&#10;gAiIgAiIgAiIgAiIgAiMFQLFP/bZWCGpdIrABCLQsr6Gwoqa2tUb32w79rXwBHSKP/v0gkXPE/xF&#13;&#10;oKbZ09tj9vX1mv19fWZfuNd0RyL+3TOep4cLGrjp+Y1GPg71mUxM4osY2iPzK8dErxnwfOXblMYs&#13;&#10;1Bz9A7BiuM6yMpx7dhoHxe+STJwXv8foLbWuW/pgTU3bWYHTQ5+G0PELKM+Y25AAxEP0jsNfOBo1&#13;&#10;u1CWu3q6UY595gB+BJtLoPCMHoZYnjRKUbxBw7Dfu1Sy+HFaB9a3TZbj3G51dP8k2T7DrUO+b61f&#13;&#10;uWkHVB0/QgFP4v40SB0KsRLr7rbuLrO1uxP57YFqLv18Mg8zUCfJrDyJJzuKMjtNx3sqnapF/jQe&#13;&#10;XTXFHFbhJsO/etj5XLzlDRc5RXH1Kzc8ZgLBW7DvSf79WW78LTSx6uLWkV7UE9YLMkNe/YekNZ9P&#13;&#10;YUD7dcuexklr6hrbL7OM/VUU7wwvESxrirf4iyDNu/tYt/vbKtbtcBZp9+LmlIZP5oVCS9Zv1gtO&#13;&#10;kxk9/ce58xBPYMiy27s7O3900LYsVmy4uXZHzSfb6gKlwe/g2nqvFwXbpRPhkYR179WuDrfO70fe&#13;&#10;0wmuuA/1nN4V54LhwQIL41iWc03L2pYvNqyq+y/jE09xGOtsQlrssol4FI4J2ChhyEi9QKN4GO6k&#13;&#10;Mg3xwx0ap3lt9VX1Kzf+3QrY8GJmua7N2J567dr2ni63nHeiHU+3jlPsQIM9PdmwPicGpPqhvnD0&#13;&#10;Pe3X1fB6G/UAsNchEW/1EkKx5mP7shvhlEOu+vsXlnFuNWZNTEjtnUPT7AjQ8yv7idmEhLqfTRQj&#13;&#10;ckz7umWPo491rr04+Fl0eT7vXZc8OesWPZfy1xUOm5293W4/az/6zF059JUr4SmZ3kanl5aamRiK&#13;&#10;O847rS/XQP8a7tOfbl1XfZtvdd5n2W/Ppt0v9BCdFCMeXjk54/wWst+VcWIKdMCGDbVhs8F8rG5V&#13;&#10;+z22ba1FvZ3mnYr3FIqN+fMC+3t9ThROBr0+ILZkeG0P1/f3zpXutHnd0t+c9+FfLiqbOv1aHIN+&#13;&#10;oBV798Vrj/dF/npwre2KXXt9pgP9oOxapcGUlSF+3i/ZT/aeb9KpN8QIvHdFHHP7S+F9vxyMMfM5&#13;&#10;9m+nhAbLKN0YCtm28uOZbNoCMFEQAREQAREQAREQAREQAREQAREQAREQAREQgawIxF4KZnW0DhIB&#13;&#10;EZjQBNrWLvstDMO/q1vVcD6ED5+AIeNCABm08GOBxqwZ+BqePy9gSDVXFEdhHI0QvdGIaxClgIaG&#13;&#10;UdpP+OKbL815fAhGhVJYESneoDHBb5z24kwx3YbIbunti97cfsOy51Lsk9Fqnruk5GBPThlFUoQ7&#13;&#10;Dxi+rq2/vPlmU1L6aaC/wm+0ZZIpeKH4hT8GGr9osO2OhE0PDGAsyzDK1hVDYRsVA/ZAOVLIwuGK&#13;&#10;+CNDCixocPF7GHIjHfof5CLOnyCC+0Vfj/Pj9puWvTT07sNvbVlf/ev6yzedaUrMD1DpzvGOYHrp&#13;&#10;kY4/5ocCKRrIWGdp7GM9pW0mgAwyD8xPBQzQNHwlCoO8OJH2bhO1rml5Zcs1BkPWNqzc7G1yp+kY&#13;&#10;yuIOGKEFCmDPWP7t06dUnPBBy7Y/h3wflerUzHuq/Kc6ZgTWOxDCfguCsP8OlAauhDDuUyi86f7z&#13;&#10;UvhJwQ9/XuhCvfbaqB60UYNGXtRttFFs6FhPYnUb9YACzzLUA9btTDngenoQV9UvTa/145Ybq5/y&#13;&#10;0pGvKTzFcfjY98G4fbdt2evBIKYCYNt6BDy98Mf2mOLlDogz+ttmXtP9bTnzxLruiSFTihUc50Vc&#13;&#10;p59sblo64KmrLi4bGsY6Doe7QKb5Ci3rl/2ktnHzIwHjfDexXfNEoGy/WcYdkT5XiNOHZQpDGXg9&#13;&#10;sC6zTaOIM5mwdyCtbJPXbX1py+fpQXZg3ahP4CWuuX71pscgfnBFx3PQjj+9f68r1sg0cfMrfN7h&#13;&#10;2D3p7f1+pnFo/9QEkgksU+89drcM9LG+Vr+y+buWXXIVBMLLkZsSf454nS0I9n9MwvX8CKGD/Sv0&#13;&#10;O7y+sr+f7PaveA9CY842nB4gOaUQe9i+lWP24X7zje07Opv+dtv5Hf50FGKeQqdibPcr8tjuFoJb&#13;&#10;McTJj0dqlrf9OlARWo1ivNzfd/Cnj2VcYuEZCfWwmAKHjkd6rmho3ARRn3MVPnH6gF8Yx7TyupkH&#13;&#10;wTd/DOz3J/YB2e/3nm/QJUp4TuXzTf+zqtcHZN8wg9CLe3Irjvg5Ppj56b1rL9iVwbEpd3XbBeSt&#13;&#10;mEKxtgXFxEhpEQEREAEREAEREAEREAEREAEREAEREAERyC8BCeLyy1OxicAEJLAm2rpuzV3I+F0Q&#13;&#10;+Bzq2OYjMDi8HS+8T0kFg4a6ymC/Z7BU+2S/3tkNXd0vYKy4I/JQuNk1QmYfWf+RjtWvfso1njFw&#13;&#10;fMuNDTuRzM+d2/i7/6h0Kt4Po+2HYfxanCzpNGpQxFVIIRfsT69BbNkK1cUfurs6f/PHb52/LVla&#13;&#10;clnnio8uvmNJ/cL5H4WI52pYueb546NRi969+MsmIA+ojs6vnXBvY+v19c9mE8doH/PAzZfRbRiH&#13;&#10;zvpe3cqN1XYg8F5kqx5GxWNHO23pnn9AEHYNhHHXBUuCl6Beo25b56U6vhxiIP4KF9y2qg0Sm+be&#13;&#10;XufX+RB4ppNWGrerV7T/pjRkfwll+LFEwzCN2TNK+UsntsR9nA7Hsdbv6djztQdufmtn4lYtDxKI&#13;&#10;RG0nECcfH9yWjzkMC/0o4nk9BJAfQRv25cR2je23670wice3tM7vmN8bE/mXlqZlf09r/xHeCeKC&#13;&#10;65HHb/K0FG4egmGJn++gLiL9QFHgDHjXGgxOS+uN9S8MLmtOBDIj0LK+4TUcseK8K35/bVmw4iPo&#13;&#10;33wU1+ahyWKhAHmKjX5H/rSyPM0j6E992+7ouq355jfsTXZerROBRAL0Mot1Xzi38Y6vVETmvA0e&#13;&#10;SN8FSdgyrMvO3WviCUZgmcNp4zQfXvrJjVeHSgKXWrbzIeThiGSnZr/fE/4n256PdbhH/QPXfiuG&#13;&#10;db27e9/uuweEe/mIWnGIgAiIgAiIgAiIgAiIgAiIgAiIgAiIgAiIgAj4CBTS0us7jWZFQAQmAoHm&#13;&#10;9UteRD6v5s8Vx1nOW+G64gIMnHcWbAtzCsLAMZ342v9+J+rQqPCH1i2v3UfvW3k9l2X+AtFKVvKQ&#13;&#10;VOmIhqPhVNuKYf29Ta53guuRlusbGjeeHLXsN2PkWHgCNBQQZacMGy5jjoNysx6DSOfP0CDe5zj2&#13;&#10;HwdEHcMdmft21JkWY74NY98PK5z5/wQvDR+HYOrMXCJGPnZACne76TU3JfP4FQk4+23H/DmXcyQ5&#13;&#10;Ni9eJZLE661yWtcva8cCfwbebuZYdunJuAYXIa8w6lu4zp0ZmJYZC9eMY3LqZ6AcHvNOnK/pgDDu&#13;&#10;FsR3S01j29G2FXoLhJDnI83LUL8HXcTl64T98dCxyNMYbvHPmN6HunFv67rWh0dr6MVN1y/djmR9&#13;&#10;Eu30v0PEfBnmIczIvo1Gnp5EG3mz1dn9vZYkIouobb8Axvmt647zfD/asfnftsO7HSeQVyZg/GQC&#13;&#10;DQcCyO/Cw+MPplQsejc8Sl0OdffrUda4tDIPKOcu1OEfO9HINweGTs88khE6YseOrttmzazgkO5T&#13;&#10;ecoFEMS9AEEc1MlpBw57TeGgF5B/thsKORCwoma7sZ37cogi6aEopUyKNmkcI7nynhve+CrO9xXc&#13;&#10;A75Wv7pmmXECF6Ku0cvy8flMB+osh65+EELl38DP6a82NNXen8/4h4zLMc/i9Hlt46Ah3jbkOYfZ&#13;&#10;CA97+/CJS17ThOaU99MJEe5tuqQLGf3JwM8svXLjMSHbOtGy7OMxCPh823HQB2Sb6z4zleKiRJFl&#13;&#10;H3Bdv5L90cmPHPj4ANee+WrtqvbXw9Pzm3CVnI+74ulYl1N6k58Rax2nByz+6vYBLXNfJBrZvGFd&#13;&#10;7fMp989hA4R2ea3fTMr2cFU0hyQZOA+H+C/P6XLMi7mkSceKgAiIgAiIgAiIgAiIgAiIgAiIgAiI&#13;&#10;gAhMHAKDVp6Jk2flVAREYBQI1KxoWxAMBs6Adfk0vBg/AtOFaIAWQvi0AMYkvwuWg1JHgx5epO/E&#13;&#10;f3gLs57FMo3+T0acvgfMw+aRvHiBO+isWpGMwBnLf1UxqWraKbYTXWwb+1SUyzEwfh0CQ88hKM9J&#13;&#10;yY7xr4OhBsM2WvQ08RIMQ8/DwgKhTPQJCGYeealv/xPPXP/mHv/+ozlPUaexohei8p1j2dbpqH9H&#13;&#10;wmBWkSxNqKLdEAw+DQ5PYZ8HomHn923XVT+IfbFKYSwQOHrFb0sXWpNOsgPWYgj8ToVY8TiU6yFI&#13;&#10;+yGeqGbIfECcy3YKwoOXIUB43olaz2OAraeiVuSR/R0HHituj2lr7JrVDWcHjXMB2tfXoX0+ATX3&#13;&#10;0GTCKdZ1bGMb/DgEWH8MW5G7ILJ4Zkg22lg0BOAdcFZJyJwPAUAN2uwT3bI2ZkrSBDrOdqhpHrei&#13;&#10;0QcxvbvTbNk4IIhIunuxrWxo3PwXtMeusJnDT7Zve9UdyjvddL5+5lyfB1Rnd3hXeP6GW2u70z1e&#13;&#10;+4lApgTgOW5+WaD8dIgGT0ff+FT0lw5lPxnX65xk7XEsfnxQgL7KVvSrXsa1+jxEXw+jr/2ACXc/&#13;&#10;OOD5N7arZkRABA4mULOqbWrQBBdHbWsx7o249tDnR/8P/Z35uPaG/FiiX3iKYYgdsx2d/hfRF3ze&#13;&#10;oA+IwVcfj4Qjj2x4bfvTef9Y6+AsaI0IiIAIiIAIiIAIiIAIiIAIiIAIiIAIiIAIiEASAnjfpyAC&#13;&#10;IiACo0sAXrlgaJhcXhourYAnsnLbREsDkWCvY3p7uiPhrpInSnZJ9Da6ZZTO2U/5wN2VVZWmsqK0&#13;&#10;sixiesshDAqxHCOhcC+8pHVv375916N3XtKbTlzFug+Gkp1e6pRODkQCFVE7HMGQSwfsjugBDD22&#13;&#10;D2mW+K1YCy7HdLGNCobnVpXadrkTdsoigXAJRG99kUig1wla3YE9kd3jTShTc2lbGeSfU6NBexJ8&#13;&#10;pgRxDR+wS6L7N6zbiLq+JidvITkWhw7PM4HzPvzLSaaifFJJIOiKmnsj4f2haGjfgDfFPJ9tZKJb&#13;&#10;esXGI0KhwLOeiGhrV6d5ZG/6DjSnYojsM2cMjgYIIeiNLWurrxiZ1OssIhBPAF4eQ1NDR02O2IFy&#13;&#10;9pMDgUCJY/p60F/u6jJ9Xfe+vG+vBDfxzLQkAvki8LoVv51cZZeUR6xAuQmbMgs3l0gk0huMhHv7&#13;&#10;7FBn4O/oA26oLWrP3/lioXhEQAREQAREQAREQAREQAREQAREQAREQAREYKwRkCBurJWY0isCIiAC&#13;&#10;IiACIiACIiACIpCSQF3jpq/YlnWVt8PDu3eYHT3pO3dbNGWa4ZCpXohGo2dg+Fl6/VQQAREQAREQ&#13;&#10;AREQAREQAREQAREQAREQAREQAREQAREQAREQAREYAwTsMZBGJVEEREAEREAEREAEREAEREAEhiVQ&#13;&#10;s7xtJsRwK7wdeyMRszMDMVwQbuXmlA2Ojo2hvv8qMZxHU1MREAEREAEREAEREAEREAEREAEREAER&#13;&#10;EAEREAEREAEREAERGBsEgmMjmUqlCIiACIiACIiACIiACIiACKQmcPSK35YGQ8H/xh5TvL1e6jyQ&#13;&#10;0XjW8+AZLgBRnC/c7JvXrAiIgAiIgAiIgAiIgAiIgAiIgAiIgAiIgAiIgAiIgAiIgAiIwBggIEHc&#13;&#10;GCgkJVEEREAEREAEREAEREAERCA5gXMb7yivcOaeb2z7i9jjNG+vHniHewGCuEzCoRVVvt2djgPh&#13;&#10;/RTYKYiACIiACIiACIiACIiACIiACIiACIiACIiACIiACIiACIiACIwhAhLEjaHCUlJFQAREQARE&#13;&#10;QAREQAREYCIQqLu85TCrpKQpZV4tEzKOxbFND8HvSMvGsi9gqFPz9z07TRTTdMOcsnJTHhx8PMKh&#13;&#10;P7jv+jfvS/d47ScCIiACIiACIiACIiACIiACIiACIiACIiACIiACIiACIiACIlAcBAYtPsWRHqVC&#13;&#10;BERABERABERABERABERgghOwS4KTjWW9Y0gMcSObDu4ZgZLt0T27zJ6+3sGVacwdWTXZv1fUCfeu&#13;&#10;9a/QvAiIgAiIgAiIgAiIgAiIgAiIgAiIgAiIgAiIgAiIgAiIgAiIwNggIEHc2CgnpVIEREAEREAE&#13;&#10;REAEREAERGAYAju6u8xT+/eazkh4mD3jN88vrzCVQb+TOecnrdfXPxu/l5ZEQAREQAREQAREQARE&#13;&#10;QAREQAREQAREQAREQAREQAREQAREQATGAgEJ4sZCKSmNIiACIiACIiACIiACIjCBCfRFoybiRGME&#13;&#10;OBIqPcH1YV1nuM/sx297d7fpiUZi+6Q7E7Qsc3TVlNjujnHCfeHo1bEVmhEBERABERABERABERAB&#13;&#10;ERABERABERABERABERABERABERABERhTBCSIG1PFpcSKgAiIgAiIgAiIgAiIwMQj8PT+PebVrs6C&#13;&#10;ZPzYSVNNSSAwGLdjbm6/btnTgys0JwIiIAIiIAIiIAIiIAIiIAIiIAIiIAIiIAIiIAIiIAIiIAIi&#13;&#10;MJYI2GMpsUqrCIiACIiACIiACIiACIiACOSLwOzScjO/ojIWHbzD7ejpNlfFVmhGBERABERABERA&#13;&#10;BERABERABERABERABERABERABERABERABERgzBGQIG7MFZkSLAIiIAIiIAIiIAIiIAIikCuBqmDQ&#13;&#10;LJoyLT6aSPSKzd+s3h2/UksiIAIiIAIiIAIiIAIiIAIiIAIiIAIiIAIiIAIiIAIiIAIiIAJjiYAE&#13;&#10;cWOptJRWERABERABERABERABERCBnAlUBILmtGmzTNAefBxyjLm9Zf2yn+QcuSIQAREQAREQAREQ&#13;&#10;AREQAREQAREQAREQAREQAREQAREQAREQAREYVQLBUT27Ti4CIiACIiACIiACIiACIiACI0hgekmp&#13;&#10;OXnqDBPyi+Ec5697OvYsH8Fk6FQiIAIiIAIiIAIiIAIiIAIiIAIiIAIiIAIiIAIiIAIiIAIiIAIF&#13;&#10;IiBBXIHAKloREAEREAEREAEREAEREIHiIRC0LHNU1RSzoKLSWJgfDM5zjum98IGb39o5uE5zIiAC&#13;&#10;IiACIiACIiACIiACIiACIiACIiACIiACIiACIiACIiACY5WABHFjteSUbhEQAREQAREQAREQAREQ&#13;&#10;gWEJVAVDZn55BX6VcUOkDhz4RLSn94LWG+tfGTYi7SACIiACIiACIiACIiACIiACIiACIiACIiAC&#13;&#10;IiACIiACIiACIjAmCEgQNyaKSYkUAREQAREQAREQAREQgYlDwInCh1tgML9lgaChsG2oYGOjDc9v&#13;&#10;JYGAqRjYf2pJieGxyYLjOL/q6TYf3PzN+t3JtmudCIiACIiACIiACIiACIiACIiACIiACIiACIiA&#13;&#10;CIiACIiACIjA2CSQ3Do0NvOiVIuACIiACIiACIiACIiACIwDApbtOP5sHFk12fCXp7DNRJ3Pt6yr&#13;&#10;viVP8SkaERABERABERABERABERABERABERABERABERABERABERABERCBIiIgQVwRFYaSIgIiIAIi&#13;&#10;IAIiIAIiIAIiUCACjvNi1LGu79m389v33HLR/gKdRdGKgAiIgAiIgAiIgAiIgAiIgAiIgAiIgAiI&#13;&#10;gAiIgAiIgAiIgAiMMgEJ4ka5AHR6ERjrBOoubznMKQ2eGHCs46LGXoiRymYbx5mBfJUZY5Uay2Td&#13;&#10;zlgR8+7m9UteHOuMlH4REAERqKlpCwZOD/0x3yRaXnr1XHPnJZF8x6v4RGA8EHCM042+yN+Ncdqc&#13;&#10;SPQ3reuXbUK+4jzPjYd8Kg8iIAIiIAIiMNIE6q7c+HorYDfl87wYLP2B5rVLPpnPOBWXCIiACIiA&#13;&#10;CIiACIiACIiACIiACIiACIjAxCWQtVBl4iJTzkVgYhM45QN3V86aXvYWY9tvxwvrpaAx3yViGWN7&#13;&#10;aKCKy0dwwg5EdQoiIAIiMPYJ7D/2KWuaOfGsfOekZvssa0O+I1V8IlAEBLq77ZfLSp2PZJIUx3Z6&#13;&#10;0QPpikac7SYafqV1687nJRjNhKD2FQEREAEREIH0CDhBM9U21tnp7Z3eXo7jdKa3p/YSAREQAREQ&#13;&#10;AREQAREQAREQAREQAREQAREQgeEJSBA3PCPtIQIiAAJ1K1qOskIljZZjfQhe3yoERQREQAREQARE&#13;&#10;QAQKRWDzN6t3I+5bChW/4hUBERABERABERABERABERABERABERABERABERABERABERABERi/BCSI&#13;&#10;G79lq5yJQF4I1HyyrSpYFrjaceyV8LoSghhuyBCORk0vflHHMVGMSoavvIfc37+xxA6Y8qCaJT8T&#13;&#10;zYuACIxPAj2RiOmOhDPOXFkgaEoDgYyP0wEikC2B+pWb32AFnI9le/xwxznGamlZu+Tbw+2X7fb6&#13;&#10;xk3fhePaydken+w4J2J+2LK++tfJtmmdCIjAxCPQsLr9Gxie+bDRzDkeuTB8utNjHKsbz2vdeGTb&#13;&#10;geexrfiYaWvUtp7b9vKrTz965yW9o5lGnXt8E+gI9xm+C8g0VIVKTCBPHuYzPbf2FwEREAEREAER&#13;&#10;EAEREAEREAEREAEREAERGN8EpDwZ3+Wr3IlATgRqrmw7KRAI/RSRHJf4jppCt719vWZPbw+mfaYT&#13;&#10;L8A7Ie5IX/52cNIWVFSa4ydPO3iD1oiACIjAOCOwtbvTPL1/b8a5OmbSFHNY5aSMj9MBIpAtAcuK&#13;&#10;Ho1B0S/O9vjhjrOM82aI73+54abarcPtm9V2y1wEocrMrI5NdZDt3IdNEsSl4qP1IjDRCDj2+RCh&#13;&#10;nTya2e5/VoMMzvfxkj3wAEcZ/dyF88LzVm9+Bs9qD+CzpY1Wj7Wx5cbqp0YzzTr3+CLw5L49Zhfe&#13;&#10;DWQazpkxx1SFQpkepv1FQAREQAREQAREQAREQAREQAREQAREQAREYFgCEsQNi0g7iMDEJFC/asO5&#13;&#10;lhX8HYwqcV5VOsNh83LnAUMxBz3BKYiACIiACIiACIhA9gSsykBp8N9w/OXZx6EjRUAEREAEhiJg&#13;&#10;GYvvfo6HXg4/+/2m1JiGxk1P42nuJ1bY+Z+W65c+NtTx2iYCIiACIiACIiACIiACIiACIiACIiAC&#13;&#10;IiACIiACY42ABHFjrcSUXhEYAQK1jZtPhBDubpwq5oaIw588A29GL3d1jEAKdAoREAERSE6gYdWm&#13;&#10;GrRPzcm3ZrnWsh5vXrtkVD27ZJlyHSYCI06gNxrBcOi5nzZk28bzXgSXRh+DMOO/mpuq/5F7zKlj&#13;&#10;iCDh2QznRidLHNZdQQREQASGI4BhSk3fKHw0xHbKRgeJ7epg2zpMai3rGNuYq0zIuqq+cXMrkv6f&#13;&#10;reuW/A5H5aGVH+bc2iwCIiACeSJQv2rj+y3L/kGeouuPBs+bzWurL8hrnIpMBERABERABERABERA&#13;&#10;BERABERABERgxAlIEDfiyHVCEShuAhi2rMq2nP+FF4GYGG4/hkb9656dpjsSKe7EK3UiIALjnoBj&#13;&#10;R2DqDeZXmeI4+Y1v3JeCMjiRCdy/c7s7RHquDOaXV5pFU/qHScdFHXKM9WXE+f9yjXeo47d3d5lH&#13;&#10;9u4aapek28oghlsye17SbVopAiIgAn4Ce/Hc9MCu7f5VIz4PbZyh6JhC3lL8KoNB/ELusJSTME0m&#13;&#10;mEM7XMdf/erNf4lGnBVt66s5NLSCCIiACBQ/AbdRs/L6POfo+bD4y10pFAEREAEREAEREAEREAER&#13;&#10;EAEREIE0COCDYAUREAERGCQQKA19EWK4Y701FMPRqCMxnEdEUxEQAREQAREQgVwJbIHH2c5wXywa&#13;&#10;CDjeV7+y/ZTYCs2IgAiIgAhkRYDu3Xrhpe4A2tidvd3mxc4D5vF9u81fdm4zG7e9ah7Es91LHQdM&#13;&#10;T5KPndAWn2Xb1r0Qxn3nlA/cXZlVAnSQCIiACIiACIiACIiACIiACIiACIiACIiACIiACBQBAXmI&#13;&#10;K4JCUBJEoFgI1F3echjSsspLD4f7oWe4cD7GRvMi1VQEREAE8khgR0+36YqEM45xVmmZKQuoG5Qx&#13;&#10;OB0gAnkiQMHGMwf2mVOmzvBitC3bvgYLb/FWaCoCIiACIpBfAhw6eldvj/t7cv8eM6Ok1BxaOcnM&#13;&#10;QL/IC/AURydzH509q3JJQ+PGS5qblv3d26apCIiACBQ7gde6O11RcKbpnFtW4XrXzPQ47S8CIiAC&#13;&#10;IiACIiACIiACIiACIiACIlC8BGQJLt6yUcpEYOQJlJSu5LBl3omfPbBXnuE8GJqKgAgUJYFX4PVk&#13;&#10;O0RxmYaKaTMliMsUmvYXgTwT2IYhTPfBE+3kUEl/zJa5sHZV+3lt65bek+dTKToREAEREIEkBHZC&#13;&#10;HMcfh1I9dvJUMw0COV843jH2HxsaN72juam62bdesyIgAiJQtAReOLDf7PN5IU43odPR/nG4aQUR&#13;&#10;EAEREAEREAEREAEREAEREAEREIHxQ0BP+uOnLJUTEciJQE1NWxANwge9SLrhcemVzg5vMadpeSBg&#13;&#10;psDYzReMM+F9INWvCoYYBREQAREQAREQgYlD4Jn9e+MyCzdx18at0IIIiIAIiEDBCeyHeOQBDKX6&#13;&#10;CL2Dw0u4FyzLqjKW9Zs6iOK8dZqKgAiIgAiIgAiIgAiIgAiIgAiIgAiIgAiIgAiIwFggIA9xY6GU&#13;&#10;lEYRGAEC1imBZRgcZ7p3KorhOJxZtoHeBRZWVLnD8AT0lW22GHWcCIiACIiACIxrAu7QffDyOH1g&#13;&#10;uD54qq1uWNV+YfO6pb8Z1xlX5kRABESgCAlshefOPfDcyeGsY947jSnBh1P/U3flxrrW65b9sQiT&#13;&#10;rSSJgAiIgAiIgAiIgAiIgAiIgAiIgAiIgAiIgAiIwEEE5CHuICRaIQITk4AdsOv8OX8NxpBsw/EY&#13;&#10;bueM6bPM7LJyIzFcthR1nAiIgAiIgAhMDALPHNgXl1HHsr6GFVbcSi2IgAiIgAiMCIHuSMT1FrfL&#13;&#10;PyS9ZZXiefEXDSs3HzoiidBJREAEREAEREAEREAEREAEREAEREAEREAEREAERCBHAvIQlyNAHS4C&#13;&#10;44WAZTmv82zPPTCCdGLI1GzC4ZWTzAJ4hlMQAREQAREQAREQgXQI7IM3om0Q4lNIz4Ah+k5taNz8&#13;&#10;vuamJT9K53jtIwIiIAIikF8CEccxD+3eYU7HR070/O0Gy5rl2M73MP+G/J5NsY0HAvPKK81Ur65k&#13;&#10;kKESeZPPgJZ2FQEREAEREAEREAEREAEREAEREAEREAERyISABHGZ0NK+IjCeCThmkeeLZX+4N6uc&#13;&#10;BjHOGQVx/gBbSptjOXc7jvWc5Zj9jhON+rcPNb+vb+/LQ23XNhEQAREQAREQgfFB4NkDe80sDJsK&#13;&#10;MZybIccyXz5j+bfvfODmy/rGRw6VCxEQAREYWwQcJPdvu3eas2bMNhXB/ldHaKMb6la1f7R13dLv&#13;&#10;jq3cKLWFJjCvvKLQp1D8IiACIiACIiACIiACIiACIiACIiACIiACIpARAQniMsKlnUVgfBI48eI7&#13;&#10;ShxjzfXGJusMR7LK6AwYsoO+L7yjUWdN67rqL2UVmQ4SAREQAREQARGYMAQ6wmGzpbvTzIeHGQb0&#13;&#10;SY6aWrnoY5i9yV2hfyIgAiIwAQgEBkTB6WY1iq+PKFwrVOhzoubRvbvMmfAU5wmWbcv6cs2lbf+9&#13;&#10;4dba7kKdV/GKgAiIgAiIgAiIgAiIgAiIgAiIgAiIgAiIgAiIQK4EJIjLlaCOF4FxQGDOghmzYHvx&#13;&#10;9HCmN5qdIG5yqCSOhtXXc0PcCi2IgAiIgAiIgAiIQAoC/ziwz8wtqzAQW7h74P9VZyz/1a0P3PzW&#13;&#10;zhSHaLUIiIAIjBsC9LZdM+eQjPMTgWitL+qYrkjY7O3tMbt7e83O3vxp1fZiWOuXOzvMwsqq/rRZ&#13;&#10;1rzAtOBlWFifcWJ1gAiIgAiIgAiIgAiIgAiIgAiIgAiIgAiIgAiIgAiMEAEJ4kYItE4jAsVMIBwJ&#13;&#10;VpT4WoMwjCrZhFI74D9sW8uNDTv9KzQvAiIgAiIgAiIgAqkIdEciEF0cMId6w69DdDG1atpK7H9t&#13;&#10;qmO0XgREQAQmOoGAZZsAHsPK8G9aSak5HEC6IY6jiO3Fjv0muye7eKrPdewz8ysqjefBDto9ts0S&#13;&#10;xMVjmlBL+w488YfywKLp+cy007MrnM/4FJcIiIAIiIAIiIAIiIAIiIAIiIAIiIAIiMDEJuCTwExs&#13;&#10;EMq9CExkAiUBU+bPP4feySYE7ZiTOQ7dsz+bOHSMCIiACIiACIjAxCXwHMQbHDY1NgS743xmySc2&#13;&#10;fWvzN6t3T1wqyrkIiIAIZEagLBA0R0+a4nrdfARDnh4I92UWQcLevdGoeQUCu0M9L3HGOqJ2Vft5&#13;&#10;beuW3pOwqxYnCIEHbr6MlUr35glS3sqmCIiACIiACIiACIiACIiACIiACIiACIxFAhLEjcVSU5pF&#13;&#10;IM8EnKhlWXHO3bI9waAgznKoiRs/YeknNy4MhMxptm2dhNFlj0fmpiK3kzHQbJXjWJ3GcvYax9mJ&#13;&#10;bVsdy7xqGeeVDqez7d6mC3YVjsIae+mq2uMgGjjJipqFOOdCjDN3CPSMk5C2cqSxHOcOIo3dWO7C&#13;&#10;eqTTbMf8S9Go87JlR5+NRJ2HNqyr3VO4NBZvzDWfbJsbKAmcY9nWYgdlijo7zRhnClJMSSiZ4Gf9&#13;&#10;w7KiD0Z7+u5vvbH+hULk5ugVvy1daE9aHLCc0x3LWowymo2rZyo8b0xC3epFcjpQZtuw/jnYIp80&#13;&#10;kd4/tl5f/2wh0qI4xy+B6hXts0ps63Wo7yc5jnMCWv0ZqOeTLcupQH3rRrvViWtgK66F54yJPm5F&#13;&#10;7T82r1/y4lgkUlPTFgyeZp+AvJzoyfX5UQAAQABJREFUOPYC5HEhruVDMK3COraL5WgvbbbdWMeh&#13;&#10;OPeBxUtW1Hke8/8I90Ye2HBT7VbMK4wCgT40dC/CS9yRVZPds6OuTi0rcz6Lhc+NQnKK+JRr7NqV&#13;&#10;S4+xreDJuF8sjBp7oW2cQ9zrOlkfAP0AXOPbcQ285DjRl3Bv+Udvj/2QhIZFXMSjmDS2o+b00Jm2&#13;&#10;iZ5sOdZJSMpC1LPJqD+TLVQgTNF2OnswfR7b/oH7xp/3djz+0IBAZhRTPr5OjQ7pJuSIv5QB/dQS&#13;&#10;x9h8LpmN+/vpaDMX+HeuCoXMWTNmm7/u3mF2YTjVXMKWLr8gzhg8F70P8RW1IO6M5d8OTS0/bjEe&#13;&#10;dk9GnT0Zfe0FeF5DXTaT0LcOote/F3nYA27bMf8q+kT4WU+hD7Q5F1bDHVuzqm1q0AQXIz1HsZ+C&#13;&#10;sma5zcYPfZTYc1wY811IaxfWH8C19zL2x8+8GI5GH2lf1/akMWvy4QBwuOROqO01l7aVWVOCp6LN&#13;&#10;O5ZlY1n2ArzamIe2sAJl0V8+6EiiPDqxjL4knhkd8wLK5vloOPpMoLvn/uab38B6NW4Cn5utUODU&#13;&#10;gG0dhnYf4zo76Fdbs8DF5QEaZXgfAiRW70DfGu9ArB3g85KJRl6MRu0ndu7ufOJvt53fMW6gKCMi&#13;&#10;IAIiIAIiIAIiIAIiIAIiIAIiIAJjgoAEcWOimJRIEciNQP2qTZfjheWkVLHwBW+qbdmux8vPaQ2N&#13;&#10;m7MzXjvOtuZ11bcknruhcdNyvGiekbg+p+VI9y0t6xteSxZHzRVtxwdCoffBEPEOGExgRBkMWBcL&#13;&#10;eAmOgH/9M5xzl8us8gsx81t3MS//1th1V9aeYwUCF+Id/DKcaDFOWulGbfP/wJn7JwNLgyceSF7/&#13;&#10;7q43PwyvhIjqV2/+ByZ/hgbhrmhn+K4NN9fuGDyq8HOon6sh5CvN55ki3X3fTyZoaVj+hynRqvIP&#13;&#10;QQnzbrzMfz2YuLQS/iWws41dWmpQn/+ONP6otydye/tNyyAmyCWssWtX114QcOz3otwuwgmh/BhI&#13;&#10;DKP1ynAwYe7JbJazXWrqGze/AkPET6MRc1vbddUPuBvHyb+GVe0rjGX31+skeULbclSS1bmumpl1&#13;&#10;e+U7c9RE97Q2Lf2Wb9Wozlavap9XYtuXwjr1NrRPZyMx/S1FQlvF+uZVtf6qh90CxjSs3vQceN8Z&#13;&#10;CYdv23Bd7SOjmpkhTk7hhnVa4Dy0Z2+BQa4a1/YpyBANdAPNcn+u4q4x7NCPoX+b+3/Ay2mwzDZo&#13;&#10;F18At3ucaPT/uvfv+e09t1wkr6dDlEG+N70AL3ELMDRfycBQ7CjTK1Gf129at3RLvs81duJbAwFc&#13;&#10;/VkYGfEtqKo1EE9A4GFVeel3L27W64EV3tTb7i7jH6cw7ruryyAP7b/OrT/DmH9XV1fHXX/81vnb&#13;&#10;vGMKPW1YsfE0JxS4IJ/ngejvheamJT/KJU7ehxzbjrHNJS7v2Ei075uZfoBQ37jpApQo+nr5C2HT&#13;&#10;17yhqfb+pDFefEeg9pD5F9mWczG249xmqnvbcCtP/xHurNd58tU37je18sQupPl3EOv8z94Dj/1C&#13;&#10;4riklDNaCWFJa/Pa6jWZHFS3ouUoK1SyHFf6J1Be7vMfhzk9ZeoM85ed20wHhlLNNuyHl7kO/CqD&#13;&#10;ITcKXG916cRV09h2dMAKsV7lLzjR51qalv44WYTsFwQWB96OjwDeCQ5vxj784AUhSRs50Cfq3wxi&#13;&#10;+MOz8WNYPtFdl6d//DAhFLAuQF/+TbinnY3TuP1ZTBG8PsngyfrX9y/H5geuPS7z/tiwur4DT3IP&#13;&#10;I76Nxgn/umXdhvtGUiDHumYHS/Nbrsa8mGsbPkgxvbkzlv+qYnL55Abbst+MojgXv0UokYF3pbES&#13;&#10;cuuGVxbuNNYW4jxYwXWBIKTpleV4vt70OMYq3oSVv9jT8VjLWGsP61e2sy99AToMtcjZacjqHI+m&#13;&#10;m3c3t8xz/1L/xKvHA+v6seD2EDABdDtmzawkl6ex9QEnau7BN5kb2pqWPOrFO8TUwnMaP4xIHRzn&#13;&#10;NC8pqXfKbAtyc3g+ng8dJ/JSy7plt2d2du0tAiIgAiIgAiIgAiIgAiIgAiIgAiKQLwISxOWLpOIR&#13;&#10;gWImYMGriuV+dZ40lbEXmUm3ZrcSL00pXLs2y6MfxnEHCeJgYPsUXqAem12cyY8KW4G7sCVOEFd7&#13;&#10;5aYzAgHzBRgX3uF/z508htRrA3jLm3pr+lv4QtoK2B+H8fuSAa44OC9RUxDCiGCQsY6CgeZ9dlUo&#13;&#10;CiEIPCJEvxPZFfnphltru9NPaZZ72tYaJCKlYDOrWEvNH3BczMMThtubVlpm/Qtyeznex0/xMp5R&#13;&#10;3P2iyGtDpYEvN6ze/N2eaPQrmYsz1th1q+rfAzHDv4H5CdkWI8oNX+ZbKzEa1kqI49qMCV/d0lSz&#13;&#10;KaP8FOnOjm19AfVhbqrk5afmJ8QODwdYk2V7NRgXHCPAS44ZdUFcbePmE1HPP4e0vAe8Qqzv2QXr&#13;&#10;CBz5mWAw9BkYhH7rRMNrWtbX/CW7uPJ/VF1j+9m2sT4O0R7aagvCDQQkONvc+lOIOA4Dt8MgQP6n&#13;&#10;8inTeyDI/k00Gl3fun5Zu38/zReGQAQ3vOcP7DfHTh4oVggcSxzrapzt44U5Y/HGyusZl/BlEHK/&#13;&#10;F3WSbZUbsr6svQhiU/c6PwIXznsqKiqjqOv3Rh3nu13W1p/c23QJvRIVLEAMR1HINfk8AdoD3BNN&#13;&#10;ToK44e5D2aQ3GrYp3NmTybFg806Uy8cyOWa4fQNOkGUaJ4ijN6TAtODlqF8r3LYvy1YUdRISS/Sd&#13;&#10;0SZPq1r0EoSF39jd+fi3xpoQZDiGxb59wIvwZ5desfFboZD9Y9wfKYh3h6FeNGW6+cuu3DSvu+Fl&#13;&#10;zhPEoc6cULO8beZwH9PYJnhCvq91nLsF2YoTxA3U5Q9j22f663J2pQWhHw7PPZzbeEd5hZmP5zfn&#13;&#10;o7g2Xo8Y0T3LTz+lP3X4MMoy5yGx50G/9YX61fU7LKfux+FI5Nsj8SGDEwoeh3Tk3H/uz0v/f3g5&#13;&#10;3IC5nNpwf3yp5/lM1nA+76/wbHY+HonLUu+b2RbEiSKxFqG0F+HIy6ZWLtoDsfAdJuysb7l+KcWW&#13;&#10;RRlqrmw7yQ6EPgxJH/sbef9gcoAL3+UcC13++/DtTf9HXo7za/Q7fu78NdKyYUNtEsXuGhIdpp7l&#13;&#10;5ZKNLxfLHI0Vw5w3/pCkS1aAzw4SxCWFo5UiIAIiIAIiIAIiIAIiIAIiIAIiUHgCEsQVnrHOIAIi&#13;&#10;MEYIYCiQqkBp8Ot4gf0JvHTFO9vkIYJPmnsjUbzTjhoa7W3sGYKaDJ6Y4HHNtXO4B2LIkFRRJI84&#13;&#10;YW3dqs1vQgz/ht+53JRObL1wGYYhdNx04cUyPBzA8oID+aN3iFJ8oc35IQJ9JC3FUUsD0+x18Bzz&#13;&#10;LXOg+xtjediX2lWb32nbzo3IV0qRFZn1uOxADDuGwCgEVizXxMBNWPeJEsu+tK5x82dam5bckLhP&#13;&#10;smX3S/uAfSuiPy3Zdq6DESiWDtYvf7lhaNykhyE9tTBz1uKL+1si0fCnMvVAkzRSrRyTBF634reT&#13;&#10;K4OT18DwClGD59ni4Kyw3eqJRNBODLZhbB/KoAT2t2FxR1rmzVYgeEFDY/tN23Z0fW4Uhzyy6lZv&#13;&#10;ejfy93nvWsJ0yMDrisNw9iG/bBe9tpF55jXW337TLJciWK4Hy3fagcA7YdB8EMK4L7WtX/Z/KfbW&#13;&#10;6jwReBnDph5aWYV6OfC4YpuPwMvQf8K71TN5OkVRR1O/cvMbrIDzRSRyiZtQ1NXhQj76AOhsnIfr&#13;&#10;4rxKM28txHE3d3ebr2tY1eHIj93taNPhpdZqQufniKFywXsG29AI2lJ2lNh+st9bgvtG8mAtRAN7&#13;&#10;3bTKEz9Wv3LDR4pJTJ08veNvbfsNy56DZ+Q3mqryzcjdSczhlJISM7O0zOzo6c46w3sgiFtQMehA&#13;&#10;0SoPnIHI7s46wjwdWLuqHZ5ire+jPh8zVJSsy94zHPsD7F+jT+/2BSAe7D80NjNUTKm3ndv4u+mV&#13;&#10;pvIzuFSWY69p7sNF6t3dLUyL24YP9FO4zNSwn5JWXwX7om80E/m/Ihi0r8Az3GYnYn25Zf0SfiSk&#13;&#10;MEDgxIvvKJm7cN7H4VG4EWgP7189UO4pKLEf2Yu2j/WG5cJ+tFc27DezLUz1nMYoBz7aWI4HzOUo&#13;&#10;l7vDTviqlJ46U6ShgKutusZNb0d+PueJZzOpr2TBX399xb0BbxJ4f+AvBDbDXUrY7RDsdFnAWJeZ&#13;&#10;06ztDadtrG9uWkav7AoiIAIiIAIiIAIiIAIiIAIiIAIiIAIikBcCEsTlBaMiEQERGOsEYGQ/M2gF&#13;&#10;78AL4CMS80LDyY6eLtd4dADDBHVhOVmYXlJqTp8ec95iHLwDTrbfcOvo9QjDmX0DB0OYljwwTXv6&#13;&#10;esz+vj6zr68XaQq7AheaKYcLfDlN4UtVKGQmB0vMZE5DJQe9sMYLanj5s/7VVJZ/AiKQazDcy3Vj&#13;&#10;ycsHDR7zFsz7FkrhQ4kv9imAozFwG8p1X2+v6YYYLlmggHAS+MyC8XB2WUWcQA58OCTj9RCi1UOI&#13;&#10;9qEhhGhW3apNXwDgq7E/xXRxYS/K77WuTpRnrzmAX6oyZLmxnKbBmMm0VATjb+Ewgn0Ydbi6dmXr&#13;&#10;W9vW1z0ZdxItjHsCNATDYApPMPQGiprmCxSDsb6zHduHNoPtRapAo94U1LOpaM/mYDzFmBip/wC0&#13;&#10;avYVs2dWLqtZ1fY21PnnU8VTiPV1qzbW2VYAomVzZqr4u5G3Pbim94fxQ147B9pGioOHCjQ2l+N6&#13;&#10;d9tF5h+/5O2idXogEPgl2sTmqLFWpTnU01Cn1rYUBNgW/uPAPkOPRgwUeQZM8CuYfZ+7Ypz+q1vV&#13;&#10;frrbB7BMXeK17GXZ3wfor+d9WfUBJmHYQ9ZzXvMHG62taYD+2dIy5zJ4iPz6lpdfXfvonZf0emnQ&#13;&#10;dGwTGPgI5Dso+Pcm5oTiD/ZNeN/YBfETh8ik4CFZoFS/aqDNpNBqGu4dcXUJ3nUhpt4Mb7afbGla&#13;&#10;8r1kcWhd4Qjwg5balZs+GghYf/LOckh5pVu23nKmUz4L+YNtW0f5l0d+fo3d0Fh/DSrep3HuuK9H&#13;&#10;vLq8Hf0f9g1Yl8Mp6vJp02aaGajDDNglviPlrh3+39Erflt6WGjyakQAMdyA59qEw5gmPruxP7YP&#13;&#10;fZUDmPI5hH214QIzV4pnuHIIxdl28xllaqjUXXfwsdYSK2B+DwFWCyL/dPP1yx46eJ+JtQbPYx9A&#13;&#10;+/RlFO7hqUqY9XvvQD+SZcPnfn40NVwIsh+JcmE/0utHVw0MLRx/rHU+Prl6Izyy/yDS3ff5DTfV&#13;&#10;bo3fPnJL8OJ5Ifr1XwWLxanOymdm7xm1f8jk/ncOFEgPF3gRkQl/FejB0bPkJNZbTNnvTgy47Ow9&#13;&#10;HU88kbheyyIgAiIgAiIgAiIgAiIgAiIgAiIgAiKQC4F4a3ouMelYERCBMUGAxq3H9u4aMq188ZlN&#13;&#10;eGTPzqQvN9OJ69SpM+C1oDSdXd19OFzP33G+TMNcCIm8Idi8Y+mJzbacO2F4rvTWcUpj4PMwxm8H&#13;&#10;s2yCE40e/KZ3iIj6jSiT8JIeQ3smGHR4WGc4bLZ0dbhGLL6QzjbwBXZfOArBSJ/ZYjrdaPgSn4ZM&#13;&#10;Cq04jXtJbZnpSNN/Tq068f0YSuWfCzkED4VhT+7PaEQxN/1zkO7jBobW4wqIJmbOXTC/GS/4q90d&#13;&#10;Bv7R88KLHQfMS/A8lMq469+fBpCeHgoiu80T+/aYeRj46MiqyXEiIbB5e8AOHQZvEA33Nl0Qd3Fx&#13;&#10;6Kbg9OAPUbcu9sdLY9jW7k7zHIYEpGAnncBy29nb7f6eQb2k0fmIyklm+oDxzo0DXjECgdC9ECvV&#13;&#10;Qaz0cDrxFvM+27u7zOP7dg+ZxGzbK7YfcfV8yLOk3ngSxDpxZZB614JtgYefT8Mh5TUUDPlPsh9t&#13;&#10;2Iuo61txXSWXMvj37p+nBwy2efw9vX+vmVFSZo6omuQK5GJ7Q+AAY96fIL5cNhLiSwo3gqXBtTAu&#13;&#10;fyyWBt8MDZZbcD1R8NeBdjKbQM8WHbgW+XsN9Y6B4sBZpeXudU+BoD/AoNoAv0gP1q3e/NnWtUvW&#13;&#10;+bdpPn8EXkXdPQztXGx4PmO9B+3b18dD+5ZI6Yzl3w5hmMmrcbFymPuD3G6xD8D7BtvF/PUB+lPB&#13;&#10;PgCFILMhgmWd97eNqOtTsde18xbM/6dZq9AHKOC95f6d29K+J/r5nYGPEQbriH9L7vPp3IeSnYWi&#13;&#10;o6MmTUm2Kat1bKM2b9+S8bEUNZ89Y3bccRwWLxAM/gz3DA5dFwu8n76Kfib7SKk+/ojtPDDDJ4Z+&#13;&#10;cU///aYMwmJ6dqQHMV89KkEV+y7EKHNb11V/LTEOLReWQNv66vvg7XEj7qHLeCb2WfiAkm6/IDF1&#13;&#10;B9UNy2QsiGMfjM9ymYYzca1X+ERGfHY6PDTptsR+Nvv4r3Z2mBc69qf86GXIc1tORs9wjKtfzGz9&#13;&#10;EAeeCNZx0fP6pShvG9rvnehfpRLlxR2UZIHXG/nzR7GqFygw4vPbPLQ7iR/MgE29E7L/DFEqPm56&#13;&#10;9KuF/LiJ7wL86fLSN9y0kG04z12zom1BIBS8BW3eG5KlhXWRz6B83kv1kVSy4/zrWKa8N7vP14iL&#13;&#10;oRziRd5X56Nc/PcoVA9WkEsDpaG3wjvbh1qbqn/lHjBC/9Cvnotz34BUvCvZKfnhDJ8dWFf5PiTb&#13;&#10;toLH8TmXv50+OT2FnXzvMwO/meDjEw5Oh1fRPRBxfqN5bfWaZGnjuldwj3oWz8JDhXQEpsmOv3/n&#13;&#10;9sTLN9luw67jR5K+fA27v3YQAREQAREQAREQAREQAREQAREQAREoHIE4w2nhTqOYRUAEioUAX8hT&#13;&#10;8FCI4L7cR/zZhExTlG0+Er9mhket9ziWAwHaoJCEL1CfhPiJhudMQnY57z/D0is3HlMSDPwvltwh&#13;&#10;jfznpTGWopZsDEf+eIaaZ9ltxXn4owiEhtxDIULwDxmKN/enBQPB++tXbfpUy7rqG4eKL9ttEbxy&#13;&#10;z6Z+HiyKsv6b9n1/OmjkfQrlmq0RiuVLccYW/CiKOxx8PC8oZFNhVTUPCNFcRR+GqZoC68dvULfO&#13;&#10;86djL4wuj+7dnZXR3x8P6wN/9OJFMWAJjND9wZqGev171Knz2q9b9rT/mLE2H82yPqSTz1zaK3/8&#13;&#10;TONohuBpwZtQET/mN71S+Pns/n3mFdT5XIMrwtzV7YrCjps0NTYkFK6vObYdal76yY2vb79p2Uu5&#13;&#10;nifV8fTeCfHdnTDaHe7fh6JSCtco3KCxrhCBbREZ8kdPmhRmUXzrCyUw6jXBe1bD/vC+f7rv+jcP&#13;&#10;bZ3zHajZ9AmwLp8yrb85pxEZgudrcfSb0o+h+PdcesXGI0pCbh9gsWsm9yWZQk8KubMRGfiiGXKW&#13;&#10;7SGvJ/7YB6DxnqKmwfsKDu8Xwv4ZAtzPNjctxRCb+Q/sf2XTB8iy65lWBrK9D2Xb1xgqUdmwCVjx&#13;&#10;no1wDZ0XDIa+hPPEqfUofngKHyRkcw5/mikmeQpi6pchRlo0ZVqcmBqexL6Koeb3pjvUvD9ezedK&#13;&#10;wPodYljGWDiUIcU5iZ7e0j0DxWa8VmPPCI4Vr7hMI6Ksr3V/3I4pOyw4+S6sqvWvpojnMfSz0/Hq&#13;&#10;5T/OP29l6CGuflX7Z6AA/RpuUXHv17wPcfgMkuu15U9f4rwnxHoOAkB6LGf7PRPiZi+46bLMFyG6&#13;&#10;vrBh5eZ3Nq9f8qK3LZ9T5jGbfBayDW9Y3Q7Rl03vlHFtHusxhVVsq9L9OClTVhQuvoD7N38ULPLZ&#13;&#10;0f+BBS7FGSib/4PX4fUtL2/5lLnzkvgGO9MTprE/BHjvsC1DHhjKdzCwX03P6eRRyHcOPCPf+3jP&#13;&#10;sfzIi8Kxc2bOoRCNjzMVTtQq4X6pAssum3qWKj7/evddUR4e7chTQQREQAREQAREQAREQAREQARE&#13;&#10;QAREoDgI8OM8BREQARGYuAQs63N+4wWHSLl3x9aMxXDJAAZ8rjGSbffW1TduqA4FAvdiOU4MxxfF&#13;&#10;f4G3lL9m6UXBiz/TKV8w06ByDzyRPIeX1HzpHAuWVWrZ1g18cW/MmqK9h9DA4KWZ4kl6LKBxLB8G&#13;&#10;atLgV+kP7d5h/EI8vME/LWiHfsDz0mOFqSz7Jd7sx8RwfDH+DIzEf9m1Pa+GFwoYWE84DFQsWNas&#13;&#10;kkDgZ+c23jFoDYtt1My4IpDgNY2G4Ht3vJYXMZyfE4Wgf6b3Jp8HNghCF5SU2nfQs5V/33zN02gX&#13;&#10;NKGNuJ4P98dJgdB9SMsj8HZaKDGc/3yc59Bmf9+zy9CDFb0hxQXLXFgVnNROjxtx67UQR4C3RBrq&#13;&#10;j4KgeDEEbuneQNyhrX3MUe8uqFu5cWlc5GN4oWb15nNKSgJ/ghl4sT8be9AHYH17eHd2Hnf8cWUy&#13;&#10;zz7A824fYKs7ZG3ENywaijCEEc3WQhj/LXPxHZ4KO5Pote+oE3A91saEIRQmPYz+DNvTfAoMKDB5&#13;&#10;AP2dlyE48QfLcpo4xLd/neYLTyASjTzmP0sZPFflEvztAnzNxXnYziXejI5FHxttUq13DPvZ/KCJ&#13;&#10;/fNsxHC+px1EiZjTCOz/1K/e9D3Ltr/uf54kHw75fc/2rW57ms9ra7hkUTzN+wbvH/wIJz5YZzgB&#13;&#10;577aKzedEb9+fC5hWNLPO44NL/CDYjjWk1cg+vojyobi3UKJ4RKJ0vvc/WgT6R2xG+2jP6Bfs7J+&#13;&#10;wfyf0bO4f32e5y14XluDevoz1O84Mdw2fAR4387X3H5uocVwyfJEj3QKIiACIiACIiACIiACIiAC&#13;&#10;IiACIiACIlAoAunaogp1fsUrAiIgAkVDgCKLB3Zvz5tBEO/bhzWm1K7c+DbLCjbD7BITcEVgnHwC&#13;&#10;w0TSkDhSYo9khUDxGIVf90Fck5gOvLi/sr6x4Y5iN4jT0EuO9HyX70CD04MJojic420YQnEVPFbc&#13;&#10;DlvaMu+cFBVSTEORQSECPRAwn51xojhzcqU1/78KcT7FWZwEKGClIZj1vhCBRsMHUc/iDHmWdY47&#13;&#10;zGOeTwjR7Sddo51lYi7ZmC+KW2nozdazTa7J3ANhFgWoZO33/oA28dRgWfCPdZe3HJbrOcbr8fQw&#13;&#10;yCGkjoAgjp5rFsJTSrqBYmJ/sAI2vcSN+YB6fkHAOG3ISMzDEu8XFHXQcM76NlqB6aCg4087thmK&#13;&#10;8/wBwvjL6hfM+3mhxLD+c2m+cAQ4rDZFEBRqFCJQYMTh5unJ0wsUDeGDkf/hUNjeOk0LTwAez3b4&#13;&#10;z8JhknMJ/o9lEFXsPp1LnLkcy49f2M/217XM42ON7Q8YMHVYQPz4BcM7/hq7ftg7jlO2l3/CsxPb&#13;&#10;Tz8n/z4jMe/2V3AfoXdsfzqQ3rmBgNVev3pD7UikY7TOAe+930QhXoP6GStLftTBe+vjeM7ORjSZ&#13;&#10;j7zwQybWD3rl9Aek86LAtNDvT/nA3fkXmELADjHc7RDCXe3nQSHaQ7t2mL/h2jng++DFny7Ni4AI&#13;&#10;iIAIiIAIiIAIiIAIiIAIiIAIiMBYJyBB3FgvQaVfBEQgLwR2wRj4V4gsaFDJV3CgkBgqrtor2+sD&#13;&#10;tn0H9okNC0IvX3+C2ILDlRRLoAiGXgZeTBBzIXfvql8wl0OuDJnP0coHhYX0epIo5stneugp6m8Q&#13;&#10;6PiFMbixNpGNdx7WKaaDXo4KGeh9gkIhv9c6nO+yieIFopBsiz1u1j+KaClgLXTgcHisZ/FtpfVp&#13;&#10;DG16dL7OXbeq/VI0Kzf4jXb0ctLvvbOw11E6eeBdIpmXSKT5CLu09Hf1lzfHBM7pxDdR9+HQYemK&#13;&#10;MihA5n3aC7Bvv56Ccm95LE7pHRZ15n+Rl5hHGBrrKULPTdSRXxo0mFNA8HxC+4IuzlunVi76YTF7&#13;&#10;i80vifEVG0U7FNJ3Q1Bf6ECBJ72XDgZrYbA0eNXgsuYKTsAycUN55vq049MYoQ/sjoBY8CykOgH7&#13;&#10;QBTDFbqf7T9/TU1bEB+//ARPQG/0r6cIju0lP1QplvAiBKl/hvC1yy94oojRCfxf/coNZxVLOvOZ&#13;&#10;joZV7U0om4/746QAjUK0Qj4X+s831Dw/OqNXzifgvdz/DIl+b/WsmRV3sn4NdXxm29bY8D53K/ob&#13;&#10;7/Mf5/HY2etvm/17aF4EREAEREAEREAEREAEREAEREAEREAExgcBCeLGRzkqFyIgAjkQoKchV9SU&#13;&#10;Qxw81P9Cu38Zr7VThIYVG08LBC0OqVnq7UJjPz0PFeOwITSccVgZim78+bQs+4MNjZuKzlMP08iv&#13;&#10;3UfC6EGhRirPb0zHI0jHSA0/Q/Hik/v3eFWKU9sOWN/wr9D8+CLAOsbhgEdSRMs2M8FjV0nQBL+W&#13;&#10;D7INje0XYWjN7/rFcK9hKCcKN0ZyyLF08sJrn4bvnnjD9/FWSemv3WGT04lkAu8Tsm1DUVy64ZkD&#13;&#10;8V7iAoEA6lzxDt09VL5qGzefCH3Kr1HPY8NaU6DEPsBIDd82VPqSbXsGQo/HYMD3i2EhintvfWP9&#13;&#10;2mT7j+K6XLU+o5j0kTk1+5v09pmPYeTTTfGjqDtx3kstq7GuseWQdI/XfrkRQF9wlj+GhI8n/JvS&#13;&#10;mg/EP+KM6lc8T+P5ZHs+PjrxtxwOfMQNEYKnBW8Ggou8XdguPor+PgVxxRg6IIb7yy4OoTrodRTt&#13;&#10;d5Wxg3fVrWg5qhjTnG2a8Fx6FZ5+VvmPZ7lQgBY1/kL27zE68y93dbjvIOI8+FnWm1i/8pWihsaG&#13;&#10;G1FX/58XH58beM2Qh/+83nZNRUAEREAEREAEREAEREAEREAEREAERGC8EZAgbryVqPIjAiKQEQG+&#13;&#10;CP4bvWphmu8QsKNJjSnnffiXcIsTgGc4KzYkCo2T9CJWiHTkM18U3XCYmbhgWZ+tX7npLXHrRnnh&#13;&#10;OXizG8kv3mlooWefxEAvUiPpsYLn3wIPCP7h7WAEqR2vHiASeU/EZRq1tkAwNtKBHqwShi19F4yQ&#13;&#10;R+aSDvd4y/4BhMIBL54tMBbS80u+BoGlR7KyQMD9peudzEtLsikZ9Iv1fN5gMIzsoaHJEqImA5aw&#13;&#10;bmFllSmBMC6dsK+vz2yLr+sn1a2qf386xxbTPhwODcOk3gnvNZO9dLHNfhDDlvU5+arpXsz5nb6K&#13;&#10;+wtFcTSoewGiipUNq9tjXlG99SM69fW2LMuXuBFNxNg4GYdJ/Ss82450TaOgOUEsVGKZ0pVjg9o4&#13;&#10;SKVjxXkC64wXcmecwXhBnDNqgjgK5ukBLR9hsFXDE5rfBV5C5A2rNn0YO3zIW832kP2U0eiLeWlI&#13;&#10;Z8pr8MHd2w29W3sB+Zxhh0p+cuLFd8S8lXvbxuK0rnHjG1E2X/Kn/Wl8KJTQ9vg3ZzxPMX85+5F2&#13;&#10;wMRfBxlH5R6wHe8A+C7CLzZn/apr3BSrY9nFbIwbh89THusqn+NfSPD6nm38Ok4EREAEREAEREAE&#13;&#10;REAEREAEREAEREAExgKB9CxQYyEnSqMIiIAIZEGAXo4K5Y0Fdm2fiXYwcWVTpt+MLbHhBWmYyKdx&#13;&#10;kiKPycGQmV5SamaWlplpmPLFfb4CDeJPYfiruGBbtxaLpw+KC/Np+IjLZ4oFGtGehfciGhoO9PX1&#13;&#10;0WMU05HKc1yKaPK2OnHoTMsOrMhb5IqoaAjQoJUvQ3CmmWKdf87vCYUiNsv5RKbxePvToxrivBPL&#13;&#10;U7x127q7XO933nI20yq0hUdVTTZnTp9lamfPNzVzDjFLZs1zf5xfhnWnTZtpFpRXpj18Z2I6eA/h&#13;&#10;MLJ+TxvoYK/AkF0XJu6r5XgCAcs2R6J80g3P7N8XJ8aCXfpLY82QP2tm+Y0wdp/g5ZkCJQri8+W5&#13;&#10;hn2ASQXsA2zFdZngiRRZsb9Xs6rtcC9PIz31d7ZwG/brWkY6KUV9vm60VQ+hrvnbqpFM8MsQLsV7&#13;&#10;1HQ+Ntau35HklcdzWfB39lYvvl4MfZ6LN2q2MUG/kNmxX/XiHskp69ITexOeR/KUADiI8zcrsVjr&#13;&#10;V7QvwqYbYisw8xgERnnxUDcQKZ/Z+OzGZzg+y/GZLh8CfkbPa/8hiK87IOYfDNYZ8w6Z+/XB5bE5&#13;&#10;d94Vv59vG/u/kfrYO04+D77QkZtgkmVx3KSp5nUzZpu6gX7jeexHzp5narFcjfmTp043c8rKkz/4&#13;&#10;p4GTH3ElfnBmW+b6+ss3HZvG4Ul3qV296VTU4pv8Gzl8NZ/j8x14sZQHgmZqqMTMKCmLvX9gXySE&#13;&#10;fp6CCIiACIiACIiACIiACIiACIiACIiACIwmgeBonlznFgEREIHRJMBhLOnlqFDBwbh/iXHXrdr8&#13;&#10;Jqx9r7eew0fxq/BcjZN8CX0IBB2zyspMJV4+JwscHolD/NHjEr9GzyVQhDMFL73nlFe40SBPMyyn&#13;&#10;hMOmvSeXeHM9lnnk8JHJAr0Q0ahRAVb8up+B3hL2w+sQ60KuYoTXIBLY3vMqv/AP0XCVpPhjyaJH&#13;&#10;AaaFYh2mhRWFdYHeplhGudYH5ocii0koIwaoA95xbuMd5fc2XdLlrtC/MU9gB+obvcOlCmwTeI1W&#13;&#10;BDGYKeobFSL99b3Xre/5UIywzh8DgUUZztUfLF7/n8Ev4+gPC1Z9Cp6mTh+IyDXWcjinjCMaiIB5&#13;&#10;P3rSFPc68+JMNuX1NwNGZ/64P0WsFBpmel4Km5+EUXzRlOmDp7Htm+EN7Ni/3Xb+qHnPGUxM8c7N&#13;&#10;x72LzLvS8FhE8SGNuYdUeA5WrSPmLJi//FFj4gQKxZrbulUb6zjUuJc+3rM4ZHuu3mEpoGAfYGZp&#13;&#10;uakKpe4D8N5AL6IUb2Rax700c0pvsZNxjbHsBsKUoB1aj/mLvBWjNu1v7kbt9MV6YtY1Cnd5H0gW&#13;&#10;2C+ZGipFHzIIr40Btw8TwZcdHGqR9aYHIqpcA+sc+91saxnQ5k+dt2Dum3D9/tJdoX8FIVC/cuMl&#13;&#10;cHi2yIt8R3duzwDsX8QFyzwbtzxCCxQQFcyrZioPcUH7W7hUYkNdvwixFdvUXAKfAWZBTDWvrMLt&#13;&#10;s8SJDX0R8xlhO/pdr+A5rjuN+6Xv0LhZMuN95+wZcwY9nNn2lXWr2m9rXbf0wbidx9BCWah8PRqV&#13;&#10;WV6S+VFFLh9Izcb99KhJk1M+V3vnKcX9d06gAoK4Crdc+LHd1nhvtt6uQ05ZjyYHSww95/YHeJIv&#13;&#10;cb6N+dohD0y6cQ2fLr+DulXmbX4JdZVDtOYrUKzJejtt4L6B9jxl1Lz/sJ+8F7+deAexB1MFERAB&#13;&#10;ERABERABERABERABERABERABERgpAglvM0fqtDqPCIjAaBGYBaM/v24eKtDAkM3L/VOnznBFBUPF&#13;&#10;nWpb6leoqY7IbT2HJXk8hXDKi5kikqkDoiUOsRfEF84UOYVhSOCLXXpXoJhqPwwU6QiYzlj+bXwk&#13;&#10;7ayDCdA7hXkUgo/uHIyMTOMx+Gp9PoRpQ72I5glpYJmNF9f8wYuZeQLlnMsLaXpEoEG8HMZTN1jW&#13;&#10;JfWNG25oaarZ1L9i5P8zT4k8KTw7onKSa2RKxYjlSSMtPV4lNxWnlxdvuBtX3IA6lhhoRDyyapJr&#13;&#10;NEklmKMB+hWIDejlLZ16lXgOb5nXsCeIQ76rKqJzz8e2X3jbx8KUxqjh2isa9XZkIfBcPG0GPG/E&#13;&#10;7ERZ4xi8mrOOIuMDef3+HW1HYmBaFkAotKCiakgDHus7BS3Pd+zLWYiztavLHI463R+shbUrN53d&#13;&#10;tr76vsS0DbVcs6JtASSk/+rtw3rPcvWuJ299utOjq6aYw2BQTHW9p4qHbSSFGrxP0mtnKuFIquMp&#13;&#10;1KKwjkbRgTB/1qzyz2L+i94KTQ8mwLbwKJQZBZDpBLbT83DP89pQ1PurIDz8ftELDy++I2DbAYrG&#13;&#10;YoH30XSEgLEDEmbYB2CdpRhuuPrO+k3jNX/0DvQEPMVQ6JRt4PEUnvpE+G+rX7n5DS3rl/wh2zjz&#13;&#10;cRzqQy638XwkoejioPdaXl8Jw1y76WQZsr2kmNK7ppJlgF5v2S+hoCGXsBXtpCeI64/H4nC7EsTl&#13;&#10;AnWIY2uuaDseXoLjvETl+jEQ+/7+EDXRZ/zLIzHP4bOH6/tR3Ol+GIC+N0VLbv1G15yCMO8jFD7H&#13;&#10;JfMUjpGXD+re1Te2vxdNbrWXPwp8OBxnLoHetI6bPNX9eGG4ePgRTVVVCNfrJPc54Rl4ps72OYFC&#13;&#10;V3r7PmHKNO+0tm1bvD/F8udtGAvTfrG59W4vrXxG5/De2QSKg0/Exw18Xs408H3BSfAWN7OrzD1/&#13;&#10;pjcj1if3g6kBYTvu6zUY9vQdrU3VP88kLXWNdctRgc/yjtnb22ueyrGuMi5eFHzGOBT3jIOEsd7J&#13;&#10;kkzZ/5iO/jF/R8ArML07UjTI591k11+SKOJWLUQamI6hwl92bnPf0Qy1T7Jt9ATo69ck2yWtdQc1&#13;&#10;IGkdpZ1EQAREQAREQAREQAREQAREQAREQAQKQUCCuEJQVZwiUMQEaDAd7gXdcNtTZY9xD2VMS3Xc&#13;&#10;aKynF6BUL2A55AmNy3whPZyBmWmnaINGkcT4EofbmVqxCC+nrdjQJ6+lYcwZig0NIxT1DHpnGmrv&#13;&#10;+G30IHMGhhCkMSXboWRohOGwaYunzYxFbpnAN7BwTmzFCM68BiMrh3LzAn3AHQ9Dj8+DjbfpoClf&#13;&#10;1PMFPcUsD+7anrNI6KATYAVf3h8D4cJw1wiHEDwUxi4vLT0QL2UT6L3rWBjZvODYdh3mx5QgrqDt&#13;&#10;FVrC4crCY1dMUxpxH95z8JB3HKaI3snoEW64wPpOERtFRRSe5SJw2NbT6RPEYZyqgMV6lpEgLhgM&#13;&#10;XoPiiKnIKHiisTabcAoMkbMHBWmxKDCK4g4sbLbQbEEcsgu3K7Rg9izLcuCVzqIBOGbhn4K2/8zp&#13;&#10;s839u7ZlLIrj8G00cJOxGxz7X6pXtX9z07qlW/pX6H8/F6cHcoMXvHsi77vPd4SSCnYSiVH0TEEH&#13;&#10;RQEMKMs5s2dWNGL2q+6KIv1Xv2D+pUjaSV7y6OWRHmyyDRR7LJ46c1CUnkFENPaejns3vec8h/5Q&#13;&#10;NoF9Hw6/djr6ErFgO+wDLI4tj9CMv9+KZB2sRh+hdBTradjXSxQPUfRxPPoI8wa9/A2ZfAoZ2C9m&#13;&#10;n5HxZRt4/bLP7ImqUFi12cal44YmULuy/XyonH6A+2vMdSkFifyQJ5cwtSR2u8TF5oSdnsgDucSX&#13;&#10;6bEU9bPtSRZKce9dWDHJzC0vT/v5qBfiHA5ZGSfwSXhcrqlpCxrL/nfvnBSZPoEPq3JpbPhM4N3H&#13;&#10;vHjTmbLvSi9i00tL3eG2sxVV09Mc+4H8+Ks/WEsaGtsvam5a+st00lFM+8DzapM/Pawf2Xhepcic&#13;&#10;z8feB0X+ONFrfBHD5W5Cob8AR8i70Pkowbo52OdcPK+cielAx8+g/lXA06btDlGdSR3hEx+F8mch&#13;&#10;Dd47CEy/YS6+4//MnZdE4tKTYgEfCFTiCSfWH+K9+rF92Xtc9k6TyXOGd0yqKQWqrPuH4tmYXuvp&#13;&#10;JTiTUMjnQ15fY/H5MBN+2lcEREAEREAEREAEREAEREAEREAEJhqB4a2mE42I8isCIjDuCXTCEETB&#13;&#10;RWLgi15+KZ/pV8F8aUpjwlTjGRT6Y7ajEZ+Ndg3dy9Fg7waKyYYa7tDbL9WUYji+sPeG/hzcz3kJ&#13;&#10;Uf8KEoEHo1Zkix0J9BkrOgXGMAjx7HrsV4vkuuniy2R6l+OAndkaxGlg5dAnFG+5wbJeV7uq/by2&#13;&#10;dUvvGUxT4edoYKVnQy/Q0HsajP2DRh5vS/8UjGDT6Ofg30ID7cnwdPjQbmpn8heyMXqxHp6KPPAL&#13;&#10;90yMKV6qObwZ63oF4mGwHVPjzujfmCaQbDhPeog8fvK0jA04NEhRzPIQRKDZeovcB+8qNE4PCsCc&#13;&#10;pQB8bbqQ6R3OMdZ7vcayE0K4TA1j3rlOAIODxXDO5oiJXtu2dtld2C/ppVSzqm1qwAp92ljOajQL&#13;&#10;bmNGYSGvv/szvP7oeeY5eN5j28qAdqa81LIux+xV7gr9cwmgzKNohq9Cud/BFbwfHY2hyTikYzrh&#13;&#10;+QP7XeF6rN5Z1r+c2/i7m+5tuiA7lzDpnDTXfVC/kFM3FhqonxpiyOPhTkUxHPsAHNrSHxDtKzjD&#13;&#10;r6JW9EHwfYV9ACsQnQzx57Ew3NeBMwWrrtGezI8aEGnT81c2gUN8cwg/ep1jQJyn1l7ZXt923dKW&#13;&#10;bOLL/hivBSFhKzsVefYnL+ojObRi4ocPpag3p0+fmXF/l3WGYmoKPSjayDbs6umJCeIQ54KGxk1H&#13;&#10;NjdV/yPb+HTcIIGG5X+YYipLa9DGfhxXw/kostjF0YX7Kz0p5xrivetaD224qfZArnFmcvyzEGQm&#13;&#10;fizCRu1IfNjCD0oyFbOUoC+UKAxFWxrjxrQFTrXfhRWHeemkF+Z9OQgLKUZN4uEKtwanFV2VNvRW&#13;&#10;njKOvTcaiIRsJzAP5XgGzn0RfvO9NPA54QyK99FPSfSO7e0z3JRe4s6CRyxe2wy4V3wKkzEliKtv&#13;&#10;3HQB0n+KmwH8o9g8UQDsbRtqyjrEj7wOFsM5d4ad8H9saKq9P9XxdZe3HGaVhL7kHxKdImL2SzNt&#13;&#10;KykY5kdNFNUxoGSOalg49+3Nxvws1fn962fNrPgoinOGt44fEGT7kYkXBz/qOhb9Ba+eeOsHpk+g&#13;&#10;3t6D70wejVrWy/jwZL9jolG8XyhHR4/KvsOQh1ORk7ORLgoIY4Hx0RMfPTMriIAIiIAIiIAIiIAI&#13;&#10;iIAIiIAIiIAIiEChCEgQVyiyilcEiogAXkLejheV01InyZqB95HvSr09iy1wmgZj7I+zOJIvfl/K&#13;&#10;5rh0j3kcL/8TVREcUpOGlBQveulKqA+MdoNjL2xLMC6bSVhGUocIPotMQ2PdW7HnUd7eW/BVPo2U&#13;&#10;2QSMu+p6hvOL4ZC+15CY1c1NLWC+JpUx+Jr6yzcdC93edTSSeedmvjmMFr/QzibQw0xMEIcIkO1V&#13;&#10;mIyoIC5x2LeT4SnrIDGcY37vONHvYLCvezata33t6BVnhxY45UcEgqGLUZafQ2m6lgfmhS/ms+WR&#13;&#10;yJBfvx/kAcJxHo8a57qoiTSbh8zzPCZ4WvDQqGO907bMvyEtk7mOAr1DMAQmh7fMJuzBEDmeIM6x&#13;&#10;nBNOvPiOkkfvvCS38c6ySUgmxzjWbWg7pqQ8xDLzcem9JeX2LDbguqarEVeYk8XhsUNQj7bHFgo0&#13;&#10;k9h2zYUhiQa3uLbLMZ3I022wrP7cNr0Pt6zfvP2UD5xbPntm2ZGOCbwbbcUVqGPTmUSKRykC/dOO&#13;&#10;19xhxLJJNj3MxdoAKzPvULj+rkQS+lWbODnFyol5TCdNc+EVjtdKLDhOBNfT51rXVf8X1g0Z5YZ1&#13;&#10;tSz/f61fteHXxgr8EjBdl1ccau1w3BsyFQy/CA9Kh8JDDQWHDDj5ZTWXtn11w6212TWybizj71/r&#13;&#10;2uqfwpD9IOru6cwdh2ykMD0dcSaFhxROUtA1EKZUWhWfx/ynvRXFNKWnJrRbi7w00UtToldZb9tw&#13;&#10;U3qwORWe4fxiOLSZO3Bdf6rl5S23D+FF5tq6FS1HWaGSdf42lN5R2QegAT6bwD6AJ4jj8XbQ7QOM&#13;&#10;qCAuoTM25PWeTR7H8jGJMNiHpJgy0Zso+pH3Olb0+9HeyKaXra7nntl6IFwzd9a8QDCwBNcoRL3W&#13;&#10;Eo/DfLS1bPfpYSqbsKePQ/VOih0acazFWJAgLkbk/7P3HgBynPX5/zuze72od8u94N4AB6w76XRy&#13;&#10;wcR0TELixDjB/gdjVH5AIDQZCEmA+CTLNqAEMC0BmxIgmHbNOhljXHGPkYtsyZLV29Xdnff/fPfu&#13;&#10;nXtnr+3M7u3tnZ7XPs3szLztMzPv+868z3y/9orzHrSTvtjH3uOvow/FPTAdnc086LhORhOB/4Oh&#13;&#10;By4kH96fuwVksRJo+jbJASKY3wRzGt9fct29nDEmFjeVYi1TrF+PFHAfHAaTw9gv77+m42/QzN1I&#13;&#10;kaztjuv6HzVhfKWeh/A9ahjO3SPS/GFKJz+C8ciLI6T7dVgJu3H5ovnvw/34JfxJHWAFLwbx/iz1&#13;&#10;h5DifZOHiPpEPGbacFw4dctXbbqgdV39w+aYSbAUEZ8ftkQUeMt4IuPZ8SDG0e/Lxl1p622NW1GA&#13;&#10;axpX3fNbuCj+BtbT15e0lbt6wwv0RPQplnNxngfqle5XxxTE9VsytD/Aw0caEXkYoPKOxBprpTfj&#13;&#10;FsCAQW9MJZJfbb+14Rlz7BhLBx+gnOs68XeiXlejZseZ4wfrabZkLtfiFmncmLk1+Ns5Bbgagtty&#13;&#10;+4V6bkc9f5FbKkhBO3/KNQ3GJwESIAESIAESIAESIAESIAESIAESiE6Agrjo7BiTBCYNAVhd+Nho&#13;&#10;hW1cuekcFXPzK4hTaldLU931o+U7Efv29PQMEX0M+5U+xBR4C40XoPpHXqLv3tade1+0J5lPvvHu&#13;&#10;smNj1WeiDhdAAHYJpoRWGIGJqVfAZarjXju4XSsRTEQN4gYz4CZVq8f7tHdZNi75Wm6rexb5vmnF&#13;&#10;mk1fxLT1h6UM8hJaLOMd2B1NECOTU/In4pF0cNTblvxDx4zNX6nb37+hsP8eg8mH2QPWatI5Qxzk&#13;&#10;OfoaTGjcZZdkywbVu0UpeYn/ueWr7sGX7bFmoEjPPIiwJh+COLHkd/KgYGOgOPqLqUeSn2hvb0ja&#13;&#10;5VHt6cngL2MiqhXOWjajLGmTOydU1artmPzLnNQOxB3hh+0WC1WLLzhm3mlPKvX4CIcXxeaWpiUf&#13;&#10;Ha0gjWvaMdkRz6sgDid9B9rJomuvRuMg++T6Oh3iT3siCcKY36aSyWvbNzRss+M/9h0lygU5949f&#13;&#10;/MHffK28pOIniPd6OUYmt8XqT1SrlSKmMYI4XGfzYalrZjaWutITd0r5bWMvRMI74Uo6bBCBkFhh&#13;&#10;DAStrmtdt0QmJbMOLeuW3dewsuNK4NiESOkGTbiIIFUEWNkGuVdFKCJiYwlgMtudHn87Vv87vYH/&#13;&#10;GAKYa/Q+jrb312aDtJcPwmJhNuElWD0Rt3FGGAYhyAeXr25Z19rUiAnM4gox1/GvcymZlD1qEOuD&#13;&#10;GWKmZzApfUnmPT9c+q0bGp/D9iuXr+74HMYunzTHiIVJEZb3RXDRLf2MxBWhjARc71c0rmye17J+&#13;&#10;xasm/UIu0QZmf7MWsmBFktdZcCsdvH40xmr6/S1N9UPEFu1KST8iH7f8YPmajo/C4s+/mmqcBIuO&#13;&#10;0l6LxeOwQfoMO8QcLWLRH9vbuO4TeA366tf4v0ZbwWAmPYjNOEYET08e3KfE5XquYVGGi12d0P+V&#13;&#10;a5ph4v/p0MHA4RXosMXFuS3SkwNEyAKx3ne1k/o11PGPDAjf/bjLPtA2P1YWPw+WYd8Im9GwpBd0&#13;&#10;eSlPR+bgxhs3nYGfF5nfuyFwivpRk7hlHfJcoPWH8cws4v3RA1xmtir1n8tWt7XHdbwFZTpWIohF&#13;&#10;MxlvRLX0Kf2REcRJek5/fzUpBHH1H7znBJy7FVJuCWK1PLN96d8z+r9idVWEiibg+un2tPfmsBbP&#13;&#10;W9Yt/R7611L0r98wacn4NKzFOnGDawsVcVaW1K+65/RN65Y+bdIdbhk7P74CF64vNHulqyuS61iT&#13;&#10;trjUHSKGw3OG4zl/37y+7iVzXJZLjfvwURyLv7WfWbFmOcbFDj5kcC7MIr4e671S45pNf413Gw1Z&#13;&#10;pBXiEP30WPmGSIyHkgAJkAAJkAAJkAAJkAAJkAAJkAAJTBABd4LyZbYkQAIkMCEEMkUNYv0n02UN&#13;&#10;PkH+VV/KO7355iVvbb657tvpCWRMQtgF3rLhil75eh5//wkhzXuSjyTm4Svyd0C1dDeOS8844WV4&#13;&#10;ejIFky7VmKC91MSXieOolmFqIYCRl9MmIN2d3Ymuy7MRw5k4WOrmm+s/gnrKJGc6iKBAhB9RwzZr&#13;&#10;cl+EV2XlzluippVLPLF8cnJ1QBjjpTzvHbBEFBDDZebRum4p5pi0L8qYUVo+7KRiZryxfp8G8SKu&#13;&#10;A/8wnK8vttxc949DxHD+EUrJdYVJPFjx6w8yyeeLDc3GLJedGZPOKR07JcuoPGwSEDgTQlax8DYY&#13;&#10;9H+3vLzjTWMJY+699dJXlNf7Fmk/TNyFmOS2UzLbs1lmXmcVqvLkbOLBKuIyFH+WOVbakfDSCpWe&#13;&#10;xMyYDP9K87o6fzLSpJ/Nsm193f2Q03zeHBtDmyIWPsKGdF0soQi6g3eGTeNoOL61aSksd+p2U1ex&#13;&#10;zjI7S9dZIsR5Aa5TTUDfU+6q0s+Y38WyhHXAclzXV5jyHMAYIMqEvcQXEay4SDYB9/AelVKXjXXP&#13;&#10;m+PNEgLxT6FMd5jfYnFWLMVFDfYYAGm4Klb+tqhpRYkXaAbpMnVEhCJmMuLl9EFa74agaQnGhEPE&#13;&#10;cBmJaIyj/g3X221mu4wb58CqY5QgYiJbSIdbmWOTKCDHiCNtzaP796T/8iGGq4SYS6xWDQb9UMuG&#13;&#10;+qcGf4//mv0cJ2L4C2bMCYjh0J8cwXW6cue2V8QN78dabl7WlimGk1LCzetOCF1+1XJz/aexvKiv&#13;&#10;J3W85+m1eBZIWylH0v6QyIk777Brlmmhzt431vopEJLa4zaU9YvIf2wxnJUwXHduwVdb6FO0fOiQ&#13;&#10;DmKJWlwhRwnyXBoYx2lH2m+//lHSLFSceDwWGFuJe9Ao4SQ8Owae1xxvZVgxnMkX/es3cR3+xPwW&#13;&#10;17YzBwTjZls2y8y6xJUbuA6HSwMn7Sp7ey7ie7nfRSxvB9RrPZ5jL2tevySsGM5OButrPel38J7l&#13;&#10;dbjv3os+oOg+ZMgoMH+SAAmQAAmQAAmQAAmQAAmQAAmQAAlMYgIUxE3ik8eikwAJ5EZAXLOdlDkB&#13;&#10;rPWnMDHxpk23LA3l2kIETuJSpblpyZv7kqnX4IXx7XDPmTZ15JSVXCET9aa0uyK6JZP4x2eU1/Oc&#13;&#10;G9LiFpN4iCVc8/wDXkD7FlxEGCiTS1HCbtQJgkA7qlhDKngQa0FxTOybgImmL7etr/eFbmb7cEtH&#13;&#10;axEzpoNMVtWM4nrJHDfaUq4vYzFHjgOdByBW+qfR4ph9EGR+3azLUlwJRgliccsOrqPn27+5PnkJ&#13;&#10;iDBWrIKYgDbnDzte3nGNbcnS7BtuKdabIPy61ewTQYy46I0SMi2laC/b6ywoEovqslHEfCagGdrb&#13;&#10;060/YX5HWTpd3bfghvX9oQUFANmlKJa2bNefjqMvf8PqO6PdyNllOWmPAqqAFdsh/fIoNRMhlrgC&#13;&#10;NEE76n1p1+BmQxEsnWnupRBE+qZnchoDQPQwoLVP18zRzsqoE9M9B/Z+yJ6EFrGU7Yo9DDqxZGOP&#13;&#10;ARytxpy4D5N+uGNpIW44XjKuybi3PIR3hRE0pY4k12Jc5d9wAXHdcJmOss0en+Ca5tjEYiV9api/&#13;&#10;7mRSHYKl5n24D6VNfOLAPrV59460tc2wlqmsYgxZFctmdvsDx+RfGnJQATecAQu5FbDsZQLasxdh&#13;&#10;LfN1EOzc8uRdV/WZ7dksN92+9GW4WL8p+XDyRJ1K/QXSemAw3uBYpc9LpS1iDu7Lfk0ERnPh3t0E&#13;&#10;jNuePHDkKd9Sp9mezbKtacmTaOk+bY4VMdexeAaKGux+CUktWrZms28RL2qahYiH55p3mXySGEyI&#13;&#10;hbiwQfq9gBBfqwdbb67/z7Dp2MfjGfuz9u8o48h9ECrK9WYCzsuo/eqF132tBDJGX4wubUK3NT4y&#13;&#10;6WS7FAv6AfGm1hvxjmQV4gce+LNNb4TjNO67/z6SPHQG7ocxXKKOkAI3kwAJkAAJkAAJkAAJkAAJ&#13;&#10;kAAJkAAJkMAYBAZVA2McyN0kQAIkMJUIiOxLvnq2J3bwfvcmWBPwLQNFra+I6fDC+IaWdfX/I2m4&#13;&#10;Wi83aeFlr9oFVztRQumQF/b6/rZ1SyK7mBKLCRAP/Kspi7z0nm9ZnjHbs1kmUS+xRGEC+DZgPZq6&#13;&#10;ziQSYWm7ckKR9u7e3RWYkBgtSUw5BNwDyRf9uYRMy4NOSq3JVqwk1xCulW0m/6jivCHu7yiIM0gn&#13;&#10;/VKsW5ogAgVYTbkm7ASw5yQDYtGogrjM6yzmulmJG9D+XGLqINZJoljOFNGpPSGOdvyOXN01N2+8&#13;&#10;BD7Z9K9M2WrQFtiWQ8z2sZb2BDOaw6ry1Pw3jhXnaNyftsqndLq/lPqL0HN+wArRyFRkVtZ2EycW&#13;&#10;Sp2yQQt/I8cs3B7Xdf0xgOQadQwgFlDn2ly0ehQi/MhueO/9xlsPw2WtP+aRa9y2PheGkFj72tc3&#13;&#10;KGPiJzYAAEAASURBVETAeakbcIkcJpnIx1rGnJCGk7bSGzmxKRpRzm0pLM6agDHGhtb1SzeZ39ks&#13;&#10;2zc27IEUwh8r1ebw4YAt9EAfllWfkU0ZJ/sxMp4WMVuYv3v37FR/2LtLPQxrcM8cOpB2ZZspVM+V&#13;&#10;i7Q9dvuDc/ZUy/q2u3JNN2p8ETDZ5UE6uxKJ1PL2WxueiZqmxJMPnFrWL/1BS9OStLBIXMDjaeY8&#13;&#10;k+aensF2zmzLdrko09qs1p98aOP1Qf/B2SaG43Zu34GPGvot2km0XCz9yodNdohpL9Bv2fuKZX3F&#13;&#10;db+dBlfprzflEfFnFKXWfIgU7TGedrz1SDNKUqYoKu0aVGv/4zqxfhsl2IJWvLO4oPGGZt+qcmZ6&#13;&#10;tRVnXID+zzfpFhyDZh49+m+xaDfTstaL/uKxA51PfXD0WNH33r/hikN4d3I9NI1XwN/xjugpMSYJ&#13;&#10;kAAJkAAJkAAJkAAJkAAJkAAJkAAJDCUw+Ent0H3cQgIkQAJTloC8/K62J/K0+g3EcDeNR4XxAtv/&#13;&#10;yl4EH5nikWzzFNdUwRf22rfulG0amcd1Jg59oyZe+8+Y7EmbLJiLPLZ1+R54Mg8f9bd8ye6/PHdU&#13;&#10;bf2qe16zad3Sp0eNlMedIowJuE3UauNj37ks68r09nT/qdKarKqAJYeowUXEOeW+UUCZVXmgZf2S&#13;&#10;zSHTk0m9YySOWJWIEmzXUun42onuEy9KARhnXAiI9cEMwea3I91r+9UTambaxbNcsqrSsrQSpuCZ&#13;&#10;rti8LK6zuhs3zYFi9iSTTxSrHhJXWNgBAp/f1K3atMDeFnH9ccRLu54S4XQV7sHDGS6Ix0rXFgjJ&#13;&#10;sfBmJn1By1jxjsr9CVj1K0m72k5fiyfCfZlYDMxmRnpHd5cSd3HiTlSC1s67Gj7UcWHbLXUPFQNL&#13;&#10;XOeDYwBYcooqVBEBiD0G8LQn7iuzQTQihoOdB789o2rGv2EMkO4bZAywtfPIiMePtmNfb69vzRS3&#13;&#10;TEX8bPds1a4eGS3OeOyDNUYK4oYBu6jCsh6lVZfq6/3cMIeNvclxHsNBaRGKjJPky4coF2Gw3+DY&#13;&#10;ZGzwE3eEjEFPz3Cd6KX0GnF7OFGlOhl9hB1SKe9vNt269AV7Wz7WK1WVL7iS9ORZJ2qQ9tUPWr/U&#13;&#10;sq71Z/7vCCvyEcSC1R0bcROm72WxdCbPQlHKeAjjG7GwZqxsO47r91sRilaQKLqi4vXoa6QJSoe9&#13;&#10;lijbbMtmGbTmrXt0InFfPsaR2nEeRuFOkTLIPRSlrRSrjwEryCXlcj3+crh6OTHnDfb2zDGovW+s&#13;&#10;9cWwGm8HBxbpcxFv2mmNtt66bskvIfo72yktO3+047iPBEiABEiABEiABEiABEiABEiABEiABMIQ&#13;&#10;SE86hYnAY0mABEhgKhCw3crAGEMiqRI3oF5R5vRGxXHhdT+H0EyfbQ462BfKg4+Jll5muKbqS/Wk&#13;&#10;fIs6gQND/JAvslG+X5ko8gW7PeFutmezFNcsdsCr/4JOpsxC2e3gOKlQlnN+99XLdiO+X4kyqFei&#13;&#10;BuEYgzUfP2j9PX89+5XnzaHlllUXsy3bZcCNnYLtJIZJTyDDKoqCi1IRxoQO7Xc0iKmTnSZi1Gve&#13;&#10;G9J06jGvs5K482cmX1kezGg/7H2jrU8rDQriXCf26zLXfSXXP5gPDYhFAmLb0Qpk7euE+EkmmE2Y&#13;&#10;DBPMpqyFXorbRnTA3zb5ijhziDUds3OY5XOHYdRvIMgEeSzmfMH8nsjlme++Uy5Qf2I3s58MU7bA&#13;&#10;GEDrVF+v86Mw8Yc79qGNV3ZhDPC/Zp9YiYzqOj2zbl68cGMAXxGBisBi0OBNZyp2lC9FuGZ/BKId&#13;&#10;/f2W21bsjYRFe77oSMaLYr04SrD7DUeN3WdEyYNxcicglinPmzEr6E5Z62+2ra8PWJjNPafsUxDr&#13;&#10;VYHrWesfjld58IwYeJbJbOeyLbUIomxrtujvYF0vd0Gh7lN32mUI9BP2jizW7brBAmBACJhF9MIf&#13;&#10;4qjgODLiM/Y068MKDB/K3ZKyLbmOISU++qX3GCjyYUVphOfKg4mgAUEkE6izSV+WsEjvC+Lk2e9w&#13;&#10;Rlz72NHW5Z63XcjCOlw7XLOH/ahrtCxG3Sd9Ez5SbB71IO4kARIgARIgARIgARIgARIgARIgARIg&#13;&#10;gRAEor3BDpEBDyUBEiCBYiNQjYl2ccnmB0fd2d7UsMX/nceVGWW1p0FY4Sur7MmGsNnYL+xhAue+&#13;&#10;9tsboplxycgYX7D/xmySyc3aiK5CM+uGOdIzTbqFWE4LCuJeaW5aKhaewgQRRO4xEcTSQtSQ6RrH&#13;&#10;8xK/CpsWJlL2mzgykRK1NLYgDlKBMYVKJk8ui5fAzFLL+qDWz7euq/dd2IUtNSa6cr7mkUYgW8cd&#13;&#10;+zrDNX2WHSmz/bD3jbYe1c3raGkOt09cSkcJdr3AKVDnKOlN5Ti6t3ct6ueLkk+oqkW7lx333bCi&#13;&#10;ctC23OOoSxvXtDdMNK9Zi+adhDGA3+7a10PYsgXGAEo9mKtrYJM/BGT+GED6mqj31CFMvtttAfqs&#13;&#10;wo0BrMsE4ioK4szJHVhmfjAA1SDEONECBCN+nyEplEQQeUg8L9BtDN4jso+hOAiISP61s+bAemy/&#13;&#10;9c10qbR+WnX2rJ7IEs6H+187eM74ucm2n2VE4B7FtbuUNaP9Vp6nf2vXIep6y211z+JW2mriZ+Zj&#13;&#10;tmezlDbcBNzn89PuYs2GIlxirOl/cBb13EC4FrQuPo71jDKO7IZl+aA1zZH7Ve0of4x5GB+ZBJrY&#13;&#10;EPUSUaWMBUzAEP8bZp1LEiABEiABEiABEiABEiABEiABEiABEpiMBKLOr0/GurLMJEACJJAmIK5H&#13;&#10;gyH59eDv/P3SMec4O7WoEynytbZtoQgT2H+w081l3UmkAmnV2K5kQyScxBvzPi9lxQjW3doxLqs1&#13;&#10;1oQdLBsE6pRthoh3wBwb1UqOxLfLAhHa/rb1y//PpJvtEmWB5Z7BELA4N7g51BrSZL8filjxHSzX&#13;&#10;ZVXQtWmOVhQc37RW1Gs+c9INE6ljX2daH2/oimizO2W3HWbP6EspbxSLG6OnOvzewanB4fePtDVY&#13;&#10;L2cxLMKMzWakxKb49tbbGrdCUPUVU03p82xrrmb7SMstR2Dw1AqOjv2L9XNCVtF3B8YAMrkdJchE&#13;&#10;um1dyHPyNwZI6PyMAcTiV69lERHjlEDdo9Q72zhocwYPRUc3+INrQsC2pAk8yS61456oZLTn+X2G&#13;&#10;pBFF5NGf9+Bp4tgk6tkYv3jijvx1s+YG3LPjPIkY8s+bN14SuAbGrxTDpxx8jtMPtd1c98fhj8x9&#13;&#10;K4YnfjsW9RlOSmFbtJPfib78teEQAfvPPMZ1uOQRNmTWrypZ4dc9bFqFOB59zPEmn8yym+1jLQNi&#13;&#10;z7EOnqD99rgBLsGPH6kY6AX98xWVh6Q9PWh52XMSvXePlCe3kwAJkAAJkAAJkAAJkAAJkAAJkAAJ&#13;&#10;kMBkIBCfDIVkGUmABEggnwRmBCyJ6f0tN7dHnhgcs1xOcEK4J4LoQ/KwJ8Llt6P1M7LMR+iMv/pM&#13;&#10;pV4IQ3H9M8oVMcsSRMgMpH5GoGJPIoVMJvThIhiMWxbdkPcToRNJR3A6Tbzok7wK1jQGu1etnUhl&#13;&#10;gU0431KSlAnnR3zBMRzlBGTyLmC5wdEP5oIEk2sQXsrFlYuwIXwJ0Nwcb2L1RmwXpcnaYrnKNOmN&#13;&#10;xzKq66keSwCFe7hk2Y1LF7ZvUNvGo4xTIc2+pP7n0rj6O1zj1VKf46pq1LauI0oE12OF/bAQtxeW&#13;&#10;4nyXcY5zUeOqTW8bK9647s8YAwQFktnnLC4v7ZDPMYD7qPcnfYGbxP2UzkRc+0UNcr1bLr79yfmo&#13;&#10;6UWJB5EELcRlgKuyPhhwMCa5r+mq7oxDsv6pXberv8foj5LLWCnrTHlgwQiIYvv46lp1AtrewFgD&#13;&#10;YjgvqS5vu6Xu+YIVZpiMRPAVsOCs1f8Mc1geNw0+x0V9hpPCZLSru/Jl4VPSxnPG0+lnBKzLs5C4&#13;&#10;Me6zxMlyTDbBHq/I8QMfdT2STdyJOAbtkN/HRD038iFXocaRGZbeskYmgjhjuRUjIb/OdgJ1N26a&#13;&#10;g7F8ldkWdawh8QNW9JV6NrJ7bVMYLkmABEiABEiABEiABEiABEiABEiABEhggglEn/GY4IIzexIg&#13;&#10;ARKISsB+0YsXy/fCYs+4TZ7iZf0Cu5w9AQtq9p7R18VtkR085b1o/85lXSZGV6zZvBtpzJV0ymLR&#13;&#10;DRilhS2DerqFuZQrTFxrAj4dDRP7L4aJ7x+rVc+ANkiJ+9iooTwgKPAiTR5q5ZXajlKz0INELS7j&#13;&#10;TSIClbCaFQgpHdr6oB0fE6k95lLP5Zq308xq3VF++xC1XUzAM+KLnYezym6iDhpSt7iaj7Jsm6jy&#13;&#10;FHu+HRvqd69Y0/HvKOdnpKwifDgerlO3HMnOIJFMbM+E6N0XcrjOP6Mlz7hpCkcBlnswBhjsS6KK&#13;&#10;P4eMAZz8jQHa2xuSK87veAXFPFbIGFF7FEqB+ln3eJS0osYBcwztGGwCQUGlftbeF3bd8Zwe+44q&#13;&#10;aL8RtrA8PhSBeeUV6uSaaSp4vYjgSm9LJZKXtN/akLePcUIVzDq4NsOKted5m6zdeV5NW3RNPxtJ&#13;&#10;wlFFVxI3YOVb6xdlW74CBNJb+7+a6U9R+osogrhA+y1JOY4/TstXWfOVzrJlbfIe0zo30ayvdiaT&#13;&#10;qjNZ3ONI+7zg+Xa21F36bZtlvCR4rjLFjfaxY61XWM8ZuPcjfdQ1Vh7cTwIkQAIkQAIkQAIkQAIk&#13;&#10;QAIkQAIkQAKFJBBd9VDIUjIvEiABEsgTAflq3rYsgGnqcXOz019k7X+tjZfKSlwDRglSbjvAwoe4&#13;&#10;LcpbQNlEEJcOuUyG21Z88NK+0qQ53kv7nEpecOu0K2Ke/gQDyh8pCbGWYltMQTo7IyWk3DI7nrij&#13;&#10;YyCBIfenl9yeCxVYiOsz8aNe8yZ+uOVg25iMYMkkXF4Td3TKC963cR1PWz6buBIVf87dB/b9+4Br&#13;&#10;vnRhF1dVpy3eZFPyw8mE2tU7aPwK1/QZmNWfkU3c8Tlm8DqX9JMQcUYJ4z0GQHdnjQGC440w5Q2M&#13;&#10;AXThxgDReuswNZu8xwobe4zkKSenPsNzPb/PECqF7Tcm73ko1pKLheXFldXq4tnz1dnTZw0Rw2Ho&#13;&#10;+Zvu7q4Li0EMJwxta4fy23O8x2Q5HmHZB5ZWYkjvNy+piO23lE04m4Ak8/oM51ntdzqvjGdGk+9Y&#13;&#10;S7v9lmPxwUTBnuPGKlvm/vipSf/5WvZllj3z+Mn8e0jdzlNDxpFO0gvwSEV83yBXqf2cAYurL09m&#13;&#10;diw7CZAACZAACZAACZAACZAACZAACZAACQiBwTdz5EECJEACRwGB8kxLa57eMp7Vhh9SfzIhqhhO&#13;&#10;ypdpgcNxnSP5LDdme/zP4zPzCpOPZ00WaUf7dQ+TRpRj49ZEk8R3VOpAlHQgDvLVCsZqVth04hkR&#13;&#10;MVG1P2waPJ4ERiJguwaWY7yYu3ekY7PcPigC9ad9s4yZw2H2RGsubWMORShI1MxJyZRyZhYk40mc&#13;&#10;yb3feOthWLz5gqmCCIxPhAu/bMNzhw+JRaNsDx/X4zCZXGEykDJFLVVmv+wkVV7HACiaPwaIZfSn&#13;&#10;pvzZLO3rHXX1655N3FyOico1lzwnS1xbDJcus9a59Rla+X2GpJcx5JksWI7qcorbURHBXTBjtqqf&#13;&#10;u0CdVjtdVcSDjgPQXh3B34ebm5Zc/ruvXrarWIDZFqFFON2+riHSeD+b+qRisUAblstYJdiG67y2&#13;&#10;367Vfku97I9ysqmnOSazfo7jFew5zpQh22VvZVmgbJllzzadyXBcZt28pDtE5O/G3AAPuy8OU8fM&#13;&#10;/t9Vel+Y+DyWBEiABEiABEiABEiABEiABEiABEiABIqRQPDNZzGWkGUiARIggTwSKLXcgEiycKsW&#13;&#10;0XpXdoWCvsSfTElFngoXQVwwv2QyGbDQEdwb/hcm7RMmi1yU0ilrVhoWEMpREknW2hq+bNnEyOTj&#13;&#10;ebFIfESvkOvkbnDSCwDEDSsDCeSJgDtorKQ/xQO5XV+496HZ7A+WIZQ8lXbkZJBnXtrGkXMojj20&#13;&#10;7BjtPLyYPHL78SU1q9GCLpYUFlZUqa2dR1R3KqDFGTbxLhzzSneXWlQZMJgy7LEF2Ohf55mT2mHy&#13;&#10;zuzjUvFUpD5uxDwdlTD7cukD7ToiHWfZNW3l7Xc0FLQPRJtmmjRTpdBLFN0fChWJtjJ0HUyEzD4D&#13;&#10;dHI6H64Sk54+nsweyWTLZQ4EMj+sCJOUjEHlT0RRYulJrEuKC80qCN7EupqI4TKF9Rnpo9vS3+tJ&#13;&#10;dH/s3lsvfSVj34T/tK1X4T4d12e4Mtf122+peFSRkcS1nw3QRuW1/cbzZSJm3Yl2XpJ3tiGzfuAb&#13;&#10;qH+26RTiuDInWLbMsheiDIXKw+5XR8oz5XmVMesdRzZxhksr89rxNFxkM5AACZAACZAACZAACZAA&#13;&#10;CZAACZAACZDAJCdAQdwkP4EsPgmQQDgCQ76a16mD4VIIdzTsjSXMtGrmpGSYlDInZF0ovsLEH/NY&#13;&#10;RyO9/jnkXNRr9qQ9tGWiXMgluTGLbQ7ApI1ZTS+1m0wFNhTwR2ZZkLUvNChgMZjVFCWAOe5geDFo&#13;&#10;rSe4c+xfsMQFD3qZiY4dL9cj0DBYItzC559r+Rl/fAls2XBF7/GrOtZCd/N1yUkmaU+ClbgnDmZn&#13;&#10;rOT5I4fU/IrKyJZy8lY7jAGMdggC/MjJZo4BHE/67DwG7fh6isy8wuSSWcX2zt0F6f9s23uw9Joz&#13;&#10;G1jGKjXny047DItiOTbznKBcY6tKRyk8Lr3AADT6VT1KJkfxLhHDLZu3qPAEtOrCtX6HTvbd3Lqh&#13;&#10;8bnCFyC7HO3nOJT3UHaxoh3V63iJMtOAI4lMsVCYVO12JB9tlJ03xnGBNi9qG24/w0n6sPRdkPbb&#13;&#10;rku26329XqK0fLDamWXPNp3JcFw2D9Ku6wZElsM8i2ZVVfs6lQh4h1GSVUQeRAIkQAIkQAIkQAIk&#13;&#10;QAIkQAIkQAIkQAJFTGDw8+4iLiSLRgIkQAL5IpApStPK7c1X2sOlgwnVLrM9l4mUTCtDOp62vmaS&#13;&#10;zn2plVhzS4eoX5VLZLuOjh6se3/K/JcESKDYCGDi1J9rK6SwARPCeWkbi40ny5M/As3bd3wLqT1j&#13;&#10;UpxXXqFqYN0om9DrpdS2rrx6pcsm2yHHOEp3m412/2i2ZbvMHAOoWInfZ2ebxqjHOdpPb0heo0YM&#13;&#10;7rTFKtjTp+66qiDi9AwBSK4ffImGrMbUbCpbHjJ1DLN03AzaYSLz2KIigO6/B+LPn2sv9dfJ3sS8&#13;&#10;lqa6G4pZDCfwAs9x2hnXZ7iYSvntdzrvYdSl2Z5Qzx9pQWhmPXNlG3/U49zBZzg5LmobntlHOdr1&#13;&#10;x2mj5j8BO0ucRKBsgetiAsoz0VlqzwvyiHitZr4DwBimKEztTjRf5k8CJEACJEACJEACJEACJEAC&#13;&#10;JEACJDC5CeQ6YTC5a8/SkwAJHH0EMhQfnkrB9dP4BXxd32W+0paJBsnemhPJOuOkeKiyguu4M62f&#13;&#10;ua86ziyTSGZeZns2S3syXOqeTRweQwIkcPQR0BDMmvk6u90IQ0JcwYn7t2IOxV6+YmYnYqrUqs2f&#13;&#10;iLnqR1JOsdh1Us009ej+PVkV+8Ujh9UiuFodwz1gVmlFPUg7LsYAg0Gu9SgCq4StpkByrkrldwyg&#13;&#10;MQYYKGjexgC6cGMAS9crY6ycGoVl17WBBSzmDYS+jPGX2c4lCUwqAlqntKPE8ttTjlYPaZW6Z+e2&#13;&#10;Xfc/eddVActSxV4nM26QckJYH3w4ynPhd2/f3bVg8UI/1ahjFUkg3a4OuLREU5vn9tv122/JKxGx&#13;&#10;zcqsXzE/x3WV7uuqUrmfm4pYXFVYrkaFX7EFcXc8VvBcr8tVfrcV2TpuEmpNGaP414K2II9VCO4n&#13;&#10;ARIgARIgARIgARIgARIgARIgARIggSIlMPbblSItOItFAiRAApOBACad9ptJZilvqRtTYrkmbMic&#13;&#10;kHVcd3AWIGxiQ4/HnJKeb9wmZuY19PCRt0j9TEjX3fzgkgRIgAQsArA6sd+4aRZhW5QgYrMLZs6J&#13;&#10;EpVxJgmBtnVLfty4ZvMDEBC8Too8u6xcTS8pVQcSY2s4EtBKbO08nBbRTVR1Ma+83xZwyLXenQo/&#13;&#10;Bkhkjhs8J59jABmmLDCM8jYGcDD+KVAI6AVztL7kVMRPsovdk8rJw6idFNdJIDQBCDw3webXPdlE&#13;&#10;1J6Twsc3vZ6jepT2ejAO3wMrXzuTbmLntmT3y+KKOpt0eEw/ARELLljT0YmxStpKVtSxiqTWl27D&#13;&#10;fa3uuLXf/XlF0wnaz3CSDrrQgrXhkl+YcF/TVd2Nazp68KlZ2rppaURR29zycnVKzfQwWRflsXEV&#13;&#10;D/iTL8OXBFFDL/q8SvOxiaNOiZoO45EACZAACZAACZAACZAACZAACZAACZBAsRCgIK5YzgTLQQIk&#13;&#10;MCUJYJJ2q4uZZhPK8cI+iiCuO2NC1lPOySbNXJcrVm5ejNnwMpNOZl5mezZLqZ8JmMTbata5JAES&#13;&#10;IAGbgHacrWga/0y2lcNCR5TQG0FYFCUfxplYAl7S+3gs7jabUpwMK3EP7tttfo663Aq3qXPharUz&#13;&#10;mVT7+3rV3r6eUY/P+05Xox8cHATItR5FEJfZL8Pde97GAG/8/349F0WsNXXPzMtsz2YZGANg/JNN&#13;&#10;nHwck7INRTlOZS5pQkdwrh2/C9cOAwlMFAGIx9uab65fO1H5H+35yrMMWvAzhEPUsYrEtdt9rZzj&#13;&#10;ly1ri7e3N+SlcYH1VF+0BBe4KqqI126/pcxQxBWsDU/nF/Yf7WxF33WaRCu3PsgKk8xUGUfu73zq&#13;&#10;5RnVZ4oSMq2Ey+VaPZJM+II4XKvn5vNaDXNueCwJkAAJkAAJkAAJkAAJkAAJkAAJkAAJ5ItA9E8H&#13;&#10;81UCpkMCJEACU5iA46RetKsX1S2LTKR4mOQwAV/En2/Wc166XiCtzgzxXbbpy5R/mT0hUcDJ8GzL&#13;&#10;yONIgASKgwCsUr5oSlICq1lx24yW2THGUoQ7MvnLMLUJtN1S34Lz7AvippeWqTmwFJdNkH7z/r27&#13;&#10;1BMH96nt3Z0QCoS3zpZNPiMd46TyMwbohQs825UpBBCBfnuk/LPZXlZWEUhLxINRQ3ASXsSAhQm2&#13;&#10;G1pYxfLFfRFzX2LiSftyGOIABhIggaOUgPUsE/UZTsh1pQbbEQx3SpwL4mfmj6j223B5Xow6KhL3&#13;&#10;oYGQTBasDQ/km+UPmDd/0Rw6pOxmxxjLrgKPCcYoTuTdD228HheY3m4SyOVaPZiwrlWlauLnlqQ/&#13;&#10;XjFpc0kCJEACJEACJEACJEACJEACJEACJEACk41AxluvyVZ8lpcESIAEiptAT6LvuYrSwaa2Ol6K&#13;&#10;AndHKvQhuIgTIYAEiM/qIiUyTCRYaqoXMZsJh/r6zGqoZRXcq8BVkx8HX5Vv8X9whQRIgAQsAp6j&#13;&#10;n3Mty1ni/jQbN5hWEkpMYcjkb2V8oI3V+iUYirrBPqbY1nUi+WCxlWlSlMdL/ZOKxVeYsp5UPU3t&#13;&#10;7i2wtTeTeZhlMvk8yu3H6B8DdPm/w6zIGGCmEQI6+mKl1uLDprXRfONZGbuuW2/9VJJPlFCJesas&#13;&#10;MQCE+2OOASA464O4z8/OXvc3ZrGSgGDQBK30bLMedimWcLSj3mRKJGI4W2wXNj0eTwIkMLkJwELf&#13;&#10;c8bKpwh+RbyfjCDEP5jxbBXztLS7f8yVzrIPtFUrSyAdtf2Wcsg4zA9a97bu2rvN/12EKzgNz5nu&#13;&#10;Q6zbRTk3XWjjRfhs+h6st2Nw+e9FWF2/SJ19h171f1grWjtbwGOxbKpJv2+wdoZY3Yux1SmwxGuC&#13;&#10;dvVfYn2z+c0lCZAACZAACZAACZAACZAACZAACZAACUw2AoMzNJOt5CwvCZAACUwCAvfeeukrK9Zs&#13;&#10;fgVFXSjFnVYqgrho4QDcvRlBHFJYuGx122vbmxpyFlc42nmL0aV0wzJMjxfNgk5tSbBu2vEeiFZT&#13;&#10;xiIBEpjqBDD9+Ae7jtI2hhXESfyDEO/4gjjHOUa7vY+0NjX6VjLsPCZivX7VPafHnVhja9OSWyci&#13;&#10;/6mSZ8v6ZQ80rt78I0z2vlPqVF1SohaUV6odPdHEZYXi0nLbir2Nqzuex2T7iZLnNJQ7ahCXr0YQ&#13;&#10;B7HZ7BUrV7yxef3aPExS67cawYe4j+uKaCV2yBhAqTHHJxDF9to8bFG9vX2s9YArekfNv/C6r5X0&#13;&#10;W8wZK2Zwv3NeyVsghvMFdbt7on3AEEyVv0iABCYtAccJPMtIO7cPbXHYIEI1Edca0TA+RnoL0tgQ&#13;&#10;Np3M493y+JuwzX8Ak34iapgWfI57RN11VbQHwqgFCBkP4rUHjJBNllHOjYgbxSqqjCkkIJ1Tm9c3&#13;&#10;350PsXnI6ox4+IpVHctSjjO3rWnJnSMeJGVX+n782yDHlEEgKG5kozzTi8tUEQpWGoGk41zdeEPz&#13;&#10;p2U8M1r++du31m1YveJ01PfJ/KXJlEiABEiABEiABEiABEiABEiABEiABI5mAnSZejSffdadBEig&#13;&#10;IATwwh4vqPtDLV4uG8sjZlu2y0xrOHFV8nfZxh3puIbVm5aiQCeb/Zl5mO3ZLKfbEylap3Rv6qFs&#13;&#10;4vEYEghFQKuAPz8IQ0JFNweLRQgTMDHpTyaabVyOL4G2l3c8gXNwxOQyvaTf+qX5ne1SLFlYAc5X&#13;&#10;S95r/Z6w1WU3th2zYnXHxlLHfRyTlJdOWEGmUMapROKTMOXiT9CfWF0b8e4vLBTM0/tjgBr0k1Ef&#13;&#10;vvYEr3WlYyr3McDKjosgAPBd9+3pjS4Am54h+O9SnQHR63DUPaUDGRqxyHDHjraty3Lzij4hXlN+&#13;&#10;6mmjHT/SvpijPm72SR+xs8gFl6asXJIACYwPgVQq4bffkoP1YVKoDMWG5T6rDUe7u7z+g/ecECqR&#13;&#10;YQ5Gf+L3A9JmRW3DSzF6qjDWdpEPRsiBeg+T9YRv0jp5n12IqOdmb19gHLmwceWKRjvdiVpvXLnp&#13;&#10;nBWrN/8C5tfbXMc7a6xypDwvg0f0R5ttXZ1+dnjKqtFl5Z/xN4zjyrLr2mY3rmn8lavVX4XNRnuO&#13;&#10;Pz6UuCKSjBI86/kQiUSHGCVzxiEBEiABEiABEiABEiABEiABEiABEhgXAlHnZMalMEyUBEiABKYo&#13;&#10;gXtNvWKYcJg54PbUbMt2KZaQOvHFtgna0deI6ML8jrKEdZZP2vF2dA++ALe3Z7M+u7zcPwwCo8fa&#13;&#10;b2/wxS7+Dq6QQI4EtHID5i/caPMdAZdXjlYzciwWo4clAMsjtlBoZlkZhELhT6ZM/qbgJ9UEWJ77&#13;&#10;UNqFmNlQ4CXyng+LYOvj8fgWTKS9H3+xAhdhymbXfmvDM5ikv8NUUCbvj6msMj+LdonL0x8DiAW0&#13;&#10;WcbtacgSi/vOI4nBMQAUC38F0eWJIZMJHA4DMoExwCvd0S3uzS6rGExb66fva7p83+CG4dcg4Nhl&#13;&#10;7ynDGClKEDZ2iLuxOvt3NutgeR2aoNeaY0WAKC6ZGUiABI5eAm3rlz8LN8x7DIE5Edtvib8j2L66&#13;&#10;JaWxfzLpRlk2rmx/HWQ/l5m4Yrmu13IfbbZns5xjt9+IANfRfr+VTfyJOCZf5+bV4HlRGIz6wuiJ&#13;&#10;qJdYFkZ/9APluo+iT7oi2zLobu93ONYfEM8tt/rkbBMZOG473gf0Wf0feuYbUKYVIZMJdXjDqk0X&#13;&#10;x6rij0DUfkmoiAMHY/wfeD4M/0TRn5DtEpnPh1HOBOOQAAmQAAmQAAmQAAmQAAmQAAmQQPERiDbr&#13;&#10;UHz1YIlIgARIoGgJpFTyp3bh5uTwgvrlrkGNGV4Yl8fi8dvttMOsL1/V8Zf4etp/uS0uWTMnlbNN&#13;&#10;T6zDlWJm3QTt6UCdzXYuSSBXAo6nAqYcorrY67HdAjpq5vLVLYtyLRvjhyRgtRMxx1WzI0w0y8SV&#13;&#10;PcmMNu2YWHn8ppAlyflwuLA+GUK422JlJeIe80MQwpXlnCgTGEIg0evdBCtx/qTnCVW1vgu6IQcX&#13;&#10;yYZEn/czuyi5jAFe6jrsJwVtXQnEEF/BhkjzvstXd7wd44g/NwmKSz8R3kcJtXA3Vw4XbVbIagzg&#13;&#10;pBI7rTiBcYS9fax1Kbe4IzQBovy/V+++M1Ags2+4pQhLMJm+zuwTS0vPHTlkfnJJAiRw9BKQhsVv&#13;&#10;w8XKZ0ZblzWZ3RDwdwesWaprV6zcvCTrBKwDxS20E4tJ++8H+xnR35jlSqBfQh/bmTj86yyjTuRh&#13;&#10;Q85NRbAfyqpshyCoPmi5mkXf2oBn5KuzipzHgxpgsXXFmo478Tz9BMaQV6Ecofr29o0NezA+6jBF&#13;&#10;mgWRY9RnJOlPtxw5aJKSJYy2qbuWr9p0gb0xH+tnvvvO0sY1mz4LC7H3yBg+cppuKvB8KM8VUYL9&#13;&#10;fIiPD09Zdk3b4Bd/URJkHBIgARIgARIgARIgARIgARIgARIggQknEO0twYQXmwUgARIggclDoL2p&#13;&#10;YQssuTxuSjyvvDLyC+rtcGESmExxnCsxqf05k3a2y4YPdVyIF+0b7eO3HA68+LZ3jbm+oCJopQeu&#13;&#10;XX48ZiQeQAIRCGg3sdeOZgsx7e1jrWcKPxxVtnKsONyfXwLdyZ4fYc7NV7EsqKiMlMELEK7YYhiY&#13;&#10;NlnduGbz9ZESCxVprduwctNljWs6fhJ3Sv4PE3kfQLsa3SRHqLyPzoM33b70ZViuuc3UvhST38dW&#13;&#10;VpufRblMl1mpB0zh5mKSOqprUBF/2pZiMV1+6Yo1m75o0s52Ka7YMFH+Tfv4fI4BtJfKagzgHXa3&#13;&#10;owy+RZtKy2WfXbax1sXFme0qEPfiBcsXL2waK57sT1u9cWO/se/dl/DxwZEMq3PZpMVjSIAEph4B&#13;&#10;x9OB9mxhxjNPtjWWwU6G0NbVMX3X8htbTso2jYHjnOnVZ3wVWugLTTz5qCnTrbbZN9ZSLHMGrZc7&#13;&#10;LfdvuGJSKILhJvOHdv0yn0ftfaOtb8kQQKN//OqKVR3LRouTj30itoJb1PeiH9ocizm/xzl9N9KN&#13;&#10;/I4W19idplwyzpiPdw5Rg1iM3dMz6NUc/ep0x3XbG1dtelfUNDPiOStWb3rrgmMWPOEo91M5W1RO&#13;&#10;uRnPh9Ew2s+H6Y8PZ8QL8DyRQYY/SYAESIAESIAESIAESIAESIAESIAE8kogntfUmBgJkAAJkMCw&#13;&#10;BLTyvo+XvWfLzhJMPCzEC+ptEdyTymTK04f2q/NnzMZ74/4Px/HS/pMQf8zvObB3zb3feOug+Zhh&#13;&#10;S6LU8jUd74Zrwv/Abl9FIEK7AxEtw5TgC+z5lpAF+panWpqW+gLAEYrBzSQQicDBzi27ZlSf6cct&#13;&#10;jehiby/c4fV5Kd8iEW6nj8Ayw3LIs34LS0FbPK32K1gbcLXrizX8TIdZ6Uvqhzo21O8eZhc3jUDg&#13;&#10;3lsvfQWTgJswAbhUDhELcZWxuOqyrfeNENfeLC7CRMxzWu309GacSwf6mK/Awsf8g11PfeGhjdcH&#13;&#10;/SnakSOsr1h9z9mecq+Cu96/RdkXR0iCUXIgkDqS/Jd4VcnfQwxWK8kcV1WjtqEPS1iuc3NIfnyi&#13;&#10;evr7UMLDvZ1ScbRZiyCoENFV2JAeAxzcry6cOccfA2Du/MONqzrmOl09H2reeMmYynaZgEbkbyLv&#13;&#10;aSZ/EdqJu70oIY4bTsY0JsC62vMt65c9aH6Ptmy/o6EHYoDncS5PluOq4jB6FzG8cOSwErd/xiIO&#13;&#10;psJvhFh1sU70fbh1Q+NzmcnKfYy2/v/h72+kzTD7xVLQczl8IGDS4ZIESGBqEHgxdaT5OKd2L9qJ&#13;&#10;WVKjY9B+ixBf2uOwYWdPl1rQW+m7zkbTM1/Fy+6FuP5v29bXj2mV7Q2rfzWzUlVvRIP1TpO3CIKf&#13;&#10;Rr8QNRwDUblpNyUNpPf9qGkVOt7BriebIQ7cA46zJW9xo/4izk1WA3ersPvR7r+C53Jf7OioSvQK&#13;&#10;/4vngg8031z3bevQPKyudRtXL7tYqdhfILH3Ih8MXv0uKKf0u7u7flhZWSVi8FJJ6Liq6nS9oib6&#13;&#10;+MF96nWxuaoaVmAloJQ1cOV6Fywi/ySVSn66/ZaGJ8KmfdGNd9fWxGv+AvfPDRiLnBM2/kjHayf5&#13;&#10;Kt6y+LtLY9EEcbsgAjy1Zrp/T+B9y7rG1ZvfqRyvHcNMjFecg/jwpseRJ40swpHk4d9NFoFpFtXh&#13;&#10;ISRAAiRAAiRAAiRAAiRAAiRAAiQwKQlQEDcpTxsLTQIkMNkIpDpTG2PVzqfwwj7tduNYTOBvx4v3&#13;&#10;rN6kZlRWJq2fx8v+k2r8uWx5Qf33FdNmvhUv7jdiIuNnLyWP/HHLhiv82e1lN7Yd48biDXip+34c&#13;&#10;W2cnKW7S/u/QAXtTqPXFeNketHbj3BIqAR5MAiEIiLgJIqodmJBYINEiWxRCXBFQGBFVfxFgbcNR&#13;&#10;F8q0VEz+UfC4l1727x3t35K4egv2/3y0Y7hvKAGIZ9ahXVoqe7BUx6NtfAqi37BBXIVNgyszI84V&#13;&#10;gQvCWogn3wVrFjft3L7zZ0/edVUkf5AXX/vTmrLaWUtc14Ng0n0bromTR5pmEwueInQSkVZUt2ph&#13;&#10;6360HS9uwRpXb/p3iMxvkrqLwOz46hr1pyIWMUGs9nVdVX4Trsm0EF36Tblmo4wBRLwursxOwYSt&#13;&#10;CY7r/I2uqngz2sb/SDrOT9W+xKMiNjP7L/7gbxaWx8salONCSOgsM9tleSSRUM9EuOdMGiKmiAWF&#13;&#10;yTIGyLpqOPBJNLNpQVwtBHHS5GYd2RQCS7HoJsLYUweEsbILzcDbnJKyt2Hy/o/48YKj1WFsnYkc&#13;&#10;zgaHYzOb98Ng++j+vaHFFFYxuEoCJDDFCMjz1PFrOsQi2yekamKZVIRT8hwXJTxxYJ96/ey5qgIf&#13;&#10;AEjAeGVeLOb+Cu1Us9LeHRD2tLc2NYr1zHQ4+ca7yxa7NedB3/N2tGPXYeOMgV3phXwo1RnyQwIT&#13;&#10;X57fFkFEZgIkPq++un3HD8zvYl+mnwnWdIjV2M9IWcVq9CL0SVHcx8qzcDX6oFqMJfuDI2C+BWH1&#13;&#10;X2vP+9fWdUvb8DtK96QaVzbP89zypa7SjTjjb5VzPpDJkIU8l4vI/4xpgdM85LjhNvzuq5ftQnm/&#13;&#10;i77vWtkvIvO55RVKRF5Rglhffmj/7vSHeINc5Jp13h6Pl7wdef0OCsqfOtr9XU+ffnLzV+oCA/hl&#13;&#10;y9ri8XNLFqaUdzqGCRciZgP63TokUJbZ/0Ypnx1n9/bdr8xfvCCJuqdvLPnAJkrow0c2L3UeSY8r&#13;&#10;TXycL7w7cet8L6zpwmdXgxpVdQHSecSkxSUJkAAJkAAJkAAJkAAJkAAJkAAJkEDhCUR7S1D4cjJH&#13;&#10;EiABEpjUBGQCHxPV38FExvulIiLiWYwX9lEsxEj8FzoPp0Vox1enDeTIJnk7PQf/fgJf+X/i+JJa&#13;&#10;77jVm/fDTlICXzFPw4vcYd34yeTvI/v3YPI30vt9VYaJB/n63A9a7TvQuf87/m+ukMA4EIBFn6cx&#13;&#10;DZEWxOViUUgmzMw1jMmdcSgpkxyLQMu61p81rml8FhNYp8qx4jZVzsvhCO4Kn4QlCzmN4pbaCmfB&#13;&#10;xdNd849ZuHf+ms0/l7k9lUo97LneK8ne+MHNe3Ycgr3B2IIZMyq8KheNWckiNKaL0G6e5Dr6HLSM&#13;&#10;5yDJs9B2Qx0JGdwIl4m4K5MJtF29/ZOOxe7G0+IzKVdTvamb42XOBwf6PViFQX8K/r2w+liMQSy3&#13;&#10;LV+z+Zu4fG6U8okQQkSTL6IvjxK2oq6w9BoUxqetFzkfw8Pdx/SMEg3La/u1o/sc7dTi0MBNYfIU&#13;&#10;EdnDmOwOuBw2O7NYioVOEbH6QatDPQf3fcP/ncWKo7x7cW+9VQ4VYV0NxAgiCIgSZEwlAskT7bER&#13;&#10;EkL7fi4W5w7ev0Nv5N0QDEgbksww+iIubs19HaVMjEMCJDD5CfR6+rYy1/kIapJWS52ENkasvUVp&#13;&#10;O8Wa6cP7dqsLZsxRFZabaLRTK5QTWyHDDVikksHEIfyJEU5RRg3R4eODAvUsRMBi4TNqkLZSRGSD&#13;&#10;wbs96scDg2kUdq03oW8rjTsfNc+6UqedYBLWaqycS3kmFivsAfGXci5x3Ngl+OjsBYwJ73Zw+vDc&#13;&#10;/GiyT+8uTfYdat547+Fl1ywtTVbEK+JlyWk4f4sgPl/kanWa40J8rdV56IRO6ac8tO8RWnIud8Ny&#13;&#10;9UsYE4joXU56FEGcpJXqS34pVlLyPiSRzuxUfEAn7nTFkmCUkIBA7EFcr6+B2Ny3oDeQELJ4I0yp&#13;&#10;vVF+llc46esW+R6GtXgP++TdgwwQcIUNuXwlSjpI3aV8cyDcyyXIdTt/9ebnUOvTJJ1cng/lowOx&#13;&#10;MJdZ31zKx7gkQAIkQAIkQAIkQAIkQAIkQAIkQAITR2DkNxMTVybmTAIkQAJTlcC/4o23b7WtfxIi&#13;&#10;ejO8BVbiHj+wV8mL6mGCeL+ZhZfR87Ec9g2zuIaRF9wjxB8myaGbTsFL9pj/uXR6/5ce2nhl9JmZ&#13;&#10;oVlwCwkMQ0A/bjaKsCSq21RJQyY9HsB9IG6De1PFKaYxdZ2ay7We8rzPmrqJMPE1teGtYkh8mep7&#13;&#10;HJZXxN1h5sRff3uoroGb0w1uPHZv3C15AZN3+1YsXphcsHhhr6quOOA6Zdtcx70fjeePoan5EiYw&#13;&#10;r04LaRzHni02RU1fL1sxefm73TvTbSlFMz6acV9pv73hiHbU501GYuUmUwRl9hXLMtmT+hIuUr9/&#13;&#10;FCGZCHKjBhHGPwZrZuL6OTMAh/w3U8YAWA4rhhPBwAN7dyH+sGOIzCSH/X0yxgAiQPODo5uycd3u&#13;&#10;H48VWN5pt3/PgevkXIJY0H0UooaeLC0mdUEUKGOpP+IvUwx3As7RvIphh1C5FJFxSYAEJhmBjnX1&#13;&#10;O9BYbTTFFitxIoqLGrox3vwD2t+RLHehDa/A3zz8zUIeViPbn6OMV8WaZRRLaKbMYkFLPs7yAz5q&#13;&#10;6lJdt/q/J8lKx4b63ehJbjfFLUGfJH1TlGDEX/KMPDQ4J6BPvQECsK+7rvtQaXnsJRk7rlizIhWf&#13;&#10;WdItY0oZW0LYvRlWpn+Ax2OMbZ13ixhuaFr9W6T/EcumHbt3qMfQB4kYLtfQfmvDM0jjeyadcpzn&#13;&#10;E6uiX6uSjoypn4JbXhFyilXZkYJct9g3Nz326HfLPuTaNXElTRFz3r/3VfUExOj5CYPPhyJqHF5+&#13;&#10;mF1Opr5pcWUO46TscuNRJEACJEACJEACJEACJEACJEACJEAC40mAFuLGky7TJgESIAGLQHNT3fP4&#13;&#10;4h9u3tQ/yWaZRD5r2kxYZ9ljHRVu9VVYNNmLr6rF0ox8xVyGCZrRgvkKW6zSHMzxpft8WGEy7gkl&#13;&#10;T6T9/Nbk4abR8uc+EsgHAU87mzDZtNKkNau0XO2ApY6oQawRGYtEYpVBRHYisBFVqfw3XKgpKYk8&#13;&#10;4TZcekfztpZ1S7+HtvF64IZLIsyglZaqkzHRLKLfKEGEQiJOO6V6mpoFcY2I7PIVRGSzq6cHljy6&#13;&#10;1X5YhWOYOAI7X97x1fmLF67B2T1OSrEQ1gVFoNiVpRCq0CXfdPvSlxtXbf5XXI6YJB8YA0yfqR7C&#13;&#10;BHPUINf5vt09StywL8pyDLC3r0e9CHfRuU68i+W0oPUU/fL+Iwe+GLYuLevbH4KVyJ0DE+hpC4/P&#13;&#10;Rbz3Td5ibeZeCFXF4owI7GripWlrL9Kep2CdScQo0ubLcSPdxxJPRJYUuhqqXJLA0U2gp8f5NJqF&#13;&#10;v0QbLiK1tJhM2pB9EccCYsFMRFAzSsvSz3GzsBxrvNKDtms7LGGKNcwo1unMGZRR0Vnof2ScawKe&#13;&#10;4z5937rL86VMMskWZAnLpDdVTJv5XgBMW48WN7D70NfJc3LYYMRfIoQSYZ1tLS5sWsMdL4Iy6VdE&#13;&#10;DClWWscjpHoTH4mXl1yJtNPKQLHmfiDRm+7zcslPrvXfQ8Am1+oCjDlm44YIiOLHSDwJYZn0uXLf&#13;&#10;vIrnNiNCl2eufARH6024Bt4lacm1PR3lHKmPzyY/qa+5v+XjK/mIQcraX97hyzyzrP9+ziZ9HkMC&#13;&#10;JEACJEACJEACJEACJEACJEACJFAYAhTEFYYzcyEBEiCBNIHdezq/MHdO5dX4YnyxbJiJF8ligUQE&#13;&#10;HFGDvEyWyWP5q4VIZ1pJmZKv/uUFNawhqZSnVQ8syMgLeJkcMC+fo+Yn8SR9cZ1iB1hnWrVlwxVU&#13;&#10;iNhQuD4uBNxEzz2qtCyFSY+0AlQs+OQiiLMLKfdHNu464Q7Ijsb1HAlApnKD1rGHMM9UIkmJyFdE&#13;&#10;u+JCKkroTCbVo5holrZK3LDKpF11vGTMyWY7L5kU7cRkpVwP4hJVJtVESMNQHAQG3GN9BhqnO6RE&#13;&#10;IiQ4qaY2bSWwOEo4tBSpA4kvxWbEr0FZT5S9IoTIRfwpaUibJVbR5K8G1/h0CEorYiVKrOQExgC4&#13;&#10;jvf39oZ2Iyd5ZIYKiO8z3bnBztz/i2YhFlYideOdOI8fknzEpbxMtu/F/ZZLkBZaBAcjWWAaLW1p&#13;&#10;K+SDhbHEKaOlwX0kQAJTi8Dmr9TtX7G6Ax81OV+Tmkn7IO3E/bD0lou7bhlbyF8JTIpJn1CNZ7ny&#13;&#10;AeGNtGNitUyE3jIOyWZ8mg31U2umB4ReEMP9sWX7jq9mE7cYjxHLpI2rN0Eg7/y3Kd/psDYsz76d&#13;&#10;EUXyIoQSK37TYGlMPgKTDyykfwoTRABmxpHmPOdilTXbvGFFd2cjrlVco7dJHLlWz8S1KvXpjsjD&#13;&#10;zlv6Z/kTSZj0l/KRUL/F7n7BGLJLW5VL4h2E3BuS52Gci/H+YEGnVIttuH4eRPHCPR9Bzls2505c&#13;&#10;rTKQAAmQAAmQAAmQAAmQAAmQAAmQAAkUF4Fwb3SKq+wsDQmQAAlMOgKPfeeyzoZVm/4S89TteGmf&#13;&#10;boNPwtfnvXjJOrx7lnBVPISXzfI3nkG+jr5g5uzAF+Ha019rXVf38/HMl2mTgCHQctuKvZjo+S3m&#13;&#10;Wy6XbWIhTgQaFCsZQpNv2dy09HGc049g2m6dlD490Tx9Vtr1YS6TWTL5ZgTDYv1PJu5kQrMU7Vgc&#13;&#10;s2YiGJIJZ7G0IgI4mbgTV2RihUUm8Ch7LO5rqaWp+TuwLvZR9KdnSEnFapmIwvIlGsh37dvvaOhp&#13;&#10;XNn+FyoW34y0SyX942GFTETr2+C2Odcg9R7vuouVlPNnzAmOAbT3rdam+ruilj+lk9+MOyVpQZyk&#13;&#10;IUz25mA5L2o5JJ6Mcc6bMUvB7V0uyTAuCZDAFCQAa98bG9d0vAl9ztukeuI6VZ6JHty7O2exsViM&#13;&#10;S1sOg/Ww8QzywcFiWAzzg7jyTur3qruumtSK/5am+u83rtl8GYZ110jd5MOwC2bOgUt7EYFFr5p8&#13;&#10;nJG2qo5v16T/k3Fkv/jLhaWw/nEkdF8Kyu60BVIZQ8pzvYwhZSw5UaGlqe52WF9ejqHvO6UMIpK/&#13;&#10;UK5V9K35KpeMkQsx7siWYcuG+qdWrN78OJR6Z0ucBRAyikvafHwMmG0ZeBwJkAAJkAAJkAAJkAAJ&#13;&#10;kAAJkAAJkEDxEeCb/uI7JywRCZDAFCfQtq7+Xkc7n7KreTqsrcnX58UeytKTC7NVOawu+UGrx1MH&#13;&#10;kqv831whgQIQ8JTzTZONiKdOgntMhslNAJN36+F7+U5TC3FJdB5EcTNhMSUfQSbExE3kK3CDJW6j&#13;&#10;txw5qJ7FRNmf8CfWtWTbDuwTqyAipKMYLh/UxzsNWBfz9CdMLtIWiIuzYg4t65c9AGtq/2iX8TRY&#13;&#10;6xGXr8UeRAxwAcRwGVZyntm9p/uGXMrevq7hUVjd/K1JQ6wkibix0EFEs+fPyBjjFLoQzI8ESKCo&#13;&#10;CUCvdi3GB1tNIasgkDofQiOx8Fbs4Ri4Ej0ls4/U+kYREhV72bMpX5d+5QOwdveYObYMgsULIYoT&#13;&#10;a8H5CGIhTMaI27s709bdzThSljKO3Np5RO2EZVL5kCNforNcyt1zcO/7MPT9P5OGPL/nk4dJt5iW&#13;&#10;OP93mPKIsP34qlrzk0sSIAESIAESIAESIAESIAESIAESIIGjlEDxv7U7Sk8Mq00CJDC1CTQ3Lfk3&#13;&#10;CD8Cgp6zps9UJ8IqSrEGsbrzulnzlEz8mICX7Nu9vt4rxeqN2cYlCRSCQNu2V36Ee+hPJq/5EJPM&#13;&#10;gTsjhslNYNeermvRrnSYWshk1nkQqCzGJC4DCQxHoGVd/f+gLfi92SduzURQVcyh9eYlYgnxK6aM&#13;&#10;IuQ7A+7MTiriMUAVLCu+ftbctDs/U27cq68mdeJKsX5rtkVd6qS3Fun5OtTT8KGACPAKFUTMItaE&#13;&#10;xF0hAwmQAAmMREBcp8Ii2JvRXu01x9TCrebr0D7mS3hl0s3nUoRwr4Eb0WDwvty8ru4bwW2T99d9&#13;&#10;TVd1O55zpS1YFBGY9F3iivtoC+JKNpFIvQm2kF82dRfrdsJj9hR9Zkr1JTfa9+axsIYo9ycDCZAA&#13;&#10;CZAACZAACZAACZAACZAACZDA0UugcLMMRy9j1pwESIAEhiOgm7fteD9e2P7I3imCuHNgEamQk8B2&#13;&#10;/iOtL6qoUq/FRHE5vrQ3If2yOeld2npbo28lwezjkgTGnQBcO8EKwEftfM6EoGQ6Jz1sJJNuXYQ1&#13;&#10;sGjxZlvg5EIsdBomcc/C+Z0MFlgmHfSpUGCtPm5X4+RJYDGy+ebmD+I6/y+73CdgDCDuOottDLAA&#13;&#10;guPXzZwbsA6L9veA8rxL25satth1iLreesvS34HHd0x8sexzNsZDhXhYFeu3F86aw0lzA59LEiCB&#13;&#10;UQm0NS15UnnJN0F4BUea/UEsZ4rQSNw0FlOQ9k0sX4qrVDugDf968831cFU/tULz+iUvOVovR/22&#13;&#10;mZqJ+1T5uOJk9LGF6FNMvsWw3HTr0heSOgkearspj/A4F/2riCRd+BedSqH99oYjuC/XmjrJM4TU&#13;&#10;VUT9DCRAAiRAAiRAAiRAAiRAAiRAAiRAAkcngaPtfdDReZZZaxIggeIkAEHPzm2vvFdr71t2AeeW&#13;&#10;V6g/mz2vKFyoVmBCWiZRTp82Q4mlpsGgX3ZUqmGquNgZrBfXJhMBsQyFCa/vmzLLBI9Y+Dm2stps&#13;&#10;4nISEhCLFqqz53Kc21/ZxRcrgG+YM6+oXUuKy0VxfVkSaC/tWnB9PAjAwk07bIv9xqQ9rbR0EliM&#13;&#10;XOslH0n+LURg/2HKLcvZcBX6htnzlYjQJjqICF4mkkVsLO2rFV7B/dnYsr7ed01n7Yu+muhdY1uy&#13;&#10;EUt/50AgOJ4T9pLH62H9ttqyfhu9AoxJAiRwtBBIu79O6UsgNHrV1FnayTNh8VvaTfsjIrO/0EsZ&#13;&#10;j/wZ+hOxnBoI2ru1ZduO6wPbptCP5qa65yHzWop+6klTLbHEejwEcfKMPbOIrcWJgPGYPD/HiHAd&#13;&#10;luLqwOIJm4eIJN8AHlPNWlxrU/PtGFvdY+oqAnsR9RfDuMqUiUsSIAESIAESIAESIAESIAESIAES&#13;&#10;IIHCEQjMbBQuW+ZEAiRAAiQgBJ6866q+lqb6azxPfxITKr6rsFI3psSF6kUT5NKkDPm/Bu7KZFJ+&#13;&#10;yCSK0g/1evqi5qalj/MsksBEEzjQeeDvcOc8aMohlgBOTV+7/cKpGH4zTD4CzRsvOdjS1PJmpbwv&#13;&#10;26WXtlFcS74RE3hihaUYzq5Y8xIrmmLZq37uwnT5MsRDdhW4Pk4EPO193O5HT4blk2IP7e0NSUzc&#13;&#10;X+d5Sqz0eKa8IqgUEZpM3M+BQK7QQa7p02qm4z6br+ZApG8HCAz+mEwkLmpdV/+wvT0f6y23rdir&#13;&#10;vdR7MJHda9ITgeBrYb1NBPr5DPIQLC5qL4DoXybL/aDVPlxH3f5vrpAACZDACATa1tfdr/t6L7KF&#13;&#10;V3KotJvSfko7OhEWP6XfkP5DxksZAn0PZV3V3FR/o8KHWSNUa0psFlFcz8F9b0BlfmZXqBLiZ/l4&#13;&#10;RiyfF4swTlztHgfXnlKmJXMWqPEYv6QtxfUk3oDz/xObRwUsp4n1vKnlRhUfHHQm34UXK8+ZuqbF&#13;&#10;qrgfpJ7zcH/yRbghwyUJkAAJkAAJkAAJkAAJkAAJkAAJTH0CfA8w9c8xa0gCJDAJCLSuq/tnR+lL&#13;&#10;bcsoUuwauH+Ul9QyqXI8vuIWodp4BRGWyBfiYtVgyZz56a/TRVxkBQ+avZuT+5JLOtbV77C2c5UE&#13;&#10;JozAQxuv7Orp0ZdigqfdLkQVJrxkIlAESiJUEisIMvE1nveQnT9xjhn/AAAl3ElEQVTX80FgrSfu&#13;&#10;vHRKX4nz67u+kpRlQlOssNTNXaBOhfCppoDWncRtq7SVku+fwbKUXGNiRVOEOxltpoGQNCtcjh8B&#13;&#10;EWihH73L5CBtwGSxBtK6bsmXlacbMQZ4wZRflmK17Fy0XxejTz4BbVj5OI8BZpWWp922y4T8YkzO&#13;&#10;29eziA2h2NsAEfIb2zc0BO5Hu8y5rresW3YfOLwH2fn3TS3GQmLlSBjkKnKWUc18TIaL4F9c1IrV&#13;&#10;ID9o/VIylViqHH3Q38YVEiABEhiFQOttjVt37+kSUdzttihb2k9pR6U9PQfPVtK+Wq3NKClG2yXj&#13;&#10;W2kjL0bbJv1GptVLlO95rZPLWprq1kfLYfLFEovDzTcveZv29AdR/yN2DabjmUCEcfKMLdzyLbq2&#13;&#10;88pcl75c+qHTa2ekz9cb0cefAvGklCnQJ5mIWvn9odkUZSnuRHH+3wnR+fX4mOiQnYb0s/LOQd4B&#13;&#10;nIi+UUR64x2EuQgBRZie79C+sWEPtPVLUc9H7bSlnuKOXcbucl+KVfHp2DYRwlW7XFwnARIgARIg&#13;&#10;ARIgARIgARIgARIgARIYPwLj/5Zj/MrOlEmABMaJwAlVtbB2E97lYBW+MC5UmIYXl+L6Imwo5ped&#13;&#10;+JK9+aIb7z6rJl4jFpGuxRtxX/1WCbbytbj8HU70qb29PeoAlofw1wfTMlGCTMrIZIm8GBYrcCIW&#13;&#10;GtGqkdZPa5W6vqVpWUeUvLKNIyKTKOc1w/pBttmNelw5JgKilCXXyfqRCnUhJm0w0RY6jFd5Qhdk&#13;&#10;HCNs/krd/guv+9qlM6rP+IRSzseRVanJTuovQiX5MwHmMVQC900S8g5Zh9ITIRzcEe8Vk8kYy/mw&#13;&#10;bja9pGyMo4buHk8XXMIqyjVv60mGljj3LS3r6/4XbeOm6njNv2A2+TpHOX5nIxbjjsVEpvz1plJq&#13;&#10;b1+P2t/Xi3YyoTqTiZBndWhZZdKyuqREibhKRHfSXkp7nEXowzG/8pT+7kvJwwHrJFnELepDzoYQ&#13;&#10;sf+eCVfMirjfpYWLGOJo3ac+pcr0O8w1ciommI+JMJ7JzNIdTxXDQGbi9nXZB9rOiZXF/y3zOq9A&#13;&#10;f3QS+n/5O4Jre096DCDXeZ/qzcMYYGZZWVqsMVK7BnHas3Dv/g+tTUtbM9mMx29YL/ppw8p73um6&#13;&#10;7vcgDkgPSKV9kvrLvb6ju0vt6ulSB1H/bFvuWtzH0g+INceARbiBCkAs8UvV13t1O6zUNa4ZHOrM&#13;&#10;hIglSrtYFsvvd2dyCUYpx3hfuydWT1OLK2tCXwaFaA9CFypPEaSveB3GbFHCsGKYKAkVeZzTYMk3&#13;&#10;GaEjkbF5MYbHvnNZJ8p1w4rVHT9Bo3Q7nuFOMeUUYdxciJ/kL4n2eh/GKPIcJ89wR3IYp8gzrYxJ&#13;&#10;RMwjbZuMVYYLIi52tP7q7j3dHxso53CHTeVtumVd3W0rVm7+uYqpDajoW+zKypjO9K9dOB97e3vV&#13;&#10;/kRvuq/tSuWmQ5N2W/pved6W82PGkcP1QXaZ0usQrOEJ5ScYz3y3pak1n32vxjuHjctXt/zC0WXr&#13;&#10;cXm+085b7jERxMlfVzKJ63VwXJ0LjzgykrG0vMMRt/ayHO/7ubWpcfs5V/96yZzZlV9A2/pB1NPv&#13;&#10;mGW8Y+5LU3/zfJjA8yHGBJGeD0vw3MBAAiRAAiRAAiRAAiRAAiRAAiRAAiRQXASK841icTFiaUjg&#13;&#10;qCMgrjMGpSPFWX15iSkvU6dauH/DFfK19nX1q+5pKlHuP+Pl7dsz6yhW4+TPhD6IQOQFtYhBerxU&#13;&#10;erIlJS9xMSODRdrCi0zGyGSyWA+Ql/AiqpEvv23rLya94FK/jPmqz7Ru2/HtQrjWEXFLaWlxvEgW&#13;&#10;XsV0jcmkF8PIBB7aeH0Ce9cuW9323biK/5NWzl/jFA47OyjXvdwHZZgZm6iQzh9lKKYgE/HFdM3b&#13;&#10;bAbaRpls/nftqE9hcvdqWzQsxwrThRC7yJ8EmdgybaO0j71oH9NtY3qSC+0jjkGVMTvW3z6KsFYm&#13;&#10;ssqwlEk6aSfHbiPTWfX/A1MUSLMNSf6kU3X+8L6my/dZe6fMqt3/FFulWm6rexbXyDdxSt8vZZNz&#13;&#10;WqzX9HDsxHoLtt/QeEPHelWqP4d27N24RmVO3Q8yqd4vfOgXIfXhupZJa7m+e3Cdi+Bi9DEArm83&#13;&#10;nhZ2jnV941bZDqt7n009kvyGuHf1C1GAlbb1S3+27ENtb4jF4z8AgjNMlnJOj4VFGflLYdL6EASC&#13;&#10;Uv8ejIOSA/e21Esm32VMIR9rCC9ZHy7gnj2Mv0+39ltNkmYB+uhB6sVyDRVr+5ylQHg49FN2W/8z&#13;&#10;SnjB+5QFMkzFRBgzFYN83LRsWdsZ8fPj16L9/jRakkV2PTNFOPY4RdpvacdlmxmrSOMv7Zk8k0hc&#13;&#10;EenLWEdEVrIcLSAZDJf0XYmU98lNtyz902jHRt3naBQo0ENFSwnVGwyOkvF83kPz+iUvIdG3Nqzs&#13;&#10;uAgo16JNvTwzE7E+LH+LVf+HgdLHpPvXgXMjAnT7/Eh8ER1LNy3nJz2OhBXh/nMk40ngCVQuM8eM&#13;&#10;3yKCc9Qvcep+5O1P/rz9joaejCPy9lPEYkjsXStuvOd8HXdvQjmvzExc2vfKeHXaarzsk+tSRINy&#13;&#10;nfaPq4M85DTGACQGBnLNSr9bKdcr0hmpD87MEx1wJxjk7XodEIGubFjT8Q1Xq0+inu9Anr4wzs5f&#13;&#10;7jU5dxP5fGiXh+skQAIkQAIkQAIkQAIkQAIkQAIkQAL5IUBBXH44MhUSIAESyCuBTeuWPo0E39F4&#13;&#10;46YzMKt7Pd7PXo3X7TOGy6QUL27lL58BX0W344X013Zu2/njJ++6SiwdMZDApCDQ3tSwBQW9tvGG&#13;&#10;5o94paXvxiTVWzEbdTEmacKbsJkUNT66ConJ5udR4/fB0sdntOtdg4mta9A2njAcBZnYSlvlGMeJ&#13;&#10;d7SVz+PaasHyN6m+1K8GBE3DFYfbCkTAU303YRr2atz75QXKMu/ZiLAPib6nYWXrpx239HpcY3+D&#13;&#10;y3nWcBnJJHO+heSY8+5QOvW1ranOH27ZcEXvcPkWYlv7LQ1PnPnuO89fcMyCj+I+/wg0B7V2vjLp&#13;&#10;PgPWbeUvdNA6hTj/1af1Pw5xAw/FLfILnSQjkAAJkEBaPNyuNp58493fOi5W9S7lxmDZVtUPR2Zc&#13;&#10;xila7fOU+paXSGxsv7XhmeHyzdc219H4WmewrRSxWJQgHyb4QatxE4FJHm3r6+7H4k2NKzedAzXb&#13;&#10;36H8fzVS/yp9TP+HaH7p8roCXACmH4N4stXx1C8PdD/ZPvCBT17zGS2x5g1LH8H+twy8c7gW42q8&#13;&#10;c1DDmuEXkVuax2gJRtkn7lsd/Qu4tv3x7r3dvxwPS4ZtN9f9EUV798Uf/M3C8njFX+DZ8M34/QZU&#13;&#10;qdi/A41ClHFIgARIgARIgARIgARIgARIgARIgAQsAhTEWTC4SgJHK4GUm+qKa0deDuct4O3uy3lL&#13;&#10;bCAhvCr/I0ye7c9nurFEvCuf6eU7rZYN9U8hzZVvWH3nxyr1/MuU674ZHK7AtoX5zAsv5OVrfEyA&#13;&#10;61+knOTPBkRF+cxi5LS0egCTAf0mnUY+KtyehBIrO6EDLCk8g6mJvAqnHEe/GrogiAAbfy87eb4v&#13;&#10;kayIiY6K0AK3d6joV+UP1jrisXNjsDCkT8fk12mO487HtT4P7RTEFU4Zznsp1q3ZuPCIXM8ZtW2q&#13;&#10;efZUrc/Xfwif8ugx2ufsRtGjB0R+HizyWi7M722LXqLsYg5Y+vgsjv4cxHEXq5i+HLZQLsNZvADb&#13;&#10;hrX8kF3KoxzVbwHujzAedb+jvD/o3kRH622NW0eJMSV2pZT7qpvnawQTkeM24S1WT1as3nwTrsMh&#13;&#10;FlbzdUIgttuRr7RGS6dt/fL/w/41EFZ8fLFbdZnruFdgfh5jAGfxaPHC7gMruNRT96KN/IXuc346&#13;&#10;IMgLm8y4HC+i/CeV+vyyVW23xlTsA2B/Da6fU6JmhvHOq2jz71Cec/tAOzIkKfS9D4PFsALEIQdn&#13;&#10;uQH2dEILC9HWvJDv9ll53s4sizzsYVq5nRAA57XPgCDh8LCZTaqN+nFcW935LjJYj3t/mu8yD5de&#13;&#10;eozk6rw+a+IelY+HijaImBhfaHwPBfxe/YfuOaUk5r4FbbeIcJbgmi/JZ8Fx7Yk1z7ulDU/uT/16&#13;&#10;PC2L2eX2tFNru2UWC2JRgggDTcDquI0PTB6ybFlf/xgWKyG6/sjcxfNWuNqVMeTl6GNOtY/L63ra&#13;&#10;Dap6COfqDxAt3u91JjvaNzbsyWseERMbeOfw4Quv+9rHp1W9pgG23i53FcbWjnN6xCRHjCZtJZ6P&#13;&#10;H8L1+nutnZad23a0FuoDvHtvvfQVFOxm+cO5L523aP5ZGFedobSLcYWej2tgLh7CYSIwP8+HHt6z&#13;&#10;jQiCO0iABEiABEiABEiABEiABEiABEiABApCYPDNU0GyYyYkQAIkQAL5IAC3kCdjLuWCmNIQfzhn&#13;&#10;YTL7GLzAX4yXuDPHSB/W3vR2vHzehmOfw/ojTsp5eNe+zkfG42vsMcrC3SRAAiSQVwJL/qFjRllF&#13;&#10;6jyt4udikHsuEj8Rf4swubUQk6wVo2WGCTpxlHgIx+6GpYqtmNbdCpHQC1h/OpVKPtH2yp4thXAd&#13;&#10;PVoZuY8EhADcwp4IoQz6f/cC5eqzcc1CIOccg+t3VBEXrnERv2/HRPQ2eIJ7HuMACL9SD6d69SOT&#13;&#10;ybrhgIu35aiLWP88C8tjMWk/xExc/z2tX8S9/CTq+6CjU3e3rF/2II6PptpARAYSIAESyIXAOVf/&#13;&#10;umruzKrzdSz9DHc+WqOT0CYfgzZ8EdKFxbVRAqy/YaiyDc98+PBMP5FSzsNo1h8u6IdMVvEa12z+&#13;&#10;ONrgL5hNm3ftUD1wpxk2NM5bhCbcfzX5leabl3wgbBr5Or5u1aYFcVefD6ef50KQfA7Oy3EQsC2C&#13;&#10;FbcFKOJYQkYxkrcfx+9CJ/MiztNWrb0XULMnYbHvicn4EUXjyuZ5yi07H3U5D+Phc1Cv49LXav+4&#13;&#10;enQe8LCK419GvJfADx+deU/BqfuDhzuf/WOhLeHl6/pgOiRAAiRAAiRAAiRAAiRAAiRAAiRAApOP&#13;&#10;gP/WafIVnSUmARIgARLIJLDsmrbyVE2spsx1K1Kqr8L14jEn7vT0at0dU6nu9nUNBxEH76YZSIAE&#13;&#10;SODoInDRjXfXVqQqKjHdXK6SqtwpKYmlUqm+eCrZl3BLumKPp/anXZ0dXVhY2ylEQMYAuL6rvbhb&#13;&#10;UeK4FV6pUwLhfPdRMAZw6m7cNDsWS1XFUrFKCER6E6rk0L6dOw8WyurMFLqMWBUSIIGJIeDAEua0&#13;&#10;lIpVlDlOhU7qcs9NpuAUu7vX87qT8Z1H7mu6Ku9WCHOpauPqjv+EkA1uR5USJVjbq9tDP2SWuq6q&#13;&#10;n2sZPtf6U81NdZ/PpVzjFHfI+ZF8UnGMI72Svk73CM7P7w8otRbG346KMIQHxh5OelwdS3Z1q737&#13;&#10;iu16PSrOCitJAiRAAiRAAiRAAiRAAiRAAiRAAiQwhAAFcUOQcAMJkAAJkAAJkAAJkAAJkAAJkAAJ&#13;&#10;kAAJkAAJkMBwBCCIexSCOLHGq44kE+r3e14d7rBRt00vKVWvnTXXP8bzvPe1rqu/w9/AFRIgARIg&#13;&#10;ARIgARIgARIgARIgARIgARIgARLIgYCbQ1xGJQESIAESIAESIAESIAESIAESIAESIAESIAESOEoI&#13;&#10;wJrd8XCdCZei/eFgX59ZDbWsjge9bnpO6olQCfBgEiABEiABEiABEiABEiABEiABEiABEiABEhiF&#13;&#10;QHyUfdxFAiRAAiRAAiRAAiRAAiRAAiRAAiRAAiRAAiRAAkLAibkln4e7Cd/jxJ7eaN5ca0tLB4lq&#13;&#10;nepVu58c3MA1EiABEiABEiABEiABEiABEiABEiABEiABEsiNAAVxufFjbBIgARIgARIgARIgARIg&#13;&#10;ARIgARIgARIgARKYygSchpUdr3dj6pNQwv25qWhPKqn29PaYn6GWM0vLB4931KP33XxVNGXdYCpc&#13;&#10;IwESIAESIAESIAESIAESIAESIAESIAESIAGfAAVxPgqukAAJkAAJkAAJkAAJkAAJkAAJkAAJkAAJ&#13;&#10;kMDRReCcq39dNWdO5Xcza+1op1IrPd1RzmtgE642c/+zhw4qnbkxi981cJdaHosNHqnVbwd/cI0E&#13;&#10;SIAESIAESIAESIAESIAESIAESIAESIAEcidAQVzuDJkCCZAACZAACZAACZAACZAACZAACZAACZAA&#13;&#10;CUxKArXVlaUQvb1tSOHTvlF976iB3VsOH1S7IrpLXVBRGUgrpfX/BjbwBwmQAAmQAAmQAAmQAAmQ&#13;&#10;AAmQAAmQAAmQAAnkSICCuBwBMjoJkAAJkAAJkAAJkAAJkAAJkAAJkAAJkAAJHA0EOpMJJZbh9vZF&#13;&#10;c5Uadxy1sKLKRwULc8+1rau/19/AFRIgARIgARIgARIgARIgARIgARIgARIgARLIAwEK4vIAkUmQ&#13;&#10;AAmQAAmQAAmQAAmQAAmQAAmQAAmQAAmQwFQgkPQ8ldSeguU2lcB6H/6OQAi3t7dHHUz05VTFxZXV&#13;&#10;Ku66dhpft39wnQRIgARIgARIgARIgARIgARIgARIgARIgATyQYCCuHxQZBokQAIkQAIkQAIkQAIk&#13;&#10;QAIkQAIkQAIkQAIkMAkJxMuSMNRW4pf8pa4j6vkjh/zf+VqpiMXU8dW1fnJa6wNOZ8/t/gaukAAJ&#13;&#10;kAAJkAAJkAAJkAAJkAAJkAAJkAAJkECeCFAQlyeQTIYESIAESIAESIAESIAESIAESIAESIAESIAE&#13;&#10;SGAoAQebzpw2U8XgMtUEGKD7csvGSw6a31ySAAmQAAmQAAmQAAmQAAmQAAmQAAmQAAmQQL4IBHwU&#13;&#10;5CtRpkMCJEACJEACJEACJEACJEACJEACJEACJEACJEACQuA1tdPV9NIyH4ZW+qlXt+/4kr+BKyRA&#13;&#10;AiRAAiRAAiRAAiRAAiRAAiRAAiRAAiSQRwK0EJdHmEyKBEiABEiABEiABEiABEiABEiABEiABEiA&#13;&#10;BEhgkICI4RZVVg9u0LpXealrnrzrqr7BjVwjARIgARIgARIgARIgARIgARIgARIgARIggfwRoCAu&#13;&#10;fyyZEgmQAAmQAAmQAAmQAAmQAAmQAAmQAAmQAAmQAAiUuK46C25SZ5WVB3h4Sv1D6/plDwQ28gcJ&#13;&#10;kAAJkAAJkAAJkAAJkAAJkAAJkAAJkAAJ5JEABXF5hMmkSIAESIAESIAESIAESIAESIAESIAESIAE&#13;&#10;SOBoJuCg8osqq9RJ1dPSojibhaf0x1qb6r5pb+M6CZAACZAACZAACZAACZAACZAACZAACZAACeSb&#13;&#10;AAVx+SbK9EiABEiABEiABEiABEiABEiABEiABEiABEhgkhBI9sadeEXuha2Ol6i55RVqUUWVKovF&#13;&#10;AglqpZNaO6shhrs1sIM/SIAESIAESIAESIAESIAESIAESIAESIAESGAcCFAQNw5QmSQJkAAJkAAJ&#13;&#10;kAAJkAAJkAAJkAAJkAAJkAAJTEYCpXB1KuK24YJYf3MdR8XwV+bGVDmEbzUlJaq2pBTrw79m1Fpt&#13;&#10;Vyr1l61NyzqGS5PbSIAESIAESIAESIAESIAESIAESIAESIAESCDfBIZ/U5XvXJgeCZAACZAACZAA&#13;&#10;CZAACZAACZAACZAACZAACZBA0RGIlyW1UoMCuGMqq5X85SH0QQy3PtWb+Gz77Q1H8pAekyABEiAB&#13;&#10;EiABEiABEiABEiABEiABEiABEiCBrAhQEJcVJh5EAiRAAiRAAiRAAiRAAiRAAiRAAiRAAiRAAlOP&#13;&#10;QL5cplpkdmlPfb1PeRs61tXvsLZzlQRIgARIgARIgARIgARIgARIgARIgARIgAQKQoCCuIJgZiYk&#13;&#10;QAIkQAIkQAIkQAIkQAIkQAIkQAIkQAIkMAUJaNWlHfWgUvr3OuX9onV922al1npTsKasEgmQAAmQ&#13;&#10;AAmQAAmQAAmQAAmQAAmQAAmQwCQhQEHcJDlRLCYJkAAJkAAJkAAJkAAJkAAJkAAJkAAJkAAJ5JvA&#13;&#10;/j07Oucds+DarNLVWjtad2vX7fIcZ3fK87bCCtxOxIXbVQY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AESIAESIAESIAESIAESIAESIAESIAESIAESIAESIAESIAESIAESIAESIAES&#13;&#10;IAESIAESIAESIAESIIH/vx06FgAAAAAY5G89jR2Fk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eA0EQ/7eUKCp0ZoA&#13;&#10;AAAASUVORK5CYIJQSwMEFAAGAAgAAAAhAPDPFmj3AAAAQQUAABkAAABkcnMvX3JlbHMvZTJvRG9j&#13;&#10;LnhtbC5yZWxzvJTNagMhFEb3hb6D3H3GmUkySUqcbEIh25I+gDh3HMn4g9rQvH2FUmggtTuXXvH7&#13;&#10;DueC+8OnnskVfVDWMGiqGggaYQdlJIP38+tiCyREbgY+W4MMbhjg0D8/7d9w5jE9CpNygaQUExhM&#13;&#10;MboXSoOYUPNQWYcm3YzWax7T0UvquLhwibSt64763xnQ32WS08DAn4bUf7651Px/th1HJfBoxYdG&#13;&#10;Ex9UUKVTdwrkXmJkoHFQ/Hu4rZyRQB8zLMswLHMMmzIMmxxDW4ahrcL1z100ZRianIeuDEOX87Au&#13;&#10;w7DOeViVYVjlPOzKMOx+PNC7j6//AgAA//8DAFBLAwQKAAAAAAAAACEANrYPWolbAACJWwAAFAAA&#13;&#10;AGRycy9tZWRpYS9pbWFnZTYuc3ZnPHN2ZyB3aWR0aD0iOTMzLjMzMyIgaGVpZ2h0PSI5MzMuMzMz&#13;&#10;IiB2aWV3Qm94PSIwIDAgNzAwIDcwMCIgeG1sbnM9Imh0dHA6Ly93d3cudzMub3JnLzIwMDAvc3Zn&#13;&#10;IiB4bWxuczp4bGluaz0iaHR0cDovL3d3dy53My5vcmcvMTk5OS94bGluayIgb3ZlcmZsb3c9Imhp&#13;&#10;ZGRlbiI+PGRlZnM+PHN5bWJvbCBpZD0icCIgb3ZlcmZsb3c9InZpc2libGUiPjxwYXRoIGQ9Ik0y&#13;&#10;OS4zMTItMS43NUMyNy44MDAzLTAuOTY4NzUgMjYuMjIyMi0wLjM3ODkgMjQuNTc3NiAwLjAxNTYg&#13;&#10;MjIuOTQwOSAwLjQyMTg1IDIxLjIzNzggMC42MjQ5OCAxOS40NjgyIDAuNjI0OTggMTQuMTU1NyAw&#13;&#10;LjYyNDk4IDkuOTQwOS0wLjg1OTQyIDYuODI3Mi0zLjgyODEyIDMuNzIxNy02Ljc5NjkyIDIuMTcx&#13;&#10;LTEwLjgyODEgMi4xNzEtMTUuOTIyMSAyLjE3MS0yMS4wMTYxIDMuNzIxOC0yNS4wNDcxIDYuODI3&#13;&#10;Mi0yOC4wMTYxIDkuOTQwNS0zMC45ODQ5IDE0LjE1NTMtMzIuNDY5MiAxOS40NjgyLTMyLjQ2OTIg&#13;&#10;MjEuMjM3Ny0zMi40NjkyIDIyLjk0MDktMzIuMjcgMjQuNTc3Ni0zMS44NzU1IDI2LjIyMjEtMzEu&#13;&#10;NDc3IDI3LjgwMDMtMzAuODgzMyAyOS4zMTItMzAuMDk0M0wyOS4zMTItMjMuNTAwNUMyNy43ODA4&#13;&#10;LTI0LjUzOTYgMjYuMjcyOS0yNS4zMDEzIDI0Ljc5NjQtMjUuNzgxNyAyMy4zMTU5LTI2LjI3IDIx&#13;&#10;Ljc1NzMtMjYuNTE2MSAyMC4xMjQ1LTI2LjUxNjEgMTcuMTg3LTI2LjUxNjEgMTQuODc4NC0yNS41&#13;&#10;NzA3IDEzLjIwMjYtMjMuNjg4IDExLjUyMjktMjEuODEzIDEwLjY4Ny0xOS4yMjMyIDEwLjY4Ny0x&#13;&#10;NS45MjIzIDEwLjY4Ny0xMi42MjkzIDExLjUyMjktMTAuMDM5NSAxMy4yMDI2LTguMTU2NzUgMTQu&#13;&#10;ODc4NC02LjI4MTc1IDE3LjE4Ny01LjM0NDI1IDIwLjEyNDUtNS4zNDQyNSAyMS43NTczLTUuMzQ0&#13;&#10;MjUgMjMuMzE1OS01LjU4MjUzIDI0Ljc5NjQtNi4wNjMgMjYuMjczLTYuNTUxMjggMjcuNzgwOC03&#13;&#10;LjMxNjkgMjkuMzEyLTguMzU5OVoiIHN0cm9rZT0ibm9uZSIgc3Ryb2tlLXdpZHRoPSIxIiBzdHJv&#13;&#10;a2UtbGluZWNhcD0iYnV0dCIgc3Ryb2tlLWxpbmVqb2luPSJtaXRlciIgc3Ryb2tlLW1pdGVybGlt&#13;&#10;aXQ9IjQiIGZpbGw9IiMwMDVBQTgiIGZpbGwtb3BhY2l0eT0iMSIvPjwvc3ltYm9sPjxzeW1ib2wg&#13;&#10;aWQ9ImgiIG92ZXJmbG93PSJ2aXNpYmxlIj48cGF0aCBkPSJNMjEuNDUzLTE3LjQwNkMyMC43NzMz&#13;&#10;LTE3LjcxODUgMjAuMTAxNC0xNy45NDUxIDE5LjQzNzQtMTguMDkzNSAxOC43ODEyLTE4LjI0OTgg&#13;&#10;MTguMTE3MS0xOC4zMjc5IDE3LjQ1My0xOC4zMjc5IDE1LjQ4NDItMTguMzI3OSAxMy45Njg2LTE3&#13;&#10;LjY5NTEgMTIuOTA2MS0xNi40MzczIDExLjg1MTQtMTUuMTc1NiAxMS4zMjgtMTMuMzY3IDExLjMy&#13;&#10;OC0xMS4wMTU0TDExLjMyOCAwLjAwMDYyIDMuNjcxOCAwLjAwMDYyIDMuNjcxOC0yMy45MjE0IDEx&#13;&#10;LjMyOC0yMy45MjE0IDExLjMyOC0xOS45OTk1QzEyLjMwNDYtMjEuNTYyIDEzLjQyOTYtMjIuNzAy&#13;&#10;NiAxNC43MDMtMjMuNDIxNCAxNS45ODQyLTI0LjE0MDEgMTcuNTE1NS0yNC40OTk1IDE5LjI5Njgt&#13;&#10;MjQuNDk5NSAxOS41NDY4LTI0LjQ5OTUgMTkuODIwMi0yNC40ODc4IDIwLjEyNDktMjQuNDY4MiAy&#13;&#10;MC40MjU3LTI0LjQ0NDggMjAuODU5My0yNC4zOTc5IDIxLjQyMTgtMjQuMzI3NloiIHN0cm9rZT0i&#13;&#10;bm9uZSIgc3Ryb2tlLXdpZHRoPSIxIiBzdHJva2UtbGluZWNhcD0iYnV0dCIgc3Ryb2tlLWxpbmVq&#13;&#10;b2luPSJtaXRlciIgc3Ryb2tlLW1pdGVybGltaXQ9IjQiIGZpbGw9IiMwMDVBQTgiIGZpbGwtb3Bh&#13;&#10;Y2l0eT0iMSIvPjwvc3ltYm9sPjxzeW1ib2wgaWQ9ImIiIG92ZXJmbG93PSJ2aXNpYmxlIj48cGF0&#13;&#10;aCBkPSJNMjcuNTYyLTEyLjAzMSAyNy41NjItOS44NDM1IDkuNjcxLTkuODQzNUM5Ljg1ODUtOC4w&#13;&#10;NTA1IDEwLjUwMy02LjcwNjggMTEuNjA4NS01LjgxMjMgMTIuNzIxOC00LjkxMzg2IDE0LjI4MDQt&#13;&#10;NC40Njg1IDE2LjI4MDQtNC40Njg1IDE3Ljg4Mi00LjQ2ODUgMTkuNTMwNC00LjcwMjg4IDIxLjIx&#13;&#10;NzktNS4xNzE2MiAyMi45MDU0LTUuNjQ4MTggMjQuNjM5OC02LjM3NDcyIDI2LjQyMS03LjM0MzUy&#13;&#10;TDI2LjQyMS0xLjQ1MjkyQzI0LjYxNjMtMC43NjU0MiAyMi44MTE2LTAuMjQ5ODIgMjAuOTk5MSAw&#13;&#10;LjA5Mzk4IDE5LjE4NjYgMC40NDU1NCAxNy4zNzggMC42MjUyMyAxNS41NzcyIDAuNjI1MjMgMTEu&#13;&#10;MjQxMyAwLjYyNTIzIDcuODc0MS0wLjQ3MjQ3IDUuNDY4Mi0yLjY3MTY3IDMuMDY5OC00Ljg3ODY3&#13;&#10;IDEuODc0NC03Ljk2ODU3IDEuODc0NC0xMS45MzczIDEuODc0NC0xNS44NDM1IDMuMDUwMi0xOC45&#13;&#10;MSA1LjQwNTYtMjEuMTQwNCA3Ljc2ODktMjMuMzc4NyAxMS4wMTUtMjQuNDk5OCAxNS4xNC0yNC40&#13;&#10;OTk4IDE4Ljg5NzgtMjQuNDk5OCAyMS45MDk1LTIzLjM2MzEgMjQuMTcxMi0yMS4wOTM2IDI2LjQy&#13;&#10;OS0xOC44MzE5IDI3LjU2MTgtMTUuODEyNCAyNy41NjE4LTEyLjAzMTFaTTE5LjcwMjYtMTQuNTYy&#13;&#10;MkMxOS43MDI2LTE2LjAxOTIgMTkuMjcyOS0xNy4xOTExIDE4LjQyMTQtMTguMDc3OCAxNy41Nzc3&#13;&#10;LTE4Ljk3MjMgMTYuNDcyMi0xOS40MjE2IDE1LjEwODktMTkuNDIxNiAxMy42MTY3LTE5LjQyMTYg&#13;&#10;MTIuNDA5Ny0xOS4wMDM2IDExLjQ4MzktMTguMTcxNiAxMC41NjU5LTE3LjMzNTcgOS45OTE3LTE2&#13;&#10;LjEzMjUgOS43NjUxLTE0LjU2MjJaIiBzdHJva2U9Im5vbmUiIHN0cm9rZS13aWR0aD0iMSIgc3Ry&#13;&#10;b2tlLWxpbmVjYXA9ImJ1dHQiIHN0cm9rZS1saW5lam9pbj0ibWl0ZXIiIHN0cm9rZS1taXRlcmxp&#13;&#10;bWl0PSI0IiBmaWxsPSIjMDA1QUE4IiBmaWxsLW9wYWNpdHk9IjEiLz48L3N5bWJvbD48c3ltYm9s&#13;&#10;IGlkPSJhIiBvdmVyZmxvdz0idmlzaWJsZSI+PHBhdGggZD0iTTE0LjM5MS0xMC43NjZDMTIuNzk3&#13;&#10;Mi0xMC43NjYgMTEuNTk4LTEwLjQ5MjYgMTAuNzk3Mi05Ljk1MzUgOS45OTI1MS05LjQxMDUzIDku&#13;&#10;NTk0MS04LjYxMzcgOS41OTQxLTcuNTYyOSA5LjU5NDEtNi41OTQxNSA5LjkxNDQxLTUuODMyNCAx&#13;&#10;MC41NjI4LTUuMjgxNyAxMS4yMDc0LTQuNzM4NzMgMTIuMTA5Ny00LjQ2OTIgMTMuMjY2LTQuNDY5&#13;&#10;MiAxNC43MDM1LTQuNDY5MiAxNS45MTA0LTQuOTg0ODIgMTYuODkwOS02LjAxNjEgMTcuODc5Mi03&#13;&#10;LjA0NzMgMTguMzc1NC04LjMzNjQgMTguMzc1NC05Ljg5MTFMMTguMzc1NC0xMC43NjYxWk0yNi4w&#13;&#10;NzktMTMuNjU2NiAyNi4wNzktMC4wMDA2IDE4LjM3NTktMC4wMDA2IDE4LjM3NTktMy41NDc1QzE3&#13;&#10;LjM0NDctMi4wOTgzIDE2LjE4ODQtMS4wMzk3IDE0LjkwNzEtMC4zNzU2IDEzLjYyNTggMC4yODg1&#13;&#10;IDEyLjA2NzMgMC42MjQ0IDEwLjIzNTIgMC42MjQ0IDcuNzU0NyAwLjYyNDQgNS43MzkxLTAuMDk4&#13;&#10;MjYgNC4xODgzLTEuNTQ3NSAyLjY0NTMtMi45OTI4IDEuODc1OC00Ljg2NzggMS44NzU4LTcuMTcy&#13;&#10;NSAxLjg3NTgtOS45ODUgMi44MzY3NC0xMi4wMzk3IDQuNzY2NC0xMy4zNDQ0IDYuNzAzOS0xNC42&#13;&#10;NTY5IDkuNzM1Mi0xNS4zMTMyIDEzLjg2MDItMTUuMzEzMkwxOC4zNzU4LTE1LjMxMzIgMTguMzc1&#13;&#10;OC0xNS45MjI2QzE4LjM3NTgtMTcuMTI5NiAxNy44OTUzLTE4LjAxNjQgMTYuOTM4My0xOC41Nzg4&#13;&#10;IDE1Ljk4OTEtMTkuMTQxMyAxNC41MDA4LTE5LjQyMjUgMTIuNDY5NS0xOS40MjI1IDEwLjgzMjgt&#13;&#10;MTkuNDIyNSA5LjMxMzMtMTkuMjU0NiA3LjkwNy0xOC45MjI1IDYuNTAwOC0xOC41OTgzIDUuMTg4&#13;&#10;Mi0xOC4xMSAzLjk2OTUtMTcuNDUzN0wzLjk2OTUtMjMuMjgxOEM1LjYxNC0yMy42ODgxIDcuMjU4&#13;&#10;Ni0yMy45ODg5IDguOTA3LTI0LjE4ODEgMTAuNTYzMi0yNC4zOTUxIDEyLjIxMTctMjQuNTAwNiAx&#13;&#10;My44NjAxLTI0LjUwMDYgMTguMTgwNC0yNC41MDA2IDIxLjI5NzYtMjMuNjQ1MSAyMy4yMDM5LTIx&#13;&#10;LjkzODEgMjUuMTE4LTIwLjIzODkgMjYuMDc4OS0xNy40NzcyIDI2LjA3ODktMTMuNjU2OVoiIHN0&#13;&#10;cm9rZT0ibm9uZSIgc3Ryb2tlLXdpZHRoPSIxIiBzdHJva2UtbGluZWNhcD0iYnV0dCIgc3Ryb2tl&#13;&#10;LWxpbmVqb2luPSJtaXRlciIgc3Ryb2tlLW1pdGVybGltaXQ9IjQiIGZpbGw9IiMwMDVBQTgiIGZp&#13;&#10;bGwtb3BhY2l0eT0iMSIvPjwvc3ltYm9sPjxzeW1ib2wgaWQ9ImMiIG92ZXJmbG93PSJ2aXNpYmxl&#13;&#10;Ij48cGF0aCBkPSJNMTIuMDMxLTMwLjcxOSAxMi4wMzEtMjMuOTIyMSAxOS45MDYtMjMuOTIyMSAx&#13;&#10;OS45MDYtMTguNDUzMyAxMi4wMzEtMTguNDUzMyAxMi4wMzEtOC4zMTIzQzEyLjAzMS03LjE5NTEg&#13;&#10;MTIuMjQ5OC02LjQ0MTIgMTIuNjg3My02LjA0NjcgMTMuMTI0OC01LjY1OTk4IDEzLjk5OTgtNS40&#13;&#10;Njg1OCAxNS4zMTIzLTUuNDY4NThMMTkuMjQ5OC01LjQ2ODU4IDE5LjI0OTggMC4wMDAyMiAxMi42&#13;&#10;ODczIDAuMDAwMjJDOS42NjM4NSAwLjAwMDIyIDcuNTIzMTUtMC42Mjg2OSA2LjI2NTM1LTEuODkw&#13;&#10;MzggNS4wMDM2NS0zLjE0ODE4IDQuMzc0NzUtNS4yODg3OCA0LjM3NDc1LTguMzEyMjhMNC4zNzQ3&#13;&#10;NS0xOC40NTMzIDAuNTc3ODUtMTguNDUzMyAwLjU3Nzg1LTIzLjkyMjEgNC4zNzQ3NS0yMy45MjIx&#13;&#10;IDQuMzc0NzUtMzAuNzE5WiIgc3Ryb2tlPSJub25lIiBzdHJva2Utd2lkdGg9IjEiIHN0cm9rZS1s&#13;&#10;aW5lY2FwPSJidXR0IiBzdHJva2UtbGluZWpvaW49Im1pdGVyIiBzdHJva2UtbWl0ZXJsaW1pdD0i&#13;&#10;NCIgZmlsbD0iIzAwNUFBOCIgZmlsbC1vcGFjaXR5PSIxIi8+PC9zeW1ib2w+PHN5bWJvbCBpZD0i&#13;&#10;ZyIgb3ZlcmZsb3c9InZpc2libGUiPjxwYXRoIGQ9Ik0xOS45NTMtMjAuNDIyIDE5Ljk1My0zMy4y&#13;&#10;MzQgMjcuNjQwNS0zMy4yMzQgMjcuNjQwNSAwIDE5Ljk1MyAwIDE5Ljk1My0zLjQ1MzFDMTguODk4&#13;&#10;My0yLjA0NjkgMTcuNzM4Mi0xLjAxNTYgMTYuNDY4Ni0wLjM1OTMgMTUuMTk1MiAwLjI5Njk1IDEz&#13;&#10;LjcyNjQgMC42MjUwOCAxMi4wNjI0IDAuNjI1MDggOS4xMTMyIDAuNjI1MDggNi42OTEzLTAuNTQ2&#13;&#10;ODIgNC43OTY4LTIuODkwNTIgMi45MTAxLTUuMjM0MzIgMS45Njg3LTguMjQ5OTIgMS45Njg3LTEx&#13;&#10;LjkzNzQgMS45Njg3LTE1LjYyNDkgMi45MTAxMS0xOC42NDA1IDQuNzk2OC0yMC45ODQzIDYuNjkx&#13;&#10;My0yMy4zMjgxIDkuMTEzMi0yNC40OTk5IDEyLjA2MjQtMjQuNDk5OSAxMy43MTg2LTI0LjQ5OTkg&#13;&#10;MTUuMTc5Ni0yNC4xNjQgMTYuNDUzLTIzLjQ5OTkgMTcuNzM0Mi0yMi44NDM3IDE4Ljg5ODMtMjEu&#13;&#10;ODE2MyAxOS45NTMtMjAuNDIxOFpNMTQuOTA2MS00LjkzOEMxNi41NTA2LTQuOTM4IDE3LjgwMDYt&#13;&#10;NS41MzU2NiAxOC42NTYxLTYuNzM0OSAxOS41MTk0LTcuOTMwMiAxOS45NTMtOS42NjQ2IDE5Ljk1&#13;&#10;My0xMS45MzggMTkuOTUzLTE0LjIxOTIgMTkuNTE5NC0xNS45NTc1IDE4LjY1NjEtMTcuMTU2OCAx&#13;&#10;Ny44MDA2LTE4LjM1MjEgMTYuNTUwNi0xOC45NTM3IDE0LjkwNjEtMTguOTUzNyAxMy4yODExLTE4&#13;&#10;Ljk1MzcgMTIuMDM1LTE4LjM1MjEgMTEuMTcxNy0xNy4xNTY4IDEwLjMxNjItMTUuOTU3NiA5Ljg5&#13;&#10;MDUtMTQuMjE5MyA5Ljg5MDUtMTEuOTM4IDkuODkwNS05LjY2NDYgMTAuMzE2My03LjkzMDIgMTEu&#13;&#10;MTcxNy02LjczNDkgMTIuMDM1LTUuNTM1NyAxMy4yODExLTQuOTM4IDE0LjkwNjEtNC45MzhaIiBz&#13;&#10;dHJva2U9Im5vbmUiIHN0cm9rZS13aWR0aD0iMSIgc3Ryb2tlLWxpbmVjYXA9ImJ1dHQiIHN0cm9r&#13;&#10;ZS1saW5lam9pbj0ibWl0ZXIiIHN0cm9rZS1taXRlcmxpbWl0PSI0IiBmaWxsPSIjMDA1QUE4IiBm&#13;&#10;aWxsLW9wYWNpdHk9IjEiLz48L3N5bWJvbD48c3ltYm9sIGlkPSJmIiBvdmVyZmxvdz0idmlzaWJs&#13;&#10;ZSI+PHBhdGggZD0iTTE2LjQwNi00LjkzNzVDMTguMDM4OC00LjkzNzUgMTkuMjg4OC01LjUzNTE2&#13;&#10;IDIwLjE1Ni02LjczNDQgMjEuMDE5My03LjkyOTcgMjEuNDUyOS05LjY2NDEgMjEuNDUyOS0xMS45&#13;&#10;Mzc1IDIxLjQ1MjktMTQuMjE4NyAyMS4wMTkzLTE1Ljk1NyAyMC4xNTYtMTcuMTU2MyAxOS4yODg4&#13;&#10;LTE4LjM1MTYgMTguMDM4OC0xOC45NTMyIDE2LjQwNi0xOC45NTMyIDE0Ljc2OTMtMTguOTUzMiAx&#13;&#10;My41MTU0LTE4LjM0NzcgMTIuNjQwNC0xNy4xNDA3IDExLjc2NTQtMTUuOTQxNSAxMS4zMjc5LTE0&#13;&#10;LjIwNzEgMTEuMzI3OS0xMS45Mzc2IDExLjMyNzktOS42NzU5IDExLjc2NTQtNy45NDE1IDEyLjY0&#13;&#10;MDQtNi43MzQ1IDEzLjUxNTQtNS41MzUzIDE0Ljc2OTMtNC45Mzc2IDE2LjQwNi00LjkzNzZaTTEx&#13;&#10;LjMyNzktMjAuNDIxNUMxMi4zNzg3LTIxLjgxNiAxMy41NDY3LTIyLjg0MzQgMTQuODI3OS0yMy40&#13;&#10;OTk2IDE2LjEwOTEtMjQuMTYzNyAxNy41ODE4LTI0LjQ5OTYgMTkuMjQ5OC0yNC40OTk2IDIyLjE5&#13;&#10;NTEtMjQuNDk5NiAyNC42MTctMjMuMzI3NyAyNi41MTU0LTIwLjk4NCAyOC40MDk5LTE4LjY0MDIg&#13;&#10;MjkuMzU5Mi0xNS42MjQ2IDI5LjM1OTItMTEuOTM3MSAyOS4zNTkyLTguMjQ5NiAyOC40MS01LjIz&#13;&#10;NCAyNi41MTU0LTIuODkwMiAyNC42MTctMC41NDY0IDIyLjE5NTEgMC42MjU0IDE5LjI0OTggMC42&#13;&#10;MjU0IDE3LjU4MTggMC42MjU0IDE2LjEwOTIgMC4yODk0NiAxNC44Mjc5LTAuMzc0NiAxMy41NDY2&#13;&#10;LTEuMDM4NjYgMTIuMzc4Ny0yLjA2NiAxMS4zMjc5LTMuNDUyN0wxMS4zMjc5IDAuMDAwNCAzLjY3&#13;&#10;MTcgMC4wMDA0IDMuNjcxNy0zMy4yMzM2IDExLjMyNzktMzMuMjMzNloiIHN0cm9rZT0ibm9uZSIg&#13;&#10;c3Ryb2tlLXdpZHRoPSIxIiBzdHJva2UtbGluZWNhcD0iYnV0dCIgc3Ryb2tlLWxpbmVqb2luPSJt&#13;&#10;aXRlciIgc3Ryb2tlLW1pdGVybGltaXQ9IjQiIGZpbGw9IiMwMDVBQTgiIGZpbGwtb3BhY2l0eT0i&#13;&#10;MSIvPjwvc3ltYm9sPjxzeW1ib2wgaWQ9ImUiIG92ZXJmbG93PSJ2aXNpYmxlIj48cGF0aCBkPSJN&#13;&#10;MC41MzEyNS0yMy45MjIgOC4xODc0NS0yMy45MjIgMTQuNjA5NC03LjY4OCAyMC4wNzgxLTIzLjky&#13;&#10;MiAyNy43MzQ0LTIzLjkyMiAxNy42NzIzIDIuMjY2QzE2LjY2MDcgNC45MzAxIDE1LjQ3NyA2Ljc4&#13;&#10;OTQgMTQuMTI1NSA3Ljg0NDEgMTIuNzgxNiA4LjkwNjYgMTEuMDA0MyA5LjQzNzkgOC43OTczNSA5&#13;&#10;LjQzNzlMNC4zNzU0NSA5LjQzNzkgNC4zNzU0NSA0LjQyMjMgNi43NjYwNSA0LjQyMjNDOC4wNjY4&#13;&#10;NSA0LjQyMjMgOS4wMDgyNSA0LjIxMTM2IDkuNTk0MTUgMy43OTczIDEwLjE4NzkgMy4zOTEwNSAx&#13;&#10;MC42NDg5IDIuNjQ4OSAxMC45ODQ3IDEuNTc4NUwxMS4xODc5IDAuOTIyMjVaIiBzdHJva2U9Im5v&#13;&#10;bmUiIHN0cm9rZS13aWR0aD0iMSIgc3Ryb2tlLWxpbmVjYXA9ImJ1dHQiIHN0cm9rZS1saW5lam9p&#13;&#10;bj0ibWl0ZXIiIHN0cm9rZS1taXRlcmxpbWl0PSI0IiBmaWxsPSIjMDA1QUE4IiBmaWxsLW9wYWNp&#13;&#10;dHk9IjEiLz48L3N5bWJvbD48c3ltYm9sIGlkPSJkIiBvdmVyZmxvdz0idmlzaWJsZSI+PHBhdGgg&#13;&#10;ZD0iTTE1LjcwMy0xNy43NUMxNy40MjE4LTE3Ljc1IDE4LjY1NjEtMTguMDY2NCAxOS40MDYxLTE4&#13;&#10;LjcwMzEgMjAuMTU2MS0xOS4zNDc3IDIwLjUzMTEtMjAuNDA2MiAyMC41MzExLTIxLjg3NSAyMC41&#13;&#10;MzExLTIzLjMyMDMgMjAuMTU2MS0yNC4zNTk0IDE5LjQwNjEtMjQuOTg0NCAxOC42NTYxLTI1LjYx&#13;&#10;NzIgMTcuNDIxNy0yNS45Mzc1IDE1LjcwMy0yNS45Mzc1TDEyLjIzNDItMjUuOTM3NSAxMi4yMzQy&#13;&#10;LTE3Ljc1Wk0xMi4yMzQyLTEyLjA2MjUgMTIuMjM0Mi0wLjAwMDUgNC4wMTU0LTAuMDAwNSA0LjAx&#13;&#10;NTQtMzEuODkxNSAxNi41Nzc0LTMxLjg5MTVDMjAuNzcyNy0zMS44OTE1IDIzLjg1MDgtMzEuMTg4&#13;&#10;NCAyNS44MTE4LTI5Ljc4MjEgMjcuNzY4OC0yOC4zNzU5IDI4Ljc0OTMtMjYuMTQ1NCAyOC43NDkz&#13;&#10;LTIzLjA5NDYgMjguNzQ5My0yMC45ODkxIDI4LjIzNzYtMTkuMjU4NyAyNy4yMTgxLTE3LjkwNzEg&#13;&#10;MjYuMjA2NC0xNi41NTE2IDI0LjY3NTEtMTUuNTUxNiAyMi42MjQzLTE0LjkwNzEgMjMuNzQ5My0x&#13;&#10;NC42NTcxIDI0Ljc1MzItMTQuMDc5IDI1LjYzOTktMTMuMTcyNyAyNi41MzQ0LTEyLjI2NjQgMjcu&#13;&#10;NDM2OC0xMC44OTU0IDI4LjM0My05LjA2MzNMMzIuODExOC0wLjAwMDggMjQuMDQ2Mi0wLjAwMDgg&#13;&#10;MjAuMTcxMi03LjkyMjdDMTkuMzc4Mi05LjUxNjUgMTguNTgxNC0xMC42MDI0IDE3Ljc4MDYtMTEu&#13;&#10;MTg4MyAxNi45NzU5LTExLjc3MDMgMTUuOTA1Ni0xMi4wNjMzIDE0LjU2MTgtMTIuMDYzM1oiIHN0&#13;&#10;cm9rZT0ibm9uZSIgc3Ryb2tlLXdpZHRoPSIxIiBzdHJva2UtbGluZWNhcD0iYnV0dCIgc3Ryb2tl&#13;&#10;LWxpbmVqb2luPSJtaXRlciIgc3Ryb2tlLW1pdGVybGltaXQ9IjQiIGZpbGw9IiMwMDVBQTgiIGZp&#13;&#10;bGwtb3BhY2l0eT0iMSIvPjwvc3ltYm9sPjxzeW1ib2wgaWQ9Im8iIG92ZXJmbG93PSJ2aXNpYmxl&#13;&#10;Ij48cGF0aCBkPSJNMjcuNzM0LTE0LjU2MiAyNy43MzQgMCAyMC4wMzA5IDAgMjAuMDMwOS0xMS4x&#13;&#10;NTZDMjAuMDMwOS0xMy4yMTg1IDE5Ljk4NC0xNC42NDA0IDE5Ljg5MDMtMTUuNDIxNiAxOS44MDQz&#13;&#10;LTE2LjIwMjkgMTkuNjQ4MS0xNi43ODEgMTkuNDIxNS0xNy4xNTYgMTkuMTE2OC0xNy42NTYgMTgu&#13;&#10;NzEwNi0xOC4wMzg4IDE4LjIwMjctMTguMzEyMiAxNy42OTEtMTguNTkzNSAxNy4xMDg5LTE4Ljcz&#13;&#10;NDEgMTYuNDUyNy0xOC43MzQxIDE0Ljg1ODktMTguNzM0MSAxMy42MDExLTE4LjExNjkgMTIuNjg3&#13;&#10;MS0xNi44OTAzIDExLjc4MDktMTUuNjU5OCAxMS4zMjc3LTEzLjk1MjggMTEuMzI3Ny0xMS43NjUz&#13;&#10;TDExLjMyNzcgMC4wMDA3MiAzLjY3MTUzIDAuMDAwNzIgMy42NzE1My0yMy45MjEzIDExLjMyNzct&#13;&#10;MjMuOTIxMyAxMS4zMjc3LTIwLjQyMTNDMTIuNDcyMi0yMS44MTU4IDEzLjY5MS0yMi44NDMyIDE0&#13;&#10;Ljk4MzktMjMuNDk5NCAxNi4yODQ3LTI0LjE2MzQgMTcuNzIyMi0yNC40OTk0IDE5LjI5NjQtMjQu&#13;&#10;NDk5NCAyMi4wNTQyLTI0LjQ5OTQgMjQuMTQ4LTIzLjY0NzggMjUuNTc3Ni0yMS45NTI1IDI3LjAx&#13;&#10;NTEtMjAuMjY1IDI3LjczMzgtMTcuODAwMiAyNy43MzM4LTE0LjU2MTlaIiBzdHJva2U9Im5vbmUi&#13;&#10;IHN0cm9rZS13aWR0aD0iMSIgc3Ryb2tlLWxpbmVjYXA9ImJ1dHQiIHN0cm9rZS1saW5lam9pbj0i&#13;&#10;bWl0ZXIiIHN0cm9rZS1taXRlcmxpbWl0PSI0IiBmaWxsPSIjMDA1QUE4IiBmaWxsLW9wYWNpdHk9&#13;&#10;IjEiLz48L3N5bWJvbD48c3ltYm9sIGlkPSJuIiBvdmVyZmxvdz0idmlzaWJsZSI+PHBhdGggZD0i&#13;&#10;TTI3LjczNC0xNC41NjIgMjcuNzM0IDAgMjAuMDMwOSAwIDIwLjAzMDktMTEuMTA5QzIwLjAzMDkt&#13;&#10;MTMuMjAyOCAxOS45ODQtMTQuNjQwMiAxOS44OTAzLTE1LjQyMTUgMTkuODA0My0xNi4yMDI3IDE5&#13;&#10;LjY0ODEtMTYuNzgwOSAxOS40MjE1LTE3LjE1NTkgMTkuMTE2OC0xNy42NTU5IDE4LjcxMDYtMTgu&#13;&#10;MDM4NyAxOC4yMDI3LTE4LjMxMjEgMTcuNjkxLTE4LjU5MzMgMTcuMTA4OS0xOC43MzQgMTYuNDUy&#13;&#10;Ny0xOC43MzQgMTQuODU4OS0xOC43MzQgMTMuNjAxMS0xOC4xMTY4IDEyLjY4NzEtMTYuODkwMiAx&#13;&#10;MS43ODA5LTE1LjY1OTcgMTEuMzI3Ny0xMy45NTI3IDExLjMyNzctMTEuNzY1MkwxMS4zMjc3IDAu&#13;&#10;MDAwODIgMy42NzE1MyAwLjAwMDgyIDMuNjcxNTMtMzMuMjMzMiAxMS4zMjc3LTMzLjIzMzIgMTEu&#13;&#10;MzI3Ny0yMC40MjEyQzEyLjQ3MjItMjEuODE1NyAxMy42OTEtMjIuODQzMSAxNC45ODM5LTIzLjQ5&#13;&#10;OTMgMTYuMjg0Ny0yNC4xNjMzIDE3LjcyMjItMjQuNDk5MyAxOS4yOTY0LTI0LjQ5OTMgMjIuMDU0&#13;&#10;Mi0yNC40OTkzIDI0LjE0OC0yMy42NDc3IDI1LjU3NzYtMjEuOTUyNCAyNy4wMTUxLTIwLjI2NDkg&#13;&#10;MjcuNzMzOC0xNy44MDAxIDI3LjczMzgtMTQuNTYxOFoiIHN0cm9rZT0ibm9uZSIgc3Ryb2tlLXdp&#13;&#10;ZHRoPSIxIiBzdHJva2UtbGluZWNhcD0iYnV0dCIgc3Ryb2tlLWxpbmVqb2luPSJtaXRlciIgc3Ry&#13;&#10;b2tlLW1pdGVybGltaXQ9IjQiIGZpbGw9IiMwMDVBQTgiIGZpbGwtb3BhY2l0eT0iMSIvPjwvc3lt&#13;&#10;Ym9sPjxzeW1ib2wgaWQ9Im0iIG92ZXJmbG93PSJ2aXNpYmxlIj48cGF0aCBkPSJNNC4wMTU2LTMx&#13;&#10;Ljg5MSAxNy42NzE2LTMxLjg5MUMyMS43MjI0LTMxLjg5MSAyNC44MzE4LTMwLjk4ODcgMjYuOTk5&#13;&#10;Ny0yOS4xODc5IDI5LjE3NTUtMjcuMzgzMiAzMC4yNjUzLTI0LjgxNjggMzAuMjY1My0yMS40ODQ4&#13;&#10;IDMwLjI2NTMtMTguMTQxIDI5LjE3NTUtMTUuNTY2OCAyNi45OTk3LTEzLjc2NiAyNC44MzE3LTEx&#13;&#10;Ljk2MTMgMjEuNzIyNC0xMS4wNjI5IDE3LjY3MTYtMTEuMDYyOUwxMi4yMzQxLTExLjA2MjkgMTIu&#13;&#10;MjM0MS0wLjAwMDkgNC4wMTUzLTAuMDAwOVpNMTIuMjM0NC0yNS45Mzc5IDEyLjIzNDQtMTcuMDMx&#13;&#10;NyAxNi43OTY5LTE3LjAzMTdDMTguMzkwNy0xNy4wMzE3IDE5LjYxNzItMTcuNDE0NSAyMC40ODQ0&#13;&#10;LTE4LjE4NzkgMjEuMzU5NC0xOC45NjkyIDIxLjc5NjktMjAuMDY2OCAyMS43OTY5LTIxLjQ4NDgg&#13;&#10;MjEuNzk2OS0yMi45MTA2IDIxLjM1OTQtMjQuMDA4MiAyMC40ODQ0LTI0Ljc4MTcgMTkuNjE3Mi0y&#13;&#10;NS41NTEyIDE4LjM5MDYtMjUuOTM3OSAxNi43OTY5LTI1LjkzNzlaIiBzdHJva2U9Im5vbmUiIHN0&#13;&#10;cm9rZS13aWR0aD0iMSIgc3Ryb2tlLWxpbmVjYXA9ImJ1dHQiIHN0cm9rZS1saW5lam9pbj0ibWl0&#13;&#10;ZXIiIHN0cm9rZS1taXRlcmxpbWl0PSI0IiBmaWxsPSIjMDA1QUE4IiBmaWxsLW9wYWNpdHk9IjEi&#13;&#10;Lz48L3N5bWJvbD48c3ltYm9sIGlkPSJsIiBvdmVyZmxvdz0idmlzaWJsZSI+PHBhdGggZD0iTTMu&#13;&#10;NjcxOS0yMy45MjIgMTEuMzI4MS0yMy45MjIgMTEuMzI4MSAwIDMuNjcxOSAwWk0zLjY3MTktMzMu&#13;&#10;MjM0NSAxMS4zMjgxLTMzLjIzNDUgMTEuMzI4MS0yNy4wMDAxIDMuNjcxOS0yNy4wMDAxWiIgc3Ry&#13;&#10;b2tlPSJub25lIiBzdHJva2Utd2lkdGg9IjEiIHN0cm9rZS1saW5lY2FwPSJidXR0IiBzdHJva2Ut&#13;&#10;bGluZWpvaW49Im1pdGVyIiBzdHJva2UtbWl0ZXJsaW1pdD0iNCIgZmlsbD0iIzAwNUFBOCIgZmls&#13;&#10;bC1vcGFjaXR5PSIxIi8+PC9zeW1ib2w+PHN5bWJvbCBpZD0iayIgb3ZlcmZsb3c9InZpc2libGUi&#13;&#10;PjxwYXRoIGQ9Ik05LjcxODgtMTIuMjM0IDEuMDkzOC0yMy45MjIgOS4xODc2LTIzLjkyMiAxNC4w&#13;&#10;NzgyLTE2LjgyODIgMTkuMDMxMy0yMy45MjIgMjcuMTI1MS0yMy45MjIgMTguNTAwMS0xMi4yODEg&#13;&#10;MjcuNTYyNi0zLjU1MjcxZS0xNSAxOS40Njg4LTMuNTUyNzFlLTE1IDE0LjA3ODItNy41NjI1IDgu&#13;&#10;NzY1Ny0zLjU1MjcxZS0xNSAwLjY1NjMtMy41NTI3MWUtMTVaIiBzdHJva2U9Im5vbmUiIHN0cm9r&#13;&#10;ZS13aWR0aD0iMSIgc3Ryb2tlLWxpbmVjYXA9ImJ1dHQiIHN0cm9rZS1saW5lam9pbj0ibWl0ZXIi&#13;&#10;IHN0cm9rZS1taXRlcmxpbWl0PSI0IiBmaWxsPSIjMDA1QUE4IiBmaWxsLW9wYWNpdHk9IjEiLz48&#13;&#10;L3N5bWJvbD48c3ltYm9sIGlkPSJqIiBvdmVyZmxvdz0idmlzaWJsZSI+PHBhdGggZD0iTTMuNjcx&#13;&#10;OS0zMy4yMzQgMTEuMzI4MS0zMy4yMzQgMTEuMzI4MSAwIDMuNjcxOSAwWiIgc3Ryb2tlPSJub25l&#13;&#10;IiBzdHJva2Utd2lkdGg9IjEiIHN0cm9rZS1saW5lY2FwPSJidXR0IiBzdHJva2UtbGluZWpvaW49&#13;&#10;Im1pdGVyIiBzdHJva2UtbWl0ZXJsaW1pdD0iNCIgZmlsbD0iIzAwNUFBOCIgZmlsbC1vcGFjaXR5&#13;&#10;PSIxIi8+PC9zeW1ib2w+PHN5bWJvbCBpZD0iaSIgb3ZlcmZsb3c9InZpc2libGUiPjxwYXRoIGQ9&#13;&#10;Ik0yNi4yMTktMzAuODkxIDI2LjIxOS0yNC4xNDFDMjQuNDU3My0yNC45MjIzIDIyLjc0MjQtMjUu&#13;&#10;NTA4MiAyMS4wNzg0LTI1LjkwNjYgMTkuNDEwNC0yNi4zMTI5IDE3LjgzNjItMjYuNTE2IDE2LjM1&#13;&#10;OTYtMjYuNTE2IDE0LjM5ODctMjYuNTE2IDEyLjk0NTUtMjYuMjQyNSAxMi4wMDAyLTI1LjcwMzUg&#13;&#10;MTEuMDYyNy0yNS4xNjA1IDEwLjU5NC0yNC4zMTY4IDEwLjU5NC0yMy4xNzIzIDEwLjU5NC0yMi4z&#13;&#10;MTY4IDEwLjkxMDQtMjEuNjQ4OSAxMS41NDcxLTIxLjE3MjMgMTIuMTc5OS0yMC43MDM1IDEzLjMz&#13;&#10;MjMtMjAuMjk3MyAxNS4wMDAyLTE5Ljk1MzVMMTguNTAwMi0xOS4yNTA0QzIyLjAzOTMtMTguNTMx&#13;&#10;NiAyNC41NjI3LTE3LjQ0NTcgMjYuMDYyNy0xNi4wMDA0IDI3LjU2MjctMTQuNTUxMiAyOC4zMTI3&#13;&#10;LTEyLjQ4ODcgMjguMzEyNy05LjgxMjg2IDI4LjMxMjctNi4yODk0NiAyNy4yNjU4LTMuNjcyMjYg&#13;&#10;MjUuMTcyMS0xLjk1MzQ2IDIzLjA4NjItMC4yMzQ2NiAxOS44OTg3IDAuNjI0NjQgMTUuNjA5NiAw&#13;&#10;LjYyNDY0IDEzLjU4NjIgMC42MjQ2NCAxMS41NTQ5IDAuNDI5MzMgOS41MTU4MiAwLjA0NjUyIDcu&#13;&#10;NDg0NjItMC4zMzYyOSA1LjQ1MzMyLTAuOTEwNTEgMy40MjIwMi0xLjY3MjI4TDMuNDIyMDItOC42&#13;&#10;MDk3OEM1LjQ1MzIyLTcuNTIzODggNy40MTQyMi02LjcwNzQ4IDkuMzEyNjItNi4xNTY2OCAxMS4y&#13;&#10;MTg4LTUuNjEzNzEgMTMuMDU0OC01LjM0NDE4IDE0LjgyODItNS4zNDQxOCAxNi42MTczLTUuMzQ0&#13;&#10;MTggMTcuOTg4NC01LjY0MTA2IDE4LjkzNzYtNi4yMzQ4IDE5Ljg5NDYtNi44MzYzNiAyMC4zNzUx&#13;&#10;LTcuNjkxOCAyMC4zNzUxLTguNzk3MyAyMC4zNzUxLTkuNzk3MyAyMC4wNTA5LTEwLjU2NjggMTku&#13;&#10;NDA2NC0xMS4xMDk4IDE4Ljc1NzktMTEuNjQ4OSAxNy40Njg5LTEyLjEzMzIgMTUuNTMxNC0xMi41&#13;&#10;NjI5TDEyLjM0MzktMTMuMjY2QzkuMTU2MzctMTMuOTUzNSA2LjgyMDQ3LTE1LjAzOTQgNS4zNDM4&#13;&#10;Ny0xNi41MzE2IDMuODc1MDctMTguMDMxNiAzLjE0MDc3LTIwLjA0NzIgMy4xNDA3Ny0yMi41Nzg1&#13;&#10;IDMuMTQwNzctMjUuNzU0MyA0LjE2NDE3LTI4LjE5NTcgNi4yMTg4Ny0yOS45MDY2IDguMjY5Njct&#13;&#10;MzEuNjEzNiAxMS4yMTg5LTMyLjQ2OTEgMTUuMDYyNy0zMi40NjkxIDE2LjgxMjctMzIuNDY5MSAx&#13;&#10;OC42MTM1LTMyLjMzNjMgMjAuNDY4OS0zMi4wNzg1IDIyLjMyMDUtMzEuODE2OCAyNC4yMzg0LTMx&#13;&#10;LjQyMjMgMjYuMjE4OS0zMC44OTFaIiBzdHJva2U9Im5vbmUiIHN0cm9rZS13aWR0aD0iMSIgc3Ry&#13;&#10;b2tlLWxpbmVjYXA9ImJ1dHQiIHN0cm9rZS1saW5lam9pbj0ibWl0ZXIiIHN0cm9rZS1taXRlcmxp&#13;&#10;bWl0PSI0IiBmaWxsPSIjMDA1QUE4IiBmaWxsLW9wYWNpdHk9IjEiLz48L3N5bWJvbD48L2RlZnM+&#13;&#10;PGc+PHBhdGggZD0iTTM5My43NSA0MzcuNUMzOTMuNzUgNDM5LjgyIDM5Mi44MjggNDQyLjA0NyAz&#13;&#10;OTEuMTg4IDQ0My42ODggMzg5LjU0NyA0NDUuMzI4IDM4Ny4zMiA0NDYuMjUgMzg1IDQ0Ni4yNSAz&#13;&#10;ODAuMTY4IDQ0Ni4yNSAzNzYuMjUgNDQyLjMzMiAzNzYuMjUgNDM3LjUgMzc2LjI1IDQzMi42Njgg&#13;&#10;MzgwLjE2OCA0MjguNzUgMzg1IDQyOC43NSAzODcuMzIgNDI4Ljc1IDM4OS41NDcgNDI5LjY3MiAz&#13;&#10;OTEuMTg4IDQzMS4zMTIgMzkyLjgyOCA0MzIuOTUzIDM5My43NSA0MzUuMTggMzkzLjc1IDQzNy41&#13;&#10;WiIgc3Ryb2tlPSJub25lIiBzdHJva2Utd2lkdGg9IjEiIHN0cm9rZS1saW5lY2FwPSJidXR0IiBz&#13;&#10;dHJva2UtbGluZWpvaW49Im1pdGVyIiBzdHJva2UtbWl0ZXJsaW1pdD0iNCIgZmlsbD0iIzAwNUFB&#13;&#10;OCIgZmlsbC1ydWxlPSJldmVub2RkIiBmaWxsLW9wYWNpdHk9IjEiLz48cGF0aCBkPSJNMzE1IDQ0&#13;&#10;Ni4yNCAzNTAgNDQ2LjI0QzM1NC44MjggNDQ2LjI0IDM1OC43NSA0NDIuMzE4IDM1OC43NSA0Mzcu&#13;&#10;NDkgMzU4Ljc1IDQzMi42NjIgMzU0LjgyOCA0MjguNzQgMzUwIDQyOC43NEwzMTUgNDI4Ljc0QzMx&#13;&#10;MC4xNzIgNDI4Ljc0IDMwNi4yNSA0MzIuNjYyIDMwNi4yNSA0MzcuNDkgMzA2LjI1IDQ0Mi4zMTgg&#13;&#10;MzEwLjE3MiA0NDYuMjQgMzE1IDQ0Ni4yNFoiIHN0cm9rZT0ibm9uZSIgc3Ryb2tlLXdpZHRoPSIx&#13;&#10;IiBzdHJva2UtbGluZWNhcD0iYnV0dCIgc3Ryb2tlLWxpbmVqb2luPSJtaXRlciIgc3Ryb2tlLW1p&#13;&#10;dGVybGltaXQ9IjQiIGZpbGw9IiMwMDVBQTgiIGZpbGwtcnVsZT0iZXZlbm9kZCIgZmlsbC1vcGFj&#13;&#10;aXR5PSIxIi8+PHBhdGggZD0iTTM0MS4yNSAyNTMuNDFDMzM4Ljk2NSAyNTMuMjM0IDMzNi42ODQg&#13;&#10;MjUyLjk4OCAzMzQuNDE4IDI1Mi42NzYgMzMxLjIwNyAyNTIuMjM4IDMyOC41MDQgMjUwLjA1MSAz&#13;&#10;MjcuMzkxIDI0Ni45OTZMMzIwLjQ2MSAyMjcuOTIyQzMxNi40NDUgMjI2LjU3NCAzMTIuNTE2IDIy&#13;&#10;NC45NDUgMzA4LjcyNyAyMjMuMDU5TDI5MC4zMzYgMjMxLjY1MkMyODcuMzk1IDIzMy4wMjcgMjgz&#13;&#10;LjkzIDIzMi42NiAyODEuMzUyIDIzMC42OTkgMjczLjAzMSAyMjQuMzk4IDI2NS42MSAyMTYuOTgg&#13;&#10;MjU5LjMwOSAyMDguNjU2IDI1Ny4zNDggMjA2LjA3NCAyNTYuOTggMjAyLjYwOSAyNTguMzU1IDE5&#13;&#10;OS42NzJMMjY2Ljk0OSAxODEuMjgxQzI2NS4wNTkgMTc3LjQ5MiAyNjMuNDM0IDE3My41NzQgMjYy&#13;&#10;LjA4NiAxNjkuNTQ3TDI0My4wMTIgMTYyLjYxN0MyMzkuOTU3IDE2MS41MDggMjM3Ljc3IDE1OC44&#13;&#10;MDEgMjM3LjMzMiAxNTUuNTkgMjM1Ljg5OSAxNDUuMjQ2IDIzNS44OTkgMTM0Ljc2NiAyMzcuMzMy&#13;&#10;IDEyNC40MjIgMjM3Ljc3IDEyMS4yMTEgMjM5Ljk1NyAxMTguNTA4IDI0My4wMTIgMTE3LjM5NUwy&#13;&#10;NjIuMDg2IDExMC40NjVDMjYzLjQzNCAxMDYuNDQ5IDI2NS4wNjMgMTAyLjUyIDI2Ni45NDkgOTgu&#13;&#10;NzMwOUwyNTguMzU1IDgwLjMzOTlDMjU2Ljk4IDc3LjM5ODUgMjU3LjM0OCA3My45MzM3IDI1OS4z&#13;&#10;MDkgNzEuMzU1NSAyNjUuNjA5IDYzLjAzNTIgMjczLjAyOCA1NS42MTM1IDI4MS4zNTIgNDkuMzEy&#13;&#10;NSAyODMuOTM0IDQ3LjM1MTYgMjg3LjM5OCA0Ni45ODQ0IDI5MC4zMzYgNDguMzU5NEwzMDguNzI3&#13;&#10;IDU2Ljk1MzJDMzEyLjUxNiA1NS4wNjI2IDMxNi40MzQgNTMuNDM3NiAzMjAuNDYxIDUyLjA4OTlM&#13;&#10;MzI3LjM5MSAzMy4wMTU5QzMyOC41IDI5Ljk2MTIgMzMxLjIwNyAyNy43NzM3IDMzNC40MTggMjcu&#13;&#10;MzM2MiAzNDQuNzYyIDI1LjkwMjYgMzU1LjI0MiAyNS45MDI2IDM2NS41ODYgMjcuMzM2MiAzNjgu&#13;&#10;Nzk3IDI3Ljc3MzcgMzcxLjUgMjkuOTYxMiAzNzIuNjEzIDMzLjAxNTlMMzc5LjU0MyA1Mi4wODk5&#13;&#10;QzM4My41NTkgNTMuNDM3NiAzODcuNDg4IDU1LjA2NjUgMzkxLjI3NyA1Ni45NTMyTDQwOS42Njgg&#13;&#10;NDguMzU5NEM0MTIuNjA5IDQ2Ljk4NDQgNDE2LjA3NCA0Ny4zNTE2IDQxOC42NTIgNDkuMzEyNSA0&#13;&#10;MjYuOTczIDU1LjYxMzMgNDM0LjM5NCA2My4wMzE1IDQ0MC42OTUgNzEuMzU1NSA0NDIuNjU2IDcz&#13;&#10;LjkzNzUgNDQzLjAyMyA3Ny40MDI0IDQ0MS42NDkgODAuMzM5OUw0MzMuMDU1IDk4LjczMDlDNDM0&#13;&#10;Ljk0NSAxMDIuNTIgNDM2LjU3IDEwNi40MzggNDM3LjkxOCAxMTAuNDY1TDQ1Ni45OTIgMTE3LjM5&#13;&#10;NUM0NjAuMDQ3IDExOC41MDQgNDYyLjIzNCAxMjEuMjExIDQ2Mi42NzIgMTI0LjQyMiA0NjQuMTA1&#13;&#10;IDEzNC43NjYgNDY0LjEwNSAxNDUuMjQ2IDQ2Mi42NzIgMTU1LjU5IDQ2Mi4yMzQgMTU4LjgwMSA0&#13;&#10;NjAuMDQ3IDE2MS41MDQgNDU2Ljk5MiAxNjIuNjE3TDQzNy45MTggMTY5LjU0N0M0MzYuNTcgMTcz&#13;&#10;LjU2MiA0MzQuOTQxIDE3Ny40OTIgNDMzLjA1NSAxODEuMjgxTDQ0MS42NDkgMTk5LjY3MkM0NDMu&#13;&#10;MDI0IDIwMi42MTMgNDQyLjY1NiAyMDYuMDc4IDQ0MC42OTUgMjA4LjY1NiA0MzQuMzk1IDIxNi45&#13;&#10;NzcgNDI2Ljk3NiAyMjQuMzk4IDQxOC42NTIgMjMwLjY5OSA0MTYuMDcgMjMyLjY2IDQxMi42MDUg&#13;&#10;MjMzLjAyNyA0MDkuNjY4IDIzMS42NTJMMzkxLjI3NyAyMjMuMDU5QzM4Ny40ODggMjI0Ljk0OSAz&#13;&#10;ODMuNTcgMjI2LjU3NCAzNzkuNTQzIDIyNy45MjJMMzcyLjYxMyAyNDYuOTk2QzM3MS41MDQgMjUw&#13;&#10;LjA1MSAzNjguNzk3IDI1Mi4yMzggMzY1LjU4NiAyNTIuNjc2IDM2My4zMiAyNTIuOTkyIDM2MS4w&#13;&#10;MzUgMjUzLjIzNCAzNTguNzU0IDI1My40MUwzNTguNzU0IDMxMC4zMiA0MDUuMTU2IDM0MS4yNSA0&#13;&#10;ODEuMjU0IDM0MS4yNSA0ODEuMjU0IDMxNUM0ODEuMjU0IDMxMC4xNzIgNDg1LjE3NiAzMDYuMjUg&#13;&#10;NDkwLjAwNCAzMDYuMjVMNTc3LjUwNCAzMDYuMjVDNTgyLjMzMiAzMDYuMjUgNTg2LjI1NCAzMTAu&#13;&#10;MTcyIDU4Ni4yNTQgMzE1TDU4Ni4yNTQgMzg1QzU4Ni4yNTQgMzg5LjgyOCA1ODIuMzMyIDM5My43&#13;&#10;NSA1NzcuNTA0IDM5My43NUw1NDIuNTA0IDM5My43NSA1NDIuNTA0IDQ5OC43NUM1NDIuNTA0IDUw&#13;&#10;My41NzggNTM4LjU4MiA1MDcuNSA1MzMuNzU0IDUwNy41TDQxMS4yNTQgNTA3LjUgNDExLjI1NCA1&#13;&#10;MjVDNDExLjI1NCA1MjkuODI4IDQwNy4zMzIgNTMzLjc1IDQwMi41MDQgNTMzLjc1TDI5Ny41MDQg&#13;&#10;NTMzLjc1QzI5Mi42NzYgNTMzLjc1IDI4OC43NTQgNTI5LjgyOCAyODguNzU0IDUyNUwyODguNzU0&#13;&#10;IDUwNy41IDE2Ni4yNTQgNTA3LjVDMTYxLjQyNiA1MDcuNSAxNTcuNTA0IDUwMy41NzggMTU3LjUw&#13;&#10;NCA0OTguNzVMMTU3LjUwNCAzOTMuNzUgMTIyLjUwNCAzOTMuNzVDMTE3LjY3NiAzOTMuNzUgMTEz&#13;&#10;Ljc1NCAzODkuODI4IDExMy43NTQgMzg1TDExMy43NTQgMzE1QzExMy43NTQgMzEwLjE3MiAxMTcu&#13;&#10;Njc2IDMwNi4yNSAxMjIuNTA0IDMwNi4yNUwyMTAuMDA0IDMwNi4yNUMyMTQuODMyIDMwNi4yNSAy&#13;&#10;MTguNzU0IDMxMC4xNzIgMjE4Ljc1NCAzMTVMMjE4Ljc1NCAzNDEuMjUgMjk0Ljg1MiAzNDEuMjUg&#13;&#10;MzQxLjI1NCAzMTAuMzJaTTMwNi4yNSA0ODEuMjUgMzA2LjI1IDUxNi4yNSAzOTMuNzUgNTE2LjI1&#13;&#10;IDM5My43NSA0ODEuMjVaTTQ4MS4yNSAzNTguNzUgNDA1LjE1MiAzNTguNzUgMzU0Ljg1NSAzOTIu&#13;&#10;MjgxQzM1MS45MTQgMzk0LjI0MiAzNDguMDgyIDM5NC4yNDIgMzQ1LjE0NCAzOTIuMjgxTDI5NC44&#13;&#10;NDcgMzU4Ljc1IDIxOC43NDkgMzU4Ljc1IDIxOC43NDkgMzg1QzIxOC43NDkgMzg5LjgyOCAyMTQu&#13;&#10;ODI3IDM5My43NSAyMDkuOTk5IDM5My43NUwxNzQuOTk5IDM5My43NSAxNzQuOTk5IDQ5MCAyODgu&#13;&#10;NzQ5IDQ5MCAyODguNzQ5IDQ3Mi41QzI4OC43NDkgNDY3LjY3MiAyOTIuNjcxIDQ2My43NSAyOTcu&#13;&#10;NDk5IDQ2My43NUw0MDIuNDk5IDQ2My43NUM0MDcuMzI3IDQ2My43NSA0MTEuMjQ5IDQ2Ny42NzIg&#13;&#10;NDExLjI0OSA0NzIuNUw0MTEuMjQ5IDQ5MCA1MjQuOTk5IDQ5MCA1MjQuOTk5IDM5My43NSA0ODku&#13;&#10;OTk5IDM5My43NUM0ODUuMTcxIDM5My43NSA0ODEuMjQ5IDM4OS44MjggNDgxLjI0OSAzODVaTTQ5&#13;&#10;OC43NSAzMjMuNzUgNDk4Ljc1IDM3Ni4yNSA1NjguNzUgMzc2LjI1IDU2OC43NSAzMjMuNzVaTTEz&#13;&#10;MS4yNSAzMjMuNzUgMTMxLjI1IDM3Ni4yNSAyMDEuMjUgMzc2LjI1IDIwMS4yNSAzMjMuNzVaTTMx&#13;&#10;My4yOCAzNTAgMzUwLjAwMyAzNzQuNDg0IDM4Ni43MjYgMzUwIDM1MC4wMDMgMzI1LjUxNlpNMzU4&#13;&#10;LjAxOCA0NC4wOEMzNTIuNjgyIDQzLjYzNDcgMzQ3LjMxNSA0My42MzQ3IDM0MS45ODcgNDQuMDhM&#13;&#10;MzM1LjQyNCA2Mi4xMzlDMzM0LjQ2NCA2NC43Nzk2IDMzMi4yODQgNjYuODEwOSAzMjkuNTgxIDY3&#13;&#10;LjU3MjYgMzIzLjg4NSA2OS4xNzQyIDMxOC4zOTcgNzEuNDQ3NiAzMTMuMjM3IDc0LjM0NiAzMTAu&#13;&#10;NzggNzUuNzIxIDMwNy44MTEgNzUuODI2NSAzMDUuMjU2IDc0LjYzNTFMMjg3Ljg1NCA2Ni41MDYy&#13;&#10;QzI4My43NjggNjkuOTYzMiAyNzkuOTcxIDczLjc2MDEgMjc2LjUxNCA3Ny44NDYyTDI4NC42NDMg&#13;&#10;OTUuMjQ4MkMyODUuODM1IDk3LjgwMjkgMjg1LjcyOSAxMDAuNzY4IDI4NC4zNTQgMTAzLjIyOSAy&#13;&#10;ODEuNDYgMTA4LjM5MyAyNzkuMTgyIDExMy44NzcgMjc3LjU4MSAxMTkuNTczIDI3Ni44MTkgMTIy&#13;&#10;LjI3NiAyNzQuNzg4IDEyNC40NTUgMjcyLjE0NyAxMjUuNDE2TDI1NC4wODggMTMxLjk3OUMyNTMu&#13;&#10;NjQzIDEzNy4zMTUgMjUzLjY0MyAxNDIuNjgyIDI1NC4wODggMTQ4LjAxTDI3Mi4xNDcgMTU0LjU3&#13;&#10;MkMyNzQuNzg4IDE1NS41MzMgMjc2LjgxOSAxNTcuNzEzIDI3Ny41ODEgMTYwLjQxNiAyNzkuMTgy&#13;&#10;IDE2Ni4xMTIgMjgxLjQ1NiAxNzEuNiAyODQuMzU0IDE3Ni43NiAyODUuNzI5IDE3OS4yMTcgMjg1&#13;&#10;LjgzNSAxODIuMTg2IDI4NC42NDMgMTg0Ljc0MUwyNzYuNTE0IDIwMi4xNDNDMjc5Ljk3MSAyMDYu&#13;&#10;MjI5IDI4My43NjggMjEwLjAyNiAyODcuODU0IDIxMy40ODNMMzA1LjI1NiAyMDUuMzU0QzMwNy44&#13;&#10;MTEgMjA0LjE2MiAzMTAuNzc2IDIwNC4yNjggMzEzLjIzNyAyMDUuNjQzIDMxOC40MDEgMjA4LjUz&#13;&#10;NyAzMjMuODg1IDIxMC44MTUgMzI5LjU4MSAyMTIuNDE2IDMzMi4yODQgMjEzLjE3OCAzMzQuNDY0&#13;&#10;IDIxNS4yMDkgMzM1LjQyNCAyMTcuODVMMzQxLjk4NyAyMzUuOTA5QzM0Ny4zMjMgMjM2LjM1NCAz&#13;&#10;NTIuNjkgMjM2LjM1NCAzNTguMDE4IDIzNS45MDlMMzY0LjU4MSAyMTcuODVDMzY1LjU0MSAyMTUu&#13;&#10;MjA5IDM2Ny43MjEgMjEzLjE3OCAzNzAuNDI0IDIxMi40MTYgMzc2LjEyIDIxMC44MTUgMzgxLjYw&#13;&#10;OCAyMDguNTQxIDM4Ni43NjggMjA1LjY0MyAzODkuMjI1IDIwNC4yNjggMzkyLjE5NCAyMDQuMTYy&#13;&#10;IDM5NC43NDkgMjA1LjM1NEw0MTIuMTUxIDIxMy40ODNDNDE2LjIzNyAyMTAuMDI2IDQyMC4wMzQg&#13;&#10;MjA2LjIyOSA0MjMuNDkxIDIwMi4xNDNMNDE1LjM2MiAxODQuNzQxQzQxNC4xNzEgMTgyLjE4NiA0&#13;&#10;MTQuMjc2IDE3OS4yMjEgNDE1LjY1MSAxNzYuNzYgNDE4LjU0NSAxNzEuNTk2IDQyMC44MjMgMTY2&#13;&#10;LjExMiA0MjIuNDI0IDE2MC40MTYgNDIzLjE4NiAxNTcuNzEzIDQyNS4yMTcgMTU1LjUzMyA0Mjcu&#13;&#10;ODU4IDE1NC41NzJMNDQ1LjkxNyAxNDguMDFDNDQ2LjM2MiAxNDIuNjc0IDQ0Ni4zNjIgMTM3LjMw&#13;&#10;NyA0NDUuOTE3IDEzMS45NzlMNDI3Ljg1OCAxMjUuNDE2QzQyNS4yMTcgMTI0LjQ1NiA0MjMuMTg2&#13;&#10;IDEyMi4yNzYgNDIyLjQyNCAxMTkuNTczIDQyMC44MjMgMTEzLjg3NyA0MTguNTQ5IDEwOC4zODkg&#13;&#10;NDE1LjY1MSAxMDMuMjI5IDQxNC4yNzYgMTAwLjc3MiA0MTQuMTcgOTcuODAyOSA0MTUuMzYyIDk1&#13;&#10;LjI0ODJMNDIzLjQ5MSA3Ny44NDYyQzQyMC4wMzQgNzMuNzYwMyA0MTYuMjM3IDY5Ljk2MzQgNDEy&#13;&#10;LjE1MSA2Ni41MDYyTDM5NC43NDkgNzQuNjM1MUMzOTIuMTk0IDc1LjgyNjUgMzg5LjIyOSA3NS43&#13;&#10;MjEgMzg2Ljc2OCA3NC4zNDYgMzgxLjYwNCA3MS40NTE1IDM3Ni4xMiA2OS4xNzQxIDM3MC40MjQg&#13;&#10;NjcuNTcyNiAzNjcuNzIxIDY2LjgxMDkgMzY1LjU0MiA2NC43Nzk2IDM2NC41ODEgNjIuMTM5WiIg&#13;&#10;c3Ryb2tlPSJub25lIiBzdHJva2Utd2lkdGg9IjEiIHN0cm9rZS1saW5lY2FwPSJidXR0IiBzdHJv&#13;&#10;a2UtbGluZWpvaW49Im1pdGVyIiBzdHJva2UtbWl0ZXJsaW1pdD0iNCIgZmlsbD0iIzAwNUFBOCIg&#13;&#10;ZmlsbC1ydWxlPSJldmVub2RkIiBmaWxsLW9wYWNpdHk9IjEiLz48cGF0aCBkPSJNMzUwIDEwNUMz&#13;&#10;MzAuNjg0IDEwNSAzMTUgMTIwLjY4NCAzMTUgMTQwIDMxNSAxNTkuMzE2IDMzMC42ODQgMTc1IDM1&#13;&#10;MCAxNzUgMzY5LjMxNiAxNzUgMzg1IDE1OS4zMTYgMzg1IDE0MCAzODUgMTIwLjY4NCAzNjkuMzE2&#13;&#10;IDEwNSAzNTAgMTA1Wk0zNTAgMTIyLjVDMzU5LjY1NiAxMjIuNSAzNjcuNSAxMzAuMzQ0IDM2Ny41&#13;&#10;IDE0MCAzNjcuNSAxNDkuNjU2IDM1OS42NTYgMTU3LjUgMzUwIDE1Ny41IDM0MC4zNDQgMTU3LjUg&#13;&#10;MzMyLjUgMTQ5LjY1NiAzMzIuNSAxNDAgMzMyLjUgMTMwLjM0NCAzNDAuMzQ0IDEyMi41IDM1MCAx&#13;&#10;MjIuNVoiIHN0cm9rZT0ibm9uZSIgc3Ryb2tlLXdpZHRoPSIxIiBzdHJva2UtbGluZWNhcD0iYnV0&#13;&#10;dCIgc3Ryb2tlLWxpbmVqb2luPSJtaXRlciIgc3Ryb2tlLW1pdGVybGltaXQ9IjQiIGZpbGw9IiMw&#13;&#10;MDVBQTgiIGZpbGwtcnVsZT0iZXZlbm9kZCIgZmlsbC1vcGFjaXR5PSIxIi8+PHVzZSB4PSI3MCIg&#13;&#10;eT0iNjkxLjI1IiB3aWR0aD0iMTAwJSIgaGVpZ2h0PSIxMDAlIiB4bGluazpocmVmPSIjcCIgc3Ry&#13;&#10;b2tlPSJub25lIiBzdHJva2Utd2lkdGg9IjEiIHN0cm9rZS1saW5lY2FwPSJidXR0IiBzdHJva2Ut&#13;&#10;bGluZWpvaW49Im1pdGVyIiBzdHJva2UtbWl0ZXJsaW1pdD0iNCIgZmlsbD0iIzAwNUFBOCIgZmls&#13;&#10;bC1vcGFjaXR5PSIxIj48L3VzZT48dXNlIHg9IjEwMi4xMDkiIHk9IjY5MS4yNSIgd2lkdGg9IjEw&#13;&#10;MCUiIGhlaWdodD0iMTAwJSIgeGxpbms6aHJlZj0iI2giIHN0cm9rZT0ibm9uZSIgc3Ryb2tlLXdp&#13;&#10;ZHRoPSIxIiBzdHJva2UtbGluZWNhcD0iYnV0dCIgc3Ryb2tlLWxpbmVqb2luPSJtaXRlciIgc3Ry&#13;&#10;b2tlLW1pdGVybGltaXQ9IjQiIGZpbGw9IiMwMDVBQTgiIGZpbGwtb3BhY2l0eT0iMSI+PC91c2U+&#13;&#10;PHVzZSB4PSIxMjMuNjg0IiB5PSI2OTEuMjUiIHdpZHRoPSIxMDAlIiBoZWlnaHQ9IjEwMCUiIHhs&#13;&#10;aW5rOmhyZWY9IiNiIiBzdHJva2U9Im5vbmUiIHN0cm9rZS13aWR0aD0iMSIgc3Ryb2tlLWxpbmVj&#13;&#10;YXA9ImJ1dHQiIHN0cm9rZS1saW5lam9pbj0ibWl0ZXIiIHN0cm9rZS1taXRlcmxpbWl0PSI0IiBm&#13;&#10;aWxsPSIjMDA1QUE4IiBmaWxsLW9wYWNpdHk9IjEiPjwvdXNlPjx1c2UgeD0iMTUzLjM1NSIgeT0i&#13;&#10;NjkxLjI1IiB3aWR0aD0iMTAwJSIgaGVpZ2h0PSIxMDAlIiB4bGluazpocmVmPSIjYSIgc3Ryb2tl&#13;&#10;PSJub25lIiBzdHJva2Utd2lkdGg9IjEiIHN0cm9rZS1saW5lY2FwPSJidXR0IiBzdHJva2UtbGlu&#13;&#10;ZWpvaW49Im1pdGVyIiBzdHJva2UtbWl0ZXJsaW1pdD0iNCIgZmlsbD0iIzAwNUFBOCIgZmlsbC1v&#13;&#10;cGFjaXR5PSIxIj48L3VzZT48dXNlIHg9IjE4Mi44NzkiIHk9IjY5MS4yNSIgd2lkdGg9IjEwMCUi&#13;&#10;IGhlaWdodD0iMTAwJSIgeGxpbms6aHJlZj0iI2MiIHN0cm9rZT0ibm9uZSIgc3Ryb2tlLXdpZHRo&#13;&#10;PSIxIiBzdHJva2UtbGluZWNhcD0iYnV0dCIgc3Ryb2tlLWxpbmVqb2luPSJtaXRlciIgc3Ryb2tl&#13;&#10;LW1pdGVybGltaXQ9IjQiIGZpbGw9IiMwMDVBQTgiIGZpbGwtb3BhY2l0eT0iMSI+PC91c2U+PHVz&#13;&#10;ZSB4PSIyMDMuNzkzIiB5PSI2OTEuMjUiIHdpZHRoPSIxMDAlIiBoZWlnaHQ9IjEwMCUiIHhsaW5r&#13;&#10;OmhyZWY9IiNiIiBzdHJva2U9Im5vbmUiIHN0cm9rZS13aWR0aD0iMSIgc3Ryb2tlLWxpbmVjYXA9&#13;&#10;ImJ1dHQiIHN0cm9rZS1saW5lam9pbj0ibWl0ZXIiIHN0cm9rZS1taXRlcmxpbWl0PSI0IiBmaWxs&#13;&#10;PSIjMDA1QUE4IiBmaWxsLW9wYWNpdHk9IjEiPjwvdXNlPjx1c2UgeD0iMjMzLjQ2NSIgeT0iNjkx&#13;&#10;LjI1IiB3aWR0aD0iMTAwJSIgaGVpZ2h0PSIxMDAlIiB4bGluazpocmVmPSIjZyIgc3Ryb2tlPSJu&#13;&#10;b25lIiBzdHJva2Utd2lkdGg9IjEiIHN0cm9rZS1saW5lY2FwPSJidXR0IiBzdHJva2UtbGluZWpv&#13;&#10;aW49Im1pdGVyIiBzdHJva2UtbWl0ZXJsaW1pdD0iNCIgZmlsbD0iIzAwNUFBOCIgZmlsbC1vcGFj&#13;&#10;aXR5PSIxIj48L3VzZT48dXNlIHg9IjI4MC4wMTIiIHk9IjY5MS4yNSIgd2lkdGg9IjEwMCUiIGhl&#13;&#10;aWdodD0iMTAwJSIgeGxpbms6aHJlZj0iI2YiIHN0cm9rZT0ibm9uZSIgc3Ryb2tlLXdpZHRoPSIx&#13;&#10;IiBzdHJva2UtbGluZWNhcD0iYnV0dCIgc3Ryb2tlLWxpbmVqb2luPSJtaXRlciIgc3Ryb2tlLW1p&#13;&#10;dGVybGltaXQ9IjQiIGZpbGw9IiMwMDVBQTgiIGZpbGwtb3BhY2l0eT0iMSI+PC91c2U+PHVzZSB4&#13;&#10;PSIzMTEuMzI4IiB5PSI2OTEuMjUiIHdpZHRoPSIxMDAlIiBoZWlnaHQ9IjEwMCUiIHhsaW5rOmhy&#13;&#10;ZWY9IiNlIiBzdHJva2U9Im5vbmUiIHN0cm9rZS13aWR0aD0iMSIgc3Ryb2tlLWxpbmVjYXA9ImJ1&#13;&#10;dHQiIHN0cm9rZS1saW5lam9pbj0ibWl0ZXIiIHN0cm9rZS1taXRlcmxpbWl0PSI0IiBmaWxsPSIj&#13;&#10;MDA1QUE4IiBmaWxsLW9wYWNpdHk9IjEiPjwvdXNlPjx1c2UgeD0iMzU1LjA3OCIgeT0iNjkxLjI1&#13;&#10;IiB3aWR0aD0iMTAwJSIgaGVpZ2h0PSIxMDAlIiB4bGluazpocmVmPSIjZCIgc3Ryb2tlPSJub25l&#13;&#10;IiBzdHJva2Utd2lkdGg9IjEiIHN0cm9rZS1saW5lY2FwPSJidXR0IiBzdHJva2UtbGluZWpvaW49&#13;&#10;Im1pdGVyIiBzdHJva2UtbWl0ZXJsaW1pdD0iNCIgZmlsbD0iIzAwNUFBOCIgZmlsbC1vcGFjaXR5&#13;&#10;PSIxIj48L3VzZT48dXNlIHg9IjM4OC43NyIgeT0iNjkxLjI1IiB3aWR0aD0iMTAwJSIgaGVpZ2h0&#13;&#10;PSIxMDAlIiB4bGluazpocmVmPSIjYSIgc3Ryb2tlPSJub25lIiBzdHJva2Utd2lkdGg9IjEiIHN0&#13;&#10;cm9rZS1saW5lY2FwPSJidXR0IiBzdHJva2UtbGluZWpvaW49Im1pdGVyIiBzdHJva2UtbWl0ZXJs&#13;&#10;aW1pdD0iNCIgZmlsbD0iIzAwNUFBOCIgZmlsbC1vcGFjaXR5PSIxIj48L3VzZT48dXNlIHg9IjQx&#13;&#10;OC4yODkiIHk9IjY5MS4yNSIgd2lkdGg9IjEwMCUiIGhlaWdodD0iMTAwJSIgeGxpbms6aHJlZj0i&#13;&#10;I28iIHN0cm9rZT0ibm9uZSIgc3Ryb2tlLXdpZHRoPSIxIiBzdHJva2UtbGluZWNhcD0iYnV0dCIg&#13;&#10;c3Ryb2tlLWxpbmVqb2luPSJtaXRlciIgc3Ryb2tlLW1pdGVybGltaXQ9IjQiIGZpbGw9IiMwMDVB&#13;&#10;QTgiIGZpbGwtb3BhY2l0eT0iMSI+PC91c2U+PHVzZSB4PSI0NDkuNDM4IiB5PSI2OTEuMjUiIHdp&#13;&#10;ZHRoPSIxMDAlIiBoZWlnaHQ9IjEwMCUiIHhsaW5rOmhyZWY9IiNhIiBzdHJva2U9Im5vbmUiIHN0&#13;&#10;cm9rZS13aWR0aD0iMSIgc3Ryb2tlLWxpbmVjYXA9ImJ1dHQiIHN0cm9rZS1saW5lam9pbj0ibWl0&#13;&#10;ZXIiIHN0cm9rZS1taXRlcmxpbWl0PSI0IiBmaWxsPSIjMDA1QUE4IiBmaWxsLW9wYWNpdHk9IjEi&#13;&#10;PjwvdXNlPjx1c2UgeD0iNDc4Ljk2MSIgeT0iNjkxLjI1IiB3aWR0aD0iMTAwJSIgaGVpZ2h0PSIx&#13;&#10;MDAlIiB4bGluazpocmVmPSIjbiIgc3Ryb2tlPSJub25lIiBzdHJva2Utd2lkdGg9IjEiIHN0cm9r&#13;&#10;ZS1saW5lY2FwPSJidXR0IiBzdHJva2UtbGluZWpvaW49Im1pdGVyIiBzdHJva2UtbWl0ZXJsaW1p&#13;&#10;dD0iNCIgZmlsbD0iIzAwNUFBOCIgZmlsbC1vcGFjaXR5PSIxIj48L3VzZT48dXNlIHg9IjUyNS4z&#13;&#10;MzYiIHk9IjY5MS4yNSIgd2lkdGg9IjEwMCUiIGhlaWdodD0iMTAwJSIgeGxpbms6aHJlZj0iI20i&#13;&#10;IHN0cm9rZT0ibm9uZSIgc3Ryb2tlLXdpZHRoPSIxIiBzdHJva2UtbGluZWNhcD0iYnV0dCIgc3Ry&#13;&#10;b2tlLWxpbmVqb2luPSJtaXRlciIgc3Ryb2tlLW1pdGVybGltaXQ9IjQiIGZpbGw9IiMwMDVBQTgi&#13;&#10;IGZpbGwtb3BhY2l0eT0iMSI+PC91c2U+PHVzZSB4PSI1NTcuNDAyIiB5PSI2OTEuMjUiIHdpZHRo&#13;&#10;PSIxMDAlIiBoZWlnaHQ9IjEwMCUiIHhsaW5rOmhyZWY9IiNsIiBzdHJva2U9Im5vbmUiIHN0cm9r&#13;&#10;ZS13aWR0aD0iMSIgc3Ryb2tlLWxpbmVjYXA9ImJ1dHQiIHN0cm9rZS1saW5lam9pbj0ibWl0ZXIi&#13;&#10;IHN0cm9rZS1taXRlcmxpbWl0PSI0IiBmaWxsPSIjMDA1QUE4IiBmaWxsLW9wYWNpdHk9IjEiPjwv&#13;&#10;dXNlPjx1c2UgeD0iNTcyLjM5OCIgeT0iNjkxLjI1IiB3aWR0aD0iMTAwJSIgaGVpZ2h0PSIxMDAl&#13;&#10;IiB4bGluazpocmVmPSIjayIgc3Ryb2tlPSJub25lIiBzdHJva2Utd2lkdGg9IjEiIHN0cm9rZS1s&#13;&#10;aW5lY2FwPSJidXR0IiBzdHJva2UtbGluZWpvaW49Im1pdGVyIiBzdHJva2UtbWl0ZXJsaW1pdD0i&#13;&#10;NCIgZmlsbD0iIzAwNUFBOCIgZmlsbC1vcGFjaXR5PSIxIj48L3VzZT48dXNlIHg9IjYwMC42MTci&#13;&#10;IHk9IjY5MS4yNSIgd2lkdGg9IjEwMCUiIGhlaWdodD0iMTAwJSIgeGxpbms6aHJlZj0iI2IiIHN0&#13;&#10;cm9rZT0ibm9uZSIgc3Ryb2tlLXdpZHRoPSIxIiBzdHJva2UtbGluZWNhcD0iYnV0dCIgc3Ryb2tl&#13;&#10;LWxpbmVqb2luPSJtaXRlciIgc3Ryb2tlLW1pdGVybGltaXQ9IjQiIGZpbGw9IiMwMDVBQTgiIGZp&#13;&#10;bGwtb3BhY2l0eT0iMSI+PC91c2U+PHVzZSB4PSI2MzAuMjg5IiB5PSI2OTEuMjUiIHdpZHRoPSIx&#13;&#10;MDAlIiBoZWlnaHQ9IjEwMCUiIHhsaW5rOmhyZWY9IiNqIiBzdHJva2U9Im5vbmUiIHN0cm9rZS13&#13;&#10;aWR0aD0iMSIgc3Ryb2tlLWxpbmVjYXA9ImJ1dHQiIHN0cm9rZS1saW5lam9pbj0ibWl0ZXIiIHN0&#13;&#10;cm9rZS1taXRlcmxpbWl0PSI0IiBmaWxsPSIjMDA1QUE4IiBmaWxsLW9wYWNpdHk9IjEiPjwvdXNl&#13;&#10;Pjx1c2UgeD0iNjYwLjUyIiB5PSI2OTEuMjUiIHdpZHRoPSIxMDAlIiBoZWlnaHQ9IjEwMCUiIHhs&#13;&#10;aW5rOmhyZWY9IiNpIiBzdHJva2U9Im5vbmUiIHN0cm9rZS13aWR0aD0iMSIgc3Ryb2tlLWxpbmVj&#13;&#10;YXA9ImJ1dHQiIHN0cm9rZS1saW5lam9pbj0ibWl0ZXIiIHN0cm9rZS1taXRlcmxpbWl0PSI0IiBm&#13;&#10;aWxsPSIjMDA1QUE4IiBmaWxsLW9wYWNpdHk9IjEiPjwvdXNlPjx1c2UgeD0iNjkyLjAyNyIgeT0i&#13;&#10;NjkxLjI1IiB3aWR0aD0iMTAwJSIgaGVpZ2h0PSIxMDAlIiB4bGluazpocmVmPSIjYyIgc3Ryb2tl&#13;&#10;PSJub25lIiBzdHJva2Utd2lkdGg9IjEiIHN0cm9rZS1saW5lY2FwPSJidXR0IiBzdHJva2UtbGlu&#13;&#10;ZWpvaW49Im1pdGVyIiBzdHJva2UtbWl0ZXJsaW1pdD0iNCIgZmlsbD0iIzAwNUFBOCIgZmlsbC1v&#13;&#10;cGFjaXR5PSIxIj48L3VzZT48L2c+PC9zdmc+UEsBAi0AFAAGAAgAAAAhAKjWx6gTAQAASQIAABMA&#13;&#10;AAAAAAAAAAAAAAAAAAAAAFtDb250ZW50X1R5cGVzXS54bWxQSwECLQAUAAYACAAAACEAOP0h/9YA&#13;&#10;AACUAQAACwAAAAAAAAAAAAAAAABEAQAAX3JlbHMvLnJlbHNQSwECLQAKAAAAAAAAACEAwE7J0Mpu&#13;&#10;AADKbgAAFAAAAAAAAAAAAAAAAABDAgAAZHJzL21lZGlhL2ltYWdlMi5zdmdQSwECLQAKAAAAAAAA&#13;&#10;ACEAuAr0nUikAgBIpAIAFAAAAAAAAAAAAAAAAAA/cQAAZHJzL21lZGlhL2ltYWdlMy5wbmdQSwEC&#13;&#10;LQAKAAAAAAAAACEAQbzCRu8LAADvCwAAFAAAAAAAAAAAAAAAAAC5FQMAZHJzL21lZGlhL2ltYWdl&#13;&#10;NC5zdmdQSwECLQAKAAAAAAAAACEANiqLLNl7AwDZewMAFAAAAAAAAAAAAAAAAADaIQMAZHJzL21l&#13;&#10;ZGlhL2ltYWdlNS5wbmdQSwECLQAUAAYACAAAACEAR0YXKmQJAADxLwAADgAAAAAAAAAAAAAAAADl&#13;&#10;nQYAZHJzL2Uyb0RvYy54bWxQSwECLQAKAAAAAAAAACEAWjXr3FwWAABcFgAAFAAAAAAAAAAAAAAA&#13;&#10;AAB1pwYAZHJzL21lZGlhL2ltYWdlNy5wbmdQSwECLQAKAAAAAAAAACEAeE41q+QzAADkMwAAFAAA&#13;&#10;AAAAAAAAAAAAAAADvgYAZHJzL21lZGlhL2ltYWdlOC5wbmdQSwECLQAKAAAAAAAAACEAomSA2bUk&#13;&#10;AAC1JAAAFAAAAAAAAAAAAAAAAAAZ8gYAZHJzL21lZGlhL2ltYWdlOS5wbmdQSwECLQAUAAYACAAA&#13;&#10;ACEAZmhtk+cAAAARAQAADwAAAAAAAAAAAAAAAAAAFwcAZHJzL2Rvd25yZXYueG1sUEsBAi0ACgAA&#13;&#10;AAAAAAAhAL9MRTx75wMAe+cDABQAAAAAAAAAAAAAAAAAFBgHAGRycy9tZWRpYS9pbWFnZTEucG5n&#13;&#10;UEsBAi0AFAAGAAgAAAAhAPDPFmj3AAAAQQUAABkAAAAAAAAAAAAAAAAAwf8KAGRycy9fcmVscy9l&#13;&#10;Mm9Eb2MueG1sLnJlbHNQSwECLQAKAAAAAAAAACEANrYPWolbAACJWwAAFAAAAAAAAAAAAAAAAADv&#13;&#10;AAsAZHJzL21lZGlhL2ltYWdlNi5zdmdQSwUGAAAAAA4ADgCMAwAAqlwLAAAA&#13;&#10;">
                <v:group id="Group 30" o:spid="_x0000_s1045" style="position:absolute;left:-351;top:109;width:60853;height:37324" coordorigin="-351,109" coordsize="60854,37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group id="Group 101" o:spid="_x0000_s1046" style="position:absolute;left:-351;top:109;width:60853;height:37324" coordorigin="-351,109" coordsize="60856,373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group id="Group 36" o:spid="_x0000_s1047" style="position:absolute;left:-351;top:109;width:60855;height:37327" coordorigin="-351,109" coordsize="60856,373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rect id="Rectangle 37" o:spid="_x0000_s1048" style="position:absolute;left:-351;top:109;width:60855;height:373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TQtyQAAAOAAAAAPAAAAZHJzL2Rvd25yZXYueG1sRI9BawIx&#13;&#10;FITvgv8hPKGXUrO1rcpqlFKRCp60Fa/PzXOzuHlZNtFd/fWmUPAyMAzzDTOdt7YUF6p94VjBaz8B&#13;&#10;QZw5XXCu4Pdn+TIG4QOyxtIxKbiSh/ms25liql3DG7psQy4ihH2KCkwIVSqlzwxZ9H1XEcfs6GqL&#13;&#10;Ido6l7rGJsJtKQdJMpQWC44LBiv6MpSdtmer4Dhqrh+7oXe7wfft3Tzv10tzOyj11GsXkyifExCB&#13;&#10;2vBo/CNWWsHbCP4OxTMgZ3cAAAD//wMAUEsBAi0AFAAGAAgAAAAhANvh9svuAAAAhQEAABMAAAAA&#13;&#10;AAAAAAAAAAAAAAAAAFtDb250ZW50X1R5cGVzXS54bWxQSwECLQAUAAYACAAAACEAWvQsW78AAAAV&#13;&#10;AQAACwAAAAAAAAAAAAAAAAAfAQAAX3JlbHMvLnJlbHNQSwECLQAUAAYACAAAACEAcak0LckAAADg&#13;&#10;AAAADwAAAAAAAAAAAAAAAAAHAgAAZHJzL2Rvd25yZXYueG1sUEsFBgAAAAADAAMAtwAAAP0CAAAA&#13;&#10;AA==&#13;&#10;" filled="f" strokecolor="#02559e" strokeweight="1pt"/>
                      <v:rect id="Rectangle 38" o:spid="_x0000_s1049" style="position:absolute;left:-351;top:109;width:19473;height:40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XryAAAAOAAAAAPAAAAZHJzL2Rvd25yZXYueG1sRI9BSwMx&#13;&#10;EIXvgv8hjOBFbFbFItumpVQqve62FryNm3GzdDNZk9hu/71zELw8GB7ve/Pmy9H36kQxdYENPEwK&#13;&#10;UMRNsB23Bva7zf0LqJSRLfaBycCFEiwX11dzLG04c0WnOrdKIJxKNOByHkqtU+PIY5qEgVi8rxA9&#13;&#10;Zjljq23Es8B9rx+LYqo9diwNDgdaO2qO9Y+X3udo3z8vVbP9qNx3vTm8Hf3dwZjbm/F1JrKagco0&#13;&#10;5v/EH2JrDTzJxzJIxoBe/AIAAP//AwBQSwECLQAUAAYACAAAACEA2+H2y+4AAACFAQAAEwAAAAAA&#13;&#10;AAAAAAAAAAAAAAAAW0NvbnRlbnRfVHlwZXNdLnhtbFBLAQItABQABgAIAAAAIQBa9CxbvwAAABUB&#13;&#10;AAALAAAAAAAAAAAAAAAAAB8BAABfcmVscy8ucmVsc1BLAQItABQABgAIAAAAIQD+pUXryAAAAOAA&#13;&#10;AAAPAAAAAAAAAAAAAAAAAAcCAABkcnMvZG93bnJldi54bWxQSwUGAAAAAAMAAwC3AAAA/AIAAAAA&#13;&#10;" fillcolor="#02559e" stroked="f" strokeweight="1pt">
                        <v:textbox>
                          <w:txbxContent>
                            <w:p w14:paraId="18DEAEB7" w14:textId="5AEAB8E5" w:rsidR="00916D35" w:rsidRPr="00916D35" w:rsidRDefault="00916D35" w:rsidP="00097015">
                              <w:pPr>
                                <w:rPr>
                                  <w:rFonts w:ascii="Avenir Book" w:hAnsi="Avenir Book"/>
                                  <w:color w:val="FFFFFF" w:themeColor="light1"/>
                                </w:rPr>
                              </w:pPr>
                              <w:r w:rsidRPr="00916D35">
                                <w:rPr>
                                  <w:rFonts w:ascii="Avenir Book" w:hAnsi="Avenir Book"/>
                                  <w:color w:val="FFFFFF" w:themeColor="light1"/>
                                </w:rPr>
                                <w:t>What is Algorithm Audit?</w:t>
                              </w:r>
                            </w:p>
                          </w:txbxContent>
                        </v:textbox>
                      </v:rect>
                    </v:group>
                    <v:group id="Group 41" o:spid="_x0000_s1050" style="position:absolute;left:1145;top:5898;width:59264;height:5081" coordorigin="1145,5898" coordsize="59264,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53" o:spid="_x0000_s1051" type="#_x0000_t75" style="position:absolute;left:1145;top:6470;width:4500;height:3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WVxgAAAOAAAAAPAAAAZHJzL2Rvd25yZXYueG1sRI9Ba8JA&#13;&#10;FITvBf/D8gq91U2tFImuUtRCe1PTIt4e2WcSmn0bdp+a/ntXKHgZGIb5hpkteteqM4XYeDbwMsxA&#13;&#10;EZfeNlwZ+C4+niegoiBbbD2TgT+KsJgPHmaYW3/hLZ13UqkE4ZijgVqky7WOZU0O49B3xCk7+uBQ&#13;&#10;kg2VtgEvCe5aPcqyN+2w4bRQY0fLmsrf3ckZqLh//aHwtSqO2B72200mgmtjnh771TTJ+xSUUC/3&#13;&#10;xj/i0xoYj+B2KJ0BPb8CAAD//wMAUEsBAi0AFAAGAAgAAAAhANvh9svuAAAAhQEAABMAAAAAAAAA&#13;&#10;AAAAAAAAAAAAAFtDb250ZW50X1R5cGVzXS54bWxQSwECLQAUAAYACAAAACEAWvQsW78AAAAVAQAA&#13;&#10;CwAAAAAAAAAAAAAAAAAfAQAAX3JlbHMvLnJlbHNQSwECLQAUAAYACAAAACEAAv9VlcYAAADgAAAA&#13;&#10;DwAAAAAAAAAAAAAAAAAHAgAAZHJzL2Rvd25yZXYueG1sUEsFBgAAAAADAAMAtwAAAPoCAAAAAA==&#13;&#10;">
                        <v:imagedata r:id="rId21" o:title="" croptop="5502f" cropbottom="18609f" cropleft="6014f" cropright="7309f"/>
                      </v:shape>
                      <v:shape id="TextBox 59" o:spid="_x0000_s1052" type="#_x0000_t202" style="position:absolute;left:8938;top:7271;width:15673;height:29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BUJxQAAAOAAAAAPAAAAZHJzL2Rvd25yZXYueG1sRI9Ba8JA&#13;&#10;FITvhf6H5Qne6sbalhJdRaqCBy/V9P7IvmaD2bch+2riv+8KgpeBYZhvmMVq8I26UBfrwAamkwwU&#13;&#10;cRlszZWB4rR7+QQVBdliE5gMXCnCavn8tMDchp6/6XKUSiUIxxwNOJE21zqWjjzGSWiJU/YbOo+S&#13;&#10;bFdp22Gf4L7Rr1n2oT3WnBYctvTlqDwf/7wBEbueXoutj/uf4bDpXVa+Y2HMeDRs5knWc1BCgzwa&#13;&#10;d8TeGnibwe1QOgN6+Q8AAP//AwBQSwECLQAUAAYACAAAACEA2+H2y+4AAACFAQAAEwAAAAAAAAAA&#13;&#10;AAAAAAAAAAAAW0NvbnRlbnRfVHlwZXNdLnhtbFBLAQItABQABgAIAAAAIQBa9CxbvwAAABUBAAAL&#13;&#10;AAAAAAAAAAAAAAAAAB8BAABfcmVscy8ucmVsc1BLAQItABQABgAIAAAAIQCdrBUJxQAAAOAAAAAP&#13;&#10;AAAAAAAAAAAAAAAAAAcCAABkcnMvZG93bnJldi54bWxQSwUGAAAAAAMAAwC3AAAA+QIAAAAA&#13;&#10;" filled="f" stroked="f">
                        <v:textbox style="mso-fit-shape-to-text:t">
                          <w:txbxContent>
                            <w:p w14:paraId="31E17427" w14:textId="77777777" w:rsidR="00916D35" w:rsidRPr="00D260C3" w:rsidRDefault="00916D35" w:rsidP="00916D35">
                              <w:pPr>
                                <w:rPr>
                                  <w:rFonts w:ascii="Avenir Book" w:eastAsia="Arial" w:hAnsi="Avenir Book" w:cs="Arial"/>
                                  <w:color w:val="005AA8"/>
                                </w:rPr>
                              </w:pPr>
                              <w:r w:rsidRPr="00D260C3">
                                <w:rPr>
                                  <w:rFonts w:ascii="Avenir Book" w:eastAsia="Arial" w:hAnsi="Avenir Book" w:cs="Arial"/>
                                  <w:color w:val="005AA8"/>
                                </w:rPr>
                                <w:t xml:space="preserve">Audit </w:t>
                              </w:r>
                              <w:r w:rsidRPr="00D260C3">
                                <w:rPr>
                                  <w:rFonts w:ascii="Avenir Book" w:eastAsia="Arial" w:hAnsi="Avenir Book" w:cs="Arial"/>
                                  <w:color w:val="005AA8"/>
                                  <w:lang w:val="nl-NL"/>
                                </w:rPr>
                                <w:t xml:space="preserve"> </w:t>
                              </w:r>
                              <w:r w:rsidRPr="00D260C3">
                                <w:rPr>
                                  <w:rFonts w:ascii="Avenir Book" w:eastAsia="Arial" w:hAnsi="Avenir Book" w:cs="Arial"/>
                                  <w:color w:val="005AA8"/>
                                </w:rPr>
                                <w:t>commissions</w:t>
                              </w:r>
                            </w:p>
                          </w:txbxContent>
                        </v:textbox>
                      </v:shape>
                      <v:shape id="TextBox 61" o:spid="_x0000_s1053" type="#_x0000_t202" style="position:absolute;left:25464;top:5898;width:34945;height:50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Y19xQAAAOAAAAAPAAAAZHJzL2Rvd25yZXYueG1sRI9Ba8JA&#13;&#10;FITvgv9heYI33Vi0lOgqUit48FJN74/sazY0+zZkX038965Q6GVgGOYbZrMbfKNu1MU6sIHFPANF&#13;&#10;XAZbc2WguB5nb6CiIFtsApOBO0XYbcejDeY29PxJt4tUKkE45mjAibS51rF05DHOQ0ucsu/QeZRk&#13;&#10;u0rbDvsE941+ybJX7bHmtOCwpXdH5c/l1xsQsfvFvfjw8fQ1nA+9y8oVFsZMJ8NhnWS/BiU0yH/j&#13;&#10;D3GyBpZLeB5KZ0BvHwAAAP//AwBQSwECLQAUAAYACAAAACEA2+H2y+4AAACFAQAAEwAAAAAAAAAA&#13;&#10;AAAAAAAAAAAAW0NvbnRlbnRfVHlwZXNdLnhtbFBLAQItABQABgAIAAAAIQBa9CxbvwAAABUBAAAL&#13;&#10;AAAAAAAAAAAAAAAAAB8BAABfcmVscy8ucmVsc1BLAQItABQABgAIAAAAIQASRY19xQAAAOAAAAAP&#13;&#10;AAAAAAAAAAAAAAAAAAcCAABkcnMvZG93bnJldi54bWxQSwUGAAAAAAMAAwC3AAAA+QIAAAAA&#13;&#10;" filled="f" stroked="f">
                        <v:textbox style="mso-fit-shape-to-text:t">
                          <w:txbxContent>
                            <w:p w14:paraId="3131D58F" w14:textId="22B51F44" w:rsidR="00916D35" w:rsidRDefault="00916D35" w:rsidP="00916D35">
                              <w:pPr>
                                <w:rPr>
                                  <w:rFonts w:ascii="Avenir Book" w:eastAsia="Arial" w:hAnsi="Avenir Book" w:cs="Arial"/>
                                  <w:color w:val="005AA8"/>
                                  <w:lang w:val="en-GB"/>
                                </w:rPr>
                              </w:pPr>
                              <w:r>
                                <w:rPr>
                                  <w:rFonts w:ascii="Avenir Book" w:eastAsia="Arial" w:hAnsi="Avenir Book" w:cs="Arial"/>
                                  <w:color w:val="005AA8"/>
                                  <w:lang w:val="en-GB"/>
                                </w:rPr>
                                <w:t>Advising on ethical issues emerging in</w:t>
                              </w:r>
                              <w:r w:rsidR="00FF20A1">
                                <w:rPr>
                                  <w:rFonts w:ascii="Avenir Book" w:eastAsia="Arial" w:hAnsi="Avenir Book" w:cs="Arial"/>
                                  <w:color w:val="005AA8"/>
                                  <w:lang w:val="en-GB"/>
                                </w:rPr>
                                <w:t xml:space="preserve"> </w:t>
                              </w:r>
                              <w:r>
                                <w:rPr>
                                  <w:rFonts w:ascii="Avenir Book" w:eastAsia="Arial" w:hAnsi="Avenir Book" w:cs="Arial"/>
                                  <w:color w:val="005AA8"/>
                                  <w:lang w:val="en-GB"/>
                                </w:rPr>
                                <w:t xml:space="preserve">concrete algorithmic practices </w:t>
                              </w:r>
                            </w:p>
                          </w:txbxContent>
                        </v:textbox>
                      </v:shape>
                      <v:shape id="TextBox 88" o:spid="_x0000_s1054" type="#_x0000_t202" style="position:absolute;left:6093;top:7271;width:3404;height:29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SjmxQAAAOAAAAAPAAAAZHJzL2Rvd25yZXYueG1sRI9Ba8JA&#13;&#10;FITvgv9heYI33Vi0lOgqUit46KWa3h/Z12xo9m3Ivpr4792C4GVgGOYbZrMbfKOu1MU6sIHFPANF&#13;&#10;XAZbc2WguBxnb6CiIFtsApOBG0XYbcejDeY29PxF17NUKkE45mjAibS51rF05DHOQ0ucsp/QeZRk&#13;&#10;u0rbDvsE941+ybJX7bHmtOCwpXdH5e/5zxsQsfvFrfjw8fQ9fB56l5UrLIyZTobDOsl+DUpokGfj&#13;&#10;gThZA8sV/B9KZ0Bv7wAAAP//AwBQSwECLQAUAAYACAAAACEA2+H2y+4AAACFAQAAEwAAAAAAAAAA&#13;&#10;AAAAAAAAAAAAW0NvbnRlbnRfVHlwZXNdLnhtbFBLAQItABQABgAIAAAAIQBa9CxbvwAAABUBAAAL&#13;&#10;AAAAAAAAAAAAAAAAAB8BAABfcmVscy8ucmVsc1BLAQItABQABgAIAAAAIQB9CSjmxQAAAOAAAAAP&#13;&#10;AAAAAAAAAAAAAAAAAAcCAABkcnMvZG93bnJldi54bWxQSwUGAAAAAAMAAwC3AAAA+QIAAAAA&#13;&#10;" filled="f" stroked="f">
                        <v:textbox style="mso-fit-shape-to-text:t">
                          <w:txbxContent>
                            <w:p w14:paraId="60CC9319" w14:textId="77777777" w:rsidR="00916D35" w:rsidRPr="00D260C3" w:rsidRDefault="00916D35" w:rsidP="00916D35">
                              <w:pPr>
                                <w:rPr>
                                  <w:rFonts w:ascii="Avenir Book" w:eastAsia="Arial" w:hAnsi="Avenir Book" w:cs="Arial"/>
                                  <w:color w:val="02559E"/>
                                </w:rPr>
                              </w:pPr>
                              <w:r w:rsidRPr="00D260C3">
                                <w:rPr>
                                  <w:rFonts w:ascii="Avenir Book" w:eastAsia="Arial" w:hAnsi="Avenir Book" w:cs="Arial"/>
                                  <w:color w:val="02559E"/>
                                </w:rPr>
                                <w:t>i)</w:t>
                              </w:r>
                            </w:p>
                          </w:txbxContent>
                        </v:textbox>
                      </v:shape>
                    </v:group>
                    <v:group id="Group 46" o:spid="_x0000_s1055" style="position:absolute;left:1787;top:21053;width:57188;height:5080" coordorigin="1787,21053" coordsize="57188,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Ptn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wutQOANy+QQAAP//AwBQSwECLQAUAAYACAAAACEA2+H2y+4AAACFAQAAEwAAAAAA&#13;&#10;AAAAAAAAAAAAAAAAW0NvbnRlbnRfVHlwZXNdLnhtbFBLAQItABQABgAIAAAAIQBa9CxbvwAAABUB&#13;&#10;AAALAAAAAAAAAAAAAAAAAB8BAABfcmVscy8ucmVsc1BLAQItABQABgAIAAAAIQCbyPtnyAAAAOAA&#13;&#10;AAAPAAAAAAAAAAAAAAAAAAcCAABkcnMvZG93bnJldi54bWxQSwUGAAAAAAMAAwC3AAAA/AIAAAAA&#13;&#10;">
                      <v:shape id="TextBox 84" o:spid="_x0000_s1056" type="#_x0000_t202" style="position:absolute;left:25465;top:21053;width:33510;height:5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xMKxQAAAOAAAAAPAAAAZHJzL2Rvd25yZXYueG1sRI9Pa8JA&#13;&#10;FMTvhX6H5Qne6sZi/xBdRaqCBy/V9P7IvmaD2bch+2rit+8KgpeBYZjfMIvV4Bt1oS7WgQ1MJxko&#13;&#10;4jLYmisDxWn38gkqCrLFJjAZuFKE1fL5aYG5DT1/0+UolUoQjjkacCJtrnUsHXmMk9ASp+w3dB4l&#13;&#10;2a7StsM+wX2jX7PsXXusOS04bOnLUXk+/nkDInY9vRZbH/c/w2HTu6x8w8KY8WjYzJOs56CEBnk0&#13;&#10;7oi9NTD7gNuhdAb08h8AAP//AwBQSwECLQAUAAYACAAAACEA2+H2y+4AAACFAQAAEwAAAAAAAAAA&#13;&#10;AAAAAAAAAAAAW0NvbnRlbnRfVHlwZXNdLnhtbFBLAQItABQABgAIAAAAIQBa9CxbvwAAABUBAAAL&#13;&#10;AAAAAAAAAAAAAAAAAB8BAABfcmVscy8ucmVsc1BLAQItABQABgAIAAAAIQDilxMKxQAAAOAAAAAP&#13;&#10;AAAAAAAAAAAAAAAAAAcCAABkcnMvZG93bnJldi54bWxQSwUGAAAAAAMAAwC3AAAA+QIAAAAA&#13;&#10;" filled="f" stroked="f">
                        <v:textbox style="mso-fit-shape-to-text:t">
                          <w:txbxContent>
                            <w:p w14:paraId="2099C81E" w14:textId="77777777" w:rsidR="00916D35" w:rsidRDefault="00916D35" w:rsidP="00916D35">
                              <w:pPr>
                                <w:rPr>
                                  <w:rFonts w:ascii="Avenir Book" w:eastAsia="Arial" w:hAnsi="Avenir Book" w:cs="Arial"/>
                                  <w:color w:val="005AA8"/>
                                  <w:lang w:val="en-GB"/>
                                </w:rPr>
                              </w:pPr>
                              <w:r>
                                <w:rPr>
                                  <w:rFonts w:ascii="Avenir Book" w:eastAsia="Arial" w:hAnsi="Avenir Book" w:cs="Arial"/>
                                  <w:color w:val="005AA8"/>
                                  <w:lang w:val="en-GB"/>
                                </w:rPr>
                                <w:t>Sharing techno-legal knowledge with society and policy makers</w:t>
                              </w:r>
                            </w:p>
                          </w:txbxContent>
                        </v:textbox>
                      </v:shape>
                      <v:shape id="Graphic 76" o:spid="_x0000_s1057" type="#_x0000_t75" style="position:absolute;left:1787;top:21887;width:3833;height:38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cb0xwAAAOAAAAAPAAAAZHJzL2Rvd25yZXYueG1sRI/BasJA&#13;&#10;EIbvQt9hmUJvurFKkegq0lIQQUu09DxkxySYnQ27a0zfvnMoeBn4Gf5v5lttBteqnkJsPBuYTjJQ&#13;&#10;xKW3DVcGvs+f4wWomJAttp7JwC9F2KyfRivMrb9zQf0pVUogHHM0UKfU5VrHsiaHceI7YtldfHCY&#13;&#10;JIZK24B3gbtWv2bZm3bYsFyosaP3msrr6eYM/OwLn3Xzgdr+PNuH42FWfB3YmJfn4WMpY7sElWhI&#13;&#10;j8Y/YmcNzOVjERIZ0Os/AAAA//8DAFBLAQItABQABgAIAAAAIQDb4fbL7gAAAIUBAAATAAAAAAAA&#13;&#10;AAAAAAAAAAAAAABbQ29udGVudF9UeXBlc10ueG1sUEsBAi0AFAAGAAgAAAAhAFr0LFu/AAAAFQEA&#13;&#10;AAsAAAAAAAAAAAAAAAAAHwEAAF9yZWxzLy5yZWxzUEsBAi0AFAAGAAgAAAAhAIw5xvTHAAAA4AAA&#13;&#10;AA8AAAAAAAAAAAAAAAAABwIAAGRycy9kb3ducmV2LnhtbFBLBQYAAAAAAwADALcAAAD7AgAAAAA=&#13;&#10;">
                        <v:imagedata r:id="rId22" o:title=""/>
                      </v:shape>
                      <v:shape id="TextBox 92" o:spid="_x0000_s1058" type="#_x0000_t202" style="position:absolute;left:9498;top:22218;width:11666;height:29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CLjxQAAAOAAAAAPAAAAZHJzL2Rvd25yZXYueG1sRI9Ba8JA&#13;&#10;FITvhf6H5Qne6sZiSxtdRaqCBy/V9P7IvmaD2bch+2riv+8KgpeBYZhvmMVq8I26UBfrwAamkwwU&#13;&#10;cRlszZWB4rR7+QAVBdliE5gMXCnCavn8tMDchp6/6XKUSiUIxxwNOJE21zqWjjzGSWiJU/YbOo+S&#13;&#10;bFdp22Gf4L7Rr1n2rj3WnBYctvTlqDwf/7wBEbueXoutj/uf4bDpXVa+YWHMeDRs5knWc1BCgzwa&#13;&#10;d8TeGph9wu1QOgN6+Q8AAP//AwBQSwECLQAUAAYACAAAACEA2+H2y+4AAACFAQAAEwAAAAAAAAAA&#13;&#10;AAAAAAAAAAAAW0NvbnRlbnRfVHlwZXNdLnhtbFBLAQItABQABgAIAAAAIQBa9CxbvwAAABUBAAAL&#13;&#10;AAAAAAAAAAAAAAAAAB8BAABfcmVscy8ucmVsc1BLAQItABQABgAIAAAAIQD8RCLjxQAAAOAAAAAP&#13;&#10;AAAAAAAAAAAAAAAAAAcCAABkcnMvZG93bnJldi54bWxQSwUGAAAAAAMAAwC3AAAA+QIAAAAA&#13;&#10;" filled="f" stroked="f">
                        <v:textbox style="mso-fit-shape-to-text:t">
                          <w:txbxContent>
                            <w:p w14:paraId="5C200D83" w14:textId="77777777" w:rsidR="00916D35" w:rsidRPr="00D260C3" w:rsidRDefault="00916D35" w:rsidP="00916D35">
                              <w:pPr>
                                <w:rPr>
                                  <w:rFonts w:ascii="Avenir Book" w:eastAsia="Arial" w:hAnsi="Avenir Book" w:cs="Arial"/>
                                  <w:color w:val="005AA8"/>
                                </w:rPr>
                              </w:pPr>
                              <w:r w:rsidRPr="00D260C3">
                                <w:rPr>
                                  <w:rFonts w:ascii="Avenir Book" w:eastAsia="Arial" w:hAnsi="Avenir Book" w:cs="Arial"/>
                                  <w:color w:val="005AA8"/>
                                </w:rPr>
                                <w:t>Advocacy</w:t>
                              </w:r>
                            </w:p>
                          </w:txbxContent>
                        </v:textbox>
                      </v:shape>
                      <v:shape id="TextBox 93" o:spid="_x0000_s1059" type="#_x0000_t202" style="position:absolute;left:6093;top:22408;width:4439;height:29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x2jxQAAAOAAAAAPAAAAZHJzL2Rvd25yZXYueG1sRI9Ba8JA&#13;&#10;EIXvhf6HZQre6saCpURXkVrBQy+18T5kx2wwOxuyUxP/fedQ6GXgMbzv8a23U+zMjYbcJnawmBdg&#13;&#10;iOvkW24cVN+H5zcwWZA9donJwZ0ybDePD2ssfRr5i24naYxCOJfoIIj0pbW5DhQxz1NPrL9LGiKK&#13;&#10;xqGxfsBR4bGzL0XxaiO2rAsBe3oPVF9PP9GBiN8t7tVHzMfz9LkfQ1EvsXJu9jTtV3p2KzBCk/w3&#13;&#10;/hBH72CpCiqkMmA3vwAAAP//AwBQSwECLQAUAAYACAAAACEA2+H2y+4AAACFAQAAEwAAAAAAAAAA&#13;&#10;AAAAAAAAAAAAW0NvbnRlbnRfVHlwZXNdLnhtbFBLAQItABQABgAIAAAAIQBa9CxbvwAAABUBAAAL&#13;&#10;AAAAAAAAAAAAAAAAAB8BAABfcmVscy8ucmVsc1BLAQItABQABgAIAAAAIQDopx2jxQAAAOAAAAAP&#13;&#10;AAAAAAAAAAAAAAAAAAcCAABkcnMvZG93bnJldi54bWxQSwUGAAAAAAMAAwC3AAAA+QIAAAAA&#13;&#10;" filled="f" stroked="f">
                        <v:textbox style="mso-fit-shape-to-text:t">
                          <w:txbxContent>
                            <w:p w14:paraId="7D78A8E4" w14:textId="77777777" w:rsidR="00916D35" w:rsidRPr="00D260C3" w:rsidRDefault="00916D35" w:rsidP="00916D35">
                              <w:pPr>
                                <w:rPr>
                                  <w:rFonts w:ascii="Avenir Book" w:eastAsia="Arial" w:hAnsi="Avenir Book" w:cs="Arial"/>
                                  <w:color w:val="02559E"/>
                                </w:rPr>
                              </w:pPr>
                              <w:r w:rsidRPr="00D260C3">
                                <w:rPr>
                                  <w:rFonts w:ascii="Avenir Book" w:eastAsia="Arial" w:hAnsi="Avenir Book" w:cs="Arial"/>
                                  <w:color w:val="02559E"/>
                                </w:rPr>
                                <w:t>iii)</w:t>
                              </w:r>
                            </w:p>
                          </w:txbxContent>
                        </v:textbox>
                      </v:shape>
                    </v:group>
                    <v:group id="Group 51" o:spid="_x0000_s1060" style="position:absolute;left:1449;top:13137;width:57622;height:5123" coordorigin="1449,13137" coordsize="57621,5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shape id="Graphic 65" o:spid="_x0000_s1061" type="#_x0000_t75" style="position:absolute;left:1449;top:13137;width:4642;height:5006;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C6wyAAAAOAAAAAPAAAAZHJzL2Rvd25yZXYueG1sRI9PawIx&#13;&#10;FMTvBb9DeIKXUrNu0cpqFFEKPbbqob09Ns/d1c3LkmT/+O2bQsHLwDDMb5j1djC16Mj5yrKC2TQB&#13;&#10;QZxbXXGh4Hx6f1mC8AFZY22ZFNzJw3Yzelpjpm3PX9QdQyEihH2GCsoQmkxKn5dk0E9tQxyzi3UG&#13;&#10;Q7SukNphH+GmlmmSLKTBiuNCiQ3tS8pvx9YoePvsXDrX/Fr11/v3T1u0i13/rNRkPBxWUXYrEIGG&#13;&#10;8Gj8Iz60gnkKf4fiGZCbXwAAAP//AwBQSwECLQAUAAYACAAAACEA2+H2y+4AAACFAQAAEwAAAAAA&#13;&#10;AAAAAAAAAAAAAAAAW0NvbnRlbnRfVHlwZXNdLnhtbFBLAQItABQABgAIAAAAIQBa9CxbvwAAABUB&#13;&#10;AAALAAAAAAAAAAAAAAAAAB8BAABfcmVscy8ucmVsc1BLAQItABQABgAIAAAAIQBkRC6wyAAAAOAA&#13;&#10;AAAPAAAAAAAAAAAAAAAAAAcCAABkcnMvZG93bnJldi54bWxQSwUGAAAAAAMAAwC3AAAA/AIAAAAA&#13;&#10;">
                        <v:imagedata r:id="rId23" o:title="" cropbottom="12508f" cropleft="7633f" cropright="8738f"/>
                      </v:shape>
                      <v:group id="Group 53" o:spid="_x0000_s1062" style="position:absolute;left:6093;top:14408;width:17591;height:3092" coordorigin="6093,14408" coordsize="17590,30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s4i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ukE/g6FMyBXvwAAAP//AwBQSwECLQAUAAYACAAAACEA2+H2y+4AAACFAQAAEwAAAAAA&#13;&#10;AAAAAAAAAAAAAAAAW0NvbnRlbnRfVHlwZXNdLnhtbFBLAQItABQABgAIAAAAIQBa9CxbvwAAABUB&#13;&#10;AAALAAAAAAAAAAAAAAAAAB8BAABfcmVscy8ucmVsc1BLAQItABQABgAIAAAAIQAOZs4iyAAAAOAA&#13;&#10;AAAPAAAAAAAAAAAAAAAAAAcCAABkcnMvZG93bnJldi54bWxQSwUGAAAAAAMAAwC3AAAA/AIAAAAA&#13;&#10;">
                        <v:shape id="TextBox 89" o:spid="_x0000_s1063" type="#_x0000_t202" style="position:absolute;left:9155;top:14408;width:14529;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BugxQAAAOAAAAAPAAAAZHJzL2Rvd25yZXYueG1sRI9Ba8JA&#13;&#10;FITvgv9heYI33Vi0lOgqUit46KWa3h/Z12xo9m3Ivpr4792C4GVgGOYbZrMbfKOu1MU6sIHFPANF&#13;&#10;XAZbc2WguBxnb6CiIFtsApOBG0XYbcejDeY29PxF17NUKkE45mjAibS51rF05DHOQ0ucsp/QeZRk&#13;&#10;u0rbDvsE941+ybJX7bHmtOCwpXdH5e/5zxsQsfvFrfjw8fQ9fB56l5UrLIyZTobDOsl+DUpokGfj&#13;&#10;gThZA6sl/B9KZ0Bv7wAAAP//AwBQSwECLQAUAAYACAAAACEA2+H2y+4AAACFAQAAEwAAAAAAAAAA&#13;&#10;AAAAAAAAAAAAW0NvbnRlbnRfVHlwZXNdLnhtbFBLAQItABQABgAIAAAAIQBa9CxbvwAAABUBAAAL&#13;&#10;AAAAAAAAAAAAAAAAAB8BAABfcmVscy8ucmVsc1BLAQItABQABgAIAAAAIQCXnBugxQAAAOAAAAAP&#13;&#10;AAAAAAAAAAAAAAAAAAcCAABkcnMvZG93bnJldi54bWxQSwUGAAAAAAMAAwC3AAAA+QIAAAAA&#13;&#10;" filled="f" stroked="f">
                          <v:textbox style="mso-fit-shape-to-text:t">
                            <w:txbxContent>
                              <w:p w14:paraId="6C33E19E" w14:textId="77777777" w:rsidR="00916D35" w:rsidRPr="00D260C3" w:rsidRDefault="00916D35" w:rsidP="00916D35">
                                <w:pPr>
                                  <w:rPr>
                                    <w:rFonts w:ascii="Avenir Book" w:eastAsia="Arial" w:hAnsi="Avenir Book" w:cs="Arial"/>
                                    <w:color w:val="005AA8"/>
                                  </w:rPr>
                                </w:pPr>
                                <w:r w:rsidRPr="00D260C3">
                                  <w:rPr>
                                    <w:rFonts w:ascii="Avenir Book" w:eastAsia="Arial" w:hAnsi="Avenir Book" w:cs="Arial"/>
                                    <w:color w:val="005AA8"/>
                                  </w:rPr>
                                  <w:t>Technical tooling</w:t>
                                </w:r>
                              </w:p>
                            </w:txbxContent>
                          </v:textbox>
                        </v:shape>
                        <v:shape id="TextBox 90" o:spid="_x0000_s1064" type="#_x0000_t202" style="position:absolute;left:6093;top:14503;width:4439;height:29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0L47xQAAAOAAAAAPAAAAZHJzL2Rvd25yZXYueG1sRI9Ba8JA&#13;&#10;FITvhf6H5RV6qxuFFImuIrWCBy/VeH9kn9nQ7NuQfTXx33cFwcvAMMw3zHI9+lZdqY9NYAPTSQaK&#13;&#10;uAq24dpAedp9zEFFQbbYBiYDN4qwXr2+LLGwYeAfuh6lVgnCsUADTqQrtI6VI49xEjrilF1C71GS&#13;&#10;7WttexwS3Ld6lmWf2mPDacFhR1+Oqt/jnzcgYjfTW/nt4/48HraDy6ocS2Pe38btIslmAUpolGfj&#13;&#10;gdhbA3kO90PpDOjVPwAAAP//AwBQSwECLQAUAAYACAAAACEA2+H2y+4AAACFAQAAEwAAAAAAAAAA&#13;&#10;AAAAAAAAAAAAW0NvbnRlbnRfVHlwZXNdLnhtbFBLAQItABQABgAIAAAAIQBa9CxbvwAAABUBAAAL&#13;&#10;AAAAAAAAAAAAAAAAAB8BAABfcmVscy8ucmVsc1BLAQItABQABgAIAAAAIQD40L47xQAAAOAAAAAP&#13;&#10;AAAAAAAAAAAAAAAAAAcCAABkcnMvZG93bnJldi54bWxQSwUGAAAAAAMAAwC3AAAA+QIAAAAA&#13;&#10;" filled="f" stroked="f">
                          <v:textbox style="mso-fit-shape-to-text:t">
                            <w:txbxContent>
                              <w:p w14:paraId="085C9A86" w14:textId="77777777" w:rsidR="00916D35" w:rsidRPr="00D260C3" w:rsidRDefault="00916D35" w:rsidP="00916D35">
                                <w:pPr>
                                  <w:rPr>
                                    <w:rFonts w:ascii="Avenir Book" w:eastAsia="Arial" w:hAnsi="Avenir Book" w:cs="Arial"/>
                                    <w:color w:val="02559E"/>
                                  </w:rPr>
                                </w:pPr>
                                <w:r w:rsidRPr="00D260C3">
                                  <w:rPr>
                                    <w:rFonts w:ascii="Avenir Book" w:eastAsia="Arial" w:hAnsi="Avenir Book" w:cs="Arial"/>
                                    <w:color w:val="02559E"/>
                                  </w:rPr>
                                  <w:t>ii)</w:t>
                                </w:r>
                              </w:p>
                            </w:txbxContent>
                          </v:textbox>
                        </v:shape>
                      </v:group>
                      <v:shape id="TextBox 96" o:spid="_x0000_s1065" type="#_x0000_t202" style="position:absolute;left:25465;top:13180;width:33606;height:5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iBMxAAAAOAAAAAPAAAAZHJzL2Rvd25yZXYueG1sRI9Ba8JA&#13;&#10;FITvQv/D8oTedKOgSHQVUQseelHj/ZF9zYZm34bsq4n/vlsoeBkYhvmG2ewG36gHdbEObGA2zUAR&#13;&#10;l8HWXBkobh+TFagoyBabwGTgSRF227fRBnMber7Q4yqVShCOORpwIm2udSwdeYzT0BKn7Ct0HiXZ&#13;&#10;rtK2wz7BfaPnWbbUHmtOCw5bOjgqv68/3oCI3c+excnH8334PPYuKxdYGPM+Ho7rJPs1KKFBXo1/&#13;&#10;xNkaWCzh71A6A3r7CwAA//8DAFBLAQItABQABgAIAAAAIQDb4fbL7gAAAIUBAAATAAAAAAAAAAAA&#13;&#10;AAAAAAAAAABbQ29udGVudF9UeXBlc10ueG1sUEsBAi0AFAAGAAgAAAAhAFr0LFu/AAAAFQEAAAsA&#13;&#10;AAAAAAAAAAAAAAAAHwEAAF9yZWxzLy5yZWxzUEsBAi0AFAAGAAgAAAAhAAgCIEzEAAAA4AAAAA8A&#13;&#10;AAAAAAAAAAAAAAAABwIAAGRycy9kb3ducmV2LnhtbFBLBQYAAAAAAwADALcAAAD4AgAAAAA=&#13;&#10;" filled="f" stroked="f">
                        <v:textbox style="mso-fit-shape-to-text:t">
                          <w:txbxContent>
                            <w:p w14:paraId="27A806FD" w14:textId="77777777" w:rsidR="00916D35" w:rsidRDefault="00916D35" w:rsidP="00916D35">
                              <w:pPr>
                                <w:rPr>
                                  <w:rFonts w:ascii="Avenir Book" w:eastAsia="Arial" w:hAnsi="Avenir Book" w:cs="Arial"/>
                                  <w:color w:val="005AA8"/>
                                  <w:lang w:val="en-GB"/>
                                </w:rPr>
                              </w:pPr>
                              <w:r>
                                <w:rPr>
                                  <w:rFonts w:ascii="Avenir Book" w:eastAsia="Arial" w:hAnsi="Avenir Book" w:cs="Arial"/>
                                  <w:color w:val="005AA8"/>
                                  <w:lang w:val="en-GB"/>
                                </w:rPr>
                                <w:t>Implement and tests technical tools to detect and mitigate bias in practice</w:t>
                              </w:r>
                            </w:p>
                          </w:txbxContent>
                        </v:textbox>
                      </v:shape>
                    </v:group>
                  </v:group>
                  <v:shape id="Text Box 57" o:spid="_x0000_s1066" type="#_x0000_t202" style="position:absolute;left:1296;top:27716;width:22386;height:43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hB/yQAAAOAAAAAPAAAAZHJzL2Rvd25yZXYueG1sRI9Ba8JA&#13;&#10;FITvBf/D8oReim5UrBJdRbSt0luNtvT2yL4mwezbkN0m8d93BaGXgWGYb5jlujOlaKh2hWUFo2EE&#13;&#10;gji1uuBMwSl5HcxBOI+ssbRMCq7kYL3qPSwx1rblD2qOPhMBwi5GBbn3VSylS3My6Ia2Ig7Zj60N&#13;&#10;+mDrTOoa2wA3pRxH0bM0WHBYyLGibU7p5fhrFHw/ZV/vrns7t5PppHrZN8nsUydKPfa73SLIZgHC&#13;&#10;U+f/G3fEQSuYzuB2KJwBufoDAAD//wMAUEsBAi0AFAAGAAgAAAAhANvh9svuAAAAhQEAABMAAAAA&#13;&#10;AAAAAAAAAAAAAAAAAFtDb250ZW50X1R5cGVzXS54bWxQSwECLQAUAAYACAAAACEAWvQsW78AAAAV&#13;&#10;AQAACwAAAAAAAAAAAAAAAAAfAQAAX3JlbHMvLnJlbHNQSwECLQAUAAYACAAAACEAqKoQf8kAAADg&#13;&#10;AAAADwAAAAAAAAAAAAAAAAAHAgAAZHJzL2Rvd25yZXYueG1sUEsFBgAAAAADAAMAtwAAAP0CAAAA&#13;&#10;AA==&#13;&#10;" fillcolor="white [3201]" stroked="f" strokeweight=".5pt">
                    <v:textbox>
                      <w:txbxContent>
                        <w:p w14:paraId="2EB086E1" w14:textId="25A0833A" w:rsidR="00916D35" w:rsidRPr="00531544" w:rsidRDefault="00916D35" w:rsidP="00916D35">
                          <w:pPr>
                            <w:rPr>
                              <w:rFonts w:ascii="Avenir Book" w:hAnsi="Avenir Book"/>
                              <w:sz w:val="20"/>
                              <w:szCs w:val="20"/>
                              <w:lang w:val="en-US"/>
                            </w:rPr>
                          </w:pPr>
                          <w:r w:rsidRPr="00531544">
                            <w:rPr>
                              <w:rFonts w:ascii="Avenir Book" w:hAnsi="Avenir Book"/>
                              <w:sz w:val="20"/>
                              <w:szCs w:val="20"/>
                              <w:lang w:val="en-US"/>
                            </w:rPr>
                            <w:t xml:space="preserve">Algorithm Audit is an independent NGO that is </w:t>
                          </w:r>
                          <w:r>
                            <w:rPr>
                              <w:rFonts w:ascii="Avenir Book" w:hAnsi="Avenir Book"/>
                              <w:sz w:val="20"/>
                              <w:szCs w:val="20"/>
                              <w:lang w:val="en-US"/>
                            </w:rPr>
                            <w:t>supported by</w:t>
                          </w:r>
                          <w:r w:rsidR="00D65034">
                            <w:rPr>
                              <w:rFonts w:ascii="Avenir Book" w:hAnsi="Avenir Book"/>
                              <w:sz w:val="20"/>
                              <w:szCs w:val="20"/>
                              <w:lang w:val="en-US"/>
                            </w:rPr>
                            <w:t>:</w:t>
                          </w:r>
                        </w:p>
                      </w:txbxContent>
                    </v:textbox>
                  </v:shape>
                </v:group>
                <v:shape id="Picture 29" o:spid="_x0000_s1067" type="#_x0000_t75" alt="A screenshot of a video game&#10;&#10;Description automatically generated with medium confidence" style="position:absolute;left:48128;top:30752;width:9062;height:46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OmcxwAAAOAAAAAPAAAAZHJzL2Rvd25yZXYueG1sRI/NasMw&#13;&#10;EITvhbyD2EBvjZwe3OJEDiE/tJRe7OQBFmtti1grY8mO8/ZVodDLwDDMN8x2N9tOTDR441jBepWA&#13;&#10;IK6cNtwouF7OL+8gfEDW2DkmBQ/ysMsXT1vMtLtzQVMZGhEh7DNU0IbQZ1L6qiWLfuV64pjVbrAY&#13;&#10;oh0aqQe8R7jt5GuSpNKi4bjQYk+HlqpbOVoF3W38rk9V8VaMH+ZsymR66K9JqeflfNxE2W9ABJrD&#13;&#10;f+MP8akVpCn8HopnQOY/AAAA//8DAFBLAQItABQABgAIAAAAIQDb4fbL7gAAAIUBAAATAAAAAAAA&#13;&#10;AAAAAAAAAAAAAABbQ29udGVudF9UeXBlc10ueG1sUEsBAi0AFAAGAAgAAAAhAFr0LFu/AAAAFQEA&#13;&#10;AAsAAAAAAAAAAAAAAAAAHwEAAF9yZWxzLy5yZWxzUEsBAi0AFAAGAAgAAAAhAO1U6ZzHAAAA4AAA&#13;&#10;AA8AAAAAAAAAAAAAAAAABwIAAGRycy9kb3ducmV2LnhtbFBLBQYAAAAAAwADALcAAAD7AgAAAAA=&#13;&#10;">
                  <v:imagedata r:id="rId24" o:title="A screenshot of a video game&#10;&#10;Description automatically generated with medium confidence"/>
                </v:shape>
                <v:shape id="Picture 30" o:spid="_x0000_s1068" type="#_x0000_t75" alt="A picture containing logo&#10;&#10;Description automatically generated" style="position:absolute;left:33615;top:29563;width:12484;height:66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h+2xwAAAOAAAAAPAAAAZHJzL2Rvd25yZXYueG1sRI/BasMw&#13;&#10;EETvgfyD2EIvIZbTBifYUUJoMfRUEicfsLW2lqm1MpbquH9fFQq5DAzDvGF2h8l2YqTBt44VrJIU&#13;&#10;BHHtdMuNguulXG5B+ICssXNMCn7Iw2E/n+0w1+7GZxqr0IgIYZ+jAhNCn0vpa0MWfeJ64ph9usFi&#13;&#10;iHZopB7wFuG2k09pmkmLLccFgz29GKq/qm8bKevyVJquNtNq7T/ex+p5u9iwUo8P02sR5ViACDSF&#13;&#10;e+Mf8aYVZBv4OxTPgNz/AgAA//8DAFBLAQItABQABgAIAAAAIQDb4fbL7gAAAIUBAAATAAAAAAAA&#13;&#10;AAAAAAAAAAAAAABbQ29udGVudF9UeXBlc10ueG1sUEsBAi0AFAAGAAgAAAAhAFr0LFu/AAAAFQEA&#13;&#10;AAsAAAAAAAAAAAAAAAAAHwEAAF9yZWxzLy5yZWxzUEsBAi0AFAAGAAgAAAAhAK/KH7bHAAAA4AAA&#13;&#10;AA8AAAAAAAAAAAAAAAAABwIAAGRycy9kb3ducmV2LnhtbFBLBQYAAAAAAwADALcAAAD7AgAAAAA=&#13;&#10;">
                  <v:imagedata r:id="rId25" o:title="A picture containing logo&#10;&#10;Description automatically generated"/>
                </v:shape>
                <v:shape id="Picture 32" o:spid="_x0000_s1069" type="#_x0000_t75" alt="Logo, company name&#10;&#10;Description automatically generated" style="position:absolute;left:20848;top:31887;width:11144;height:27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I+iyQAAAOAAAAAPAAAAZHJzL2Rvd25yZXYueG1sRI/BasJA&#13;&#10;EIbvhb7DMoVeSt20B5HoGkqktAcRjcXzkB2zodnZmN1q+vbOQfAy8DP838y3KEbfqTMNsQ1s4G2S&#13;&#10;gSKug225MfCz/3ydgYoJ2WIXmAz8U4Ri+fiwwNyGC+/oXKVGCYRjjgZcSn2udawdeYyT0BPL7hgG&#13;&#10;j0ni0Gg74EXgvtPvWTbVHluWCw57Kh3Vv9WfN1Bum1O7G2dfK9640/pwqI/bl7Uxz0/jai7jYw4q&#13;&#10;0ZjujRvi2xqYysciJDKgl1cAAAD//wMAUEsBAi0AFAAGAAgAAAAhANvh9svuAAAAhQEAABMAAAAA&#13;&#10;AAAAAAAAAAAAAAAAAFtDb250ZW50X1R5cGVzXS54bWxQSwECLQAUAAYACAAAACEAWvQsW78AAAAV&#13;&#10;AQAACwAAAAAAAAAAAAAAAAAfAQAAX3JlbHMvLnJlbHNQSwECLQAUAAYACAAAACEAw3yPoskAAADg&#13;&#10;AAAADwAAAAAAAAAAAAAAAAAHAgAAZHJzL2Rvd25yZXYueG1sUEsFBgAAAAADAAMAtwAAAP0CAAAA&#13;&#10;AA==&#13;&#10;">
                  <v:imagedata r:id="rId26" o:title="Logo, company name&#10;&#10;Description automatically generated" croptop="18085f" cropbottom="16119f"/>
                </v:shape>
              </v:group>
            </w:pict>
          </mc:Fallback>
        </mc:AlternateContent>
      </w:r>
      <w:r w:rsidR="00A05C6D">
        <w:rPr>
          <w:noProof/>
        </w:rPr>
        <mc:AlternateContent>
          <mc:Choice Requires="wpg">
            <w:drawing>
              <wp:anchor distT="0" distB="0" distL="114300" distR="114300" simplePos="0" relativeHeight="251678720" behindDoc="0" locked="0" layoutInCell="1" allowOverlap="1" wp14:anchorId="699CD9BE" wp14:editId="41FBD1D1">
                <wp:simplePos x="0" y="0"/>
                <wp:positionH relativeFrom="column">
                  <wp:posOffset>0</wp:posOffset>
                </wp:positionH>
                <wp:positionV relativeFrom="paragraph">
                  <wp:posOffset>10622280</wp:posOffset>
                </wp:positionV>
                <wp:extent cx="6078855" cy="2136371"/>
                <wp:effectExtent l="0" t="0" r="17145" b="10160"/>
                <wp:wrapNone/>
                <wp:docPr id="5" name="Group 5"/>
                <wp:cNvGraphicFramePr/>
                <a:graphic xmlns:a="http://schemas.openxmlformats.org/drawingml/2006/main">
                  <a:graphicData uri="http://schemas.microsoft.com/office/word/2010/wordprocessingGroup">
                    <wpg:wgp>
                      <wpg:cNvGrpSpPr/>
                      <wpg:grpSpPr>
                        <a:xfrm>
                          <a:off x="0" y="0"/>
                          <a:ext cx="6078855" cy="2136371"/>
                          <a:chOff x="0" y="-1"/>
                          <a:chExt cx="6078855" cy="2136371"/>
                        </a:xfrm>
                      </wpg:grpSpPr>
                      <wps:wsp>
                        <wps:cNvPr id="2" name="Rectangle 2"/>
                        <wps:cNvSpPr/>
                        <wps:spPr>
                          <a:xfrm>
                            <a:off x="0" y="-1"/>
                            <a:ext cx="6078855" cy="2136371"/>
                          </a:xfrm>
                          <a:prstGeom prst="rect">
                            <a:avLst/>
                          </a:prstGeom>
                          <a:noFill/>
                          <a:ln>
                            <a:solidFill>
                              <a:srgbClr val="3054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0"/>
                            <a:ext cx="2302933" cy="338666"/>
                          </a:xfrm>
                          <a:prstGeom prst="rect">
                            <a:avLst/>
                          </a:prstGeom>
                          <a:solidFill>
                            <a:srgbClr val="305494"/>
                          </a:solidFill>
                          <a:ln>
                            <a:solidFill>
                              <a:srgbClr val="4472C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07387" w14:textId="1027355E" w:rsidR="00A05C6D" w:rsidRPr="001700F3" w:rsidRDefault="00A05C6D" w:rsidP="00A05C6D">
                              <w:pPr>
                                <w:jc w:val="center"/>
                                <w:rPr>
                                  <w:lang w:val="en-US"/>
                                </w:rPr>
                              </w:pPr>
                              <w:r>
                                <w:rPr>
                                  <w:lang w:val="en-US"/>
                                </w:rPr>
                                <w:t xml:space="preserve">What is </w:t>
                              </w:r>
                              <w:r w:rsidR="003D671C">
                                <w:rPr>
                                  <w:lang w:val="en-US"/>
                                </w:rPr>
                                <w:t>Algorithm</w:t>
                              </w:r>
                              <w:r>
                                <w:rPr>
                                  <w:lang w:val="en-US"/>
                                </w:rPr>
                                <w:t xml:space="preserve"> Audit?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76046" y="405811"/>
                            <a:ext cx="5935133" cy="1647432"/>
                          </a:xfrm>
                          <a:prstGeom prst="rect">
                            <a:avLst/>
                          </a:prstGeom>
                          <a:solidFill>
                            <a:schemeClr val="lt1"/>
                          </a:solidFill>
                          <a:ln w="6350">
                            <a:noFill/>
                          </a:ln>
                        </wps:spPr>
                        <wps:txbx>
                          <w:txbxContent>
                            <w:p w14:paraId="5E7CAF39" w14:textId="18325E39" w:rsidR="00A05C6D" w:rsidRPr="004F6913" w:rsidRDefault="003D671C" w:rsidP="00A05C6D">
                              <w:pPr>
                                <w:rPr>
                                  <w:rFonts w:ascii="Calibri" w:eastAsia="Arial" w:hAnsi="Calibri" w:cs="Calibri"/>
                                  <w:sz w:val="22"/>
                                  <w:szCs w:val="22"/>
                                </w:rPr>
                              </w:pPr>
                              <w:r>
                                <w:rPr>
                                  <w:rFonts w:ascii="Calibri" w:eastAsia="Arial" w:hAnsi="Calibri" w:cs="Calibri"/>
                                  <w:sz w:val="22"/>
                                  <w:szCs w:val="22"/>
                                  <w:lang w:val="en-US"/>
                                </w:rPr>
                                <w:t>Algorithm</w:t>
                              </w:r>
                              <w:r w:rsidR="00A05C6D" w:rsidRPr="004F6913">
                                <w:rPr>
                                  <w:rFonts w:ascii="Calibri" w:eastAsia="Arial" w:hAnsi="Calibri" w:cs="Calibri"/>
                                  <w:sz w:val="22"/>
                                  <w:szCs w:val="22"/>
                                </w:rPr>
                                <w:t xml:space="preserve"> </w:t>
                              </w:r>
                              <w:r w:rsidR="00A05C6D" w:rsidRPr="004F6913">
                                <w:rPr>
                                  <w:rFonts w:ascii="Calibri" w:eastAsia="Arial" w:hAnsi="Calibri" w:cs="Calibri"/>
                                  <w:sz w:val="22"/>
                                  <w:szCs w:val="22"/>
                                </w:rPr>
                                <w:t>Audit builds and shares public knowledge about ethical algorithms.</w:t>
                              </w:r>
                              <w:r w:rsidR="00A05C6D">
                                <w:rPr>
                                  <w:rFonts w:ascii="Calibri" w:eastAsia="Arial" w:hAnsi="Calibri" w:cs="Calibri"/>
                                  <w:sz w:val="22"/>
                                  <w:szCs w:val="22"/>
                                </w:rPr>
                                <w:t xml:space="preserve"> </w:t>
                              </w:r>
                              <w:r w:rsidR="00A05C6D">
                                <w:rPr>
                                  <w:rFonts w:ascii="Calibri" w:eastAsia="Arial" w:hAnsi="Calibri" w:cs="Calibri"/>
                                  <w:sz w:val="22"/>
                                  <w:szCs w:val="22"/>
                                </w:rPr>
                                <w:t>Its</w:t>
                              </w:r>
                              <w:r w:rsidR="00A05C6D" w:rsidRPr="004F6913">
                                <w:rPr>
                                  <w:rFonts w:ascii="Calibri" w:eastAsia="Arial" w:hAnsi="Calibri" w:cs="Calibri"/>
                                  <w:sz w:val="22"/>
                                  <w:szCs w:val="22"/>
                                </w:rPr>
                                <w:t xml:space="preserve"> main activity is to form independent audit commissions that give ethical advice on concrete algorithmic methods as used in the private and public sector. Additionally, in bringing together international experts from a range of disciplines and professional backgrounds, Algorithm Audit serves as a bottom-up European knowledge and advocacy platform for ethical automated decision-making.</w:t>
                              </w:r>
                            </w:p>
                            <w:p w14:paraId="705B0BD9" w14:textId="6D91A6F9" w:rsidR="00A05C6D" w:rsidRPr="004336FA" w:rsidRDefault="003D671C" w:rsidP="00A05C6D">
                              <w:pPr>
                                <w:pStyle w:val="NormalWeb"/>
                                <w:rPr>
                                  <w:rFonts w:ascii="Calibri" w:hAnsi="Calibri" w:cs="Calibri"/>
                                  <w:color w:val="000000" w:themeColor="text1"/>
                                  <w:sz w:val="22"/>
                                  <w:szCs w:val="22"/>
                                  <w:lang w:val="en-US"/>
                                </w:rPr>
                              </w:pPr>
                              <w:r>
                                <w:rPr>
                                  <w:rFonts w:ascii="Calibri" w:hAnsi="Calibri" w:cs="Calibri"/>
                                  <w:color w:val="000000" w:themeColor="text1"/>
                                  <w:sz w:val="22"/>
                                  <w:szCs w:val="22"/>
                                  <w:shd w:val="clear" w:color="auto" w:fill="FFFFFF"/>
                                  <w:lang w:val="en-US"/>
                                </w:rPr>
                                <w:t>Algorithm</w:t>
                              </w:r>
                              <w:r w:rsidR="00A05C6D" w:rsidRPr="004F6913">
                                <w:rPr>
                                  <w:rFonts w:ascii="Calibri" w:hAnsi="Calibri" w:cs="Calibri"/>
                                  <w:color w:val="000000" w:themeColor="text1"/>
                                  <w:sz w:val="22"/>
                                  <w:szCs w:val="22"/>
                                  <w:shd w:val="clear" w:color="auto" w:fill="FFFFFF"/>
                                  <w:lang w:val="en-US"/>
                                </w:rPr>
                                <w:t xml:space="preserve"> Audit</w:t>
                              </w:r>
                              <w:r w:rsidR="00A05C6D" w:rsidRPr="004F6913">
                                <w:rPr>
                                  <w:rFonts w:ascii="Calibri" w:hAnsi="Calibri" w:cs="Calibri"/>
                                  <w:color w:val="000000" w:themeColor="text1"/>
                                  <w:sz w:val="22"/>
                                  <w:szCs w:val="22"/>
                                  <w:shd w:val="clear" w:color="auto" w:fill="FFFFFF"/>
                                </w:rPr>
                                <w:t xml:space="preserve"> work</w:t>
                              </w:r>
                              <w:r w:rsidR="00A05C6D" w:rsidRPr="004F6913">
                                <w:rPr>
                                  <w:rFonts w:ascii="Calibri" w:hAnsi="Calibri" w:cs="Calibri"/>
                                  <w:color w:val="000000" w:themeColor="text1"/>
                                  <w:sz w:val="22"/>
                                  <w:szCs w:val="22"/>
                                  <w:shd w:val="clear" w:color="auto" w:fill="FFFFFF"/>
                                  <w:lang w:val="en-US"/>
                                </w:rPr>
                                <w:t>s</w:t>
                              </w:r>
                              <w:r w:rsidR="00A05C6D" w:rsidRPr="004F6913">
                                <w:rPr>
                                  <w:rFonts w:ascii="Calibri" w:hAnsi="Calibri" w:cs="Calibri"/>
                                  <w:color w:val="000000" w:themeColor="text1"/>
                                  <w:sz w:val="22"/>
                                  <w:szCs w:val="22"/>
                                  <w:shd w:val="clear" w:color="auto" w:fill="FFFFFF"/>
                                </w:rPr>
                                <w:t xml:space="preserve"> together with partners under explicit conditions to avoid ethics washing</w:t>
                              </w:r>
                              <w:r w:rsidR="00A05C6D">
                                <w:rPr>
                                  <w:rFonts w:ascii="Calibri" w:hAnsi="Calibri" w:cs="Calibri"/>
                                  <w:color w:val="000000" w:themeColor="text1"/>
                                  <w:sz w:val="22"/>
                                  <w:szCs w:val="22"/>
                                  <w:shd w:val="clear" w:color="auto" w:fill="FFFFFF"/>
                                  <w:lang w:val="en-US"/>
                                </w:rPr>
                                <w:t xml:space="preserve">, e.g., </w:t>
                              </w:r>
                              <w:r w:rsidR="00A05C6D" w:rsidRPr="004F6913">
                                <w:rPr>
                                  <w:rFonts w:ascii="Calibri" w:hAnsi="Calibri" w:cs="Calibri"/>
                                  <w:color w:val="000000" w:themeColor="text1"/>
                                  <w:sz w:val="22"/>
                                  <w:szCs w:val="22"/>
                                  <w:lang w:val="en-US"/>
                                </w:rPr>
                                <w:t>t</w:t>
                              </w:r>
                              <w:r w:rsidR="00A05C6D" w:rsidRPr="004F6913">
                                <w:rPr>
                                  <w:rFonts w:ascii="Calibri" w:hAnsi="Calibri" w:cs="Calibri"/>
                                  <w:color w:val="000000" w:themeColor="text1"/>
                                  <w:sz w:val="22"/>
                                  <w:szCs w:val="22"/>
                                </w:rPr>
                                <w:t>o maintain our independence, we</w:t>
                              </w:r>
                              <w:r w:rsidR="00A05C6D">
                                <w:rPr>
                                  <w:rFonts w:ascii="Calibri" w:hAnsi="Calibri" w:cs="Calibri"/>
                                  <w:color w:val="000000" w:themeColor="text1"/>
                                  <w:sz w:val="22"/>
                                  <w:szCs w:val="22"/>
                                  <w:lang w:val="en-US"/>
                                </w:rPr>
                                <w:t xml:space="preserve"> </w:t>
                              </w:r>
                              <w:r w:rsidR="00A05C6D" w:rsidRPr="004F6913">
                                <w:rPr>
                                  <w:rFonts w:ascii="Calibri" w:hAnsi="Calibri" w:cs="Calibri"/>
                                  <w:color w:val="000000" w:themeColor="text1"/>
                                  <w:sz w:val="22"/>
                                  <w:szCs w:val="22"/>
                                </w:rPr>
                                <w:t xml:space="preserve">depend </w:t>
                              </w:r>
                              <w:r w:rsidR="00A05C6D">
                                <w:rPr>
                                  <w:rFonts w:ascii="Calibri" w:hAnsi="Calibri" w:cs="Calibri"/>
                                  <w:color w:val="000000" w:themeColor="text1"/>
                                  <w:sz w:val="22"/>
                                  <w:szCs w:val="22"/>
                                  <w:lang w:val="en-US"/>
                                </w:rPr>
                                <w:t>o</w:t>
                              </w:r>
                              <w:r w:rsidR="00A05C6D" w:rsidRPr="004F6913">
                                <w:rPr>
                                  <w:rFonts w:ascii="Calibri" w:hAnsi="Calibri" w:cs="Calibri"/>
                                  <w:color w:val="000000" w:themeColor="text1"/>
                                  <w:sz w:val="22"/>
                                  <w:szCs w:val="22"/>
                                </w:rPr>
                                <w:t>n</w:t>
                              </w:r>
                              <w:proofErr w:type="spellStart"/>
                              <w:r w:rsidR="00A05C6D">
                                <w:rPr>
                                  <w:rFonts w:ascii="Calibri" w:hAnsi="Calibri" w:cs="Calibri"/>
                                  <w:color w:val="000000" w:themeColor="text1"/>
                                  <w:sz w:val="22"/>
                                  <w:szCs w:val="22"/>
                                  <w:lang w:val="en-US"/>
                                </w:rPr>
                                <w:t>ly</w:t>
                              </w:r>
                              <w:proofErr w:type="spellEnd"/>
                              <w:r w:rsidR="00A05C6D">
                                <w:rPr>
                                  <w:rFonts w:ascii="Calibri" w:hAnsi="Calibri" w:cs="Calibri"/>
                                  <w:color w:val="000000" w:themeColor="text1"/>
                                  <w:sz w:val="22"/>
                                  <w:szCs w:val="22"/>
                                  <w:lang w:val="en-US"/>
                                </w:rPr>
                                <w:t xml:space="preserve"> on public</w:t>
                              </w:r>
                              <w:r w:rsidR="00A05C6D" w:rsidRPr="004F6913">
                                <w:rPr>
                                  <w:rFonts w:ascii="Calibri" w:hAnsi="Calibri" w:cs="Calibri"/>
                                  <w:color w:val="000000" w:themeColor="text1"/>
                                  <w:sz w:val="22"/>
                                  <w:szCs w:val="22"/>
                                </w:rPr>
                                <w:t xml:space="preserve"> funding. </w:t>
                              </w:r>
                              <w:r w:rsidR="00A05C6D">
                                <w:rPr>
                                  <w:rFonts w:ascii="Calibri" w:hAnsi="Calibri" w:cs="Calibri"/>
                                  <w:color w:val="000000" w:themeColor="text1"/>
                                  <w:sz w:val="22"/>
                                  <w:szCs w:val="22"/>
                                  <w:lang w:val="en-US"/>
                                </w:rPr>
                                <w:t xml:space="preserve">For more questions see our FAQ at </w:t>
                              </w:r>
                              <w:r w:rsidR="00A05C6D" w:rsidRPr="005C336B">
                                <w:rPr>
                                  <w:rFonts w:ascii="Calibri" w:hAnsi="Calibri" w:cs="Calibri"/>
                                  <w:color w:val="305494"/>
                                  <w:sz w:val="22"/>
                                  <w:szCs w:val="22"/>
                                  <w:lang w:val="en-US"/>
                                </w:rPr>
                                <w:t>https://www.algorithmaudit.eu/faq/</w:t>
                              </w:r>
                              <w:r w:rsidR="00A05C6D">
                                <w:rPr>
                                  <w:rFonts w:ascii="Calibri" w:hAnsi="Calibri" w:cs="Calibri"/>
                                  <w:color w:val="000000" w:themeColor="text1"/>
                                  <w:sz w:val="22"/>
                                  <w:szCs w:val="22"/>
                                  <w:lang w:val="en-US"/>
                                </w:rPr>
                                <w:t>.</w:t>
                              </w:r>
                            </w:p>
                            <w:p w14:paraId="6FE2847B" w14:textId="77777777" w:rsidR="00A05C6D" w:rsidRPr="004F6913" w:rsidRDefault="00A05C6D" w:rsidP="00A05C6D">
                              <w:pPr>
                                <w:rPr>
                                  <w:rFonts w:ascii="Times New Roman" w:eastAsia="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99CD9BE" id="Group 5" o:spid="_x0000_s1070" style="position:absolute;margin-left:0;margin-top:836.4pt;width:478.65pt;height:168.2pt;z-index:251678720;mso-height-relative:margin" coordorigin="" coordsize="60788,213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0T49oAMAAMINAAAOAAAAZHJzL2Uyb0RvYy54bWzsV1tv2zYUfh+w/0DwvdFdtoUoRZYuwYCg&#13;&#10;DZoMfaYpyhZAkRxJx8p+fQ8pUbbTbC2yDRiK+kHm5Vx4Pp3zHer87dBz9Mi06aSocXIWY8QElU0n&#13;&#10;NjX+/eH6zRIjY4loCJeC1fiJGfz24uefzveqYqncSt4wjcCIMNVe1XhrraqiyNAt64k5k4oJ2Gyl&#13;&#10;7omFqd5EjSZ7sN7zKI3jMtpL3SgtKTMGVt+Nm/jC229bRu2HtjXMIl5jOJv1T+2fa/eMLs5JtdFE&#13;&#10;bTs6HYO84hQ96QQ4nU29I5agne6+MNV3VEsjW3tGZR/Jtu0o8zFANEn8LJobLXfKx7Kp9hs1wwTQ&#13;&#10;PsPp1Wbp+8cbre7VnQYk9moDWPiZi2Vode/+4ZRo8JA9zZCxwSIKi2W8WC6LAiMKe2mSldkiGUGl&#13;&#10;W0D+oPdmXv71K6pR8BydnGevIEPMAQTzz0C43xLFPLamAhDuNOoaiAAjQXrI04+QOURsOEOpC8c5&#13;&#10;B6kZJ1MZgOwvQQrBfg2lOVRSKW3sDZM9coMaa/DvE4o83hoLJwDRIOLcCnndce6zlwu3YCTvGrfm&#13;&#10;J3qzvuIaPRJI+ywu8lXuogAbR2Iwc6qAcojGj+wTZ84GFx9ZC6DAS079SXxNstksoZQJm4xbW9Kw&#13;&#10;0VsRwy84c1XsNLxrb9BZbuGUs+3JQJAcjQTb45kneafKfEnPyvHfHWxUnjW8ZynsrNx3QuqXDHCI&#13;&#10;avI8ygeQRmgcSmvZPEHKaDkSilH0uoP3dkuMvSMaGAS4BljRfoBHy+W+xnIaYbSV+s+X1p085DTs&#13;&#10;YrQHRqqx+WNHNMOI/yYg21dJnjsK85O8WKQw0cc76+MdseuvJLz9BPhXUT908paHYatl/wnI89J5&#13;&#10;hS0iKPiuMbU6TK7syJRAv5RdXnoxoC1F7K24V9QZd6i6vHwYPhGtpuS1kPfvZagwUj3L4VHWaQp5&#13;&#10;ubOy7XyCH3Cd8IZqHyvvPy/77Muyz15R9lM7CVWfZnG6ysC248YsW5ZlOeVVYNZQ0d9Y9EfFC5X8&#13;&#10;LTU+lvhJ2T/TzPNFevWDHf5VdrDDevDtJFmFLPpBGN8VYeSBMB5csf8iB+RLyFHYdE1AdoBlR5HQ&#13;&#10;SnxjffnCsCjjvMQIGCKPi2Uy3ZIChRSrrEgChSRlvsgzfx95/cXhlENO2+6h8Z1IcYGggZVZMbbb&#13;&#10;+erx8gViTn7oT1Po33Hy2/9Tr/QXZvhQ8Net6aPGfYkcz31vPXx6XXwGAAD//wMAUEsDBBQABgAI&#13;&#10;AAAAIQBgc0Rm5QAAAA8BAAAPAAAAZHJzL2Rvd25yZXYueG1sTI9Pa8JAEMXvhX6HZQq91U0iao3Z&#13;&#10;iNg/JxGqhdLbmB2TYHY3ZNckfvtOT+1lYOYx771fth5NI3rqfO2sgngSgSBbOF3bUsHn8e3pGYQP&#13;&#10;aDU2zpKCG3lY5/d3GabaDfaD+kMoBZtYn6KCKoQ2ldIXFRn0E9eSZe3sOoOB166UusOBzU0jkyia&#13;&#10;S4O15YQKW9pWVFwOV6PgfcBhM41f+93lvL19H2f7r11MSj0+jC8rHpsViEBj+PuAXwbuDzkXO7mr&#13;&#10;1V40Cpgm8HW+SBiD9eVsMQVxUsDZywRknsn/HPkPAAAA//8DAFBLAQItABQABgAIAAAAIQC2gziS&#13;&#10;/gAAAOEBAAATAAAAAAAAAAAAAAAAAAAAAABbQ29udGVudF9UeXBlc10ueG1sUEsBAi0AFAAGAAgA&#13;&#10;AAAhADj9If/WAAAAlAEAAAsAAAAAAAAAAAAAAAAALwEAAF9yZWxzLy5yZWxzUEsBAi0AFAAGAAgA&#13;&#10;AAAhAKrRPj2gAwAAwg0AAA4AAAAAAAAAAAAAAAAALgIAAGRycy9lMm9Eb2MueG1sUEsBAi0AFAAG&#13;&#10;AAgAAAAhAGBzRGblAAAADwEAAA8AAAAAAAAAAAAAAAAA+gUAAGRycy9kb3ducmV2LnhtbFBLBQYA&#13;&#10;AAAABAAEAPMAAAAMBwAAAAA=&#13;&#10;">
                <v:rect id="Rectangle 2" o:spid="_x0000_s1071" style="position:absolute;width:60788;height:213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pq5xQAAAN8AAAAPAAAAZHJzL2Rvd25yZXYueG1sRI9Pa8JA&#13;&#10;FMTvBb/D8gRvdaMHkcRV/E9BLBpLe31kX5Ng9m3Y3Wr89m6h0MvAMMxvmNmiM424kfO1ZQWjYQKC&#13;&#10;uLC65lLBx2X3OgXhA7LGxjIpeJCHxbz3MsNU2zuf6ZaHUkQI+xQVVCG0qZS+qMigH9qWOGbf1hkM&#13;&#10;0bpSaof3CDeNHCfJRBqsOS5U2NK6ouKa/xgFdPD7icVTEdbbr9Xn+0ra40EqNeh3myzKMgMRqAv/&#13;&#10;jT/Em1Ywht8/8QvI+RMAAP//AwBQSwECLQAUAAYACAAAACEA2+H2y+4AAACFAQAAEwAAAAAAAAAA&#13;&#10;AAAAAAAAAAAAW0NvbnRlbnRfVHlwZXNdLnhtbFBLAQItABQABgAIAAAAIQBa9CxbvwAAABUBAAAL&#13;&#10;AAAAAAAAAAAAAAAAAB8BAABfcmVscy8ucmVsc1BLAQItABQABgAIAAAAIQBjhpq5xQAAAN8AAAAP&#13;&#10;AAAAAAAAAAAAAAAAAAcCAABkcnMvZG93bnJldi54bWxQSwUGAAAAAAMAAwC3AAAA+QIAAAAA&#13;&#10;" filled="f" strokecolor="#305494" strokeweight="1pt"/>
                <v:rect id="Rectangle 3" o:spid="_x0000_s1072" style="position:absolute;width:23029;height:33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4AqxgAAAN8AAAAPAAAAZHJzL2Rvd25yZXYueG1sRI/RagIx&#13;&#10;FETfBf8h3ELfNFuLxa5GEUvtQpGi9QNuN9dNcHOzbFJd/94Igi8DwzBnmNmic7U4URusZwUvwwwE&#13;&#10;cem15UrB/vdzMAERIrLG2jMpuFCAxbzfm2Gu/Zm3dNrFSiQIhxwVmBibXMpQGnIYhr4hTtnBtw5j&#13;&#10;sm0ldYvnBHe1HGXZm3RoOS0YbGhlqDzu/p2CAr/Y/tjxN/+tJ/vivdhu1tEo9fzUfUyTLKcgInXx&#13;&#10;0bgjCq3gFW5/0heQ8ysAAAD//wMAUEsBAi0AFAAGAAgAAAAhANvh9svuAAAAhQEAABMAAAAAAAAA&#13;&#10;AAAAAAAAAAAAAFtDb250ZW50X1R5cGVzXS54bWxQSwECLQAUAAYACAAAACEAWvQsW78AAAAVAQAA&#13;&#10;CwAAAAAAAAAAAAAAAAAfAQAAX3JlbHMvLnJlbHNQSwECLQAUAAYACAAAACEAzauAKsYAAADfAAAA&#13;&#10;DwAAAAAAAAAAAAAAAAAHAgAAZHJzL2Rvd25yZXYueG1sUEsFBgAAAAADAAMAtwAAAPoCAAAAAA==&#13;&#10;" fillcolor="#305494" strokecolor="#4472c4" strokeweight="1pt">
                  <v:textbox>
                    <w:txbxContent>
                      <w:p w14:paraId="18A07387" w14:textId="1027355E" w:rsidR="00A05C6D" w:rsidRPr="001700F3" w:rsidRDefault="00A05C6D" w:rsidP="00A05C6D">
                        <w:pPr>
                          <w:jc w:val="center"/>
                          <w:rPr>
                            <w:lang w:val="en-US"/>
                          </w:rPr>
                        </w:pPr>
                        <w:r>
                          <w:rPr>
                            <w:lang w:val="en-US"/>
                          </w:rPr>
                          <w:t xml:space="preserve">What is </w:t>
                        </w:r>
                        <w:r w:rsidR="003D671C">
                          <w:rPr>
                            <w:lang w:val="en-US"/>
                          </w:rPr>
                          <w:t>Algorithm</w:t>
                        </w:r>
                        <w:r>
                          <w:rPr>
                            <w:lang w:val="en-US"/>
                          </w:rPr>
                          <w:t xml:space="preserve"> Audit?</w:t>
                        </w:r>
                      </w:p>
                    </w:txbxContent>
                  </v:textbox>
                </v:rect>
                <v:shape id="Text Box 4" o:spid="_x0000_s1073" type="#_x0000_t202" style="position:absolute;left:760;top:4058;width:59351;height:16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OFX7ygAAAN8AAAAPAAAAZHJzL2Rvd25yZXYueG1sRI9La8Mw&#13;&#10;EITvhf4HsYVcQiKnSZviWA6hSR/0VrsPelusrW1qrYyl2s6/rwKBXgaGYb5hku1oGtFT52rLChbz&#13;&#10;CARxYXXNpYK3/GF2B8J5ZI2NZVJwJAfb9PIiwVjbgV+pz3wpAoRdjAoq79tYSldUZNDNbUscsm/b&#13;&#10;GfTBdqXUHQ4Bbhp5HUW30mDNYaHClu4rKn6yX6Pga1p+vrjx8X1Y3izbw1Ofrz90rtTkatxvguw2&#13;&#10;IDyN/r9xRjxrBSs4/QlfQKZ/AAAA//8DAFBLAQItABQABgAIAAAAIQDb4fbL7gAAAIUBAAATAAAA&#13;&#10;AAAAAAAAAAAAAAAAAABbQ29udGVudF9UeXBlc10ueG1sUEsBAi0AFAAGAAgAAAAhAFr0LFu/AAAA&#13;&#10;FQEAAAsAAAAAAAAAAAAAAAAAHwEAAF9yZWxzLy5yZWxzUEsBAi0AFAAGAAgAAAAhAPY4VfvKAAAA&#13;&#10;3wAAAA8AAAAAAAAAAAAAAAAABwIAAGRycy9kb3ducmV2LnhtbFBLBQYAAAAAAwADALcAAAD+AgAA&#13;&#10;AAA=&#13;&#10;" fillcolor="white [3201]" stroked="f" strokeweight=".5pt">
                  <v:textbox>
                    <w:txbxContent>
                      <w:p w14:paraId="5E7CAF39" w14:textId="18325E39" w:rsidR="00A05C6D" w:rsidRPr="004F6913" w:rsidRDefault="003D671C" w:rsidP="00A05C6D">
                        <w:pPr>
                          <w:rPr>
                            <w:rFonts w:ascii="Calibri" w:eastAsia="Arial" w:hAnsi="Calibri" w:cs="Calibri"/>
                            <w:sz w:val="22"/>
                            <w:szCs w:val="22"/>
                          </w:rPr>
                        </w:pPr>
                        <w:r>
                          <w:rPr>
                            <w:rFonts w:ascii="Calibri" w:eastAsia="Arial" w:hAnsi="Calibri" w:cs="Calibri"/>
                            <w:sz w:val="22"/>
                            <w:szCs w:val="22"/>
                            <w:lang w:val="en-US"/>
                          </w:rPr>
                          <w:t>Algorithm</w:t>
                        </w:r>
                        <w:r w:rsidR="00A05C6D" w:rsidRPr="004F6913">
                          <w:rPr>
                            <w:rFonts w:ascii="Calibri" w:eastAsia="Arial" w:hAnsi="Calibri" w:cs="Calibri"/>
                            <w:sz w:val="22"/>
                            <w:szCs w:val="22"/>
                          </w:rPr>
                          <w:t xml:space="preserve"> </w:t>
                        </w:r>
                        <w:r w:rsidR="00A05C6D" w:rsidRPr="004F6913">
                          <w:rPr>
                            <w:rFonts w:ascii="Calibri" w:eastAsia="Arial" w:hAnsi="Calibri" w:cs="Calibri"/>
                            <w:sz w:val="22"/>
                            <w:szCs w:val="22"/>
                          </w:rPr>
                          <w:t>Audit builds and shares public knowledge about ethical algorithms.</w:t>
                        </w:r>
                        <w:r w:rsidR="00A05C6D">
                          <w:rPr>
                            <w:rFonts w:ascii="Calibri" w:eastAsia="Arial" w:hAnsi="Calibri" w:cs="Calibri"/>
                            <w:sz w:val="22"/>
                            <w:szCs w:val="22"/>
                          </w:rPr>
                          <w:t xml:space="preserve"> </w:t>
                        </w:r>
                        <w:r w:rsidR="00A05C6D">
                          <w:rPr>
                            <w:rFonts w:ascii="Calibri" w:eastAsia="Arial" w:hAnsi="Calibri" w:cs="Calibri"/>
                            <w:sz w:val="22"/>
                            <w:szCs w:val="22"/>
                          </w:rPr>
                          <w:t>Its</w:t>
                        </w:r>
                        <w:r w:rsidR="00A05C6D" w:rsidRPr="004F6913">
                          <w:rPr>
                            <w:rFonts w:ascii="Calibri" w:eastAsia="Arial" w:hAnsi="Calibri" w:cs="Calibri"/>
                            <w:sz w:val="22"/>
                            <w:szCs w:val="22"/>
                          </w:rPr>
                          <w:t xml:space="preserve"> main activity is to form independent audit commissions that give ethical advice on concrete algorithmic methods as used in the private and public sector. Additionally, in bringing together international experts from a range of disciplines and professional backgrounds, Algorithm Audit serves as a bottom-up European knowledge and advocacy platform for ethical automated decision-making.</w:t>
                        </w:r>
                      </w:p>
                      <w:p w14:paraId="705B0BD9" w14:textId="6D91A6F9" w:rsidR="00A05C6D" w:rsidRPr="004336FA" w:rsidRDefault="003D671C" w:rsidP="00A05C6D">
                        <w:pPr>
                          <w:pStyle w:val="NormalWeb"/>
                          <w:rPr>
                            <w:rFonts w:ascii="Calibri" w:hAnsi="Calibri" w:cs="Calibri"/>
                            <w:color w:val="000000" w:themeColor="text1"/>
                            <w:sz w:val="22"/>
                            <w:szCs w:val="22"/>
                            <w:lang w:val="en-US"/>
                          </w:rPr>
                        </w:pPr>
                        <w:r>
                          <w:rPr>
                            <w:rFonts w:ascii="Calibri" w:hAnsi="Calibri" w:cs="Calibri"/>
                            <w:color w:val="000000" w:themeColor="text1"/>
                            <w:sz w:val="22"/>
                            <w:szCs w:val="22"/>
                            <w:shd w:val="clear" w:color="auto" w:fill="FFFFFF"/>
                            <w:lang w:val="en-US"/>
                          </w:rPr>
                          <w:t>Algorithm</w:t>
                        </w:r>
                        <w:r w:rsidR="00A05C6D" w:rsidRPr="004F6913">
                          <w:rPr>
                            <w:rFonts w:ascii="Calibri" w:hAnsi="Calibri" w:cs="Calibri"/>
                            <w:color w:val="000000" w:themeColor="text1"/>
                            <w:sz w:val="22"/>
                            <w:szCs w:val="22"/>
                            <w:shd w:val="clear" w:color="auto" w:fill="FFFFFF"/>
                            <w:lang w:val="en-US"/>
                          </w:rPr>
                          <w:t xml:space="preserve"> Audit</w:t>
                        </w:r>
                        <w:r w:rsidR="00A05C6D" w:rsidRPr="004F6913">
                          <w:rPr>
                            <w:rFonts w:ascii="Calibri" w:hAnsi="Calibri" w:cs="Calibri"/>
                            <w:color w:val="000000" w:themeColor="text1"/>
                            <w:sz w:val="22"/>
                            <w:szCs w:val="22"/>
                            <w:shd w:val="clear" w:color="auto" w:fill="FFFFFF"/>
                          </w:rPr>
                          <w:t xml:space="preserve"> work</w:t>
                        </w:r>
                        <w:r w:rsidR="00A05C6D" w:rsidRPr="004F6913">
                          <w:rPr>
                            <w:rFonts w:ascii="Calibri" w:hAnsi="Calibri" w:cs="Calibri"/>
                            <w:color w:val="000000" w:themeColor="text1"/>
                            <w:sz w:val="22"/>
                            <w:szCs w:val="22"/>
                            <w:shd w:val="clear" w:color="auto" w:fill="FFFFFF"/>
                            <w:lang w:val="en-US"/>
                          </w:rPr>
                          <w:t>s</w:t>
                        </w:r>
                        <w:r w:rsidR="00A05C6D" w:rsidRPr="004F6913">
                          <w:rPr>
                            <w:rFonts w:ascii="Calibri" w:hAnsi="Calibri" w:cs="Calibri"/>
                            <w:color w:val="000000" w:themeColor="text1"/>
                            <w:sz w:val="22"/>
                            <w:szCs w:val="22"/>
                            <w:shd w:val="clear" w:color="auto" w:fill="FFFFFF"/>
                          </w:rPr>
                          <w:t xml:space="preserve"> together with partners under explicit conditions to avoid ethics washing</w:t>
                        </w:r>
                        <w:r w:rsidR="00A05C6D">
                          <w:rPr>
                            <w:rFonts w:ascii="Calibri" w:hAnsi="Calibri" w:cs="Calibri"/>
                            <w:color w:val="000000" w:themeColor="text1"/>
                            <w:sz w:val="22"/>
                            <w:szCs w:val="22"/>
                            <w:shd w:val="clear" w:color="auto" w:fill="FFFFFF"/>
                            <w:lang w:val="en-US"/>
                          </w:rPr>
                          <w:t xml:space="preserve">, e.g., </w:t>
                        </w:r>
                        <w:r w:rsidR="00A05C6D" w:rsidRPr="004F6913">
                          <w:rPr>
                            <w:rFonts w:ascii="Calibri" w:hAnsi="Calibri" w:cs="Calibri"/>
                            <w:color w:val="000000" w:themeColor="text1"/>
                            <w:sz w:val="22"/>
                            <w:szCs w:val="22"/>
                            <w:lang w:val="en-US"/>
                          </w:rPr>
                          <w:t>t</w:t>
                        </w:r>
                        <w:r w:rsidR="00A05C6D" w:rsidRPr="004F6913">
                          <w:rPr>
                            <w:rFonts w:ascii="Calibri" w:hAnsi="Calibri" w:cs="Calibri"/>
                            <w:color w:val="000000" w:themeColor="text1"/>
                            <w:sz w:val="22"/>
                            <w:szCs w:val="22"/>
                          </w:rPr>
                          <w:t>o maintain our independence, we</w:t>
                        </w:r>
                        <w:r w:rsidR="00A05C6D">
                          <w:rPr>
                            <w:rFonts w:ascii="Calibri" w:hAnsi="Calibri" w:cs="Calibri"/>
                            <w:color w:val="000000" w:themeColor="text1"/>
                            <w:sz w:val="22"/>
                            <w:szCs w:val="22"/>
                            <w:lang w:val="en-US"/>
                          </w:rPr>
                          <w:t xml:space="preserve"> </w:t>
                        </w:r>
                        <w:r w:rsidR="00A05C6D" w:rsidRPr="004F6913">
                          <w:rPr>
                            <w:rFonts w:ascii="Calibri" w:hAnsi="Calibri" w:cs="Calibri"/>
                            <w:color w:val="000000" w:themeColor="text1"/>
                            <w:sz w:val="22"/>
                            <w:szCs w:val="22"/>
                          </w:rPr>
                          <w:t xml:space="preserve">depend </w:t>
                        </w:r>
                        <w:r w:rsidR="00A05C6D">
                          <w:rPr>
                            <w:rFonts w:ascii="Calibri" w:hAnsi="Calibri" w:cs="Calibri"/>
                            <w:color w:val="000000" w:themeColor="text1"/>
                            <w:sz w:val="22"/>
                            <w:szCs w:val="22"/>
                            <w:lang w:val="en-US"/>
                          </w:rPr>
                          <w:t>o</w:t>
                        </w:r>
                        <w:r w:rsidR="00A05C6D" w:rsidRPr="004F6913">
                          <w:rPr>
                            <w:rFonts w:ascii="Calibri" w:hAnsi="Calibri" w:cs="Calibri"/>
                            <w:color w:val="000000" w:themeColor="text1"/>
                            <w:sz w:val="22"/>
                            <w:szCs w:val="22"/>
                          </w:rPr>
                          <w:t>n</w:t>
                        </w:r>
                        <w:proofErr w:type="spellStart"/>
                        <w:r w:rsidR="00A05C6D">
                          <w:rPr>
                            <w:rFonts w:ascii="Calibri" w:hAnsi="Calibri" w:cs="Calibri"/>
                            <w:color w:val="000000" w:themeColor="text1"/>
                            <w:sz w:val="22"/>
                            <w:szCs w:val="22"/>
                            <w:lang w:val="en-US"/>
                          </w:rPr>
                          <w:t>ly</w:t>
                        </w:r>
                        <w:proofErr w:type="spellEnd"/>
                        <w:r w:rsidR="00A05C6D">
                          <w:rPr>
                            <w:rFonts w:ascii="Calibri" w:hAnsi="Calibri" w:cs="Calibri"/>
                            <w:color w:val="000000" w:themeColor="text1"/>
                            <w:sz w:val="22"/>
                            <w:szCs w:val="22"/>
                            <w:lang w:val="en-US"/>
                          </w:rPr>
                          <w:t xml:space="preserve"> on public</w:t>
                        </w:r>
                        <w:r w:rsidR="00A05C6D" w:rsidRPr="004F6913">
                          <w:rPr>
                            <w:rFonts w:ascii="Calibri" w:hAnsi="Calibri" w:cs="Calibri"/>
                            <w:color w:val="000000" w:themeColor="text1"/>
                            <w:sz w:val="22"/>
                            <w:szCs w:val="22"/>
                          </w:rPr>
                          <w:t xml:space="preserve"> funding. </w:t>
                        </w:r>
                        <w:r w:rsidR="00A05C6D">
                          <w:rPr>
                            <w:rFonts w:ascii="Calibri" w:hAnsi="Calibri" w:cs="Calibri"/>
                            <w:color w:val="000000" w:themeColor="text1"/>
                            <w:sz w:val="22"/>
                            <w:szCs w:val="22"/>
                            <w:lang w:val="en-US"/>
                          </w:rPr>
                          <w:t xml:space="preserve">For more questions see our FAQ at </w:t>
                        </w:r>
                        <w:r w:rsidR="00A05C6D" w:rsidRPr="005C336B">
                          <w:rPr>
                            <w:rFonts w:ascii="Calibri" w:hAnsi="Calibri" w:cs="Calibri"/>
                            <w:color w:val="305494"/>
                            <w:sz w:val="22"/>
                            <w:szCs w:val="22"/>
                            <w:lang w:val="en-US"/>
                          </w:rPr>
                          <w:t>https://www.algorithmaudit.eu/faq/</w:t>
                        </w:r>
                        <w:r w:rsidR="00A05C6D">
                          <w:rPr>
                            <w:rFonts w:ascii="Calibri" w:hAnsi="Calibri" w:cs="Calibri"/>
                            <w:color w:val="000000" w:themeColor="text1"/>
                            <w:sz w:val="22"/>
                            <w:szCs w:val="22"/>
                            <w:lang w:val="en-US"/>
                          </w:rPr>
                          <w:t>.</w:t>
                        </w:r>
                      </w:p>
                      <w:p w14:paraId="6FE2847B" w14:textId="77777777" w:rsidR="00A05C6D" w:rsidRPr="004F6913" w:rsidRDefault="00A05C6D" w:rsidP="00A05C6D">
                        <w:pPr>
                          <w:rPr>
                            <w:rFonts w:ascii="Times New Roman" w:eastAsia="Times New Roman" w:hAnsi="Times New Roman" w:cs="Times New Roman"/>
                            <w:sz w:val="22"/>
                            <w:szCs w:val="22"/>
                          </w:rPr>
                        </w:pPr>
                      </w:p>
                    </w:txbxContent>
                  </v:textbox>
                </v:shape>
              </v:group>
            </w:pict>
          </mc:Fallback>
        </mc:AlternateContent>
      </w:r>
      <w:r w:rsidR="003C1C04">
        <w:rPr>
          <w:lang w:val="en-US"/>
        </w:rPr>
        <w:br w:type="page"/>
      </w:r>
    </w:p>
    <w:p w14:paraId="0F252229" w14:textId="54B71E1B" w:rsidR="00B820A7" w:rsidRPr="00DE165D" w:rsidRDefault="002244C6" w:rsidP="002244C6">
      <w:pPr>
        <w:pStyle w:val="Heading1"/>
      </w:pPr>
      <w:bookmarkStart w:id="2" w:name="_Toc123238625"/>
      <w:bookmarkStart w:id="3" w:name="_Ref123291356"/>
      <w:r>
        <w:rPr>
          <w:lang w:val="nl-NL"/>
        </w:rPr>
        <w:lastRenderedPageBreak/>
        <w:t xml:space="preserve">1. </w:t>
      </w:r>
      <w:r w:rsidR="00FE737F" w:rsidRPr="00DE165D">
        <w:t>Problem</w:t>
      </w:r>
      <w:bookmarkEnd w:id="2"/>
      <w:r w:rsidR="007D0289" w:rsidRPr="00DE165D">
        <w:t xml:space="preserve"> description</w:t>
      </w:r>
      <w:bookmarkEnd w:id="3"/>
    </w:p>
    <w:p w14:paraId="263529A1" w14:textId="1E9C3931" w:rsidR="00E86BFB" w:rsidRPr="00B820A7" w:rsidRDefault="00D16F8E" w:rsidP="00B820A7">
      <w:pPr>
        <w:spacing w:before="100" w:beforeAutospacing="1"/>
        <w:rPr>
          <w:rFonts w:ascii="Avenir Book" w:eastAsiaTheme="majorEastAsia" w:hAnsi="Avenir Book" w:cstheme="majorBidi"/>
          <w:color w:val="2F5496" w:themeColor="accent1" w:themeShade="BF"/>
          <w:sz w:val="28"/>
          <w:szCs w:val="28"/>
          <w:lang w:val="en-GB"/>
        </w:rPr>
      </w:pPr>
      <w:r w:rsidRPr="00BD2C55">
        <w:t xml:space="preserve">At </w:t>
      </w:r>
      <w:r w:rsidR="003D671C" w:rsidRPr="00BD2C55">
        <w:t>Algorithm</w:t>
      </w:r>
      <w:r w:rsidRPr="00BD2C55">
        <w:t xml:space="preserve"> Audit, we observe </w:t>
      </w:r>
      <w:r w:rsidRPr="00B820A7">
        <w:rPr>
          <w:lang w:val="en-US"/>
        </w:rPr>
        <w:t xml:space="preserve">a </w:t>
      </w:r>
      <w:r w:rsidRPr="00BD2C55">
        <w:t xml:space="preserve">persistent gap between concrete AI practice and legal non-discrimination requirements. Whether </w:t>
      </w:r>
      <w:r w:rsidR="00EB2614" w:rsidRPr="00B820A7">
        <w:rPr>
          <w:lang w:val="en-US"/>
        </w:rPr>
        <w:t xml:space="preserve">international, </w:t>
      </w:r>
      <w:r w:rsidRPr="00BD2C55">
        <w:t>EU</w:t>
      </w:r>
      <w:r w:rsidR="00EB2614" w:rsidRPr="00B820A7">
        <w:rPr>
          <w:lang w:val="en-US"/>
        </w:rPr>
        <w:t xml:space="preserve"> or</w:t>
      </w:r>
      <w:r w:rsidRPr="00BD2C55">
        <w:t xml:space="preserve"> </w:t>
      </w:r>
      <w:r w:rsidR="000606B9" w:rsidRPr="00B820A7">
        <w:rPr>
          <w:lang w:val="en-US"/>
        </w:rPr>
        <w:t>American</w:t>
      </w:r>
      <w:r w:rsidRPr="00BD2C55">
        <w:t xml:space="preserve"> non-discrimination </w:t>
      </w:r>
      <w:r w:rsidR="00073445" w:rsidRPr="00B820A7">
        <w:rPr>
          <w:lang w:val="en-US"/>
        </w:rPr>
        <w:t>law</w:t>
      </w:r>
      <w:r w:rsidR="00671696" w:rsidRPr="00B820A7">
        <w:rPr>
          <w:lang w:val="en-US"/>
        </w:rPr>
        <w:t>s</w:t>
      </w:r>
      <w:r w:rsidRPr="00BD2C55">
        <w:t xml:space="preserve"> </w:t>
      </w:r>
      <w:r w:rsidRPr="00B820A7">
        <w:rPr>
          <w:lang w:val="en-US"/>
        </w:rPr>
        <w:t xml:space="preserve">are applied </w:t>
      </w:r>
      <w:r w:rsidRPr="00BD2C55">
        <w:t xml:space="preserve">to AI, one runs into difficulties: Under what circumstances can proxy-variables for protected characteristics can justifiably be used? How to deal with AI systems that differentiate on the basis of characteristics that </w:t>
      </w:r>
      <w:r w:rsidRPr="00B820A7">
        <w:rPr>
          <w:lang w:val="en-US"/>
        </w:rPr>
        <w:t xml:space="preserve">do not significantly </w:t>
      </w:r>
      <w:r w:rsidRPr="00BD2C55">
        <w:t>correlate with protected grounds</w:t>
      </w:r>
      <w:r w:rsidRPr="00B820A7">
        <w:rPr>
          <w:lang w:val="en-US"/>
        </w:rPr>
        <w:t>,</w:t>
      </w:r>
      <w:r w:rsidRPr="00BD2C55">
        <w:t xml:space="preserve"> but could reinforce social inequality? And: How </w:t>
      </w:r>
      <w:r w:rsidRPr="00B820A7">
        <w:rPr>
          <w:lang w:val="en-US"/>
        </w:rPr>
        <w:t>to</w:t>
      </w:r>
      <w:r w:rsidRPr="00BD2C55">
        <w:t xml:space="preserve"> arrive at well-founded quantitative thresholds </w:t>
      </w:r>
      <w:r w:rsidRPr="00B820A7">
        <w:rPr>
          <w:lang w:val="en-US"/>
        </w:rPr>
        <w:t>to</w:t>
      </w:r>
      <w:r w:rsidRPr="00BD2C55">
        <w:t xml:space="preserve"> measu</w:t>
      </w:r>
      <w:r w:rsidRPr="00B820A7">
        <w:rPr>
          <w:lang w:val="en-US"/>
        </w:rPr>
        <w:t>re</w:t>
      </w:r>
      <w:r w:rsidRPr="00BD2C55">
        <w:t xml:space="preserve"> the fairness of AI? Answers require nor</w:t>
      </w:r>
      <w:r w:rsidRPr="00B820A7">
        <w:rPr>
          <w:lang w:val="en-US"/>
        </w:rPr>
        <w:t>m</w:t>
      </w:r>
      <w:r w:rsidRPr="00BD2C55">
        <w:t xml:space="preserve">ative choices to be made on a case-by-case </w:t>
      </w:r>
      <w:r w:rsidRPr="00B820A7">
        <w:rPr>
          <w:lang w:val="en-US"/>
        </w:rPr>
        <w:t>basis that are subjected to</w:t>
      </w:r>
      <w:r w:rsidRPr="00BD2C55">
        <w:t xml:space="preserve"> </w:t>
      </w:r>
      <w:r w:rsidRPr="00B820A7">
        <w:rPr>
          <w:lang w:val="en-US"/>
        </w:rPr>
        <w:t xml:space="preserve">local </w:t>
      </w:r>
      <w:r w:rsidRPr="00BD2C55">
        <w:t>social, political, and environmental factors.</w:t>
      </w:r>
      <w:r w:rsidRPr="00B820A7">
        <w:rPr>
          <w:lang w:val="en-US"/>
        </w:rPr>
        <w:t xml:space="preserve"> We therefore see an urgent need for assessing quantitative AI metrics against the </w:t>
      </w:r>
      <w:r w:rsidRPr="00BD2C55">
        <w:t>qualitative requirements of law and ethics</w:t>
      </w:r>
      <w:r w:rsidRPr="00B820A7">
        <w:rPr>
          <w:lang w:val="en-US"/>
        </w:rPr>
        <w:t>, in a public and case-based manner</w:t>
      </w:r>
      <w:r w:rsidR="00BA39C0" w:rsidRPr="00B820A7">
        <w:rPr>
          <w:lang w:val="en-US"/>
        </w:rPr>
        <w:t xml:space="preserve"> that </w:t>
      </w:r>
      <w:r w:rsidR="000906BA" w:rsidRPr="00B820A7">
        <w:rPr>
          <w:lang w:val="en-US"/>
        </w:rPr>
        <w:t>involves</w:t>
      </w:r>
      <w:r w:rsidR="00BA39C0" w:rsidRPr="00B820A7">
        <w:rPr>
          <w:lang w:val="en-US"/>
        </w:rPr>
        <w:t xml:space="preserve"> </w:t>
      </w:r>
      <w:r w:rsidR="00093074" w:rsidRPr="00B820A7">
        <w:rPr>
          <w:lang w:val="en-US"/>
        </w:rPr>
        <w:t>policy makers, journalist, data subject</w:t>
      </w:r>
      <w:r w:rsidR="000373D8" w:rsidRPr="00B820A7">
        <w:rPr>
          <w:lang w:val="en-US"/>
        </w:rPr>
        <w:t>s</w:t>
      </w:r>
      <w:r w:rsidR="00093074" w:rsidRPr="00B820A7">
        <w:rPr>
          <w:lang w:val="en-US"/>
        </w:rPr>
        <w:t xml:space="preserve"> and other stakeholders.</w:t>
      </w:r>
      <w:r w:rsidR="00093074" w:rsidRPr="00B820A7">
        <w:rPr>
          <w:rFonts w:ascii="Calibri" w:eastAsia="Arial" w:hAnsi="Calibri" w:cs="Calibri"/>
          <w:lang w:val="en-US"/>
        </w:rPr>
        <w:t xml:space="preserve"> </w:t>
      </w:r>
      <w:r w:rsidR="008952F2" w:rsidRPr="00B820A7">
        <w:rPr>
          <w:rFonts w:ascii="Calibri" w:eastAsia="Arial" w:hAnsi="Calibri" w:cs="Calibri"/>
          <w:lang w:val="en-US"/>
        </w:rPr>
        <w:br/>
      </w:r>
    </w:p>
    <w:p w14:paraId="1154A0A9" w14:textId="151BB3A8" w:rsidR="005B0A72" w:rsidRPr="000C4E9E" w:rsidRDefault="0021088E">
      <w:pPr>
        <w:pStyle w:val="Heading2"/>
        <w:numPr>
          <w:ilvl w:val="1"/>
          <w:numId w:val="2"/>
        </w:numPr>
        <w:rPr>
          <w:rFonts w:ascii="Avenir Book" w:hAnsi="Avenir Book"/>
          <w:sz w:val="24"/>
          <w:szCs w:val="24"/>
          <w:lang w:val="en-US"/>
        </w:rPr>
      </w:pPr>
      <w:bookmarkStart w:id="4" w:name="_Toc123238627"/>
      <w:bookmarkStart w:id="5" w:name="_Ref123291628"/>
      <w:r w:rsidRPr="000C4E9E">
        <w:rPr>
          <w:rFonts w:ascii="Avenir Book" w:hAnsi="Avenir Book"/>
          <w:sz w:val="24"/>
          <w:szCs w:val="24"/>
          <w:lang w:val="en-US"/>
        </w:rPr>
        <w:t>Problem 1</w:t>
      </w:r>
      <w:r w:rsidR="003B45B3">
        <w:rPr>
          <w:rFonts w:ascii="Avenir Book" w:hAnsi="Avenir Book"/>
          <w:sz w:val="24"/>
          <w:szCs w:val="24"/>
          <w:lang w:val="en-US"/>
        </w:rPr>
        <w:t xml:space="preserve"> </w:t>
      </w:r>
      <w:r w:rsidR="004B75BE">
        <w:rPr>
          <w:rFonts w:ascii="Avenir Book" w:hAnsi="Avenir Book"/>
          <w:sz w:val="24"/>
          <w:szCs w:val="24"/>
          <w:lang w:val="en-US"/>
        </w:rPr>
        <w:t xml:space="preserve">(quantitative) </w:t>
      </w:r>
      <w:r w:rsidR="003B45B3">
        <w:rPr>
          <w:rFonts w:ascii="Avenir Book" w:hAnsi="Avenir Book"/>
          <w:sz w:val="24"/>
          <w:szCs w:val="24"/>
          <w:lang w:val="en-US"/>
        </w:rPr>
        <w:t>–</w:t>
      </w:r>
      <w:r w:rsidRPr="000C4E9E">
        <w:rPr>
          <w:rFonts w:ascii="Avenir Book" w:hAnsi="Avenir Book"/>
          <w:sz w:val="24"/>
          <w:szCs w:val="24"/>
          <w:lang w:val="en-US"/>
        </w:rPr>
        <w:t xml:space="preserve"> </w:t>
      </w:r>
      <w:r w:rsidR="00EC0606" w:rsidRPr="000C4E9E">
        <w:rPr>
          <w:rFonts w:ascii="Avenir Book" w:hAnsi="Avenir Book"/>
          <w:sz w:val="24"/>
          <w:szCs w:val="24"/>
          <w:lang w:val="en-US"/>
        </w:rPr>
        <w:t>Detecting higher</w:t>
      </w:r>
      <w:r w:rsidR="008952F2" w:rsidRPr="000C4E9E">
        <w:rPr>
          <w:rFonts w:ascii="Avenir Book" w:hAnsi="Avenir Book"/>
          <w:sz w:val="24"/>
          <w:szCs w:val="24"/>
          <w:lang w:val="en-US"/>
        </w:rPr>
        <w:t xml:space="preserve"> dimensional forms of </w:t>
      </w:r>
      <w:r w:rsidR="005B0A72" w:rsidRPr="000C4E9E">
        <w:rPr>
          <w:rFonts w:ascii="Avenir Book" w:hAnsi="Avenir Book"/>
          <w:sz w:val="24"/>
          <w:szCs w:val="24"/>
          <w:lang w:val="en-US"/>
        </w:rPr>
        <w:t>differentiation</w:t>
      </w:r>
      <w:bookmarkEnd w:id="4"/>
      <w:bookmarkEnd w:id="5"/>
      <w:r w:rsidR="00826665" w:rsidRPr="000C4E9E">
        <w:rPr>
          <w:rFonts w:ascii="Avenir Book" w:hAnsi="Avenir Book"/>
          <w:sz w:val="24"/>
          <w:szCs w:val="24"/>
          <w:lang w:val="en-US"/>
        </w:rPr>
        <w:br/>
      </w:r>
    </w:p>
    <w:p w14:paraId="4C990E95" w14:textId="0CA36D6E" w:rsidR="00D65034" w:rsidRPr="00130BB5" w:rsidRDefault="0008257A" w:rsidP="0008257A">
      <w:r w:rsidRPr="000C4E9E">
        <w:rPr>
          <w:lang w:val="en-US"/>
        </w:rPr>
        <w:t>Intro</w:t>
      </w:r>
      <w:r w:rsidR="00430575" w:rsidRPr="000C4E9E">
        <w:rPr>
          <w:lang w:val="en-US"/>
        </w:rPr>
        <w:t xml:space="preserve"> </w:t>
      </w:r>
      <w:r w:rsidR="00430575" w:rsidRPr="000C4E9E">
        <w:rPr>
          <w:highlight w:val="yellow"/>
          <w:lang w:val="en-US"/>
        </w:rPr>
        <w:t>[…]</w:t>
      </w:r>
      <w:r w:rsidR="00130BB5">
        <w:rPr>
          <w:lang w:val="en-US"/>
        </w:rPr>
        <w:t xml:space="preserve"> </w:t>
      </w:r>
    </w:p>
    <w:p w14:paraId="3A3C70B8" w14:textId="73E301AA" w:rsidR="000E5431" w:rsidRPr="000C4E9E" w:rsidRDefault="000E5431" w:rsidP="0008257A">
      <w:pPr>
        <w:rPr>
          <w:lang w:val="en-US"/>
        </w:rPr>
      </w:pPr>
    </w:p>
    <w:p w14:paraId="25912DBB" w14:textId="79FA97EC" w:rsidR="0004725B" w:rsidRDefault="00DD2A0B">
      <w:pPr>
        <w:pStyle w:val="ListParagraph"/>
        <w:numPr>
          <w:ilvl w:val="0"/>
          <w:numId w:val="1"/>
        </w:numPr>
        <w:rPr>
          <w:lang w:val="en-US"/>
        </w:rPr>
      </w:pPr>
      <w:r w:rsidRPr="000C4E9E">
        <w:rPr>
          <w:color w:val="2F5494"/>
          <w:lang w:val="en-US"/>
        </w:rPr>
        <w:t>Sheer data volume –</w:t>
      </w:r>
      <w:r w:rsidRPr="000C4E9E">
        <w:rPr>
          <w:lang w:val="en-US"/>
        </w:rPr>
        <w:t xml:space="preserve"> </w:t>
      </w:r>
      <w:r w:rsidR="008E66E1" w:rsidRPr="000C4E9E">
        <w:rPr>
          <w:highlight w:val="yellow"/>
          <w:lang w:val="en-US"/>
        </w:rPr>
        <w:t>[…]</w:t>
      </w:r>
      <w:r w:rsidRPr="000C4E9E">
        <w:rPr>
          <w:lang w:val="en-US"/>
        </w:rPr>
        <w:t xml:space="preserve"> </w:t>
      </w:r>
    </w:p>
    <w:p w14:paraId="1DA33498" w14:textId="2E47107A" w:rsidR="00352F36" w:rsidRPr="00352F36" w:rsidRDefault="005E0039">
      <w:pPr>
        <w:pStyle w:val="ListParagraph"/>
        <w:numPr>
          <w:ilvl w:val="0"/>
          <w:numId w:val="1"/>
        </w:numPr>
        <w:rPr>
          <w:lang w:val="en-US"/>
        </w:rPr>
      </w:pPr>
      <w:r>
        <w:rPr>
          <w:color w:val="305494"/>
          <w:lang w:val="en-US"/>
        </w:rPr>
        <w:t>Higher-dimensional forms of differentiation (</w:t>
      </w:r>
      <w:r w:rsidR="0044069D">
        <w:rPr>
          <w:color w:val="305494"/>
          <w:lang w:val="en-US"/>
        </w:rPr>
        <w:t xml:space="preserve">detecting </w:t>
      </w:r>
      <w:r w:rsidRPr="005E0039">
        <w:rPr>
          <w:i/>
          <w:iCs/>
          <w:color w:val="305494"/>
          <w:lang w:val="en-US"/>
        </w:rPr>
        <w:t>ad hoc</w:t>
      </w:r>
      <w:r>
        <w:rPr>
          <w:color w:val="305494"/>
          <w:lang w:val="en-US"/>
        </w:rPr>
        <w:t xml:space="preserve"> </w:t>
      </w:r>
      <w:proofErr w:type="gramStart"/>
      <w:r w:rsidRPr="00FC3EA4">
        <w:rPr>
          <w:i/>
          <w:iCs/>
          <w:color w:val="305494"/>
          <w:lang w:val="en-US"/>
        </w:rPr>
        <w:t>bias</w:t>
      </w:r>
      <w:r>
        <w:rPr>
          <w:color w:val="305494"/>
          <w:lang w:val="en-US"/>
        </w:rPr>
        <w:t xml:space="preserve">) </w:t>
      </w:r>
      <w:r w:rsidR="00352F36" w:rsidRPr="000C4E9E">
        <w:rPr>
          <w:color w:val="305494"/>
          <w:lang w:val="en-US"/>
        </w:rPr>
        <w:t xml:space="preserve"> </w:t>
      </w:r>
      <w:r w:rsidR="00352F36" w:rsidRPr="000C4E9E">
        <w:rPr>
          <w:lang w:val="en-US"/>
        </w:rPr>
        <w:t>–</w:t>
      </w:r>
      <w:proofErr w:type="gramEnd"/>
      <w:r w:rsidR="00352F36" w:rsidRPr="000C4E9E">
        <w:rPr>
          <w:lang w:val="en-US"/>
        </w:rPr>
        <w:t xml:space="preserve"> </w:t>
      </w:r>
      <w:r>
        <w:rPr>
          <w:lang w:val="en-US"/>
        </w:rPr>
        <w:t>[…]</w:t>
      </w:r>
      <w:r w:rsidR="00130BB5">
        <w:rPr>
          <w:lang w:val="en-US"/>
        </w:rPr>
        <w:t xml:space="preserve"> How to detect differentiation upon new categories of people defined by a mixture of many data points?</w:t>
      </w:r>
    </w:p>
    <w:p w14:paraId="0704C127" w14:textId="4E9E56EC" w:rsidR="000359BA" w:rsidRDefault="00F66FA7">
      <w:pPr>
        <w:pStyle w:val="ListParagraph"/>
        <w:numPr>
          <w:ilvl w:val="0"/>
          <w:numId w:val="1"/>
        </w:numPr>
        <w:rPr>
          <w:lang w:val="en-US"/>
        </w:rPr>
      </w:pPr>
      <w:r w:rsidRPr="000C4E9E">
        <w:rPr>
          <w:color w:val="305494"/>
          <w:lang w:val="en-US"/>
        </w:rPr>
        <w:t>Data availability on protected grounds</w:t>
      </w:r>
      <w:r w:rsidRPr="000C4E9E">
        <w:rPr>
          <w:lang w:val="en-US"/>
        </w:rPr>
        <w:t xml:space="preserve"> – E</w:t>
      </w:r>
      <w:r w:rsidRPr="000C4E9E">
        <w:t xml:space="preserve">qual </w:t>
      </w:r>
      <w:r w:rsidRPr="000C4E9E">
        <w:rPr>
          <w:lang w:val="en-US"/>
        </w:rPr>
        <w:t>treatment</w:t>
      </w:r>
      <w:r w:rsidRPr="000C4E9E">
        <w:t xml:space="preserve"> laws prohibit agents from acting with “discriminatory purpose”</w:t>
      </w:r>
      <w:r w:rsidRPr="000C4E9E">
        <w:rPr>
          <w:color w:val="305494"/>
          <w:vertAlign w:val="superscript"/>
        </w:rPr>
        <w:footnoteReference w:id="1"/>
      </w:r>
      <w:r w:rsidRPr="000C4E9E">
        <w:t xml:space="preserve"> based on a pre-defined list of protected </w:t>
      </w:r>
      <w:r w:rsidRPr="000C4E9E">
        <w:rPr>
          <w:lang w:val="en-US"/>
        </w:rPr>
        <w:t>attributes</w:t>
      </w:r>
      <w:r w:rsidRPr="000C4E9E">
        <w:t xml:space="preserve">. </w:t>
      </w:r>
      <w:r w:rsidRPr="000C4E9E">
        <w:rPr>
          <w:lang w:val="en-US"/>
        </w:rPr>
        <w:t>Protected</w:t>
      </w:r>
      <w:r w:rsidRPr="000C4E9E">
        <w:t xml:space="preserve"> </w:t>
      </w:r>
      <w:r w:rsidRPr="000C4E9E">
        <w:rPr>
          <w:lang w:val="en-US"/>
        </w:rPr>
        <w:t xml:space="preserve">attributes </w:t>
      </w:r>
      <w:r w:rsidRPr="000C4E9E">
        <w:t>are deemed socially unacceptable by society to differentiate upon, such as race, gender, nationality, or religion</w:t>
      </w:r>
      <w:r w:rsidRPr="000C4E9E">
        <w:rPr>
          <w:lang w:val="en-US"/>
        </w:rPr>
        <w:t>. Current data protection directives, such as the European Union’s (EU) General Data Protection Regulation (GDPR) and the mixture of US Data Privacy Laws</w:t>
      </w:r>
      <w:r w:rsidRPr="000C4E9E">
        <w:rPr>
          <w:rStyle w:val="FootnoteReference"/>
          <w:color w:val="305494"/>
          <w:lang w:val="en-US"/>
        </w:rPr>
        <w:footnoteReference w:id="2"/>
      </w:r>
      <w:r w:rsidRPr="000C4E9E">
        <w:rPr>
          <w:lang w:val="en-US"/>
        </w:rPr>
        <w:t xml:space="preserve">, prohibit therefore often the use of protected attributes for general data processing purposes. In the EU, data on ‘racial or ethnic origin’ can only be collected for official statistical research. For instance, to assess potentially bias </w:t>
      </w:r>
      <w:proofErr w:type="gramStart"/>
      <w:r w:rsidRPr="000C4E9E">
        <w:rPr>
          <w:lang w:val="en-US"/>
        </w:rPr>
        <w:t>on the basis of</w:t>
      </w:r>
      <w:proofErr w:type="gramEnd"/>
      <w:r w:rsidRPr="000C4E9E">
        <w:rPr>
          <w:lang w:val="en-US"/>
        </w:rPr>
        <w:t xml:space="preserve"> race protected data might be available to test facial recognition software. In this submission, however, we focus on common AI applications deployed by public and private organizations, such as profiling and ranking, in which data on protected attributes is often absent </w:t>
      </w:r>
      <w:proofErr w:type="gramStart"/>
      <w:r w:rsidRPr="000C4E9E">
        <w:rPr>
          <w:lang w:val="en-US"/>
        </w:rPr>
        <w:t>on the basis of</w:t>
      </w:r>
      <w:proofErr w:type="gramEnd"/>
      <w:r w:rsidRPr="000C4E9E">
        <w:rPr>
          <w:lang w:val="en-US"/>
        </w:rPr>
        <w:t xml:space="preserve"> data protection laws. Hence, the first legal challenge we aim to address is that almost no organization is able to statistically measure algorithmic inequality with group fairness metrics absent data on protected attributes due to the requirements of equal treatment legislation to store and process such </w:t>
      </w:r>
      <w:proofErr w:type="gramStart"/>
      <w:r w:rsidRPr="000C4E9E">
        <w:rPr>
          <w:lang w:val="en-US"/>
        </w:rPr>
        <w:t>data;</w:t>
      </w:r>
      <w:proofErr w:type="gramEnd"/>
    </w:p>
    <w:p w14:paraId="0A1C0944" w14:textId="77777777" w:rsidR="00462ABA" w:rsidRDefault="00462ABA" w:rsidP="00C33BC3">
      <w:pPr>
        <w:pStyle w:val="Heading2"/>
        <w:rPr>
          <w:rFonts w:ascii="Avenir Book" w:eastAsia="Arial" w:hAnsi="Avenir Book"/>
          <w:sz w:val="24"/>
          <w:szCs w:val="24"/>
          <w:lang w:val="en-US"/>
        </w:rPr>
      </w:pPr>
      <w:bookmarkStart w:id="6" w:name="_Toc123238628"/>
    </w:p>
    <w:p w14:paraId="36BFB8BF" w14:textId="2CDAEE3A" w:rsidR="003D5A4F" w:rsidRPr="000C4E9E" w:rsidRDefault="003D5A4F" w:rsidP="00C33BC3">
      <w:pPr>
        <w:pStyle w:val="Heading2"/>
        <w:rPr>
          <w:rFonts w:ascii="Avenir Book" w:eastAsia="Arial" w:hAnsi="Avenir Book"/>
          <w:sz w:val="24"/>
          <w:szCs w:val="24"/>
          <w:lang w:val="en-US"/>
        </w:rPr>
      </w:pPr>
      <w:bookmarkStart w:id="7" w:name="_Ref123291682"/>
      <w:r w:rsidRPr="000C4E9E">
        <w:rPr>
          <w:rFonts w:ascii="Avenir Book" w:eastAsia="Arial" w:hAnsi="Avenir Book"/>
          <w:sz w:val="24"/>
          <w:szCs w:val="24"/>
          <w:lang w:val="en-US"/>
        </w:rPr>
        <w:t>1.</w:t>
      </w:r>
      <w:r w:rsidR="00021CDC">
        <w:rPr>
          <w:rFonts w:ascii="Avenir Book" w:eastAsia="Arial" w:hAnsi="Avenir Book"/>
          <w:sz w:val="24"/>
          <w:szCs w:val="24"/>
          <w:lang w:val="en-US"/>
        </w:rPr>
        <w:t>2</w:t>
      </w:r>
      <w:r w:rsidRPr="000C4E9E">
        <w:rPr>
          <w:rFonts w:ascii="Avenir Book" w:eastAsia="Arial" w:hAnsi="Avenir Book"/>
          <w:sz w:val="24"/>
          <w:szCs w:val="24"/>
          <w:lang w:val="en-US"/>
        </w:rPr>
        <w:t xml:space="preserve"> </w:t>
      </w:r>
      <w:r w:rsidR="00F9186E" w:rsidRPr="000C4E9E">
        <w:rPr>
          <w:rFonts w:ascii="Avenir Book" w:eastAsia="Arial" w:hAnsi="Avenir Book"/>
          <w:sz w:val="24"/>
          <w:szCs w:val="24"/>
          <w:lang w:val="en-US"/>
        </w:rPr>
        <w:t>Problem 2</w:t>
      </w:r>
      <w:r w:rsidR="001068EA">
        <w:rPr>
          <w:rFonts w:ascii="Avenir Book" w:eastAsia="Arial" w:hAnsi="Avenir Book"/>
          <w:sz w:val="24"/>
          <w:szCs w:val="24"/>
          <w:lang w:val="en-US"/>
        </w:rPr>
        <w:t xml:space="preserve"> (qualitative)</w:t>
      </w:r>
      <w:r w:rsidR="008028E4">
        <w:rPr>
          <w:rFonts w:ascii="Avenir Book" w:eastAsia="Arial" w:hAnsi="Avenir Book"/>
          <w:sz w:val="24"/>
          <w:szCs w:val="24"/>
          <w:lang w:val="en-US"/>
        </w:rPr>
        <w:t xml:space="preserve"> –</w:t>
      </w:r>
      <w:r w:rsidR="00F9186E" w:rsidRPr="000C4E9E">
        <w:rPr>
          <w:rFonts w:ascii="Avenir Book" w:eastAsia="Arial" w:hAnsi="Avenir Book"/>
          <w:sz w:val="24"/>
          <w:szCs w:val="24"/>
          <w:lang w:val="en-US"/>
        </w:rPr>
        <w:t xml:space="preserve"> </w:t>
      </w:r>
      <w:r w:rsidR="00AD0935" w:rsidRPr="000C4E9E">
        <w:rPr>
          <w:rFonts w:ascii="Avenir Book" w:eastAsia="Arial" w:hAnsi="Avenir Book"/>
          <w:sz w:val="24"/>
          <w:szCs w:val="24"/>
          <w:lang w:val="en-US"/>
        </w:rPr>
        <w:t>A persistent gap between general legal requirements and concrete AI practice</w:t>
      </w:r>
      <w:bookmarkEnd w:id="6"/>
      <w:bookmarkEnd w:id="7"/>
    </w:p>
    <w:p w14:paraId="6BEBB62B" w14:textId="514F7C5E" w:rsidR="00640346" w:rsidRPr="000C4E9E" w:rsidRDefault="00B97260" w:rsidP="002E1857">
      <w:pPr>
        <w:rPr>
          <w:rFonts w:ascii="Calibri" w:eastAsia="Arial" w:hAnsi="Calibri" w:cs="Calibri"/>
          <w:lang w:val="en-US"/>
        </w:rPr>
      </w:pPr>
      <w:r w:rsidRPr="000C4E9E">
        <w:rPr>
          <w:rFonts w:ascii="Calibri" w:eastAsia="Arial" w:hAnsi="Calibri" w:cs="Calibri"/>
          <w:lang w:val="en-US"/>
        </w:rPr>
        <w:t xml:space="preserve">To ground our </w:t>
      </w:r>
      <w:r w:rsidR="000E4F88" w:rsidRPr="000C4E9E">
        <w:rPr>
          <w:rFonts w:ascii="Calibri" w:eastAsia="Arial" w:hAnsi="Calibri" w:cs="Calibri"/>
          <w:lang w:val="en-US"/>
        </w:rPr>
        <w:t xml:space="preserve">problem statement and proposed </w:t>
      </w:r>
      <w:r w:rsidR="006B6B1F" w:rsidRPr="000C4E9E">
        <w:rPr>
          <w:rFonts w:ascii="Calibri" w:eastAsia="Arial" w:hAnsi="Calibri" w:cs="Calibri"/>
          <w:lang w:val="en-US"/>
        </w:rPr>
        <w:t>solution</w:t>
      </w:r>
      <w:r w:rsidRPr="000C4E9E">
        <w:rPr>
          <w:rFonts w:ascii="Calibri" w:eastAsia="Arial" w:hAnsi="Calibri" w:cs="Calibri"/>
          <w:lang w:val="en-US"/>
        </w:rPr>
        <w:t xml:space="preserve">, we </w:t>
      </w:r>
      <w:r w:rsidR="0081301C" w:rsidRPr="000C4E9E">
        <w:rPr>
          <w:rFonts w:ascii="Calibri" w:eastAsia="Arial" w:hAnsi="Calibri" w:cs="Calibri"/>
          <w:lang w:val="en-US"/>
        </w:rPr>
        <w:t>discuss</w:t>
      </w:r>
      <w:r w:rsidR="00053D56" w:rsidRPr="000C4E9E">
        <w:rPr>
          <w:rFonts w:ascii="Calibri" w:eastAsia="Arial" w:hAnsi="Calibri" w:cs="Calibri"/>
          <w:lang w:val="en-US"/>
        </w:rPr>
        <w:t xml:space="preserve"> some </w:t>
      </w:r>
      <w:r w:rsidR="000150BE" w:rsidRPr="000C4E9E">
        <w:rPr>
          <w:rFonts w:ascii="Calibri" w:eastAsia="Arial" w:hAnsi="Calibri" w:cs="Calibri"/>
          <w:lang w:val="en-US"/>
        </w:rPr>
        <w:t>legal</w:t>
      </w:r>
      <w:r w:rsidR="004802D9" w:rsidRPr="000C4E9E">
        <w:rPr>
          <w:rFonts w:ascii="Calibri" w:eastAsia="Arial" w:hAnsi="Calibri" w:cs="Calibri"/>
          <w:lang w:val="en-US"/>
        </w:rPr>
        <w:t xml:space="preserve"> challenges to </w:t>
      </w:r>
      <w:r w:rsidR="005F2CA6" w:rsidRPr="000C4E9E">
        <w:rPr>
          <w:rFonts w:ascii="Calibri" w:eastAsia="Arial" w:hAnsi="Calibri" w:cs="Calibri"/>
          <w:lang w:val="en-US"/>
        </w:rPr>
        <w:t>assess bias in</w:t>
      </w:r>
      <w:r w:rsidR="004802D9" w:rsidRPr="000C4E9E">
        <w:rPr>
          <w:rFonts w:ascii="Calibri" w:eastAsia="Arial" w:hAnsi="Calibri" w:cs="Calibri"/>
          <w:lang w:val="en-US"/>
        </w:rPr>
        <w:t xml:space="preserve"> AI systems. </w:t>
      </w:r>
      <w:r w:rsidR="00BD53C8" w:rsidRPr="000C4E9E">
        <w:rPr>
          <w:rFonts w:ascii="Calibri" w:eastAsia="Arial" w:hAnsi="Calibri" w:cs="Calibri"/>
          <w:lang w:val="en-US"/>
        </w:rPr>
        <w:t>W</w:t>
      </w:r>
      <w:r w:rsidR="00E36CED" w:rsidRPr="000C4E9E">
        <w:rPr>
          <w:rFonts w:ascii="Calibri" w:eastAsia="Arial" w:hAnsi="Calibri" w:cs="Calibri"/>
          <w:lang w:val="en-US"/>
        </w:rPr>
        <w:t xml:space="preserve">e specifically focus on </w:t>
      </w:r>
      <w:r w:rsidR="00BD53C8" w:rsidRPr="000C4E9E">
        <w:rPr>
          <w:rFonts w:ascii="Calibri" w:eastAsia="Arial" w:hAnsi="Calibri" w:cs="Calibri"/>
          <w:lang w:val="en-US"/>
        </w:rPr>
        <w:t>the</w:t>
      </w:r>
      <w:r w:rsidR="00640346" w:rsidRPr="000C4E9E">
        <w:rPr>
          <w:rFonts w:ascii="Calibri" w:eastAsia="Arial" w:hAnsi="Calibri" w:cs="Calibri"/>
          <w:lang w:val="en-US"/>
        </w:rPr>
        <w:t xml:space="preserve"> </w:t>
      </w:r>
      <w:r w:rsidR="00BD53C8" w:rsidRPr="000C4E9E">
        <w:rPr>
          <w:rFonts w:ascii="Calibri" w:eastAsia="Arial" w:hAnsi="Calibri" w:cs="Calibri"/>
          <w:lang w:val="en-US"/>
        </w:rPr>
        <w:t xml:space="preserve">requirements </w:t>
      </w:r>
      <w:r w:rsidR="009E2062" w:rsidRPr="000C4E9E">
        <w:rPr>
          <w:rFonts w:ascii="Calibri" w:eastAsia="Arial" w:hAnsi="Calibri" w:cs="Calibri"/>
          <w:lang w:val="en-US"/>
        </w:rPr>
        <w:t xml:space="preserve">as formulated </w:t>
      </w:r>
      <w:r w:rsidR="00B2221C" w:rsidRPr="000C4E9E">
        <w:rPr>
          <w:rFonts w:ascii="Calibri" w:eastAsia="Arial" w:hAnsi="Calibri" w:cs="Calibri"/>
          <w:lang w:val="en-US"/>
        </w:rPr>
        <w:t>in</w:t>
      </w:r>
      <w:r w:rsidR="00E36CED" w:rsidRPr="000C4E9E">
        <w:rPr>
          <w:rFonts w:ascii="Calibri" w:eastAsia="Arial" w:hAnsi="Calibri" w:cs="Calibri"/>
          <w:lang w:val="en-US"/>
        </w:rPr>
        <w:t xml:space="preserve"> </w:t>
      </w:r>
      <w:r w:rsidR="00BD53C8" w:rsidRPr="000C4E9E">
        <w:rPr>
          <w:rFonts w:ascii="Calibri" w:eastAsia="Arial" w:hAnsi="Calibri" w:cs="Calibri"/>
          <w:lang w:val="en-US"/>
        </w:rPr>
        <w:t xml:space="preserve">non-discrimination </w:t>
      </w:r>
      <w:r w:rsidR="009909BE" w:rsidRPr="000C4E9E">
        <w:rPr>
          <w:rFonts w:ascii="Calibri" w:eastAsia="Arial" w:hAnsi="Calibri" w:cs="Calibri"/>
          <w:lang w:val="en-US"/>
        </w:rPr>
        <w:t xml:space="preserve">law </w:t>
      </w:r>
      <w:r w:rsidR="00201237" w:rsidRPr="000C4E9E">
        <w:rPr>
          <w:rFonts w:ascii="Calibri" w:eastAsia="Arial" w:hAnsi="Calibri" w:cs="Calibri"/>
          <w:lang w:val="en-US"/>
        </w:rPr>
        <w:t>and</w:t>
      </w:r>
      <w:r w:rsidR="000150BE" w:rsidRPr="000C4E9E">
        <w:rPr>
          <w:rFonts w:ascii="Calibri" w:eastAsia="Arial" w:hAnsi="Calibri" w:cs="Calibri"/>
          <w:lang w:val="en-US"/>
        </w:rPr>
        <w:t xml:space="preserve"> data </w:t>
      </w:r>
      <w:r w:rsidR="00330C1C" w:rsidRPr="000C4E9E">
        <w:rPr>
          <w:rFonts w:ascii="Calibri" w:eastAsia="Arial" w:hAnsi="Calibri" w:cs="Calibri"/>
          <w:lang w:val="en-US"/>
        </w:rPr>
        <w:t>protection</w:t>
      </w:r>
      <w:r w:rsidR="000150BE" w:rsidRPr="000C4E9E">
        <w:rPr>
          <w:rFonts w:ascii="Calibri" w:eastAsia="Arial" w:hAnsi="Calibri" w:cs="Calibri"/>
          <w:lang w:val="en-US"/>
        </w:rPr>
        <w:t xml:space="preserve"> </w:t>
      </w:r>
      <w:r w:rsidR="00330C1C" w:rsidRPr="000C4E9E">
        <w:rPr>
          <w:rFonts w:ascii="Calibri" w:eastAsia="Arial" w:hAnsi="Calibri" w:cs="Calibri"/>
          <w:lang w:val="en-US"/>
        </w:rPr>
        <w:t>legislation</w:t>
      </w:r>
      <w:r w:rsidR="000150BE" w:rsidRPr="000C4E9E">
        <w:rPr>
          <w:rFonts w:ascii="Calibri" w:eastAsia="Arial" w:hAnsi="Calibri" w:cs="Calibri"/>
          <w:lang w:val="en-US"/>
        </w:rPr>
        <w:t xml:space="preserve">. </w:t>
      </w:r>
      <w:r w:rsidR="00640346" w:rsidRPr="000C4E9E">
        <w:rPr>
          <w:rFonts w:ascii="Calibri" w:eastAsia="Arial" w:hAnsi="Calibri" w:cs="Calibri"/>
          <w:lang w:val="en-US"/>
        </w:rPr>
        <w:t xml:space="preserve">Across </w:t>
      </w:r>
      <w:r w:rsidR="0081301C" w:rsidRPr="000C4E9E">
        <w:rPr>
          <w:rFonts w:ascii="Calibri" w:eastAsia="Arial" w:hAnsi="Calibri" w:cs="Calibri"/>
          <w:lang w:val="en-US"/>
        </w:rPr>
        <w:t>international</w:t>
      </w:r>
      <w:r w:rsidR="00110E85" w:rsidRPr="000C4E9E">
        <w:rPr>
          <w:rStyle w:val="FootnoteReference"/>
          <w:color w:val="305494"/>
          <w:lang w:val="en-US"/>
        </w:rPr>
        <w:footnoteReference w:id="3"/>
      </w:r>
      <w:r w:rsidR="006D77F2" w:rsidRPr="000C4E9E">
        <w:rPr>
          <w:rFonts w:ascii="Calibri" w:eastAsia="Arial" w:hAnsi="Calibri" w:cs="Calibri"/>
          <w:lang w:val="en-US"/>
        </w:rPr>
        <w:t>,</w:t>
      </w:r>
      <w:r w:rsidR="0081301C" w:rsidRPr="000C4E9E">
        <w:rPr>
          <w:rFonts w:ascii="Calibri" w:eastAsia="Arial" w:hAnsi="Calibri" w:cs="Calibri"/>
          <w:lang w:val="en-US"/>
        </w:rPr>
        <w:t xml:space="preserve"> </w:t>
      </w:r>
      <w:r w:rsidRPr="000C4E9E">
        <w:rPr>
          <w:rFonts w:ascii="Calibri" w:eastAsia="Arial" w:hAnsi="Calibri" w:cs="Calibri"/>
          <w:lang w:val="en-US"/>
        </w:rPr>
        <w:t>EU</w:t>
      </w:r>
      <w:r w:rsidR="00110E85" w:rsidRPr="000C4E9E">
        <w:rPr>
          <w:rStyle w:val="FootnoteReference"/>
          <w:color w:val="305494"/>
          <w:lang w:val="en-US"/>
        </w:rPr>
        <w:footnoteReference w:id="4"/>
      </w:r>
      <w:r w:rsidR="00095BA2" w:rsidRPr="000C4E9E">
        <w:rPr>
          <w:rFonts w:ascii="Calibri" w:eastAsia="Arial" w:hAnsi="Calibri" w:cs="Calibri"/>
          <w:lang w:val="en-US"/>
        </w:rPr>
        <w:t xml:space="preserve"> and</w:t>
      </w:r>
      <w:r w:rsidRPr="000C4E9E">
        <w:rPr>
          <w:rFonts w:ascii="Calibri" w:eastAsia="Arial" w:hAnsi="Calibri" w:cs="Calibri"/>
          <w:lang w:val="en-US"/>
        </w:rPr>
        <w:t xml:space="preserve"> </w:t>
      </w:r>
      <w:r w:rsidR="00BF2F59" w:rsidRPr="000C4E9E">
        <w:rPr>
          <w:rFonts w:ascii="Calibri" w:eastAsia="Arial" w:hAnsi="Calibri" w:cs="Calibri"/>
          <w:lang w:val="en-US"/>
        </w:rPr>
        <w:t>American</w:t>
      </w:r>
      <w:r w:rsidR="00110E85" w:rsidRPr="000C4E9E">
        <w:rPr>
          <w:rStyle w:val="FootnoteReference"/>
          <w:color w:val="305494"/>
          <w:lang w:val="en-US"/>
        </w:rPr>
        <w:footnoteReference w:id="5"/>
      </w:r>
      <w:r w:rsidRPr="000C4E9E">
        <w:rPr>
          <w:rFonts w:ascii="Calibri" w:eastAsia="Arial" w:hAnsi="Calibri" w:cs="Calibri"/>
          <w:lang w:val="en-US"/>
        </w:rPr>
        <w:t xml:space="preserve"> law</w:t>
      </w:r>
      <w:r w:rsidR="00640346" w:rsidRPr="000C4E9E">
        <w:rPr>
          <w:rFonts w:ascii="Calibri" w:eastAsia="Arial" w:hAnsi="Calibri" w:cs="Calibri"/>
          <w:lang w:val="en-US"/>
        </w:rPr>
        <w:t xml:space="preserve">, </w:t>
      </w:r>
      <w:r w:rsidR="00920AF7" w:rsidRPr="000C4E9E">
        <w:rPr>
          <w:rFonts w:ascii="Calibri" w:eastAsia="Arial" w:hAnsi="Calibri" w:cs="Calibri"/>
          <w:lang w:val="en-US"/>
        </w:rPr>
        <w:t xml:space="preserve">we </w:t>
      </w:r>
      <w:r w:rsidR="00D632B6" w:rsidRPr="000C4E9E">
        <w:rPr>
          <w:rFonts w:ascii="Calibri" w:eastAsia="Arial" w:hAnsi="Calibri" w:cs="Calibri"/>
          <w:lang w:val="en-US"/>
        </w:rPr>
        <w:t>discuss</w:t>
      </w:r>
      <w:r w:rsidR="009A07E2" w:rsidRPr="000C4E9E">
        <w:rPr>
          <w:rFonts w:ascii="Calibri" w:eastAsia="Arial" w:hAnsi="Calibri" w:cs="Calibri"/>
          <w:lang w:val="en-US"/>
        </w:rPr>
        <w:t xml:space="preserve"> </w:t>
      </w:r>
      <w:r w:rsidR="00640346" w:rsidRPr="000C4E9E">
        <w:rPr>
          <w:rFonts w:ascii="Calibri" w:eastAsia="Arial" w:hAnsi="Calibri" w:cs="Calibri"/>
          <w:lang w:val="en-US"/>
        </w:rPr>
        <w:t>three</w:t>
      </w:r>
      <w:r w:rsidR="00D632B6" w:rsidRPr="000C4E9E">
        <w:rPr>
          <w:rFonts w:ascii="Calibri" w:eastAsia="Arial" w:hAnsi="Calibri" w:cs="Calibri"/>
          <w:lang w:val="en-US"/>
        </w:rPr>
        <w:t xml:space="preserve"> </w:t>
      </w:r>
      <w:r w:rsidR="00CD43F3" w:rsidRPr="000C4E9E">
        <w:rPr>
          <w:rFonts w:ascii="Calibri" w:eastAsia="Arial" w:hAnsi="Calibri" w:cs="Calibri"/>
          <w:lang w:val="en-US"/>
        </w:rPr>
        <w:t xml:space="preserve">challenges that </w:t>
      </w:r>
      <w:r w:rsidR="00B0400C" w:rsidRPr="000C4E9E">
        <w:rPr>
          <w:rFonts w:ascii="Calibri" w:eastAsia="Arial" w:hAnsi="Calibri" w:cs="Calibri"/>
          <w:lang w:val="en-US"/>
        </w:rPr>
        <w:t xml:space="preserve">influence </w:t>
      </w:r>
      <w:r w:rsidR="009F5356" w:rsidRPr="000C4E9E">
        <w:rPr>
          <w:rFonts w:ascii="Calibri" w:eastAsia="Arial" w:hAnsi="Calibri" w:cs="Calibri"/>
          <w:lang w:val="en-US"/>
        </w:rPr>
        <w:t xml:space="preserve">the assessment of </w:t>
      </w:r>
      <w:r w:rsidR="00B0400C" w:rsidRPr="000C4E9E">
        <w:rPr>
          <w:rFonts w:ascii="Calibri" w:eastAsia="Arial" w:hAnsi="Calibri" w:cs="Calibri"/>
          <w:lang w:val="en-US"/>
        </w:rPr>
        <w:t>fair AI:</w:t>
      </w:r>
      <w:r w:rsidR="00D9269F" w:rsidRPr="000C4E9E">
        <w:rPr>
          <w:rFonts w:ascii="Calibri" w:eastAsia="Arial" w:hAnsi="Calibri" w:cs="Calibri"/>
          <w:lang w:val="en-US"/>
        </w:rPr>
        <w:t xml:space="preserve"> </w:t>
      </w:r>
    </w:p>
    <w:p w14:paraId="3BF3C425" w14:textId="77777777" w:rsidR="004F1760" w:rsidRPr="000C4E9E" w:rsidRDefault="004F1760" w:rsidP="002E1857">
      <w:pPr>
        <w:rPr>
          <w:rFonts w:ascii="Calibri" w:eastAsia="Arial" w:hAnsi="Calibri" w:cs="Calibri"/>
          <w:lang w:val="en-US"/>
        </w:rPr>
      </w:pPr>
    </w:p>
    <w:p w14:paraId="5DD54E4F" w14:textId="5454F150" w:rsidR="000B4648" w:rsidRPr="000C4E9E" w:rsidRDefault="005E0280">
      <w:pPr>
        <w:pStyle w:val="ListParagraph"/>
        <w:numPr>
          <w:ilvl w:val="0"/>
          <w:numId w:val="6"/>
        </w:numPr>
        <w:rPr>
          <w:lang w:val="en-US"/>
        </w:rPr>
      </w:pPr>
      <w:r w:rsidRPr="000C4E9E">
        <w:rPr>
          <w:color w:val="305494"/>
          <w:lang w:val="en-US"/>
        </w:rPr>
        <w:t xml:space="preserve">The proxy and correlation challenge </w:t>
      </w:r>
      <w:r w:rsidR="00B078D0" w:rsidRPr="000C4E9E">
        <w:rPr>
          <w:lang w:val="en-US"/>
        </w:rPr>
        <w:t>– L</w:t>
      </w:r>
      <w:r w:rsidR="004F051C" w:rsidRPr="000C4E9E">
        <w:rPr>
          <w:lang w:val="en-US"/>
        </w:rPr>
        <w:t xml:space="preserve">egal frameworks </w:t>
      </w:r>
      <w:r w:rsidR="008C65B5" w:rsidRPr="000C4E9E">
        <w:rPr>
          <w:lang w:val="en-US"/>
        </w:rPr>
        <w:t>conceptual</w:t>
      </w:r>
      <w:r w:rsidR="00B26184" w:rsidRPr="000C4E9E">
        <w:rPr>
          <w:lang w:val="en-US"/>
        </w:rPr>
        <w:t>ly distinguish</w:t>
      </w:r>
      <w:r w:rsidR="008C65B5" w:rsidRPr="000C4E9E">
        <w:rPr>
          <w:lang w:val="en-US"/>
        </w:rPr>
        <w:t xml:space="preserve"> </w:t>
      </w:r>
      <w:r w:rsidR="004F051C" w:rsidRPr="000C4E9E">
        <w:rPr>
          <w:lang w:val="en-US"/>
        </w:rPr>
        <w:t>disparate treatment</w:t>
      </w:r>
      <w:r w:rsidR="0002506F" w:rsidRPr="000C4E9E">
        <w:rPr>
          <w:lang w:val="en-US"/>
        </w:rPr>
        <w:t xml:space="preserve"> </w:t>
      </w:r>
      <w:r w:rsidR="003F0EB9" w:rsidRPr="000C4E9E">
        <w:rPr>
          <w:lang w:val="en-US"/>
        </w:rPr>
        <w:t>of</w:t>
      </w:r>
      <w:r w:rsidR="00B078A9" w:rsidRPr="000C4E9E">
        <w:rPr>
          <w:lang w:val="en-US"/>
        </w:rPr>
        <w:t xml:space="preserve"> protected groups </w:t>
      </w:r>
      <w:r w:rsidR="008C0D55" w:rsidRPr="000C4E9E">
        <w:rPr>
          <w:lang w:val="en-US"/>
        </w:rPr>
        <w:t>(</w:t>
      </w:r>
      <w:r w:rsidR="008C0D55" w:rsidRPr="000C4E9E">
        <w:t>direct</w:t>
      </w:r>
      <w:r w:rsidR="008C0D55" w:rsidRPr="000C4E9E">
        <w:rPr>
          <w:lang w:val="en-US"/>
        </w:rPr>
        <w:t xml:space="preserve"> discrimination)</w:t>
      </w:r>
      <w:r w:rsidR="0002506F" w:rsidRPr="000C4E9E">
        <w:rPr>
          <w:lang w:val="en-US"/>
        </w:rPr>
        <w:t xml:space="preserve"> </w:t>
      </w:r>
      <w:r w:rsidR="00771562" w:rsidRPr="000C4E9E">
        <w:rPr>
          <w:lang w:val="en-US"/>
        </w:rPr>
        <w:t>and</w:t>
      </w:r>
      <w:r w:rsidR="0002506F" w:rsidRPr="000C4E9E">
        <w:rPr>
          <w:lang w:val="en-US"/>
        </w:rPr>
        <w:t xml:space="preserve"> </w:t>
      </w:r>
      <w:r w:rsidR="004F051C" w:rsidRPr="000C4E9E">
        <w:rPr>
          <w:lang w:val="en-US"/>
        </w:rPr>
        <w:t>disparate impact</w:t>
      </w:r>
      <w:r w:rsidR="00FB0BF6" w:rsidRPr="000C4E9E">
        <w:rPr>
          <w:lang w:val="en-US"/>
        </w:rPr>
        <w:t xml:space="preserve"> o</w:t>
      </w:r>
      <w:r w:rsidR="008714AB" w:rsidRPr="000C4E9E">
        <w:rPr>
          <w:lang w:val="en-US"/>
        </w:rPr>
        <w:t>n</w:t>
      </w:r>
      <w:r w:rsidR="00FB0BF6" w:rsidRPr="000C4E9E">
        <w:rPr>
          <w:lang w:val="en-US"/>
        </w:rPr>
        <w:t xml:space="preserve"> protected groups</w:t>
      </w:r>
      <w:r w:rsidR="00E63CF2" w:rsidRPr="000C4E9E">
        <w:rPr>
          <w:lang w:val="en-US"/>
        </w:rPr>
        <w:t xml:space="preserve"> (indirect discrimination)</w:t>
      </w:r>
      <w:r w:rsidR="00DC4912" w:rsidRPr="000C4E9E">
        <w:rPr>
          <w:lang w:val="en-US"/>
        </w:rPr>
        <w:t xml:space="preserve">. </w:t>
      </w:r>
      <w:r w:rsidR="00334BE9" w:rsidRPr="000C4E9E">
        <w:rPr>
          <w:lang w:val="en-US"/>
        </w:rPr>
        <w:t xml:space="preserve">As </w:t>
      </w:r>
      <w:r w:rsidR="00364B25" w:rsidRPr="000C4E9E">
        <w:rPr>
          <w:lang w:val="en-US"/>
        </w:rPr>
        <w:t xml:space="preserve">the use of protected attributes </w:t>
      </w:r>
      <w:r w:rsidR="003C5B3F" w:rsidRPr="000C4E9E">
        <w:rPr>
          <w:lang w:val="en-US"/>
        </w:rPr>
        <w:t xml:space="preserve">for AI applications </w:t>
      </w:r>
      <w:r w:rsidR="00364B25" w:rsidRPr="000C4E9E">
        <w:rPr>
          <w:lang w:val="en-US"/>
        </w:rPr>
        <w:t xml:space="preserve">is </w:t>
      </w:r>
      <w:r w:rsidR="0024259B" w:rsidRPr="000C4E9E">
        <w:rPr>
          <w:lang w:val="en-US"/>
        </w:rPr>
        <w:t>often</w:t>
      </w:r>
      <w:r w:rsidR="00364B25" w:rsidRPr="000C4E9E">
        <w:rPr>
          <w:lang w:val="en-US"/>
        </w:rPr>
        <w:t xml:space="preserve"> prohibited</w:t>
      </w:r>
      <w:r w:rsidR="00021AE4" w:rsidRPr="000C4E9E">
        <w:rPr>
          <w:lang w:val="en-US"/>
        </w:rPr>
        <w:t xml:space="preserve"> </w:t>
      </w:r>
      <w:proofErr w:type="gramStart"/>
      <w:r w:rsidR="00364B25" w:rsidRPr="000C4E9E">
        <w:rPr>
          <w:lang w:val="en-US"/>
        </w:rPr>
        <w:t>on the basis of</w:t>
      </w:r>
      <w:proofErr w:type="gramEnd"/>
      <w:r w:rsidR="00364B25" w:rsidRPr="000C4E9E">
        <w:rPr>
          <w:lang w:val="en-US"/>
        </w:rPr>
        <w:t xml:space="preserve"> data protection laws</w:t>
      </w:r>
      <w:r w:rsidR="00021AE4" w:rsidRPr="000C4E9E">
        <w:rPr>
          <w:lang w:val="en-US"/>
        </w:rPr>
        <w:t xml:space="preserve"> (primarily the case in the EU)</w:t>
      </w:r>
      <w:r w:rsidR="00364B25" w:rsidRPr="000C4E9E">
        <w:rPr>
          <w:lang w:val="en-US"/>
        </w:rPr>
        <w:t xml:space="preserve">, </w:t>
      </w:r>
      <w:r w:rsidR="003A147D" w:rsidRPr="000C4E9E">
        <w:rPr>
          <w:lang w:val="en-US"/>
        </w:rPr>
        <w:t xml:space="preserve">unequal </w:t>
      </w:r>
      <w:r w:rsidR="00364B25" w:rsidRPr="000C4E9E">
        <w:rPr>
          <w:lang w:val="en-US"/>
        </w:rPr>
        <w:t xml:space="preserve">algorithmic </w:t>
      </w:r>
      <w:r w:rsidR="003A147D" w:rsidRPr="000C4E9E">
        <w:rPr>
          <w:lang w:val="en-US"/>
        </w:rPr>
        <w:t xml:space="preserve">treatment </w:t>
      </w:r>
      <w:r w:rsidR="00364B25" w:rsidRPr="000C4E9E">
        <w:rPr>
          <w:lang w:val="en-US"/>
        </w:rPr>
        <w:t xml:space="preserve">involves </w:t>
      </w:r>
      <w:r w:rsidR="0024259B" w:rsidRPr="000C4E9E">
        <w:rPr>
          <w:lang w:val="en-US"/>
        </w:rPr>
        <w:t xml:space="preserve">predominantly </w:t>
      </w:r>
      <w:r w:rsidR="00CE58BA" w:rsidRPr="000C4E9E">
        <w:rPr>
          <w:lang w:val="en-US"/>
        </w:rPr>
        <w:t>disparate impact on protected groups</w:t>
      </w:r>
      <w:r w:rsidR="00364B25" w:rsidRPr="000C4E9E">
        <w:rPr>
          <w:lang w:val="en-US"/>
        </w:rPr>
        <w:t xml:space="preserve"> through proxy </w:t>
      </w:r>
      <w:r w:rsidR="00CE58BA" w:rsidRPr="000C4E9E">
        <w:rPr>
          <w:lang w:val="en-US"/>
        </w:rPr>
        <w:t>discrimination</w:t>
      </w:r>
      <w:r w:rsidR="00364B25" w:rsidRPr="000C4E9E">
        <w:rPr>
          <w:lang w:val="en-US"/>
        </w:rPr>
        <w:t xml:space="preserve">. </w:t>
      </w:r>
      <w:r w:rsidR="00C00C76" w:rsidRPr="000C4E9E">
        <w:rPr>
          <w:lang w:val="en-US"/>
        </w:rPr>
        <w:t>Proxies are a</w:t>
      </w:r>
      <w:r w:rsidR="00364B25" w:rsidRPr="000C4E9E">
        <w:rPr>
          <w:lang w:val="en-US"/>
        </w:rPr>
        <w:t>pparently neutral</w:t>
      </w:r>
      <w:r w:rsidR="00EC4D80" w:rsidRPr="000C4E9E">
        <w:rPr>
          <w:lang w:val="en-US"/>
        </w:rPr>
        <w:t xml:space="preserve"> characteristics, such as </w:t>
      </w:r>
      <w:r w:rsidR="0024259B" w:rsidRPr="000C4E9E">
        <w:rPr>
          <w:lang w:val="en-US"/>
        </w:rPr>
        <w:t xml:space="preserve">ZIP code, type of SIM card and literacy rate, </w:t>
      </w:r>
      <w:r w:rsidR="000F15BB" w:rsidRPr="000C4E9E">
        <w:rPr>
          <w:lang w:val="en-US"/>
        </w:rPr>
        <w:t>that form groups that closely mirror protected groups</w:t>
      </w:r>
      <w:r w:rsidR="00432C0E" w:rsidRPr="000C4E9E">
        <w:rPr>
          <w:rStyle w:val="FootnoteReference"/>
          <w:color w:val="305494"/>
          <w:lang w:val="en-US"/>
        </w:rPr>
        <w:footnoteReference w:id="6"/>
      </w:r>
      <w:r w:rsidR="00BB19E6" w:rsidRPr="000C4E9E">
        <w:rPr>
          <w:lang w:val="en-US"/>
        </w:rPr>
        <w:t>.</w:t>
      </w:r>
      <w:r w:rsidR="00A83237" w:rsidRPr="000C4E9E">
        <w:rPr>
          <w:lang w:val="en-US"/>
        </w:rPr>
        <w:t xml:space="preserve"> </w:t>
      </w:r>
      <w:r w:rsidR="00A74CB5" w:rsidRPr="000C4E9E">
        <w:rPr>
          <w:lang w:val="en-US"/>
        </w:rPr>
        <w:t xml:space="preserve"> </w:t>
      </w:r>
      <w:r w:rsidR="0031760C" w:rsidRPr="000C4E9E">
        <w:rPr>
          <w:lang w:val="en-US"/>
        </w:rPr>
        <w:t xml:space="preserve">Absent data on protected attributes </w:t>
      </w:r>
      <w:r w:rsidR="0076437B" w:rsidRPr="000C4E9E">
        <w:rPr>
          <w:lang w:val="en-US"/>
        </w:rPr>
        <w:t>(</w:t>
      </w:r>
      <w:r w:rsidR="0031760C" w:rsidRPr="000C4E9E">
        <w:rPr>
          <w:lang w:val="en-US"/>
        </w:rPr>
        <w:t xml:space="preserve">as </w:t>
      </w:r>
      <w:r w:rsidR="00AE7A5E" w:rsidRPr="000C4E9E">
        <w:rPr>
          <w:lang w:val="en-US"/>
        </w:rPr>
        <w:t>discussed</w:t>
      </w:r>
      <w:r w:rsidR="00CE78F3" w:rsidRPr="000C4E9E">
        <w:rPr>
          <w:lang w:val="en-US"/>
        </w:rPr>
        <w:t xml:space="preserve"> in</w:t>
      </w:r>
      <w:r w:rsidR="008C3D56" w:rsidRPr="000C4E9E">
        <w:rPr>
          <w:lang w:val="en-US"/>
        </w:rPr>
        <w:t xml:space="preserve"> </w:t>
      </w:r>
      <w:r w:rsidR="00553157" w:rsidRPr="000C4E9E">
        <w:rPr>
          <w:color w:val="305494"/>
          <w:lang w:val="en-US"/>
        </w:rPr>
        <w:t>I</w:t>
      </w:r>
      <w:r w:rsidR="008C3D56" w:rsidRPr="000C4E9E">
        <w:rPr>
          <w:color w:val="305494"/>
          <w:lang w:val="en-US"/>
        </w:rPr>
        <w:t>.</w:t>
      </w:r>
      <w:r w:rsidR="0076437B" w:rsidRPr="000C4E9E">
        <w:rPr>
          <w:lang w:val="en-US"/>
        </w:rPr>
        <w:t>)</w:t>
      </w:r>
      <w:r w:rsidR="0031760C" w:rsidRPr="000C4E9E">
        <w:rPr>
          <w:lang w:val="en-US"/>
        </w:rPr>
        <w:t xml:space="preserve"> </w:t>
      </w:r>
      <w:r w:rsidR="00B82B1B" w:rsidRPr="000C4E9E">
        <w:rPr>
          <w:lang w:val="en-US"/>
        </w:rPr>
        <w:t xml:space="preserve">proxy discrimination </w:t>
      </w:r>
      <w:r w:rsidR="00752D4F" w:rsidRPr="000C4E9E">
        <w:rPr>
          <w:lang w:val="en-US"/>
        </w:rPr>
        <w:t xml:space="preserve">in algorithmic systems </w:t>
      </w:r>
      <w:r w:rsidR="002B4287" w:rsidRPr="000C4E9E">
        <w:rPr>
          <w:lang w:val="en-US"/>
        </w:rPr>
        <w:t>can</w:t>
      </w:r>
      <w:r w:rsidR="003F1474" w:rsidRPr="000C4E9E">
        <w:rPr>
          <w:lang w:val="en-US"/>
        </w:rPr>
        <w:t xml:space="preserve"> often </w:t>
      </w:r>
      <w:r w:rsidR="002B4287" w:rsidRPr="000C4E9E">
        <w:rPr>
          <w:lang w:val="en-US"/>
        </w:rPr>
        <w:t>not be measured</w:t>
      </w:r>
      <w:r w:rsidR="003F1474" w:rsidRPr="000C4E9E">
        <w:rPr>
          <w:lang w:val="en-US"/>
        </w:rPr>
        <w:t xml:space="preserve"> with group fairness metrics</w:t>
      </w:r>
      <w:r w:rsidR="00E41F14" w:rsidRPr="000C4E9E">
        <w:rPr>
          <w:lang w:val="en-US"/>
        </w:rPr>
        <w:t xml:space="preserve">. </w:t>
      </w:r>
      <w:r w:rsidR="00261223" w:rsidRPr="000C4E9E">
        <w:rPr>
          <w:lang w:val="en-US"/>
        </w:rPr>
        <w:t>An urgent question is therefore</w:t>
      </w:r>
      <w:r w:rsidR="000B2694" w:rsidRPr="000C4E9E">
        <w:rPr>
          <w:lang w:val="en-US"/>
        </w:rPr>
        <w:t xml:space="preserve">: </w:t>
      </w:r>
      <w:r w:rsidR="00261223" w:rsidRPr="000C4E9E">
        <w:rPr>
          <w:rFonts w:ascii="Calibri" w:eastAsia="Calibri" w:hAnsi="Calibri" w:cs="Calibri"/>
          <w:color w:val="000000"/>
        </w:rPr>
        <w:t xml:space="preserve">What </w:t>
      </w:r>
      <w:r w:rsidR="00261223" w:rsidRPr="000C4E9E">
        <w:rPr>
          <w:rFonts w:ascii="Calibri" w:eastAsia="Calibri" w:hAnsi="Calibri" w:cs="Calibri"/>
          <w:color w:val="000000"/>
          <w:lang w:val="en-US"/>
        </w:rPr>
        <w:t xml:space="preserve">personal </w:t>
      </w:r>
      <w:r w:rsidR="00261223" w:rsidRPr="000C4E9E">
        <w:rPr>
          <w:rFonts w:ascii="Calibri" w:eastAsia="Calibri" w:hAnsi="Calibri" w:cs="Calibri"/>
          <w:color w:val="000000"/>
          <w:highlight w:val="white"/>
        </w:rPr>
        <w:t>characteristics can</w:t>
      </w:r>
      <w:r w:rsidR="00261223" w:rsidRPr="000C4E9E">
        <w:t xml:space="preserve"> </w:t>
      </w:r>
      <w:r w:rsidR="00261223" w:rsidRPr="000C4E9E">
        <w:rPr>
          <w:rFonts w:ascii="Calibri" w:eastAsia="Calibri" w:hAnsi="Calibri" w:cs="Calibri"/>
          <w:color w:val="000000"/>
          <w:highlight w:val="white"/>
        </w:rPr>
        <w:t xml:space="preserve">be considered as a proxy variable for protected attributes, and which of those variables should be excluded to prevent </w:t>
      </w:r>
      <w:r w:rsidR="00BC1DCD" w:rsidRPr="000C4E9E">
        <w:rPr>
          <w:rFonts w:ascii="Calibri" w:eastAsia="Calibri" w:hAnsi="Calibri" w:cs="Calibri"/>
          <w:color w:val="000000"/>
          <w:highlight w:val="white"/>
          <w:lang w:val="en-US"/>
        </w:rPr>
        <w:t xml:space="preserve">indirect </w:t>
      </w:r>
      <w:r w:rsidR="00261223" w:rsidRPr="000C4E9E">
        <w:rPr>
          <w:rFonts w:ascii="Calibri" w:eastAsia="Calibri" w:hAnsi="Calibri" w:cs="Calibri"/>
          <w:color w:val="000000"/>
          <w:highlight w:val="white"/>
        </w:rPr>
        <w:t>discriminatory bias?</w:t>
      </w:r>
    </w:p>
    <w:p w14:paraId="5CCD4041" w14:textId="787D4607" w:rsidR="00D46B6B" w:rsidRPr="000C4E9E" w:rsidRDefault="0022727C">
      <w:pPr>
        <w:pStyle w:val="ListParagraph"/>
        <w:numPr>
          <w:ilvl w:val="0"/>
          <w:numId w:val="6"/>
        </w:numPr>
      </w:pPr>
      <w:r w:rsidRPr="000C4E9E">
        <w:rPr>
          <w:color w:val="305494"/>
          <w:lang w:val="en-US"/>
        </w:rPr>
        <w:t>Other</w:t>
      </w:r>
      <w:r w:rsidR="00142E70" w:rsidRPr="000C4E9E">
        <w:rPr>
          <w:color w:val="305494"/>
          <w:lang w:val="en-US"/>
        </w:rPr>
        <w:t xml:space="preserve"> </w:t>
      </w:r>
      <w:r w:rsidR="009A449B" w:rsidRPr="000C4E9E">
        <w:rPr>
          <w:color w:val="305494"/>
          <w:lang w:val="en-US"/>
        </w:rPr>
        <w:t>types</w:t>
      </w:r>
      <w:r w:rsidR="00BF4E7E" w:rsidRPr="000C4E9E">
        <w:rPr>
          <w:color w:val="305494"/>
          <w:lang w:val="en-US"/>
        </w:rPr>
        <w:t xml:space="preserve"> of </w:t>
      </w:r>
      <w:r w:rsidR="00657A11" w:rsidRPr="000C4E9E">
        <w:rPr>
          <w:color w:val="305494"/>
          <w:lang w:val="en-US"/>
        </w:rPr>
        <w:t xml:space="preserve">discrimination and </w:t>
      </w:r>
      <w:r w:rsidR="009A449B" w:rsidRPr="000C4E9E">
        <w:rPr>
          <w:color w:val="305494"/>
          <w:lang w:val="en-US"/>
        </w:rPr>
        <w:t xml:space="preserve">differentiation </w:t>
      </w:r>
      <w:r w:rsidR="00142E70" w:rsidRPr="000C4E9E">
        <w:rPr>
          <w:color w:val="305494"/>
          <w:lang w:val="en-US"/>
        </w:rPr>
        <w:t>that evade non-discrimination law</w:t>
      </w:r>
      <w:r w:rsidR="00BF4E7E" w:rsidRPr="000C4E9E">
        <w:rPr>
          <w:color w:val="305494"/>
          <w:lang w:val="en-US"/>
        </w:rPr>
        <w:t xml:space="preserve"> </w:t>
      </w:r>
      <w:r w:rsidR="00BF4E7E" w:rsidRPr="000C4E9E">
        <w:t>–</w:t>
      </w:r>
      <w:r w:rsidR="00864514" w:rsidRPr="000C4E9E">
        <w:rPr>
          <w:lang w:val="en-US"/>
        </w:rPr>
        <w:t xml:space="preserve"> </w:t>
      </w:r>
      <w:r w:rsidR="007B1537" w:rsidRPr="000C4E9E">
        <w:rPr>
          <w:rFonts w:ascii="Calibri" w:hAnsi="Calibri" w:cs="Calibri"/>
          <w:lang w:val="en-US"/>
        </w:rPr>
        <w:t xml:space="preserve">Scholarship has argued that </w:t>
      </w:r>
      <w:r w:rsidR="00FA7911" w:rsidRPr="000C4E9E">
        <w:rPr>
          <w:rFonts w:ascii="Calibri" w:hAnsi="Calibri" w:cs="Calibri"/>
          <w:lang w:val="en-US"/>
        </w:rPr>
        <w:t>g</w:t>
      </w:r>
      <w:r w:rsidR="00864514" w:rsidRPr="000C4E9E">
        <w:rPr>
          <w:rFonts w:ascii="Calibri" w:hAnsi="Calibri" w:cs="Calibri"/>
          <w:lang w:val="en-US"/>
        </w:rPr>
        <w:t>ranular analysis of personal and behavioral data entails heightened risk of intersectional</w:t>
      </w:r>
      <w:r w:rsidR="001B336E" w:rsidRPr="000C4E9E">
        <w:rPr>
          <w:rFonts w:ascii="Calibri" w:hAnsi="Calibri" w:cs="Calibri"/>
          <w:lang w:val="en-US"/>
        </w:rPr>
        <w:t xml:space="preserve"> discrimination</w:t>
      </w:r>
      <w:r w:rsidR="005A7C01" w:rsidRPr="000C4E9E">
        <w:rPr>
          <w:rStyle w:val="FootnoteReference"/>
          <w:rFonts w:ascii="Calibri" w:hAnsi="Calibri" w:cs="Calibri"/>
          <w:color w:val="305494"/>
          <w:lang w:val="en-US"/>
        </w:rPr>
        <w:footnoteReference w:id="7"/>
      </w:r>
      <w:r w:rsidR="005A7C01" w:rsidRPr="000C4E9E">
        <w:rPr>
          <w:rFonts w:ascii="Calibri" w:hAnsi="Calibri" w:cs="Calibri"/>
          <w:lang w:val="en-US"/>
        </w:rPr>
        <w:t xml:space="preserve"> and new forms of differentiation</w:t>
      </w:r>
      <w:r w:rsidR="00F57413" w:rsidRPr="000C4E9E">
        <w:rPr>
          <w:rFonts w:ascii="Calibri" w:hAnsi="Calibri" w:cs="Calibri"/>
          <w:lang w:val="en-US"/>
        </w:rPr>
        <w:t xml:space="preserve"> that evade non-discrimination law</w:t>
      </w:r>
      <w:r w:rsidR="00CB3FDE" w:rsidRPr="000C4E9E">
        <w:rPr>
          <w:rStyle w:val="FootnoteReference"/>
          <w:rFonts w:ascii="Calibri" w:hAnsi="Calibri" w:cs="Calibri"/>
          <w:color w:val="305494"/>
          <w:lang w:val="en-US"/>
        </w:rPr>
        <w:footnoteReference w:id="8"/>
      </w:r>
      <w:r w:rsidR="00D33CC5" w:rsidRPr="000C4E9E">
        <w:rPr>
          <w:rFonts w:ascii="Calibri" w:hAnsi="Calibri" w:cs="Calibri"/>
          <w:lang w:val="en-US"/>
        </w:rPr>
        <w:t xml:space="preserve">. </w:t>
      </w:r>
      <w:r w:rsidR="00A002C1" w:rsidRPr="000C4E9E">
        <w:rPr>
          <w:rFonts w:ascii="Calibri" w:eastAsiaTheme="minorHAnsi" w:hAnsi="Calibri" w:cs="Calibri"/>
          <w:lang w:val="en-GB" w:eastAsia="en-US"/>
        </w:rPr>
        <w:t>Intersectional discrimination refers to a disadvantage based on two or more protected characteristics considered together, for example being a “black woman”</w:t>
      </w:r>
      <w:r w:rsidR="00863AF7" w:rsidRPr="000C4E9E">
        <w:rPr>
          <w:rFonts w:ascii="Calibri" w:eastAsiaTheme="minorHAnsi" w:hAnsi="Calibri" w:cs="Calibri"/>
          <w:lang w:val="en-GB" w:eastAsia="en-US"/>
        </w:rPr>
        <w:t>,</w:t>
      </w:r>
      <w:r w:rsidR="001F130E" w:rsidRPr="000C4E9E">
        <w:rPr>
          <w:rFonts w:ascii="Calibri" w:eastAsiaTheme="minorHAnsi" w:hAnsi="Calibri" w:cs="Calibri"/>
          <w:lang w:val="en-GB" w:eastAsia="en-US"/>
        </w:rPr>
        <w:t xml:space="preserve"> </w:t>
      </w:r>
      <w:r w:rsidR="00863AF7" w:rsidRPr="000C4E9E">
        <w:rPr>
          <w:rFonts w:ascii="Calibri" w:eastAsiaTheme="minorHAnsi" w:hAnsi="Calibri" w:cs="Calibri"/>
          <w:lang w:val="en-GB" w:eastAsia="en-US"/>
        </w:rPr>
        <w:t xml:space="preserve">a type of </w:t>
      </w:r>
      <w:r w:rsidR="00D33CC5" w:rsidRPr="000C4E9E">
        <w:rPr>
          <w:lang w:val="en-US"/>
        </w:rPr>
        <w:t xml:space="preserve">discrimination that the European Court of Justice has so far failed to adequately </w:t>
      </w:r>
      <w:r w:rsidR="00E71CDA" w:rsidRPr="000C4E9E">
        <w:rPr>
          <w:lang w:val="en-US"/>
        </w:rPr>
        <w:t>recognize</w:t>
      </w:r>
      <w:r w:rsidR="001B336E" w:rsidRPr="000C4E9E">
        <w:rPr>
          <w:rStyle w:val="FootnoteReference"/>
          <w:color w:val="305494"/>
          <w:lang w:val="en-US"/>
        </w:rPr>
        <w:footnoteReference w:id="9"/>
      </w:r>
      <w:r w:rsidR="00657A11" w:rsidRPr="000C4E9E">
        <w:rPr>
          <w:lang w:val="en-US"/>
        </w:rPr>
        <w:t>.</w:t>
      </w:r>
      <w:r w:rsidR="001B336E" w:rsidRPr="000C4E9E">
        <w:rPr>
          <w:lang w:val="en-US"/>
        </w:rPr>
        <w:t xml:space="preserve"> </w:t>
      </w:r>
      <w:r w:rsidR="00336F6C" w:rsidRPr="000C4E9E">
        <w:rPr>
          <w:lang w:val="en-US"/>
        </w:rPr>
        <w:t xml:space="preserve">New forms of differentiation </w:t>
      </w:r>
      <w:r w:rsidR="00E71CDA" w:rsidRPr="000C4E9E">
        <w:rPr>
          <w:lang w:val="en-US"/>
        </w:rPr>
        <w:t>refer</w:t>
      </w:r>
      <w:r w:rsidR="00CA70D2" w:rsidRPr="000C4E9E">
        <w:rPr>
          <w:lang w:val="en-US"/>
        </w:rPr>
        <w:t xml:space="preserve"> to </w:t>
      </w:r>
      <w:r w:rsidR="00D46B6B" w:rsidRPr="000C4E9E">
        <w:t xml:space="preserve">algorithms </w:t>
      </w:r>
      <w:r w:rsidR="00A41D4F" w:rsidRPr="000C4E9E">
        <w:rPr>
          <w:lang w:val="en-US"/>
        </w:rPr>
        <w:t>that differentiate upon</w:t>
      </w:r>
      <w:r w:rsidR="00D46B6B" w:rsidRPr="000C4E9E">
        <w:t xml:space="preserve"> new categories of people based on seemingly innocuous characteristics</w:t>
      </w:r>
      <w:r w:rsidR="008427EA" w:rsidRPr="000C4E9E">
        <w:rPr>
          <w:lang w:val="en-US"/>
        </w:rPr>
        <w:t xml:space="preserve"> (ad hoc bias)</w:t>
      </w:r>
      <w:r w:rsidR="00D46B6B" w:rsidRPr="000C4E9E">
        <w:t xml:space="preserve">, such as web browser preference or apartment number, or more complicated categories combining many data points. </w:t>
      </w:r>
      <w:r w:rsidR="00A41D4F" w:rsidRPr="000C4E9E">
        <w:t xml:space="preserve">Such new types of differentiation could evade non-discrimination law, as </w:t>
      </w:r>
      <w:r w:rsidR="00A41D4F" w:rsidRPr="000C4E9E">
        <w:rPr>
          <w:lang w:val="en-US"/>
        </w:rPr>
        <w:t>these variables</w:t>
      </w:r>
      <w:r w:rsidR="00A41D4F" w:rsidRPr="000C4E9E">
        <w:t xml:space="preserve"> are </w:t>
      </w:r>
      <w:r w:rsidR="00E71CDA" w:rsidRPr="000C4E9E">
        <w:rPr>
          <w:lang w:val="en-US"/>
        </w:rPr>
        <w:t>no</w:t>
      </w:r>
      <w:r w:rsidR="00A41D4F" w:rsidRPr="000C4E9E">
        <w:t xml:space="preserve"> protected </w:t>
      </w:r>
      <w:r w:rsidR="00A41D4F" w:rsidRPr="000C4E9E">
        <w:lastRenderedPageBreak/>
        <w:t xml:space="preserve">characteristics, but such differentiation could still be unfair, for instance if it reinforces social inequality. </w:t>
      </w:r>
    </w:p>
    <w:p w14:paraId="3CAA1C3A" w14:textId="493358DB" w:rsidR="00C30A85" w:rsidRPr="000C4E9E" w:rsidRDefault="00A621B8">
      <w:pPr>
        <w:pStyle w:val="ListParagraph"/>
        <w:numPr>
          <w:ilvl w:val="0"/>
          <w:numId w:val="6"/>
        </w:numPr>
      </w:pPr>
      <w:r w:rsidRPr="000C4E9E">
        <w:rPr>
          <w:color w:val="305494"/>
          <w:lang w:val="en-US"/>
        </w:rPr>
        <w:t>Possible justification</w:t>
      </w:r>
      <w:r w:rsidRPr="000C4E9E">
        <w:rPr>
          <w:lang w:val="en-US"/>
        </w:rPr>
        <w:t xml:space="preserve"> – </w:t>
      </w:r>
      <w:r w:rsidR="00C05CB9" w:rsidRPr="000C4E9E">
        <w:rPr>
          <w:lang w:val="en-US"/>
        </w:rPr>
        <w:t xml:space="preserve">Non-discrimination and equal treatment </w:t>
      </w:r>
      <w:r w:rsidR="002A740E" w:rsidRPr="000C4E9E">
        <w:t>laws</w:t>
      </w:r>
      <w:r w:rsidR="00473645" w:rsidRPr="000C4E9E">
        <w:t xml:space="preserve"> </w:t>
      </w:r>
      <w:r w:rsidR="00D24190" w:rsidRPr="000C4E9E">
        <w:t xml:space="preserve">do not prohibit all </w:t>
      </w:r>
      <w:r w:rsidR="00A743D5" w:rsidRPr="000C4E9E">
        <w:rPr>
          <w:lang w:val="en-US"/>
        </w:rPr>
        <w:t xml:space="preserve">forms of </w:t>
      </w:r>
      <w:r w:rsidR="008F79CE" w:rsidRPr="000C4E9E">
        <w:rPr>
          <w:lang w:val="en-US"/>
        </w:rPr>
        <w:t xml:space="preserve">disparate </w:t>
      </w:r>
      <w:r w:rsidR="00D24190" w:rsidRPr="000C4E9E">
        <w:t xml:space="preserve">group </w:t>
      </w:r>
      <w:r w:rsidR="009E031B" w:rsidRPr="000C4E9E">
        <w:t>differences</w:t>
      </w:r>
      <w:r w:rsidR="009E031B" w:rsidRPr="000C4E9E">
        <w:rPr>
          <w:lang w:val="en-US"/>
        </w:rPr>
        <w:t>;</w:t>
      </w:r>
      <w:r w:rsidR="006409F4" w:rsidRPr="000C4E9E">
        <w:rPr>
          <w:lang w:val="en-US"/>
        </w:rPr>
        <w:t xml:space="preserve"> </w:t>
      </w:r>
      <w:r w:rsidR="00D24190" w:rsidRPr="000C4E9E">
        <w:t>the law only prohibits unjustified disparities.</w:t>
      </w:r>
      <w:r w:rsidR="000C7204" w:rsidRPr="000C4E9E">
        <w:t xml:space="preserve"> </w:t>
      </w:r>
      <w:r w:rsidR="00C05CB9" w:rsidRPr="000C4E9E">
        <w:rPr>
          <w:lang w:val="en-US"/>
        </w:rPr>
        <w:t>Depending on the specific jurisdiction, direct and indirect discrimination are characterized by a (semi-)closed or (semi-)open list of protected grounds</w:t>
      </w:r>
      <w:r w:rsidR="00C05CB9" w:rsidRPr="000C4E9E">
        <w:rPr>
          <w:rStyle w:val="FootnoteReference"/>
          <w:color w:val="305494"/>
          <w:lang w:val="en-US"/>
        </w:rPr>
        <w:footnoteReference w:id="10"/>
      </w:r>
      <w:r w:rsidR="00C05CB9" w:rsidRPr="000C4E9E">
        <w:rPr>
          <w:lang w:val="en-US"/>
        </w:rPr>
        <w:t>, possibilities for exemption and justification. Direct discrimination involves a narrow pool of justification available in direct discrimination cases. As opposed to an open-ended objective justification test applicable in indirect discrimination.</w:t>
      </w:r>
      <w:r w:rsidR="009E031B" w:rsidRPr="000C4E9E">
        <w:rPr>
          <w:lang w:val="en-US"/>
        </w:rPr>
        <w:t xml:space="preserve"> Put differently, either direct or </w:t>
      </w:r>
      <w:r w:rsidR="009E031B" w:rsidRPr="000C4E9E">
        <w:t>indirect</w:t>
      </w:r>
      <w:r w:rsidR="009E031B" w:rsidRPr="000C4E9E">
        <w:rPr>
          <w:lang w:val="en-US"/>
        </w:rPr>
        <w:t xml:space="preserve"> </w:t>
      </w:r>
      <w:r w:rsidR="006762E7" w:rsidRPr="000C4E9E">
        <w:rPr>
          <w:lang w:val="en-US"/>
        </w:rPr>
        <w:t>bias</w:t>
      </w:r>
      <w:r w:rsidR="009E031B" w:rsidRPr="000C4E9E">
        <w:rPr>
          <w:lang w:val="en-US"/>
        </w:rPr>
        <w:t xml:space="preserve"> </w:t>
      </w:r>
      <w:r w:rsidR="009E031B" w:rsidRPr="000C4E9E">
        <w:t xml:space="preserve">will be lawful if a legitimate aim objectively justifies </w:t>
      </w:r>
      <w:r w:rsidR="009E031B" w:rsidRPr="000C4E9E">
        <w:rPr>
          <w:lang w:val="en-US"/>
        </w:rPr>
        <w:t>disparities</w:t>
      </w:r>
      <w:r w:rsidR="009E031B" w:rsidRPr="000C4E9E">
        <w:t xml:space="preserve"> and the means of achieving that aim are </w:t>
      </w:r>
      <w:r w:rsidR="009E031B" w:rsidRPr="000C4E9E">
        <w:rPr>
          <w:lang w:val="en-US"/>
        </w:rPr>
        <w:t xml:space="preserve">considered </w:t>
      </w:r>
      <w:r w:rsidR="009E031B" w:rsidRPr="000C4E9E">
        <w:t>appropriate and necessary</w:t>
      </w:r>
      <w:r w:rsidR="00C30A85" w:rsidRPr="000C4E9E">
        <w:rPr>
          <w:lang w:val="en-US"/>
        </w:rPr>
        <w:t>. Assessment of these legal requirements is a qualitative task d</w:t>
      </w:r>
      <w:r w:rsidR="00C30A85" w:rsidRPr="000C4E9E">
        <w:t xml:space="preserve">epending on the specific social, </w:t>
      </w:r>
      <w:proofErr w:type="gramStart"/>
      <w:r w:rsidR="00C30A85" w:rsidRPr="000C4E9E">
        <w:t>institutional</w:t>
      </w:r>
      <w:proofErr w:type="gramEnd"/>
      <w:r w:rsidR="00C30A85" w:rsidRPr="000C4E9E">
        <w:t xml:space="preserve"> and technical context of the case at hand. </w:t>
      </w:r>
    </w:p>
    <w:p w14:paraId="60B44116" w14:textId="77777777" w:rsidR="007E083C" w:rsidRPr="000C4E9E" w:rsidRDefault="007E083C" w:rsidP="00B812D6">
      <w:pPr>
        <w:rPr>
          <w:lang w:val="en-US"/>
        </w:rPr>
      </w:pPr>
    </w:p>
    <w:p w14:paraId="1FAAB1A7" w14:textId="17EBC199" w:rsidR="00714505" w:rsidRDefault="00B7332A" w:rsidP="00714505">
      <w:pPr>
        <w:rPr>
          <w:lang w:val="en-US"/>
        </w:rPr>
      </w:pPr>
      <w:r w:rsidRPr="000C4E9E">
        <w:rPr>
          <w:lang w:val="en-US"/>
        </w:rPr>
        <w:t>I</w:t>
      </w:r>
      <w:r w:rsidR="0065663B" w:rsidRPr="000C4E9E">
        <w:rPr>
          <w:lang w:val="en-US"/>
        </w:rPr>
        <w:t xml:space="preserve">n </w:t>
      </w:r>
      <w:r w:rsidR="00F866F1">
        <w:rPr>
          <w:lang w:val="en-US"/>
        </w:rPr>
        <w:t>S</w:t>
      </w:r>
      <w:r w:rsidR="00E80E00" w:rsidRPr="000C4E9E">
        <w:rPr>
          <w:lang w:val="en-US"/>
        </w:rPr>
        <w:t xml:space="preserve">ection </w:t>
      </w:r>
      <w:r w:rsidR="00E80E00" w:rsidRPr="000C4E9E">
        <w:rPr>
          <w:color w:val="305494"/>
          <w:lang w:val="en-US"/>
        </w:rPr>
        <w:t>2.</w:t>
      </w:r>
      <w:r w:rsidR="005669BF" w:rsidRPr="000C4E9E">
        <w:rPr>
          <w:lang w:val="en-US"/>
        </w:rPr>
        <w:t xml:space="preserve"> </w:t>
      </w:r>
      <w:r w:rsidR="005669BF" w:rsidRPr="005F452E">
        <w:rPr>
          <w:i/>
          <w:iCs/>
          <w:lang w:val="en-US"/>
        </w:rPr>
        <w:t>Solution</w:t>
      </w:r>
      <w:r w:rsidR="00425E46" w:rsidRPr="005F452E">
        <w:rPr>
          <w:i/>
          <w:iCs/>
          <w:lang w:val="en-US"/>
        </w:rPr>
        <w:t xml:space="preserve">: </w:t>
      </w:r>
      <w:r w:rsidR="005F452E" w:rsidRPr="005F452E">
        <w:rPr>
          <w:i/>
          <w:iCs/>
          <w:lang w:val="en-US"/>
        </w:rPr>
        <w:t>A quantitative method to inform qualitative bias testing</w:t>
      </w:r>
      <w:r w:rsidR="00425E46" w:rsidRPr="000C4E9E">
        <w:rPr>
          <w:lang w:val="en-US"/>
        </w:rPr>
        <w:t xml:space="preserve">, </w:t>
      </w:r>
      <w:r w:rsidR="0065663B" w:rsidRPr="000C4E9E">
        <w:rPr>
          <w:lang w:val="en-US"/>
        </w:rPr>
        <w:t xml:space="preserve">we </w:t>
      </w:r>
      <w:r w:rsidR="008F194D" w:rsidRPr="000C4E9E">
        <w:rPr>
          <w:lang w:val="en-US"/>
        </w:rPr>
        <w:t xml:space="preserve">present a </w:t>
      </w:r>
      <w:r w:rsidR="004B2195" w:rsidRPr="000C4E9E">
        <w:rPr>
          <w:lang w:val="en-US"/>
        </w:rPr>
        <w:t xml:space="preserve">quantitative and qualitative </w:t>
      </w:r>
      <w:r w:rsidR="008F194D" w:rsidRPr="000C4E9E">
        <w:rPr>
          <w:lang w:val="en-US"/>
        </w:rPr>
        <w:t xml:space="preserve">approach </w:t>
      </w:r>
      <w:r w:rsidR="004828AC" w:rsidRPr="000C4E9E">
        <w:rPr>
          <w:lang w:val="en-US"/>
        </w:rPr>
        <w:t xml:space="preserve">to </w:t>
      </w:r>
      <w:r w:rsidR="00742C4B" w:rsidRPr="000C4E9E">
        <w:rPr>
          <w:lang w:val="en-US"/>
        </w:rPr>
        <w:t>mitigate</w:t>
      </w:r>
      <w:r w:rsidR="004828AC" w:rsidRPr="000C4E9E">
        <w:rPr>
          <w:lang w:val="en-US"/>
        </w:rPr>
        <w:t xml:space="preserve"> </w:t>
      </w:r>
      <w:r w:rsidRPr="000C4E9E">
        <w:rPr>
          <w:lang w:val="en-US"/>
        </w:rPr>
        <w:t xml:space="preserve">the above </w:t>
      </w:r>
      <w:r w:rsidR="00C86408">
        <w:rPr>
          <w:lang w:val="en-US"/>
        </w:rPr>
        <w:t>six</w:t>
      </w:r>
      <w:r w:rsidRPr="000C4E9E">
        <w:rPr>
          <w:lang w:val="en-US"/>
        </w:rPr>
        <w:t xml:space="preserve"> challenges</w:t>
      </w:r>
      <w:r w:rsidR="0065663B" w:rsidRPr="000C4E9E">
        <w:rPr>
          <w:lang w:val="en-US"/>
        </w:rPr>
        <w:t xml:space="preserve"> </w:t>
      </w:r>
      <w:r w:rsidR="0039319E" w:rsidRPr="000C4E9E">
        <w:rPr>
          <w:rFonts w:ascii="Calibri" w:eastAsia="Arial" w:hAnsi="Calibri" w:cs="Calibri"/>
          <w:lang w:val="en-US"/>
        </w:rPr>
        <w:t>to</w:t>
      </w:r>
      <w:r w:rsidR="009472D8" w:rsidRPr="000C4E9E">
        <w:rPr>
          <w:rFonts w:ascii="Calibri" w:eastAsia="Arial" w:hAnsi="Calibri" w:cs="Calibri"/>
          <w:lang w:val="en-US"/>
        </w:rPr>
        <w:t xml:space="preserve"> asses</w:t>
      </w:r>
      <w:r w:rsidR="003F533D" w:rsidRPr="000C4E9E">
        <w:rPr>
          <w:rFonts w:ascii="Calibri" w:eastAsia="Arial" w:hAnsi="Calibri" w:cs="Calibri"/>
          <w:lang w:val="en-US"/>
        </w:rPr>
        <w:t>s</w:t>
      </w:r>
      <w:r w:rsidR="009472D8" w:rsidRPr="000C4E9E">
        <w:rPr>
          <w:rFonts w:ascii="Calibri" w:eastAsia="Arial" w:hAnsi="Calibri" w:cs="Calibri"/>
          <w:lang w:val="en-US"/>
        </w:rPr>
        <w:t xml:space="preserve"> fair AI. </w:t>
      </w:r>
      <w:r w:rsidR="004F00EB" w:rsidRPr="000C4E9E">
        <w:rPr>
          <w:rFonts w:ascii="Calibri" w:eastAsia="Arial" w:hAnsi="Calibri" w:cs="Calibri"/>
          <w:lang w:val="en-US"/>
        </w:rPr>
        <w:t xml:space="preserve">We </w:t>
      </w:r>
      <w:r w:rsidR="001658B1" w:rsidRPr="000C4E9E">
        <w:rPr>
          <w:rFonts w:ascii="Calibri" w:eastAsia="Arial" w:hAnsi="Calibri" w:cs="Calibri"/>
          <w:lang w:val="en-US"/>
        </w:rPr>
        <w:t>narrow down the scope of</w:t>
      </w:r>
      <w:r w:rsidR="004F00EB" w:rsidRPr="000C4E9E">
        <w:rPr>
          <w:rFonts w:ascii="Calibri" w:eastAsia="Arial" w:hAnsi="Calibri" w:cs="Calibri"/>
          <w:lang w:val="en-US"/>
        </w:rPr>
        <w:t xml:space="preserve"> </w:t>
      </w:r>
      <w:r w:rsidR="001658B1" w:rsidRPr="000C4E9E">
        <w:rPr>
          <w:rFonts w:ascii="Calibri" w:eastAsia="Arial" w:hAnsi="Calibri" w:cs="Calibri"/>
          <w:lang w:val="en-US"/>
        </w:rPr>
        <w:t xml:space="preserve">this submission to widely used </w:t>
      </w:r>
      <w:r w:rsidR="00FA1CA1" w:rsidRPr="000C4E9E">
        <w:rPr>
          <w:rFonts w:ascii="Calibri" w:eastAsia="Arial" w:hAnsi="Calibri" w:cs="Calibri"/>
          <w:lang w:val="en-US"/>
        </w:rPr>
        <w:t xml:space="preserve">AI applications, such as </w:t>
      </w:r>
      <w:r w:rsidR="00644146" w:rsidRPr="000C4E9E">
        <w:rPr>
          <w:rFonts w:ascii="Calibri" w:eastAsia="Arial" w:hAnsi="Calibri" w:cs="Calibri"/>
          <w:lang w:val="en-US"/>
        </w:rPr>
        <w:t xml:space="preserve">ML-based </w:t>
      </w:r>
      <w:r w:rsidR="00233874" w:rsidRPr="000C4E9E">
        <w:rPr>
          <w:rFonts w:ascii="Calibri" w:eastAsia="Arial" w:hAnsi="Calibri" w:cs="Calibri"/>
          <w:lang w:val="en-US"/>
        </w:rPr>
        <w:t>profiling</w:t>
      </w:r>
      <w:r w:rsidR="00846024" w:rsidRPr="000C4E9E">
        <w:rPr>
          <w:rFonts w:ascii="Calibri" w:eastAsia="Arial" w:hAnsi="Calibri" w:cs="Calibri"/>
          <w:lang w:val="en-US"/>
        </w:rPr>
        <w:t xml:space="preserve"> and </w:t>
      </w:r>
      <w:r w:rsidR="00233874" w:rsidRPr="000C4E9E">
        <w:rPr>
          <w:rFonts w:ascii="Calibri" w:eastAsia="Arial" w:hAnsi="Calibri" w:cs="Calibri"/>
          <w:lang w:val="en-US"/>
        </w:rPr>
        <w:t>ranking</w:t>
      </w:r>
      <w:r w:rsidR="00846024" w:rsidRPr="000C4E9E">
        <w:rPr>
          <w:rFonts w:ascii="Calibri" w:eastAsia="Arial" w:hAnsi="Calibri" w:cs="Calibri"/>
          <w:lang w:val="en-US"/>
        </w:rPr>
        <w:t xml:space="preserve">, that are </w:t>
      </w:r>
      <w:r w:rsidR="00402B26" w:rsidRPr="000C4E9E">
        <w:rPr>
          <w:rFonts w:ascii="Calibri" w:eastAsia="Arial" w:hAnsi="Calibri" w:cs="Calibri"/>
          <w:lang w:val="en-US"/>
        </w:rPr>
        <w:t>applied</w:t>
      </w:r>
      <w:r w:rsidR="00846024" w:rsidRPr="000C4E9E">
        <w:rPr>
          <w:rFonts w:ascii="Calibri" w:eastAsia="Arial" w:hAnsi="Calibri" w:cs="Calibri"/>
          <w:lang w:val="en-US"/>
        </w:rPr>
        <w:t xml:space="preserve"> </w:t>
      </w:r>
      <w:r w:rsidR="00D06B6B" w:rsidRPr="000C4E9E">
        <w:rPr>
          <w:rFonts w:ascii="Calibri" w:eastAsia="Arial" w:hAnsi="Calibri" w:cs="Calibri"/>
          <w:lang w:val="en-US"/>
        </w:rPr>
        <w:t xml:space="preserve">at a large scale </w:t>
      </w:r>
      <w:r w:rsidR="00846024" w:rsidRPr="000C4E9E">
        <w:rPr>
          <w:rFonts w:ascii="Calibri" w:eastAsia="Arial" w:hAnsi="Calibri" w:cs="Calibri"/>
          <w:lang w:val="en-US"/>
        </w:rPr>
        <w:t xml:space="preserve">to citizens and consumers </w:t>
      </w:r>
      <w:r w:rsidR="00C9478B" w:rsidRPr="000C4E9E">
        <w:rPr>
          <w:rFonts w:ascii="Calibri" w:eastAsia="Arial" w:hAnsi="Calibri" w:cs="Calibri"/>
          <w:lang w:val="en-US"/>
        </w:rPr>
        <w:t>on a day-to-day basis.</w:t>
      </w:r>
      <w:r w:rsidR="00DD5D06" w:rsidRPr="000C4E9E">
        <w:rPr>
          <w:rFonts w:ascii="Calibri" w:eastAsia="Arial" w:hAnsi="Calibri" w:cs="Calibri"/>
          <w:lang w:val="en-US"/>
        </w:rPr>
        <w:t xml:space="preserve"> </w:t>
      </w:r>
      <w:r w:rsidR="006F7658" w:rsidRPr="000C4E9E">
        <w:rPr>
          <w:rFonts w:ascii="Calibri" w:eastAsia="Arial" w:hAnsi="Calibri" w:cs="Calibri"/>
          <w:lang w:val="en-US"/>
        </w:rPr>
        <w:t xml:space="preserve">For those AI applications, we focus on </w:t>
      </w:r>
      <w:r w:rsidR="006F7658" w:rsidRPr="000C4E9E">
        <w:rPr>
          <w:rFonts w:ascii="Calibri" w:eastAsiaTheme="minorHAnsi" w:hAnsi="Calibri" w:cs="Calibri"/>
          <w:lang w:val="en-GB" w:eastAsia="en-US"/>
        </w:rPr>
        <w:t>two categories of risks related to algorithmic decision-making: indirect (proxy) discrimination</w:t>
      </w:r>
      <w:r w:rsidR="002552F1" w:rsidRPr="000C4E9E">
        <w:rPr>
          <w:rFonts w:ascii="Calibri" w:eastAsiaTheme="minorHAnsi" w:hAnsi="Calibri" w:cs="Calibri"/>
          <w:lang w:val="en-GB" w:eastAsia="en-US"/>
        </w:rPr>
        <w:t xml:space="preserve"> (</w:t>
      </w:r>
      <w:r w:rsidR="002552F1" w:rsidRPr="000C4E9E">
        <w:rPr>
          <w:rFonts w:ascii="Calibri" w:eastAsiaTheme="minorHAnsi" w:hAnsi="Calibri" w:cs="Calibri"/>
          <w:color w:val="305494"/>
          <w:lang w:val="en-GB" w:eastAsia="en-US"/>
        </w:rPr>
        <w:t>II.</w:t>
      </w:r>
      <w:r w:rsidR="002552F1" w:rsidRPr="000C4E9E">
        <w:rPr>
          <w:rFonts w:ascii="Calibri" w:eastAsiaTheme="minorHAnsi" w:hAnsi="Calibri" w:cs="Calibri"/>
          <w:lang w:val="en-GB" w:eastAsia="en-US"/>
        </w:rPr>
        <w:t>)</w:t>
      </w:r>
      <w:r w:rsidR="006F7658" w:rsidRPr="000C4E9E">
        <w:rPr>
          <w:rFonts w:ascii="Calibri" w:eastAsiaTheme="minorHAnsi" w:hAnsi="Calibri" w:cs="Calibri"/>
          <w:lang w:val="en-GB" w:eastAsia="en-US"/>
        </w:rPr>
        <w:t xml:space="preserve"> and unfair differentiation</w:t>
      </w:r>
      <w:r w:rsidR="00AD1A86" w:rsidRPr="000C4E9E">
        <w:rPr>
          <w:rFonts w:ascii="Calibri" w:eastAsiaTheme="minorHAnsi" w:hAnsi="Calibri" w:cs="Calibri"/>
          <w:lang w:val="en-GB" w:eastAsia="en-US"/>
        </w:rPr>
        <w:t xml:space="preserve"> (</w:t>
      </w:r>
      <w:r w:rsidR="00AD1A86" w:rsidRPr="000C4E9E">
        <w:rPr>
          <w:rFonts w:ascii="Calibri" w:eastAsiaTheme="minorHAnsi" w:hAnsi="Calibri" w:cs="Calibri"/>
          <w:color w:val="305494"/>
          <w:lang w:val="en-GB" w:eastAsia="en-US"/>
        </w:rPr>
        <w:t>III.</w:t>
      </w:r>
      <w:r w:rsidR="00AD1A86" w:rsidRPr="000C4E9E">
        <w:rPr>
          <w:rFonts w:ascii="Calibri" w:eastAsiaTheme="minorHAnsi" w:hAnsi="Calibri" w:cs="Calibri"/>
          <w:lang w:val="en-GB" w:eastAsia="en-US"/>
        </w:rPr>
        <w:t xml:space="preserve">) when data on protected attributes </w:t>
      </w:r>
      <w:r w:rsidR="00B14888" w:rsidRPr="000C4E9E">
        <w:rPr>
          <w:rFonts w:ascii="Calibri" w:eastAsiaTheme="minorHAnsi" w:hAnsi="Calibri" w:cs="Calibri"/>
          <w:lang w:val="en-GB" w:eastAsia="en-US"/>
        </w:rPr>
        <w:t>is</w:t>
      </w:r>
      <w:r w:rsidR="00AD1A86" w:rsidRPr="000C4E9E">
        <w:rPr>
          <w:rFonts w:ascii="Calibri" w:eastAsiaTheme="minorHAnsi" w:hAnsi="Calibri" w:cs="Calibri"/>
          <w:lang w:val="en-GB" w:eastAsia="en-US"/>
        </w:rPr>
        <w:t xml:space="preserve"> not available (</w:t>
      </w:r>
      <w:r w:rsidR="00AD1A86" w:rsidRPr="000C4E9E">
        <w:rPr>
          <w:rFonts w:ascii="Calibri" w:eastAsiaTheme="minorHAnsi" w:hAnsi="Calibri" w:cs="Calibri"/>
          <w:color w:val="305494"/>
          <w:lang w:val="en-GB" w:eastAsia="en-US"/>
        </w:rPr>
        <w:t>I.</w:t>
      </w:r>
      <w:r w:rsidR="00AD1A86" w:rsidRPr="000C4E9E">
        <w:rPr>
          <w:rFonts w:ascii="Calibri" w:eastAsiaTheme="minorHAnsi" w:hAnsi="Calibri" w:cs="Calibri"/>
          <w:lang w:val="en-GB" w:eastAsia="en-US"/>
        </w:rPr>
        <w:t>)</w:t>
      </w:r>
      <w:r w:rsidR="006F7658" w:rsidRPr="000C4E9E">
        <w:rPr>
          <w:rFonts w:ascii="Calibri" w:eastAsiaTheme="minorHAnsi" w:hAnsi="Calibri" w:cs="Calibri"/>
          <w:lang w:val="en-GB" w:eastAsia="en-US"/>
        </w:rPr>
        <w:t xml:space="preserve">. </w:t>
      </w:r>
      <w:r w:rsidR="00121E33" w:rsidRPr="000C4E9E">
        <w:rPr>
          <w:rFonts w:ascii="Calibri" w:eastAsiaTheme="minorHAnsi" w:hAnsi="Calibri" w:cs="Calibri"/>
          <w:lang w:val="en-GB" w:eastAsia="en-US"/>
        </w:rPr>
        <w:t xml:space="preserve">Lastly, we focus on </w:t>
      </w:r>
      <w:r w:rsidR="000D66BD" w:rsidRPr="000C4E9E">
        <w:rPr>
          <w:rFonts w:ascii="Calibri" w:eastAsiaTheme="minorHAnsi" w:hAnsi="Calibri" w:cs="Calibri"/>
          <w:lang w:val="en-GB" w:eastAsia="en-US"/>
        </w:rPr>
        <w:t>e</w:t>
      </w:r>
      <w:r w:rsidR="00121E33" w:rsidRPr="000C4E9E">
        <w:rPr>
          <w:rFonts w:ascii="Calibri" w:eastAsiaTheme="minorHAnsi" w:hAnsi="Calibri" w:cs="Calibri"/>
          <w:lang w:val="en-GB" w:eastAsia="en-US"/>
        </w:rPr>
        <w:t xml:space="preserve">stablishing prohibited </w:t>
      </w:r>
      <w:r w:rsidR="001C3896" w:rsidRPr="000C4E9E">
        <w:rPr>
          <w:rFonts w:ascii="Calibri" w:eastAsiaTheme="minorHAnsi" w:hAnsi="Calibri" w:cs="Calibri"/>
          <w:lang w:val="en-GB" w:eastAsia="en-US"/>
        </w:rPr>
        <w:t xml:space="preserve">algorithmic </w:t>
      </w:r>
      <w:r w:rsidR="00121E33" w:rsidRPr="000C4E9E">
        <w:rPr>
          <w:rFonts w:ascii="Calibri" w:eastAsiaTheme="minorHAnsi" w:hAnsi="Calibri" w:cs="Calibri"/>
          <w:lang w:val="en-GB" w:eastAsia="en-US"/>
        </w:rPr>
        <w:t>discrimination</w:t>
      </w:r>
      <w:r w:rsidR="001C3896" w:rsidRPr="000C4E9E">
        <w:rPr>
          <w:rFonts w:ascii="Calibri" w:eastAsiaTheme="minorHAnsi" w:hAnsi="Calibri" w:cs="Calibri"/>
          <w:lang w:val="en-GB" w:eastAsia="en-US"/>
        </w:rPr>
        <w:t xml:space="preserve"> through the qualitative assessment of normative requirement</w:t>
      </w:r>
      <w:r w:rsidR="00225225" w:rsidRPr="000C4E9E">
        <w:rPr>
          <w:rFonts w:ascii="Calibri" w:eastAsiaTheme="minorHAnsi" w:hAnsi="Calibri" w:cs="Calibri"/>
          <w:lang w:val="en-GB" w:eastAsia="en-US"/>
        </w:rPr>
        <w:t>s as formulated in non-discrimination law, e.g.</w:t>
      </w:r>
      <w:r w:rsidR="007965FB" w:rsidRPr="000C4E9E">
        <w:rPr>
          <w:rFonts w:ascii="Calibri" w:eastAsiaTheme="minorHAnsi" w:hAnsi="Calibri" w:cs="Calibri"/>
          <w:lang w:val="en-GB" w:eastAsia="en-US"/>
        </w:rPr>
        <w:t xml:space="preserve">, </w:t>
      </w:r>
      <w:r w:rsidR="00D46950" w:rsidRPr="000C4E9E">
        <w:rPr>
          <w:rFonts w:ascii="Calibri" w:eastAsiaTheme="minorHAnsi" w:hAnsi="Calibri" w:cs="Calibri"/>
          <w:lang w:val="en-GB" w:eastAsia="en-US"/>
        </w:rPr>
        <w:t>legitimacy test (</w:t>
      </w:r>
      <w:r w:rsidR="00D46950" w:rsidRPr="000C4E9E">
        <w:rPr>
          <w:rFonts w:ascii="Calibri" w:eastAsiaTheme="minorHAnsi" w:hAnsi="Calibri" w:cs="Calibri"/>
          <w:color w:val="305494"/>
          <w:lang w:val="en-GB" w:eastAsia="en-US"/>
        </w:rPr>
        <w:t>IV.</w:t>
      </w:r>
      <w:r w:rsidR="00D46950" w:rsidRPr="000C4E9E">
        <w:rPr>
          <w:rFonts w:ascii="Calibri" w:eastAsiaTheme="minorHAnsi" w:hAnsi="Calibri" w:cs="Calibri"/>
          <w:lang w:val="en-GB" w:eastAsia="en-US"/>
        </w:rPr>
        <w:t>).</w:t>
      </w:r>
      <w:r w:rsidR="00060BA7" w:rsidRPr="000C4E9E">
        <w:rPr>
          <w:rFonts w:ascii="Calibri" w:eastAsiaTheme="minorHAnsi" w:hAnsi="Calibri" w:cs="Calibri"/>
          <w:lang w:val="en-GB" w:eastAsia="en-US"/>
        </w:rPr>
        <w:br/>
      </w:r>
      <w:bookmarkStart w:id="8" w:name="_Toc123238629"/>
    </w:p>
    <w:p w14:paraId="7FD1CAEA" w14:textId="398A6A98" w:rsidR="00FE06F8" w:rsidRDefault="00017994">
      <w:pPr>
        <w:pStyle w:val="Heading2"/>
        <w:numPr>
          <w:ilvl w:val="1"/>
          <w:numId w:val="8"/>
        </w:numPr>
        <w:rPr>
          <w:rFonts w:ascii="Calibri" w:hAnsi="Calibri" w:cs="Calibri"/>
          <w:color w:val="000000" w:themeColor="text1"/>
          <w:sz w:val="24"/>
          <w:szCs w:val="24"/>
          <w:lang w:val="en-US"/>
        </w:rPr>
      </w:pPr>
      <w:bookmarkStart w:id="9" w:name="_Ref123291912"/>
      <w:bookmarkEnd w:id="8"/>
      <w:r>
        <w:rPr>
          <w:rFonts w:ascii="Avenir Book" w:eastAsia="Arial" w:hAnsi="Avenir Book"/>
          <w:sz w:val="24"/>
          <w:szCs w:val="24"/>
          <w:lang w:val="en-US"/>
        </w:rPr>
        <w:t>Bias along the AI lifecycle</w:t>
      </w:r>
      <w:bookmarkEnd w:id="9"/>
    </w:p>
    <w:p w14:paraId="7813A150" w14:textId="14409578" w:rsidR="00842186" w:rsidRPr="00FE06F8" w:rsidRDefault="00C47987" w:rsidP="00FE06F8">
      <w:pPr>
        <w:rPr>
          <w:rFonts w:eastAsia="Arial"/>
          <w:lang w:val="en-US"/>
        </w:rPr>
      </w:pPr>
      <w:r w:rsidRPr="00FE06F8">
        <w:rPr>
          <w:lang w:val="en-US"/>
        </w:rPr>
        <w:t xml:space="preserve">Not only </w:t>
      </w:r>
      <w:r w:rsidR="005E1BA9" w:rsidRPr="00FE06F8">
        <w:rPr>
          <w:lang w:val="en-US"/>
        </w:rPr>
        <w:t xml:space="preserve">from a </w:t>
      </w:r>
      <w:r w:rsidRPr="00FE06F8">
        <w:rPr>
          <w:lang w:val="en-US"/>
        </w:rPr>
        <w:t xml:space="preserve">legal </w:t>
      </w:r>
      <w:r w:rsidR="005E1BA9" w:rsidRPr="00FE06F8">
        <w:rPr>
          <w:lang w:val="en-US"/>
        </w:rPr>
        <w:t>perspective</w:t>
      </w:r>
      <w:r w:rsidRPr="00FE06F8">
        <w:rPr>
          <w:lang w:val="en-US"/>
        </w:rPr>
        <w:t xml:space="preserve">, as well </w:t>
      </w:r>
      <w:r w:rsidR="00703F87" w:rsidRPr="00FE06F8">
        <w:rPr>
          <w:lang w:val="en-US"/>
        </w:rPr>
        <w:t xml:space="preserve">from a </w:t>
      </w:r>
      <w:r w:rsidRPr="00FE06F8">
        <w:rPr>
          <w:lang w:val="en-US"/>
        </w:rPr>
        <w:t xml:space="preserve">technical </w:t>
      </w:r>
      <w:r w:rsidR="00703F87" w:rsidRPr="00FE06F8">
        <w:rPr>
          <w:lang w:val="en-US"/>
        </w:rPr>
        <w:t xml:space="preserve">perspective </w:t>
      </w:r>
      <w:r w:rsidRPr="00FE06F8">
        <w:rPr>
          <w:lang w:val="en-US"/>
        </w:rPr>
        <w:t>fair AI</w:t>
      </w:r>
      <w:r w:rsidR="005D3AF6" w:rsidRPr="00FE06F8">
        <w:rPr>
          <w:lang w:val="en-US"/>
        </w:rPr>
        <w:t xml:space="preserve"> can be assessed</w:t>
      </w:r>
      <w:r w:rsidRPr="00FE06F8">
        <w:rPr>
          <w:lang w:val="en-US"/>
        </w:rPr>
        <w:t xml:space="preserve">. </w:t>
      </w:r>
      <w:r w:rsidR="00344CD4" w:rsidRPr="00FE06F8">
        <w:rPr>
          <w:lang w:val="en-US"/>
        </w:rPr>
        <w:t xml:space="preserve">We break down </w:t>
      </w:r>
      <w:r w:rsidR="005644B7" w:rsidRPr="00FE06F8">
        <w:rPr>
          <w:lang w:val="en-US"/>
        </w:rPr>
        <w:t xml:space="preserve">conceptually </w:t>
      </w:r>
      <w:r w:rsidR="00344CD4" w:rsidRPr="00FE06F8">
        <w:rPr>
          <w:lang w:val="en-US"/>
        </w:rPr>
        <w:t xml:space="preserve">the AI lifecycle in four phases to </w:t>
      </w:r>
      <w:r w:rsidR="003E1600" w:rsidRPr="00FE06F8">
        <w:rPr>
          <w:lang w:val="en-US"/>
        </w:rPr>
        <w:t>describe</w:t>
      </w:r>
      <w:r w:rsidR="00E8496B" w:rsidRPr="00FE06F8">
        <w:rPr>
          <w:lang w:val="en-US"/>
        </w:rPr>
        <w:t xml:space="preserve"> how bias in AI might occur</w:t>
      </w:r>
      <w:r w:rsidR="003E1E13" w:rsidRPr="00FE06F8">
        <w:rPr>
          <w:lang w:val="en-US"/>
        </w:rPr>
        <w:t xml:space="preserve"> (see</w:t>
      </w:r>
      <w:r w:rsidR="000F6464" w:rsidRPr="00FE06F8">
        <w:rPr>
          <w:lang w:val="en-US"/>
        </w:rPr>
        <w:t xml:space="preserve"> </w:t>
      </w:r>
      <w:r w:rsidR="00F36FB2" w:rsidRPr="00FE06F8">
        <w:rPr>
          <w:lang w:val="en-US"/>
        </w:rPr>
        <w:fldChar w:fldCharType="begin"/>
      </w:r>
      <w:r w:rsidR="00F36FB2" w:rsidRPr="00FE06F8">
        <w:rPr>
          <w:lang w:val="en-US"/>
        </w:rPr>
        <w:instrText xml:space="preserve"> REF _Ref123284420 \h </w:instrText>
      </w:r>
      <w:r w:rsidR="00F36FB2" w:rsidRPr="00FE06F8">
        <w:rPr>
          <w:lang w:val="en-US"/>
        </w:rPr>
        <w:instrText xml:space="preserve"> \* MERGEFORMAT </w:instrText>
      </w:r>
      <w:r w:rsidR="00F36FB2" w:rsidRPr="00FE06F8">
        <w:rPr>
          <w:lang w:val="en-US"/>
        </w:rPr>
        <w:fldChar w:fldCharType="separate"/>
      </w:r>
      <w:r w:rsidR="00F36FB2" w:rsidRPr="00FE06F8">
        <w:t>Figure 2</w:t>
      </w:r>
      <w:r w:rsidR="00F36FB2" w:rsidRPr="00FE06F8">
        <w:rPr>
          <w:lang w:val="en-US"/>
        </w:rPr>
        <w:fldChar w:fldCharType="end"/>
      </w:r>
      <w:r w:rsidR="003E1E13" w:rsidRPr="00FE06F8">
        <w:rPr>
          <w:lang w:val="en-US"/>
        </w:rPr>
        <w:t>).</w:t>
      </w:r>
      <w:r w:rsidR="00714505" w:rsidRPr="00FE06F8">
        <w:rPr>
          <w:rFonts w:eastAsia="Arial"/>
          <w:lang w:val="en-US"/>
        </w:rPr>
        <w:br/>
      </w:r>
    </w:p>
    <w:p w14:paraId="3D6203C4" w14:textId="77777777" w:rsidR="00714505" w:rsidRPr="00714505" w:rsidRDefault="00714505">
      <w:pPr>
        <w:pStyle w:val="ListParagraph"/>
        <w:keepNext/>
        <w:numPr>
          <w:ilvl w:val="0"/>
          <w:numId w:val="3"/>
        </w:numPr>
        <w:rPr>
          <w:rFonts w:eastAsia="Arial"/>
          <w:lang w:val="en-US"/>
        </w:rPr>
      </w:pPr>
      <w:r w:rsidRPr="000C4E9E">
        <w:rPr>
          <w:rFonts w:eastAsia="Arial"/>
          <w:color w:val="305494"/>
          <w:lang w:val="en-US"/>
        </w:rPr>
        <w:t>Conception phase</w:t>
      </w:r>
      <w:r w:rsidRPr="000C4E9E">
        <w:rPr>
          <w:rFonts w:eastAsia="Arial"/>
          <w:lang w:val="en-US"/>
        </w:rPr>
        <w:t xml:space="preserve"> – In assessing discriminatory and ethical risk pertaining to AI systems, a good practice is to start with the question in the conception phase of the AI lifecycle: Why is </w:t>
      </w:r>
      <w:r w:rsidRPr="000C4E9E">
        <w:rPr>
          <w:rFonts w:ascii="Calibri" w:eastAsia="Times New Roman" w:hAnsi="Calibri" w:cs="Calibri"/>
          <w:color w:val="000000" w:themeColor="text1"/>
          <w:spacing w:val="-1"/>
          <w:shd w:val="clear" w:color="auto" w:fill="FFFFFF"/>
          <w:lang w:val="en-US"/>
        </w:rPr>
        <w:t>an algorithmic approach needed in the first place for the task at hand? For new deep learning methods, such as natural language understanding or computer vision algorithm based on foundation models, there might be a clear rationale for innovation purposes. For risk profiling methods, in the context of fraud protection in the public or private sector, such a rationale for the application of AI methods might not be self-evident.</w:t>
      </w:r>
    </w:p>
    <w:p w14:paraId="7F9FF4DA" w14:textId="52D025D3" w:rsidR="00714505" w:rsidRPr="00714505" w:rsidRDefault="00714505">
      <w:pPr>
        <w:pStyle w:val="ListParagraph"/>
        <w:keepNext/>
        <w:numPr>
          <w:ilvl w:val="0"/>
          <w:numId w:val="3"/>
        </w:numPr>
        <w:rPr>
          <w:rFonts w:eastAsia="Arial"/>
          <w:lang w:val="en-US"/>
        </w:rPr>
      </w:pPr>
      <w:r w:rsidRPr="00714505">
        <w:rPr>
          <w:rFonts w:eastAsia="Arial"/>
          <w:color w:val="305494"/>
          <w:lang w:val="en-US"/>
        </w:rPr>
        <w:t>Pre-processing phase</w:t>
      </w:r>
      <w:r w:rsidRPr="00714505">
        <w:rPr>
          <w:rFonts w:eastAsia="Arial"/>
          <w:lang w:val="en-US"/>
        </w:rPr>
        <w:t xml:space="preserve"> – </w:t>
      </w:r>
      <w:r w:rsidRPr="00714505">
        <w:rPr>
          <w:rFonts w:ascii="Calibri" w:eastAsia="Calibri" w:hAnsi="Calibri" w:cs="Calibri"/>
        </w:rPr>
        <w:t xml:space="preserve">An immediate apparent ethical risk </w:t>
      </w:r>
      <w:r w:rsidRPr="00714505">
        <w:rPr>
          <w:rFonts w:ascii="Calibri" w:eastAsia="Calibri" w:hAnsi="Calibri" w:cs="Calibri"/>
          <w:lang w:val="en-US"/>
        </w:rPr>
        <w:t>in the pre-processing phase of the AI lifecycle</w:t>
      </w:r>
      <w:r w:rsidRPr="00714505">
        <w:rPr>
          <w:rFonts w:ascii="Calibri" w:eastAsia="Calibri" w:hAnsi="Calibri" w:cs="Calibri"/>
        </w:rPr>
        <w:t xml:space="preserve"> concerns biased data from which</w:t>
      </w:r>
      <w:r w:rsidRPr="00714505">
        <w:rPr>
          <w:rFonts w:ascii="Calibri" w:eastAsia="Calibri" w:hAnsi="Calibri" w:cs="Calibri"/>
          <w:lang w:val="en-US"/>
        </w:rPr>
        <w:t>, for instance,</w:t>
      </w:r>
      <w:r w:rsidRPr="00714505">
        <w:rPr>
          <w:rFonts w:ascii="Calibri" w:eastAsia="Calibri" w:hAnsi="Calibri" w:cs="Calibri"/>
        </w:rPr>
        <w:t xml:space="preserve"> selection criteria for risk profiles are distilled. </w:t>
      </w:r>
      <w:r w:rsidRPr="00714505">
        <w:rPr>
          <w:rFonts w:ascii="Calibri" w:eastAsia="Calibri" w:hAnsi="Calibri" w:cs="Calibri"/>
          <w:lang w:val="en-US"/>
        </w:rPr>
        <w:t xml:space="preserve">Historical bias might stem from socio-cultural historical inequalities which are mirrored in digital data collection processes. Sample bias refers to over- or underrepresentation of certain groups compared to the total population. </w:t>
      </w:r>
      <w:r w:rsidRPr="00714505">
        <w:rPr>
          <w:rFonts w:ascii="Calibri" w:eastAsia="Calibri" w:hAnsi="Calibri" w:cs="Calibri"/>
          <w:lang w:val="en-US"/>
        </w:rPr>
        <w:lastRenderedPageBreak/>
        <w:t>Confirmation bias is the tendency to favor information, for instance in assigning class labels to build a supervised learning data set, that confirms prior beliefs or values. For a more complete lists of biases relevant for AI systems we refer to scientific literature</w:t>
      </w:r>
      <w:r w:rsidRPr="000C4E9E">
        <w:rPr>
          <w:rStyle w:val="FootnoteReference"/>
          <w:rFonts w:ascii="Calibri" w:eastAsia="Calibri" w:hAnsi="Calibri" w:cs="Calibri"/>
          <w:color w:val="305494"/>
          <w:lang w:val="en-US"/>
        </w:rPr>
        <w:footnoteReference w:id="11"/>
      </w:r>
      <w:r w:rsidRPr="00714505">
        <w:rPr>
          <w:rFonts w:ascii="Calibri" w:eastAsia="Calibri" w:hAnsi="Calibri" w:cs="Calibri"/>
          <w:lang w:val="en-US"/>
        </w:rPr>
        <w:t>, Google’s Machine Learning Glossary on fairness</w:t>
      </w:r>
      <w:r w:rsidRPr="000C4E9E">
        <w:rPr>
          <w:rStyle w:val="FootnoteReference"/>
          <w:rFonts w:ascii="Calibri" w:eastAsia="Calibri" w:hAnsi="Calibri" w:cs="Calibri"/>
          <w:color w:val="305494"/>
          <w:lang w:val="en-US"/>
        </w:rPr>
        <w:footnoteReference w:id="12"/>
      </w:r>
      <w:r w:rsidRPr="00714505">
        <w:rPr>
          <w:rFonts w:ascii="Calibri" w:eastAsia="Calibri" w:hAnsi="Calibri" w:cs="Calibri"/>
          <w:lang w:val="en-US"/>
        </w:rPr>
        <w:t xml:space="preserve"> and Wikipedia’s catalog of cognitive biases</w:t>
      </w:r>
      <w:r w:rsidRPr="000C4E9E">
        <w:rPr>
          <w:rStyle w:val="FootnoteReference"/>
          <w:rFonts w:ascii="Calibri" w:eastAsia="Calibri" w:hAnsi="Calibri" w:cs="Calibri"/>
          <w:color w:val="305494"/>
          <w:lang w:val="en-US"/>
        </w:rPr>
        <w:footnoteReference w:id="13"/>
      </w:r>
      <w:r w:rsidRPr="00714505">
        <w:rPr>
          <w:rFonts w:ascii="Calibri" w:eastAsia="Calibri" w:hAnsi="Calibri" w:cs="Calibri"/>
          <w:lang w:val="en-US"/>
        </w:rPr>
        <w:t>.</w:t>
      </w:r>
    </w:p>
    <w:p w14:paraId="09A6BAFE" w14:textId="77777777" w:rsidR="00842186" w:rsidRPr="000C4E9E" w:rsidRDefault="00842186" w:rsidP="00AC6036">
      <w:pPr>
        <w:keepNext/>
        <w:rPr>
          <w:rFonts w:eastAsia="Arial"/>
          <w:lang w:val="en-US"/>
        </w:rPr>
      </w:pPr>
    </w:p>
    <w:p w14:paraId="40C9D6C4" w14:textId="77777777" w:rsidR="00842186" w:rsidRPr="000C4E9E" w:rsidRDefault="00842186" w:rsidP="00842186">
      <w:pPr>
        <w:keepNext/>
      </w:pPr>
      <w:r w:rsidRPr="000C4E9E">
        <w:rPr>
          <w:noProof/>
        </w:rPr>
        <w:drawing>
          <wp:inline distT="0" distB="0" distL="0" distR="0" wp14:anchorId="3854FBF3" wp14:editId="2F526601">
            <wp:extent cx="5731510" cy="239585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395855"/>
                    </a:xfrm>
                    <a:prstGeom prst="rect">
                      <a:avLst/>
                    </a:prstGeom>
                  </pic:spPr>
                </pic:pic>
              </a:graphicData>
            </a:graphic>
          </wp:inline>
        </w:drawing>
      </w:r>
    </w:p>
    <w:p w14:paraId="1A40F6BF" w14:textId="77777777" w:rsidR="00842186" w:rsidRPr="000C4E9E" w:rsidRDefault="00842186" w:rsidP="00842186">
      <w:pPr>
        <w:keepNext/>
      </w:pPr>
    </w:p>
    <w:p w14:paraId="6D74AA69" w14:textId="795396C6" w:rsidR="00837424" w:rsidRPr="00714505" w:rsidRDefault="00842186" w:rsidP="00842186">
      <w:pPr>
        <w:pStyle w:val="Caption"/>
        <w:jc w:val="center"/>
        <w:rPr>
          <w:rFonts w:ascii="Calibri" w:eastAsia="Times New Roman" w:hAnsi="Calibri" w:cs="Calibri"/>
          <w:i w:val="0"/>
          <w:iCs w:val="0"/>
          <w:color w:val="292929"/>
          <w:spacing w:val="-1"/>
          <w:sz w:val="20"/>
          <w:szCs w:val="20"/>
          <w:shd w:val="clear" w:color="auto" w:fill="FFFFFF"/>
          <w:lang w:val="en-US"/>
        </w:rPr>
      </w:pPr>
      <w:bookmarkStart w:id="10" w:name="_Ref123284420"/>
      <w:r w:rsidRPr="00714505">
        <w:rPr>
          <w:rFonts w:ascii="Calibri" w:hAnsi="Calibri" w:cs="Calibri"/>
          <w:i w:val="0"/>
          <w:iCs w:val="0"/>
          <w:sz w:val="20"/>
          <w:szCs w:val="20"/>
        </w:rPr>
        <w:t xml:space="preserve">Figure </w:t>
      </w:r>
      <w:r w:rsidR="00000000" w:rsidRPr="00714505">
        <w:rPr>
          <w:rFonts w:ascii="Calibri" w:hAnsi="Calibri" w:cs="Calibri"/>
          <w:i w:val="0"/>
          <w:iCs w:val="0"/>
          <w:sz w:val="20"/>
          <w:szCs w:val="20"/>
        </w:rPr>
        <w:fldChar w:fldCharType="begin"/>
      </w:r>
      <w:r w:rsidR="00000000" w:rsidRPr="00714505">
        <w:rPr>
          <w:rFonts w:ascii="Calibri" w:hAnsi="Calibri" w:cs="Calibri"/>
          <w:i w:val="0"/>
          <w:iCs w:val="0"/>
          <w:sz w:val="20"/>
          <w:szCs w:val="20"/>
        </w:rPr>
        <w:instrText xml:space="preserve"> SEQ Figure \* ARABIC </w:instrText>
      </w:r>
      <w:r w:rsidR="00000000" w:rsidRPr="00714505">
        <w:rPr>
          <w:rFonts w:ascii="Calibri" w:hAnsi="Calibri" w:cs="Calibri"/>
          <w:i w:val="0"/>
          <w:iCs w:val="0"/>
          <w:sz w:val="20"/>
          <w:szCs w:val="20"/>
        </w:rPr>
        <w:fldChar w:fldCharType="separate"/>
      </w:r>
      <w:r w:rsidR="001F494C">
        <w:rPr>
          <w:rFonts w:ascii="Calibri" w:hAnsi="Calibri" w:cs="Calibri"/>
          <w:i w:val="0"/>
          <w:iCs w:val="0"/>
          <w:noProof/>
          <w:sz w:val="20"/>
          <w:szCs w:val="20"/>
        </w:rPr>
        <w:t>2</w:t>
      </w:r>
      <w:r w:rsidR="00000000" w:rsidRPr="00714505">
        <w:rPr>
          <w:rFonts w:ascii="Calibri" w:hAnsi="Calibri" w:cs="Calibri"/>
          <w:i w:val="0"/>
          <w:iCs w:val="0"/>
          <w:noProof/>
          <w:sz w:val="20"/>
          <w:szCs w:val="20"/>
        </w:rPr>
        <w:fldChar w:fldCharType="end"/>
      </w:r>
      <w:bookmarkEnd w:id="10"/>
      <w:r w:rsidRPr="00714505">
        <w:rPr>
          <w:rFonts w:ascii="Calibri" w:hAnsi="Calibri" w:cs="Calibri"/>
          <w:i w:val="0"/>
          <w:iCs w:val="0"/>
          <w:sz w:val="20"/>
          <w:szCs w:val="20"/>
        </w:rPr>
        <w:t xml:space="preserve"> – </w:t>
      </w:r>
      <w:r w:rsidRPr="00714505">
        <w:rPr>
          <w:rFonts w:ascii="Calibri" w:hAnsi="Calibri" w:cs="Calibri"/>
          <w:sz w:val="20"/>
          <w:szCs w:val="20"/>
        </w:rPr>
        <w:t>Conceptual breakdown of the AI lifecycle in four phases</w:t>
      </w:r>
      <w:r w:rsidR="00714505" w:rsidRPr="00714505">
        <w:rPr>
          <w:rFonts w:ascii="Calibri" w:eastAsia="Arial" w:hAnsi="Calibri" w:cs="Calibri"/>
          <w:sz w:val="20"/>
          <w:szCs w:val="20"/>
          <w:lang w:val="en-US"/>
        </w:rPr>
        <w:t>.</w:t>
      </w:r>
      <w:r w:rsidR="00DC4C8F" w:rsidRPr="00714505">
        <w:rPr>
          <w:rFonts w:ascii="Calibri" w:eastAsia="Arial" w:hAnsi="Calibri" w:cs="Calibri"/>
          <w:i w:val="0"/>
          <w:iCs w:val="0"/>
          <w:sz w:val="20"/>
          <w:szCs w:val="20"/>
          <w:lang w:val="en-US"/>
        </w:rPr>
        <w:br/>
      </w:r>
    </w:p>
    <w:p w14:paraId="645CDBA4" w14:textId="66803291" w:rsidR="00382D71" w:rsidRPr="000C4E9E" w:rsidRDefault="00382D71">
      <w:pPr>
        <w:pStyle w:val="ListParagraph"/>
        <w:numPr>
          <w:ilvl w:val="0"/>
          <w:numId w:val="3"/>
        </w:numPr>
        <w:rPr>
          <w:rFonts w:ascii="Calibri" w:eastAsia="Calibri" w:hAnsi="Calibri" w:cs="Calibri"/>
          <w:lang w:val="en-US"/>
        </w:rPr>
      </w:pPr>
      <w:r w:rsidRPr="000C4E9E">
        <w:rPr>
          <w:rFonts w:ascii="Calibri" w:eastAsia="Calibri" w:hAnsi="Calibri" w:cs="Calibri"/>
          <w:color w:val="305494"/>
          <w:lang w:val="en-US"/>
        </w:rPr>
        <w:t>In-processing phase</w:t>
      </w:r>
      <w:r w:rsidR="001C1370" w:rsidRPr="000C4E9E">
        <w:rPr>
          <w:rFonts w:ascii="Calibri" w:eastAsia="Calibri" w:hAnsi="Calibri" w:cs="Calibri"/>
          <w:lang w:val="en-US"/>
        </w:rPr>
        <w:t xml:space="preserve"> – </w:t>
      </w:r>
      <w:r w:rsidR="001C1370" w:rsidRPr="000C4E9E">
        <w:rPr>
          <w:rFonts w:ascii="Calibri" w:eastAsia="Times New Roman" w:hAnsi="Calibri" w:cs="Calibri"/>
          <w:color w:val="292929"/>
          <w:spacing w:val="-1"/>
          <w:shd w:val="clear" w:color="auto" w:fill="FFFFFF"/>
          <w:lang w:val="en-US"/>
        </w:rPr>
        <w:t>For the in-processing</w:t>
      </w:r>
      <w:r w:rsidR="003530AD" w:rsidRPr="000C4E9E">
        <w:rPr>
          <w:rFonts w:ascii="Calibri" w:eastAsia="Times New Roman" w:hAnsi="Calibri" w:cs="Calibri"/>
          <w:color w:val="292929"/>
          <w:spacing w:val="-1"/>
          <w:shd w:val="clear" w:color="auto" w:fill="FFFFFF"/>
          <w:lang w:val="en-US"/>
        </w:rPr>
        <w:t xml:space="preserve"> phase</w:t>
      </w:r>
      <w:r w:rsidR="001C1370" w:rsidRPr="000C4E9E">
        <w:rPr>
          <w:rFonts w:ascii="Calibri" w:eastAsia="Calibri" w:hAnsi="Calibri" w:cs="Calibri"/>
        </w:rPr>
        <w:t xml:space="preserve">, we focus on </w:t>
      </w:r>
      <w:r w:rsidR="00595D06" w:rsidRPr="000C4E9E">
        <w:rPr>
          <w:rFonts w:ascii="Calibri" w:eastAsia="Calibri" w:hAnsi="Calibri" w:cs="Calibri"/>
          <w:lang w:val="en-US"/>
        </w:rPr>
        <w:t>input data fed to an AI model.</w:t>
      </w:r>
      <w:r w:rsidR="00A7711F" w:rsidRPr="000C4E9E">
        <w:rPr>
          <w:rFonts w:ascii="Calibri" w:eastAsia="Calibri" w:hAnsi="Calibri" w:cs="Calibri"/>
          <w:lang w:val="en-US"/>
        </w:rPr>
        <w:t xml:space="preserve"> As discussed</w:t>
      </w:r>
      <w:r w:rsidR="001F194F" w:rsidRPr="000C4E9E">
        <w:rPr>
          <w:rFonts w:ascii="Calibri" w:eastAsia="Calibri" w:hAnsi="Calibri" w:cs="Calibri"/>
          <w:lang w:val="en-US"/>
        </w:rPr>
        <w:t xml:space="preserve"> in more detail</w:t>
      </w:r>
      <w:r w:rsidR="00A7711F" w:rsidRPr="000C4E9E">
        <w:rPr>
          <w:rFonts w:ascii="Calibri" w:eastAsia="Calibri" w:hAnsi="Calibri" w:cs="Calibri"/>
          <w:lang w:val="en-US"/>
        </w:rPr>
        <w:t xml:space="preserve"> in legal challenge</w:t>
      </w:r>
      <w:r w:rsidR="00FC30F2" w:rsidRPr="000C4E9E">
        <w:rPr>
          <w:rFonts w:ascii="Calibri" w:eastAsia="Calibri" w:hAnsi="Calibri" w:cs="Calibri"/>
          <w:lang w:val="en-US"/>
        </w:rPr>
        <w:t>s</w:t>
      </w:r>
      <w:r w:rsidR="00A7711F" w:rsidRPr="000C4E9E">
        <w:rPr>
          <w:rFonts w:ascii="Calibri" w:eastAsia="Calibri" w:hAnsi="Calibri" w:cs="Calibri"/>
          <w:lang w:val="en-US"/>
        </w:rPr>
        <w:t xml:space="preserve"> </w:t>
      </w:r>
      <w:r w:rsidR="00A7711F" w:rsidRPr="000C4E9E">
        <w:rPr>
          <w:rFonts w:ascii="Calibri" w:eastAsia="Calibri" w:hAnsi="Calibri" w:cs="Calibri"/>
          <w:color w:val="305494"/>
          <w:lang w:val="en-US"/>
        </w:rPr>
        <w:t>II.</w:t>
      </w:r>
      <w:r w:rsidR="00592872" w:rsidRPr="000C4E9E">
        <w:rPr>
          <w:rFonts w:ascii="Calibri" w:eastAsia="Calibri" w:hAnsi="Calibri" w:cs="Calibri"/>
          <w:color w:val="305494"/>
          <w:lang w:val="en-US"/>
        </w:rPr>
        <w:t xml:space="preserve"> </w:t>
      </w:r>
      <w:r w:rsidR="00592872" w:rsidRPr="000C4E9E">
        <w:rPr>
          <w:rFonts w:ascii="Calibri" w:eastAsia="Calibri" w:hAnsi="Calibri" w:cs="Calibri"/>
          <w:color w:val="000000" w:themeColor="text1"/>
          <w:lang w:val="en-US"/>
        </w:rPr>
        <w:t>and</w:t>
      </w:r>
      <w:r w:rsidR="00592872" w:rsidRPr="000C4E9E">
        <w:rPr>
          <w:rFonts w:ascii="Calibri" w:eastAsia="Calibri" w:hAnsi="Calibri" w:cs="Calibri"/>
          <w:color w:val="305494"/>
          <w:lang w:val="en-US"/>
        </w:rPr>
        <w:t xml:space="preserve"> III.</w:t>
      </w:r>
      <w:r w:rsidR="00A7711F" w:rsidRPr="000C4E9E">
        <w:rPr>
          <w:rFonts w:ascii="Calibri" w:eastAsia="Calibri" w:hAnsi="Calibri" w:cs="Calibri"/>
          <w:color w:val="000000" w:themeColor="text1"/>
          <w:lang w:val="en-US"/>
        </w:rPr>
        <w:t xml:space="preserve">, in this </w:t>
      </w:r>
      <w:r w:rsidR="00ED073D" w:rsidRPr="000C4E9E">
        <w:rPr>
          <w:rFonts w:ascii="Calibri" w:eastAsia="Calibri" w:hAnsi="Calibri" w:cs="Calibri"/>
          <w:color w:val="000000" w:themeColor="text1"/>
          <w:lang w:val="en-US"/>
        </w:rPr>
        <w:t>phase</w:t>
      </w:r>
      <w:r w:rsidR="00C82A25" w:rsidRPr="000C4E9E">
        <w:rPr>
          <w:rFonts w:ascii="Calibri" w:eastAsia="Calibri" w:hAnsi="Calibri" w:cs="Calibri"/>
          <w:color w:val="000000" w:themeColor="text1"/>
          <w:lang w:val="en-US"/>
        </w:rPr>
        <w:t xml:space="preserve"> the </w:t>
      </w:r>
      <w:r w:rsidR="001C1370" w:rsidRPr="000C4E9E">
        <w:rPr>
          <w:rFonts w:ascii="Calibri" w:eastAsia="Calibri" w:hAnsi="Calibri" w:cs="Calibri"/>
        </w:rPr>
        <w:t>issue</w:t>
      </w:r>
      <w:r w:rsidR="00D371A2" w:rsidRPr="000C4E9E">
        <w:rPr>
          <w:rFonts w:ascii="Calibri" w:eastAsia="Calibri" w:hAnsi="Calibri" w:cs="Calibri"/>
          <w:lang w:val="en-US"/>
        </w:rPr>
        <w:t>s</w:t>
      </w:r>
      <w:r w:rsidR="001C1370" w:rsidRPr="000C4E9E">
        <w:rPr>
          <w:rFonts w:ascii="Calibri" w:eastAsia="Calibri" w:hAnsi="Calibri" w:cs="Calibri"/>
        </w:rPr>
        <w:t xml:space="preserve"> of </w:t>
      </w:r>
      <w:r w:rsidR="001D1B8F" w:rsidRPr="000C4E9E">
        <w:rPr>
          <w:rFonts w:ascii="Calibri" w:eastAsia="Calibri" w:hAnsi="Calibri" w:cs="Calibri"/>
          <w:lang w:val="en-US"/>
        </w:rPr>
        <w:t>indirect (</w:t>
      </w:r>
      <w:r w:rsidR="001C1370" w:rsidRPr="000C4E9E">
        <w:rPr>
          <w:rFonts w:ascii="Calibri" w:eastAsia="Calibri" w:hAnsi="Calibri" w:cs="Calibri"/>
        </w:rPr>
        <w:t>proxy</w:t>
      </w:r>
      <w:r w:rsidR="001D1B8F" w:rsidRPr="000C4E9E">
        <w:rPr>
          <w:rFonts w:ascii="Calibri" w:eastAsia="Calibri" w:hAnsi="Calibri" w:cs="Calibri"/>
          <w:lang w:val="en-US"/>
        </w:rPr>
        <w:t xml:space="preserve">) </w:t>
      </w:r>
      <w:r w:rsidR="001C1370" w:rsidRPr="000C4E9E">
        <w:rPr>
          <w:rFonts w:ascii="Calibri" w:eastAsia="Calibri" w:hAnsi="Calibri" w:cs="Calibri"/>
        </w:rPr>
        <w:t xml:space="preserve">discrimination </w:t>
      </w:r>
      <w:r w:rsidR="00C82A25" w:rsidRPr="000C4E9E">
        <w:rPr>
          <w:rFonts w:ascii="Calibri" w:eastAsia="Calibri" w:hAnsi="Calibri" w:cs="Calibri"/>
          <w:lang w:val="en-US"/>
        </w:rPr>
        <w:t>and unfair differentiation emerge</w:t>
      </w:r>
      <w:r w:rsidR="001C1370" w:rsidRPr="000C4E9E">
        <w:rPr>
          <w:rFonts w:ascii="Calibri" w:eastAsia="Calibri" w:hAnsi="Calibri" w:cs="Calibri"/>
        </w:rPr>
        <w:t xml:space="preserve">. </w:t>
      </w:r>
    </w:p>
    <w:p w14:paraId="5F22D264" w14:textId="0EBE72B5" w:rsidR="00382D71" w:rsidRPr="000C4E9E" w:rsidRDefault="00382D71">
      <w:pPr>
        <w:pStyle w:val="ListParagraph"/>
        <w:keepNext/>
        <w:numPr>
          <w:ilvl w:val="0"/>
          <w:numId w:val="3"/>
        </w:numPr>
        <w:rPr>
          <w:rFonts w:eastAsia="Arial"/>
          <w:lang w:val="en-US"/>
        </w:rPr>
      </w:pPr>
      <w:r w:rsidRPr="000C4E9E">
        <w:rPr>
          <w:rFonts w:ascii="Calibri" w:eastAsia="Calibri" w:hAnsi="Calibri" w:cs="Calibri"/>
          <w:color w:val="305494"/>
          <w:lang w:val="en-US"/>
        </w:rPr>
        <w:t>Post-processing phase</w:t>
      </w:r>
      <w:r w:rsidR="001C1370" w:rsidRPr="000C4E9E">
        <w:rPr>
          <w:rFonts w:ascii="Calibri" w:eastAsia="Calibri" w:hAnsi="Calibri" w:cs="Calibri"/>
          <w:lang w:val="en-US"/>
        </w:rPr>
        <w:t xml:space="preserve"> – </w:t>
      </w:r>
      <w:r w:rsidR="00FD4AF5" w:rsidRPr="000C4E9E">
        <w:rPr>
          <w:rFonts w:ascii="Calibri" w:eastAsia="Calibri" w:hAnsi="Calibri" w:cs="Calibri"/>
          <w:lang w:val="en-US"/>
        </w:rPr>
        <w:t>In the last phase of the AI lifecycle, b</w:t>
      </w:r>
      <w:r w:rsidR="00F12402" w:rsidRPr="000C4E9E">
        <w:rPr>
          <w:rFonts w:ascii="Calibri" w:eastAsia="Calibri" w:hAnsi="Calibri" w:cs="Calibri"/>
          <w:lang w:val="en-US"/>
        </w:rPr>
        <w:t xml:space="preserve">ias </w:t>
      </w:r>
      <w:r w:rsidR="0017651E" w:rsidRPr="000C4E9E">
        <w:rPr>
          <w:rFonts w:ascii="Calibri" w:eastAsia="Calibri" w:hAnsi="Calibri" w:cs="Calibri"/>
          <w:lang w:val="en-US"/>
        </w:rPr>
        <w:t>can occur in the AI model outcome</w:t>
      </w:r>
      <w:r w:rsidR="005C51F6" w:rsidRPr="000C4E9E">
        <w:rPr>
          <w:rFonts w:ascii="Calibri" w:eastAsia="Calibri" w:hAnsi="Calibri" w:cs="Calibri"/>
          <w:lang w:val="en-US"/>
        </w:rPr>
        <w:t>s</w:t>
      </w:r>
      <w:r w:rsidR="00C94E91" w:rsidRPr="000C4E9E">
        <w:rPr>
          <w:rFonts w:ascii="Calibri" w:eastAsia="Calibri" w:hAnsi="Calibri" w:cs="Calibri"/>
          <w:lang w:val="en-US"/>
        </w:rPr>
        <w:t>, e.g., predicted class labels, for instance</w:t>
      </w:r>
      <w:r w:rsidR="004D713E" w:rsidRPr="000C4E9E">
        <w:rPr>
          <w:rFonts w:ascii="Calibri" w:eastAsia="Calibri" w:hAnsi="Calibri" w:cs="Calibri"/>
          <w:lang w:val="en-US"/>
        </w:rPr>
        <w:t xml:space="preserve"> due to </w:t>
      </w:r>
      <w:r w:rsidR="00CF0D67" w:rsidRPr="000C4E9E">
        <w:rPr>
          <w:rFonts w:ascii="Calibri" w:eastAsia="Calibri" w:hAnsi="Calibri" w:cs="Calibri"/>
          <w:lang w:val="en-US"/>
        </w:rPr>
        <w:t xml:space="preserve">impaired </w:t>
      </w:r>
      <w:r w:rsidR="004D713E" w:rsidRPr="000C4E9E">
        <w:rPr>
          <w:rFonts w:ascii="Calibri" w:eastAsia="Calibri" w:hAnsi="Calibri" w:cs="Calibri"/>
          <w:lang w:val="en-US"/>
        </w:rPr>
        <w:t>learning objectives</w:t>
      </w:r>
      <w:r w:rsidR="00CF0D67" w:rsidRPr="000C4E9E">
        <w:rPr>
          <w:rFonts w:ascii="Calibri" w:eastAsia="Calibri" w:hAnsi="Calibri" w:cs="Calibri"/>
          <w:lang w:val="en-US"/>
        </w:rPr>
        <w:t xml:space="preserve"> of the AI system</w:t>
      </w:r>
      <w:r w:rsidR="004D713E" w:rsidRPr="000C4E9E">
        <w:rPr>
          <w:rFonts w:ascii="Calibri" w:eastAsia="Calibri" w:hAnsi="Calibri" w:cs="Calibri"/>
          <w:lang w:val="en-US"/>
        </w:rPr>
        <w:t>.</w:t>
      </w:r>
      <w:r w:rsidR="005A375C" w:rsidRPr="000C4E9E">
        <w:rPr>
          <w:rFonts w:ascii="Calibri" w:eastAsia="Calibri" w:hAnsi="Calibri" w:cs="Calibri"/>
          <w:lang w:val="en-US"/>
        </w:rPr>
        <w:t xml:space="preserve"> </w:t>
      </w:r>
      <w:r w:rsidR="00806581" w:rsidRPr="000C4E9E">
        <w:rPr>
          <w:rFonts w:ascii="Calibri" w:eastAsia="Calibri" w:hAnsi="Calibri" w:cs="Calibri"/>
          <w:lang w:val="en-US"/>
        </w:rPr>
        <w:t>A second</w:t>
      </w:r>
      <w:r w:rsidR="00AF7BB5" w:rsidRPr="000C4E9E">
        <w:rPr>
          <w:rFonts w:ascii="Calibri" w:eastAsia="Calibri" w:hAnsi="Calibri" w:cs="Calibri"/>
          <w:lang w:val="en-US"/>
        </w:rPr>
        <w:t xml:space="preserve"> risk is related to actions following up the outcome of the model. For instance, the </w:t>
      </w:r>
      <w:r w:rsidR="00DB2019" w:rsidRPr="000C4E9E">
        <w:rPr>
          <w:rFonts w:ascii="Calibri" w:eastAsia="Calibri" w:hAnsi="Calibri" w:cs="Calibri"/>
          <w:lang w:val="en-US"/>
        </w:rPr>
        <w:t>“rubber stamp”</w:t>
      </w:r>
      <w:r w:rsidR="00B13C6B" w:rsidRPr="000C4E9E">
        <w:rPr>
          <w:rFonts w:ascii="Calibri" w:eastAsia="Calibri" w:hAnsi="Calibri" w:cs="Calibri"/>
          <w:lang w:val="en-US"/>
        </w:rPr>
        <w:t xml:space="preserve"> or automation</w:t>
      </w:r>
      <w:r w:rsidR="00AF7BB5" w:rsidRPr="000C4E9E">
        <w:rPr>
          <w:rFonts w:ascii="Calibri" w:eastAsia="Calibri" w:hAnsi="Calibri" w:cs="Calibri"/>
          <w:lang w:val="en-US"/>
        </w:rPr>
        <w:t xml:space="preserve"> bias, i.e., </w:t>
      </w:r>
      <w:r w:rsidR="00806581" w:rsidRPr="000C4E9E">
        <w:rPr>
          <w:rFonts w:ascii="Calibri" w:eastAsia="Calibri" w:hAnsi="Calibri" w:cs="Calibri"/>
          <w:lang w:val="en-US"/>
        </w:rPr>
        <w:t xml:space="preserve">human </w:t>
      </w:r>
      <w:r w:rsidR="00AF7BB5" w:rsidRPr="000C4E9E">
        <w:rPr>
          <w:rFonts w:ascii="Calibri" w:eastAsia="Calibri" w:hAnsi="Calibri" w:cs="Calibri"/>
          <w:lang w:val="en-US"/>
        </w:rPr>
        <w:t xml:space="preserve">analysts </w:t>
      </w:r>
      <w:r w:rsidR="00EF6B7E" w:rsidRPr="000C4E9E">
        <w:rPr>
          <w:rFonts w:ascii="Calibri" w:eastAsia="Calibri" w:hAnsi="Calibri" w:cs="Calibri"/>
          <w:lang w:val="en-US"/>
        </w:rPr>
        <w:t xml:space="preserve">that </w:t>
      </w:r>
      <w:r w:rsidR="00AF7BB5" w:rsidRPr="000C4E9E">
        <w:rPr>
          <w:rFonts w:ascii="Calibri" w:eastAsia="Calibri" w:hAnsi="Calibri" w:cs="Calibri"/>
          <w:lang w:val="en-US"/>
        </w:rPr>
        <w:t xml:space="preserve">tend to </w:t>
      </w:r>
      <w:r w:rsidR="00025B6D" w:rsidRPr="000C4E9E">
        <w:rPr>
          <w:rFonts w:ascii="Calibri" w:eastAsia="Calibri" w:hAnsi="Calibri" w:cs="Calibri"/>
          <w:lang w:val="en-US"/>
        </w:rPr>
        <w:t>believe the outcome of AI systems or follow their advice disproportionally often.</w:t>
      </w:r>
    </w:p>
    <w:p w14:paraId="1034E50D" w14:textId="5843D2C7" w:rsidR="00BC6121" w:rsidRPr="000C4E9E" w:rsidRDefault="00BC6121" w:rsidP="00C77647">
      <w:pPr>
        <w:rPr>
          <w:rFonts w:ascii="Calibri" w:eastAsia="Calibri" w:hAnsi="Calibri" w:cs="Calibri"/>
        </w:rPr>
      </w:pPr>
    </w:p>
    <w:p w14:paraId="5FE35220" w14:textId="227DD1AF" w:rsidR="0097133C" w:rsidRPr="00FA4EA1" w:rsidRDefault="00BC6121" w:rsidP="00FA4EA1">
      <w:pPr>
        <w:rPr>
          <w:rStyle w:val="Heading1Char"/>
          <w:rFonts w:ascii="Calibri" w:eastAsia="Calibri" w:hAnsi="Calibri" w:cs="Calibri"/>
          <w:color w:val="auto"/>
          <w:sz w:val="24"/>
          <w:szCs w:val="24"/>
          <w:lang w:val="en-NL"/>
        </w:rPr>
      </w:pPr>
      <w:r w:rsidRPr="000C4E9E">
        <w:rPr>
          <w:rFonts w:ascii="Calibri" w:eastAsia="Calibri" w:hAnsi="Calibri" w:cs="Calibri"/>
        </w:rPr>
        <w:t xml:space="preserve">Although </w:t>
      </w:r>
      <w:r w:rsidR="00B4469B" w:rsidRPr="000C4E9E">
        <w:rPr>
          <w:rFonts w:ascii="Calibri" w:eastAsia="Calibri" w:hAnsi="Calibri" w:cs="Calibri"/>
          <w:lang w:val="en-US"/>
        </w:rPr>
        <w:t>all biases occurring along the AI lifecycle</w:t>
      </w:r>
      <w:r w:rsidRPr="000C4E9E">
        <w:rPr>
          <w:rFonts w:ascii="Calibri" w:eastAsia="Calibri" w:hAnsi="Calibri" w:cs="Calibri"/>
        </w:rPr>
        <w:t xml:space="preserve"> </w:t>
      </w:r>
      <w:r w:rsidR="00B4469B" w:rsidRPr="000C4E9E">
        <w:rPr>
          <w:rFonts w:ascii="Calibri" w:eastAsia="Calibri" w:hAnsi="Calibri" w:cs="Calibri"/>
          <w:lang w:val="en-US"/>
        </w:rPr>
        <w:t xml:space="preserve">are </w:t>
      </w:r>
      <w:r w:rsidRPr="000C4E9E">
        <w:rPr>
          <w:rFonts w:ascii="Calibri" w:eastAsia="Calibri" w:hAnsi="Calibri" w:cs="Calibri"/>
        </w:rPr>
        <w:t>important</w:t>
      </w:r>
      <w:r w:rsidR="004A2E31" w:rsidRPr="000C4E9E">
        <w:rPr>
          <w:rFonts w:ascii="Calibri" w:eastAsia="Calibri" w:hAnsi="Calibri" w:cs="Calibri"/>
          <w:lang w:val="en-US"/>
        </w:rPr>
        <w:t xml:space="preserve"> to be detected and mitigated</w:t>
      </w:r>
      <w:r w:rsidRPr="000C4E9E">
        <w:rPr>
          <w:rFonts w:ascii="Calibri" w:eastAsia="Calibri" w:hAnsi="Calibri" w:cs="Calibri"/>
        </w:rPr>
        <w:t xml:space="preserve">, we leave the </w:t>
      </w:r>
      <w:r w:rsidR="00E029EB" w:rsidRPr="000C4E9E">
        <w:rPr>
          <w:rFonts w:ascii="Calibri" w:eastAsia="Calibri" w:hAnsi="Calibri" w:cs="Calibri"/>
          <w:lang w:val="en-US"/>
        </w:rPr>
        <w:t>pre</w:t>
      </w:r>
      <w:r w:rsidR="00E11E2F" w:rsidRPr="000C4E9E">
        <w:rPr>
          <w:rFonts w:ascii="Calibri" w:eastAsia="Calibri" w:hAnsi="Calibri" w:cs="Calibri"/>
          <w:lang w:val="en-US"/>
        </w:rPr>
        <w:t>-</w:t>
      </w:r>
      <w:r w:rsidR="00E029EB" w:rsidRPr="000C4E9E">
        <w:rPr>
          <w:rFonts w:ascii="Calibri" w:eastAsia="Calibri" w:hAnsi="Calibri" w:cs="Calibri"/>
          <w:lang w:val="en-US"/>
        </w:rPr>
        <w:t>processing phase</w:t>
      </w:r>
      <w:r w:rsidR="000D09C8" w:rsidRPr="000C4E9E">
        <w:rPr>
          <w:rFonts w:ascii="Calibri" w:eastAsia="Calibri" w:hAnsi="Calibri" w:cs="Calibri"/>
          <w:lang w:val="en-US"/>
        </w:rPr>
        <w:t xml:space="preserve"> –</w:t>
      </w:r>
      <w:r w:rsidR="00E029EB" w:rsidRPr="000C4E9E">
        <w:rPr>
          <w:rFonts w:ascii="Calibri" w:eastAsia="Calibri" w:hAnsi="Calibri" w:cs="Calibri"/>
          <w:lang w:val="en-US"/>
        </w:rPr>
        <w:t xml:space="preserve"> </w:t>
      </w:r>
      <w:r w:rsidR="000D09C8" w:rsidRPr="000C4E9E">
        <w:rPr>
          <w:rFonts w:ascii="Calibri" w:eastAsia="Calibri" w:hAnsi="Calibri" w:cs="Calibri"/>
          <w:lang w:val="en-US"/>
        </w:rPr>
        <w:t xml:space="preserve">specifically </w:t>
      </w:r>
      <w:r w:rsidR="00E029EB" w:rsidRPr="000C4E9E">
        <w:rPr>
          <w:rFonts w:ascii="Calibri" w:eastAsia="Calibri" w:hAnsi="Calibri" w:cs="Calibri"/>
          <w:lang w:val="en-US"/>
        </w:rPr>
        <w:t xml:space="preserve">the assessment </w:t>
      </w:r>
      <w:r w:rsidRPr="000C4E9E">
        <w:rPr>
          <w:rFonts w:ascii="Calibri" w:eastAsia="Calibri" w:hAnsi="Calibri" w:cs="Calibri"/>
          <w:lang w:val="en-US"/>
        </w:rPr>
        <w:t xml:space="preserve">of </w:t>
      </w:r>
      <w:r w:rsidR="00E029EB" w:rsidRPr="000C4E9E">
        <w:rPr>
          <w:rFonts w:ascii="Calibri" w:eastAsia="Calibri" w:hAnsi="Calibri" w:cs="Calibri"/>
          <w:lang w:val="en-US"/>
        </w:rPr>
        <w:t xml:space="preserve">the </w:t>
      </w:r>
      <w:r w:rsidRPr="000C4E9E">
        <w:rPr>
          <w:rFonts w:ascii="Calibri" w:eastAsia="Calibri" w:hAnsi="Calibri" w:cs="Calibri"/>
        </w:rPr>
        <w:t>data</w:t>
      </w:r>
      <w:r w:rsidRPr="000C4E9E">
        <w:rPr>
          <w:rFonts w:ascii="Calibri" w:eastAsia="Calibri" w:hAnsi="Calibri" w:cs="Calibri"/>
          <w:lang w:val="en-US"/>
        </w:rPr>
        <w:t xml:space="preserve"> quality</w:t>
      </w:r>
      <w:r w:rsidR="000D09C8" w:rsidRPr="000C4E9E">
        <w:rPr>
          <w:rFonts w:ascii="Calibri" w:eastAsia="Calibri" w:hAnsi="Calibri" w:cs="Calibri"/>
          <w:lang w:val="en-US"/>
        </w:rPr>
        <w:t xml:space="preserve"> –</w:t>
      </w:r>
      <w:r w:rsidRPr="000C4E9E">
        <w:rPr>
          <w:rFonts w:ascii="Calibri" w:eastAsia="Calibri" w:hAnsi="Calibri" w:cs="Calibri"/>
        </w:rPr>
        <w:t xml:space="preserve"> </w:t>
      </w:r>
      <w:r w:rsidRPr="000C4E9E">
        <w:rPr>
          <w:rFonts w:ascii="Calibri" w:eastAsia="Calibri" w:hAnsi="Calibri" w:cs="Calibri"/>
          <w:lang w:val="en-US"/>
        </w:rPr>
        <w:t>outside the scope of this submission</w:t>
      </w:r>
      <w:r w:rsidR="00720B93" w:rsidRPr="000C4E9E">
        <w:rPr>
          <w:rFonts w:ascii="Calibri" w:eastAsia="Calibri" w:hAnsi="Calibri" w:cs="Calibri"/>
          <w:lang w:val="en-US"/>
        </w:rPr>
        <w:t>.</w:t>
      </w:r>
      <w:r w:rsidRPr="000C4E9E">
        <w:rPr>
          <w:rFonts w:ascii="Calibri" w:eastAsia="Calibri" w:hAnsi="Calibri" w:cs="Calibri"/>
        </w:rPr>
        <w:t xml:space="preserve"> </w:t>
      </w:r>
      <w:r w:rsidR="00A40832" w:rsidRPr="000C4E9E">
        <w:rPr>
          <w:rFonts w:ascii="Calibri" w:eastAsia="Calibri" w:hAnsi="Calibri" w:cs="Calibri"/>
          <w:lang w:val="en-US"/>
        </w:rPr>
        <w:t>Rather, w</w:t>
      </w:r>
      <w:r w:rsidR="00720B93" w:rsidRPr="000C4E9E">
        <w:rPr>
          <w:rFonts w:ascii="Calibri" w:eastAsia="Calibri" w:hAnsi="Calibri" w:cs="Calibri"/>
          <w:lang w:val="en-US"/>
        </w:rPr>
        <w:t xml:space="preserve">e </w:t>
      </w:r>
      <w:r w:rsidRPr="000C4E9E">
        <w:rPr>
          <w:rFonts w:ascii="Calibri" w:eastAsia="Calibri" w:hAnsi="Calibri" w:cs="Calibri"/>
        </w:rPr>
        <w:t xml:space="preserve">focus on </w:t>
      </w:r>
      <w:r w:rsidR="00FD46F6" w:rsidRPr="000C4E9E">
        <w:rPr>
          <w:rFonts w:ascii="Calibri" w:eastAsia="Calibri" w:hAnsi="Calibri" w:cs="Calibri"/>
          <w:lang w:val="en-US"/>
        </w:rPr>
        <w:t>the qualitative assessment of AI’s raison d’être (</w:t>
      </w:r>
      <w:r w:rsidR="000F26F9" w:rsidRPr="000C4E9E">
        <w:rPr>
          <w:rFonts w:ascii="Calibri" w:eastAsia="Calibri" w:hAnsi="Calibri" w:cs="Calibri"/>
          <w:color w:val="305494"/>
          <w:lang w:val="en-US"/>
        </w:rPr>
        <w:t>A.</w:t>
      </w:r>
      <w:r w:rsidR="000F26F9" w:rsidRPr="000C4E9E">
        <w:rPr>
          <w:rFonts w:ascii="Calibri" w:eastAsia="Calibri" w:hAnsi="Calibri" w:cs="Calibri"/>
          <w:lang w:val="en-US"/>
        </w:rPr>
        <w:t xml:space="preserve"> Conception phase)</w:t>
      </w:r>
      <w:r w:rsidR="005E21BE" w:rsidRPr="000C4E9E">
        <w:rPr>
          <w:rFonts w:ascii="Calibri" w:eastAsia="Calibri" w:hAnsi="Calibri" w:cs="Calibri"/>
          <w:lang w:val="en-US"/>
        </w:rPr>
        <w:t xml:space="preserve"> and</w:t>
      </w:r>
      <w:r w:rsidR="000F26F9" w:rsidRPr="000C4E9E">
        <w:rPr>
          <w:rFonts w:ascii="Calibri" w:eastAsia="Calibri" w:hAnsi="Calibri" w:cs="Calibri"/>
          <w:lang w:val="en-US"/>
        </w:rPr>
        <w:t xml:space="preserve"> </w:t>
      </w:r>
      <w:r w:rsidR="00845826" w:rsidRPr="000C4E9E">
        <w:rPr>
          <w:rFonts w:ascii="Calibri" w:eastAsia="Calibri" w:hAnsi="Calibri" w:cs="Calibri"/>
          <w:lang w:val="en-US"/>
        </w:rPr>
        <w:t>on a post-hoc</w:t>
      </w:r>
      <w:r w:rsidR="009E45EF" w:rsidRPr="000C4E9E">
        <w:rPr>
          <w:rFonts w:ascii="Calibri" w:eastAsia="Calibri" w:hAnsi="Calibri" w:cs="Calibri"/>
          <w:lang w:val="en-US"/>
        </w:rPr>
        <w:t xml:space="preserve"> </w:t>
      </w:r>
      <w:r w:rsidR="00C77507" w:rsidRPr="000C4E9E">
        <w:rPr>
          <w:rFonts w:ascii="Calibri" w:eastAsia="Calibri" w:hAnsi="Calibri" w:cs="Calibri"/>
          <w:lang w:val="en-US"/>
        </w:rPr>
        <w:t xml:space="preserve">qualitative </w:t>
      </w:r>
      <w:r w:rsidR="00E84CD7" w:rsidRPr="000C4E9E">
        <w:rPr>
          <w:rFonts w:ascii="Calibri" w:eastAsia="Calibri" w:hAnsi="Calibri" w:cs="Calibri"/>
          <w:lang w:val="en-US"/>
        </w:rPr>
        <w:t xml:space="preserve">assessment of </w:t>
      </w:r>
      <w:r w:rsidR="009E45EF" w:rsidRPr="000C4E9E">
        <w:rPr>
          <w:rFonts w:ascii="Calibri" w:eastAsia="Calibri" w:hAnsi="Calibri" w:cs="Calibri"/>
          <w:lang w:val="en-US"/>
        </w:rPr>
        <w:t>legal and ethical</w:t>
      </w:r>
      <w:r w:rsidRPr="000C4E9E">
        <w:rPr>
          <w:rFonts w:ascii="Calibri" w:eastAsia="Calibri" w:hAnsi="Calibri" w:cs="Calibri"/>
        </w:rPr>
        <w:t xml:space="preserve"> risks pertaining to </w:t>
      </w:r>
      <w:r w:rsidR="005B2532" w:rsidRPr="000C4E9E">
        <w:rPr>
          <w:rFonts w:ascii="Calibri" w:eastAsia="Calibri" w:hAnsi="Calibri" w:cs="Calibri"/>
          <w:lang w:val="en-US"/>
        </w:rPr>
        <w:t xml:space="preserve">the inclusion of certain </w:t>
      </w:r>
      <w:r w:rsidR="00E70C68" w:rsidRPr="000C4E9E">
        <w:rPr>
          <w:rFonts w:ascii="Calibri" w:eastAsia="Calibri" w:hAnsi="Calibri" w:cs="Calibri"/>
          <w:lang w:val="en-US"/>
        </w:rPr>
        <w:t xml:space="preserve">data variables </w:t>
      </w:r>
      <w:r w:rsidR="006E0837" w:rsidRPr="000C4E9E">
        <w:rPr>
          <w:rFonts w:ascii="Calibri" w:eastAsia="Calibri" w:hAnsi="Calibri" w:cs="Calibri"/>
          <w:lang w:val="en-US"/>
        </w:rPr>
        <w:t>in</w:t>
      </w:r>
      <w:r w:rsidR="00E70C68" w:rsidRPr="000C4E9E">
        <w:rPr>
          <w:rFonts w:ascii="Calibri" w:eastAsia="Calibri" w:hAnsi="Calibri" w:cs="Calibri"/>
          <w:lang w:val="en-US"/>
        </w:rPr>
        <w:t xml:space="preserve"> </w:t>
      </w:r>
      <w:r w:rsidR="00A40832" w:rsidRPr="000C4E9E">
        <w:rPr>
          <w:rFonts w:ascii="Calibri" w:eastAsia="Calibri" w:hAnsi="Calibri" w:cs="Calibri"/>
          <w:lang w:val="en-US"/>
        </w:rPr>
        <w:t>AI models</w:t>
      </w:r>
      <w:r w:rsidR="00DE03F3" w:rsidRPr="000C4E9E">
        <w:rPr>
          <w:rFonts w:ascii="Calibri" w:eastAsia="Calibri" w:hAnsi="Calibri" w:cs="Calibri"/>
          <w:lang w:val="en-US"/>
        </w:rPr>
        <w:t xml:space="preserve"> (</w:t>
      </w:r>
      <w:r w:rsidR="00DE03F3" w:rsidRPr="000C4E9E">
        <w:rPr>
          <w:rFonts w:ascii="Calibri" w:eastAsia="Calibri" w:hAnsi="Calibri" w:cs="Calibri"/>
          <w:color w:val="305494"/>
          <w:lang w:val="en-US"/>
        </w:rPr>
        <w:t>C.</w:t>
      </w:r>
      <w:r w:rsidR="00DE03F3" w:rsidRPr="000C4E9E">
        <w:rPr>
          <w:rFonts w:ascii="Calibri" w:eastAsia="Calibri" w:hAnsi="Calibri" w:cs="Calibri"/>
          <w:lang w:val="en-US"/>
        </w:rPr>
        <w:t xml:space="preserve"> In-processing phase</w:t>
      </w:r>
      <w:r w:rsidR="008A39FC" w:rsidRPr="000C4E9E">
        <w:rPr>
          <w:rFonts w:ascii="Calibri" w:eastAsia="Calibri" w:hAnsi="Calibri" w:cs="Calibri"/>
          <w:lang w:val="en-US"/>
        </w:rPr>
        <w:t xml:space="preserve"> and </w:t>
      </w:r>
      <w:r w:rsidR="008A39FC" w:rsidRPr="000C4E9E">
        <w:rPr>
          <w:rFonts w:ascii="Calibri" w:eastAsia="Calibri" w:hAnsi="Calibri" w:cs="Calibri"/>
          <w:color w:val="305494"/>
          <w:lang w:val="en-US"/>
        </w:rPr>
        <w:t>D.</w:t>
      </w:r>
      <w:r w:rsidR="008A39FC" w:rsidRPr="000C4E9E">
        <w:rPr>
          <w:rFonts w:ascii="Calibri" w:eastAsia="Calibri" w:hAnsi="Calibri" w:cs="Calibri"/>
          <w:lang w:val="en-US"/>
        </w:rPr>
        <w:t xml:space="preserve"> Post-processing phase</w:t>
      </w:r>
      <w:r w:rsidR="00DE03F3" w:rsidRPr="000C4E9E">
        <w:rPr>
          <w:rFonts w:ascii="Calibri" w:eastAsia="Calibri" w:hAnsi="Calibri" w:cs="Calibri"/>
          <w:lang w:val="en-US"/>
        </w:rPr>
        <w:t>)</w:t>
      </w:r>
      <w:r w:rsidR="007D0B20" w:rsidRPr="000C4E9E">
        <w:rPr>
          <w:rFonts w:ascii="Calibri" w:eastAsia="Calibri" w:hAnsi="Calibri" w:cs="Calibri"/>
          <w:lang w:val="en-US"/>
        </w:rPr>
        <w:t>.</w:t>
      </w:r>
      <w:r w:rsidR="00873F23" w:rsidRPr="000C4E9E">
        <w:rPr>
          <w:rFonts w:ascii="Calibri" w:eastAsia="Calibri" w:hAnsi="Calibri" w:cs="Calibri"/>
          <w:lang w:val="en-US"/>
        </w:rPr>
        <w:t xml:space="preserve"> To identify what </w:t>
      </w:r>
      <w:r w:rsidR="003E78BD" w:rsidRPr="000C4E9E">
        <w:rPr>
          <w:rFonts w:ascii="Calibri" w:eastAsia="Calibri" w:hAnsi="Calibri" w:cs="Calibri"/>
          <w:lang w:val="en-US"/>
        </w:rPr>
        <w:t xml:space="preserve">aspects of AI systems </w:t>
      </w:r>
      <w:r w:rsidR="00873F23" w:rsidRPr="000C4E9E">
        <w:rPr>
          <w:rFonts w:ascii="Calibri" w:eastAsia="Calibri" w:hAnsi="Calibri" w:cs="Calibri"/>
          <w:lang w:val="en-US"/>
        </w:rPr>
        <w:t xml:space="preserve">should be </w:t>
      </w:r>
      <w:r w:rsidR="00291355" w:rsidRPr="000C4E9E">
        <w:rPr>
          <w:rFonts w:ascii="Calibri" w:eastAsia="Calibri" w:hAnsi="Calibri" w:cs="Calibri"/>
          <w:lang w:val="en-US"/>
        </w:rPr>
        <w:t>assessed qualitatively</w:t>
      </w:r>
      <w:r w:rsidR="003E78BD" w:rsidRPr="000C4E9E">
        <w:rPr>
          <w:rFonts w:ascii="Calibri" w:eastAsia="Calibri" w:hAnsi="Calibri" w:cs="Calibri"/>
          <w:lang w:val="en-US"/>
        </w:rPr>
        <w:t>,</w:t>
      </w:r>
      <w:r w:rsidR="00EE4F7A" w:rsidRPr="000C4E9E">
        <w:rPr>
          <w:rFonts w:ascii="Calibri" w:eastAsia="Calibri" w:hAnsi="Calibri" w:cs="Calibri"/>
          <w:lang w:val="en-US"/>
        </w:rPr>
        <w:t xml:space="preserve"> we present a quantitative bias scan tool in the </w:t>
      </w:r>
      <w:r w:rsidR="00DB5E89" w:rsidRPr="000C4E9E">
        <w:rPr>
          <w:rFonts w:ascii="Calibri" w:eastAsia="Calibri" w:hAnsi="Calibri" w:cs="Calibri"/>
          <w:lang w:val="en-US"/>
        </w:rPr>
        <w:t>next</w:t>
      </w:r>
      <w:r w:rsidR="00EE4F7A" w:rsidRPr="000C4E9E">
        <w:rPr>
          <w:rFonts w:ascii="Calibri" w:eastAsia="Calibri" w:hAnsi="Calibri" w:cs="Calibri"/>
          <w:lang w:val="en-US"/>
        </w:rPr>
        <w:t xml:space="preserve"> section.</w:t>
      </w:r>
      <w:r w:rsidR="00415F9A" w:rsidRPr="000C4E9E">
        <w:rPr>
          <w:rFonts w:eastAsia="Arial"/>
        </w:rPr>
        <w:br/>
      </w:r>
    </w:p>
    <w:p w14:paraId="6DE0DEED" w14:textId="019510BD" w:rsidR="00D12F70" w:rsidRDefault="00D12F70" w:rsidP="00D12F70">
      <w:pPr>
        <w:pStyle w:val="Heading1"/>
        <w:rPr>
          <w:rFonts w:ascii="Calibri" w:hAnsi="Calibri" w:cs="Calibri"/>
          <w:color w:val="000000" w:themeColor="text1"/>
          <w:sz w:val="24"/>
          <w:szCs w:val="24"/>
          <w:lang w:val="en-GB"/>
        </w:rPr>
      </w:pPr>
      <w:bookmarkStart w:id="11" w:name="_Ref123291581"/>
      <w:r>
        <w:rPr>
          <w:lang w:val="en-US"/>
        </w:rPr>
        <w:lastRenderedPageBreak/>
        <w:t xml:space="preserve">2. </w:t>
      </w:r>
      <w:r w:rsidR="00627754">
        <w:rPr>
          <w:lang w:val="en-US"/>
        </w:rPr>
        <w:t xml:space="preserve">Solution: </w:t>
      </w:r>
      <w:r w:rsidR="002031E8">
        <w:rPr>
          <w:lang w:val="en-US"/>
        </w:rPr>
        <w:t xml:space="preserve">A quantitative </w:t>
      </w:r>
      <w:r w:rsidR="0082665A">
        <w:rPr>
          <w:lang w:val="en-US"/>
        </w:rPr>
        <w:t>method to inform qualitative bias testing</w:t>
      </w:r>
      <w:bookmarkEnd w:id="11"/>
    </w:p>
    <w:p w14:paraId="105A5D4F" w14:textId="29138BA4" w:rsidR="00A75B88" w:rsidRDefault="00D16F8E" w:rsidP="00D12F70">
      <w:r w:rsidRPr="00E65B90">
        <w:t xml:space="preserve">Algorithm Audit </w:t>
      </w:r>
      <w:r w:rsidR="0041399A" w:rsidRPr="00E65B90">
        <w:t>proposes</w:t>
      </w:r>
      <w:r w:rsidRPr="00E65B90">
        <w:t xml:space="preserve"> </w:t>
      </w:r>
      <w:r w:rsidR="004465ED" w:rsidRPr="00E65B90">
        <w:t xml:space="preserve">a </w:t>
      </w:r>
      <w:r w:rsidR="00D62190" w:rsidRPr="00E65B90">
        <w:t>quantitative</w:t>
      </w:r>
      <w:r w:rsidR="00E14D3B" w:rsidRPr="00E65B90">
        <w:t xml:space="preserve"> bias scan</w:t>
      </w:r>
      <w:r w:rsidR="00D62190" w:rsidRPr="00E65B90">
        <w:t xml:space="preserve"> </w:t>
      </w:r>
      <w:r w:rsidR="0041399A" w:rsidRPr="00E65B90">
        <w:t xml:space="preserve">tool and a </w:t>
      </w:r>
      <w:r w:rsidR="00823595" w:rsidRPr="00E65B90">
        <w:t xml:space="preserve">qualitative </w:t>
      </w:r>
      <w:r w:rsidR="009C554C" w:rsidRPr="00E65B90">
        <w:t>deliberative</w:t>
      </w:r>
      <w:r w:rsidR="00497C27" w:rsidRPr="00E65B90">
        <w:t xml:space="preserve"> </w:t>
      </w:r>
      <w:r w:rsidR="009C554C" w:rsidRPr="00E65B90">
        <w:t xml:space="preserve">approach </w:t>
      </w:r>
      <w:r w:rsidR="006326EC" w:rsidRPr="00E65B90">
        <w:t xml:space="preserve">to </w:t>
      </w:r>
      <w:r w:rsidR="002D6A5D" w:rsidRPr="00E65B90">
        <w:t>addres</w:t>
      </w:r>
      <w:r w:rsidR="00F42D5D" w:rsidRPr="00E65B90">
        <w:t>s</w:t>
      </w:r>
      <w:r w:rsidR="006326EC" w:rsidRPr="00E65B90">
        <w:t xml:space="preserve"> the </w:t>
      </w:r>
      <w:r w:rsidR="00483352" w:rsidRPr="00E65B90">
        <w:t xml:space="preserve">challenges </w:t>
      </w:r>
      <w:r w:rsidR="009B0B0D" w:rsidRPr="00E65B90">
        <w:t>as described</w:t>
      </w:r>
      <w:r w:rsidR="00471049" w:rsidRPr="00E65B90">
        <w:t xml:space="preserve"> discussed</w:t>
      </w:r>
      <w:r w:rsidR="009B0B0D" w:rsidRPr="00E65B90">
        <w:t xml:space="preserve"> </w:t>
      </w:r>
      <w:r w:rsidR="00483352" w:rsidRPr="00E65B90">
        <w:t xml:space="preserve">in </w:t>
      </w:r>
      <w:r w:rsidR="00D33EA3" w:rsidRPr="00E65B90">
        <w:t>section 1. Problem</w:t>
      </w:r>
      <w:r w:rsidR="00BE7006" w:rsidRPr="00E65B90">
        <w:t xml:space="preserve"> description</w:t>
      </w:r>
      <w:r w:rsidRPr="00E65B90">
        <w:t xml:space="preserve">. </w:t>
      </w:r>
      <w:r w:rsidR="003C2181" w:rsidRPr="00E65B90">
        <w:t xml:space="preserve">A quantitative approach is indispensable for monitoring AI-informed policy decisions because of the sheer data volume and technical complexity. A qualitative assessment by subject-matter experts is ultimately the only way to establish unlawful or unethical discrimination. Until jurisprudence on unwarranted algorithmic discrimination is available, we believe a multi-disciplinary, well- informed and open debate is the best way forward to form normative judgements about algorithmic bias. Our submission is therefore rooted in both the quantitative and qualitative reasoning paradigm to assess fair AI, which are both discussed below. </w:t>
      </w:r>
    </w:p>
    <w:p w14:paraId="7CFC96BF" w14:textId="77777777" w:rsidR="00E65B90" w:rsidRPr="00E65B90" w:rsidRDefault="00E65B90" w:rsidP="00E65B90"/>
    <w:p w14:paraId="15A44354" w14:textId="110A7093" w:rsidR="00757625" w:rsidRDefault="001C4617" w:rsidP="00757625">
      <w:pPr>
        <w:pStyle w:val="Heading2"/>
        <w:rPr>
          <w:rFonts w:ascii="Avenir Book" w:hAnsi="Avenir Book"/>
          <w:sz w:val="24"/>
          <w:szCs w:val="24"/>
          <w:lang w:val="en-US"/>
        </w:rPr>
      </w:pPr>
      <w:bookmarkStart w:id="12" w:name="_Toc123238631"/>
      <w:bookmarkStart w:id="13" w:name="_Ref123292329"/>
      <w:bookmarkStart w:id="14" w:name="_Ref123297485"/>
      <w:r w:rsidRPr="00B11C68">
        <w:rPr>
          <w:rFonts w:ascii="Avenir Book" w:hAnsi="Avenir Book"/>
          <w:sz w:val="24"/>
          <w:szCs w:val="24"/>
          <w:lang w:val="en-US"/>
        </w:rPr>
        <w:t xml:space="preserve">2.1 </w:t>
      </w:r>
      <w:r w:rsidR="002829E1">
        <w:rPr>
          <w:rFonts w:ascii="Avenir Book" w:hAnsi="Avenir Book"/>
          <w:sz w:val="24"/>
          <w:szCs w:val="24"/>
          <w:lang w:val="en-US"/>
        </w:rPr>
        <w:t>Unsupervised b</w:t>
      </w:r>
      <w:r w:rsidR="00A75B88" w:rsidRPr="00B11C68">
        <w:rPr>
          <w:rFonts w:ascii="Avenir Book" w:hAnsi="Avenir Book"/>
          <w:sz w:val="24"/>
          <w:szCs w:val="24"/>
          <w:lang w:val="en-US"/>
        </w:rPr>
        <w:t>ias scan tool</w:t>
      </w:r>
      <w:bookmarkEnd w:id="12"/>
      <w:r w:rsidR="007B4E6A">
        <w:rPr>
          <w:rFonts w:ascii="Avenir Book" w:hAnsi="Avenir Book"/>
          <w:sz w:val="24"/>
          <w:szCs w:val="24"/>
          <w:lang w:val="en-US"/>
        </w:rPr>
        <w:t xml:space="preserve"> to </w:t>
      </w:r>
      <w:r w:rsidR="007B4E6A">
        <w:rPr>
          <w:rFonts w:ascii="Avenir Book" w:hAnsi="Avenir Book"/>
          <w:i/>
          <w:iCs/>
          <w:sz w:val="24"/>
          <w:szCs w:val="24"/>
          <w:lang w:val="en-US"/>
        </w:rPr>
        <w:t>detect</w:t>
      </w:r>
      <w:r w:rsidR="007B4E6A">
        <w:rPr>
          <w:rFonts w:ascii="Avenir Book" w:hAnsi="Avenir Book"/>
          <w:sz w:val="24"/>
          <w:szCs w:val="24"/>
          <w:lang w:val="en-US"/>
        </w:rPr>
        <w:t xml:space="preserve"> differentiation</w:t>
      </w:r>
      <w:bookmarkEnd w:id="13"/>
      <w:r w:rsidR="007E5172">
        <w:rPr>
          <w:rFonts w:ascii="Avenir Book" w:hAnsi="Avenir Book"/>
          <w:sz w:val="24"/>
          <w:szCs w:val="24"/>
          <w:lang w:val="en-US"/>
        </w:rPr>
        <w:t xml:space="preserve"> (q</w:t>
      </w:r>
      <w:r w:rsidR="007E5172" w:rsidRPr="00B11C68">
        <w:rPr>
          <w:rFonts w:ascii="Avenir Book" w:hAnsi="Avenir Book"/>
          <w:sz w:val="24"/>
          <w:szCs w:val="24"/>
          <w:lang w:val="en-US"/>
        </w:rPr>
        <w:t>uantitative</w:t>
      </w:r>
      <w:r w:rsidR="007E5172">
        <w:rPr>
          <w:rFonts w:ascii="Avenir Book" w:hAnsi="Avenir Book"/>
          <w:sz w:val="24"/>
          <w:szCs w:val="24"/>
          <w:lang w:val="en-US"/>
        </w:rPr>
        <w:t>)</w:t>
      </w:r>
      <w:bookmarkEnd w:id="14"/>
    </w:p>
    <w:p w14:paraId="62F7EFEA" w14:textId="3115589F" w:rsidR="00554A63" w:rsidRDefault="00554A63" w:rsidP="00757625">
      <w:r>
        <w:t>We present an open-source, model-agnostic bias scan tool, based on k-means Hierarchical Bias Aware Clustering (HBAC)</w:t>
      </w:r>
      <w:r w:rsidR="00E87376" w:rsidRPr="00E87376">
        <w:rPr>
          <w:rStyle w:val="FootnoteReference"/>
          <w:rFonts w:ascii="Avenir Book" w:hAnsi="Avenir Book" w:cs="Calibri"/>
          <w:color w:val="02559E"/>
        </w:rPr>
        <w:footnoteReference w:id="14"/>
      </w:r>
      <w:r>
        <w:t xml:space="preserve">, to discover potentially discriminated groups of similar users in AI systems. In contrast to many other fairness methods that detect bias, this bias scan tool uses unsupervised machine learning and thus does not require </w:t>
      </w:r>
      <w:r>
        <w:rPr>
          <w:i/>
          <w:iCs/>
        </w:rPr>
        <w:t xml:space="preserve">a priori </w:t>
      </w:r>
      <w:r>
        <w:t xml:space="preserve">information about existing disparities and protected attributes. This approach thus offers a solution to legal challenge </w:t>
      </w:r>
      <w:r>
        <w:rPr>
          <w:b/>
          <w:bCs/>
          <w:color w:val="2D5193"/>
        </w:rPr>
        <w:t xml:space="preserve">I. </w:t>
      </w:r>
      <w:r>
        <w:t xml:space="preserve">(data on protected characteristics is often not available). In addition, by identifying similar groups of potentially discriminated users, the bias scan tool is (in theory) able to identify proxy discrimination, intersectional discrimination and new types of differentiation that evade non-discrimination law, thereby overcoming legal challenge </w:t>
      </w:r>
      <w:r>
        <w:rPr>
          <w:b/>
          <w:bCs/>
          <w:color w:val="2D5193"/>
        </w:rPr>
        <w:t xml:space="preserve">II. </w:t>
      </w:r>
      <w:r>
        <w:t xml:space="preserve">(the proxy and correlation challenge) and legal challenge </w:t>
      </w:r>
      <w:r w:rsidRPr="004555FC">
        <w:rPr>
          <w:b/>
          <w:bCs/>
          <w:color w:val="02559E"/>
        </w:rPr>
        <w:t>III</w:t>
      </w:r>
      <w:r w:rsidRPr="004555FC">
        <w:rPr>
          <w:color w:val="02559E"/>
        </w:rPr>
        <w:t>.</w:t>
      </w:r>
      <w:r>
        <w:t xml:space="preserve"> (other types of discrimination) In this report the HBAC bias scan tool is applied on homemade AI applications to assess its ability to detect discriminatory bias, i.e., the post-processing phase of the AI lifecycle. The outcome of the bias scans is discussed in </w:t>
      </w:r>
      <w:r w:rsidR="002345F7" w:rsidRPr="00434922">
        <w:rPr>
          <w:rFonts w:ascii="Calibri" w:hAnsi="Calibri" w:cs="Calibri"/>
          <w:color w:val="000000" w:themeColor="text1"/>
          <w:lang w:val="en-US"/>
        </w:rPr>
        <w:t xml:space="preserve">Section </w:t>
      </w:r>
      <w:r w:rsidR="002345F7" w:rsidRPr="000E1E45">
        <w:rPr>
          <w:rFonts w:ascii="Avenir Book" w:hAnsi="Avenir Book" w:cs="Calibri"/>
          <w:color w:val="02559E"/>
          <w:sz w:val="22"/>
          <w:szCs w:val="22"/>
          <w:lang w:val="en-US"/>
        </w:rPr>
        <w:fldChar w:fldCharType="begin"/>
      </w:r>
      <w:r w:rsidR="002345F7" w:rsidRPr="000E1E45">
        <w:rPr>
          <w:rFonts w:ascii="Avenir Book" w:hAnsi="Avenir Book" w:cs="Calibri"/>
          <w:color w:val="02559E"/>
          <w:sz w:val="22"/>
          <w:szCs w:val="22"/>
          <w:lang w:val="en-US"/>
        </w:rPr>
        <w:instrText xml:space="preserve"> REF _Ref123291190 \h </w:instrText>
      </w:r>
      <w:r w:rsidR="002345F7" w:rsidRPr="000E1E45">
        <w:rPr>
          <w:rFonts w:ascii="Avenir Book" w:hAnsi="Avenir Book" w:cs="Calibri"/>
          <w:color w:val="02559E"/>
          <w:sz w:val="22"/>
          <w:szCs w:val="22"/>
          <w:lang w:val="en-US"/>
        </w:rPr>
      </w:r>
      <w:r w:rsidR="002345F7" w:rsidRPr="000E1E45">
        <w:rPr>
          <w:rFonts w:ascii="Avenir Book" w:hAnsi="Avenir Book" w:cs="Calibri"/>
          <w:color w:val="02559E"/>
          <w:sz w:val="22"/>
          <w:szCs w:val="22"/>
          <w:lang w:val="en-US"/>
        </w:rPr>
        <w:instrText xml:space="preserve"> \* MERGEFORMAT </w:instrText>
      </w:r>
      <w:r w:rsidR="002345F7" w:rsidRPr="000E1E45">
        <w:rPr>
          <w:rFonts w:ascii="Avenir Book" w:hAnsi="Avenir Book" w:cs="Calibri"/>
          <w:color w:val="02559E"/>
          <w:sz w:val="22"/>
          <w:szCs w:val="22"/>
          <w:lang w:val="en-US"/>
        </w:rPr>
        <w:fldChar w:fldCharType="separate"/>
      </w:r>
      <w:r w:rsidR="00A471D2" w:rsidRPr="000E1E45">
        <w:rPr>
          <w:rFonts w:ascii="Avenir Book" w:hAnsi="Avenir Book"/>
          <w:color w:val="02559E"/>
          <w:sz w:val="22"/>
          <w:szCs w:val="22"/>
          <w:lang w:val="en-US"/>
        </w:rPr>
        <w:t>3. Case study: Testing our quantitative-qualitative approach</w:t>
      </w:r>
      <w:r w:rsidR="002345F7" w:rsidRPr="000E1E45">
        <w:rPr>
          <w:rFonts w:ascii="Avenir Book" w:hAnsi="Avenir Book" w:cs="Calibri"/>
          <w:color w:val="02559E"/>
          <w:sz w:val="22"/>
          <w:szCs w:val="22"/>
          <w:lang w:val="en-US"/>
        </w:rPr>
        <w:fldChar w:fldCharType="end"/>
      </w:r>
      <w:r>
        <w:t xml:space="preserve">. First, the steps involved in the bias scan tool are discussed at a conceptual level. </w:t>
      </w:r>
    </w:p>
    <w:p w14:paraId="1CEAB336" w14:textId="77777777" w:rsidR="00757625" w:rsidRPr="00757625" w:rsidRDefault="00757625" w:rsidP="00757625">
      <w:pPr>
        <w:rPr>
          <w:rFonts w:ascii="Avenir Book" w:eastAsiaTheme="majorEastAsia" w:hAnsi="Avenir Book"/>
          <w:lang w:val="en-US"/>
        </w:rPr>
      </w:pPr>
    </w:p>
    <w:p w14:paraId="2668E23A" w14:textId="77777777" w:rsidR="003E6254" w:rsidRDefault="009D13F6" w:rsidP="003E6254">
      <w:pPr>
        <w:pStyle w:val="Heading4"/>
        <w:rPr>
          <w:rFonts w:ascii="Avenir Book" w:hAnsi="Avenir Book"/>
          <w:i w:val="0"/>
          <w:iCs w:val="0"/>
          <w:color w:val="02559E"/>
          <w:lang w:val="en-US"/>
        </w:rPr>
      </w:pPr>
      <w:bookmarkStart w:id="15" w:name="_Ref123292341"/>
      <w:r w:rsidRPr="004740A7">
        <w:rPr>
          <w:rFonts w:ascii="Avenir Book" w:hAnsi="Avenir Book"/>
          <w:i w:val="0"/>
          <w:iCs w:val="0"/>
          <w:color w:val="02559E"/>
          <w:lang w:val="en-US"/>
        </w:rPr>
        <w:t xml:space="preserve">2.1.1 </w:t>
      </w:r>
      <w:r w:rsidR="00D350B5" w:rsidRPr="004740A7">
        <w:rPr>
          <w:rFonts w:ascii="Avenir Book" w:hAnsi="Avenir Book"/>
          <w:i w:val="0"/>
          <w:iCs w:val="0"/>
          <w:color w:val="02559E"/>
          <w:lang w:val="en-US"/>
        </w:rPr>
        <w:t xml:space="preserve">Bias scan: </w:t>
      </w:r>
      <w:r w:rsidR="0010774D" w:rsidRPr="004740A7">
        <w:rPr>
          <w:rFonts w:ascii="Avenir Book" w:hAnsi="Avenir Book"/>
          <w:i w:val="0"/>
          <w:iCs w:val="0"/>
          <w:color w:val="02559E"/>
          <w:lang w:val="en-US"/>
        </w:rPr>
        <w:t>U</w:t>
      </w:r>
      <w:r w:rsidR="00F478C9" w:rsidRPr="004740A7">
        <w:rPr>
          <w:rFonts w:ascii="Avenir Book" w:hAnsi="Avenir Book"/>
          <w:i w:val="0"/>
          <w:iCs w:val="0"/>
          <w:color w:val="02559E"/>
          <w:lang w:val="en-US"/>
        </w:rPr>
        <w:t xml:space="preserve">nsupervised </w:t>
      </w:r>
      <w:r w:rsidR="001C5997" w:rsidRPr="004740A7">
        <w:rPr>
          <w:rFonts w:ascii="Avenir Book" w:hAnsi="Avenir Book"/>
          <w:i w:val="0"/>
          <w:iCs w:val="0"/>
          <w:color w:val="02559E"/>
          <w:lang w:val="en-US"/>
        </w:rPr>
        <w:t>k</w:t>
      </w:r>
      <w:r w:rsidR="00D350B5" w:rsidRPr="004740A7">
        <w:rPr>
          <w:rFonts w:ascii="Avenir Book" w:hAnsi="Avenir Book"/>
          <w:i w:val="0"/>
          <w:iCs w:val="0"/>
          <w:color w:val="02559E"/>
          <w:lang w:val="en-US"/>
        </w:rPr>
        <w:t>-</w:t>
      </w:r>
      <w:r w:rsidR="001C5997" w:rsidRPr="004740A7">
        <w:rPr>
          <w:rFonts w:ascii="Avenir Book" w:hAnsi="Avenir Book"/>
          <w:i w:val="0"/>
          <w:iCs w:val="0"/>
          <w:color w:val="02559E"/>
          <w:lang w:val="en-US"/>
        </w:rPr>
        <w:t>m</w:t>
      </w:r>
      <w:r w:rsidR="00D350B5" w:rsidRPr="004740A7">
        <w:rPr>
          <w:rFonts w:ascii="Avenir Book" w:hAnsi="Avenir Book"/>
          <w:i w:val="0"/>
          <w:iCs w:val="0"/>
          <w:color w:val="02559E"/>
          <w:lang w:val="en-US"/>
        </w:rPr>
        <w:t>eans</w:t>
      </w:r>
      <w:r w:rsidR="000C1FB5" w:rsidRPr="004740A7">
        <w:rPr>
          <w:rFonts w:ascii="Avenir Book" w:hAnsi="Avenir Book"/>
          <w:i w:val="0"/>
          <w:iCs w:val="0"/>
          <w:color w:val="02559E"/>
          <w:lang w:val="en-US"/>
        </w:rPr>
        <w:t xml:space="preserve"> </w:t>
      </w:r>
      <w:r w:rsidR="009743A8" w:rsidRPr="004740A7">
        <w:rPr>
          <w:rFonts w:ascii="Avenir Book" w:hAnsi="Avenir Book"/>
          <w:i w:val="0"/>
          <w:iCs w:val="0"/>
          <w:color w:val="02559E"/>
          <w:lang w:val="en-US"/>
        </w:rPr>
        <w:t>Hierarchical Bias-Aware Clustering (HBAC)</w:t>
      </w:r>
      <w:bookmarkEnd w:id="15"/>
      <w:r w:rsidR="003E6254">
        <w:rPr>
          <w:rFonts w:ascii="Avenir Book" w:hAnsi="Avenir Book"/>
          <w:i w:val="0"/>
          <w:iCs w:val="0"/>
          <w:color w:val="02559E"/>
          <w:lang w:val="en-US"/>
        </w:rPr>
        <w:t xml:space="preserve"> </w:t>
      </w:r>
    </w:p>
    <w:p w14:paraId="1CF90954" w14:textId="341861B3" w:rsidR="003E6254" w:rsidRDefault="003E6254" w:rsidP="003E6254">
      <w:pPr>
        <w:rPr>
          <w:rFonts w:eastAsia="Times New Roman"/>
        </w:rPr>
      </w:pPr>
      <w:r>
        <w:t xml:space="preserve">The bias scan tool aims to identify groups for which a classification algorithm is systematically underperforming. Based on the k-means clustering algorithm, the HBAC method automatically splits the data points into clusters on the basis of their features. The objective of clustering algorithms is to maximise the </w:t>
      </w:r>
      <w:r>
        <w:rPr>
          <w:i/>
          <w:iCs/>
        </w:rPr>
        <w:t xml:space="preserve">within-cluster similarity </w:t>
      </w:r>
      <w:r>
        <w:t xml:space="preserve">and the </w:t>
      </w:r>
      <w:r>
        <w:rPr>
          <w:i/>
          <w:iCs/>
        </w:rPr>
        <w:t>between-cluster dissimilarity</w:t>
      </w:r>
      <w:r>
        <w:t xml:space="preserve">. Clusters are then compared with respect to classification errors in predicted outcomes. If there is a statistically significant difference in classification errors between clusters, then we have detected negative, potentially discriminatory, bias. </w:t>
      </w:r>
    </w:p>
    <w:p w14:paraId="0B89EED5" w14:textId="77777777" w:rsidR="00E911DB" w:rsidRDefault="00E911DB" w:rsidP="00E911DB">
      <w:pPr>
        <w:pStyle w:val="NormalWeb"/>
      </w:pPr>
      <w:r>
        <w:rPr>
          <w:rFonts w:ascii="Calibri" w:hAnsi="Calibri" w:cs="Calibri"/>
        </w:rPr>
        <w:t xml:space="preserve">Using the HBAC bias scan tool proceeds in several steps: training an AI classifier, pre- processing the classifier predictions, identifying clusters, and analysing cluster disparities in </w:t>
      </w:r>
    </w:p>
    <w:p w14:paraId="38AB26AF" w14:textId="27EFB14B" w:rsidR="00CE1162" w:rsidRDefault="00E74A90" w:rsidP="00E911DB">
      <w:pPr>
        <w:pStyle w:val="NormalWeb"/>
      </w:pPr>
      <w:r w:rsidRPr="000C4E9E">
        <w:rPr>
          <w:rFonts w:ascii="Calibri" w:hAnsi="Calibri" w:cs="Calibri"/>
          <w:color w:val="000000" w:themeColor="text1"/>
          <w:lang w:val="en-US"/>
        </w:rPr>
        <w:lastRenderedPageBreak/>
        <w:t xml:space="preserve"> </w:t>
      </w:r>
      <w:r w:rsidR="00E911DB">
        <w:rPr>
          <w:rFonts w:ascii="Calibri" w:hAnsi="Calibri" w:cs="Calibri"/>
        </w:rPr>
        <w:t xml:space="preserve">classification performance (see the quantitative part of </w:t>
      </w:r>
      <w:r w:rsidR="00712C68" w:rsidRPr="00E911DB">
        <w:rPr>
          <w:rFonts w:ascii="Calibri" w:hAnsi="Calibri" w:cs="Calibri"/>
          <w:color w:val="000000" w:themeColor="text1"/>
          <w:lang w:val="en-US"/>
        </w:rPr>
        <w:fldChar w:fldCharType="begin"/>
      </w:r>
      <w:r w:rsidR="00712C68" w:rsidRPr="00E911DB">
        <w:rPr>
          <w:rFonts w:ascii="Calibri" w:hAnsi="Calibri" w:cs="Calibri"/>
          <w:color w:val="000000" w:themeColor="text1"/>
          <w:lang w:val="en-US"/>
        </w:rPr>
        <w:instrText xml:space="preserve"> REF _Ref123285559 \h </w:instrText>
      </w:r>
      <w:r w:rsidR="00712C68" w:rsidRPr="00E911DB">
        <w:rPr>
          <w:rFonts w:ascii="Calibri" w:hAnsi="Calibri" w:cs="Calibri"/>
          <w:color w:val="000000" w:themeColor="text1"/>
          <w:lang w:val="en-US"/>
        </w:rPr>
      </w:r>
      <w:r w:rsidR="002B568A" w:rsidRPr="00E911DB">
        <w:rPr>
          <w:rFonts w:ascii="Calibri" w:hAnsi="Calibri" w:cs="Calibri"/>
          <w:color w:val="000000" w:themeColor="text1"/>
          <w:lang w:val="en-US"/>
        </w:rPr>
        <w:instrText xml:space="preserve"> \* MERGEFORMAT </w:instrText>
      </w:r>
      <w:r w:rsidR="00712C68" w:rsidRPr="00E911DB">
        <w:rPr>
          <w:rFonts w:ascii="Calibri" w:hAnsi="Calibri" w:cs="Calibri"/>
          <w:color w:val="000000" w:themeColor="text1"/>
          <w:lang w:val="en-US"/>
        </w:rPr>
        <w:fldChar w:fldCharType="separate"/>
      </w:r>
      <w:r w:rsidR="00712C68" w:rsidRPr="00E911DB">
        <w:rPr>
          <w:rFonts w:ascii="Calibri" w:hAnsi="Calibri" w:cs="Calibri"/>
        </w:rPr>
        <w:t xml:space="preserve">Figure </w:t>
      </w:r>
      <w:r w:rsidR="00712C68" w:rsidRPr="00E911DB">
        <w:rPr>
          <w:rFonts w:ascii="Calibri" w:hAnsi="Calibri" w:cs="Calibri"/>
          <w:noProof/>
        </w:rPr>
        <w:t>3</w:t>
      </w:r>
      <w:r w:rsidR="00712C68" w:rsidRPr="00E911DB">
        <w:rPr>
          <w:rFonts w:ascii="Calibri" w:hAnsi="Calibri" w:cs="Calibri"/>
          <w:color w:val="000000" w:themeColor="text1"/>
          <w:lang w:val="en-US"/>
        </w:rPr>
        <w:fldChar w:fldCharType="end"/>
      </w:r>
      <w:r w:rsidRPr="000C4E9E">
        <w:rPr>
          <w:rFonts w:ascii="Calibri" w:hAnsi="Calibri" w:cs="Calibri"/>
          <w:color w:val="000000" w:themeColor="text1"/>
          <w:lang w:val="en-US"/>
        </w:rPr>
        <w:t>)</w:t>
      </w:r>
      <w:r w:rsidR="005927B4" w:rsidRPr="000C4E9E">
        <w:rPr>
          <w:rFonts w:ascii="Calibri" w:hAnsi="Calibri" w:cs="Calibri"/>
          <w:color w:val="000000" w:themeColor="text1"/>
          <w:lang w:val="en-US"/>
        </w:rPr>
        <w:t xml:space="preserve">. </w:t>
      </w:r>
      <w:r w:rsidR="00E911DB">
        <w:rPr>
          <w:rFonts w:ascii="Calibri" w:hAnsi="Calibri" w:cs="Calibri"/>
        </w:rPr>
        <w:t xml:space="preserve">More details on the steps of the HBAC pipeline are provided below. </w:t>
      </w:r>
      <w:r w:rsidR="00A04A6F">
        <w:rPr>
          <w:noProof/>
        </w:rPr>
        <w:drawing>
          <wp:inline distT="0" distB="0" distL="0" distR="0" wp14:anchorId="720426A2" wp14:editId="2CC10F23">
            <wp:extent cx="5731510" cy="2498725"/>
            <wp:effectExtent l="0" t="0" r="0" b="3175"/>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98725"/>
                    </a:xfrm>
                    <a:prstGeom prst="rect">
                      <a:avLst/>
                    </a:prstGeom>
                  </pic:spPr>
                </pic:pic>
              </a:graphicData>
            </a:graphic>
          </wp:inline>
        </w:drawing>
      </w:r>
    </w:p>
    <w:p w14:paraId="7917FADA" w14:textId="77777777" w:rsidR="00535C13" w:rsidRPr="000C4E9E" w:rsidRDefault="00535C13" w:rsidP="00CE1162">
      <w:pPr>
        <w:jc w:val="center"/>
        <w:rPr>
          <w:rFonts w:ascii="Times New Roman" w:eastAsia="Times New Roman" w:hAnsi="Times New Roman" w:cs="Times New Roman"/>
        </w:rPr>
      </w:pPr>
    </w:p>
    <w:p w14:paraId="18F7DB7F" w14:textId="1FDB6C64" w:rsidR="00CE1162" w:rsidRPr="000027E6" w:rsidRDefault="00CE1162" w:rsidP="00CE1162">
      <w:pPr>
        <w:pStyle w:val="Caption"/>
        <w:jc w:val="center"/>
        <w:rPr>
          <w:rFonts w:ascii="Times New Roman" w:eastAsia="Times New Roman" w:hAnsi="Times New Roman" w:cs="Times New Roman"/>
          <w:i w:val="0"/>
          <w:iCs w:val="0"/>
          <w:sz w:val="20"/>
          <w:szCs w:val="20"/>
        </w:rPr>
      </w:pPr>
      <w:bookmarkStart w:id="16" w:name="_Ref123285559"/>
      <w:r w:rsidRPr="000027E6">
        <w:rPr>
          <w:i w:val="0"/>
          <w:iCs w:val="0"/>
          <w:sz w:val="20"/>
          <w:szCs w:val="20"/>
        </w:rPr>
        <w:t xml:space="preserve">Figure </w:t>
      </w:r>
      <w:r w:rsidR="00000000" w:rsidRPr="000027E6">
        <w:rPr>
          <w:i w:val="0"/>
          <w:iCs w:val="0"/>
          <w:sz w:val="20"/>
          <w:szCs w:val="20"/>
        </w:rPr>
        <w:fldChar w:fldCharType="begin"/>
      </w:r>
      <w:r w:rsidR="00000000" w:rsidRPr="000027E6">
        <w:rPr>
          <w:i w:val="0"/>
          <w:iCs w:val="0"/>
          <w:sz w:val="20"/>
          <w:szCs w:val="20"/>
        </w:rPr>
        <w:instrText xml:space="preserve"> SEQ Figure \* ARABIC </w:instrText>
      </w:r>
      <w:r w:rsidR="00000000" w:rsidRPr="000027E6">
        <w:rPr>
          <w:i w:val="0"/>
          <w:iCs w:val="0"/>
          <w:sz w:val="20"/>
          <w:szCs w:val="20"/>
        </w:rPr>
        <w:fldChar w:fldCharType="separate"/>
      </w:r>
      <w:r w:rsidR="001F494C">
        <w:rPr>
          <w:i w:val="0"/>
          <w:iCs w:val="0"/>
          <w:noProof/>
          <w:sz w:val="20"/>
          <w:szCs w:val="20"/>
        </w:rPr>
        <w:t>3</w:t>
      </w:r>
      <w:r w:rsidR="00000000" w:rsidRPr="000027E6">
        <w:rPr>
          <w:i w:val="0"/>
          <w:iCs w:val="0"/>
          <w:noProof/>
          <w:sz w:val="20"/>
          <w:szCs w:val="20"/>
        </w:rPr>
        <w:fldChar w:fldCharType="end"/>
      </w:r>
      <w:bookmarkEnd w:id="16"/>
      <w:r w:rsidRPr="000027E6">
        <w:rPr>
          <w:i w:val="0"/>
          <w:iCs w:val="0"/>
          <w:sz w:val="20"/>
          <w:szCs w:val="20"/>
          <w:lang w:val="en-US"/>
        </w:rPr>
        <w:t xml:space="preserve"> – </w:t>
      </w:r>
      <w:r w:rsidRPr="000027E6">
        <w:rPr>
          <w:sz w:val="20"/>
          <w:szCs w:val="20"/>
          <w:lang w:val="en-US"/>
        </w:rPr>
        <w:t xml:space="preserve">Overview of proposed solution. A quantitative bias scan tool </w:t>
      </w:r>
      <w:r w:rsidR="00711067" w:rsidRPr="000027E6">
        <w:rPr>
          <w:sz w:val="20"/>
          <w:szCs w:val="20"/>
          <w:lang w:val="en-US"/>
        </w:rPr>
        <w:t xml:space="preserve">to detect differentiation </w:t>
      </w:r>
      <w:r w:rsidRPr="000027E6">
        <w:rPr>
          <w:sz w:val="20"/>
          <w:szCs w:val="20"/>
          <w:lang w:val="en-US"/>
        </w:rPr>
        <w:t>is combined with a qualitative deliberative approach to establish discriminat</w:t>
      </w:r>
      <w:r w:rsidR="007E0D0F" w:rsidRPr="000027E6">
        <w:rPr>
          <w:sz w:val="20"/>
          <w:szCs w:val="20"/>
          <w:lang w:val="en-US"/>
        </w:rPr>
        <w:t>ion</w:t>
      </w:r>
      <w:r w:rsidRPr="000027E6">
        <w:rPr>
          <w:sz w:val="20"/>
          <w:szCs w:val="20"/>
          <w:lang w:val="en-US"/>
        </w:rPr>
        <w:t>.</w:t>
      </w:r>
      <w:r w:rsidR="0064783D" w:rsidRPr="000027E6">
        <w:rPr>
          <w:i w:val="0"/>
          <w:iCs w:val="0"/>
          <w:sz w:val="20"/>
          <w:szCs w:val="20"/>
          <w:lang w:val="en-US"/>
        </w:rPr>
        <w:br/>
      </w:r>
    </w:p>
    <w:p w14:paraId="212C4B27" w14:textId="7D9BA070" w:rsidR="001A0933" w:rsidRPr="001A0933" w:rsidRDefault="00416E53">
      <w:pPr>
        <w:pStyle w:val="ListParagraph"/>
        <w:numPr>
          <w:ilvl w:val="0"/>
          <w:numId w:val="4"/>
        </w:numPr>
        <w:rPr>
          <w:lang w:val="en-US"/>
        </w:rPr>
      </w:pPr>
      <w:r w:rsidRPr="00FD41FE">
        <w:rPr>
          <w:color w:val="02559E"/>
          <w:lang w:val="en-US"/>
        </w:rPr>
        <w:t xml:space="preserve">Training </w:t>
      </w:r>
      <w:r w:rsidR="004160AC" w:rsidRPr="00FD41FE">
        <w:rPr>
          <w:color w:val="02559E"/>
          <w:lang w:val="en-US"/>
        </w:rPr>
        <w:t xml:space="preserve">an </w:t>
      </w:r>
      <w:r w:rsidRPr="00FD41FE">
        <w:rPr>
          <w:color w:val="02559E"/>
          <w:lang w:val="en-US"/>
        </w:rPr>
        <w:t xml:space="preserve">AI classifier </w:t>
      </w:r>
      <w:r w:rsidRPr="000C4E9E">
        <w:rPr>
          <w:lang w:val="en-US"/>
        </w:rPr>
        <w:t>–</w:t>
      </w:r>
      <w:r w:rsidR="001A0933">
        <w:rPr>
          <w:lang w:val="en-US"/>
        </w:rPr>
        <w:t xml:space="preserve"> </w:t>
      </w:r>
      <w:r w:rsidR="001A0933" w:rsidRPr="001A0933">
        <w:rPr>
          <w:rFonts w:ascii="Calibri" w:hAnsi="Calibri" w:cs="Calibri"/>
          <w:color w:val="000000" w:themeColor="text1"/>
        </w:rPr>
        <w:t xml:space="preserve">An AI classifier is trained on a data set to predict the labels of the observations using a user-specified learning objective. The classifier’s predictions on the test data set serve as input data for the bias scan. </w:t>
      </w:r>
    </w:p>
    <w:p w14:paraId="36468938" w14:textId="09C7EDE1" w:rsidR="00AD2929" w:rsidRPr="00AD2929" w:rsidRDefault="00434EAA">
      <w:pPr>
        <w:pStyle w:val="ListParagraph"/>
        <w:numPr>
          <w:ilvl w:val="0"/>
          <w:numId w:val="4"/>
        </w:numPr>
        <w:rPr>
          <w:rFonts w:ascii="Calibri" w:hAnsi="Calibri" w:cs="Calibri"/>
          <w:color w:val="000000" w:themeColor="text1"/>
        </w:rPr>
      </w:pPr>
      <w:r w:rsidRPr="00FD41FE">
        <w:rPr>
          <w:color w:val="02559E"/>
          <w:lang w:val="en-US"/>
        </w:rPr>
        <w:t>Feature scaling</w:t>
      </w:r>
      <w:r w:rsidR="009079DC" w:rsidRPr="00FD41FE">
        <w:rPr>
          <w:color w:val="02559E"/>
          <w:lang w:val="en-US"/>
        </w:rPr>
        <w:t xml:space="preserve"> and dimension reduction</w:t>
      </w:r>
      <w:r w:rsidR="007337D7" w:rsidRPr="00FD41FE">
        <w:rPr>
          <w:color w:val="02559E"/>
          <w:lang w:val="en-US"/>
        </w:rPr>
        <w:t xml:space="preserve"> </w:t>
      </w:r>
      <w:r w:rsidR="007337D7" w:rsidRPr="00AD2929">
        <w:rPr>
          <w:lang w:val="en-US"/>
        </w:rPr>
        <w:t>–</w:t>
      </w:r>
      <w:r w:rsidR="00716B80" w:rsidRPr="00AD2929">
        <w:rPr>
          <w:lang w:val="en-US"/>
        </w:rPr>
        <w:t xml:space="preserve"> </w:t>
      </w:r>
      <w:r w:rsidR="00AD2929" w:rsidRPr="00AD2929">
        <w:rPr>
          <w:rFonts w:ascii="Calibri" w:hAnsi="Calibri" w:cs="Calibri"/>
          <w:color w:val="000000" w:themeColor="text1"/>
        </w:rPr>
        <w:t>Features in the test data set need to be scaled before being fed as inputs to the clustering algorithm. We scale all variables to have a standard deviation of one. Then all variables are assigned equal importance in the clustering algorithm when systematic under- or over performance of the classifier is calculated. A difficulty with clustering analysis using more than two variables is that the resulting clusters cannot be easily visualised to humans. We thus reduce the dimension of the input variables to a 2-dimensional representation and then show the clusters in a scatterplot on the two resulting dimension (see</w:t>
      </w:r>
      <w:r w:rsidR="00434922" w:rsidRPr="00434922">
        <w:rPr>
          <w:rFonts w:ascii="Calibri" w:hAnsi="Calibri" w:cs="Calibri"/>
          <w:color w:val="000000" w:themeColor="text1"/>
          <w:lang w:val="en-US"/>
        </w:rPr>
        <w:t xml:space="preserve"> Section </w:t>
      </w:r>
      <w:r w:rsidR="00434922" w:rsidRPr="005D5056">
        <w:rPr>
          <w:rFonts w:ascii="Calibri" w:hAnsi="Calibri" w:cs="Calibri"/>
          <w:i/>
          <w:iCs/>
          <w:color w:val="000000" w:themeColor="text1"/>
          <w:lang w:val="en-US"/>
        </w:rPr>
        <w:fldChar w:fldCharType="begin"/>
      </w:r>
      <w:r w:rsidR="00434922" w:rsidRPr="005D5056">
        <w:rPr>
          <w:rFonts w:ascii="Calibri" w:hAnsi="Calibri" w:cs="Calibri"/>
          <w:i/>
          <w:iCs/>
          <w:color w:val="000000" w:themeColor="text1"/>
          <w:lang w:val="en-US"/>
        </w:rPr>
        <w:instrText xml:space="preserve"> REF _Ref123291190 \h </w:instrText>
      </w:r>
      <w:r w:rsidR="00434922" w:rsidRPr="005D5056">
        <w:rPr>
          <w:rFonts w:ascii="Calibri" w:hAnsi="Calibri" w:cs="Calibri"/>
          <w:i/>
          <w:iCs/>
          <w:color w:val="000000" w:themeColor="text1"/>
          <w:lang w:val="en-US"/>
        </w:rPr>
      </w:r>
      <w:r w:rsidR="00434922" w:rsidRPr="005D5056">
        <w:rPr>
          <w:rFonts w:ascii="Calibri" w:hAnsi="Calibri" w:cs="Calibri"/>
          <w:i/>
          <w:iCs/>
          <w:color w:val="000000" w:themeColor="text1"/>
          <w:lang w:val="en-US"/>
        </w:rPr>
        <w:instrText xml:space="preserve"> \* MERGEFORMAT </w:instrText>
      </w:r>
      <w:r w:rsidR="00434922" w:rsidRPr="005D5056">
        <w:rPr>
          <w:rFonts w:ascii="Calibri" w:hAnsi="Calibri" w:cs="Calibri"/>
          <w:i/>
          <w:iCs/>
          <w:color w:val="000000" w:themeColor="text1"/>
          <w:lang w:val="en-US"/>
        </w:rPr>
        <w:fldChar w:fldCharType="separate"/>
      </w:r>
      <w:r w:rsidR="00A471D2" w:rsidRPr="00A471D2">
        <w:rPr>
          <w:rFonts w:ascii="Avenir Book" w:hAnsi="Avenir Book"/>
          <w:color w:val="02559E"/>
          <w:lang w:val="en-US"/>
        </w:rPr>
        <w:t>3.</w:t>
      </w:r>
      <w:r w:rsidR="00A471D2" w:rsidRPr="00A471D2">
        <w:rPr>
          <w:i/>
          <w:iCs/>
          <w:lang w:val="en-US"/>
        </w:rPr>
        <w:t xml:space="preserve"> Case study: Testing our quantitative-qualitative approach</w:t>
      </w:r>
      <w:r w:rsidR="00434922" w:rsidRPr="005D5056">
        <w:rPr>
          <w:rFonts w:ascii="Calibri" w:hAnsi="Calibri" w:cs="Calibri"/>
          <w:i/>
          <w:iCs/>
          <w:color w:val="000000" w:themeColor="text1"/>
          <w:lang w:val="en-US"/>
        </w:rPr>
        <w:fldChar w:fldCharType="end"/>
      </w:r>
      <w:r w:rsidR="00AD2929" w:rsidRPr="00AD2929">
        <w:rPr>
          <w:rFonts w:ascii="Calibri" w:hAnsi="Calibri" w:cs="Calibri"/>
          <w:color w:val="000000" w:themeColor="text1"/>
        </w:rPr>
        <w:t>). We use Principal Components Analysis (PCA) for the dimension reduction. In short, PCA finds a lower- dimensional representation of several variables that explain a given fraction of the variance of the observations</w:t>
      </w:r>
      <w:r w:rsidR="00F0563F" w:rsidRPr="00F0563F">
        <w:rPr>
          <w:rStyle w:val="FootnoteReference"/>
          <w:rFonts w:ascii="Avenir Book" w:hAnsi="Avenir Book" w:cs="Calibri"/>
          <w:color w:val="02559E"/>
        </w:rPr>
        <w:footnoteReference w:id="15"/>
      </w:r>
      <w:r w:rsidR="00AD2929" w:rsidRPr="00AD2929">
        <w:rPr>
          <w:rFonts w:ascii="Calibri" w:hAnsi="Calibri" w:cs="Calibri"/>
          <w:color w:val="000000" w:themeColor="text1"/>
        </w:rPr>
        <w:t xml:space="preserve">. </w:t>
      </w:r>
    </w:p>
    <w:p w14:paraId="43424572" w14:textId="7AEB97BB" w:rsidR="00563AF2" w:rsidRPr="003A25D8" w:rsidRDefault="003E76A0">
      <w:pPr>
        <w:pStyle w:val="ListParagraph"/>
        <w:numPr>
          <w:ilvl w:val="0"/>
          <w:numId w:val="4"/>
        </w:numPr>
        <w:rPr>
          <w:lang w:val="en-US"/>
        </w:rPr>
      </w:pPr>
      <w:r w:rsidRPr="00FD41FE">
        <w:rPr>
          <w:color w:val="02559E"/>
          <w:lang w:val="en-US"/>
        </w:rPr>
        <w:t xml:space="preserve">Hierarchical </w:t>
      </w:r>
      <w:r w:rsidR="00A67A71" w:rsidRPr="00FD41FE">
        <w:rPr>
          <w:color w:val="02559E"/>
          <w:lang w:val="en-US"/>
        </w:rPr>
        <w:t>Bias-</w:t>
      </w:r>
      <w:r w:rsidR="00ED3E11" w:rsidRPr="00FD41FE">
        <w:rPr>
          <w:color w:val="02559E"/>
          <w:lang w:val="en-US"/>
        </w:rPr>
        <w:t>A</w:t>
      </w:r>
      <w:r w:rsidR="00A67A71" w:rsidRPr="00FD41FE">
        <w:rPr>
          <w:color w:val="02559E"/>
          <w:lang w:val="en-US"/>
        </w:rPr>
        <w:t xml:space="preserve">ware </w:t>
      </w:r>
      <w:r w:rsidR="002E4A11" w:rsidRPr="00FD41FE">
        <w:rPr>
          <w:color w:val="02559E"/>
          <w:lang w:val="en-US"/>
        </w:rPr>
        <w:t>C</w:t>
      </w:r>
      <w:r w:rsidR="00A67A71" w:rsidRPr="00FD41FE">
        <w:rPr>
          <w:color w:val="02559E"/>
          <w:lang w:val="en-US"/>
        </w:rPr>
        <w:t>lustering</w:t>
      </w:r>
      <w:r w:rsidR="00563AF2" w:rsidRPr="00FD41FE">
        <w:rPr>
          <w:color w:val="02559E"/>
          <w:lang w:val="en-US"/>
        </w:rPr>
        <w:t xml:space="preserve"> (HBAC)</w:t>
      </w:r>
      <w:r w:rsidR="00EE1719" w:rsidRPr="00FD41FE">
        <w:rPr>
          <w:color w:val="02559E"/>
          <w:lang w:val="en-US"/>
        </w:rPr>
        <w:t xml:space="preserve"> </w:t>
      </w:r>
      <w:r w:rsidR="00EE1719" w:rsidRPr="000C4E9E">
        <w:rPr>
          <w:lang w:val="en-US"/>
        </w:rPr>
        <w:t>–</w:t>
      </w:r>
      <w:r w:rsidR="00BE502A" w:rsidRPr="000C4E9E">
        <w:rPr>
          <w:lang w:val="en-US"/>
        </w:rPr>
        <w:t xml:space="preserve"> </w:t>
      </w:r>
      <w:r w:rsidR="00563AF2" w:rsidRPr="00FC14BF">
        <w:rPr>
          <w:rFonts w:ascii="Calibri" w:hAnsi="Calibri" w:cs="Calibri"/>
          <w:color w:val="000000" w:themeColor="text1"/>
        </w:rPr>
        <w:t xml:space="preserve">The input data for HBAC consists of the scaled variables, predicted labels by the classifier, ground truth labels and classification errors. Classification errors are included in the clustering algorithm detect clusters for which the classifier makes worse predictions. The clustering is hierarchical in the sense that a nested relationship is constructed among the observations to form the groups. Recall that in clustering, observations in a data set are grouped into clusters such that </w:t>
      </w:r>
      <w:r w:rsidR="00563AF2" w:rsidRPr="00FC14BF">
        <w:rPr>
          <w:rFonts w:ascii="Calibri" w:hAnsi="Calibri" w:cs="Calibri"/>
          <w:color w:val="000000" w:themeColor="text1"/>
        </w:rPr>
        <w:lastRenderedPageBreak/>
        <w:t xml:space="preserve">observations in the same cluster are similar in terms of their features (high intra-cluster </w:t>
      </w:r>
      <w:r w:rsidR="00FC14BF" w:rsidRPr="00FC14BF">
        <w:rPr>
          <w:rFonts w:ascii="Calibri" w:hAnsi="Calibri" w:cs="Calibri"/>
        </w:rPr>
        <w:t>similarity), while observations in different clusters are dis-similar in terms of their features (low inter-cluster similarity). Forming clusters thus requires a metric for measuring similarity between observations. There exists no universally best metric, so the metric has to be chosen according to the problem context. Based on indirect evaluations of HBAC with various similarity metrics and clustering algorithms</w:t>
      </w:r>
      <w:r w:rsidR="00004165" w:rsidRPr="00C71C98">
        <w:rPr>
          <w:rStyle w:val="FootnoteReference"/>
          <w:rFonts w:ascii="Avenir Book" w:hAnsi="Avenir Book" w:cs="Calibri"/>
          <w:color w:val="02559E"/>
        </w:rPr>
        <w:footnoteReference w:id="16"/>
      </w:r>
      <w:r w:rsidR="00FC14BF" w:rsidRPr="00FC14BF">
        <w:rPr>
          <w:rFonts w:ascii="Calibri" w:hAnsi="Calibri" w:cs="Calibri"/>
        </w:rPr>
        <w:t xml:space="preserve">, we chose ‘1-Accuracy’ as a similarity metric and k-means clustering for implementing the HBAC bias scan tool. Having specified a similarity metric and clustering method, the algorithm is run until a convergence criterion is met, e.g., run for a pre-specified number of iterations and then stops. Subsequently, the algorithm returns the identified clusters and their corresponding (averaged) classification errors. The performance of HBAC can be tailored via hyperparameter tuning. Details of our approach is provided in </w:t>
      </w:r>
      <w:r w:rsidR="007B3089" w:rsidRPr="00A471D2">
        <w:rPr>
          <w:rFonts w:ascii="Calibri" w:hAnsi="Calibri" w:cs="Calibri"/>
          <w:lang w:val="en-US"/>
        </w:rPr>
        <w:t>S</w:t>
      </w:r>
      <w:r w:rsidR="00FC14BF" w:rsidRPr="00FC14BF">
        <w:rPr>
          <w:rFonts w:ascii="Calibri" w:hAnsi="Calibri" w:cs="Calibri"/>
        </w:rPr>
        <w:t>ection</w:t>
      </w:r>
      <w:r w:rsidR="00FC14BF" w:rsidRPr="00FC14BF">
        <w:rPr>
          <w:rFonts w:ascii="Calibri" w:hAnsi="Calibri" w:cs="Calibri"/>
          <w:b/>
          <w:bCs/>
          <w:color w:val="2D5193"/>
        </w:rPr>
        <w:t xml:space="preserve"> </w:t>
      </w:r>
      <w:r w:rsidR="007B3089" w:rsidRPr="007B3089">
        <w:rPr>
          <w:rFonts w:ascii="Calibri" w:hAnsi="Calibri" w:cs="Calibri"/>
          <w:i/>
          <w:iCs/>
          <w:lang w:val="nl-NL"/>
        </w:rPr>
        <w:fldChar w:fldCharType="begin"/>
      </w:r>
      <w:r w:rsidR="007B3089" w:rsidRPr="007B3089">
        <w:rPr>
          <w:rFonts w:ascii="Calibri" w:hAnsi="Calibri" w:cs="Calibri"/>
          <w:i/>
          <w:iCs/>
          <w:lang w:val="en-US"/>
        </w:rPr>
        <w:instrText xml:space="preserve"> REF _Ref123291190 \h </w:instrText>
      </w:r>
      <w:r w:rsidR="007B3089" w:rsidRPr="007B3089">
        <w:rPr>
          <w:rFonts w:ascii="Calibri" w:hAnsi="Calibri" w:cs="Calibri"/>
          <w:i/>
          <w:iCs/>
          <w:lang w:val="nl-NL"/>
        </w:rPr>
      </w:r>
      <w:r w:rsidR="007B3089" w:rsidRPr="007B3089">
        <w:rPr>
          <w:rFonts w:ascii="Calibri" w:hAnsi="Calibri" w:cs="Calibri"/>
          <w:i/>
          <w:iCs/>
          <w:lang w:val="en-US"/>
        </w:rPr>
        <w:instrText xml:space="preserve"> \* MERGEFORMAT </w:instrText>
      </w:r>
      <w:r w:rsidR="007B3089" w:rsidRPr="007B3089">
        <w:rPr>
          <w:rFonts w:ascii="Calibri" w:hAnsi="Calibri" w:cs="Calibri"/>
          <w:i/>
          <w:iCs/>
          <w:lang w:val="nl-NL"/>
        </w:rPr>
        <w:fldChar w:fldCharType="separate"/>
      </w:r>
      <w:r w:rsidR="00A471D2" w:rsidRPr="00A471D2">
        <w:rPr>
          <w:rFonts w:ascii="Avenir Book" w:hAnsi="Avenir Book"/>
          <w:color w:val="02559E"/>
          <w:lang w:val="en-US"/>
        </w:rPr>
        <w:t>3.</w:t>
      </w:r>
      <w:r w:rsidR="00A471D2" w:rsidRPr="00A471D2">
        <w:rPr>
          <w:i/>
          <w:iCs/>
          <w:lang w:val="en-US"/>
        </w:rPr>
        <w:t xml:space="preserve"> Case study: Testing our quantitative-qualitative approach</w:t>
      </w:r>
      <w:r w:rsidR="007B3089" w:rsidRPr="007B3089">
        <w:rPr>
          <w:rFonts w:ascii="Calibri" w:hAnsi="Calibri" w:cs="Calibri"/>
          <w:i/>
          <w:iCs/>
          <w:lang w:val="nl-NL"/>
        </w:rPr>
        <w:fldChar w:fldCharType="end"/>
      </w:r>
      <w:r w:rsidR="00FC14BF" w:rsidRPr="00FC14BF">
        <w:rPr>
          <w:rFonts w:ascii="Calibri" w:hAnsi="Calibri" w:cs="Calibri"/>
          <w:i/>
          <w:iCs/>
        </w:rPr>
        <w:t xml:space="preserve">. </w:t>
      </w:r>
    </w:p>
    <w:p w14:paraId="61A03250" w14:textId="0ADF0CAD" w:rsidR="006D7A4D" w:rsidRPr="008F4A47" w:rsidRDefault="008F4A47">
      <w:pPr>
        <w:pStyle w:val="ListParagraph"/>
        <w:numPr>
          <w:ilvl w:val="0"/>
          <w:numId w:val="4"/>
        </w:numPr>
        <w:rPr>
          <w:rFonts w:ascii="Calibri" w:hAnsi="Calibri" w:cs="Calibri"/>
          <w:color w:val="000000" w:themeColor="text1"/>
        </w:rPr>
      </w:pPr>
      <w:r w:rsidRPr="00FD41FE">
        <w:rPr>
          <w:color w:val="02559E"/>
          <w:lang w:val="en-US"/>
        </w:rPr>
        <w:t>A</w:t>
      </w:r>
      <w:r w:rsidR="00D9085A" w:rsidRPr="00FD41FE">
        <w:rPr>
          <w:color w:val="02559E"/>
          <w:lang w:val="en-US"/>
        </w:rPr>
        <w:t>nalysis</w:t>
      </w:r>
      <w:r w:rsidRPr="00FD41FE">
        <w:rPr>
          <w:color w:val="02559E"/>
          <w:lang w:val="en-US"/>
        </w:rPr>
        <w:t xml:space="preserve"> of identified clusters</w:t>
      </w:r>
      <w:r w:rsidR="00D9085A" w:rsidRPr="00FD41FE">
        <w:rPr>
          <w:color w:val="02559E"/>
          <w:lang w:val="en-US"/>
        </w:rPr>
        <w:t xml:space="preserve"> </w:t>
      </w:r>
      <w:r w:rsidR="00962116" w:rsidRPr="008F4A47">
        <w:rPr>
          <w:lang w:val="en-US"/>
        </w:rPr>
        <w:t>–</w:t>
      </w:r>
      <w:r w:rsidR="00DC6E8B" w:rsidRPr="008F4A47">
        <w:rPr>
          <w:lang w:val="en-US"/>
        </w:rPr>
        <w:t xml:space="preserve"> </w:t>
      </w:r>
      <w:r w:rsidRPr="008F4A47">
        <w:rPr>
          <w:rFonts w:ascii="Calibri" w:hAnsi="Calibri" w:cs="Calibri"/>
          <w:color w:val="000000" w:themeColor="text1"/>
        </w:rPr>
        <w:t xml:space="preserve">We are interested in the identified clusters with highest negative bias, i.e., cluster of which the AI classifier predicts more negative than positive labels. To analyze these clusters in a meaningful way, we first revert the scaling of the data features. To compare clusters, we then calculate for each feature the difference in its value in a discriminated cluster and all other clusters. One way to calculate this is by taking the average value of a feature in a discriminated cluster less its average value across all other clusters. Next, we test if these between-cluster differences are statistically significant. </w:t>
      </w:r>
    </w:p>
    <w:p w14:paraId="32C750BB" w14:textId="1A99A20A" w:rsidR="00FB175B" w:rsidRPr="00FB175B" w:rsidRDefault="00FB4DD2">
      <w:pPr>
        <w:pStyle w:val="ListParagraph"/>
        <w:numPr>
          <w:ilvl w:val="0"/>
          <w:numId w:val="4"/>
        </w:numPr>
        <w:rPr>
          <w:rFonts w:ascii="Calibri" w:hAnsi="Calibri" w:cs="Calibri"/>
          <w:color w:val="2D5193"/>
        </w:rPr>
      </w:pPr>
      <w:r w:rsidRPr="00FD41FE">
        <w:rPr>
          <w:color w:val="02559E"/>
          <w:lang w:val="en-US"/>
        </w:rPr>
        <w:t>Testing statistical</w:t>
      </w:r>
      <w:r w:rsidR="00F53E8C" w:rsidRPr="00FD41FE">
        <w:rPr>
          <w:color w:val="02559E"/>
          <w:lang w:val="en-US"/>
        </w:rPr>
        <w:t xml:space="preserve"> </w:t>
      </w:r>
      <w:r w:rsidRPr="00FD41FE">
        <w:rPr>
          <w:color w:val="02559E"/>
          <w:lang w:val="en-US"/>
        </w:rPr>
        <w:t xml:space="preserve">significance </w:t>
      </w:r>
      <w:r w:rsidR="00DB7752" w:rsidRPr="002F328F">
        <w:rPr>
          <w:lang w:val="en-US"/>
        </w:rPr>
        <w:t>–</w:t>
      </w:r>
      <w:r w:rsidR="00FF1522" w:rsidRPr="002F328F">
        <w:rPr>
          <w:rFonts w:ascii="Calibri" w:eastAsia="Times New Roman" w:hAnsi="Calibri" w:cs="Calibri"/>
          <w:lang w:val="en-US"/>
        </w:rPr>
        <w:t xml:space="preserve"> </w:t>
      </w:r>
      <w:r w:rsidR="002F328F" w:rsidRPr="002F328F">
        <w:rPr>
          <w:rFonts w:ascii="Calibri" w:hAnsi="Calibri" w:cs="Calibri"/>
          <w:color w:val="000000" w:themeColor="text1"/>
        </w:rPr>
        <w:t>Since clustering is an unsupervised learning technique it is difficult to assess the reliability of identified disparities between clusters. How do we know whether the clusters represent true subgroups in the data, or whether they are simply a result of noise? To explore this, we investigate if the differences in the average values of features in a discriminated cluster and other clusters are statistically significant. Specifically, we use Welch’s two-samples t-test for unequal variances as the variance of observations may differ between the compared clusters. The resulting p- values per cluster indicates if there is more evidence for the cluster than one would expect due to chance. However, there is no consensus on a single best approach to find features that can be sources of discrimination and thus require closer inspection</w:t>
      </w:r>
      <w:r w:rsidR="003C19C7" w:rsidRPr="00004165">
        <w:rPr>
          <w:rStyle w:val="FootnoteReference"/>
          <w:rFonts w:ascii="Avenir Book" w:hAnsi="Avenir Book" w:cs="Calibri"/>
          <w:color w:val="02559E"/>
        </w:rPr>
        <w:footnoteReference w:id="17"/>
      </w:r>
      <w:r w:rsidR="002F328F" w:rsidRPr="002F328F">
        <w:rPr>
          <w:rFonts w:ascii="Calibri" w:hAnsi="Calibri" w:cs="Calibri"/>
          <w:color w:val="000000" w:themeColor="text1"/>
        </w:rPr>
        <w:t xml:space="preserve">. Thus, the ability to detect bias in AI classifiers using quantitative methods stops here. To make progress, the identified disparities can serve as a starting point to assess potential discrimination according to the context-sensitive legal doctrine (see </w:t>
      </w:r>
      <w:r w:rsidR="006C23A6" w:rsidRPr="006C23A6">
        <w:rPr>
          <w:rFonts w:ascii="Calibri" w:hAnsi="Calibri" w:cs="Calibri"/>
          <w:color w:val="000000" w:themeColor="text1"/>
          <w:lang w:val="en-US"/>
        </w:rPr>
        <w:t>Section</w:t>
      </w:r>
      <w:r w:rsidR="00F65175" w:rsidRPr="00F65175">
        <w:rPr>
          <w:rFonts w:ascii="Calibri" w:hAnsi="Calibri" w:cs="Calibri"/>
          <w:color w:val="000000" w:themeColor="text1"/>
          <w:lang w:val="en-US"/>
        </w:rPr>
        <w:t xml:space="preserve"> </w:t>
      </w:r>
      <w:r w:rsidR="00F65175" w:rsidRPr="00F65175">
        <w:rPr>
          <w:rFonts w:ascii="Calibri" w:hAnsi="Calibri" w:cs="Calibri"/>
          <w:i/>
          <w:iCs/>
          <w:color w:val="000000" w:themeColor="text1"/>
          <w:lang w:val="en-US"/>
        </w:rPr>
        <w:fldChar w:fldCharType="begin"/>
      </w:r>
      <w:r w:rsidR="00F65175" w:rsidRPr="00F65175">
        <w:rPr>
          <w:rFonts w:ascii="Calibri" w:hAnsi="Calibri" w:cs="Calibri"/>
          <w:i/>
          <w:iCs/>
          <w:color w:val="000000" w:themeColor="text1"/>
          <w:lang w:val="en-US"/>
        </w:rPr>
        <w:instrText xml:space="preserve"> REF _Ref123291356 \h </w:instrText>
      </w:r>
      <w:r w:rsidR="00F65175" w:rsidRPr="00F65175">
        <w:rPr>
          <w:rFonts w:ascii="Calibri" w:hAnsi="Calibri" w:cs="Calibri"/>
          <w:i/>
          <w:iCs/>
          <w:color w:val="000000" w:themeColor="text1"/>
          <w:lang w:val="en-US"/>
        </w:rPr>
      </w:r>
      <w:r w:rsidR="00F65175">
        <w:rPr>
          <w:rFonts w:ascii="Calibri" w:hAnsi="Calibri" w:cs="Calibri"/>
          <w:i/>
          <w:iCs/>
          <w:color w:val="000000" w:themeColor="text1"/>
          <w:lang w:val="en-US"/>
        </w:rPr>
        <w:instrText xml:space="preserve"> \* MERGEFORMAT </w:instrText>
      </w:r>
      <w:r w:rsidR="00F65175" w:rsidRPr="00F65175">
        <w:rPr>
          <w:rFonts w:ascii="Calibri" w:hAnsi="Calibri" w:cs="Calibri"/>
          <w:i/>
          <w:iCs/>
          <w:color w:val="000000" w:themeColor="text1"/>
          <w:lang w:val="en-US"/>
        </w:rPr>
        <w:fldChar w:fldCharType="separate"/>
      </w:r>
      <w:r w:rsidR="00F65175" w:rsidRPr="00F65175">
        <w:rPr>
          <w:rFonts w:ascii="Avenir Book" w:hAnsi="Avenir Book"/>
          <w:color w:val="02559E"/>
          <w:lang w:val="en-US"/>
        </w:rPr>
        <w:t>1.</w:t>
      </w:r>
      <w:r w:rsidR="00F65175" w:rsidRPr="00F65175">
        <w:rPr>
          <w:i/>
          <w:iCs/>
          <w:lang w:val="en-US"/>
        </w:rPr>
        <w:t xml:space="preserve"> </w:t>
      </w:r>
      <w:r w:rsidR="00F65175" w:rsidRPr="00F65175">
        <w:rPr>
          <w:i/>
          <w:iCs/>
        </w:rPr>
        <w:t>Problem description</w:t>
      </w:r>
      <w:r w:rsidR="00F65175" w:rsidRPr="00F65175">
        <w:rPr>
          <w:rFonts w:ascii="Calibri" w:hAnsi="Calibri" w:cs="Calibri"/>
          <w:i/>
          <w:iCs/>
          <w:color w:val="000000" w:themeColor="text1"/>
          <w:lang w:val="en-US"/>
        </w:rPr>
        <w:fldChar w:fldCharType="end"/>
      </w:r>
      <w:r w:rsidR="002F328F" w:rsidRPr="002F328F">
        <w:rPr>
          <w:rFonts w:ascii="Calibri" w:hAnsi="Calibri" w:cs="Calibri"/>
          <w:color w:val="000000" w:themeColor="text1"/>
        </w:rPr>
        <w:t xml:space="preserve">). For this qualitative assessment, we propose an expert-oriented deliberative method. </w:t>
      </w:r>
      <w:r w:rsidR="00497B87" w:rsidRPr="002F328F">
        <w:rPr>
          <w:rFonts w:ascii="Calibri" w:hAnsi="Calibri" w:cs="Calibri"/>
          <w:lang w:val="en-US"/>
        </w:rPr>
        <w:br/>
      </w:r>
    </w:p>
    <w:p w14:paraId="03A2A185" w14:textId="48E60205" w:rsidR="00FB175B" w:rsidRPr="00FB175B" w:rsidRDefault="00FB175B" w:rsidP="00FB175B">
      <w:pPr>
        <w:rPr>
          <w:rFonts w:ascii="Calibri" w:hAnsi="Calibri" w:cs="Calibri"/>
          <w:color w:val="2D5193"/>
        </w:rPr>
      </w:pPr>
      <w:r w:rsidRPr="00FB175B">
        <w:rPr>
          <w:rFonts w:ascii="Calibri" w:hAnsi="Calibri" w:cs="Calibri"/>
        </w:rPr>
        <w:lastRenderedPageBreak/>
        <w:t>An implementation of the HBAC bias scan tool can be found in the Github repository created for this submission</w:t>
      </w:r>
      <w:r w:rsidR="00F8656D" w:rsidRPr="00F8656D">
        <w:rPr>
          <w:rStyle w:val="FootnoteReference"/>
          <w:rFonts w:ascii="Avenir Book" w:hAnsi="Avenir Book" w:cs="Calibri"/>
          <w:color w:val="02559E"/>
        </w:rPr>
        <w:footnoteReference w:id="18"/>
      </w:r>
      <w:r w:rsidRPr="00FB175B">
        <w:rPr>
          <w:rFonts w:ascii="Calibri" w:hAnsi="Calibri" w:cs="Calibri"/>
        </w:rPr>
        <w:t xml:space="preserve">. In the following, we discuss some limitations of the bias scan tool. </w:t>
      </w:r>
    </w:p>
    <w:p w14:paraId="5AB4DCE0" w14:textId="0E82C7F6" w:rsidR="0035513F" w:rsidRPr="000C4E9E" w:rsidRDefault="0035513F" w:rsidP="003C20C9">
      <w:pPr>
        <w:jc w:val="center"/>
        <w:rPr>
          <w:rFonts w:ascii="Times New Roman" w:eastAsia="Times New Roman" w:hAnsi="Times New Roman" w:cs="Times New Roman"/>
        </w:rPr>
      </w:pPr>
    </w:p>
    <w:p w14:paraId="68359B0A" w14:textId="77777777" w:rsidR="002F44DA" w:rsidRDefault="006134B9">
      <w:pPr>
        <w:pStyle w:val="Heading4"/>
        <w:numPr>
          <w:ilvl w:val="2"/>
          <w:numId w:val="9"/>
        </w:numPr>
        <w:rPr>
          <w:rFonts w:ascii="Avenir Book" w:hAnsi="Avenir Book"/>
          <w:i w:val="0"/>
          <w:iCs w:val="0"/>
          <w:lang w:val="en-US"/>
        </w:rPr>
      </w:pPr>
      <w:bookmarkStart w:id="17" w:name="_Ref123292343"/>
      <w:r w:rsidRPr="00413CD3">
        <w:rPr>
          <w:rFonts w:ascii="Avenir Book" w:hAnsi="Avenir Book"/>
          <w:i w:val="0"/>
          <w:iCs w:val="0"/>
          <w:lang w:val="en-US"/>
        </w:rPr>
        <w:t xml:space="preserve">Limitations of </w:t>
      </w:r>
      <w:r w:rsidR="00640F57" w:rsidRPr="00413CD3">
        <w:rPr>
          <w:rFonts w:ascii="Avenir Book" w:hAnsi="Avenir Book"/>
          <w:i w:val="0"/>
          <w:iCs w:val="0"/>
          <w:lang w:val="en-US"/>
        </w:rPr>
        <w:t xml:space="preserve">clustering and </w:t>
      </w:r>
      <w:r w:rsidR="00C54F05" w:rsidRPr="00413CD3">
        <w:rPr>
          <w:rFonts w:ascii="Avenir Book" w:hAnsi="Avenir Book"/>
          <w:i w:val="0"/>
          <w:iCs w:val="0"/>
          <w:lang w:val="en-US"/>
        </w:rPr>
        <w:t>bias scan tools</w:t>
      </w:r>
      <w:bookmarkEnd w:id="17"/>
      <w:r w:rsidR="00183C6D" w:rsidRPr="00413CD3">
        <w:rPr>
          <w:rFonts w:ascii="Avenir Book" w:hAnsi="Avenir Book"/>
          <w:i w:val="0"/>
          <w:iCs w:val="0"/>
          <w:lang w:val="en-US"/>
        </w:rPr>
        <w:t xml:space="preserve"> </w:t>
      </w:r>
    </w:p>
    <w:p w14:paraId="38C97841" w14:textId="47E99CEA" w:rsidR="002F44DA" w:rsidRPr="002F44DA" w:rsidRDefault="002F44DA" w:rsidP="002F44DA">
      <w:pPr>
        <w:rPr>
          <w:rFonts w:ascii="Avenir Book" w:eastAsiaTheme="majorEastAsia" w:hAnsi="Avenir Book"/>
          <w:lang w:val="en-US"/>
        </w:rPr>
      </w:pPr>
      <w:r>
        <w:t xml:space="preserve">Clustering can be a very useful and valid statistical tool if used properly. Some of the limitations associated with clustering are outlined below. </w:t>
      </w:r>
    </w:p>
    <w:p w14:paraId="0D1BD6FD" w14:textId="77777777" w:rsidR="008A2E7B" w:rsidRDefault="008A2E7B">
      <w:pPr>
        <w:pStyle w:val="NormalWeb"/>
        <w:numPr>
          <w:ilvl w:val="0"/>
          <w:numId w:val="10"/>
        </w:numPr>
      </w:pPr>
      <w:r>
        <w:rPr>
          <w:rFonts w:ascii="Calibri" w:hAnsi="Calibri" w:cs="Calibri"/>
        </w:rPr>
        <w:t xml:space="preserve">HBAC finds statistically significant differences in the means of feature values between clusters. However, as the true clusters are unknown it is impossible to determine if the tested differences correspond to real patterns. We therefore recommend performing a sensitivity analysis by running the clustering with different parameter choices (e.g., similarity metrics, clustering algorithms and data samples) to check that the results are consistent. Finding similar clusters and getting similar results from the hypothesis tests with different parameter choices is evidence in favour of that the true clusters have been identified and that the tested differences correspond to real patterns. </w:t>
      </w:r>
    </w:p>
    <w:p w14:paraId="04BBD4B9" w14:textId="79034285" w:rsidR="008A2E7B" w:rsidRDefault="008A2E7B">
      <w:pPr>
        <w:pStyle w:val="NormalWeb"/>
        <w:numPr>
          <w:ilvl w:val="0"/>
          <w:numId w:val="10"/>
        </w:numPr>
      </w:pPr>
      <w:r>
        <w:rPr>
          <w:rFonts w:ascii="Calibri" w:hAnsi="Calibri" w:cs="Calibri"/>
        </w:rPr>
        <w:t xml:space="preserve">The assumption that the data has a hierarchical structure might be unrealistic. Hierarchical clustering has good performance if the true clusters are nested. As an example, suppose that the data consists of observations of people with an equal share of men and women, of which there is an equal share of American, Japanese, and French. We can imagine a scenario in which the best division of the people in terms of maximising within-cluster similarity is to split them into two groups defined by gender, or alternatively, to split them into three groups defined by nationality. In this scenario, the true clusters are not nested as the best division into three groups by nationality does not result from first taking the best division into two groups by gender and then splitting up those groups by nationality. Consequently, in this scenario the true clusters would not be well-represented by hierarchical clustering. In the context of our bias scan tool, nested structures do align well with notions of intersectional (or: multiple) discrimination, i.e., disadvantage based on two or more characteristics considered together, for example being a “black woman”. Similarly, hierarchical clustering conceptually fits one- or multi-dimensional proxy discrimination, i.e., disadvantage based on dog ownership and car type. </w:t>
      </w:r>
    </w:p>
    <w:p w14:paraId="34DC6465" w14:textId="1AF22B12" w:rsidR="008A2E7B" w:rsidRPr="00EA7BAB" w:rsidRDefault="008A2E7B">
      <w:pPr>
        <w:pStyle w:val="NormalWeb"/>
        <w:numPr>
          <w:ilvl w:val="0"/>
          <w:numId w:val="10"/>
        </w:numPr>
      </w:pPr>
      <w:r>
        <w:rPr>
          <w:rFonts w:ascii="Calibri" w:hAnsi="Calibri" w:cs="Calibri"/>
        </w:rPr>
        <w:t xml:space="preserve">K-means and hierarchical clustering will assign each observation to a cluster. Sometimes this might not be appropriate. For instance, suppose that most of the observations truly belong to a small number of (unknown) clusters, and that a small subset of the observations are outliers in the sense that they are different both from each other and from the remaining observations. As k-means and hierarchical clustering force every observation into a cluster, the found clusters may be heavily distorted due to the presence of the outliers that in reality do not belong to any shared cluster. In such a scenario, mixture models are an attractive approach as they are not sensitive to the presence of outliers. We refer readers to Hastie et al. (2009) for details. </w:t>
      </w:r>
    </w:p>
    <w:p w14:paraId="01B2D418" w14:textId="77777777" w:rsidR="00EA7BAB" w:rsidRDefault="00EA7BAB" w:rsidP="00EA7BAB">
      <w:pPr>
        <w:pStyle w:val="NormalWeb"/>
      </w:pPr>
      <w:r>
        <w:rPr>
          <w:rFonts w:ascii="Calibri" w:hAnsi="Calibri" w:cs="Calibri"/>
        </w:rPr>
        <w:lastRenderedPageBreak/>
        <w:t xml:space="preserve">Most importantly, care must be taken in how the results of a cluster analysis are reported. Being an exploratory tool, results should not be taken as the absolute truth about a data set. Rather, they should constitute a starting point for the development of a scientific hypothesis and further qualitative study, preferably with the help of subject matter experts. </w:t>
      </w:r>
    </w:p>
    <w:p w14:paraId="7C36B778" w14:textId="7C4F60E9" w:rsidR="00385FA4" w:rsidRDefault="000C20E3" w:rsidP="000C20E3">
      <w:pPr>
        <w:pStyle w:val="Heading2"/>
        <w:rPr>
          <w:lang w:val="en-US"/>
        </w:rPr>
      </w:pPr>
      <w:bookmarkStart w:id="18" w:name="_Toc123238632"/>
      <w:bookmarkStart w:id="19" w:name="_Ref123292344"/>
      <w:bookmarkStart w:id="20" w:name="_Ref123297547"/>
      <w:r>
        <w:rPr>
          <w:lang w:val="en-US"/>
        </w:rPr>
        <w:t>2.2 A</w:t>
      </w:r>
      <w:r w:rsidR="00A75B88" w:rsidRPr="000C4E9E">
        <w:rPr>
          <w:lang w:val="en-US"/>
        </w:rPr>
        <w:t xml:space="preserve"> </w:t>
      </w:r>
      <w:r w:rsidR="00F96CEB" w:rsidRPr="000C4E9E">
        <w:rPr>
          <w:lang w:val="en-US"/>
        </w:rPr>
        <w:t>deliberative approach</w:t>
      </w:r>
      <w:r w:rsidR="00704185" w:rsidRPr="000C4E9E">
        <w:rPr>
          <w:lang w:val="en-US"/>
        </w:rPr>
        <w:t xml:space="preserve"> to </w:t>
      </w:r>
      <w:r w:rsidR="00D84CB8" w:rsidRPr="00C01B77">
        <w:rPr>
          <w:i/>
          <w:iCs/>
          <w:lang w:val="en-US"/>
        </w:rPr>
        <w:t>establish</w:t>
      </w:r>
      <w:r w:rsidR="00D84CB8">
        <w:rPr>
          <w:lang w:val="en-US"/>
        </w:rPr>
        <w:t xml:space="preserve"> discrimination</w:t>
      </w:r>
      <w:bookmarkEnd w:id="18"/>
      <w:bookmarkEnd w:id="19"/>
      <w:r w:rsidR="00CB7AE8">
        <w:rPr>
          <w:lang w:val="en-US"/>
        </w:rPr>
        <w:t xml:space="preserve"> (q</w:t>
      </w:r>
      <w:r w:rsidR="00CB7AE8" w:rsidRPr="000C4E9E">
        <w:rPr>
          <w:lang w:val="en-US"/>
        </w:rPr>
        <w:t>ualitative</w:t>
      </w:r>
      <w:r w:rsidR="00CB7AE8">
        <w:rPr>
          <w:lang w:val="en-US"/>
        </w:rPr>
        <w:t>)</w:t>
      </w:r>
      <w:bookmarkEnd w:id="20"/>
    </w:p>
    <w:p w14:paraId="7CFB2242" w14:textId="3D4431C9" w:rsidR="00385FA4" w:rsidRPr="00385FA4" w:rsidRDefault="00385FA4" w:rsidP="00385FA4">
      <w:pPr>
        <w:rPr>
          <w:rFonts w:eastAsiaTheme="majorEastAsia"/>
          <w:lang w:val="en-US"/>
        </w:rPr>
      </w:pPr>
      <w:r>
        <w:t xml:space="preserve">The HBAC quantitative bias scan serves as a starting point to detect algorithmic bias. Ultimately, establishing discrimination is a qualitative, normative exercise that can only be performed by subject matter experts (SME). </w:t>
      </w:r>
    </w:p>
    <w:p w14:paraId="24B63DF9" w14:textId="69EBDA16" w:rsidR="00F614EC" w:rsidRDefault="00385FA4" w:rsidP="00F614EC">
      <w:pPr>
        <w:pStyle w:val="NormalWeb"/>
        <w:rPr>
          <w:rFonts w:ascii="Calibri" w:hAnsi="Calibri" w:cs="Calibri"/>
        </w:rPr>
      </w:pPr>
      <w:r>
        <w:rPr>
          <w:rFonts w:ascii="Calibri" w:hAnsi="Calibri" w:cs="Calibri"/>
        </w:rPr>
        <w:t xml:space="preserve">We present a deliberative method to review identified quantitative disparities in AI models, as detected for instance by the HBAC bias scan tool. First, model metrics are collected in a standardized and automated manner through AI factsheets. Based on these context-specific information, a team of Algorithm Audit drafts a problem statement and collects feedback on this document. Second, an independent and diverse audit commission is convened, consisting of diverse experts from a wide range of backgrounds. The commission members share initial written reactions on the problem statement, which will smoothen discussions during the gathering. Third, the identified issues are discussed during the commission gathering. Consensus among the commission members does not necessarily be reached. Disagreement on certain topics is valuable information on itself regarding the ethical issue at hand. Forth, based on the topics discussed during gathering best-practices are distilled and are shared online in Algorithm Audit’s case repository, available for all to learn from. More information on recent case studies can be found on https://www.algorithmaudit.eu/cases/. </w:t>
      </w:r>
    </w:p>
    <w:p w14:paraId="0182CE8C" w14:textId="639B3257" w:rsidR="0064322F" w:rsidRPr="0064322F" w:rsidRDefault="0064322F" w:rsidP="00F614EC">
      <w:pPr>
        <w:pStyle w:val="NormalWeb"/>
        <w:rPr>
          <w:rFonts w:ascii="Calibri" w:hAnsi="Calibri" w:cs="Calibri"/>
          <w:lang w:val="nl-NL"/>
        </w:rPr>
      </w:pPr>
      <w:proofErr w:type="spellStart"/>
      <w:r w:rsidRPr="0064322F">
        <w:rPr>
          <w:rFonts w:ascii="Calibri" w:hAnsi="Calibri" w:cs="Calibri"/>
          <w:highlight w:val="yellow"/>
          <w:lang w:val="nl-NL"/>
        </w:rPr>
        <w:t>Refer</w:t>
      </w:r>
      <w:proofErr w:type="spellEnd"/>
      <w:r w:rsidRPr="0064322F">
        <w:rPr>
          <w:rFonts w:ascii="Calibri" w:hAnsi="Calibri" w:cs="Calibri"/>
          <w:highlight w:val="yellow"/>
          <w:lang w:val="nl-NL"/>
        </w:rPr>
        <w:t xml:space="preserve"> </w:t>
      </w:r>
      <w:proofErr w:type="spellStart"/>
      <w:r w:rsidRPr="0064322F">
        <w:rPr>
          <w:rFonts w:ascii="Calibri" w:hAnsi="Calibri" w:cs="Calibri"/>
          <w:highlight w:val="yellow"/>
          <w:lang w:val="nl-NL"/>
        </w:rPr>
        <w:t>to</w:t>
      </w:r>
      <w:proofErr w:type="spellEnd"/>
      <w:r w:rsidRPr="0064322F">
        <w:rPr>
          <w:rFonts w:ascii="Calibri" w:hAnsi="Calibri" w:cs="Calibri"/>
          <w:highlight w:val="yellow"/>
          <w:lang w:val="nl-NL"/>
        </w:rPr>
        <w:t xml:space="preserve"> </w:t>
      </w:r>
      <w:r w:rsidRPr="0064322F">
        <w:rPr>
          <w:rFonts w:ascii="Calibri" w:hAnsi="Calibri" w:cs="Calibri"/>
          <w:highlight w:val="yellow"/>
          <w:lang w:val="nl-NL"/>
        </w:rPr>
        <w:fldChar w:fldCharType="begin"/>
      </w:r>
      <w:r w:rsidRPr="0064322F">
        <w:rPr>
          <w:rFonts w:ascii="Calibri" w:hAnsi="Calibri" w:cs="Calibri"/>
          <w:highlight w:val="yellow"/>
          <w:lang w:val="nl-NL"/>
        </w:rPr>
        <w:instrText xml:space="preserve"> REF _Ref123294551 \h </w:instrText>
      </w:r>
      <w:r w:rsidRPr="0064322F">
        <w:rPr>
          <w:rFonts w:ascii="Calibri" w:hAnsi="Calibri" w:cs="Calibri"/>
          <w:highlight w:val="yellow"/>
          <w:lang w:val="nl-NL"/>
        </w:rPr>
      </w:r>
      <w:r w:rsidRPr="0064322F">
        <w:rPr>
          <w:rFonts w:ascii="Calibri" w:hAnsi="Calibri" w:cs="Calibri"/>
          <w:highlight w:val="yellow"/>
          <w:lang w:val="nl-NL"/>
        </w:rPr>
        <w:instrText xml:space="preserve"> \* MERGEFORMAT </w:instrText>
      </w:r>
      <w:r w:rsidRPr="0064322F">
        <w:rPr>
          <w:rFonts w:ascii="Calibri" w:hAnsi="Calibri" w:cs="Calibri"/>
          <w:highlight w:val="yellow"/>
          <w:lang w:val="nl-NL"/>
        </w:rPr>
        <w:fldChar w:fldCharType="separate"/>
      </w:r>
      <w:r w:rsidRPr="0064322F">
        <w:rPr>
          <w:rFonts w:ascii="Calibri" w:hAnsi="Calibri" w:cs="Calibri"/>
          <w:color w:val="000000" w:themeColor="text1"/>
          <w:highlight w:val="yellow"/>
        </w:rPr>
        <w:t xml:space="preserve">Figure </w:t>
      </w:r>
      <w:r w:rsidRPr="0064322F">
        <w:rPr>
          <w:rFonts w:ascii="Calibri" w:hAnsi="Calibri" w:cs="Calibri"/>
          <w:noProof/>
          <w:color w:val="000000" w:themeColor="text1"/>
          <w:highlight w:val="yellow"/>
        </w:rPr>
        <w:t>4</w:t>
      </w:r>
      <w:r w:rsidRPr="0064322F">
        <w:rPr>
          <w:rFonts w:ascii="Calibri" w:hAnsi="Calibri" w:cs="Calibri"/>
          <w:highlight w:val="yellow"/>
          <w:lang w:val="nl-NL"/>
        </w:rPr>
        <w:fldChar w:fldCharType="end"/>
      </w:r>
      <w:r w:rsidRPr="0064322F">
        <w:rPr>
          <w:rFonts w:ascii="Calibri" w:hAnsi="Calibri" w:cs="Calibri"/>
          <w:highlight w:val="yellow"/>
          <w:lang w:val="nl-NL"/>
        </w:rPr>
        <w:t>.</w:t>
      </w:r>
    </w:p>
    <w:p w14:paraId="366D2B26" w14:textId="6938021F" w:rsidR="000F49D2" w:rsidRPr="00F614EC" w:rsidRDefault="00793ED8" w:rsidP="00F614EC">
      <w:pPr>
        <w:pStyle w:val="NormalWeb"/>
        <w:jc w:val="center"/>
      </w:pPr>
      <w:r w:rsidRPr="000C4E9E">
        <w:rPr>
          <w:rFonts w:ascii="Calibri" w:hAnsi="Calibri" w:cs="Calibri"/>
          <w:noProof/>
          <w:lang w:val="en-US"/>
        </w:rPr>
        <w:drawing>
          <wp:inline distT="0" distB="0" distL="0" distR="0" wp14:anchorId="460FE370" wp14:editId="065E11AF">
            <wp:extent cx="4253502" cy="2835668"/>
            <wp:effectExtent l="0" t="0" r="0" b="0"/>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266452" cy="2844301"/>
                    </a:xfrm>
                    <a:prstGeom prst="rect">
                      <a:avLst/>
                    </a:prstGeom>
                  </pic:spPr>
                </pic:pic>
              </a:graphicData>
            </a:graphic>
          </wp:inline>
        </w:drawing>
      </w:r>
    </w:p>
    <w:p w14:paraId="445A20CD" w14:textId="26F91395" w:rsidR="00F614EC" w:rsidRPr="00F614EC" w:rsidRDefault="00F614EC" w:rsidP="00F614EC">
      <w:pPr>
        <w:pStyle w:val="NormalWeb"/>
        <w:jc w:val="center"/>
        <w:rPr>
          <w:rFonts w:ascii="Calibri" w:hAnsi="Calibri" w:cs="Calibri"/>
          <w:color w:val="000000" w:themeColor="text1"/>
          <w:sz w:val="18"/>
          <w:szCs w:val="18"/>
        </w:rPr>
      </w:pPr>
      <w:bookmarkStart w:id="21" w:name="_Toc123238633"/>
      <w:bookmarkStart w:id="22" w:name="_Ref123292347"/>
      <w:bookmarkStart w:id="23" w:name="_Ref123294551"/>
      <w:r w:rsidRPr="00F614EC">
        <w:rPr>
          <w:rFonts w:ascii="Calibri" w:hAnsi="Calibri" w:cs="Calibri"/>
          <w:color w:val="000000" w:themeColor="text1"/>
          <w:sz w:val="18"/>
          <w:szCs w:val="18"/>
        </w:rPr>
        <w:t xml:space="preserve">Figure </w:t>
      </w:r>
      <w:r w:rsidRPr="00F614EC">
        <w:rPr>
          <w:rFonts w:ascii="Calibri" w:hAnsi="Calibri" w:cs="Calibri"/>
          <w:color w:val="000000" w:themeColor="text1"/>
          <w:sz w:val="18"/>
          <w:szCs w:val="18"/>
        </w:rPr>
        <w:fldChar w:fldCharType="begin"/>
      </w:r>
      <w:r w:rsidRPr="00F614EC">
        <w:rPr>
          <w:rFonts w:ascii="Calibri" w:hAnsi="Calibri" w:cs="Calibri"/>
          <w:color w:val="000000" w:themeColor="text1"/>
          <w:sz w:val="18"/>
          <w:szCs w:val="18"/>
        </w:rPr>
        <w:instrText xml:space="preserve"> SEQ Figure \* ARABIC </w:instrText>
      </w:r>
      <w:r w:rsidRPr="00F614EC">
        <w:rPr>
          <w:rFonts w:ascii="Calibri" w:hAnsi="Calibri" w:cs="Calibri"/>
          <w:color w:val="000000" w:themeColor="text1"/>
          <w:sz w:val="18"/>
          <w:szCs w:val="18"/>
        </w:rPr>
        <w:fldChar w:fldCharType="separate"/>
      </w:r>
      <w:r w:rsidR="001F494C">
        <w:rPr>
          <w:rFonts w:ascii="Calibri" w:hAnsi="Calibri" w:cs="Calibri"/>
          <w:noProof/>
          <w:color w:val="000000" w:themeColor="text1"/>
          <w:sz w:val="18"/>
          <w:szCs w:val="18"/>
        </w:rPr>
        <w:t>4</w:t>
      </w:r>
      <w:r w:rsidRPr="00F614EC">
        <w:rPr>
          <w:rFonts w:ascii="Calibri" w:hAnsi="Calibri" w:cs="Calibri"/>
          <w:color w:val="000000" w:themeColor="text1"/>
          <w:sz w:val="18"/>
          <w:szCs w:val="18"/>
        </w:rPr>
        <w:fldChar w:fldCharType="end"/>
      </w:r>
      <w:bookmarkEnd w:id="23"/>
      <w:r w:rsidRPr="00F614EC">
        <w:rPr>
          <w:rFonts w:ascii="Calibri" w:hAnsi="Calibri" w:cs="Calibri"/>
          <w:color w:val="000000" w:themeColor="text1"/>
          <w:sz w:val="18"/>
          <w:szCs w:val="18"/>
          <w:lang w:val="en-US"/>
        </w:rPr>
        <w:t xml:space="preserve"> – </w:t>
      </w:r>
      <w:r w:rsidRPr="00F614EC">
        <w:rPr>
          <w:rFonts w:ascii="Calibri" w:hAnsi="Calibri" w:cs="Calibri"/>
          <w:i/>
          <w:iCs/>
          <w:color w:val="000000" w:themeColor="text1"/>
          <w:sz w:val="18"/>
          <w:szCs w:val="18"/>
        </w:rPr>
        <w:t>Algorithm Audit’s approach to perform case reviews</w:t>
      </w:r>
    </w:p>
    <w:p w14:paraId="6430D4DA" w14:textId="77777777" w:rsidR="005C025C" w:rsidRPr="00F614EC" w:rsidRDefault="005C025C" w:rsidP="000F49D2">
      <w:pPr>
        <w:pStyle w:val="Heading2"/>
        <w:rPr>
          <w:rFonts w:eastAsia="Times New Roman"/>
          <w:shd w:val="clear" w:color="auto" w:fill="FFFFFF"/>
        </w:rPr>
      </w:pPr>
    </w:p>
    <w:bookmarkEnd w:id="21"/>
    <w:bookmarkEnd w:id="22"/>
    <w:p w14:paraId="431589E2" w14:textId="46C88E73" w:rsidR="000F49D2" w:rsidRDefault="000F49D2" w:rsidP="00A75B88">
      <w:pPr>
        <w:rPr>
          <w:rFonts w:ascii="Calibri" w:eastAsia="Times New Roman" w:hAnsi="Calibri" w:cs="Calibri"/>
          <w:lang w:val="en-US"/>
        </w:rPr>
      </w:pPr>
    </w:p>
    <w:p w14:paraId="170DA759" w14:textId="77777777" w:rsidR="00D25B2E" w:rsidRPr="000C4E9E" w:rsidRDefault="00D25B2E" w:rsidP="00A75B88">
      <w:pPr>
        <w:rPr>
          <w:rFonts w:ascii="Calibri" w:eastAsia="Times New Roman" w:hAnsi="Calibri" w:cs="Calibri"/>
          <w:lang w:val="en-US"/>
        </w:rPr>
      </w:pPr>
    </w:p>
    <w:p w14:paraId="4C9068C3" w14:textId="2E56C0B9" w:rsidR="007105C9" w:rsidRPr="000C4E9E" w:rsidRDefault="007105C9">
      <w:pPr>
        <w:rPr>
          <w:rFonts w:ascii="Calibri" w:eastAsia="Times New Roman" w:hAnsi="Calibri" w:cs="Calibri"/>
          <w:color w:val="292929"/>
          <w:spacing w:val="-1"/>
          <w:shd w:val="clear" w:color="auto" w:fill="FFFFFF"/>
          <w:lang w:val="en-US"/>
        </w:rPr>
      </w:pPr>
    </w:p>
    <w:p w14:paraId="0F4DDBDD" w14:textId="512C384C" w:rsidR="001E02CB" w:rsidRPr="000C4E9E" w:rsidRDefault="003C2181">
      <w:pPr>
        <w:rPr>
          <w:rFonts w:ascii="Calibri" w:eastAsia="Times New Roman" w:hAnsi="Calibri" w:cs="Calibri"/>
          <w:color w:val="292929"/>
          <w:spacing w:val="-1"/>
          <w:shd w:val="clear" w:color="auto" w:fill="FFFFFF"/>
          <w:lang w:val="en-US"/>
        </w:rPr>
      </w:pPr>
      <w:r>
        <w:rPr>
          <w:rFonts w:ascii="Calibri" w:eastAsia="Times New Roman" w:hAnsi="Calibri" w:cs="Calibri"/>
          <w:noProof/>
          <w:color w:val="292929"/>
          <w:spacing w:val="-1"/>
          <w:lang w:val="en-US"/>
        </w:rPr>
        <mc:AlternateContent>
          <mc:Choice Requires="wpg">
            <w:drawing>
              <wp:anchor distT="0" distB="0" distL="114300" distR="114300" simplePos="0" relativeHeight="251675648" behindDoc="0" locked="0" layoutInCell="1" allowOverlap="1" wp14:anchorId="192771F4" wp14:editId="5396B645">
                <wp:simplePos x="0" y="0"/>
                <wp:positionH relativeFrom="column">
                  <wp:posOffset>-49530</wp:posOffset>
                </wp:positionH>
                <wp:positionV relativeFrom="paragraph">
                  <wp:posOffset>333936</wp:posOffset>
                </wp:positionV>
                <wp:extent cx="6078855" cy="3349487"/>
                <wp:effectExtent l="0" t="0" r="17145" b="16510"/>
                <wp:wrapNone/>
                <wp:docPr id="82" name="Group 82"/>
                <wp:cNvGraphicFramePr/>
                <a:graphic xmlns:a="http://schemas.openxmlformats.org/drawingml/2006/main">
                  <a:graphicData uri="http://schemas.microsoft.com/office/word/2010/wordprocessingGroup">
                    <wpg:wgp>
                      <wpg:cNvGrpSpPr/>
                      <wpg:grpSpPr>
                        <a:xfrm>
                          <a:off x="0" y="0"/>
                          <a:ext cx="6078855" cy="3349487"/>
                          <a:chOff x="0" y="0"/>
                          <a:chExt cx="6078855" cy="3349487"/>
                        </a:xfrm>
                      </wpg:grpSpPr>
                      <wpg:grpSp>
                        <wpg:cNvPr id="32" name="Group 32"/>
                        <wpg:cNvGrpSpPr/>
                        <wpg:grpSpPr>
                          <a:xfrm>
                            <a:off x="0" y="0"/>
                            <a:ext cx="6078855" cy="3349431"/>
                            <a:chOff x="0" y="-2"/>
                            <a:chExt cx="6078855" cy="4377160"/>
                          </a:xfrm>
                        </wpg:grpSpPr>
                        <wps:wsp>
                          <wps:cNvPr id="33" name="Rectangle 33"/>
                          <wps:cNvSpPr/>
                          <wps:spPr>
                            <a:xfrm>
                              <a:off x="0" y="-2"/>
                              <a:ext cx="6078855" cy="4377160"/>
                            </a:xfrm>
                            <a:prstGeom prst="rect">
                              <a:avLst/>
                            </a:prstGeom>
                            <a:noFill/>
                            <a:ln>
                              <a:solidFill>
                                <a:srgbClr val="0255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1"/>
                              <a:ext cx="1820779" cy="457658"/>
                            </a:xfrm>
                            <a:prstGeom prst="rect">
                              <a:avLst/>
                            </a:prstGeom>
                            <a:solidFill>
                              <a:srgbClr val="02559E"/>
                            </a:solidFill>
                            <a:ln>
                              <a:solidFill>
                                <a:srgbClr val="4472C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FF1FB" w14:textId="62464033" w:rsidR="007105C9" w:rsidRPr="001700F3" w:rsidRDefault="007105C9" w:rsidP="007105C9">
                                <w:pPr>
                                  <w:jc w:val="center"/>
                                  <w:rPr>
                                    <w:lang w:val="en-US"/>
                                  </w:rPr>
                                </w:pPr>
                                <w:r>
                                  <w:rPr>
                                    <w:lang w:val="en-US"/>
                                  </w:rPr>
                                  <w:t>Related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Text Box 35"/>
                        <wps:cNvSpPr txBox="1"/>
                        <wps:spPr>
                          <a:xfrm>
                            <a:off x="99391" y="437321"/>
                            <a:ext cx="5844619" cy="2912166"/>
                          </a:xfrm>
                          <a:prstGeom prst="rect">
                            <a:avLst/>
                          </a:prstGeom>
                          <a:solidFill>
                            <a:schemeClr val="lt1"/>
                          </a:solidFill>
                          <a:ln w="6350">
                            <a:noFill/>
                          </a:ln>
                        </wps:spPr>
                        <wps:txbx>
                          <w:txbxContent>
                            <w:p w14:paraId="21231C55" w14:textId="43E395ED" w:rsidR="00AC1A2E" w:rsidRPr="007D315A" w:rsidRDefault="0081769A" w:rsidP="00AC1A2E">
                              <w:pPr>
                                <w:rPr>
                                  <w:rFonts w:ascii="Calibri" w:hAnsi="Calibri" w:cs="Calibri"/>
                                  <w:lang w:val="en-US"/>
                                </w:rPr>
                              </w:pPr>
                              <w:r w:rsidRPr="007D315A">
                                <w:rPr>
                                  <w:rFonts w:ascii="Calibri" w:hAnsi="Calibri" w:cs="Calibri"/>
                                  <w:lang w:val="en-US"/>
                                </w:rPr>
                                <w:t xml:space="preserve">Various studies </w:t>
                              </w:r>
                              <w:r w:rsidR="00622A3D" w:rsidRPr="007D315A">
                                <w:rPr>
                                  <w:rFonts w:ascii="Calibri" w:hAnsi="Calibri" w:cs="Calibri"/>
                                  <w:lang w:val="en-US"/>
                                </w:rPr>
                                <w:t>are performed</w:t>
                              </w:r>
                              <w:r w:rsidRPr="007D315A">
                                <w:rPr>
                                  <w:rFonts w:ascii="Calibri" w:hAnsi="Calibri" w:cs="Calibri"/>
                                  <w:lang w:val="en-US"/>
                                </w:rPr>
                                <w:t xml:space="preserve"> to discover hidden bias using (hierarchical) clustering algorithms:</w:t>
                              </w:r>
                            </w:p>
                            <w:p w14:paraId="4C0B7C83" w14:textId="4E4E74EB" w:rsidR="0081769A" w:rsidRPr="007D315A" w:rsidRDefault="0081769A">
                              <w:pPr>
                                <w:pStyle w:val="NormalWeb"/>
                                <w:numPr>
                                  <w:ilvl w:val="0"/>
                                  <w:numId w:val="5"/>
                                </w:numPr>
                                <w:rPr>
                                  <w:rFonts w:ascii="Calibri" w:hAnsi="Calibri" w:cs="Calibri"/>
                                </w:rPr>
                              </w:pPr>
                              <w:proofErr w:type="spellStart"/>
                              <w:r w:rsidRPr="007D315A">
                                <w:rPr>
                                  <w:rFonts w:ascii="Calibri" w:hAnsi="Calibri" w:cs="Calibri"/>
                                  <w:lang w:val="en-US"/>
                                </w:rPr>
                                <w:t>Nasiriani</w:t>
                              </w:r>
                              <w:proofErr w:type="spellEnd"/>
                              <w:r w:rsidRPr="007D315A">
                                <w:rPr>
                                  <w:rFonts w:ascii="Calibri" w:hAnsi="Calibri" w:cs="Calibri"/>
                                  <w:lang w:val="en-US"/>
                                </w:rPr>
                                <w:t xml:space="preserve"> et al.</w:t>
                              </w:r>
                              <w:r w:rsidR="00AC1A2E" w:rsidRPr="007D315A">
                                <w:rPr>
                                  <w:rFonts w:ascii="Calibri" w:hAnsi="Calibri" w:cs="Calibri"/>
                                  <w:lang w:val="en-US"/>
                                </w:rPr>
                                <w:t xml:space="preserve">* </w:t>
                              </w:r>
                              <w:r w:rsidR="0038306F" w:rsidRPr="007D315A">
                                <w:rPr>
                                  <w:rFonts w:ascii="Calibri" w:hAnsi="Calibri" w:cs="Calibri"/>
                                </w:rPr>
                                <w:t>propose a method to detect possible discrimination with hierarchical clustering</w:t>
                              </w:r>
                              <w:r w:rsidR="0038306F" w:rsidRPr="007D315A">
                                <w:rPr>
                                  <w:rFonts w:ascii="Calibri" w:hAnsi="Calibri" w:cs="Calibri"/>
                                  <w:lang w:val="en-US"/>
                                </w:rPr>
                                <w:t xml:space="preserve">. </w:t>
                              </w:r>
                              <w:r w:rsidR="00AC1A2E" w:rsidRPr="007D315A">
                                <w:rPr>
                                  <w:rFonts w:ascii="Calibri" w:hAnsi="Calibri" w:cs="Calibri"/>
                                  <w:lang w:val="en-US"/>
                                </w:rPr>
                                <w:t xml:space="preserve">However, </w:t>
                              </w:r>
                              <w:r w:rsidR="00AB742C" w:rsidRPr="007D315A">
                                <w:rPr>
                                  <w:rFonts w:ascii="Calibri" w:hAnsi="Calibri" w:cs="Calibri"/>
                                  <w:lang w:val="en-US"/>
                                </w:rPr>
                                <w:t xml:space="preserve">this approach </w:t>
                              </w:r>
                              <w:r w:rsidR="00AC1A2E" w:rsidRPr="007D315A">
                                <w:rPr>
                                  <w:rFonts w:ascii="Calibri" w:hAnsi="Calibri" w:cs="Calibri"/>
                                </w:rPr>
                                <w:t xml:space="preserve">requires </w:t>
                              </w:r>
                              <w:r w:rsidR="00AB742C" w:rsidRPr="007D315A">
                                <w:rPr>
                                  <w:rFonts w:ascii="Calibri" w:hAnsi="Calibri" w:cs="Calibri"/>
                                  <w:lang w:val="en-US"/>
                                </w:rPr>
                                <w:t>pre-specified</w:t>
                              </w:r>
                              <w:r w:rsidR="00AC1A2E" w:rsidRPr="007D315A">
                                <w:rPr>
                                  <w:rFonts w:ascii="Calibri" w:hAnsi="Calibri" w:cs="Calibri"/>
                                </w:rPr>
                                <w:t xml:space="preserve"> </w:t>
                              </w:r>
                              <w:r w:rsidR="00AB742C" w:rsidRPr="007D315A">
                                <w:rPr>
                                  <w:rFonts w:ascii="Calibri" w:hAnsi="Calibri" w:cs="Calibri"/>
                                  <w:lang w:val="en-US"/>
                                </w:rPr>
                                <w:t xml:space="preserve">protected </w:t>
                              </w:r>
                              <w:r w:rsidR="00AC1A2E" w:rsidRPr="007D315A">
                                <w:rPr>
                                  <w:rFonts w:ascii="Calibri" w:hAnsi="Calibri" w:cs="Calibri"/>
                                </w:rPr>
                                <w:t>attributes</w:t>
                              </w:r>
                              <w:r w:rsidR="00AB742C" w:rsidRPr="007D315A">
                                <w:rPr>
                                  <w:rFonts w:ascii="Calibri" w:hAnsi="Calibri" w:cs="Calibri"/>
                                  <w:lang w:val="en-US"/>
                                </w:rPr>
                                <w:t xml:space="preserve">, on which data is often not available (see legal challenge </w:t>
                              </w:r>
                              <w:r w:rsidR="00AB742C" w:rsidRPr="007D315A">
                                <w:rPr>
                                  <w:rFonts w:ascii="Calibri" w:hAnsi="Calibri" w:cs="Calibri"/>
                                  <w:b/>
                                  <w:bCs/>
                                  <w:color w:val="305494"/>
                                  <w:lang w:val="en-US"/>
                                </w:rPr>
                                <w:t>I.</w:t>
                              </w:r>
                              <w:r w:rsidR="00AB742C" w:rsidRPr="007D315A">
                                <w:rPr>
                                  <w:rFonts w:ascii="Calibri" w:hAnsi="Calibri" w:cs="Calibri"/>
                                  <w:lang w:val="en-US"/>
                                </w:rPr>
                                <w:t>)</w:t>
                              </w:r>
                              <w:r w:rsidR="00B73D24" w:rsidRPr="007D315A">
                                <w:rPr>
                                  <w:rFonts w:ascii="Calibri" w:hAnsi="Calibri" w:cs="Calibri"/>
                                  <w:lang w:val="en-US"/>
                                </w:rPr>
                                <w:t>.</w:t>
                              </w:r>
                            </w:p>
                            <w:p w14:paraId="7283B54A" w14:textId="029C8CC3" w:rsidR="008B2887" w:rsidRPr="007D315A" w:rsidRDefault="001B2B8F">
                              <w:pPr>
                                <w:pStyle w:val="NormalWeb"/>
                                <w:numPr>
                                  <w:ilvl w:val="0"/>
                                  <w:numId w:val="5"/>
                                </w:numPr>
                                <w:rPr>
                                  <w:rFonts w:ascii="Calibri" w:hAnsi="Calibri" w:cs="Calibri"/>
                                </w:rPr>
                              </w:pPr>
                              <w:r w:rsidRPr="007D315A">
                                <w:rPr>
                                  <w:rFonts w:ascii="Calibri" w:hAnsi="Calibri" w:cs="Calibri"/>
                                  <w:lang w:val="en-US"/>
                                </w:rPr>
                                <w:t>Muhammad, S.,</w:t>
                              </w:r>
                              <w:r w:rsidR="00E74FC0" w:rsidRPr="007D315A">
                                <w:rPr>
                                  <w:rFonts w:ascii="Calibri" w:hAnsi="Calibri" w:cs="Calibri"/>
                                  <w:lang w:val="en-US"/>
                                </w:rPr>
                                <w:t xml:space="preserve"> </w:t>
                              </w:r>
                              <w:r w:rsidR="00682903" w:rsidRPr="007D315A">
                                <w:rPr>
                                  <w:rFonts w:ascii="Calibri" w:hAnsi="Calibri" w:cs="Calibri"/>
                                  <w:lang w:val="en-US"/>
                                </w:rPr>
                                <w:t xml:space="preserve">Auditing Algorithmic Fairness with Unsupervised Bias Discovery, </w:t>
                              </w:r>
                              <w:r w:rsidR="008E5D82" w:rsidRPr="007D315A">
                                <w:rPr>
                                  <w:rFonts w:ascii="Calibri" w:hAnsi="Calibri" w:cs="Calibri"/>
                                  <w:lang w:val="en-US"/>
                                </w:rPr>
                                <w:t xml:space="preserve">master thesis MSc Artificial Intelligence, </w:t>
                              </w:r>
                              <w:proofErr w:type="spellStart"/>
                              <w:r w:rsidR="008E5D82" w:rsidRPr="007D315A">
                                <w:rPr>
                                  <w:rFonts w:ascii="Calibri" w:hAnsi="Calibri" w:cs="Calibri"/>
                                  <w:lang w:val="en-US"/>
                                </w:rPr>
                                <w:t>Univeristy</w:t>
                              </w:r>
                              <w:proofErr w:type="spellEnd"/>
                              <w:r w:rsidR="008E5D82" w:rsidRPr="007D315A">
                                <w:rPr>
                                  <w:rFonts w:ascii="Calibri" w:hAnsi="Calibri" w:cs="Calibri"/>
                                  <w:lang w:val="en-US"/>
                                </w:rPr>
                                <w:t xml:space="preserve"> of Amsterdam</w:t>
                              </w:r>
                              <w:r w:rsidR="0065278B" w:rsidRPr="007D315A">
                                <w:rPr>
                                  <w:rFonts w:ascii="Calibri" w:hAnsi="Calibri" w:cs="Calibri"/>
                                  <w:lang w:val="en-US"/>
                                </w:rPr>
                                <w:t xml:space="preserve"> (</w:t>
                              </w:r>
                              <w:proofErr w:type="spellStart"/>
                              <w:r w:rsidR="0065278B" w:rsidRPr="007D315A">
                                <w:rPr>
                                  <w:rFonts w:ascii="Calibri" w:hAnsi="Calibri" w:cs="Calibri"/>
                                  <w:lang w:val="en-US"/>
                                </w:rPr>
                                <w:t>UvA</w:t>
                              </w:r>
                              <w:proofErr w:type="spellEnd"/>
                              <w:r w:rsidR="0065278B" w:rsidRPr="007D315A">
                                <w:rPr>
                                  <w:rFonts w:ascii="Calibri" w:hAnsi="Calibri" w:cs="Calibri"/>
                                  <w:lang w:val="en-US"/>
                                </w:rPr>
                                <w:t>)</w:t>
                              </w:r>
                            </w:p>
                            <w:p w14:paraId="0358E02A" w14:textId="028CC1BF" w:rsidR="006B059F" w:rsidRPr="007D315A" w:rsidRDefault="006B059F" w:rsidP="006B059F">
                              <w:pPr>
                                <w:pStyle w:val="NormalWeb"/>
                                <w:rPr>
                                  <w:rFonts w:ascii="Calibri" w:hAnsi="Calibri" w:cs="Calibri"/>
                                  <w:lang w:val="en-US"/>
                                </w:rPr>
                              </w:pPr>
                              <w:r w:rsidRPr="007D315A">
                                <w:rPr>
                                  <w:rFonts w:ascii="Calibri" w:hAnsi="Calibri" w:cs="Calibri"/>
                                  <w:lang w:val="en-US"/>
                                </w:rPr>
                                <w:t xml:space="preserve">In sum, HBAC </w:t>
                              </w:r>
                              <w:r w:rsidR="00FD0177" w:rsidRPr="007D315A">
                                <w:rPr>
                                  <w:rFonts w:ascii="Calibri" w:hAnsi="Calibri" w:cs="Calibri"/>
                                  <w:lang w:val="en-US"/>
                                </w:rPr>
                                <w:t>complements current bias scan tools by its’ ability to automatically detect potentially discriminated groups</w:t>
                              </w:r>
                              <w:r w:rsidRPr="007D315A">
                                <w:rPr>
                                  <w:rFonts w:ascii="Calibri" w:hAnsi="Calibri" w:cs="Calibri"/>
                                  <w:lang w:val="en-US"/>
                                </w:rPr>
                                <w:t xml:space="preserve"> </w:t>
                              </w:r>
                              <w:r w:rsidR="00FD0177" w:rsidRPr="007D315A">
                                <w:rPr>
                                  <w:rFonts w:ascii="Calibri" w:hAnsi="Calibri" w:cs="Calibri"/>
                                  <w:lang w:val="en-US"/>
                                </w:rPr>
                                <w:t>by AI classifiers.</w:t>
                              </w:r>
                            </w:p>
                            <w:p w14:paraId="00CD1756" w14:textId="3EF9FA34" w:rsidR="00AC1A2E" w:rsidRPr="007D315A" w:rsidRDefault="00AC1A2E" w:rsidP="00AC1A2E">
                              <w:pPr>
                                <w:pStyle w:val="NormalWeb"/>
                                <w:rPr>
                                  <w:rFonts w:ascii="Calibri" w:hAnsi="Calibri" w:cs="Calibri"/>
                                  <w:sz w:val="20"/>
                                  <w:szCs w:val="20"/>
                                </w:rPr>
                              </w:pPr>
                              <w:r w:rsidRPr="007D315A">
                                <w:rPr>
                                  <w:rFonts w:ascii="Calibri" w:hAnsi="Calibri" w:cs="Calibri"/>
                                  <w:sz w:val="20"/>
                                  <w:szCs w:val="20"/>
                                  <w:lang w:val="en-US"/>
                                </w:rPr>
                                <w:t>*</w:t>
                              </w:r>
                              <w:r w:rsidRPr="007D315A">
                                <w:rPr>
                                  <w:rFonts w:ascii="Calibri" w:hAnsi="Calibri" w:cs="Calibri"/>
                                  <w:sz w:val="20"/>
                                  <w:szCs w:val="20"/>
                                </w:rPr>
                                <w:t xml:space="preserve">Nasiriani, N., Squicciarini, A., Saldanha, Z., Goel, S., &amp; Zannone, N. (2019). </w:t>
                              </w:r>
                              <w:r w:rsidRPr="007D315A">
                                <w:rPr>
                                  <w:rFonts w:ascii="Calibri" w:hAnsi="Calibri" w:cs="Calibri"/>
                                  <w:sz w:val="20"/>
                                  <w:szCs w:val="20"/>
                                </w:rPr>
                                <w:t xml:space="preserve">Hierarchical clustering for discrimination discovery: A top-down approach. In </w:t>
                              </w:r>
                              <w:r w:rsidRPr="007D315A">
                                <w:rPr>
                                  <w:rFonts w:ascii="Calibri" w:hAnsi="Calibri" w:cs="Calibri"/>
                                  <w:i/>
                                  <w:iCs/>
                                  <w:sz w:val="20"/>
                                  <w:szCs w:val="20"/>
                                </w:rPr>
                                <w:t xml:space="preserve">Proceedings - ieee 2nd international conference on artificial intelligence and knowledge engineering, aike 2019 </w:t>
                              </w:r>
                              <w:r w:rsidRPr="007D315A">
                                <w:rPr>
                                  <w:rFonts w:ascii="Calibri" w:hAnsi="Calibri" w:cs="Calibri"/>
                                  <w:sz w:val="20"/>
                                  <w:szCs w:val="20"/>
                                </w:rPr>
                                <w:t>(pp. 187–194).</w:t>
                              </w:r>
                            </w:p>
                            <w:p w14:paraId="6B74002B" w14:textId="5704EA4D" w:rsidR="00AC1A2E" w:rsidRPr="007D315A" w:rsidRDefault="00AC1A2E" w:rsidP="00AC1A2E">
                              <w:pPr>
                                <w:rPr>
                                  <w:rFonts w:ascii="Calibri" w:hAnsi="Calibri" w:cs="Calibri"/>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2771F4" id="Group 82" o:spid="_x0000_s1074" style="position:absolute;margin-left:-3.9pt;margin-top:26.3pt;width:478.65pt;height:263.75pt;z-index:251675648" coordsize="60788,334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9Tz0ygMAALEOAAAOAAAAZHJzL2Uyb0RvYy54bWzsV9lu2zgUfS8w/0DwvbG1eRGiFJm0CQYI&#13;&#10;2qDJoM80RVkCKJJD0rHSr59LUpId15kp0rQoivpBFpe78txzqdM3XcvRPdOmkaLA0ckUIyaoLBux&#13;&#10;LvDfd5evFxgZS0RJuBSswA/M4Ddnf7w63aqcxbKWvGQagRJh8q0qcG2tyicTQ2vWEnMiFROwWEnd&#13;&#10;EgtDvZ6UmmxBe8sn8XQ6m2ylLpWWlBkDs2/DIj7z+quKUfuhqgyziBcYfLP+qf1z5Z6Ts1OSrzVR&#13;&#10;dUN7N8gzvGhJI8DoqOotsQRtdPOFqrahWhpZ2RMq24msqoYyHwNEE00PornScqN8LOt8u1ZjmiC1&#13;&#10;B3l6tlr6/v5Kq1t1oyETW7WGXPiRi6WrdOv+wUvU+ZQ9jCljnUUUJmfT+WKRZRhRWEuSdJku5iGp&#13;&#10;tIbMfyFH63f/IzkZDE8euTMOgpvg941GTQlGY4wEaQFbPl0Ixn0oLx9bEh2N7bU3SfIngkuT+Tya&#13;&#10;eaw9GRyg3+wO2HzbAd/WRDGPG5PvJSoZEvURyoKINWcoSUKy/L4RBSY3AIgnITCEexQDx4IludLG&#13;&#10;XjHZIvdSYA0O+HIh99fGwnFBXoYtzqyQlw3nvja5cBNG8qZ0c36g16sLrtE9cUUdZ9nynYsCdOxt&#13;&#10;g5ETBRAN0fg3+8CZ08HFR1YBfgDCsffEMw4b1RJKmbBRWKpJyYK1bAq/wZjjKCfhTXuFTnMFXo66&#13;&#10;ewXDzqBk0B187vc7UeYJaxSe/pdjQXiU8JalsKNw2wipjyngEFVvOewfkhRS47K0kuUDVJeWgS6N&#13;&#10;opcNnNs1MfaGaOBHYFLgfPsBHhWX2wLL/g2jWurPx+bdfkA1rGK0Bb4tsPlnQzTDiP8lAO/LKE0d&#13;&#10;QftBms1jGOj9ldX+iti0FxJOP4Luoqh/dfstH14rLdtP0BrOnVVYIoKC7QJTq4fBhQ19AJoLZefn&#13;&#10;fhuQsiL2Wtwq6pS7rDpc3nWfiFY9eC3g/r0caozkBxgOe52kkOcbK6vGA3yX1z7fUO+Oyn5E4adH&#13;&#10;Cj99TuH39DcUfrSIp/P5MpA/nNksW/TQGlrHUNRfWfd79QvF/DVlHqr8UeUfSKbpPL7w0f4miJci&#13;&#10;CNutOt98Y4+IHbZ/c8b354zdvehH8Qdc78IN685V/p+yQ0l2QB/IdjDvOBN6i8PDEzeI5TJZAmnD&#13;&#10;ZREuCkmADzS+/k6YLdJ0FvWEEi+jOJrNXpJRHvfhXSd8xDtcIOhosyQL/Xe8ixy/UexKob93/tLt&#13;&#10;0/5MzdMXAnwX+ftX/w3nPrz2x77Z7r40z/4FAAD//wMAUEsDBBQABgAIAAAAIQAh2/zH5gAAAA4B&#13;&#10;AAAPAAAAZHJzL2Rvd25yZXYueG1sTI9Pa8JAEMXvhX6HZQq96Sa2sRqzEbF/TlKoFkpvY3ZMgtnd&#13;&#10;kF2T+O07PbWXgZnHe/N72Xo0jeip87WzCuJpBIJs4XRtSwWfh9fJAoQPaDU2zpKCK3lY57c3Gaba&#13;&#10;DfaD+n0oBYdYn6KCKoQ2ldIXFRn0U9eSZe3kOoOB166UusOBw00jZ1E0lwZryx8qbGlbUXHeX4yC&#13;&#10;twGHzUP80u/Op+31+5C8f+1iUur+bnxe8disQAQaw58DfjswP+QMdnQXq71oFEyeGD8oSGZzEKwv&#13;&#10;H5cJiCMfFlEMMs/k/xr5DwAAAP//AwBQSwECLQAUAAYACAAAACEAtoM4kv4AAADhAQAAEwAAAAAA&#13;&#10;AAAAAAAAAAAAAAAAW0NvbnRlbnRfVHlwZXNdLnhtbFBLAQItABQABgAIAAAAIQA4/SH/1gAAAJQB&#13;&#10;AAALAAAAAAAAAAAAAAAAAC8BAABfcmVscy8ucmVsc1BLAQItABQABgAIAAAAIQCD9Tz0ygMAALEO&#13;&#10;AAAOAAAAAAAAAAAAAAAAAC4CAABkcnMvZTJvRG9jLnhtbFBLAQItABQABgAIAAAAIQAh2/zH5gAA&#13;&#10;AA4BAAAPAAAAAAAAAAAAAAAAACQGAABkcnMvZG93bnJldi54bWxQSwUGAAAAAAQABADzAAAANwcA&#13;&#10;AAAA&#13;&#10;">
                <v:group id="Group 32" o:spid="_x0000_s1075" style="position:absolute;width:60788;height:33494" coordorigin="" coordsize="60788,43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rect id="Rectangle 33" o:spid="_x0000_s1076" style="position:absolute;width:60788;height:437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jIuyQAAAOAAAAAPAAAAZHJzL2Rvd25yZXYueG1sRI9PawIx&#13;&#10;FMTvgt8hPKGXotlq1bIaRSxSoaf6B6+vm+dm6eZl2aTu6qc3hYKXgWGY3zDzZWtLcaHaF44VvAwS&#13;&#10;EMSZ0wXnCg77Tf8NhA/IGkvHpOBKHpaLbmeOqXYNf9FlF3IRIexTVGBCqFIpfWbIoh+4ijhmZ1db&#13;&#10;DNHWudQ1NhFuSzlMkom0WHBcMFjR2lD2s/u1Cs7T5jo+Trw7Dj9ur+b59Lkxt2+lnnrt+yzKagYi&#13;&#10;UBsejX/EVisYjeDvUDwDcnEHAAD//wMAUEsBAi0AFAAGAAgAAAAhANvh9svuAAAAhQEAABMAAAAA&#13;&#10;AAAAAAAAAAAAAAAAAFtDb250ZW50X1R5cGVzXS54bWxQSwECLQAUAAYACAAAACEAWvQsW78AAAAV&#13;&#10;AQAACwAAAAAAAAAAAAAAAAAfAQAAX3JlbHMvLnJlbHNQSwECLQAUAAYACAAAACEADpIyLskAAADg&#13;&#10;AAAADwAAAAAAAAAAAAAAAAAHAgAAZHJzL2Rvd25yZXYueG1sUEsFBgAAAAADAAMAtwAAAP0CAAAA&#13;&#10;AA==&#13;&#10;" filled="f" strokecolor="#02559e" strokeweight="1pt"/>
                  <v:rect id="Rectangle 34" o:spid="_x0000_s1077" style="position:absolute;width:18207;height:45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ORUyQAAAOAAAAAPAAAAZHJzL2Rvd25yZXYueG1sRI9Ba8JA&#13;&#10;FITvBf/D8gRvzcamVI2uImkL0kOpUTw/ss8kmn0bsqum/vpuodDLwDDMN8xi1ZtGXKlztWUF4ygG&#13;&#10;QVxYXXOpYL97f5yCcB5ZY2OZFHyTg9Vy8LDAVNsbb+ma+1IECLsUFVTet6mUrqjIoItsSxyyo+0M&#13;&#10;+mC7UuoObwFuGvkUxy/SYM1hocKWsoqKc34xCo7Nyd+LSRbz2zj5dIcvffjYz5QaDfvXeZD1HISn&#13;&#10;3v83/hAbrSB5ht9D4QzI5Q8AAAD//wMAUEsBAi0AFAAGAAgAAAAhANvh9svuAAAAhQEAABMAAAAA&#13;&#10;AAAAAAAAAAAAAAAAAFtDb250ZW50X1R5cGVzXS54bWxQSwECLQAUAAYACAAAACEAWvQsW78AAAAV&#13;&#10;AQAACwAAAAAAAAAAAAAAAAAfAQAAX3JlbHMvLnJlbHNQSwECLQAUAAYACAAAACEAqSzkVMkAAADg&#13;&#10;AAAADwAAAAAAAAAAAAAAAAAHAgAAZHJzL2Rvd25yZXYueG1sUEsFBgAAAAADAAMAtwAAAP0CAAAA&#13;&#10;AA==&#13;&#10;" fillcolor="#02559e" strokecolor="#4472c4" strokeweight="1pt">
                    <v:textbox>
                      <w:txbxContent>
                        <w:p w14:paraId="5B0FF1FB" w14:textId="62464033" w:rsidR="007105C9" w:rsidRPr="001700F3" w:rsidRDefault="007105C9" w:rsidP="007105C9">
                          <w:pPr>
                            <w:jc w:val="center"/>
                            <w:rPr>
                              <w:lang w:val="en-US"/>
                            </w:rPr>
                          </w:pPr>
                          <w:r>
                            <w:rPr>
                              <w:lang w:val="en-US"/>
                            </w:rPr>
                            <w:t>Related work</w:t>
                          </w:r>
                        </w:p>
                      </w:txbxContent>
                    </v:textbox>
                  </v:rect>
                </v:group>
                <v:shape id="Text Box 35" o:spid="_x0000_s1078" type="#_x0000_t202" style="position:absolute;left:993;top:4373;width:58447;height:291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1231C55" w14:textId="43E395ED" w:rsidR="00AC1A2E" w:rsidRPr="007D315A" w:rsidRDefault="0081769A" w:rsidP="00AC1A2E">
                        <w:pPr>
                          <w:rPr>
                            <w:rFonts w:ascii="Calibri" w:hAnsi="Calibri" w:cs="Calibri"/>
                            <w:lang w:val="en-US"/>
                          </w:rPr>
                        </w:pPr>
                        <w:r w:rsidRPr="007D315A">
                          <w:rPr>
                            <w:rFonts w:ascii="Calibri" w:hAnsi="Calibri" w:cs="Calibri"/>
                            <w:lang w:val="en-US"/>
                          </w:rPr>
                          <w:t xml:space="preserve">Various studies </w:t>
                        </w:r>
                        <w:r w:rsidR="00622A3D" w:rsidRPr="007D315A">
                          <w:rPr>
                            <w:rFonts w:ascii="Calibri" w:hAnsi="Calibri" w:cs="Calibri"/>
                            <w:lang w:val="en-US"/>
                          </w:rPr>
                          <w:t>are performed</w:t>
                        </w:r>
                        <w:r w:rsidRPr="007D315A">
                          <w:rPr>
                            <w:rFonts w:ascii="Calibri" w:hAnsi="Calibri" w:cs="Calibri"/>
                            <w:lang w:val="en-US"/>
                          </w:rPr>
                          <w:t xml:space="preserve"> to discover hidden bias using (hierarchical) clustering algorithms:</w:t>
                        </w:r>
                      </w:p>
                      <w:p w14:paraId="4C0B7C83" w14:textId="4E4E74EB" w:rsidR="0081769A" w:rsidRPr="007D315A" w:rsidRDefault="0081769A">
                        <w:pPr>
                          <w:pStyle w:val="NormalWeb"/>
                          <w:numPr>
                            <w:ilvl w:val="0"/>
                            <w:numId w:val="5"/>
                          </w:numPr>
                          <w:rPr>
                            <w:rFonts w:ascii="Calibri" w:hAnsi="Calibri" w:cs="Calibri"/>
                          </w:rPr>
                        </w:pPr>
                        <w:proofErr w:type="spellStart"/>
                        <w:r w:rsidRPr="007D315A">
                          <w:rPr>
                            <w:rFonts w:ascii="Calibri" w:hAnsi="Calibri" w:cs="Calibri"/>
                            <w:lang w:val="en-US"/>
                          </w:rPr>
                          <w:t>Nasiriani</w:t>
                        </w:r>
                        <w:proofErr w:type="spellEnd"/>
                        <w:r w:rsidRPr="007D315A">
                          <w:rPr>
                            <w:rFonts w:ascii="Calibri" w:hAnsi="Calibri" w:cs="Calibri"/>
                            <w:lang w:val="en-US"/>
                          </w:rPr>
                          <w:t xml:space="preserve"> et al.</w:t>
                        </w:r>
                        <w:r w:rsidR="00AC1A2E" w:rsidRPr="007D315A">
                          <w:rPr>
                            <w:rFonts w:ascii="Calibri" w:hAnsi="Calibri" w:cs="Calibri"/>
                            <w:lang w:val="en-US"/>
                          </w:rPr>
                          <w:t xml:space="preserve">* </w:t>
                        </w:r>
                        <w:r w:rsidR="0038306F" w:rsidRPr="007D315A">
                          <w:rPr>
                            <w:rFonts w:ascii="Calibri" w:hAnsi="Calibri" w:cs="Calibri"/>
                          </w:rPr>
                          <w:t>propose a method to detect possible discrimination with hierarchical clustering</w:t>
                        </w:r>
                        <w:r w:rsidR="0038306F" w:rsidRPr="007D315A">
                          <w:rPr>
                            <w:rFonts w:ascii="Calibri" w:hAnsi="Calibri" w:cs="Calibri"/>
                            <w:lang w:val="en-US"/>
                          </w:rPr>
                          <w:t xml:space="preserve">. </w:t>
                        </w:r>
                        <w:r w:rsidR="00AC1A2E" w:rsidRPr="007D315A">
                          <w:rPr>
                            <w:rFonts w:ascii="Calibri" w:hAnsi="Calibri" w:cs="Calibri"/>
                            <w:lang w:val="en-US"/>
                          </w:rPr>
                          <w:t xml:space="preserve">However, </w:t>
                        </w:r>
                        <w:r w:rsidR="00AB742C" w:rsidRPr="007D315A">
                          <w:rPr>
                            <w:rFonts w:ascii="Calibri" w:hAnsi="Calibri" w:cs="Calibri"/>
                            <w:lang w:val="en-US"/>
                          </w:rPr>
                          <w:t xml:space="preserve">this approach </w:t>
                        </w:r>
                        <w:r w:rsidR="00AC1A2E" w:rsidRPr="007D315A">
                          <w:rPr>
                            <w:rFonts w:ascii="Calibri" w:hAnsi="Calibri" w:cs="Calibri"/>
                          </w:rPr>
                          <w:t xml:space="preserve">requires </w:t>
                        </w:r>
                        <w:r w:rsidR="00AB742C" w:rsidRPr="007D315A">
                          <w:rPr>
                            <w:rFonts w:ascii="Calibri" w:hAnsi="Calibri" w:cs="Calibri"/>
                            <w:lang w:val="en-US"/>
                          </w:rPr>
                          <w:t>pre-specified</w:t>
                        </w:r>
                        <w:r w:rsidR="00AC1A2E" w:rsidRPr="007D315A">
                          <w:rPr>
                            <w:rFonts w:ascii="Calibri" w:hAnsi="Calibri" w:cs="Calibri"/>
                          </w:rPr>
                          <w:t xml:space="preserve"> </w:t>
                        </w:r>
                        <w:r w:rsidR="00AB742C" w:rsidRPr="007D315A">
                          <w:rPr>
                            <w:rFonts w:ascii="Calibri" w:hAnsi="Calibri" w:cs="Calibri"/>
                            <w:lang w:val="en-US"/>
                          </w:rPr>
                          <w:t xml:space="preserve">protected </w:t>
                        </w:r>
                        <w:r w:rsidR="00AC1A2E" w:rsidRPr="007D315A">
                          <w:rPr>
                            <w:rFonts w:ascii="Calibri" w:hAnsi="Calibri" w:cs="Calibri"/>
                          </w:rPr>
                          <w:t>attributes</w:t>
                        </w:r>
                        <w:r w:rsidR="00AB742C" w:rsidRPr="007D315A">
                          <w:rPr>
                            <w:rFonts w:ascii="Calibri" w:hAnsi="Calibri" w:cs="Calibri"/>
                            <w:lang w:val="en-US"/>
                          </w:rPr>
                          <w:t xml:space="preserve">, on which data is often not available (see legal challenge </w:t>
                        </w:r>
                        <w:r w:rsidR="00AB742C" w:rsidRPr="007D315A">
                          <w:rPr>
                            <w:rFonts w:ascii="Calibri" w:hAnsi="Calibri" w:cs="Calibri"/>
                            <w:b/>
                            <w:bCs/>
                            <w:color w:val="305494"/>
                            <w:lang w:val="en-US"/>
                          </w:rPr>
                          <w:t>I.</w:t>
                        </w:r>
                        <w:r w:rsidR="00AB742C" w:rsidRPr="007D315A">
                          <w:rPr>
                            <w:rFonts w:ascii="Calibri" w:hAnsi="Calibri" w:cs="Calibri"/>
                            <w:lang w:val="en-US"/>
                          </w:rPr>
                          <w:t>)</w:t>
                        </w:r>
                        <w:r w:rsidR="00B73D24" w:rsidRPr="007D315A">
                          <w:rPr>
                            <w:rFonts w:ascii="Calibri" w:hAnsi="Calibri" w:cs="Calibri"/>
                            <w:lang w:val="en-US"/>
                          </w:rPr>
                          <w:t>.</w:t>
                        </w:r>
                      </w:p>
                      <w:p w14:paraId="7283B54A" w14:textId="029C8CC3" w:rsidR="008B2887" w:rsidRPr="007D315A" w:rsidRDefault="001B2B8F">
                        <w:pPr>
                          <w:pStyle w:val="NormalWeb"/>
                          <w:numPr>
                            <w:ilvl w:val="0"/>
                            <w:numId w:val="5"/>
                          </w:numPr>
                          <w:rPr>
                            <w:rFonts w:ascii="Calibri" w:hAnsi="Calibri" w:cs="Calibri"/>
                          </w:rPr>
                        </w:pPr>
                        <w:r w:rsidRPr="007D315A">
                          <w:rPr>
                            <w:rFonts w:ascii="Calibri" w:hAnsi="Calibri" w:cs="Calibri"/>
                            <w:lang w:val="en-US"/>
                          </w:rPr>
                          <w:t>Muhammad, S.,</w:t>
                        </w:r>
                        <w:r w:rsidR="00E74FC0" w:rsidRPr="007D315A">
                          <w:rPr>
                            <w:rFonts w:ascii="Calibri" w:hAnsi="Calibri" w:cs="Calibri"/>
                            <w:lang w:val="en-US"/>
                          </w:rPr>
                          <w:t xml:space="preserve"> </w:t>
                        </w:r>
                        <w:r w:rsidR="00682903" w:rsidRPr="007D315A">
                          <w:rPr>
                            <w:rFonts w:ascii="Calibri" w:hAnsi="Calibri" w:cs="Calibri"/>
                            <w:lang w:val="en-US"/>
                          </w:rPr>
                          <w:t xml:space="preserve">Auditing Algorithmic Fairness with Unsupervised Bias Discovery, </w:t>
                        </w:r>
                        <w:r w:rsidR="008E5D82" w:rsidRPr="007D315A">
                          <w:rPr>
                            <w:rFonts w:ascii="Calibri" w:hAnsi="Calibri" w:cs="Calibri"/>
                            <w:lang w:val="en-US"/>
                          </w:rPr>
                          <w:t xml:space="preserve">master thesis MSc Artificial Intelligence, </w:t>
                        </w:r>
                        <w:proofErr w:type="spellStart"/>
                        <w:r w:rsidR="008E5D82" w:rsidRPr="007D315A">
                          <w:rPr>
                            <w:rFonts w:ascii="Calibri" w:hAnsi="Calibri" w:cs="Calibri"/>
                            <w:lang w:val="en-US"/>
                          </w:rPr>
                          <w:t>Univeristy</w:t>
                        </w:r>
                        <w:proofErr w:type="spellEnd"/>
                        <w:r w:rsidR="008E5D82" w:rsidRPr="007D315A">
                          <w:rPr>
                            <w:rFonts w:ascii="Calibri" w:hAnsi="Calibri" w:cs="Calibri"/>
                            <w:lang w:val="en-US"/>
                          </w:rPr>
                          <w:t xml:space="preserve"> of Amsterdam</w:t>
                        </w:r>
                        <w:r w:rsidR="0065278B" w:rsidRPr="007D315A">
                          <w:rPr>
                            <w:rFonts w:ascii="Calibri" w:hAnsi="Calibri" w:cs="Calibri"/>
                            <w:lang w:val="en-US"/>
                          </w:rPr>
                          <w:t xml:space="preserve"> (</w:t>
                        </w:r>
                        <w:proofErr w:type="spellStart"/>
                        <w:r w:rsidR="0065278B" w:rsidRPr="007D315A">
                          <w:rPr>
                            <w:rFonts w:ascii="Calibri" w:hAnsi="Calibri" w:cs="Calibri"/>
                            <w:lang w:val="en-US"/>
                          </w:rPr>
                          <w:t>UvA</w:t>
                        </w:r>
                        <w:proofErr w:type="spellEnd"/>
                        <w:r w:rsidR="0065278B" w:rsidRPr="007D315A">
                          <w:rPr>
                            <w:rFonts w:ascii="Calibri" w:hAnsi="Calibri" w:cs="Calibri"/>
                            <w:lang w:val="en-US"/>
                          </w:rPr>
                          <w:t>)</w:t>
                        </w:r>
                      </w:p>
                      <w:p w14:paraId="0358E02A" w14:textId="028CC1BF" w:rsidR="006B059F" w:rsidRPr="007D315A" w:rsidRDefault="006B059F" w:rsidP="006B059F">
                        <w:pPr>
                          <w:pStyle w:val="NormalWeb"/>
                          <w:rPr>
                            <w:rFonts w:ascii="Calibri" w:hAnsi="Calibri" w:cs="Calibri"/>
                            <w:lang w:val="en-US"/>
                          </w:rPr>
                        </w:pPr>
                        <w:r w:rsidRPr="007D315A">
                          <w:rPr>
                            <w:rFonts w:ascii="Calibri" w:hAnsi="Calibri" w:cs="Calibri"/>
                            <w:lang w:val="en-US"/>
                          </w:rPr>
                          <w:t xml:space="preserve">In sum, HBAC </w:t>
                        </w:r>
                        <w:r w:rsidR="00FD0177" w:rsidRPr="007D315A">
                          <w:rPr>
                            <w:rFonts w:ascii="Calibri" w:hAnsi="Calibri" w:cs="Calibri"/>
                            <w:lang w:val="en-US"/>
                          </w:rPr>
                          <w:t>complements current bias scan tools by its’ ability to automatically detect potentially discriminated groups</w:t>
                        </w:r>
                        <w:r w:rsidRPr="007D315A">
                          <w:rPr>
                            <w:rFonts w:ascii="Calibri" w:hAnsi="Calibri" w:cs="Calibri"/>
                            <w:lang w:val="en-US"/>
                          </w:rPr>
                          <w:t xml:space="preserve"> </w:t>
                        </w:r>
                        <w:r w:rsidR="00FD0177" w:rsidRPr="007D315A">
                          <w:rPr>
                            <w:rFonts w:ascii="Calibri" w:hAnsi="Calibri" w:cs="Calibri"/>
                            <w:lang w:val="en-US"/>
                          </w:rPr>
                          <w:t>by AI classifiers.</w:t>
                        </w:r>
                      </w:p>
                      <w:p w14:paraId="00CD1756" w14:textId="3EF9FA34" w:rsidR="00AC1A2E" w:rsidRPr="007D315A" w:rsidRDefault="00AC1A2E" w:rsidP="00AC1A2E">
                        <w:pPr>
                          <w:pStyle w:val="NormalWeb"/>
                          <w:rPr>
                            <w:rFonts w:ascii="Calibri" w:hAnsi="Calibri" w:cs="Calibri"/>
                            <w:sz w:val="20"/>
                            <w:szCs w:val="20"/>
                          </w:rPr>
                        </w:pPr>
                        <w:r w:rsidRPr="007D315A">
                          <w:rPr>
                            <w:rFonts w:ascii="Calibri" w:hAnsi="Calibri" w:cs="Calibri"/>
                            <w:sz w:val="20"/>
                            <w:szCs w:val="20"/>
                            <w:lang w:val="en-US"/>
                          </w:rPr>
                          <w:t>*</w:t>
                        </w:r>
                        <w:r w:rsidRPr="007D315A">
                          <w:rPr>
                            <w:rFonts w:ascii="Calibri" w:hAnsi="Calibri" w:cs="Calibri"/>
                            <w:sz w:val="20"/>
                            <w:szCs w:val="20"/>
                          </w:rPr>
                          <w:t xml:space="preserve">Nasiriani, N., Squicciarini, A., Saldanha, Z., Goel, S., &amp; Zannone, N. (2019). </w:t>
                        </w:r>
                        <w:r w:rsidRPr="007D315A">
                          <w:rPr>
                            <w:rFonts w:ascii="Calibri" w:hAnsi="Calibri" w:cs="Calibri"/>
                            <w:sz w:val="20"/>
                            <w:szCs w:val="20"/>
                          </w:rPr>
                          <w:t xml:space="preserve">Hierarchical clustering for discrimination discovery: A top-down approach. In </w:t>
                        </w:r>
                        <w:r w:rsidRPr="007D315A">
                          <w:rPr>
                            <w:rFonts w:ascii="Calibri" w:hAnsi="Calibri" w:cs="Calibri"/>
                            <w:i/>
                            <w:iCs/>
                            <w:sz w:val="20"/>
                            <w:szCs w:val="20"/>
                          </w:rPr>
                          <w:t xml:space="preserve">Proceedings - ieee 2nd international conference on artificial intelligence and knowledge engineering, aike 2019 </w:t>
                        </w:r>
                        <w:r w:rsidRPr="007D315A">
                          <w:rPr>
                            <w:rFonts w:ascii="Calibri" w:hAnsi="Calibri" w:cs="Calibri"/>
                            <w:sz w:val="20"/>
                            <w:szCs w:val="20"/>
                          </w:rPr>
                          <w:t>(pp. 187–194).</w:t>
                        </w:r>
                      </w:p>
                      <w:p w14:paraId="6B74002B" w14:textId="5704EA4D" w:rsidR="00AC1A2E" w:rsidRPr="007D315A" w:rsidRDefault="00AC1A2E" w:rsidP="00AC1A2E">
                        <w:pPr>
                          <w:rPr>
                            <w:rFonts w:ascii="Calibri" w:hAnsi="Calibri" w:cs="Calibri"/>
                            <w:lang w:val="en-US"/>
                          </w:rPr>
                        </w:pPr>
                      </w:p>
                    </w:txbxContent>
                  </v:textbox>
                </v:shape>
              </v:group>
            </w:pict>
          </mc:Fallback>
        </mc:AlternateContent>
      </w:r>
      <w:r w:rsidR="001E02CB" w:rsidRPr="000C4E9E">
        <w:rPr>
          <w:rFonts w:ascii="Calibri" w:eastAsia="Times New Roman" w:hAnsi="Calibri" w:cs="Calibri"/>
          <w:color w:val="292929"/>
          <w:spacing w:val="-1"/>
          <w:shd w:val="clear" w:color="auto" w:fill="FFFFFF"/>
          <w:lang w:val="en-US"/>
        </w:rPr>
        <w:br w:type="page"/>
      </w:r>
    </w:p>
    <w:p w14:paraId="7CBA3F04" w14:textId="77777777" w:rsidR="00990813" w:rsidRDefault="003C3EF3" w:rsidP="00990813">
      <w:pPr>
        <w:pStyle w:val="Heading1"/>
        <w:rPr>
          <w:lang w:val="en-US"/>
        </w:rPr>
      </w:pPr>
      <w:bookmarkStart w:id="24" w:name="_Ref123291190"/>
      <w:bookmarkStart w:id="25" w:name="_Toc123238634"/>
      <w:r w:rsidRPr="000C4E9E">
        <w:rPr>
          <w:lang w:val="en-US"/>
        </w:rPr>
        <w:lastRenderedPageBreak/>
        <w:t xml:space="preserve">3. </w:t>
      </w:r>
      <w:bookmarkEnd w:id="25"/>
      <w:r w:rsidR="00EC13F0" w:rsidRPr="00847377">
        <w:rPr>
          <w:lang w:val="en-US"/>
        </w:rPr>
        <w:t>Case study</w:t>
      </w:r>
      <w:r w:rsidR="00847377" w:rsidRPr="00847377">
        <w:rPr>
          <w:lang w:val="en-US"/>
        </w:rPr>
        <w:t xml:space="preserve">: </w:t>
      </w:r>
      <w:r w:rsidR="00252276">
        <w:rPr>
          <w:lang w:val="en-US"/>
        </w:rPr>
        <w:t>T</w:t>
      </w:r>
      <w:r w:rsidR="00847377" w:rsidRPr="00847377">
        <w:rPr>
          <w:lang w:val="en-US"/>
        </w:rPr>
        <w:t>esting our qua</w:t>
      </w:r>
      <w:r w:rsidR="00847377">
        <w:rPr>
          <w:lang w:val="en-US"/>
        </w:rPr>
        <w:t>ntitative-qualitative approach</w:t>
      </w:r>
      <w:bookmarkEnd w:id="24"/>
    </w:p>
    <w:p w14:paraId="56557982" w14:textId="6B89EBA3" w:rsidR="00990813" w:rsidRPr="00990813" w:rsidRDefault="00990813" w:rsidP="00990813">
      <w:pPr>
        <w:rPr>
          <w:rFonts w:ascii="Calibri" w:eastAsiaTheme="majorEastAsia" w:hAnsi="Calibri" w:cs="Calibri"/>
          <w:color w:val="000000" w:themeColor="text1"/>
          <w:lang w:val="en-US"/>
        </w:rPr>
      </w:pPr>
      <w:r w:rsidRPr="00990813">
        <w:rPr>
          <w:rFonts w:ascii="Calibri" w:hAnsi="Calibri" w:cs="Calibri"/>
        </w:rPr>
        <w:t xml:space="preserve">In this report, two homemade case studies are discussed that illustrate the need for qualitative interpretation of quantitative metrics to safeguard fair treatment by AI. To demonstrate the applicability of our approach to the post-processing phase of the AI lifecycle, we apply our unsupervised bias scan tool to (1) a BERT classifier of fake tweets and, (2) to a XGBoost classifier of loan approvals to examine disparate group fairness metrics. To demonstrate the applicability of our approach to the in-processing phase of the AI lifecycle, we present a case study by Algorithm Audit on the type of SIM card as a discriminatory proxy-variable for ethnicity in a payment fraud prediction model that was used by a large multinational e-commerce platform . We summarize the key insights of these case studies below. </w:t>
      </w:r>
    </w:p>
    <w:p w14:paraId="6B41B33A" w14:textId="5285A17E" w:rsidR="00F4303F" w:rsidRPr="000C4E9E" w:rsidRDefault="00F4303F" w:rsidP="00D16F8E"/>
    <w:p w14:paraId="21D7EF0F" w14:textId="5348D91A" w:rsidR="00D713F0" w:rsidRDefault="009672FC" w:rsidP="00C84244">
      <w:pPr>
        <w:pStyle w:val="Heading2"/>
        <w:rPr>
          <w:lang w:val="en-US"/>
        </w:rPr>
      </w:pPr>
      <w:bookmarkStart w:id="26" w:name="_Toc123238635"/>
      <w:bookmarkStart w:id="27" w:name="_Ref123295993"/>
      <w:bookmarkStart w:id="28" w:name="_Ref123296038"/>
      <w:bookmarkStart w:id="29" w:name="_Ref123297350"/>
      <w:r>
        <w:rPr>
          <w:lang w:val="en-US"/>
        </w:rPr>
        <w:t xml:space="preserve">3.1 </w:t>
      </w:r>
      <w:r w:rsidR="00B640FD">
        <w:rPr>
          <w:lang w:val="en-US"/>
        </w:rPr>
        <w:t>Identifying</w:t>
      </w:r>
      <w:r>
        <w:rPr>
          <w:lang w:val="en-US"/>
        </w:rPr>
        <w:t xml:space="preserve"> disparities </w:t>
      </w:r>
      <w:r w:rsidR="00D30271">
        <w:rPr>
          <w:lang w:val="en-US"/>
        </w:rPr>
        <w:t xml:space="preserve">in a </w:t>
      </w:r>
      <w:r w:rsidR="00D30271" w:rsidRPr="000C4E9E">
        <w:rPr>
          <w:lang w:val="en-US"/>
        </w:rPr>
        <w:t>BERT</w:t>
      </w:r>
      <w:r w:rsidR="00D30271">
        <w:rPr>
          <w:lang w:val="en-US"/>
        </w:rPr>
        <w:t>-based</w:t>
      </w:r>
      <w:r w:rsidR="00D30271" w:rsidRPr="000C4E9E">
        <w:rPr>
          <w:lang w:val="en-US"/>
        </w:rPr>
        <w:t xml:space="preserve"> </w:t>
      </w:r>
      <w:r w:rsidR="00FC6D87">
        <w:rPr>
          <w:lang w:val="en-US"/>
        </w:rPr>
        <w:t xml:space="preserve">Twitter </w:t>
      </w:r>
      <w:r w:rsidR="00D30271" w:rsidRPr="000C4E9E">
        <w:rPr>
          <w:lang w:val="en-US"/>
        </w:rPr>
        <w:t xml:space="preserve">disinformation </w:t>
      </w:r>
      <w:r w:rsidR="00D30271">
        <w:rPr>
          <w:lang w:val="en-US"/>
        </w:rPr>
        <w:t>classifier</w:t>
      </w:r>
      <w:bookmarkEnd w:id="26"/>
      <w:bookmarkEnd w:id="28"/>
      <w:r w:rsidR="00EB042E">
        <w:rPr>
          <w:lang w:val="en-US"/>
        </w:rPr>
        <w:t xml:space="preserve"> </w:t>
      </w:r>
      <w:r w:rsidR="00FC6D87">
        <w:rPr>
          <w:lang w:val="en-US"/>
        </w:rPr>
        <w:t>(quantitative)</w:t>
      </w:r>
      <w:bookmarkEnd w:id="29"/>
    </w:p>
    <w:p w14:paraId="383B6FED" w14:textId="720F196F" w:rsidR="00C84244" w:rsidRPr="00473B66" w:rsidRDefault="00C84244" w:rsidP="00D713F0">
      <w:r w:rsidRPr="00460759">
        <w:t>A BERT-based disinformation classifier is trained on fake tweets from the Twitter15</w:t>
      </w:r>
      <w:r w:rsidRPr="00460759">
        <w:footnoteReference w:id="19"/>
      </w:r>
      <w:r w:rsidRPr="00460759">
        <w:t xml:space="preserve"> data set, enriched with self-collected Twitter API data. Full detail on the training process can be found in this Github repository</w:t>
      </w:r>
      <w:r w:rsidR="00473B66" w:rsidRPr="00460759">
        <w:footnoteReference w:id="20"/>
      </w:r>
      <w:r w:rsidRPr="00460759">
        <w:t>.</w:t>
      </w:r>
      <w:bookmarkEnd w:id="27"/>
      <w:r w:rsidRPr="00460759">
        <w:t xml:space="preserve"> </w:t>
      </w:r>
    </w:p>
    <w:p w14:paraId="39000432" w14:textId="46A9A6FD" w:rsidR="00DD5B7A" w:rsidRPr="000C4E9E" w:rsidRDefault="00DD5B7A" w:rsidP="00DD5B7A">
      <w:pPr>
        <w:spacing w:before="100" w:beforeAutospacing="1" w:after="100" w:afterAutospacing="1"/>
        <w:rPr>
          <w:rFonts w:ascii="Calibri" w:eastAsia="Times New Roman" w:hAnsi="Calibri" w:cs="Calibri"/>
        </w:rPr>
      </w:pPr>
      <w:r w:rsidRPr="000C4E9E">
        <w:rPr>
          <w:rFonts w:ascii="Calibri" w:eastAsia="Times New Roman" w:hAnsi="Calibri" w:cs="Calibri"/>
        </w:rPr>
        <w:t xml:space="preserve">We used 80% of the original dataset as training data and used the remaining 20% as the testset. </w:t>
      </w:r>
    </w:p>
    <w:p w14:paraId="3EC0088D" w14:textId="77777777" w:rsidR="001E273C" w:rsidRPr="000C4E9E" w:rsidRDefault="001E273C" w:rsidP="00D16F8E"/>
    <w:p w14:paraId="56CB8783" w14:textId="53E72C17" w:rsidR="00D16F8E" w:rsidRDefault="00D16F8E" w:rsidP="00D16F8E">
      <w:r w:rsidRPr="000C4E9E">
        <w:t xml:space="preserve">A post-hoc explanation method identifies algorithmic bias for disinformation classification on the basis of verified user profiles, the number of mentions and hashtags used in tweets. </w:t>
      </w:r>
    </w:p>
    <w:p w14:paraId="66934B31" w14:textId="3BB872AA" w:rsidR="0064322F" w:rsidRDefault="0064322F" w:rsidP="00D16F8E"/>
    <w:p w14:paraId="2E13B1C2" w14:textId="0626F8A8" w:rsidR="0064322F" w:rsidRPr="0064322F" w:rsidRDefault="0064322F" w:rsidP="00D16F8E">
      <w:pPr>
        <w:rPr>
          <w:lang w:val="nl-NL"/>
        </w:rPr>
      </w:pPr>
      <w:proofErr w:type="spellStart"/>
      <w:r w:rsidRPr="0064322F">
        <w:rPr>
          <w:highlight w:val="yellow"/>
          <w:lang w:val="nl-NL"/>
        </w:rPr>
        <w:t>Refer</w:t>
      </w:r>
      <w:proofErr w:type="spellEnd"/>
      <w:r w:rsidRPr="0064322F">
        <w:rPr>
          <w:highlight w:val="yellow"/>
          <w:lang w:val="nl-NL"/>
        </w:rPr>
        <w:t xml:space="preserve"> </w:t>
      </w:r>
      <w:proofErr w:type="spellStart"/>
      <w:r w:rsidRPr="0064322F">
        <w:rPr>
          <w:highlight w:val="yellow"/>
          <w:lang w:val="nl-NL"/>
        </w:rPr>
        <w:t>to</w:t>
      </w:r>
      <w:proofErr w:type="spellEnd"/>
      <w:r w:rsidRPr="0064322F">
        <w:rPr>
          <w:highlight w:val="yellow"/>
          <w:lang w:val="nl-NL"/>
        </w:rPr>
        <w:t xml:space="preserve"> </w:t>
      </w:r>
      <w:r w:rsidRPr="0064322F">
        <w:rPr>
          <w:highlight w:val="yellow"/>
          <w:lang w:val="nl-NL"/>
        </w:rPr>
        <w:fldChar w:fldCharType="begin"/>
      </w:r>
      <w:r w:rsidRPr="0064322F">
        <w:rPr>
          <w:highlight w:val="yellow"/>
          <w:lang w:val="nl-NL"/>
        </w:rPr>
        <w:instrText xml:space="preserve"> REF _Ref123294583 \h </w:instrText>
      </w:r>
      <w:r w:rsidRPr="0064322F">
        <w:rPr>
          <w:highlight w:val="yellow"/>
          <w:lang w:val="nl-NL"/>
        </w:rPr>
      </w:r>
      <w:r w:rsidRPr="0064322F">
        <w:rPr>
          <w:highlight w:val="yellow"/>
          <w:lang w:val="nl-NL"/>
        </w:rPr>
        <w:instrText xml:space="preserve"> \* MERGEFORMAT </w:instrText>
      </w:r>
      <w:r w:rsidRPr="0064322F">
        <w:rPr>
          <w:highlight w:val="yellow"/>
          <w:lang w:val="nl-NL"/>
        </w:rPr>
        <w:fldChar w:fldCharType="separate"/>
      </w:r>
      <w:r w:rsidRPr="0064322F">
        <w:rPr>
          <w:rFonts w:ascii="Calibri" w:hAnsi="Calibri" w:cs="Calibri"/>
          <w:color w:val="000000" w:themeColor="text1"/>
          <w:highlight w:val="yellow"/>
        </w:rPr>
        <w:t xml:space="preserve">Figure </w:t>
      </w:r>
      <w:r w:rsidRPr="0064322F">
        <w:rPr>
          <w:rFonts w:ascii="Calibri" w:hAnsi="Calibri" w:cs="Calibri"/>
          <w:noProof/>
          <w:color w:val="000000" w:themeColor="text1"/>
          <w:highlight w:val="yellow"/>
        </w:rPr>
        <w:t>5</w:t>
      </w:r>
      <w:r w:rsidRPr="0064322F">
        <w:rPr>
          <w:highlight w:val="yellow"/>
          <w:lang w:val="nl-NL"/>
        </w:rPr>
        <w:fldChar w:fldCharType="end"/>
      </w:r>
      <w:r w:rsidRPr="0064322F">
        <w:rPr>
          <w:highlight w:val="yellow"/>
          <w:lang w:val="nl-NL"/>
        </w:rPr>
        <w:t>.</w:t>
      </w:r>
    </w:p>
    <w:p w14:paraId="54684CD1" w14:textId="4057D4BA" w:rsidR="003E1DCE" w:rsidRDefault="003E1DCE" w:rsidP="00D16F8E"/>
    <w:p w14:paraId="0488C581" w14:textId="44C800FE" w:rsidR="003E1DCE" w:rsidRPr="000C4E9E" w:rsidRDefault="0092642E" w:rsidP="00D16F8E">
      <w:r>
        <w:rPr>
          <w:noProof/>
        </w:rPr>
        <w:drawing>
          <wp:inline distT="0" distB="0" distL="0" distR="0" wp14:anchorId="75EC2189" wp14:editId="6C1D8D70">
            <wp:extent cx="5731510" cy="1648460"/>
            <wp:effectExtent l="0" t="0" r="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648460"/>
                    </a:xfrm>
                    <a:prstGeom prst="rect">
                      <a:avLst/>
                    </a:prstGeom>
                  </pic:spPr>
                </pic:pic>
              </a:graphicData>
            </a:graphic>
          </wp:inline>
        </w:drawing>
      </w:r>
    </w:p>
    <w:p w14:paraId="45392499" w14:textId="737A40EF" w:rsidR="00AD77DD" w:rsidRPr="00A7216C" w:rsidRDefault="001F494C" w:rsidP="001F494C">
      <w:pPr>
        <w:pStyle w:val="Caption"/>
        <w:jc w:val="center"/>
        <w:rPr>
          <w:rFonts w:ascii="Calibri" w:hAnsi="Calibri" w:cs="Calibri"/>
          <w:i w:val="0"/>
          <w:iCs w:val="0"/>
          <w:color w:val="000000" w:themeColor="text1"/>
          <w:lang w:val="en-US"/>
        </w:rPr>
      </w:pPr>
      <w:bookmarkStart w:id="30" w:name="_Ref123294583"/>
      <w:r w:rsidRPr="00C26679">
        <w:rPr>
          <w:rFonts w:ascii="Calibri" w:hAnsi="Calibri" w:cs="Calibri"/>
          <w:i w:val="0"/>
          <w:iCs w:val="0"/>
          <w:color w:val="000000" w:themeColor="text1"/>
        </w:rPr>
        <w:t xml:space="preserve">Figure </w:t>
      </w:r>
      <w:r w:rsidRPr="00C26679">
        <w:rPr>
          <w:rFonts w:ascii="Calibri" w:hAnsi="Calibri" w:cs="Calibri"/>
          <w:i w:val="0"/>
          <w:iCs w:val="0"/>
          <w:color w:val="000000" w:themeColor="text1"/>
        </w:rPr>
        <w:fldChar w:fldCharType="begin"/>
      </w:r>
      <w:r w:rsidRPr="00C26679">
        <w:rPr>
          <w:rFonts w:ascii="Calibri" w:hAnsi="Calibri" w:cs="Calibri"/>
          <w:i w:val="0"/>
          <w:iCs w:val="0"/>
          <w:color w:val="000000" w:themeColor="text1"/>
        </w:rPr>
        <w:instrText xml:space="preserve"> SEQ Figure \* ARABIC </w:instrText>
      </w:r>
      <w:r w:rsidRPr="00C26679">
        <w:rPr>
          <w:rFonts w:ascii="Calibri" w:hAnsi="Calibri" w:cs="Calibri"/>
          <w:i w:val="0"/>
          <w:iCs w:val="0"/>
          <w:color w:val="000000" w:themeColor="text1"/>
        </w:rPr>
        <w:fldChar w:fldCharType="separate"/>
      </w:r>
      <w:r w:rsidRPr="00C26679">
        <w:rPr>
          <w:rFonts w:ascii="Calibri" w:hAnsi="Calibri" w:cs="Calibri"/>
          <w:i w:val="0"/>
          <w:iCs w:val="0"/>
          <w:noProof/>
          <w:color w:val="000000" w:themeColor="text1"/>
        </w:rPr>
        <w:t>5</w:t>
      </w:r>
      <w:r w:rsidRPr="00C26679">
        <w:rPr>
          <w:rFonts w:ascii="Calibri" w:hAnsi="Calibri" w:cs="Calibri"/>
          <w:i w:val="0"/>
          <w:iCs w:val="0"/>
          <w:color w:val="000000" w:themeColor="text1"/>
        </w:rPr>
        <w:fldChar w:fldCharType="end"/>
      </w:r>
      <w:bookmarkEnd w:id="30"/>
      <w:r w:rsidRPr="00A7216C">
        <w:rPr>
          <w:rFonts w:ascii="Calibri" w:hAnsi="Calibri" w:cs="Calibri"/>
          <w:i w:val="0"/>
          <w:iCs w:val="0"/>
          <w:color w:val="000000" w:themeColor="text1"/>
          <w:lang w:val="en-US"/>
        </w:rPr>
        <w:t xml:space="preserve"> –</w:t>
      </w:r>
      <w:r w:rsidRPr="00A7216C">
        <w:rPr>
          <w:rFonts w:ascii="Calibri" w:hAnsi="Calibri" w:cs="Calibri"/>
          <w:color w:val="000000" w:themeColor="text1"/>
          <w:lang w:val="en-US"/>
        </w:rPr>
        <w:t xml:space="preserve"> Bias scan pipeline</w:t>
      </w:r>
    </w:p>
    <w:p w14:paraId="5DE92167" w14:textId="77777777" w:rsidR="00D16F8E" w:rsidRPr="000C4E9E" w:rsidRDefault="00D16F8E" w:rsidP="00D16F8E"/>
    <w:p w14:paraId="6B7DD1E4" w14:textId="4CE3F6C9" w:rsidR="00D0325D" w:rsidRPr="00065E58" w:rsidRDefault="00041187" w:rsidP="00065E58">
      <w:pPr>
        <w:pStyle w:val="Heading2"/>
        <w:rPr>
          <w:lang w:val="en-US"/>
        </w:rPr>
      </w:pPr>
      <w:bookmarkStart w:id="31" w:name="_Toc123238637"/>
      <w:bookmarkStart w:id="32" w:name="_Ref123296046"/>
      <w:bookmarkStart w:id="33" w:name="_Ref123297359"/>
      <w:r>
        <w:rPr>
          <w:lang w:val="en-US"/>
        </w:rPr>
        <w:lastRenderedPageBreak/>
        <w:t>3.2</w:t>
      </w:r>
      <w:bookmarkEnd w:id="31"/>
      <w:r>
        <w:rPr>
          <w:lang w:val="en-US"/>
        </w:rPr>
        <w:t xml:space="preserve"> </w:t>
      </w:r>
      <w:r w:rsidR="002B296B">
        <w:rPr>
          <w:lang w:val="en-US"/>
        </w:rPr>
        <w:t xml:space="preserve">Audit commission: </w:t>
      </w:r>
      <w:r w:rsidR="00122288">
        <w:rPr>
          <w:lang w:val="en-US"/>
        </w:rPr>
        <w:t>A</w:t>
      </w:r>
      <w:r w:rsidR="00185E31">
        <w:rPr>
          <w:lang w:val="en-US"/>
        </w:rPr>
        <w:t>ssess</w:t>
      </w:r>
      <w:r w:rsidR="00122288">
        <w:rPr>
          <w:lang w:val="en-US"/>
        </w:rPr>
        <w:t>ing</w:t>
      </w:r>
      <w:r w:rsidR="00185E31">
        <w:rPr>
          <w:lang w:val="en-US"/>
        </w:rPr>
        <w:t xml:space="preserve"> </w:t>
      </w:r>
      <w:r w:rsidR="00AD358F">
        <w:rPr>
          <w:lang w:val="en-US"/>
        </w:rPr>
        <w:t>potential</w:t>
      </w:r>
      <w:r w:rsidR="005A0DEB">
        <w:rPr>
          <w:lang w:val="en-US"/>
        </w:rPr>
        <w:t>ly</w:t>
      </w:r>
      <w:r w:rsidR="00AD358F">
        <w:rPr>
          <w:lang w:val="en-US"/>
        </w:rPr>
        <w:t xml:space="preserve"> </w:t>
      </w:r>
      <w:r w:rsidR="005A0DEB">
        <w:rPr>
          <w:lang w:val="en-US"/>
        </w:rPr>
        <w:t xml:space="preserve">unfair treatment by an </w:t>
      </w:r>
      <w:r w:rsidR="00993A2D">
        <w:rPr>
          <w:lang w:val="en-US"/>
        </w:rPr>
        <w:t>AI</w:t>
      </w:r>
      <w:r w:rsidR="00A7216C">
        <w:rPr>
          <w:lang w:val="en-US"/>
        </w:rPr>
        <w:t xml:space="preserve"> classifier</w:t>
      </w:r>
      <w:bookmarkEnd w:id="32"/>
      <w:r w:rsidR="005A0DEB">
        <w:rPr>
          <w:lang w:val="en-US"/>
        </w:rPr>
        <w:t xml:space="preserve"> (qualitative)</w:t>
      </w:r>
      <w:bookmarkEnd w:id="33"/>
    </w:p>
    <w:p w14:paraId="21AC0BDB" w14:textId="545C1426" w:rsidR="00D16F8E" w:rsidRPr="000C4E9E" w:rsidRDefault="00D16F8E" w:rsidP="00D16F8E">
      <w:r w:rsidRPr="002507D3">
        <w:t>Problem statement</w:t>
      </w:r>
      <w:r w:rsidRPr="000C4E9E">
        <w:br/>
        <w:t xml:space="preserve">For an implemented afterpay fraud prediction algorithm at a multinational e-commerce platform, </w:t>
      </w:r>
      <w:r w:rsidR="003D671C">
        <w:t>Algorithm</w:t>
      </w:r>
      <w:r w:rsidRPr="000C4E9E">
        <w:t xml:space="preserve"> Audit conducted a case study on proxy discrimination. The input variable 'Type of SIM card’ could act as a proxy variable for ethnicity. Since in Europe, Lebara and Lyca SIM-cards are relatively more often used by people with a Euro-African migration background due to low intercontinental call charges. So, afterpay fraud prediction algorithms including ‘Type of SIM card’ as an input variable might develop an unlawful bias. The company’s procedure on restricting afterpay services could then be perceived as discriminatory. On the other hand, companies do not want to disregard relevant knowledge retrieved from historical data to deal with afterpay fraud. </w:t>
      </w:r>
    </w:p>
    <w:p w14:paraId="604F8C93" w14:textId="77777777" w:rsidR="00D16F8E" w:rsidRPr="000C4E9E" w:rsidRDefault="00D16F8E" w:rsidP="00D16F8E">
      <w:r w:rsidRPr="000C4E9E">
        <w:br/>
        <w:t>Advice</w:t>
      </w:r>
    </w:p>
    <w:p w14:paraId="66D0D032" w14:textId="40BB66AB" w:rsidR="00D16F8E" w:rsidRPr="000C4E9E" w:rsidRDefault="003D671C" w:rsidP="00D16F8E">
      <w:r>
        <w:t>Algorithm</w:t>
      </w:r>
      <w:r w:rsidR="00D16F8E" w:rsidRPr="000C4E9E">
        <w:t xml:space="preserve"> Audit’s independent audit commission advises</w:t>
      </w:r>
      <w:r w:rsidR="00D16F8E" w:rsidRPr="000C4E9E">
        <w:rPr>
          <w:rStyle w:val="FootnoteReference"/>
          <w:color w:val="305494"/>
        </w:rPr>
        <w:footnoteReference w:id="21"/>
      </w:r>
      <w:r w:rsidR="00D16F8E" w:rsidRPr="000C4E9E">
        <w:t xml:space="preserve"> against using type of SIM card as an input variable in algorithmic models that predict afterpay default and that block afterpay services for specific customers. As it is likely that type of SIM card acts as a proxy-variable for sensitive demographic categories, the model would run an intolerable risk of disproportionally excluding vulnerable demographic groups from the payment service. Absent reliable data that demonstrates otherwise, the ethical risk of including the SIM card variable outweighs potential benefits. The commission advises to consider a variety of alternatives in dealing with payment defaults. </w:t>
      </w:r>
    </w:p>
    <w:p w14:paraId="73D00479" w14:textId="77777777" w:rsidR="00D16F8E" w:rsidRPr="000C4E9E" w:rsidRDefault="00D16F8E" w:rsidP="00D16F8E"/>
    <w:p w14:paraId="0E488EE5" w14:textId="34BA5F3B" w:rsidR="00D16F8E" w:rsidRPr="000C4E9E" w:rsidRDefault="00D16F8E" w:rsidP="00D16F8E">
      <w:r w:rsidRPr="000C4E9E">
        <w:t>The used methodology, outcomes and implications of the above case studies are discussed in more detail in this report.</w:t>
      </w:r>
    </w:p>
    <w:p w14:paraId="6CE434B8" w14:textId="09C77254" w:rsidR="006553F2" w:rsidRPr="000C4E9E" w:rsidRDefault="006553F2" w:rsidP="00D16F8E"/>
    <w:p w14:paraId="5E72DE99" w14:textId="2B18E6B3" w:rsidR="00101B9B" w:rsidRPr="000C4E9E" w:rsidRDefault="00D32051">
      <w:r w:rsidRPr="000C4E9E">
        <w:rPr>
          <w:noProof/>
        </w:rPr>
        <mc:AlternateContent>
          <mc:Choice Requires="wpg">
            <w:drawing>
              <wp:anchor distT="0" distB="0" distL="114300" distR="114300" simplePos="0" relativeHeight="251670528" behindDoc="0" locked="0" layoutInCell="1" allowOverlap="1" wp14:anchorId="5ED0E853" wp14:editId="5E4BC5A8">
                <wp:simplePos x="0" y="0"/>
                <wp:positionH relativeFrom="column">
                  <wp:posOffset>0</wp:posOffset>
                </wp:positionH>
                <wp:positionV relativeFrom="paragraph">
                  <wp:posOffset>182555</wp:posOffset>
                </wp:positionV>
                <wp:extent cx="6078855" cy="2615609"/>
                <wp:effectExtent l="0" t="0" r="17145" b="13335"/>
                <wp:wrapNone/>
                <wp:docPr id="25" name="Group 25"/>
                <wp:cNvGraphicFramePr/>
                <a:graphic xmlns:a="http://schemas.openxmlformats.org/drawingml/2006/main">
                  <a:graphicData uri="http://schemas.microsoft.com/office/word/2010/wordprocessingGroup">
                    <wpg:wgp>
                      <wpg:cNvGrpSpPr/>
                      <wpg:grpSpPr>
                        <a:xfrm>
                          <a:off x="0" y="0"/>
                          <a:ext cx="6078855" cy="2615609"/>
                          <a:chOff x="0" y="-2"/>
                          <a:chExt cx="6078855" cy="3418044"/>
                        </a:xfrm>
                      </wpg:grpSpPr>
                      <wps:wsp>
                        <wps:cNvPr id="26" name="Rectangle 26"/>
                        <wps:cNvSpPr/>
                        <wps:spPr>
                          <a:xfrm>
                            <a:off x="0" y="-2"/>
                            <a:ext cx="6078855" cy="3418044"/>
                          </a:xfrm>
                          <a:prstGeom prst="rect">
                            <a:avLst/>
                          </a:prstGeom>
                          <a:noFill/>
                          <a:ln>
                            <a:solidFill>
                              <a:srgbClr val="0255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1"/>
                            <a:ext cx="1820779" cy="457658"/>
                          </a:xfrm>
                          <a:prstGeom prst="rect">
                            <a:avLst/>
                          </a:prstGeom>
                          <a:solidFill>
                            <a:srgbClr val="02559E"/>
                          </a:solidFill>
                          <a:ln>
                            <a:solidFill>
                              <a:srgbClr val="4472C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D2749C" w14:textId="49FEDD86" w:rsidR="00101B9B" w:rsidRPr="001700F3" w:rsidRDefault="00B5649F" w:rsidP="00101B9B">
                              <w:pPr>
                                <w:jc w:val="center"/>
                                <w:rPr>
                                  <w:lang w:val="en-US"/>
                                </w:rPr>
                              </w:pPr>
                              <w:r>
                                <w:rPr>
                                  <w:lang w:val="en-US"/>
                                </w:rPr>
                                <w:t>Future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D0E853" id="Group 25" o:spid="_x0000_s1079" style="position:absolute;margin-left:0;margin-top:14.35pt;width:478.65pt;height:205.95pt;z-index:251670528;mso-height-relative:margin" coordorigin="" coordsize="60788,341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E805OQMAAMwKAAAOAAAAZHJzL2Uyb0RvYy54bWzsVslu2zAQvRfoPxC8J1oib0LkwHAWFAia&#13;&#10;IEmRM01RtgCKZEnacvr1HVKL3dRtAxfIKT7QXGZ9nHni+cW24mjDtCmlyHB0GmLEBJV5KZYZ/vZ0&#13;&#10;fTLGyFgicsKlYBl+YQZfTD9/Oq9VymK5kjxnGoERYdJaZXhlrUqDwNAVq4g5lYoJOCykroiFpV4G&#13;&#10;uSY1WK94EIfhMKilzpWWlBkDu5fNIZ56+0XBqL0rCsMs4hmG2KwftR8Xbgym5yRdaqJWJW3DIEdE&#13;&#10;UZFSgNPe1CWxBK11+ZupqqRaGlnYUyqrQBZFSZnPAbKJwlfZ3Gi5Vj6XZVovVQ8TQPsKp6PN0q+b&#13;&#10;G60e1b0GJGq1BCz8yuWyLXTl/iFKtPWQvfSQsa1FFDaH4Wg8HgwwonAWD6PBMJw0oNIVIL/TO4m7&#13;&#10;7atDqmdJNA6TxMkEnefgl3hqBRVidiCY/wPhcUUU89iaFEC416jMXQYYCVJBoT5A6RCx5AzBnsfG&#13;&#10;y/VImdQAaH+EqUv3IE6HkiWp0sbeMFkhN8mwhgB8SZHNrbENLp2Icyvkdck57JOUCzcaycvc7fmF&#13;&#10;Xi7mXKMNcYUfDwaTqxbbPTFA2qkCzl02fmZfOGvMPrACYIFrjn0kvitZb5ZQyoSNmqMVyVnjbRDC&#13;&#10;r3Pm+thp+GvlAgw6ywVE2dtuDXSSjZHOdpN3K+9UmW/qXjn8W2CNcq/hPUthe+WqFFIfMsAhq9Zz&#13;&#10;I9+B1EDjUFrI/AWKRsuGUoyi1yXc2y0x9p5o4BBgG+BFewdDwWWdYdnOMFpJ/ePQvpOHqoZTjGrg&#13;&#10;pAyb72uiGUb8i4B6n0RJ4kjML5LBKIaF3j9Z7J+IdTWXcPsRMLCifurkLe+mhZbVM9DnzHmFIyIo&#13;&#10;+M4wtbpbzG3DlUDAlM1mXgyISxF7Kx4VdcYdqq4un7bPRKu2eC3U/VfZ9RhJX9VwI+s0hZytrSxK&#13;&#10;X+A7XFu8od8dK71H448ONP7omMb3lQN12rJcNI7D0WjSECTc2XAwbkuro9euqd/Y93v9Cz3/ljb/&#13;&#10;N0EkySied+S75+CDII4nCLtdbJtvyllXRh+c8V6c4Z8O8GTyn532eefeZPtrzzG7R+j0JwAAAP//&#13;&#10;AwBQSwMEFAAGAAgAAAAhAKBL+RjjAAAADAEAAA8AAABkcnMvZG93bnJldi54bWxMj0trwzAQhO+F&#13;&#10;/gexhd4a2XnXsRxC+jiFQpNC6W1jbWwTa2UsxXb+fZVTexlYhp2ZL10PphYdta6yrCAeRSCIc6sr&#13;&#10;LhR8Hd6eliCcR9ZYWyYFV3Kwzu7vUky07fmTur0vRAhhl6CC0vsmkdLlJRl0I9sQB+9kW4M+nG0h&#13;&#10;dYt9CDe1HEfRXBqsODSU2NC2pPy8vxgF7z32m0n82u3Op+315zD7+N7FpNTjw/CyCrJZgfA0+L8P&#13;&#10;uDGE/ZCFYUd7Ye1ErSDQeAXj5QJEcJ9niwmIo4LpNJqDzFL5HyL7BQAA//8DAFBLAQItABQABgAI&#13;&#10;AAAAIQC2gziS/gAAAOEBAAATAAAAAAAAAAAAAAAAAAAAAABbQ29udGVudF9UeXBlc10ueG1sUEsB&#13;&#10;Ai0AFAAGAAgAAAAhADj9If/WAAAAlAEAAAsAAAAAAAAAAAAAAAAALwEAAF9yZWxzLy5yZWxzUEsB&#13;&#10;Ai0AFAAGAAgAAAAhAC0TzTk5AwAAzAoAAA4AAAAAAAAAAAAAAAAALgIAAGRycy9lMm9Eb2MueG1s&#13;&#10;UEsBAi0AFAAGAAgAAAAhAKBL+RjjAAAADAEAAA8AAAAAAAAAAAAAAAAAkwUAAGRycy9kb3ducmV2&#13;&#10;LnhtbFBLBQYAAAAABAAEAPMAAACjBgAAAAA=&#13;&#10;">
                <v:rect id="Rectangle 26" o:spid="_x0000_s1080" style="position:absolute;width:60788;height:34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AdryQAAAOAAAAAPAAAAZHJzL2Rvd25yZXYueG1sRI9Pa8JA&#13;&#10;FMTvgt9heUIvUjcNNi3RVUqLWPDkP3p9zT6zodm3Ibs10U/fFQpeBoZhfsPMl72txZlaXzlW8DRJ&#13;&#10;QBAXTldcKjjsV4+vIHxA1lg7JgUX8rBcDAdzzLXreEvnXShFhLDPUYEJocml9IUhi37iGuKYnVxr&#13;&#10;MUTbllK32EW4rWWaJJm0WHFcMNjQu6HiZ/drFZxeusvzMfPumK6vUzP+2qzM9Vuph1H/MYvyNgMR&#13;&#10;qA/3xj/iUytIM7gdimdALv4AAAD//wMAUEsBAi0AFAAGAAgAAAAhANvh9svuAAAAhQEAABMAAAAA&#13;&#10;AAAAAAAAAAAAAAAAAFtDb250ZW50X1R5cGVzXS54bWxQSwECLQAUAAYACAAAACEAWvQsW78AAAAV&#13;&#10;AQAACwAAAAAAAAAAAAAAAAAfAQAAX3JlbHMvLnJlbHNQSwECLQAUAAYACAAAACEAmzwHa8kAAADg&#13;&#10;AAAADwAAAAAAAAAAAAAAAAAHAgAAZHJzL2Rvd25yZXYueG1sUEsFBgAAAAADAAMAtwAAAP0CAAAA&#13;&#10;AA==&#13;&#10;" filled="f" strokecolor="#02559e" strokeweight="1pt"/>
                <v:rect id="Rectangle 27" o:spid="_x0000_s1081" style="position:absolute;width:18207;height:45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z+xwAAAOAAAAAPAAAAZHJzL2Rvd25yZXYueG1sRI9Pi8Iw&#13;&#10;FMTvgt8hPMGbpiqsWo0i/oHFw7Kr4vnRPNtq81KaqNVPbxYELwPDML9hpvPaFOJGlcstK+h1IxDE&#13;&#10;idU5pwoO+01nBMJ5ZI2FZVLwIAfzWbMxxVjbO//RbedTESDsYlSQeV/GUrokI4Oua0vikJ1sZdAH&#13;&#10;W6VSV3gPcFPIfhR9SYM5h4UMS1pmlFx2V6PgVJz9MxkuI173Bj/u+KuP28NYqXarXk2CLCYgPNX+&#13;&#10;03gjvrWC/hD+D4UzIGcvAAAA//8DAFBLAQItABQABgAIAAAAIQDb4fbL7gAAAIUBAAATAAAAAAAA&#13;&#10;AAAAAAAAAAAAAABbQ29udGVudF9UeXBlc10ueG1sUEsBAi0AFAAGAAgAAAAhAFr0LFu/AAAAFQEA&#13;&#10;AAsAAAAAAAAAAAAAAAAAHwEAAF9yZWxzLy5yZWxzUEsBAi0AFAAGAAgAAAAhANwn7P7HAAAA4AAA&#13;&#10;AA8AAAAAAAAAAAAAAAAABwIAAGRycy9kb3ducmV2LnhtbFBLBQYAAAAAAwADALcAAAD7AgAAAAA=&#13;&#10;" fillcolor="#02559e" strokecolor="#4472c4" strokeweight="1pt">
                  <v:textbox>
                    <w:txbxContent>
                      <w:p w14:paraId="77D2749C" w14:textId="49FEDD86" w:rsidR="00101B9B" w:rsidRPr="001700F3" w:rsidRDefault="00B5649F" w:rsidP="00101B9B">
                        <w:pPr>
                          <w:jc w:val="center"/>
                          <w:rPr>
                            <w:lang w:val="en-US"/>
                          </w:rPr>
                        </w:pPr>
                        <w:r>
                          <w:rPr>
                            <w:lang w:val="en-US"/>
                          </w:rPr>
                          <w:t>Future work</w:t>
                        </w:r>
                      </w:p>
                    </w:txbxContent>
                  </v:textbox>
                </v:rect>
              </v:group>
            </w:pict>
          </mc:Fallback>
        </mc:AlternateContent>
      </w:r>
    </w:p>
    <w:p w14:paraId="4379C12E" w14:textId="3CABEFBC" w:rsidR="006553F2" w:rsidRPr="000C4E9E" w:rsidRDefault="00101B9B">
      <w:r w:rsidRPr="000C4E9E">
        <w:rPr>
          <w:noProof/>
        </w:rPr>
        <mc:AlternateContent>
          <mc:Choice Requires="wps">
            <w:drawing>
              <wp:anchor distT="0" distB="0" distL="114300" distR="114300" simplePos="0" relativeHeight="251671552" behindDoc="0" locked="0" layoutInCell="1" allowOverlap="1" wp14:anchorId="4F637D71" wp14:editId="58646F9F">
                <wp:simplePos x="0" y="0"/>
                <wp:positionH relativeFrom="column">
                  <wp:posOffset>95693</wp:posOffset>
                </wp:positionH>
                <wp:positionV relativeFrom="paragraph">
                  <wp:posOffset>443067</wp:posOffset>
                </wp:positionV>
                <wp:extent cx="5844619" cy="1743739"/>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844619" cy="1743739"/>
                        </a:xfrm>
                        <a:prstGeom prst="rect">
                          <a:avLst/>
                        </a:prstGeom>
                        <a:solidFill>
                          <a:schemeClr val="lt1"/>
                        </a:solidFill>
                        <a:ln w="6350">
                          <a:noFill/>
                        </a:ln>
                      </wps:spPr>
                      <wps:txbx>
                        <w:txbxContent>
                          <w:p w14:paraId="08EFB323" w14:textId="547B5D08" w:rsidR="00D32051" w:rsidRPr="001F4CDE" w:rsidRDefault="00D32051" w:rsidP="00D32051">
                            <w:pPr>
                              <w:rPr>
                                <w:lang w:val="en-US"/>
                              </w:rPr>
                            </w:pPr>
                            <w:r w:rsidRPr="001F4CDE">
                              <w:rPr>
                                <w:lang w:val="en-US"/>
                              </w:rPr>
                              <w:t>Technical implementation of bias scan tool:</w:t>
                            </w:r>
                          </w:p>
                          <w:p w14:paraId="1F018728" w14:textId="4598EF01" w:rsidR="00D32051" w:rsidRPr="001F4CDE" w:rsidRDefault="00D32051">
                            <w:pPr>
                              <w:pStyle w:val="ListParagraph"/>
                              <w:numPr>
                                <w:ilvl w:val="0"/>
                                <w:numId w:val="11"/>
                              </w:numPr>
                              <w:rPr>
                                <w:lang w:val="en-US"/>
                              </w:rPr>
                            </w:pPr>
                            <w:r w:rsidRPr="001F4CDE">
                              <w:rPr>
                                <w:lang w:val="en-US"/>
                              </w:rPr>
                              <w:t xml:space="preserve">Apply </w:t>
                            </w:r>
                            <w:proofErr w:type="spellStart"/>
                            <w:r w:rsidRPr="001F4CDE">
                              <w:rPr>
                                <w:lang w:val="en-US"/>
                              </w:rPr>
                              <w:t>MLOps</w:t>
                            </w:r>
                            <w:proofErr w:type="spellEnd"/>
                            <w:r w:rsidRPr="001F4CDE">
                              <w:rPr>
                                <w:lang w:val="en-US"/>
                              </w:rPr>
                              <w:t xml:space="preserve"> best-practices to improve robustness</w:t>
                            </w:r>
                          </w:p>
                          <w:p w14:paraId="0CF52071" w14:textId="67642B7F" w:rsidR="00D32051" w:rsidRDefault="00D32051">
                            <w:pPr>
                              <w:pStyle w:val="ListParagraph"/>
                              <w:numPr>
                                <w:ilvl w:val="0"/>
                                <w:numId w:val="11"/>
                              </w:numPr>
                              <w:rPr>
                                <w:lang w:val="en-US"/>
                              </w:rPr>
                            </w:pPr>
                            <w:r w:rsidRPr="00D32051">
                              <w:rPr>
                                <w:lang w:val="en-US"/>
                              </w:rPr>
                              <w:t xml:space="preserve">Improve user experience </w:t>
                            </w:r>
                          </w:p>
                          <w:p w14:paraId="08E599C8" w14:textId="60986316" w:rsidR="00D32051" w:rsidRDefault="00D32051" w:rsidP="00D32051">
                            <w:pPr>
                              <w:rPr>
                                <w:lang w:val="en-US"/>
                              </w:rPr>
                            </w:pPr>
                          </w:p>
                          <w:p w14:paraId="511E346F" w14:textId="41E74C13" w:rsidR="00D32051" w:rsidRDefault="00D32051" w:rsidP="00D32051">
                            <w:pPr>
                              <w:rPr>
                                <w:lang w:val="en-US"/>
                              </w:rPr>
                            </w:pPr>
                            <w:r>
                              <w:rPr>
                                <w:lang w:val="en-US"/>
                              </w:rPr>
                              <w:t>Case study:</w:t>
                            </w:r>
                          </w:p>
                          <w:p w14:paraId="7F21CDA9" w14:textId="00BA2354" w:rsidR="00D32051" w:rsidRPr="00D32051" w:rsidRDefault="00D32051">
                            <w:pPr>
                              <w:pStyle w:val="ListParagraph"/>
                              <w:numPr>
                                <w:ilvl w:val="0"/>
                                <w:numId w:val="11"/>
                              </w:numPr>
                              <w:rPr>
                                <w:lang w:val="en-US"/>
                              </w:rPr>
                            </w:pPr>
                            <w:r w:rsidRPr="00D32051">
                              <w:rPr>
                                <w:lang w:val="en-US"/>
                              </w:rPr>
                              <w:t xml:space="preserve">Apply </w:t>
                            </w:r>
                            <w:r>
                              <w:rPr>
                                <w:lang w:val="en-US"/>
                              </w:rPr>
                              <w:t>bias scan tool to new use case, for instance Natural Language Processing algorithm</w:t>
                            </w:r>
                            <w:r w:rsidR="001F4CDE">
                              <w:rPr>
                                <w:lang w:val="en-US"/>
                              </w:rPr>
                              <w:t xml:space="preserve">, like Fundamental Rights Agency case study </w:t>
                            </w:r>
                            <w:r w:rsidR="001F4CDE" w:rsidRPr="001F4CDE">
                              <w:rPr>
                                <w:lang w:val="en-US"/>
                              </w:rPr>
                              <w:t>https://fra.europa.eu/en/publication/2022/bias-algorithm</w:t>
                            </w:r>
                            <w:r w:rsidR="001F4CDE">
                              <w:rPr>
                                <w:lang w:val="en-US"/>
                              </w:rPr>
                              <w:t xml:space="preserve"> </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637D71" id="Text Box 28" o:spid="_x0000_s1082" type="#_x0000_t202" style="position:absolute;margin-left:7.55pt;margin-top:34.9pt;width:460.2pt;height:137.3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sMHNAIAAF0EAAAOAAAAZHJzL2Uyb0RvYy54bWysVE2P2jAQvVfqf7B8LyEQ2CUirCgrqkpo&#13;&#10;dyW22rNxHLDkeFzbkNBf37HD1257qnpxZjzj55k3z5k+tLUiB2GdBF3QtNenRGgOpdTbgv54XX65&#13;&#10;p8R5pkumQIuCHoWjD7PPn6aNycUAdqBKYQmCaJc3pqA7702eJI7vRM1cD4zQGKzA1syja7dJaVmD&#13;&#10;6LVKBv3+OGnAlsYCF87h7mMXpLOIX1WC++eqcsITVVCszcfVxnUT1mQ2ZfnWMrOT/FQG+4cqaiY1&#13;&#10;XnqBemSekb2Vf0DVkltwUPkehzqBqpJcxB6wm7T/oZv1jhkRe0FynLnQ5P4fLH86rM2LJb79Ci0O&#13;&#10;MBDSGJc73Az9tJWtwxcrJRhHCo8X2kTrCcfN0X2WjdMJJRxj6V02vBtOAk5yPW6s898E1CQYBbU4&#13;&#10;l0gXO6yc71LPKeE2B0qWS6lUdIIWxEJZcmA4ReVjkQj+Lktp0hR0PBz1I7CGcLxDVhpruTYVLN9u&#13;&#10;WiLLgg6yc8cbKI9IhIVOI87wpcRiV8z5F2ZRFNg7Ct0/41IpwMvgZFGyA/vrb/shH2eFUUoaFFlB&#13;&#10;3c89s4IS9V3jFCdplgVVRicb3Q3QsbeRzW1E7+sFIAMpPinDoxnyvTqblYX6Dd/DPNyKIaY53l1Q&#13;&#10;fzYXvpM+vicu5vOYhDo0zK/02vAAHRgPo3ht35g1p3l5HPUTnOXI8g9j63LDSQ3zvYdKxpkGojtW&#13;&#10;T/yjhqMqTu8tPJJbP2Zd/wqz3wAAAP//AwBQSwMEFAAGAAgAAAAhAG6F0tTlAAAADgEAAA8AAABk&#13;&#10;cnMvZG93bnJldi54bWxMj0tPwzAQhO9I/Adrkbgg6pQkhaZxKsRT4kbDQ9zceEki4nUUu0n49ywn&#13;&#10;uKw0mt3Z+fLtbDsx4uBbRwqWiwgEUuVMS7WCl/L+/AqED5qM7hyhgm/0sC2Oj3KdGTfRM467UAsO&#13;&#10;IZ9pBU0IfSalrxq02i9cj8TepxusDiyHWppBTxxuO3kRRStpdUv8odE93jRYfe0OVsHHWf3+5OeH&#13;&#10;1ylO4/7ucSwv30yp1OnJfLvhcb0BEXAOfxfwy8D9oeBie3cg40XHOl3ypoLVmjHYX8dpCmKvIE6S&#13;&#10;BGSRy/8YxQ8AAAD//wMAUEsBAi0AFAAGAAgAAAAhALaDOJL+AAAA4QEAABMAAAAAAAAAAAAAAAAA&#13;&#10;AAAAAFtDb250ZW50X1R5cGVzXS54bWxQSwECLQAUAAYACAAAACEAOP0h/9YAAACUAQAACwAAAAAA&#13;&#10;AAAAAAAAAAAvAQAAX3JlbHMvLnJlbHNQSwECLQAUAAYACAAAACEASNbDBzQCAABdBAAADgAAAAAA&#13;&#10;AAAAAAAAAAAuAgAAZHJzL2Uyb0RvYy54bWxQSwECLQAUAAYACAAAACEAboXS1OUAAAAOAQAADwAA&#13;&#10;AAAAAAAAAAAAAACOBAAAZHJzL2Rvd25yZXYueG1sUEsFBgAAAAAEAAQA8wAAAKAFAAAAAA==&#13;&#10;" fillcolor="white [3201]" stroked="f" strokeweight=".5pt">
                <v:textbox>
                  <w:txbxContent>
                    <w:p w14:paraId="08EFB323" w14:textId="547B5D08" w:rsidR="00D32051" w:rsidRPr="001F4CDE" w:rsidRDefault="00D32051" w:rsidP="00D32051">
                      <w:pPr>
                        <w:rPr>
                          <w:lang w:val="en-US"/>
                        </w:rPr>
                      </w:pPr>
                      <w:r w:rsidRPr="001F4CDE">
                        <w:rPr>
                          <w:lang w:val="en-US"/>
                        </w:rPr>
                        <w:t>Technical implementation of bias scan tool:</w:t>
                      </w:r>
                    </w:p>
                    <w:p w14:paraId="1F018728" w14:textId="4598EF01" w:rsidR="00D32051" w:rsidRPr="001F4CDE" w:rsidRDefault="00D32051">
                      <w:pPr>
                        <w:pStyle w:val="ListParagraph"/>
                        <w:numPr>
                          <w:ilvl w:val="0"/>
                          <w:numId w:val="11"/>
                        </w:numPr>
                        <w:rPr>
                          <w:lang w:val="en-US"/>
                        </w:rPr>
                      </w:pPr>
                      <w:r w:rsidRPr="001F4CDE">
                        <w:rPr>
                          <w:lang w:val="en-US"/>
                        </w:rPr>
                        <w:t xml:space="preserve">Apply </w:t>
                      </w:r>
                      <w:proofErr w:type="spellStart"/>
                      <w:r w:rsidRPr="001F4CDE">
                        <w:rPr>
                          <w:lang w:val="en-US"/>
                        </w:rPr>
                        <w:t>MLOps</w:t>
                      </w:r>
                      <w:proofErr w:type="spellEnd"/>
                      <w:r w:rsidRPr="001F4CDE">
                        <w:rPr>
                          <w:lang w:val="en-US"/>
                        </w:rPr>
                        <w:t xml:space="preserve"> best-practices to improve robustness</w:t>
                      </w:r>
                    </w:p>
                    <w:p w14:paraId="0CF52071" w14:textId="67642B7F" w:rsidR="00D32051" w:rsidRDefault="00D32051">
                      <w:pPr>
                        <w:pStyle w:val="ListParagraph"/>
                        <w:numPr>
                          <w:ilvl w:val="0"/>
                          <w:numId w:val="11"/>
                        </w:numPr>
                        <w:rPr>
                          <w:lang w:val="en-US"/>
                        </w:rPr>
                      </w:pPr>
                      <w:r w:rsidRPr="00D32051">
                        <w:rPr>
                          <w:lang w:val="en-US"/>
                        </w:rPr>
                        <w:t xml:space="preserve">Improve user experience </w:t>
                      </w:r>
                    </w:p>
                    <w:p w14:paraId="08E599C8" w14:textId="60986316" w:rsidR="00D32051" w:rsidRDefault="00D32051" w:rsidP="00D32051">
                      <w:pPr>
                        <w:rPr>
                          <w:lang w:val="en-US"/>
                        </w:rPr>
                      </w:pPr>
                    </w:p>
                    <w:p w14:paraId="511E346F" w14:textId="41E74C13" w:rsidR="00D32051" w:rsidRDefault="00D32051" w:rsidP="00D32051">
                      <w:pPr>
                        <w:rPr>
                          <w:lang w:val="en-US"/>
                        </w:rPr>
                      </w:pPr>
                      <w:r>
                        <w:rPr>
                          <w:lang w:val="en-US"/>
                        </w:rPr>
                        <w:t>Case study:</w:t>
                      </w:r>
                    </w:p>
                    <w:p w14:paraId="7F21CDA9" w14:textId="00BA2354" w:rsidR="00D32051" w:rsidRPr="00D32051" w:rsidRDefault="00D32051">
                      <w:pPr>
                        <w:pStyle w:val="ListParagraph"/>
                        <w:numPr>
                          <w:ilvl w:val="0"/>
                          <w:numId w:val="11"/>
                        </w:numPr>
                        <w:rPr>
                          <w:lang w:val="en-US"/>
                        </w:rPr>
                      </w:pPr>
                      <w:r w:rsidRPr="00D32051">
                        <w:rPr>
                          <w:lang w:val="en-US"/>
                        </w:rPr>
                        <w:t xml:space="preserve">Apply </w:t>
                      </w:r>
                      <w:r>
                        <w:rPr>
                          <w:lang w:val="en-US"/>
                        </w:rPr>
                        <w:t>bias scan tool to new use case, for instance Natural Language Processing algorithm</w:t>
                      </w:r>
                      <w:r w:rsidR="001F4CDE">
                        <w:rPr>
                          <w:lang w:val="en-US"/>
                        </w:rPr>
                        <w:t xml:space="preserve">, like Fundamental Rights Agency case study </w:t>
                      </w:r>
                      <w:r w:rsidR="001F4CDE" w:rsidRPr="001F4CDE">
                        <w:rPr>
                          <w:lang w:val="en-US"/>
                        </w:rPr>
                        <w:t>https://fra.europa.eu/en/publication/2022/bias-algorithm</w:t>
                      </w:r>
                      <w:r w:rsidR="001F4CDE">
                        <w:rPr>
                          <w:lang w:val="en-US"/>
                        </w:rPr>
                        <w:t xml:space="preserve"> </w:t>
                      </w:r>
                      <w:r>
                        <w:rPr>
                          <w:lang w:val="en-US"/>
                        </w:rPr>
                        <w:t xml:space="preserve"> </w:t>
                      </w:r>
                    </w:p>
                  </w:txbxContent>
                </v:textbox>
              </v:shape>
            </w:pict>
          </mc:Fallback>
        </mc:AlternateContent>
      </w:r>
      <w:r w:rsidR="006553F2" w:rsidRPr="000C4E9E">
        <w:br w:type="page"/>
      </w:r>
    </w:p>
    <w:p w14:paraId="0EA0366E" w14:textId="6C73959F" w:rsidR="00B3481B" w:rsidRPr="00FE51BC" w:rsidRDefault="00FE51BC" w:rsidP="00FE51BC">
      <w:pPr>
        <w:pStyle w:val="Heading1"/>
        <w:rPr>
          <w:rFonts w:ascii="Avenir Book" w:hAnsi="Avenir Book"/>
          <w:sz w:val="28"/>
          <w:szCs w:val="28"/>
          <w:lang w:val="en-US"/>
        </w:rPr>
      </w:pPr>
      <w:bookmarkStart w:id="34" w:name="_Toc123238638"/>
      <w:bookmarkStart w:id="35" w:name="_Ref123292465"/>
      <w:r w:rsidRPr="00FE51BC">
        <w:rPr>
          <w:rFonts w:ascii="Avenir Book" w:hAnsi="Avenir Book"/>
          <w:sz w:val="28"/>
          <w:szCs w:val="28"/>
          <w:lang w:val="en-US"/>
        </w:rPr>
        <w:lastRenderedPageBreak/>
        <w:t xml:space="preserve">4. </w:t>
      </w:r>
      <w:r w:rsidR="00B3481B" w:rsidRPr="00FE51BC">
        <w:rPr>
          <w:rFonts w:ascii="Avenir Book" w:hAnsi="Avenir Book"/>
          <w:sz w:val="28"/>
          <w:szCs w:val="28"/>
          <w:lang w:val="en-US"/>
        </w:rPr>
        <w:t>Conclusion</w:t>
      </w:r>
      <w:bookmarkEnd w:id="34"/>
      <w:bookmarkEnd w:id="35"/>
    </w:p>
    <w:p w14:paraId="309D586A" w14:textId="32F47156" w:rsidR="00D16F8E" w:rsidRPr="000C4E9E" w:rsidRDefault="00D16F8E" w:rsidP="00192865">
      <w:pPr>
        <w:pStyle w:val="NormalWeb"/>
        <w:rPr>
          <w:rFonts w:ascii="Calibri" w:hAnsi="Calibri" w:cs="Calibri"/>
        </w:rPr>
      </w:pPr>
      <w:r w:rsidRPr="000C4E9E">
        <w:rPr>
          <w:rFonts w:ascii="Calibri" w:hAnsi="Calibri" w:cs="Calibri"/>
        </w:rPr>
        <w:t>Quantitative methods, such as unsupervised bias scans</w:t>
      </w:r>
      <w:r w:rsidRPr="000C4E9E">
        <w:rPr>
          <w:rFonts w:ascii="Calibri" w:hAnsi="Calibri" w:cs="Calibri"/>
          <w:lang w:val="en-US"/>
        </w:rPr>
        <w:t xml:space="preserve"> tools</w:t>
      </w:r>
      <w:r w:rsidRPr="000C4E9E">
        <w:rPr>
          <w:rFonts w:ascii="Calibri" w:hAnsi="Calibri" w:cs="Calibri"/>
        </w:rPr>
        <w:t xml:space="preserve">, are </w:t>
      </w:r>
      <w:r w:rsidR="00E33FEE" w:rsidRPr="000C4E9E">
        <w:rPr>
          <w:rFonts w:ascii="Calibri" w:hAnsi="Calibri" w:cs="Calibri"/>
          <w:lang w:val="en-US"/>
        </w:rPr>
        <w:t>helpful</w:t>
      </w:r>
      <w:r w:rsidRPr="000C4E9E">
        <w:rPr>
          <w:rFonts w:ascii="Calibri" w:hAnsi="Calibri" w:cs="Calibri"/>
        </w:rPr>
        <w:t xml:space="preserve"> </w:t>
      </w:r>
      <w:r w:rsidRPr="000C4E9E">
        <w:rPr>
          <w:rFonts w:ascii="Calibri" w:hAnsi="Calibri" w:cs="Calibri"/>
          <w:color w:val="000000" w:themeColor="text1"/>
          <w:lang w:val="en-US"/>
        </w:rPr>
        <w:t xml:space="preserve">to </w:t>
      </w:r>
      <w:r w:rsidRPr="000C4E9E">
        <w:rPr>
          <w:rFonts w:ascii="Calibri" w:hAnsi="Calibri" w:cs="Calibri"/>
        </w:rPr>
        <w:t>discover potentially discriminated groups of similar users</w:t>
      </w:r>
      <w:r w:rsidRPr="000C4E9E">
        <w:rPr>
          <w:rFonts w:ascii="Calibri" w:hAnsi="Calibri" w:cs="Calibri"/>
          <w:color w:val="000000" w:themeColor="text1"/>
          <w:lang w:val="en-US"/>
        </w:rPr>
        <w:t xml:space="preserve"> in AI systems in a scalable manner. </w:t>
      </w:r>
      <w:r w:rsidRPr="000C4E9E">
        <w:rPr>
          <w:rFonts w:ascii="Calibri" w:hAnsi="Calibri" w:cs="Calibri"/>
        </w:rPr>
        <w:t xml:space="preserve"> </w:t>
      </w:r>
      <w:r w:rsidR="00B65B40" w:rsidRPr="000C4E9E">
        <w:rPr>
          <w:rFonts w:ascii="Calibri" w:hAnsi="Calibri" w:cs="Calibri"/>
          <w:lang w:val="en-US"/>
        </w:rPr>
        <w:t>The a</w:t>
      </w:r>
      <w:r w:rsidRPr="000C4E9E">
        <w:rPr>
          <w:rFonts w:ascii="Calibri" w:hAnsi="Calibri" w:cs="Calibri"/>
          <w:lang w:val="en-US"/>
        </w:rPr>
        <w:t>utomated</w:t>
      </w:r>
      <w:r w:rsidRPr="000C4E9E">
        <w:rPr>
          <w:rFonts w:ascii="Calibri" w:hAnsi="Calibri" w:cs="Calibri"/>
        </w:rPr>
        <w:t xml:space="preserve"> </w:t>
      </w:r>
      <w:r w:rsidRPr="000C4E9E">
        <w:rPr>
          <w:rFonts w:ascii="Calibri" w:hAnsi="Calibri" w:cs="Calibri"/>
          <w:lang w:val="en-US"/>
        </w:rPr>
        <w:t>identification</w:t>
      </w:r>
      <w:r w:rsidRPr="000C4E9E">
        <w:rPr>
          <w:rFonts w:ascii="Calibri" w:hAnsi="Calibri" w:cs="Calibri"/>
        </w:rPr>
        <w:t xml:space="preserve"> </w:t>
      </w:r>
      <w:r w:rsidR="00B65B40" w:rsidRPr="000C4E9E">
        <w:rPr>
          <w:rFonts w:ascii="Calibri" w:hAnsi="Calibri" w:cs="Calibri"/>
          <w:lang w:val="en-US"/>
        </w:rPr>
        <w:t xml:space="preserve">of disparity </w:t>
      </w:r>
      <w:r w:rsidRPr="000C4E9E">
        <w:rPr>
          <w:rFonts w:ascii="Calibri" w:hAnsi="Calibri" w:cs="Calibri"/>
        </w:rPr>
        <w:t>in AI models allow</w:t>
      </w:r>
      <w:r w:rsidR="00DB3E29" w:rsidRPr="000C4E9E">
        <w:rPr>
          <w:rFonts w:ascii="Calibri" w:hAnsi="Calibri" w:cs="Calibri"/>
          <w:lang w:val="en-US"/>
        </w:rPr>
        <w:t>s</w:t>
      </w:r>
      <w:r w:rsidRPr="000C4E9E">
        <w:rPr>
          <w:rFonts w:ascii="Calibri" w:hAnsi="Calibri" w:cs="Calibri"/>
        </w:rPr>
        <w:t xml:space="preserve"> human experts to assess observed bias</w:t>
      </w:r>
      <w:r w:rsidRPr="000C4E9E">
        <w:rPr>
          <w:rFonts w:ascii="Calibri" w:hAnsi="Calibri" w:cs="Calibri"/>
          <w:lang w:val="en-US"/>
        </w:rPr>
        <w:t>es</w:t>
      </w:r>
      <w:r w:rsidRPr="000C4E9E">
        <w:rPr>
          <w:rFonts w:ascii="Calibri" w:hAnsi="Calibri" w:cs="Calibri"/>
        </w:rPr>
        <w:t xml:space="preserve"> in a qualitative manner</w:t>
      </w:r>
      <w:r w:rsidR="00466E5B" w:rsidRPr="000C4E9E">
        <w:rPr>
          <w:rFonts w:ascii="Calibri" w:hAnsi="Calibri" w:cs="Calibri"/>
          <w:lang w:val="en-US"/>
        </w:rPr>
        <w:t xml:space="preserve">, subject to political, </w:t>
      </w:r>
      <w:proofErr w:type="gramStart"/>
      <w:r w:rsidR="00466E5B" w:rsidRPr="000C4E9E">
        <w:rPr>
          <w:rFonts w:ascii="Calibri" w:hAnsi="Calibri" w:cs="Calibri"/>
          <w:lang w:val="en-US"/>
        </w:rPr>
        <w:t>social</w:t>
      </w:r>
      <w:proofErr w:type="gramEnd"/>
      <w:r w:rsidR="00466E5B" w:rsidRPr="000C4E9E">
        <w:rPr>
          <w:rFonts w:ascii="Calibri" w:hAnsi="Calibri" w:cs="Calibri"/>
          <w:lang w:val="en-US"/>
        </w:rPr>
        <w:t xml:space="preserve"> and environmental traits</w:t>
      </w:r>
      <w:r w:rsidRPr="000C4E9E">
        <w:rPr>
          <w:rFonts w:ascii="Calibri" w:hAnsi="Calibri" w:cs="Calibri"/>
        </w:rPr>
        <w:t xml:space="preserve">. This two-pronged approach </w:t>
      </w:r>
      <w:r w:rsidRPr="000C4E9E">
        <w:rPr>
          <w:rFonts w:ascii="Calibri" w:hAnsi="Calibri" w:cs="Calibri"/>
          <w:lang w:val="en-US"/>
        </w:rPr>
        <w:t>bridges the g</w:t>
      </w:r>
      <w:r w:rsidRPr="000C4E9E">
        <w:rPr>
          <w:rFonts w:ascii="Calibri" w:hAnsi="Calibri" w:cs="Calibri"/>
        </w:rPr>
        <w:t>ap between the qualitative requirements of law and ethics, and the quantitative nature of AI.</w:t>
      </w:r>
      <w:r w:rsidRPr="000C4E9E">
        <w:rPr>
          <w:rFonts w:ascii="Calibri" w:hAnsi="Calibri" w:cs="Calibri"/>
          <w:lang w:val="en-US"/>
        </w:rPr>
        <w:t xml:space="preserve"> </w:t>
      </w:r>
      <w:r w:rsidR="005E0982" w:rsidRPr="000C4E9E">
        <w:rPr>
          <w:rFonts w:ascii="Calibri" w:hAnsi="Calibri" w:cs="Calibri"/>
          <w:lang w:val="en-US"/>
        </w:rPr>
        <w:t>In making normative advice on identified ethical issues publicly available, o</w:t>
      </w:r>
      <w:r w:rsidRPr="000C4E9E">
        <w:rPr>
          <w:rFonts w:ascii="Calibri" w:hAnsi="Calibri" w:cs="Calibri"/>
        </w:rPr>
        <w:t xml:space="preserve">ver time </w:t>
      </w:r>
      <w:r w:rsidRPr="000C4E9E">
        <w:rPr>
          <w:rFonts w:ascii="Calibri" w:hAnsi="Calibri" w:cs="Calibri"/>
          <w:lang w:val="en-US"/>
        </w:rPr>
        <w:t>a</w:t>
      </w:r>
      <w:r w:rsidRPr="000C4E9E">
        <w:rPr>
          <w:rFonts w:ascii="Calibri" w:hAnsi="Calibri" w:cs="Calibri"/>
        </w:rPr>
        <w:t xml:space="preserve"> repository </w:t>
      </w:r>
      <w:r w:rsidR="00686EEB" w:rsidRPr="000C4E9E">
        <w:rPr>
          <w:rFonts w:ascii="Calibri" w:hAnsi="Calibri" w:cs="Calibri"/>
          <w:lang w:val="en-US"/>
        </w:rPr>
        <w:t xml:space="preserve">of </w:t>
      </w:r>
      <w:r w:rsidRPr="000C4E9E">
        <w:rPr>
          <w:rFonts w:ascii="Calibri" w:hAnsi="Calibri" w:cs="Calibri"/>
        </w:rPr>
        <w:t xml:space="preserve">“jurisprudence” </w:t>
      </w:r>
      <w:r w:rsidR="00686EEB" w:rsidRPr="000C4E9E">
        <w:rPr>
          <w:rFonts w:ascii="Calibri" w:hAnsi="Calibri" w:cs="Calibri"/>
          <w:lang w:val="en-US"/>
        </w:rPr>
        <w:t xml:space="preserve">emerges; </w:t>
      </w:r>
      <w:r w:rsidRPr="000C4E9E">
        <w:rPr>
          <w:rFonts w:ascii="Calibri" w:hAnsi="Calibri" w:cs="Calibri"/>
        </w:rPr>
        <w:t xml:space="preserve">from which data scientists and public authorities can distill best practices </w:t>
      </w:r>
      <w:r w:rsidR="00407927" w:rsidRPr="000C4E9E">
        <w:rPr>
          <w:rFonts w:ascii="Calibri" w:hAnsi="Calibri" w:cs="Calibri"/>
          <w:lang w:val="en-US"/>
        </w:rPr>
        <w:t>to build</w:t>
      </w:r>
      <w:r w:rsidRPr="000C4E9E">
        <w:rPr>
          <w:rFonts w:ascii="Calibri" w:hAnsi="Calibri" w:cs="Calibri"/>
        </w:rPr>
        <w:t xml:space="preserve"> </w:t>
      </w:r>
      <w:r w:rsidR="00407927" w:rsidRPr="000C4E9E">
        <w:rPr>
          <w:rFonts w:ascii="Calibri" w:hAnsi="Calibri" w:cs="Calibri"/>
          <w:lang w:val="en-US"/>
        </w:rPr>
        <w:t xml:space="preserve">fairer </w:t>
      </w:r>
      <w:r w:rsidR="00886214" w:rsidRPr="000C4E9E">
        <w:rPr>
          <w:rFonts w:ascii="Calibri" w:hAnsi="Calibri" w:cs="Calibri"/>
          <w:lang w:val="en-US"/>
        </w:rPr>
        <w:t>AI</w:t>
      </w:r>
      <w:r w:rsidRPr="000C4E9E">
        <w:rPr>
          <w:rFonts w:ascii="Calibri" w:hAnsi="Calibri" w:cs="Calibri"/>
        </w:rPr>
        <w:t xml:space="preserve">. </w:t>
      </w:r>
    </w:p>
    <w:p w14:paraId="58C21B6B" w14:textId="46AC7A75" w:rsidR="000F28EF" w:rsidRDefault="000F28EF">
      <w:pPr>
        <w:rPr>
          <w:rFonts w:ascii="Times New Roman" w:eastAsia="Times New Roman" w:hAnsi="Times New Roman" w:cs="Times New Roman"/>
        </w:rPr>
      </w:pPr>
      <w:r>
        <w:rPr>
          <w:rFonts w:ascii="Times New Roman" w:eastAsia="Times New Roman" w:hAnsi="Times New Roman" w:cs="Times New Roman"/>
        </w:rPr>
        <w:br w:type="page"/>
      </w:r>
    </w:p>
    <w:p w14:paraId="61E2AD4D" w14:textId="6F962C40" w:rsidR="008126B7" w:rsidRDefault="000F28EF" w:rsidP="000F28EF">
      <w:pPr>
        <w:pStyle w:val="Heading1"/>
        <w:rPr>
          <w:lang w:val="en-US"/>
        </w:rPr>
      </w:pPr>
      <w:bookmarkStart w:id="36" w:name="_Ref123292513"/>
      <w:r>
        <w:rPr>
          <w:lang w:val="en-US"/>
        </w:rPr>
        <w:lastRenderedPageBreak/>
        <w:t>Appendix – Contributors and endorsements</w:t>
      </w:r>
      <w:bookmarkEnd w:id="36"/>
    </w:p>
    <w:p w14:paraId="6F2C8C68" w14:textId="1B13670C" w:rsidR="0004502F" w:rsidRDefault="0004502F" w:rsidP="0004502F">
      <w:pPr>
        <w:rPr>
          <w:lang w:val="en-US"/>
        </w:rPr>
      </w:pPr>
    </w:p>
    <w:p w14:paraId="5264F52D" w14:textId="7526A649" w:rsidR="0004502F" w:rsidRDefault="0004502F" w:rsidP="0004502F">
      <w:pPr>
        <w:rPr>
          <w:lang w:val="en-US"/>
        </w:rPr>
      </w:pPr>
      <w:r>
        <w:rPr>
          <w:lang w:val="en-US"/>
        </w:rPr>
        <w:t>Contributions</w:t>
      </w:r>
    </w:p>
    <w:p w14:paraId="6EC6CE16" w14:textId="5BDD19E0" w:rsidR="0004502F" w:rsidRDefault="0004502F" w:rsidP="0004502F">
      <w:pPr>
        <w:rPr>
          <w:lang w:val="en-US"/>
        </w:rPr>
      </w:pPr>
    </w:p>
    <w:p w14:paraId="4C369831" w14:textId="20296277" w:rsidR="0004502F" w:rsidRPr="0004502F" w:rsidRDefault="0004502F" w:rsidP="0004502F">
      <w:pPr>
        <w:rPr>
          <w:lang w:val="en-US"/>
        </w:rPr>
      </w:pPr>
      <w:r>
        <w:rPr>
          <w:lang w:val="en-US"/>
        </w:rPr>
        <w:t>Endorsements</w:t>
      </w:r>
    </w:p>
    <w:sectPr w:rsidR="0004502F" w:rsidRPr="0004502F" w:rsidSect="008064C0">
      <w:footerReference w:type="even" r:id="rId32"/>
      <w:footerReference w:type="defaul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7D875" w14:textId="77777777" w:rsidR="00424C2D" w:rsidRDefault="00424C2D" w:rsidP="00DC0A42">
      <w:r>
        <w:separator/>
      </w:r>
    </w:p>
  </w:endnote>
  <w:endnote w:type="continuationSeparator" w:id="0">
    <w:p w14:paraId="33E10D31" w14:textId="77777777" w:rsidR="00424C2D" w:rsidRDefault="00424C2D" w:rsidP="00DC0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venir Book">
    <w:panose1 w:val="02000503020000020003"/>
    <w:charset w:val="00"/>
    <w:family w:val="auto"/>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2604050"/>
      <w:docPartObj>
        <w:docPartGallery w:val="Page Numbers (Bottom of Page)"/>
        <w:docPartUnique/>
      </w:docPartObj>
    </w:sdtPr>
    <w:sdtContent>
      <w:p w14:paraId="7EAD1832" w14:textId="00C2CEE7" w:rsidR="008064C0" w:rsidRDefault="008064C0" w:rsidP="004C27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99793B">
          <w:rPr>
            <w:rStyle w:val="PageNumber"/>
          </w:rPr>
          <w:fldChar w:fldCharType="separate"/>
        </w:r>
        <w:r w:rsidR="0099793B">
          <w:rPr>
            <w:rStyle w:val="PageNumber"/>
            <w:noProof/>
          </w:rPr>
          <w:t>2</w:t>
        </w:r>
        <w:r>
          <w:rPr>
            <w:rStyle w:val="PageNumber"/>
          </w:rPr>
          <w:fldChar w:fldCharType="end"/>
        </w:r>
      </w:p>
    </w:sdtContent>
  </w:sdt>
  <w:p w14:paraId="68D2EBCD" w14:textId="77777777" w:rsidR="008064C0" w:rsidRDefault="008064C0" w:rsidP="008064C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venir Book" w:hAnsi="Avenir Book"/>
        <w:color w:val="02559E"/>
        <w:sz w:val="20"/>
        <w:szCs w:val="20"/>
      </w:rPr>
      <w:id w:val="120573952"/>
      <w:docPartObj>
        <w:docPartGallery w:val="Page Numbers (Bottom of Page)"/>
        <w:docPartUnique/>
      </w:docPartObj>
    </w:sdtPr>
    <w:sdtContent>
      <w:p w14:paraId="09C57EF8" w14:textId="187E0CD7" w:rsidR="008064C0" w:rsidRPr="00547368" w:rsidRDefault="008064C0" w:rsidP="004C27EB">
        <w:pPr>
          <w:pStyle w:val="Footer"/>
          <w:framePr w:wrap="none" w:vAnchor="text" w:hAnchor="margin" w:xAlign="right" w:y="1"/>
          <w:rPr>
            <w:rStyle w:val="PageNumber"/>
            <w:rFonts w:ascii="Avenir Book" w:hAnsi="Avenir Book"/>
            <w:color w:val="02559E"/>
            <w:sz w:val="20"/>
            <w:szCs w:val="20"/>
          </w:rPr>
        </w:pPr>
        <w:r w:rsidRPr="00547368">
          <w:rPr>
            <w:rStyle w:val="PageNumber"/>
            <w:rFonts w:ascii="Avenir Book" w:hAnsi="Avenir Book"/>
            <w:color w:val="02559E"/>
            <w:sz w:val="20"/>
            <w:szCs w:val="20"/>
          </w:rPr>
          <w:fldChar w:fldCharType="begin"/>
        </w:r>
        <w:r w:rsidRPr="00547368">
          <w:rPr>
            <w:rStyle w:val="PageNumber"/>
            <w:rFonts w:ascii="Avenir Book" w:hAnsi="Avenir Book"/>
            <w:color w:val="02559E"/>
            <w:sz w:val="20"/>
            <w:szCs w:val="20"/>
          </w:rPr>
          <w:instrText xml:space="preserve"> PAGE </w:instrText>
        </w:r>
        <w:r w:rsidRPr="00547368">
          <w:rPr>
            <w:rStyle w:val="PageNumber"/>
            <w:rFonts w:ascii="Avenir Book" w:hAnsi="Avenir Book"/>
            <w:color w:val="02559E"/>
            <w:sz w:val="20"/>
            <w:szCs w:val="20"/>
          </w:rPr>
          <w:fldChar w:fldCharType="separate"/>
        </w:r>
        <w:r w:rsidRPr="00547368">
          <w:rPr>
            <w:rStyle w:val="PageNumber"/>
            <w:rFonts w:ascii="Avenir Book" w:hAnsi="Avenir Book"/>
            <w:noProof/>
            <w:color w:val="02559E"/>
            <w:sz w:val="20"/>
            <w:szCs w:val="20"/>
          </w:rPr>
          <w:t>2</w:t>
        </w:r>
        <w:r w:rsidRPr="00547368">
          <w:rPr>
            <w:rStyle w:val="PageNumber"/>
            <w:rFonts w:ascii="Avenir Book" w:hAnsi="Avenir Book"/>
            <w:color w:val="02559E"/>
            <w:sz w:val="20"/>
            <w:szCs w:val="20"/>
          </w:rPr>
          <w:fldChar w:fldCharType="end"/>
        </w:r>
      </w:p>
    </w:sdtContent>
  </w:sdt>
  <w:p w14:paraId="3B0A0097" w14:textId="77777777" w:rsidR="008064C0" w:rsidRPr="00547368" w:rsidRDefault="008064C0" w:rsidP="008064C0">
    <w:pPr>
      <w:pStyle w:val="Footer"/>
      <w:ind w:right="360"/>
      <w:rPr>
        <w:rFonts w:ascii="Avenir Book" w:hAnsi="Avenir Book"/>
        <w:color w:val="02559E"/>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7F005" w14:textId="77777777" w:rsidR="00424C2D" w:rsidRDefault="00424C2D" w:rsidP="00DC0A42">
      <w:r>
        <w:separator/>
      </w:r>
    </w:p>
  </w:footnote>
  <w:footnote w:type="continuationSeparator" w:id="0">
    <w:p w14:paraId="6BADE48D" w14:textId="77777777" w:rsidR="00424C2D" w:rsidRDefault="00424C2D" w:rsidP="00DC0A42">
      <w:r>
        <w:continuationSeparator/>
      </w:r>
    </w:p>
  </w:footnote>
  <w:footnote w:id="1">
    <w:p w14:paraId="60E4A345" w14:textId="77777777" w:rsidR="00F66FA7" w:rsidRPr="00300272" w:rsidRDefault="00F66FA7" w:rsidP="00F66FA7">
      <w:pPr>
        <w:pStyle w:val="FootnoteText"/>
        <w:rPr>
          <w:lang w:val="en-US"/>
        </w:rPr>
      </w:pPr>
      <w:r w:rsidRPr="007C438C">
        <w:rPr>
          <w:rStyle w:val="FootnoteReference"/>
          <w:b/>
          <w:bCs/>
          <w:color w:val="305494"/>
        </w:rPr>
        <w:footnoteRef/>
      </w:r>
      <w:r>
        <w:rPr>
          <w:lang w:val="en-US"/>
        </w:rPr>
        <w:t xml:space="preserve"> See for instance, Washington v. Davis (1976). 426 U.S. 229 and the U.S. Equal Employment Opportunity Commission</w:t>
      </w:r>
      <w:r w:rsidRPr="00A85D58">
        <w:t xml:space="preserve"> </w:t>
      </w:r>
      <w:r w:rsidRPr="00A85D58">
        <w:rPr>
          <w:lang w:val="en-US"/>
        </w:rPr>
        <w:t>https://tinyurl.com/29f7kj5b</w:t>
      </w:r>
    </w:p>
  </w:footnote>
  <w:footnote w:id="2">
    <w:p w14:paraId="3E58849A" w14:textId="77777777" w:rsidR="00F66FA7" w:rsidRPr="001C55CF" w:rsidRDefault="00F66FA7" w:rsidP="00F66FA7">
      <w:pPr>
        <w:pStyle w:val="FootnoteText"/>
        <w:rPr>
          <w:lang w:val="en-US"/>
        </w:rPr>
      </w:pPr>
      <w:r w:rsidRPr="007C438C">
        <w:rPr>
          <w:rStyle w:val="FootnoteReference"/>
          <w:b/>
          <w:bCs/>
          <w:color w:val="305494"/>
        </w:rPr>
        <w:footnoteRef/>
      </w:r>
      <w:r>
        <w:t xml:space="preserve"> </w:t>
      </w:r>
      <w:r>
        <w:rPr>
          <w:rFonts w:ascii="Calibri" w:hAnsi="Calibri" w:cs="Calibri"/>
          <w:lang w:val="en-US"/>
        </w:rPr>
        <w:t>Hundreds of laws enacted at the federal and state levels serve to protect the personal data of U.S. residents.</w:t>
      </w:r>
    </w:p>
  </w:footnote>
  <w:footnote w:id="3">
    <w:p w14:paraId="0530351B" w14:textId="77777777" w:rsidR="00110E85" w:rsidRPr="00966646" w:rsidRDefault="00110E85" w:rsidP="00110E85">
      <w:pPr>
        <w:pStyle w:val="FootnoteText"/>
        <w:rPr>
          <w:lang w:val="en-US"/>
        </w:rPr>
      </w:pPr>
      <w:r w:rsidRPr="007C438C">
        <w:rPr>
          <w:rStyle w:val="FootnoteReference"/>
          <w:b/>
          <w:bCs/>
          <w:color w:val="305494"/>
        </w:rPr>
        <w:footnoteRef/>
      </w:r>
      <w:r>
        <w:t xml:space="preserve"> </w:t>
      </w:r>
      <w:r>
        <w:rPr>
          <w:lang w:val="en-US"/>
        </w:rPr>
        <w:t>The</w:t>
      </w:r>
      <w:r w:rsidRPr="00525A09">
        <w:t xml:space="preserve"> </w:t>
      </w:r>
      <w:r w:rsidRPr="00525A09">
        <w:t>International Covenant on Civil and Political Rights, the International Covenant on Economic Social and Cultural Rights, and the International Covenant on the Elimination of All Forms of Racial Discrimination</w:t>
      </w:r>
      <w:r>
        <w:rPr>
          <w:lang w:val="en-US"/>
        </w:rPr>
        <w:t>.</w:t>
      </w:r>
    </w:p>
  </w:footnote>
  <w:footnote w:id="4">
    <w:p w14:paraId="2D5C07C9" w14:textId="77777777" w:rsidR="00110E85" w:rsidRPr="00297739" w:rsidRDefault="00110E85" w:rsidP="00110E85">
      <w:pPr>
        <w:pStyle w:val="FootnoteText"/>
        <w:rPr>
          <w:lang w:val="en-US"/>
        </w:rPr>
      </w:pPr>
      <w:r w:rsidRPr="007C438C">
        <w:rPr>
          <w:rStyle w:val="FootnoteReference"/>
          <w:b/>
          <w:bCs/>
          <w:color w:val="305494"/>
        </w:rPr>
        <w:footnoteRef/>
      </w:r>
      <w:r>
        <w:t xml:space="preserve"> </w:t>
      </w:r>
      <w:r w:rsidRPr="002E1857">
        <w:t xml:space="preserve">In the European Union (EU), the European Convention of Human Rights (ECHR) </w:t>
      </w:r>
      <w:r>
        <w:rPr>
          <w:lang w:val="en-US"/>
        </w:rPr>
        <w:t>serves as</w:t>
      </w:r>
      <w:r w:rsidRPr="002E1857">
        <w:t xml:space="preserve"> the legal fundament against discrimination</w:t>
      </w:r>
      <w:r>
        <w:rPr>
          <w:lang w:val="en-US"/>
        </w:rPr>
        <w:t>. Additional</w:t>
      </w:r>
      <w:r w:rsidRPr="002E1857">
        <w:t xml:space="preserve"> EU directives (2000/43/EC, 2000/78/EC, 2004/113/EC, and 2006/54/EC) </w:t>
      </w:r>
      <w:r>
        <w:rPr>
          <w:lang w:val="en-US"/>
        </w:rPr>
        <w:t>provide context-specific protection, e.g., persons with disabilities, labor law, and good and services.</w:t>
      </w:r>
    </w:p>
  </w:footnote>
  <w:footnote w:id="5">
    <w:p w14:paraId="3BC96267" w14:textId="35CC5F34" w:rsidR="00110E85" w:rsidRPr="00B70F57" w:rsidRDefault="00110E85" w:rsidP="00110E85">
      <w:pPr>
        <w:pStyle w:val="FootnoteText"/>
        <w:rPr>
          <w:lang w:val="en-US"/>
        </w:rPr>
      </w:pPr>
      <w:r w:rsidRPr="007C438C">
        <w:rPr>
          <w:rStyle w:val="FootnoteReference"/>
          <w:b/>
          <w:bCs/>
          <w:color w:val="305494"/>
        </w:rPr>
        <w:footnoteRef/>
      </w:r>
      <w:r>
        <w:t xml:space="preserve"> </w:t>
      </w:r>
      <w:r w:rsidRPr="009921B1">
        <w:rPr>
          <w:rFonts w:ascii="Calibri" w:hAnsi="Calibri" w:cs="Calibri"/>
          <w:lang w:val="en-US"/>
        </w:rPr>
        <w:t>American Labor law</w:t>
      </w:r>
      <w:r w:rsidR="009921B1" w:rsidRPr="009921B1">
        <w:rPr>
          <w:rFonts w:ascii="Calibri" w:hAnsi="Calibri" w:cs="Calibri"/>
          <w:lang w:val="en-US"/>
        </w:rPr>
        <w:t xml:space="preserve">, </w:t>
      </w:r>
      <w:r w:rsidR="009921B1" w:rsidRPr="009921B1">
        <w:rPr>
          <w:rFonts w:ascii="Calibri" w:hAnsi="Calibri" w:cs="Calibri"/>
        </w:rPr>
        <w:t>U.S. Constitution’s Fourteenth Amendment</w:t>
      </w:r>
    </w:p>
  </w:footnote>
  <w:footnote w:id="6">
    <w:p w14:paraId="447EBB6A" w14:textId="3FC55D9C" w:rsidR="00432C0E" w:rsidRPr="00432C0E" w:rsidRDefault="00432C0E" w:rsidP="00432C0E">
      <w:pPr>
        <w:rPr>
          <w:sz w:val="20"/>
          <w:szCs w:val="20"/>
          <w:lang w:val="en-US"/>
        </w:rPr>
      </w:pPr>
      <w:r w:rsidRPr="00070826">
        <w:rPr>
          <w:rStyle w:val="FootnoteReference"/>
          <w:b/>
          <w:bCs/>
          <w:color w:val="305494"/>
          <w:sz w:val="20"/>
          <w:szCs w:val="20"/>
        </w:rPr>
        <w:footnoteRef/>
      </w:r>
      <w:r w:rsidRPr="00432C0E">
        <w:rPr>
          <w:sz w:val="20"/>
          <w:szCs w:val="20"/>
        </w:rPr>
        <w:t xml:space="preserve"> </w:t>
      </w:r>
      <w:r w:rsidRPr="00432C0E">
        <w:rPr>
          <w:sz w:val="20"/>
          <w:szCs w:val="20"/>
          <w:lang w:val="en-US"/>
        </w:rPr>
        <w:t xml:space="preserve">Note that in some cases </w:t>
      </w:r>
      <w:r>
        <w:rPr>
          <w:sz w:val="20"/>
          <w:szCs w:val="20"/>
          <w:lang w:val="en-US"/>
        </w:rPr>
        <w:t xml:space="preserve">single </w:t>
      </w:r>
      <w:r w:rsidRPr="00432C0E">
        <w:rPr>
          <w:sz w:val="20"/>
          <w:szCs w:val="20"/>
          <w:lang w:val="en-US"/>
        </w:rPr>
        <w:t xml:space="preserve">proxy variables are closely related to </w:t>
      </w:r>
      <w:r w:rsidR="004B07CC">
        <w:rPr>
          <w:sz w:val="20"/>
          <w:szCs w:val="20"/>
          <w:lang w:val="en-US"/>
        </w:rPr>
        <w:t xml:space="preserve">a </w:t>
      </w:r>
      <w:r w:rsidRPr="00432C0E">
        <w:rPr>
          <w:sz w:val="20"/>
          <w:szCs w:val="20"/>
          <w:lang w:val="en-US"/>
        </w:rPr>
        <w:t>protected ground, from which the questions arises whether such cases should be</w:t>
      </w:r>
      <w:r>
        <w:rPr>
          <w:sz w:val="20"/>
          <w:szCs w:val="20"/>
          <w:lang w:val="en-US"/>
        </w:rPr>
        <w:t xml:space="preserve"> classified as direct or indirect discrimination. Details on such cases are beyond the scope of this </w:t>
      </w:r>
      <w:r w:rsidR="00295E24">
        <w:rPr>
          <w:sz w:val="20"/>
          <w:szCs w:val="20"/>
          <w:lang w:val="en-US"/>
        </w:rPr>
        <w:t>submission</w:t>
      </w:r>
      <w:r w:rsidRPr="00322F79">
        <w:rPr>
          <w:sz w:val="20"/>
          <w:szCs w:val="20"/>
          <w:lang w:val="en-US"/>
        </w:rPr>
        <w:t xml:space="preserve">. </w:t>
      </w:r>
      <w:r w:rsidR="00322F79">
        <w:rPr>
          <w:sz w:val="20"/>
          <w:szCs w:val="20"/>
          <w:lang w:val="en-US"/>
        </w:rPr>
        <w:t xml:space="preserve">Although, our proposed </w:t>
      </w:r>
      <w:r w:rsidR="00322F79" w:rsidRPr="00322F79">
        <w:rPr>
          <w:sz w:val="20"/>
          <w:szCs w:val="20"/>
        </w:rPr>
        <w:t>expert</w:t>
      </w:r>
      <w:r w:rsidR="00322F79" w:rsidRPr="00322F79">
        <w:rPr>
          <w:sz w:val="20"/>
          <w:szCs w:val="20"/>
          <w:lang w:val="en-US"/>
        </w:rPr>
        <w:t>-oriented</w:t>
      </w:r>
      <w:r w:rsidR="00322F79" w:rsidRPr="00322F79">
        <w:rPr>
          <w:sz w:val="20"/>
          <w:szCs w:val="20"/>
        </w:rPr>
        <w:t xml:space="preserve"> </w:t>
      </w:r>
      <w:r w:rsidR="00322F79" w:rsidRPr="00322F79">
        <w:rPr>
          <w:rFonts w:ascii="Calibri" w:hAnsi="Calibri" w:cs="Calibri"/>
          <w:color w:val="000000" w:themeColor="text1"/>
          <w:sz w:val="20"/>
          <w:szCs w:val="20"/>
          <w:lang w:val="en-US"/>
        </w:rPr>
        <w:t xml:space="preserve">deliberative method to review </w:t>
      </w:r>
      <w:r w:rsidR="009856AD">
        <w:rPr>
          <w:rFonts w:ascii="Calibri" w:hAnsi="Calibri" w:cs="Calibri"/>
          <w:color w:val="000000" w:themeColor="text1"/>
          <w:sz w:val="20"/>
          <w:szCs w:val="20"/>
          <w:lang w:val="en-US"/>
        </w:rPr>
        <w:t xml:space="preserve">disparate impact </w:t>
      </w:r>
      <w:r w:rsidR="00322F79" w:rsidRPr="00322F79">
        <w:rPr>
          <w:rFonts w:ascii="Calibri" w:hAnsi="Calibri" w:cs="Calibri"/>
          <w:color w:val="000000" w:themeColor="text1"/>
          <w:sz w:val="20"/>
          <w:szCs w:val="20"/>
          <w:lang w:val="en-US"/>
        </w:rPr>
        <w:t xml:space="preserve">against the requirements of non-discrimination law </w:t>
      </w:r>
      <w:r w:rsidR="00322F79">
        <w:rPr>
          <w:rFonts w:ascii="Calibri" w:hAnsi="Calibri" w:cs="Calibri"/>
          <w:color w:val="000000" w:themeColor="text1"/>
          <w:sz w:val="20"/>
          <w:szCs w:val="20"/>
          <w:lang w:val="en-US"/>
        </w:rPr>
        <w:t xml:space="preserve">provides a possible solution to deal with </w:t>
      </w:r>
      <w:r w:rsidR="00345C61">
        <w:rPr>
          <w:rFonts w:ascii="Calibri" w:hAnsi="Calibri" w:cs="Calibri"/>
          <w:color w:val="000000" w:themeColor="text1"/>
          <w:sz w:val="20"/>
          <w:szCs w:val="20"/>
          <w:lang w:val="en-US"/>
        </w:rPr>
        <w:t>such</w:t>
      </w:r>
      <w:r w:rsidR="00322F79">
        <w:rPr>
          <w:rFonts w:ascii="Calibri" w:hAnsi="Calibri" w:cs="Calibri"/>
          <w:color w:val="000000" w:themeColor="text1"/>
          <w:sz w:val="20"/>
          <w:szCs w:val="20"/>
          <w:lang w:val="en-US"/>
        </w:rPr>
        <w:t xml:space="preserve"> </w:t>
      </w:r>
      <w:r w:rsidR="001C5B52">
        <w:rPr>
          <w:rFonts w:ascii="Calibri" w:hAnsi="Calibri" w:cs="Calibri"/>
          <w:color w:val="000000" w:themeColor="text1"/>
          <w:sz w:val="20"/>
          <w:szCs w:val="20"/>
          <w:lang w:val="en-US"/>
        </w:rPr>
        <w:t>question</w:t>
      </w:r>
      <w:r w:rsidR="00345C61">
        <w:rPr>
          <w:rFonts w:ascii="Calibri" w:hAnsi="Calibri" w:cs="Calibri"/>
          <w:color w:val="000000" w:themeColor="text1"/>
          <w:sz w:val="20"/>
          <w:szCs w:val="20"/>
          <w:lang w:val="en-US"/>
        </w:rPr>
        <w:t>s</w:t>
      </w:r>
      <w:r w:rsidR="00322F79">
        <w:rPr>
          <w:rFonts w:ascii="Calibri" w:hAnsi="Calibri" w:cs="Calibri"/>
          <w:color w:val="000000" w:themeColor="text1"/>
          <w:sz w:val="20"/>
          <w:szCs w:val="20"/>
          <w:lang w:val="en-US"/>
        </w:rPr>
        <w:t>.</w:t>
      </w:r>
    </w:p>
  </w:footnote>
  <w:footnote w:id="7">
    <w:p w14:paraId="2E700664" w14:textId="3AB79C06" w:rsidR="005A7C01" w:rsidRPr="00855258" w:rsidRDefault="005A7C01" w:rsidP="005A7C01">
      <w:pPr>
        <w:pStyle w:val="FootnoteText"/>
        <w:rPr>
          <w:lang w:val="en-US"/>
        </w:rPr>
      </w:pPr>
      <w:r w:rsidRPr="00070826">
        <w:rPr>
          <w:rStyle w:val="FootnoteReference"/>
          <w:b/>
          <w:bCs/>
          <w:color w:val="305494"/>
        </w:rPr>
        <w:footnoteRef/>
      </w:r>
      <w:r>
        <w:t xml:space="preserve"> </w:t>
      </w:r>
      <w:r>
        <w:rPr>
          <w:lang w:val="en-US"/>
        </w:rPr>
        <w:t xml:space="preserve">Algorithmic discrimination in Europe, </w:t>
      </w:r>
      <w:proofErr w:type="spellStart"/>
      <w:r>
        <w:rPr>
          <w:lang w:val="en-US"/>
        </w:rPr>
        <w:t>Gerards</w:t>
      </w:r>
      <w:proofErr w:type="spellEnd"/>
      <w:r>
        <w:rPr>
          <w:lang w:val="en-US"/>
        </w:rPr>
        <w:t xml:space="preserve"> and </w:t>
      </w:r>
      <w:proofErr w:type="spellStart"/>
      <w:r>
        <w:rPr>
          <w:lang w:val="en-US"/>
        </w:rPr>
        <w:t>Xenidis</w:t>
      </w:r>
      <w:proofErr w:type="spellEnd"/>
      <w:r>
        <w:rPr>
          <w:lang w:val="en-US"/>
        </w:rPr>
        <w:t xml:space="preserve"> (2021).</w:t>
      </w:r>
    </w:p>
  </w:footnote>
  <w:footnote w:id="8">
    <w:p w14:paraId="4527C12D" w14:textId="2E706E1F" w:rsidR="00CB3FDE" w:rsidRPr="00CB3FDE" w:rsidRDefault="00CB3FDE">
      <w:pPr>
        <w:pStyle w:val="FootnoteText"/>
      </w:pPr>
      <w:r w:rsidRPr="00070826">
        <w:rPr>
          <w:rStyle w:val="FootnoteReference"/>
          <w:color w:val="305494"/>
        </w:rPr>
        <w:footnoteRef/>
      </w:r>
      <w:r w:rsidRPr="00CB3FDE">
        <w:t xml:space="preserve"> </w:t>
      </w:r>
      <w:r w:rsidRPr="00CB3FDE">
        <w:rPr>
          <w:rFonts w:ascii="Calibri" w:hAnsi="Calibri" w:cs="Calibri"/>
          <w:color w:val="000000" w:themeColor="text1"/>
        </w:rPr>
        <w:t>Zuiderveen Borgesius and Gerards, Colorado Technology Journal. Protected Grounds and the System of Non-Discrimination Law in the Context of Algorithmic Decision-Making and Artificial Intelligence (2022).</w:t>
      </w:r>
    </w:p>
  </w:footnote>
  <w:footnote w:id="9">
    <w:p w14:paraId="3A7C8DF8" w14:textId="6E3FB54D" w:rsidR="001B336E" w:rsidRPr="001B336E" w:rsidRDefault="001B336E" w:rsidP="001B336E">
      <w:pPr>
        <w:rPr>
          <w:sz w:val="20"/>
          <w:szCs w:val="20"/>
        </w:rPr>
      </w:pPr>
      <w:r w:rsidRPr="00070826">
        <w:rPr>
          <w:rStyle w:val="FootnoteReference"/>
          <w:b/>
          <w:bCs/>
          <w:color w:val="305494"/>
          <w:sz w:val="20"/>
          <w:szCs w:val="20"/>
        </w:rPr>
        <w:footnoteRef/>
      </w:r>
      <w:r w:rsidRPr="001B336E">
        <w:rPr>
          <w:sz w:val="20"/>
          <w:szCs w:val="20"/>
        </w:rPr>
        <w:t xml:space="preserve"> </w:t>
      </w:r>
      <w:r w:rsidRPr="001B336E">
        <w:rPr>
          <w:sz w:val="20"/>
          <w:szCs w:val="20"/>
        </w:rPr>
        <w:t xml:space="preserve">Judgment of 24 November 2016, David L. Parris v. Trinity College Dublin and Others, C-443/15, EU:C:2016:897. </w:t>
      </w:r>
    </w:p>
  </w:footnote>
  <w:footnote w:id="10">
    <w:p w14:paraId="5E664B2D" w14:textId="04315BAF" w:rsidR="00C05CB9" w:rsidRPr="00C05CB9" w:rsidRDefault="00C05CB9">
      <w:pPr>
        <w:pStyle w:val="FootnoteText"/>
      </w:pPr>
      <w:r w:rsidRPr="00070826">
        <w:rPr>
          <w:rStyle w:val="FootnoteReference"/>
          <w:b/>
          <w:bCs/>
          <w:color w:val="305494"/>
        </w:rPr>
        <w:footnoteRef/>
      </w:r>
      <w:r>
        <w:t xml:space="preserve"> </w:t>
      </w:r>
      <w:r>
        <w:rPr>
          <w:lang w:val="en-US"/>
        </w:rPr>
        <w:t>Algorithmic discrimination questions the boundaries of the exhaustive list of protected ground as defined, for instance, in Article 19 TFEU and sheds new light on the role and place of the non-exhaustive list of protected ground to be found in Article 21 of the EU Charter of Fundamental Rights. This debate is however beyond the scope of this work.</w:t>
      </w:r>
    </w:p>
  </w:footnote>
  <w:footnote w:id="11">
    <w:p w14:paraId="0674454A" w14:textId="77777777" w:rsidR="00714505" w:rsidRPr="003B77D0" w:rsidRDefault="00714505" w:rsidP="00714505">
      <w:pPr>
        <w:rPr>
          <w:rFonts w:ascii="Calibri" w:eastAsia="Times New Roman" w:hAnsi="Calibri" w:cs="Calibri"/>
          <w:sz w:val="20"/>
          <w:szCs w:val="20"/>
        </w:rPr>
      </w:pPr>
      <w:r w:rsidRPr="00CC1018">
        <w:rPr>
          <w:rStyle w:val="FootnoteReference"/>
          <w:rFonts w:ascii="Calibri" w:hAnsi="Calibri" w:cs="Calibri"/>
          <w:b/>
          <w:bCs/>
          <w:color w:val="305494"/>
          <w:sz w:val="20"/>
          <w:szCs w:val="20"/>
        </w:rPr>
        <w:footnoteRef/>
      </w:r>
      <w:r w:rsidRPr="003B77D0">
        <w:rPr>
          <w:rFonts w:ascii="Calibri" w:hAnsi="Calibri" w:cs="Calibri"/>
          <w:sz w:val="20"/>
          <w:szCs w:val="20"/>
        </w:rPr>
        <w:t xml:space="preserve"> </w:t>
      </w:r>
      <w:r w:rsidRPr="003B77D0">
        <w:rPr>
          <w:rFonts w:ascii="Calibri" w:eastAsia="Times New Roman" w:hAnsi="Calibri" w:cs="Calibri"/>
          <w:color w:val="222222"/>
          <w:sz w:val="20"/>
          <w:szCs w:val="20"/>
          <w:shd w:val="clear" w:color="auto" w:fill="FFFFFF"/>
        </w:rPr>
        <w:t>Greenland, Sander. "Multiple‐bias modelling for analysis of observational data." </w:t>
      </w:r>
      <w:r w:rsidRPr="003B77D0">
        <w:rPr>
          <w:rFonts w:ascii="Calibri" w:eastAsia="Times New Roman" w:hAnsi="Calibri" w:cs="Calibri"/>
          <w:i/>
          <w:iCs/>
          <w:color w:val="222222"/>
          <w:sz w:val="20"/>
          <w:szCs w:val="20"/>
        </w:rPr>
        <w:t>Journal of the Royal Statistical Society: Series A (Statistics in Society)</w:t>
      </w:r>
      <w:r w:rsidRPr="003B77D0">
        <w:rPr>
          <w:rFonts w:ascii="Calibri" w:eastAsia="Times New Roman" w:hAnsi="Calibri" w:cs="Calibri"/>
          <w:color w:val="222222"/>
          <w:sz w:val="20"/>
          <w:szCs w:val="20"/>
          <w:shd w:val="clear" w:color="auto" w:fill="FFFFFF"/>
        </w:rPr>
        <w:t> 168.2 (2005): 267-306.</w:t>
      </w:r>
    </w:p>
  </w:footnote>
  <w:footnote w:id="12">
    <w:p w14:paraId="3592CBA0" w14:textId="77777777" w:rsidR="00714505" w:rsidRPr="00E3369C" w:rsidRDefault="00714505" w:rsidP="00714505">
      <w:pPr>
        <w:pStyle w:val="FootnoteText"/>
      </w:pPr>
      <w:r w:rsidRPr="00E3369C">
        <w:rPr>
          <w:rStyle w:val="FootnoteReference"/>
          <w:b/>
          <w:bCs/>
          <w:color w:val="305494"/>
        </w:rPr>
        <w:footnoteRef/>
      </w:r>
      <w:r>
        <w:t xml:space="preserve"> </w:t>
      </w:r>
      <w:r w:rsidRPr="00E3369C">
        <w:t>https://developers.google.com/machine-learning/glossary/fairness#e</w:t>
      </w:r>
    </w:p>
  </w:footnote>
  <w:footnote w:id="13">
    <w:p w14:paraId="5B9A8540" w14:textId="77777777" w:rsidR="00714505" w:rsidRPr="002E34BD" w:rsidRDefault="00714505" w:rsidP="00714505">
      <w:pPr>
        <w:pStyle w:val="FootnoteText"/>
      </w:pPr>
      <w:r w:rsidRPr="002E34BD">
        <w:rPr>
          <w:rStyle w:val="FootnoteReference"/>
          <w:b/>
          <w:bCs/>
          <w:color w:val="305494"/>
        </w:rPr>
        <w:footnoteRef/>
      </w:r>
      <w:r>
        <w:t xml:space="preserve"> </w:t>
      </w:r>
      <w:r w:rsidRPr="002E34BD">
        <w:t>https://en.wikipedia.org/wiki/List_of_cognitive_biases</w:t>
      </w:r>
    </w:p>
  </w:footnote>
  <w:footnote w:id="14">
    <w:p w14:paraId="521EC0CE" w14:textId="0CD307D8" w:rsidR="00E87376" w:rsidRPr="00E87376" w:rsidRDefault="00E87376" w:rsidP="00E87376">
      <w:pPr>
        <w:pStyle w:val="NormalWeb"/>
        <w:rPr>
          <w:rFonts w:ascii="Calibri" w:hAnsi="Calibri" w:cs="Calibri"/>
          <w:sz w:val="20"/>
          <w:szCs w:val="20"/>
        </w:rPr>
      </w:pPr>
      <w:r w:rsidRPr="00E87376">
        <w:rPr>
          <w:rStyle w:val="FootnoteReference"/>
          <w:rFonts w:ascii="Avenir Book" w:hAnsi="Avenir Book" w:cs="Calibri"/>
          <w:color w:val="02559E"/>
          <w:sz w:val="20"/>
          <w:szCs w:val="20"/>
        </w:rPr>
        <w:footnoteRef/>
      </w:r>
      <w:r w:rsidRPr="00E87376">
        <w:rPr>
          <w:rFonts w:ascii="Calibri" w:hAnsi="Calibri" w:cs="Calibri"/>
          <w:sz w:val="20"/>
          <w:szCs w:val="20"/>
        </w:rPr>
        <w:t xml:space="preserve"> </w:t>
      </w:r>
      <w:r w:rsidRPr="00E87376">
        <w:rPr>
          <w:rFonts w:ascii="Calibri" w:hAnsi="Calibri" w:cs="Calibri"/>
          <w:sz w:val="20"/>
          <w:szCs w:val="20"/>
        </w:rPr>
        <w:t xml:space="preserve">Misztal-Radecka, Indurkya, Bias-Aware Hierarchical Clustering for detecting the discriminated groups of users in recommendation systems, </w:t>
      </w:r>
      <w:r w:rsidRPr="00E87376">
        <w:rPr>
          <w:rFonts w:ascii="Calibri" w:hAnsi="Calibri" w:cs="Calibri"/>
          <w:i/>
          <w:iCs/>
          <w:sz w:val="20"/>
          <w:szCs w:val="20"/>
        </w:rPr>
        <w:t xml:space="preserve">Information Processing and Management </w:t>
      </w:r>
      <w:r w:rsidRPr="00E87376">
        <w:rPr>
          <w:rFonts w:ascii="Calibri" w:hAnsi="Calibri" w:cs="Calibri"/>
          <w:sz w:val="20"/>
          <w:szCs w:val="20"/>
        </w:rPr>
        <w:t xml:space="preserve">(2021). </w:t>
      </w:r>
    </w:p>
  </w:footnote>
  <w:footnote w:id="15">
    <w:p w14:paraId="7049A290" w14:textId="29D7E109" w:rsidR="00F0563F" w:rsidRPr="00F0563F" w:rsidRDefault="00F0563F" w:rsidP="00F0563F">
      <w:pPr>
        <w:pStyle w:val="NormalWeb"/>
        <w:rPr>
          <w:rFonts w:ascii="Calibri" w:hAnsi="Calibri" w:cs="Calibri"/>
          <w:sz w:val="20"/>
          <w:szCs w:val="20"/>
        </w:rPr>
      </w:pPr>
      <w:r w:rsidRPr="00F0563F">
        <w:rPr>
          <w:rStyle w:val="FootnoteReference"/>
          <w:rFonts w:ascii="Avenir Book" w:hAnsi="Avenir Book" w:cs="Calibri"/>
          <w:color w:val="02559E"/>
          <w:sz w:val="20"/>
          <w:szCs w:val="20"/>
        </w:rPr>
        <w:footnoteRef/>
      </w:r>
      <w:r w:rsidRPr="00F0563F">
        <w:rPr>
          <w:rFonts w:ascii="Calibri" w:hAnsi="Calibri" w:cs="Calibri"/>
          <w:sz w:val="20"/>
          <w:szCs w:val="20"/>
        </w:rPr>
        <w:t xml:space="preserve"> </w:t>
      </w:r>
      <w:r w:rsidRPr="00F0563F">
        <w:rPr>
          <w:rFonts w:ascii="Calibri" w:hAnsi="Calibri" w:cs="Calibri"/>
          <w:sz w:val="20"/>
          <w:szCs w:val="20"/>
        </w:rPr>
        <w:t xml:space="preserve">Technically, PCA finds a set of linear combinations (i.e., principal components) of the original variables. The principal components are constructed such that the first one maximises the variance explained in the observations using its combination of variables, the second one maximises the remaining variance explained using its combination, etc. Additional principal components are constructed analogously until there is no variance in the original variables left to be explained. </w:t>
      </w:r>
    </w:p>
  </w:footnote>
  <w:footnote w:id="16">
    <w:p w14:paraId="37CB5551" w14:textId="00B521A7" w:rsidR="00004165" w:rsidRPr="003637FD" w:rsidRDefault="00004165" w:rsidP="00004165">
      <w:pPr>
        <w:pStyle w:val="NormalWeb"/>
        <w:rPr>
          <w:rFonts w:ascii="Calibri" w:hAnsi="Calibri" w:cs="Calibri"/>
          <w:sz w:val="20"/>
          <w:szCs w:val="20"/>
        </w:rPr>
      </w:pPr>
      <w:r w:rsidRPr="003637FD">
        <w:rPr>
          <w:rStyle w:val="FootnoteReference"/>
          <w:rFonts w:ascii="Avenir Book" w:hAnsi="Avenir Book" w:cs="Calibri"/>
          <w:color w:val="02559E"/>
          <w:sz w:val="20"/>
          <w:szCs w:val="20"/>
        </w:rPr>
        <w:footnoteRef/>
      </w:r>
      <w:r w:rsidRPr="003637FD">
        <w:rPr>
          <w:rFonts w:ascii="Calibri" w:hAnsi="Calibri" w:cs="Calibri"/>
          <w:sz w:val="20"/>
          <w:szCs w:val="20"/>
        </w:rPr>
        <w:t xml:space="preserve"> </w:t>
      </w:r>
      <w:r w:rsidRPr="003637FD">
        <w:rPr>
          <w:rFonts w:ascii="Calibri" w:hAnsi="Calibri" w:cs="Calibri"/>
          <w:sz w:val="20"/>
          <w:szCs w:val="20"/>
        </w:rPr>
        <w:t xml:space="preserve">The indirect evaluation properties include scalability, robustness, interpretability, parameter tuning complexity/sensitivity. See Muhammad, Auditing Algorithmic Fairness with Unsupervised Bias Discovery (2021) </w:t>
      </w:r>
      <w:r w:rsidRPr="003637FD">
        <w:rPr>
          <w:rFonts w:ascii="Calibri" w:hAnsi="Calibri" w:cs="Calibri"/>
          <w:color w:val="2D5193"/>
          <w:sz w:val="20"/>
          <w:szCs w:val="20"/>
        </w:rPr>
        <w:t>https://www.youtube.com/watch?v=g5I9MjxpWfk</w:t>
      </w:r>
    </w:p>
  </w:footnote>
  <w:footnote w:id="17">
    <w:p w14:paraId="4195BFF1" w14:textId="29C83891" w:rsidR="003C19C7" w:rsidRPr="00E26686" w:rsidRDefault="003C19C7" w:rsidP="003C19C7">
      <w:pPr>
        <w:pStyle w:val="NormalWeb"/>
        <w:rPr>
          <w:rFonts w:ascii="Calibri" w:hAnsi="Calibri" w:cs="Calibri"/>
        </w:rPr>
      </w:pPr>
      <w:r w:rsidRPr="00E26686">
        <w:rPr>
          <w:rStyle w:val="FootnoteReference"/>
          <w:rFonts w:ascii="Avenir Book" w:hAnsi="Avenir Book" w:cs="Calibri"/>
          <w:color w:val="02559E"/>
          <w:sz w:val="20"/>
          <w:szCs w:val="20"/>
        </w:rPr>
        <w:footnoteRef/>
      </w:r>
      <w:r w:rsidRPr="00E26686">
        <w:rPr>
          <w:rFonts w:ascii="Calibri" w:hAnsi="Calibri" w:cs="Calibri"/>
          <w:sz w:val="20"/>
          <w:szCs w:val="20"/>
        </w:rPr>
        <w:t xml:space="preserve"> </w:t>
      </w:r>
      <w:r w:rsidR="00E26686" w:rsidRPr="00E26686">
        <w:rPr>
          <w:rFonts w:ascii="Calibri" w:hAnsi="Calibri" w:cs="Calibri"/>
          <w:sz w:val="20"/>
          <w:szCs w:val="20"/>
        </w:rPr>
        <w:t xml:space="preserve">More details on unsupervised clustering methods can be found in Hastie et al. (2009). </w:t>
      </w:r>
    </w:p>
  </w:footnote>
  <w:footnote w:id="18">
    <w:p w14:paraId="3AE85AA0" w14:textId="4C9B1571" w:rsidR="00F8656D" w:rsidRPr="00F8656D" w:rsidRDefault="00F8656D" w:rsidP="00F8656D">
      <w:pPr>
        <w:pStyle w:val="NormalWeb"/>
      </w:pPr>
      <w:r w:rsidRPr="00F8656D">
        <w:rPr>
          <w:rStyle w:val="FootnoteReference"/>
          <w:rFonts w:ascii="Avenir Book" w:hAnsi="Avenir Book"/>
          <w:color w:val="02559E"/>
        </w:rPr>
        <w:footnoteRef/>
      </w:r>
      <w:r>
        <w:t xml:space="preserve"> </w:t>
      </w:r>
      <w:r>
        <w:rPr>
          <w:rFonts w:ascii="Calibri" w:hAnsi="Calibri" w:cs="Calibri"/>
          <w:color w:val="2D5193"/>
          <w:sz w:val="20"/>
          <w:szCs w:val="20"/>
        </w:rPr>
        <w:t xml:space="preserve">https://github.com/NGO-Algorithm-Audit/Bias_scan </w:t>
      </w:r>
    </w:p>
  </w:footnote>
  <w:footnote w:id="19">
    <w:p w14:paraId="05DFE20B" w14:textId="76A6D3FE" w:rsidR="00C84244" w:rsidRPr="00C84244" w:rsidRDefault="00C84244" w:rsidP="00C84244">
      <w:pPr>
        <w:pStyle w:val="NormalWeb"/>
        <w:rPr>
          <w:rFonts w:ascii="Calibri" w:hAnsi="Calibri" w:cs="Calibri"/>
          <w:sz w:val="20"/>
          <w:szCs w:val="20"/>
        </w:rPr>
      </w:pPr>
      <w:r w:rsidRPr="00C84244">
        <w:rPr>
          <w:rStyle w:val="FootnoteReference"/>
          <w:rFonts w:ascii="Avenir Book" w:hAnsi="Avenir Book" w:cs="Calibri"/>
          <w:color w:val="02559E"/>
          <w:sz w:val="20"/>
          <w:szCs w:val="20"/>
        </w:rPr>
        <w:footnoteRef/>
      </w:r>
      <w:r w:rsidRPr="00C84244">
        <w:rPr>
          <w:rFonts w:ascii="Calibri" w:hAnsi="Calibri" w:cs="Calibri"/>
          <w:sz w:val="20"/>
          <w:szCs w:val="20"/>
        </w:rPr>
        <w:t xml:space="preserve"> </w:t>
      </w:r>
      <w:r w:rsidRPr="00C84244">
        <w:rPr>
          <w:rFonts w:ascii="Calibri" w:hAnsi="Calibri" w:cs="Calibri"/>
          <w:sz w:val="20"/>
          <w:szCs w:val="20"/>
          <w:shd w:val="clear" w:color="auto" w:fill="FFFFFF"/>
        </w:rPr>
        <w:t xml:space="preserve">Liu, Xiaomo and Nourbakhsh, Armineh and Li, Quanzhi and Fang, Rui and Shah, Sameena, in </w:t>
      </w:r>
      <w:r w:rsidRPr="00C84244">
        <w:rPr>
          <w:rFonts w:ascii="Calibri" w:hAnsi="Calibri" w:cs="Calibri"/>
          <w:i/>
          <w:iCs/>
          <w:sz w:val="20"/>
          <w:szCs w:val="20"/>
        </w:rPr>
        <w:t xml:space="preserve">Proceedings of the 24th ACM International on Conference on Information and Knowledge Management </w:t>
      </w:r>
      <w:r w:rsidRPr="00C84244">
        <w:rPr>
          <w:rFonts w:ascii="Calibri" w:hAnsi="Calibri" w:cs="Calibri"/>
          <w:sz w:val="20"/>
          <w:szCs w:val="20"/>
        </w:rPr>
        <w:t>(2015)</w:t>
      </w:r>
    </w:p>
  </w:footnote>
  <w:footnote w:id="20">
    <w:p w14:paraId="4D700463" w14:textId="3B5043F4" w:rsidR="00473B66" w:rsidRPr="00473B66" w:rsidRDefault="00473B66">
      <w:pPr>
        <w:pStyle w:val="FootnoteText"/>
      </w:pPr>
      <w:r w:rsidRPr="00473B66">
        <w:rPr>
          <w:rStyle w:val="FootnoteReference"/>
          <w:rFonts w:ascii="Avenir Book" w:hAnsi="Avenir Book"/>
          <w:color w:val="02559E"/>
        </w:rPr>
        <w:footnoteRef/>
      </w:r>
      <w:r>
        <w:t xml:space="preserve"> </w:t>
      </w:r>
      <w:r w:rsidRPr="00473B66">
        <w:t>https://github.com/NGO-Algorithm-Audit/Bias_scan/tree/master/case_studies</w:t>
      </w:r>
    </w:p>
  </w:footnote>
  <w:footnote w:id="21">
    <w:p w14:paraId="1A333EA4" w14:textId="59231A03" w:rsidR="00D16F8E" w:rsidRPr="00580405" w:rsidRDefault="00D16F8E" w:rsidP="00D16F8E">
      <w:pPr>
        <w:pStyle w:val="Heading3"/>
        <w:spacing w:before="0" w:beforeAutospacing="0" w:after="300" w:afterAutospacing="0"/>
        <w:rPr>
          <w:rFonts w:ascii="Calibri" w:hAnsi="Calibri" w:cs="Calibri"/>
          <w:b w:val="0"/>
          <w:bCs w:val="0"/>
          <w:color w:val="000000" w:themeColor="text1"/>
          <w:sz w:val="18"/>
          <w:szCs w:val="18"/>
          <w:lang w:val="en-US"/>
        </w:rPr>
      </w:pPr>
      <w:r w:rsidRPr="00580405">
        <w:rPr>
          <w:rStyle w:val="FootnoteReference"/>
          <w:rFonts w:ascii="Calibri" w:hAnsi="Calibri" w:cs="Calibri"/>
          <w:b w:val="0"/>
          <w:bCs w:val="0"/>
          <w:color w:val="000000" w:themeColor="text1"/>
          <w:sz w:val="18"/>
          <w:szCs w:val="18"/>
        </w:rPr>
        <w:footnoteRef/>
      </w:r>
      <w:r w:rsidRPr="00580405">
        <w:rPr>
          <w:rFonts w:ascii="Calibri" w:hAnsi="Calibri" w:cs="Calibri"/>
          <w:b w:val="0"/>
          <w:bCs w:val="0"/>
          <w:color w:val="000000" w:themeColor="text1"/>
          <w:sz w:val="18"/>
          <w:szCs w:val="18"/>
        </w:rPr>
        <w:t xml:space="preserve"> </w:t>
      </w:r>
      <w:r w:rsidRPr="00580405">
        <w:rPr>
          <w:rFonts w:ascii="Calibri" w:hAnsi="Calibri" w:cs="Calibri"/>
          <w:b w:val="0"/>
          <w:bCs w:val="0"/>
          <w:color w:val="000000" w:themeColor="text1"/>
          <w:sz w:val="18"/>
          <w:szCs w:val="18"/>
        </w:rPr>
        <w:t>Type of SIM card as a predictor variable to detect payment fraud</w:t>
      </w:r>
      <w:r>
        <w:rPr>
          <w:rFonts w:ascii="Calibri" w:hAnsi="Calibri" w:cs="Calibri"/>
          <w:b w:val="0"/>
          <w:bCs w:val="0"/>
          <w:color w:val="000000" w:themeColor="text1"/>
          <w:sz w:val="18"/>
          <w:szCs w:val="18"/>
          <w:lang w:val="en-US"/>
        </w:rPr>
        <w:t xml:space="preserve">, </w:t>
      </w:r>
      <w:r w:rsidR="003D671C">
        <w:rPr>
          <w:rFonts w:ascii="Calibri" w:hAnsi="Calibri" w:cs="Calibri"/>
          <w:b w:val="0"/>
          <w:bCs w:val="0"/>
          <w:color w:val="000000" w:themeColor="text1"/>
          <w:sz w:val="18"/>
          <w:szCs w:val="18"/>
          <w:lang w:val="en-US"/>
        </w:rPr>
        <w:t>Algorithm</w:t>
      </w:r>
      <w:r>
        <w:rPr>
          <w:rFonts w:ascii="Calibri" w:hAnsi="Calibri" w:cs="Calibri"/>
          <w:b w:val="0"/>
          <w:bCs w:val="0"/>
          <w:color w:val="000000" w:themeColor="text1"/>
          <w:sz w:val="18"/>
          <w:szCs w:val="18"/>
          <w:lang w:val="en-US"/>
        </w:rPr>
        <w:t xml:space="preserve"> Audit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A0302"/>
    <w:multiLevelType w:val="hybridMultilevel"/>
    <w:tmpl w:val="9418CE0C"/>
    <w:lvl w:ilvl="0" w:tplc="475ADE92">
      <w:start w:val="1"/>
      <w:numFmt w:val="bullet"/>
      <w:lvlText w:val="-"/>
      <w:lvlJc w:val="left"/>
      <w:pPr>
        <w:ind w:left="284" w:hanging="284"/>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ECD7F51"/>
    <w:multiLevelType w:val="hybridMultilevel"/>
    <w:tmpl w:val="2EACD668"/>
    <w:lvl w:ilvl="0" w:tplc="DF52FFBA">
      <w:start w:val="1"/>
      <w:numFmt w:val="upperRoman"/>
      <w:lvlText w:val="%1."/>
      <w:lvlJc w:val="right"/>
      <w:pPr>
        <w:ind w:left="360" w:hanging="360"/>
      </w:pPr>
      <w:rPr>
        <w:rFonts w:ascii="Avenir Book" w:hAnsi="Avenir Book" w:cs="Calibri" w:hint="default"/>
        <w:b w:val="0"/>
        <w:bCs w:val="0"/>
        <w:color w:val="02559E"/>
        <w:lang w:val="en-US"/>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3B3718A"/>
    <w:multiLevelType w:val="hybridMultilevel"/>
    <w:tmpl w:val="F82EBD50"/>
    <w:lvl w:ilvl="0" w:tplc="DDACCB3E">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CF244A"/>
    <w:multiLevelType w:val="hybridMultilevel"/>
    <w:tmpl w:val="0AD4BC0E"/>
    <w:lvl w:ilvl="0" w:tplc="E6B41D3E">
      <w:start w:val="4"/>
      <w:numFmt w:val="upperRoman"/>
      <w:lvlText w:val="%1."/>
      <w:lvlJc w:val="right"/>
      <w:pPr>
        <w:ind w:left="360" w:hanging="360"/>
      </w:pPr>
      <w:rPr>
        <w:rFonts w:ascii="Avenir Book" w:hAnsi="Avenir Book" w:cs="Calibri" w:hint="default"/>
        <w:b w:val="0"/>
        <w:bCs w:val="0"/>
        <w:color w:val="02559E"/>
        <w:lang w:val="en-U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34205C5A"/>
    <w:multiLevelType w:val="multilevel"/>
    <w:tmpl w:val="1B4C8CB0"/>
    <w:lvl w:ilvl="0">
      <w:start w:val="1"/>
      <w:numFmt w:val="decimal"/>
      <w:lvlText w:val="%1."/>
      <w:lvlJc w:val="left"/>
      <w:pPr>
        <w:ind w:left="360" w:hanging="360"/>
      </w:pPr>
      <w:rPr>
        <w:rFonts w:hint="default"/>
        <w:b w:val="0"/>
        <w:bCs w:val="0"/>
        <w:color w:val="305494"/>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B782E3C"/>
    <w:multiLevelType w:val="multilevel"/>
    <w:tmpl w:val="FACC2FE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A455E8E"/>
    <w:multiLevelType w:val="multilevel"/>
    <w:tmpl w:val="920665B2"/>
    <w:lvl w:ilvl="0">
      <w:start w:val="1"/>
      <w:numFmt w:val="decimal"/>
      <w:lvlText w:val="%1"/>
      <w:lvlJc w:val="left"/>
      <w:pPr>
        <w:ind w:left="360" w:hanging="360"/>
      </w:pPr>
      <w:rPr>
        <w:rFonts w:ascii="Avenir Book" w:eastAsia="Arial" w:hAnsi="Avenir Book" w:cstheme="majorBidi" w:hint="default"/>
        <w:color w:val="2F5496" w:themeColor="accent1" w:themeShade="BF"/>
      </w:rPr>
    </w:lvl>
    <w:lvl w:ilvl="1">
      <w:start w:val="3"/>
      <w:numFmt w:val="decimal"/>
      <w:lvlText w:val="%1.%2"/>
      <w:lvlJc w:val="left"/>
      <w:pPr>
        <w:ind w:left="360" w:hanging="360"/>
      </w:pPr>
      <w:rPr>
        <w:rFonts w:ascii="Avenir Book" w:eastAsia="Arial" w:hAnsi="Avenir Book" w:cstheme="majorBidi" w:hint="default"/>
        <w:color w:val="2F5496" w:themeColor="accent1" w:themeShade="BF"/>
      </w:rPr>
    </w:lvl>
    <w:lvl w:ilvl="2">
      <w:start w:val="1"/>
      <w:numFmt w:val="decimal"/>
      <w:lvlText w:val="%1.%2.%3"/>
      <w:lvlJc w:val="left"/>
      <w:pPr>
        <w:ind w:left="720" w:hanging="720"/>
      </w:pPr>
      <w:rPr>
        <w:rFonts w:ascii="Avenir Book" w:eastAsia="Arial" w:hAnsi="Avenir Book" w:cstheme="majorBidi" w:hint="default"/>
        <w:color w:val="2F5496" w:themeColor="accent1" w:themeShade="BF"/>
      </w:rPr>
    </w:lvl>
    <w:lvl w:ilvl="3">
      <w:start w:val="1"/>
      <w:numFmt w:val="decimal"/>
      <w:lvlText w:val="%1.%2.%3.%4"/>
      <w:lvlJc w:val="left"/>
      <w:pPr>
        <w:ind w:left="720" w:hanging="720"/>
      </w:pPr>
      <w:rPr>
        <w:rFonts w:ascii="Avenir Book" w:eastAsia="Arial" w:hAnsi="Avenir Book" w:cstheme="majorBidi" w:hint="default"/>
        <w:color w:val="2F5496" w:themeColor="accent1" w:themeShade="BF"/>
      </w:rPr>
    </w:lvl>
    <w:lvl w:ilvl="4">
      <w:start w:val="1"/>
      <w:numFmt w:val="decimal"/>
      <w:lvlText w:val="%1.%2.%3.%4.%5"/>
      <w:lvlJc w:val="left"/>
      <w:pPr>
        <w:ind w:left="1080" w:hanging="1080"/>
      </w:pPr>
      <w:rPr>
        <w:rFonts w:ascii="Avenir Book" w:eastAsia="Arial" w:hAnsi="Avenir Book" w:cstheme="majorBidi" w:hint="default"/>
        <w:color w:val="2F5496" w:themeColor="accent1" w:themeShade="BF"/>
      </w:rPr>
    </w:lvl>
    <w:lvl w:ilvl="5">
      <w:start w:val="1"/>
      <w:numFmt w:val="decimal"/>
      <w:lvlText w:val="%1.%2.%3.%4.%5.%6"/>
      <w:lvlJc w:val="left"/>
      <w:pPr>
        <w:ind w:left="1080" w:hanging="1080"/>
      </w:pPr>
      <w:rPr>
        <w:rFonts w:ascii="Avenir Book" w:eastAsia="Arial" w:hAnsi="Avenir Book" w:cstheme="majorBidi" w:hint="default"/>
        <w:color w:val="2F5496" w:themeColor="accent1" w:themeShade="BF"/>
      </w:rPr>
    </w:lvl>
    <w:lvl w:ilvl="6">
      <w:start w:val="1"/>
      <w:numFmt w:val="decimal"/>
      <w:lvlText w:val="%1.%2.%3.%4.%5.%6.%7"/>
      <w:lvlJc w:val="left"/>
      <w:pPr>
        <w:ind w:left="1440" w:hanging="1440"/>
      </w:pPr>
      <w:rPr>
        <w:rFonts w:ascii="Avenir Book" w:eastAsia="Arial" w:hAnsi="Avenir Book" w:cstheme="majorBidi" w:hint="default"/>
        <w:color w:val="2F5496" w:themeColor="accent1" w:themeShade="BF"/>
      </w:rPr>
    </w:lvl>
    <w:lvl w:ilvl="7">
      <w:start w:val="1"/>
      <w:numFmt w:val="decimal"/>
      <w:lvlText w:val="%1.%2.%3.%4.%5.%6.%7.%8"/>
      <w:lvlJc w:val="left"/>
      <w:pPr>
        <w:ind w:left="1440" w:hanging="1440"/>
      </w:pPr>
      <w:rPr>
        <w:rFonts w:ascii="Avenir Book" w:eastAsia="Arial" w:hAnsi="Avenir Book" w:cstheme="majorBidi" w:hint="default"/>
        <w:color w:val="2F5496" w:themeColor="accent1" w:themeShade="BF"/>
      </w:rPr>
    </w:lvl>
    <w:lvl w:ilvl="8">
      <w:start w:val="1"/>
      <w:numFmt w:val="decimal"/>
      <w:lvlText w:val="%1.%2.%3.%4.%5.%6.%7.%8.%9"/>
      <w:lvlJc w:val="left"/>
      <w:pPr>
        <w:ind w:left="1800" w:hanging="1800"/>
      </w:pPr>
      <w:rPr>
        <w:rFonts w:ascii="Avenir Book" w:eastAsia="Arial" w:hAnsi="Avenir Book" w:cstheme="majorBidi" w:hint="default"/>
        <w:color w:val="2F5496" w:themeColor="accent1" w:themeShade="BF"/>
      </w:rPr>
    </w:lvl>
  </w:abstractNum>
  <w:abstractNum w:abstractNumId="7" w15:restartNumberingAfterBreak="0">
    <w:nsid w:val="6B835497"/>
    <w:multiLevelType w:val="hybridMultilevel"/>
    <w:tmpl w:val="6CCEA084"/>
    <w:lvl w:ilvl="0" w:tplc="40D0BBE8">
      <w:start w:val="29"/>
      <w:numFmt w:val="bullet"/>
      <w:lvlText w:val="-"/>
      <w:lvlJc w:val="left"/>
      <w:pPr>
        <w:ind w:left="360" w:hanging="360"/>
      </w:pPr>
      <w:rPr>
        <w:rFonts w:ascii="Avenir Book" w:eastAsiaTheme="minorEastAsia" w:hAnsi="Avenir Book"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BE61612"/>
    <w:multiLevelType w:val="hybridMultilevel"/>
    <w:tmpl w:val="D3947E2E"/>
    <w:lvl w:ilvl="0" w:tplc="0DA27764">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707882"/>
    <w:multiLevelType w:val="hybridMultilevel"/>
    <w:tmpl w:val="A94071FE"/>
    <w:lvl w:ilvl="0" w:tplc="ACC0CFA4">
      <w:start w:val="1"/>
      <w:numFmt w:val="upperLetter"/>
      <w:lvlText w:val="%1."/>
      <w:lvlJc w:val="left"/>
      <w:pPr>
        <w:ind w:left="360" w:hanging="360"/>
      </w:pPr>
      <w:rPr>
        <w:rFonts w:ascii="Avenir Book" w:hAnsi="Avenir Book" w:hint="default"/>
        <w:b w:val="0"/>
        <w:bCs w:val="0"/>
        <w:color w:val="02559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9CC5990"/>
    <w:multiLevelType w:val="hybridMultilevel"/>
    <w:tmpl w:val="2F9E176A"/>
    <w:lvl w:ilvl="0" w:tplc="9244AE8C">
      <w:start w:val="1"/>
      <w:numFmt w:val="lowerRoman"/>
      <w:lvlText w:val="%1."/>
      <w:lvlJc w:val="right"/>
      <w:pPr>
        <w:ind w:left="360" w:hanging="360"/>
      </w:pPr>
      <w:rPr>
        <w:rFonts w:ascii="Avenir Book" w:hAnsi="Avenir Book" w:hint="default"/>
        <w:b w:val="0"/>
        <w:bCs w:val="0"/>
        <w:color w:val="02559E"/>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620064610">
    <w:abstractNumId w:val="1"/>
  </w:num>
  <w:num w:numId="2" w16cid:durableId="1829859904">
    <w:abstractNumId w:val="4"/>
  </w:num>
  <w:num w:numId="3" w16cid:durableId="412430315">
    <w:abstractNumId w:val="9"/>
  </w:num>
  <w:num w:numId="4" w16cid:durableId="765461715">
    <w:abstractNumId w:val="10"/>
  </w:num>
  <w:num w:numId="5" w16cid:durableId="1854609388">
    <w:abstractNumId w:val="7"/>
  </w:num>
  <w:num w:numId="6" w16cid:durableId="1511874760">
    <w:abstractNumId w:val="3"/>
  </w:num>
  <w:num w:numId="7" w16cid:durableId="56589925">
    <w:abstractNumId w:val="0"/>
  </w:num>
  <w:num w:numId="8" w16cid:durableId="1502424625">
    <w:abstractNumId w:val="6"/>
  </w:num>
  <w:num w:numId="9" w16cid:durableId="1252087758">
    <w:abstractNumId w:val="5"/>
  </w:num>
  <w:num w:numId="10" w16cid:durableId="110783618">
    <w:abstractNumId w:val="2"/>
  </w:num>
  <w:num w:numId="11" w16cid:durableId="1883712958">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113"/>
    <w:rsid w:val="000015A6"/>
    <w:rsid w:val="00001A11"/>
    <w:rsid w:val="000027E6"/>
    <w:rsid w:val="00002F1F"/>
    <w:rsid w:val="00004165"/>
    <w:rsid w:val="00004368"/>
    <w:rsid w:val="00004B65"/>
    <w:rsid w:val="00006553"/>
    <w:rsid w:val="0000655D"/>
    <w:rsid w:val="00006ACD"/>
    <w:rsid w:val="0000722D"/>
    <w:rsid w:val="00007650"/>
    <w:rsid w:val="0000766A"/>
    <w:rsid w:val="00007C3C"/>
    <w:rsid w:val="00007DAE"/>
    <w:rsid w:val="00010971"/>
    <w:rsid w:val="00010C82"/>
    <w:rsid w:val="00011A94"/>
    <w:rsid w:val="00012BA0"/>
    <w:rsid w:val="00013C6D"/>
    <w:rsid w:val="00014065"/>
    <w:rsid w:val="00014FB6"/>
    <w:rsid w:val="000150BE"/>
    <w:rsid w:val="0001604D"/>
    <w:rsid w:val="00017232"/>
    <w:rsid w:val="00017499"/>
    <w:rsid w:val="00017994"/>
    <w:rsid w:val="000203B1"/>
    <w:rsid w:val="000206B8"/>
    <w:rsid w:val="00021416"/>
    <w:rsid w:val="00021AE4"/>
    <w:rsid w:val="00021CDC"/>
    <w:rsid w:val="000222F4"/>
    <w:rsid w:val="0002248A"/>
    <w:rsid w:val="00022675"/>
    <w:rsid w:val="00024BAF"/>
    <w:rsid w:val="0002506F"/>
    <w:rsid w:val="0002514E"/>
    <w:rsid w:val="00025985"/>
    <w:rsid w:val="00025AF6"/>
    <w:rsid w:val="00025B6D"/>
    <w:rsid w:val="00025C0D"/>
    <w:rsid w:val="00026CBD"/>
    <w:rsid w:val="00027766"/>
    <w:rsid w:val="00030809"/>
    <w:rsid w:val="00030E09"/>
    <w:rsid w:val="00031B3B"/>
    <w:rsid w:val="0003264D"/>
    <w:rsid w:val="000331E2"/>
    <w:rsid w:val="00033E1E"/>
    <w:rsid w:val="00033E44"/>
    <w:rsid w:val="00034ECB"/>
    <w:rsid w:val="000357A2"/>
    <w:rsid w:val="000358A3"/>
    <w:rsid w:val="000359BA"/>
    <w:rsid w:val="00035E51"/>
    <w:rsid w:val="000366B2"/>
    <w:rsid w:val="00036E8E"/>
    <w:rsid w:val="000373D8"/>
    <w:rsid w:val="000375CD"/>
    <w:rsid w:val="000379AA"/>
    <w:rsid w:val="00041187"/>
    <w:rsid w:val="000417CE"/>
    <w:rsid w:val="00041C89"/>
    <w:rsid w:val="0004248E"/>
    <w:rsid w:val="00042559"/>
    <w:rsid w:val="00043077"/>
    <w:rsid w:val="0004336D"/>
    <w:rsid w:val="00043FD0"/>
    <w:rsid w:val="00044E23"/>
    <w:rsid w:val="0004502F"/>
    <w:rsid w:val="00045C09"/>
    <w:rsid w:val="00045D5C"/>
    <w:rsid w:val="000463EE"/>
    <w:rsid w:val="000466AF"/>
    <w:rsid w:val="0004725B"/>
    <w:rsid w:val="00047E1C"/>
    <w:rsid w:val="00050C90"/>
    <w:rsid w:val="000514F2"/>
    <w:rsid w:val="00053A9A"/>
    <w:rsid w:val="00053B3B"/>
    <w:rsid w:val="00053D56"/>
    <w:rsid w:val="00054C33"/>
    <w:rsid w:val="000551E9"/>
    <w:rsid w:val="0005663A"/>
    <w:rsid w:val="00056B47"/>
    <w:rsid w:val="00056EBD"/>
    <w:rsid w:val="000572F9"/>
    <w:rsid w:val="000576CE"/>
    <w:rsid w:val="00060127"/>
    <w:rsid w:val="0006044D"/>
    <w:rsid w:val="00060584"/>
    <w:rsid w:val="000606B9"/>
    <w:rsid w:val="00060BA7"/>
    <w:rsid w:val="00060C6C"/>
    <w:rsid w:val="00060F87"/>
    <w:rsid w:val="00061689"/>
    <w:rsid w:val="000637C9"/>
    <w:rsid w:val="0006395B"/>
    <w:rsid w:val="00063DA9"/>
    <w:rsid w:val="0006472F"/>
    <w:rsid w:val="00064B14"/>
    <w:rsid w:val="00064BFD"/>
    <w:rsid w:val="00064C12"/>
    <w:rsid w:val="00065085"/>
    <w:rsid w:val="000656ED"/>
    <w:rsid w:val="00065E58"/>
    <w:rsid w:val="00066554"/>
    <w:rsid w:val="00066CCB"/>
    <w:rsid w:val="0006718B"/>
    <w:rsid w:val="00067591"/>
    <w:rsid w:val="00067FB5"/>
    <w:rsid w:val="000703F2"/>
    <w:rsid w:val="00070826"/>
    <w:rsid w:val="00073445"/>
    <w:rsid w:val="0007591A"/>
    <w:rsid w:val="00075E20"/>
    <w:rsid w:val="00076E77"/>
    <w:rsid w:val="00077234"/>
    <w:rsid w:val="0007744E"/>
    <w:rsid w:val="000774FF"/>
    <w:rsid w:val="00077CE2"/>
    <w:rsid w:val="00077DFC"/>
    <w:rsid w:val="00081859"/>
    <w:rsid w:val="0008257A"/>
    <w:rsid w:val="000832D3"/>
    <w:rsid w:val="0008387D"/>
    <w:rsid w:val="00083E56"/>
    <w:rsid w:val="000846C2"/>
    <w:rsid w:val="00084B55"/>
    <w:rsid w:val="00084E57"/>
    <w:rsid w:val="0008580F"/>
    <w:rsid w:val="00086E7E"/>
    <w:rsid w:val="00087106"/>
    <w:rsid w:val="0008715C"/>
    <w:rsid w:val="000906BA"/>
    <w:rsid w:val="00090B43"/>
    <w:rsid w:val="00091440"/>
    <w:rsid w:val="00093074"/>
    <w:rsid w:val="00093648"/>
    <w:rsid w:val="0009366E"/>
    <w:rsid w:val="00095BA2"/>
    <w:rsid w:val="000967E6"/>
    <w:rsid w:val="000969F3"/>
    <w:rsid w:val="00097015"/>
    <w:rsid w:val="00097382"/>
    <w:rsid w:val="0009748F"/>
    <w:rsid w:val="000A0132"/>
    <w:rsid w:val="000A013D"/>
    <w:rsid w:val="000A014F"/>
    <w:rsid w:val="000A02E7"/>
    <w:rsid w:val="000A2CDD"/>
    <w:rsid w:val="000A32B7"/>
    <w:rsid w:val="000A4684"/>
    <w:rsid w:val="000A6CC9"/>
    <w:rsid w:val="000A7224"/>
    <w:rsid w:val="000A7DE4"/>
    <w:rsid w:val="000B0462"/>
    <w:rsid w:val="000B0590"/>
    <w:rsid w:val="000B0D32"/>
    <w:rsid w:val="000B140B"/>
    <w:rsid w:val="000B1DD2"/>
    <w:rsid w:val="000B1F28"/>
    <w:rsid w:val="000B2517"/>
    <w:rsid w:val="000B2694"/>
    <w:rsid w:val="000B3832"/>
    <w:rsid w:val="000B4003"/>
    <w:rsid w:val="000B4648"/>
    <w:rsid w:val="000B5926"/>
    <w:rsid w:val="000B6B06"/>
    <w:rsid w:val="000B6DF7"/>
    <w:rsid w:val="000B7024"/>
    <w:rsid w:val="000B757E"/>
    <w:rsid w:val="000B7610"/>
    <w:rsid w:val="000C0625"/>
    <w:rsid w:val="000C0890"/>
    <w:rsid w:val="000C19E9"/>
    <w:rsid w:val="000C1FB5"/>
    <w:rsid w:val="000C20E3"/>
    <w:rsid w:val="000C3346"/>
    <w:rsid w:val="000C33A4"/>
    <w:rsid w:val="000C4687"/>
    <w:rsid w:val="000C4A00"/>
    <w:rsid w:val="000C4E9E"/>
    <w:rsid w:val="000C52B7"/>
    <w:rsid w:val="000C5A7C"/>
    <w:rsid w:val="000C63CB"/>
    <w:rsid w:val="000C6B9B"/>
    <w:rsid w:val="000C7204"/>
    <w:rsid w:val="000C7406"/>
    <w:rsid w:val="000C78C6"/>
    <w:rsid w:val="000D03F8"/>
    <w:rsid w:val="000D064B"/>
    <w:rsid w:val="000D09C8"/>
    <w:rsid w:val="000D0B56"/>
    <w:rsid w:val="000D11AC"/>
    <w:rsid w:val="000D1E1A"/>
    <w:rsid w:val="000D2FB4"/>
    <w:rsid w:val="000D3840"/>
    <w:rsid w:val="000D3937"/>
    <w:rsid w:val="000D4040"/>
    <w:rsid w:val="000D4B63"/>
    <w:rsid w:val="000D66BD"/>
    <w:rsid w:val="000D6808"/>
    <w:rsid w:val="000D69A5"/>
    <w:rsid w:val="000D6B3E"/>
    <w:rsid w:val="000D6C00"/>
    <w:rsid w:val="000D7E98"/>
    <w:rsid w:val="000E0131"/>
    <w:rsid w:val="000E0E59"/>
    <w:rsid w:val="000E1166"/>
    <w:rsid w:val="000E1E45"/>
    <w:rsid w:val="000E2782"/>
    <w:rsid w:val="000E3307"/>
    <w:rsid w:val="000E34B8"/>
    <w:rsid w:val="000E3CBD"/>
    <w:rsid w:val="000E3E93"/>
    <w:rsid w:val="000E447F"/>
    <w:rsid w:val="000E4F88"/>
    <w:rsid w:val="000E5431"/>
    <w:rsid w:val="000E64E7"/>
    <w:rsid w:val="000E72CA"/>
    <w:rsid w:val="000F0F15"/>
    <w:rsid w:val="000F15BB"/>
    <w:rsid w:val="000F1BD9"/>
    <w:rsid w:val="000F1EAE"/>
    <w:rsid w:val="000F25EC"/>
    <w:rsid w:val="000F26F9"/>
    <w:rsid w:val="000F28EF"/>
    <w:rsid w:val="000F36FF"/>
    <w:rsid w:val="000F49A3"/>
    <w:rsid w:val="000F49D2"/>
    <w:rsid w:val="000F59EC"/>
    <w:rsid w:val="000F6010"/>
    <w:rsid w:val="000F6464"/>
    <w:rsid w:val="000F6AF8"/>
    <w:rsid w:val="000F7516"/>
    <w:rsid w:val="000F7FE7"/>
    <w:rsid w:val="001007EA"/>
    <w:rsid w:val="0010090A"/>
    <w:rsid w:val="00101A69"/>
    <w:rsid w:val="00101B9B"/>
    <w:rsid w:val="00103A5D"/>
    <w:rsid w:val="001045CA"/>
    <w:rsid w:val="00104BE7"/>
    <w:rsid w:val="00104DFD"/>
    <w:rsid w:val="001051C3"/>
    <w:rsid w:val="0010634A"/>
    <w:rsid w:val="00106418"/>
    <w:rsid w:val="001068EA"/>
    <w:rsid w:val="0010774D"/>
    <w:rsid w:val="00107A99"/>
    <w:rsid w:val="00107CAF"/>
    <w:rsid w:val="00107DDE"/>
    <w:rsid w:val="00110DB2"/>
    <w:rsid w:val="00110E85"/>
    <w:rsid w:val="001112D4"/>
    <w:rsid w:val="0011197D"/>
    <w:rsid w:val="0011358A"/>
    <w:rsid w:val="0011444A"/>
    <w:rsid w:val="0011561C"/>
    <w:rsid w:val="001157B5"/>
    <w:rsid w:val="001201BC"/>
    <w:rsid w:val="0012074C"/>
    <w:rsid w:val="00120A2E"/>
    <w:rsid w:val="001211A8"/>
    <w:rsid w:val="00121E33"/>
    <w:rsid w:val="00122288"/>
    <w:rsid w:val="00123CA4"/>
    <w:rsid w:val="0012411A"/>
    <w:rsid w:val="0012448E"/>
    <w:rsid w:val="00124753"/>
    <w:rsid w:val="00124F90"/>
    <w:rsid w:val="00125111"/>
    <w:rsid w:val="00126085"/>
    <w:rsid w:val="0012784A"/>
    <w:rsid w:val="0012785C"/>
    <w:rsid w:val="001308C4"/>
    <w:rsid w:val="00130BB5"/>
    <w:rsid w:val="0013120C"/>
    <w:rsid w:val="001329CB"/>
    <w:rsid w:val="00132B2D"/>
    <w:rsid w:val="001332B8"/>
    <w:rsid w:val="00133472"/>
    <w:rsid w:val="0013390D"/>
    <w:rsid w:val="0013559A"/>
    <w:rsid w:val="001359F7"/>
    <w:rsid w:val="0013657E"/>
    <w:rsid w:val="0013686E"/>
    <w:rsid w:val="00136EB3"/>
    <w:rsid w:val="00136ED1"/>
    <w:rsid w:val="0013752C"/>
    <w:rsid w:val="00137884"/>
    <w:rsid w:val="00140236"/>
    <w:rsid w:val="00140545"/>
    <w:rsid w:val="001413AC"/>
    <w:rsid w:val="00141857"/>
    <w:rsid w:val="001418EA"/>
    <w:rsid w:val="00142E70"/>
    <w:rsid w:val="0014343D"/>
    <w:rsid w:val="00144DF2"/>
    <w:rsid w:val="0014560A"/>
    <w:rsid w:val="00147CF8"/>
    <w:rsid w:val="00150225"/>
    <w:rsid w:val="0015262D"/>
    <w:rsid w:val="001534CB"/>
    <w:rsid w:val="00153877"/>
    <w:rsid w:val="0015406D"/>
    <w:rsid w:val="001549D4"/>
    <w:rsid w:val="00154A64"/>
    <w:rsid w:val="001553D9"/>
    <w:rsid w:val="00155D47"/>
    <w:rsid w:val="001573D9"/>
    <w:rsid w:val="00157B72"/>
    <w:rsid w:val="0016208C"/>
    <w:rsid w:val="00162C05"/>
    <w:rsid w:val="0016364F"/>
    <w:rsid w:val="00163652"/>
    <w:rsid w:val="00163E8B"/>
    <w:rsid w:val="00164736"/>
    <w:rsid w:val="00164960"/>
    <w:rsid w:val="00164B8E"/>
    <w:rsid w:val="00165204"/>
    <w:rsid w:val="001658B1"/>
    <w:rsid w:val="00165AB7"/>
    <w:rsid w:val="00167153"/>
    <w:rsid w:val="00170097"/>
    <w:rsid w:val="001700F3"/>
    <w:rsid w:val="00170405"/>
    <w:rsid w:val="0017041E"/>
    <w:rsid w:val="001709AF"/>
    <w:rsid w:val="00170ED0"/>
    <w:rsid w:val="00171077"/>
    <w:rsid w:val="0017341F"/>
    <w:rsid w:val="00173C99"/>
    <w:rsid w:val="00173E6D"/>
    <w:rsid w:val="001740E7"/>
    <w:rsid w:val="00175300"/>
    <w:rsid w:val="00175B29"/>
    <w:rsid w:val="0017651E"/>
    <w:rsid w:val="00176AB4"/>
    <w:rsid w:val="0018019C"/>
    <w:rsid w:val="00181892"/>
    <w:rsid w:val="001819D4"/>
    <w:rsid w:val="00181AAD"/>
    <w:rsid w:val="00182F9C"/>
    <w:rsid w:val="001836E2"/>
    <w:rsid w:val="00183C6D"/>
    <w:rsid w:val="0018493E"/>
    <w:rsid w:val="00185E31"/>
    <w:rsid w:val="00186BE1"/>
    <w:rsid w:val="00187550"/>
    <w:rsid w:val="00187C16"/>
    <w:rsid w:val="001903EB"/>
    <w:rsid w:val="00190E7E"/>
    <w:rsid w:val="00190EAA"/>
    <w:rsid w:val="001911C9"/>
    <w:rsid w:val="001913B0"/>
    <w:rsid w:val="00191CF4"/>
    <w:rsid w:val="00192865"/>
    <w:rsid w:val="00192C67"/>
    <w:rsid w:val="00194601"/>
    <w:rsid w:val="00195275"/>
    <w:rsid w:val="001956FF"/>
    <w:rsid w:val="00195A5E"/>
    <w:rsid w:val="00196207"/>
    <w:rsid w:val="0019637D"/>
    <w:rsid w:val="00196AE5"/>
    <w:rsid w:val="001A0459"/>
    <w:rsid w:val="001A0933"/>
    <w:rsid w:val="001A0ABF"/>
    <w:rsid w:val="001A1373"/>
    <w:rsid w:val="001A1423"/>
    <w:rsid w:val="001A20BC"/>
    <w:rsid w:val="001A3A91"/>
    <w:rsid w:val="001A3DC1"/>
    <w:rsid w:val="001A6414"/>
    <w:rsid w:val="001A658B"/>
    <w:rsid w:val="001A68E7"/>
    <w:rsid w:val="001A7D24"/>
    <w:rsid w:val="001B11EE"/>
    <w:rsid w:val="001B1D74"/>
    <w:rsid w:val="001B2B8F"/>
    <w:rsid w:val="001B312B"/>
    <w:rsid w:val="001B31B3"/>
    <w:rsid w:val="001B32FF"/>
    <w:rsid w:val="001B336E"/>
    <w:rsid w:val="001B368D"/>
    <w:rsid w:val="001B37C9"/>
    <w:rsid w:val="001B398C"/>
    <w:rsid w:val="001B3A5A"/>
    <w:rsid w:val="001B3F1A"/>
    <w:rsid w:val="001B52FB"/>
    <w:rsid w:val="001B5C48"/>
    <w:rsid w:val="001B6045"/>
    <w:rsid w:val="001B6973"/>
    <w:rsid w:val="001B718A"/>
    <w:rsid w:val="001C0A59"/>
    <w:rsid w:val="001C0C0E"/>
    <w:rsid w:val="001C0F1D"/>
    <w:rsid w:val="001C1370"/>
    <w:rsid w:val="001C156F"/>
    <w:rsid w:val="001C1BDE"/>
    <w:rsid w:val="001C23F6"/>
    <w:rsid w:val="001C2A57"/>
    <w:rsid w:val="001C2E84"/>
    <w:rsid w:val="001C3444"/>
    <w:rsid w:val="001C3896"/>
    <w:rsid w:val="001C3ACA"/>
    <w:rsid w:val="001C3BBC"/>
    <w:rsid w:val="001C4617"/>
    <w:rsid w:val="001C5449"/>
    <w:rsid w:val="001C55CF"/>
    <w:rsid w:val="001C5997"/>
    <w:rsid w:val="001C5B48"/>
    <w:rsid w:val="001C5B52"/>
    <w:rsid w:val="001C63B2"/>
    <w:rsid w:val="001C671D"/>
    <w:rsid w:val="001C732E"/>
    <w:rsid w:val="001C7E92"/>
    <w:rsid w:val="001D0733"/>
    <w:rsid w:val="001D108F"/>
    <w:rsid w:val="001D1986"/>
    <w:rsid w:val="001D1B8F"/>
    <w:rsid w:val="001D7717"/>
    <w:rsid w:val="001E02CB"/>
    <w:rsid w:val="001E0555"/>
    <w:rsid w:val="001E0C9D"/>
    <w:rsid w:val="001E0E36"/>
    <w:rsid w:val="001E176C"/>
    <w:rsid w:val="001E231C"/>
    <w:rsid w:val="001E273C"/>
    <w:rsid w:val="001E292C"/>
    <w:rsid w:val="001E2E6D"/>
    <w:rsid w:val="001E4D2F"/>
    <w:rsid w:val="001E57F7"/>
    <w:rsid w:val="001E5F6C"/>
    <w:rsid w:val="001E6839"/>
    <w:rsid w:val="001E6B4D"/>
    <w:rsid w:val="001E7610"/>
    <w:rsid w:val="001F000E"/>
    <w:rsid w:val="001F0816"/>
    <w:rsid w:val="001F08B8"/>
    <w:rsid w:val="001F0B18"/>
    <w:rsid w:val="001F130E"/>
    <w:rsid w:val="001F194F"/>
    <w:rsid w:val="001F33D2"/>
    <w:rsid w:val="001F386D"/>
    <w:rsid w:val="001F3D8F"/>
    <w:rsid w:val="001F4083"/>
    <w:rsid w:val="001F47C4"/>
    <w:rsid w:val="001F494C"/>
    <w:rsid w:val="001F4CDE"/>
    <w:rsid w:val="001F4EA5"/>
    <w:rsid w:val="001F62C4"/>
    <w:rsid w:val="001F71F1"/>
    <w:rsid w:val="001F72E1"/>
    <w:rsid w:val="001F7926"/>
    <w:rsid w:val="002000F0"/>
    <w:rsid w:val="00201237"/>
    <w:rsid w:val="002018B8"/>
    <w:rsid w:val="00202A6D"/>
    <w:rsid w:val="002031E8"/>
    <w:rsid w:val="00205249"/>
    <w:rsid w:val="00205409"/>
    <w:rsid w:val="002058CA"/>
    <w:rsid w:val="00205F25"/>
    <w:rsid w:val="002069C1"/>
    <w:rsid w:val="00206FD0"/>
    <w:rsid w:val="0020774B"/>
    <w:rsid w:val="0021088E"/>
    <w:rsid w:val="00210975"/>
    <w:rsid w:val="00210FB4"/>
    <w:rsid w:val="0021195D"/>
    <w:rsid w:val="002119C7"/>
    <w:rsid w:val="00211D6B"/>
    <w:rsid w:val="00212882"/>
    <w:rsid w:val="00212F66"/>
    <w:rsid w:val="00214B6C"/>
    <w:rsid w:val="00214C6E"/>
    <w:rsid w:val="00215304"/>
    <w:rsid w:val="002166F6"/>
    <w:rsid w:val="00217591"/>
    <w:rsid w:val="00217E2A"/>
    <w:rsid w:val="0022140E"/>
    <w:rsid w:val="002215AA"/>
    <w:rsid w:val="00221818"/>
    <w:rsid w:val="00221986"/>
    <w:rsid w:val="002222EE"/>
    <w:rsid w:val="00223EEE"/>
    <w:rsid w:val="002244C6"/>
    <w:rsid w:val="00225225"/>
    <w:rsid w:val="002258A0"/>
    <w:rsid w:val="00227169"/>
    <w:rsid w:val="0022727C"/>
    <w:rsid w:val="002275D1"/>
    <w:rsid w:val="002277FF"/>
    <w:rsid w:val="00227AB7"/>
    <w:rsid w:val="0023052A"/>
    <w:rsid w:val="002309AD"/>
    <w:rsid w:val="002316BC"/>
    <w:rsid w:val="00233505"/>
    <w:rsid w:val="00233874"/>
    <w:rsid w:val="00233F12"/>
    <w:rsid w:val="00233FC0"/>
    <w:rsid w:val="00234524"/>
    <w:rsid w:val="002345F7"/>
    <w:rsid w:val="00234672"/>
    <w:rsid w:val="0023539D"/>
    <w:rsid w:val="0023676D"/>
    <w:rsid w:val="00236B5F"/>
    <w:rsid w:val="00236E16"/>
    <w:rsid w:val="002408E4"/>
    <w:rsid w:val="0024196A"/>
    <w:rsid w:val="0024259B"/>
    <w:rsid w:val="00242D7B"/>
    <w:rsid w:val="00243904"/>
    <w:rsid w:val="002439F8"/>
    <w:rsid w:val="00243CA7"/>
    <w:rsid w:val="00245883"/>
    <w:rsid w:val="00246B06"/>
    <w:rsid w:val="00246B73"/>
    <w:rsid w:val="00246DDE"/>
    <w:rsid w:val="002507D3"/>
    <w:rsid w:val="002511E6"/>
    <w:rsid w:val="002515D8"/>
    <w:rsid w:val="00252276"/>
    <w:rsid w:val="00252A07"/>
    <w:rsid w:val="00253748"/>
    <w:rsid w:val="00253924"/>
    <w:rsid w:val="00254636"/>
    <w:rsid w:val="00254FA5"/>
    <w:rsid w:val="002552F1"/>
    <w:rsid w:val="002552FA"/>
    <w:rsid w:val="00255666"/>
    <w:rsid w:val="00255BC2"/>
    <w:rsid w:val="00256759"/>
    <w:rsid w:val="00256866"/>
    <w:rsid w:val="00257E66"/>
    <w:rsid w:val="0026007F"/>
    <w:rsid w:val="00260A9B"/>
    <w:rsid w:val="00261223"/>
    <w:rsid w:val="002620E3"/>
    <w:rsid w:val="00262C99"/>
    <w:rsid w:val="00262F44"/>
    <w:rsid w:val="0026429B"/>
    <w:rsid w:val="002662D0"/>
    <w:rsid w:val="00266A87"/>
    <w:rsid w:val="00267D4E"/>
    <w:rsid w:val="0027077F"/>
    <w:rsid w:val="002707F9"/>
    <w:rsid w:val="00270BF1"/>
    <w:rsid w:val="0027287A"/>
    <w:rsid w:val="00272C9A"/>
    <w:rsid w:val="0027390E"/>
    <w:rsid w:val="00274B7C"/>
    <w:rsid w:val="00274FF4"/>
    <w:rsid w:val="00275310"/>
    <w:rsid w:val="0027568F"/>
    <w:rsid w:val="00276AD6"/>
    <w:rsid w:val="00276D0B"/>
    <w:rsid w:val="00276E3C"/>
    <w:rsid w:val="00277885"/>
    <w:rsid w:val="00277D26"/>
    <w:rsid w:val="002808CB"/>
    <w:rsid w:val="00280E88"/>
    <w:rsid w:val="00280F54"/>
    <w:rsid w:val="002810E8"/>
    <w:rsid w:val="0028142B"/>
    <w:rsid w:val="00282199"/>
    <w:rsid w:val="002822D9"/>
    <w:rsid w:val="002823B2"/>
    <w:rsid w:val="002829E1"/>
    <w:rsid w:val="00282A40"/>
    <w:rsid w:val="00283978"/>
    <w:rsid w:val="00283B3D"/>
    <w:rsid w:val="0028523E"/>
    <w:rsid w:val="002856E1"/>
    <w:rsid w:val="0028608D"/>
    <w:rsid w:val="002864CB"/>
    <w:rsid w:val="002864DA"/>
    <w:rsid w:val="002869BA"/>
    <w:rsid w:val="00287556"/>
    <w:rsid w:val="002905BB"/>
    <w:rsid w:val="00290F0B"/>
    <w:rsid w:val="00291355"/>
    <w:rsid w:val="00293B10"/>
    <w:rsid w:val="002944CE"/>
    <w:rsid w:val="00295431"/>
    <w:rsid w:val="00295527"/>
    <w:rsid w:val="00295A0B"/>
    <w:rsid w:val="00295AEA"/>
    <w:rsid w:val="00295E24"/>
    <w:rsid w:val="00295E55"/>
    <w:rsid w:val="00296DBB"/>
    <w:rsid w:val="00297739"/>
    <w:rsid w:val="00297B49"/>
    <w:rsid w:val="00297F6B"/>
    <w:rsid w:val="002A1761"/>
    <w:rsid w:val="002A33B4"/>
    <w:rsid w:val="002A43BD"/>
    <w:rsid w:val="002A5A67"/>
    <w:rsid w:val="002A68D1"/>
    <w:rsid w:val="002A6BC1"/>
    <w:rsid w:val="002A6F0B"/>
    <w:rsid w:val="002A740E"/>
    <w:rsid w:val="002B16FC"/>
    <w:rsid w:val="002B296B"/>
    <w:rsid w:val="002B3283"/>
    <w:rsid w:val="002B3FC2"/>
    <w:rsid w:val="002B41C7"/>
    <w:rsid w:val="002B426F"/>
    <w:rsid w:val="002B4287"/>
    <w:rsid w:val="002B45C1"/>
    <w:rsid w:val="002B4C7B"/>
    <w:rsid w:val="002B568A"/>
    <w:rsid w:val="002B629C"/>
    <w:rsid w:val="002B650F"/>
    <w:rsid w:val="002B6F3A"/>
    <w:rsid w:val="002B71CE"/>
    <w:rsid w:val="002C04DD"/>
    <w:rsid w:val="002C0F5F"/>
    <w:rsid w:val="002C20B3"/>
    <w:rsid w:val="002C225C"/>
    <w:rsid w:val="002C2357"/>
    <w:rsid w:val="002C2721"/>
    <w:rsid w:val="002C342F"/>
    <w:rsid w:val="002C47DC"/>
    <w:rsid w:val="002C491E"/>
    <w:rsid w:val="002C4EE7"/>
    <w:rsid w:val="002C56B9"/>
    <w:rsid w:val="002C6A1E"/>
    <w:rsid w:val="002C7805"/>
    <w:rsid w:val="002C7B12"/>
    <w:rsid w:val="002C7C8B"/>
    <w:rsid w:val="002C7E18"/>
    <w:rsid w:val="002D015A"/>
    <w:rsid w:val="002D1BFD"/>
    <w:rsid w:val="002D2329"/>
    <w:rsid w:val="002D39A8"/>
    <w:rsid w:val="002D4498"/>
    <w:rsid w:val="002D4ADF"/>
    <w:rsid w:val="002D50B8"/>
    <w:rsid w:val="002D5738"/>
    <w:rsid w:val="002D5830"/>
    <w:rsid w:val="002D5DFB"/>
    <w:rsid w:val="002D6A5D"/>
    <w:rsid w:val="002D6C30"/>
    <w:rsid w:val="002D74F0"/>
    <w:rsid w:val="002D7ADD"/>
    <w:rsid w:val="002E03F4"/>
    <w:rsid w:val="002E1857"/>
    <w:rsid w:val="002E1A4B"/>
    <w:rsid w:val="002E1C26"/>
    <w:rsid w:val="002E2453"/>
    <w:rsid w:val="002E31C9"/>
    <w:rsid w:val="002E34BD"/>
    <w:rsid w:val="002E3974"/>
    <w:rsid w:val="002E3B73"/>
    <w:rsid w:val="002E3C61"/>
    <w:rsid w:val="002E4A11"/>
    <w:rsid w:val="002E58BE"/>
    <w:rsid w:val="002E66A3"/>
    <w:rsid w:val="002E71BB"/>
    <w:rsid w:val="002F055A"/>
    <w:rsid w:val="002F0636"/>
    <w:rsid w:val="002F1A2E"/>
    <w:rsid w:val="002F328F"/>
    <w:rsid w:val="002F337B"/>
    <w:rsid w:val="002F44DA"/>
    <w:rsid w:val="002F4C56"/>
    <w:rsid w:val="002F5217"/>
    <w:rsid w:val="002F7676"/>
    <w:rsid w:val="002F79DE"/>
    <w:rsid w:val="002F7C50"/>
    <w:rsid w:val="002F7E78"/>
    <w:rsid w:val="00300272"/>
    <w:rsid w:val="00300768"/>
    <w:rsid w:val="00300A88"/>
    <w:rsid w:val="00302B6B"/>
    <w:rsid w:val="00302CBC"/>
    <w:rsid w:val="00302FD9"/>
    <w:rsid w:val="003037C6"/>
    <w:rsid w:val="003038CC"/>
    <w:rsid w:val="00303F9B"/>
    <w:rsid w:val="00305360"/>
    <w:rsid w:val="00305615"/>
    <w:rsid w:val="00306A9A"/>
    <w:rsid w:val="0030701D"/>
    <w:rsid w:val="00307736"/>
    <w:rsid w:val="00310B5D"/>
    <w:rsid w:val="00311602"/>
    <w:rsid w:val="00311912"/>
    <w:rsid w:val="003120AE"/>
    <w:rsid w:val="00312651"/>
    <w:rsid w:val="00312DCF"/>
    <w:rsid w:val="0031309C"/>
    <w:rsid w:val="003131C5"/>
    <w:rsid w:val="00313CC9"/>
    <w:rsid w:val="00313EF2"/>
    <w:rsid w:val="0031415D"/>
    <w:rsid w:val="003141A9"/>
    <w:rsid w:val="00315C09"/>
    <w:rsid w:val="00315DAD"/>
    <w:rsid w:val="0031684B"/>
    <w:rsid w:val="00316D12"/>
    <w:rsid w:val="0031760C"/>
    <w:rsid w:val="0032058D"/>
    <w:rsid w:val="00320FD8"/>
    <w:rsid w:val="003214E0"/>
    <w:rsid w:val="00321FE3"/>
    <w:rsid w:val="00322253"/>
    <w:rsid w:val="00322F79"/>
    <w:rsid w:val="003232E4"/>
    <w:rsid w:val="0032346E"/>
    <w:rsid w:val="0032395C"/>
    <w:rsid w:val="00323FFD"/>
    <w:rsid w:val="00324508"/>
    <w:rsid w:val="00324719"/>
    <w:rsid w:val="00325547"/>
    <w:rsid w:val="003257CF"/>
    <w:rsid w:val="00325C42"/>
    <w:rsid w:val="003263D1"/>
    <w:rsid w:val="00330589"/>
    <w:rsid w:val="00330946"/>
    <w:rsid w:val="00330C1C"/>
    <w:rsid w:val="0033123F"/>
    <w:rsid w:val="003316AF"/>
    <w:rsid w:val="003323FA"/>
    <w:rsid w:val="00332698"/>
    <w:rsid w:val="00332FE4"/>
    <w:rsid w:val="00334128"/>
    <w:rsid w:val="003342A2"/>
    <w:rsid w:val="00334BE9"/>
    <w:rsid w:val="00334E7F"/>
    <w:rsid w:val="00335767"/>
    <w:rsid w:val="003359D1"/>
    <w:rsid w:val="00336F6C"/>
    <w:rsid w:val="0033713D"/>
    <w:rsid w:val="00337BEF"/>
    <w:rsid w:val="00340607"/>
    <w:rsid w:val="003416BD"/>
    <w:rsid w:val="00341AF1"/>
    <w:rsid w:val="00341DCA"/>
    <w:rsid w:val="0034285E"/>
    <w:rsid w:val="003434A5"/>
    <w:rsid w:val="003439EA"/>
    <w:rsid w:val="00343C5E"/>
    <w:rsid w:val="00343CF0"/>
    <w:rsid w:val="00344174"/>
    <w:rsid w:val="00344BC2"/>
    <w:rsid w:val="00344CD4"/>
    <w:rsid w:val="00345C61"/>
    <w:rsid w:val="003471BF"/>
    <w:rsid w:val="003472CF"/>
    <w:rsid w:val="00347FF8"/>
    <w:rsid w:val="003506D1"/>
    <w:rsid w:val="00350884"/>
    <w:rsid w:val="003509C0"/>
    <w:rsid w:val="00350A7E"/>
    <w:rsid w:val="0035153A"/>
    <w:rsid w:val="00352F36"/>
    <w:rsid w:val="0035302B"/>
    <w:rsid w:val="003530AD"/>
    <w:rsid w:val="003538C6"/>
    <w:rsid w:val="00353EE1"/>
    <w:rsid w:val="0035482E"/>
    <w:rsid w:val="0035513F"/>
    <w:rsid w:val="0035528A"/>
    <w:rsid w:val="00356153"/>
    <w:rsid w:val="003563AC"/>
    <w:rsid w:val="00356698"/>
    <w:rsid w:val="00357800"/>
    <w:rsid w:val="00357FE4"/>
    <w:rsid w:val="00360598"/>
    <w:rsid w:val="00360959"/>
    <w:rsid w:val="00360CDB"/>
    <w:rsid w:val="003629CA"/>
    <w:rsid w:val="003635A4"/>
    <w:rsid w:val="003637FD"/>
    <w:rsid w:val="00363B8B"/>
    <w:rsid w:val="00363E08"/>
    <w:rsid w:val="00364B25"/>
    <w:rsid w:val="00364E60"/>
    <w:rsid w:val="00365410"/>
    <w:rsid w:val="00365733"/>
    <w:rsid w:val="00365A4E"/>
    <w:rsid w:val="00365D1A"/>
    <w:rsid w:val="0036625F"/>
    <w:rsid w:val="0036687A"/>
    <w:rsid w:val="003672C2"/>
    <w:rsid w:val="00367B41"/>
    <w:rsid w:val="00367DBF"/>
    <w:rsid w:val="003706FF"/>
    <w:rsid w:val="00371BA0"/>
    <w:rsid w:val="00371F31"/>
    <w:rsid w:val="003726D3"/>
    <w:rsid w:val="00373117"/>
    <w:rsid w:val="003745E3"/>
    <w:rsid w:val="0037564F"/>
    <w:rsid w:val="00377B76"/>
    <w:rsid w:val="003800DD"/>
    <w:rsid w:val="0038218C"/>
    <w:rsid w:val="00382482"/>
    <w:rsid w:val="00382D71"/>
    <w:rsid w:val="00382E5B"/>
    <w:rsid w:val="0038306F"/>
    <w:rsid w:val="003831B7"/>
    <w:rsid w:val="0038379A"/>
    <w:rsid w:val="00383ABE"/>
    <w:rsid w:val="00383D26"/>
    <w:rsid w:val="0038469C"/>
    <w:rsid w:val="00384867"/>
    <w:rsid w:val="00384988"/>
    <w:rsid w:val="00384E8C"/>
    <w:rsid w:val="003853F4"/>
    <w:rsid w:val="00385FA4"/>
    <w:rsid w:val="00386E4B"/>
    <w:rsid w:val="003873DA"/>
    <w:rsid w:val="003877B9"/>
    <w:rsid w:val="0038785B"/>
    <w:rsid w:val="003905A3"/>
    <w:rsid w:val="003920CD"/>
    <w:rsid w:val="003921B9"/>
    <w:rsid w:val="0039232B"/>
    <w:rsid w:val="0039319E"/>
    <w:rsid w:val="00394BFB"/>
    <w:rsid w:val="00395B83"/>
    <w:rsid w:val="00395F03"/>
    <w:rsid w:val="003A0EFE"/>
    <w:rsid w:val="003A147D"/>
    <w:rsid w:val="003A1BBA"/>
    <w:rsid w:val="003A25D8"/>
    <w:rsid w:val="003A3345"/>
    <w:rsid w:val="003A3742"/>
    <w:rsid w:val="003A6A32"/>
    <w:rsid w:val="003B3938"/>
    <w:rsid w:val="003B45B3"/>
    <w:rsid w:val="003B4629"/>
    <w:rsid w:val="003B5080"/>
    <w:rsid w:val="003B58FC"/>
    <w:rsid w:val="003B6114"/>
    <w:rsid w:val="003B63CE"/>
    <w:rsid w:val="003B6E85"/>
    <w:rsid w:val="003B6FB5"/>
    <w:rsid w:val="003B77D0"/>
    <w:rsid w:val="003C06F7"/>
    <w:rsid w:val="003C1861"/>
    <w:rsid w:val="003C19C7"/>
    <w:rsid w:val="003C1C04"/>
    <w:rsid w:val="003C20C9"/>
    <w:rsid w:val="003C20D2"/>
    <w:rsid w:val="003C2181"/>
    <w:rsid w:val="003C30A0"/>
    <w:rsid w:val="003C3780"/>
    <w:rsid w:val="003C3EF3"/>
    <w:rsid w:val="003C494C"/>
    <w:rsid w:val="003C5389"/>
    <w:rsid w:val="003C54DD"/>
    <w:rsid w:val="003C5B3F"/>
    <w:rsid w:val="003C5C31"/>
    <w:rsid w:val="003C5EF3"/>
    <w:rsid w:val="003C7B99"/>
    <w:rsid w:val="003D0733"/>
    <w:rsid w:val="003D086E"/>
    <w:rsid w:val="003D1184"/>
    <w:rsid w:val="003D30CF"/>
    <w:rsid w:val="003D3A06"/>
    <w:rsid w:val="003D3A51"/>
    <w:rsid w:val="003D3A9E"/>
    <w:rsid w:val="003D3C79"/>
    <w:rsid w:val="003D3CD5"/>
    <w:rsid w:val="003D47DE"/>
    <w:rsid w:val="003D4B67"/>
    <w:rsid w:val="003D4EF3"/>
    <w:rsid w:val="003D5658"/>
    <w:rsid w:val="003D5A4F"/>
    <w:rsid w:val="003D5E47"/>
    <w:rsid w:val="003D671C"/>
    <w:rsid w:val="003D6B3A"/>
    <w:rsid w:val="003D7261"/>
    <w:rsid w:val="003D7D82"/>
    <w:rsid w:val="003E05C9"/>
    <w:rsid w:val="003E067E"/>
    <w:rsid w:val="003E0D06"/>
    <w:rsid w:val="003E115A"/>
    <w:rsid w:val="003E1600"/>
    <w:rsid w:val="003E1B91"/>
    <w:rsid w:val="003E1DCE"/>
    <w:rsid w:val="003E1E13"/>
    <w:rsid w:val="003E214A"/>
    <w:rsid w:val="003E2539"/>
    <w:rsid w:val="003E2667"/>
    <w:rsid w:val="003E448D"/>
    <w:rsid w:val="003E496A"/>
    <w:rsid w:val="003E4D19"/>
    <w:rsid w:val="003E5EBC"/>
    <w:rsid w:val="003E6254"/>
    <w:rsid w:val="003E63C2"/>
    <w:rsid w:val="003E6423"/>
    <w:rsid w:val="003E64A0"/>
    <w:rsid w:val="003E6536"/>
    <w:rsid w:val="003E6E73"/>
    <w:rsid w:val="003E76A0"/>
    <w:rsid w:val="003E78BD"/>
    <w:rsid w:val="003F0308"/>
    <w:rsid w:val="003F0779"/>
    <w:rsid w:val="003F0EB9"/>
    <w:rsid w:val="003F1474"/>
    <w:rsid w:val="003F1C6F"/>
    <w:rsid w:val="003F228D"/>
    <w:rsid w:val="003F28E5"/>
    <w:rsid w:val="003F533D"/>
    <w:rsid w:val="003F5EE6"/>
    <w:rsid w:val="003F662F"/>
    <w:rsid w:val="003F692A"/>
    <w:rsid w:val="003F6CBD"/>
    <w:rsid w:val="003F6E48"/>
    <w:rsid w:val="003F79CE"/>
    <w:rsid w:val="00401882"/>
    <w:rsid w:val="004020AE"/>
    <w:rsid w:val="00402B26"/>
    <w:rsid w:val="00402D79"/>
    <w:rsid w:val="00402FC9"/>
    <w:rsid w:val="00403FD6"/>
    <w:rsid w:val="00404DE7"/>
    <w:rsid w:val="00405039"/>
    <w:rsid w:val="00405F56"/>
    <w:rsid w:val="00407927"/>
    <w:rsid w:val="00410148"/>
    <w:rsid w:val="004104B2"/>
    <w:rsid w:val="00410D40"/>
    <w:rsid w:val="00411327"/>
    <w:rsid w:val="0041271D"/>
    <w:rsid w:val="0041365E"/>
    <w:rsid w:val="00413946"/>
    <w:rsid w:val="0041399A"/>
    <w:rsid w:val="00413CD3"/>
    <w:rsid w:val="00414BEF"/>
    <w:rsid w:val="00415183"/>
    <w:rsid w:val="0041524D"/>
    <w:rsid w:val="00415F3D"/>
    <w:rsid w:val="00415F9A"/>
    <w:rsid w:val="004160AC"/>
    <w:rsid w:val="00416E53"/>
    <w:rsid w:val="00420DFB"/>
    <w:rsid w:val="00420EDD"/>
    <w:rsid w:val="00422104"/>
    <w:rsid w:val="004224D5"/>
    <w:rsid w:val="004224FE"/>
    <w:rsid w:val="00422A6D"/>
    <w:rsid w:val="00423732"/>
    <w:rsid w:val="004237C7"/>
    <w:rsid w:val="004237DB"/>
    <w:rsid w:val="00423B4C"/>
    <w:rsid w:val="00424163"/>
    <w:rsid w:val="00424648"/>
    <w:rsid w:val="004249CA"/>
    <w:rsid w:val="00424A30"/>
    <w:rsid w:val="00424C2D"/>
    <w:rsid w:val="0042527F"/>
    <w:rsid w:val="00425D59"/>
    <w:rsid w:val="00425E46"/>
    <w:rsid w:val="00426B2A"/>
    <w:rsid w:val="00426CAA"/>
    <w:rsid w:val="00426FB0"/>
    <w:rsid w:val="004271B3"/>
    <w:rsid w:val="00427D72"/>
    <w:rsid w:val="00430575"/>
    <w:rsid w:val="00430AE0"/>
    <w:rsid w:val="00432C0E"/>
    <w:rsid w:val="004336BA"/>
    <w:rsid w:val="004336FA"/>
    <w:rsid w:val="00434922"/>
    <w:rsid w:val="00434D5C"/>
    <w:rsid w:val="00434EAA"/>
    <w:rsid w:val="00435A63"/>
    <w:rsid w:val="00436011"/>
    <w:rsid w:val="00437586"/>
    <w:rsid w:val="00437CE4"/>
    <w:rsid w:val="0044069D"/>
    <w:rsid w:val="00442446"/>
    <w:rsid w:val="00442C0F"/>
    <w:rsid w:val="00443895"/>
    <w:rsid w:val="00445A6D"/>
    <w:rsid w:val="004465ED"/>
    <w:rsid w:val="00446A86"/>
    <w:rsid w:val="00447629"/>
    <w:rsid w:val="004505E7"/>
    <w:rsid w:val="0045210D"/>
    <w:rsid w:val="004521E2"/>
    <w:rsid w:val="00452BC0"/>
    <w:rsid w:val="0045377D"/>
    <w:rsid w:val="004540B6"/>
    <w:rsid w:val="004543BA"/>
    <w:rsid w:val="004549BA"/>
    <w:rsid w:val="00454ED7"/>
    <w:rsid w:val="004555FC"/>
    <w:rsid w:val="00455683"/>
    <w:rsid w:val="00455727"/>
    <w:rsid w:val="00456BE4"/>
    <w:rsid w:val="004574E6"/>
    <w:rsid w:val="00460077"/>
    <w:rsid w:val="00460759"/>
    <w:rsid w:val="00460A34"/>
    <w:rsid w:val="00461565"/>
    <w:rsid w:val="0046287D"/>
    <w:rsid w:val="00462ABA"/>
    <w:rsid w:val="00463251"/>
    <w:rsid w:val="004644E1"/>
    <w:rsid w:val="0046460A"/>
    <w:rsid w:val="0046529A"/>
    <w:rsid w:val="00465F88"/>
    <w:rsid w:val="004665C9"/>
    <w:rsid w:val="00466E5B"/>
    <w:rsid w:val="00467026"/>
    <w:rsid w:val="00470845"/>
    <w:rsid w:val="00471049"/>
    <w:rsid w:val="00471445"/>
    <w:rsid w:val="00473551"/>
    <w:rsid w:val="00473645"/>
    <w:rsid w:val="0047383A"/>
    <w:rsid w:val="00473B66"/>
    <w:rsid w:val="004740A7"/>
    <w:rsid w:val="0047579A"/>
    <w:rsid w:val="00476788"/>
    <w:rsid w:val="004775E4"/>
    <w:rsid w:val="00477E66"/>
    <w:rsid w:val="004800D7"/>
    <w:rsid w:val="004802D9"/>
    <w:rsid w:val="00480AAE"/>
    <w:rsid w:val="00480B82"/>
    <w:rsid w:val="00480E8E"/>
    <w:rsid w:val="0048139F"/>
    <w:rsid w:val="004823AA"/>
    <w:rsid w:val="004828AC"/>
    <w:rsid w:val="00483352"/>
    <w:rsid w:val="00483354"/>
    <w:rsid w:val="00484AFC"/>
    <w:rsid w:val="00484B11"/>
    <w:rsid w:val="00484B13"/>
    <w:rsid w:val="00484BBD"/>
    <w:rsid w:val="0048530E"/>
    <w:rsid w:val="0048684F"/>
    <w:rsid w:val="0049062B"/>
    <w:rsid w:val="0049141D"/>
    <w:rsid w:val="00491C26"/>
    <w:rsid w:val="00492366"/>
    <w:rsid w:val="004925A0"/>
    <w:rsid w:val="00492BE7"/>
    <w:rsid w:val="004932D3"/>
    <w:rsid w:val="00495363"/>
    <w:rsid w:val="00495772"/>
    <w:rsid w:val="00495929"/>
    <w:rsid w:val="00495C66"/>
    <w:rsid w:val="0049695C"/>
    <w:rsid w:val="00496C9D"/>
    <w:rsid w:val="00497314"/>
    <w:rsid w:val="00497B87"/>
    <w:rsid w:val="00497C27"/>
    <w:rsid w:val="004A14F5"/>
    <w:rsid w:val="004A16EE"/>
    <w:rsid w:val="004A2088"/>
    <w:rsid w:val="004A2E31"/>
    <w:rsid w:val="004A3FD4"/>
    <w:rsid w:val="004A53E0"/>
    <w:rsid w:val="004A559F"/>
    <w:rsid w:val="004A55F6"/>
    <w:rsid w:val="004A7274"/>
    <w:rsid w:val="004A7A9F"/>
    <w:rsid w:val="004B0561"/>
    <w:rsid w:val="004B06EA"/>
    <w:rsid w:val="004B07CC"/>
    <w:rsid w:val="004B1911"/>
    <w:rsid w:val="004B1A2F"/>
    <w:rsid w:val="004B2195"/>
    <w:rsid w:val="004B223E"/>
    <w:rsid w:val="004B237D"/>
    <w:rsid w:val="004B2991"/>
    <w:rsid w:val="004B2F48"/>
    <w:rsid w:val="004B35D2"/>
    <w:rsid w:val="004B36F2"/>
    <w:rsid w:val="004B4460"/>
    <w:rsid w:val="004B4AC0"/>
    <w:rsid w:val="004B5107"/>
    <w:rsid w:val="004B5267"/>
    <w:rsid w:val="004B703E"/>
    <w:rsid w:val="004B75BE"/>
    <w:rsid w:val="004B777B"/>
    <w:rsid w:val="004B7893"/>
    <w:rsid w:val="004B7E6D"/>
    <w:rsid w:val="004C0A54"/>
    <w:rsid w:val="004C1ADD"/>
    <w:rsid w:val="004C26B3"/>
    <w:rsid w:val="004C3FFB"/>
    <w:rsid w:val="004C49CB"/>
    <w:rsid w:val="004C4C1E"/>
    <w:rsid w:val="004C500C"/>
    <w:rsid w:val="004C5E26"/>
    <w:rsid w:val="004C70A1"/>
    <w:rsid w:val="004D0607"/>
    <w:rsid w:val="004D18F0"/>
    <w:rsid w:val="004D1A6E"/>
    <w:rsid w:val="004D1F74"/>
    <w:rsid w:val="004D2327"/>
    <w:rsid w:val="004D25E1"/>
    <w:rsid w:val="004D301B"/>
    <w:rsid w:val="004D4562"/>
    <w:rsid w:val="004D45ED"/>
    <w:rsid w:val="004D4949"/>
    <w:rsid w:val="004D54B5"/>
    <w:rsid w:val="004D5F7B"/>
    <w:rsid w:val="004D6C7A"/>
    <w:rsid w:val="004D713E"/>
    <w:rsid w:val="004D7945"/>
    <w:rsid w:val="004D7E02"/>
    <w:rsid w:val="004E0CCA"/>
    <w:rsid w:val="004E1FDE"/>
    <w:rsid w:val="004E2193"/>
    <w:rsid w:val="004E2928"/>
    <w:rsid w:val="004E4447"/>
    <w:rsid w:val="004E5BA7"/>
    <w:rsid w:val="004E6442"/>
    <w:rsid w:val="004E6FB0"/>
    <w:rsid w:val="004E7023"/>
    <w:rsid w:val="004E788E"/>
    <w:rsid w:val="004F00EB"/>
    <w:rsid w:val="004F051C"/>
    <w:rsid w:val="004F0A9C"/>
    <w:rsid w:val="004F0E6A"/>
    <w:rsid w:val="004F1760"/>
    <w:rsid w:val="004F1850"/>
    <w:rsid w:val="004F287E"/>
    <w:rsid w:val="004F4D31"/>
    <w:rsid w:val="004F590B"/>
    <w:rsid w:val="004F62DF"/>
    <w:rsid w:val="00500407"/>
    <w:rsid w:val="0050064A"/>
    <w:rsid w:val="005022CD"/>
    <w:rsid w:val="005026C6"/>
    <w:rsid w:val="00503C37"/>
    <w:rsid w:val="0050509E"/>
    <w:rsid w:val="005058B0"/>
    <w:rsid w:val="005059D1"/>
    <w:rsid w:val="00505D7C"/>
    <w:rsid w:val="00506008"/>
    <w:rsid w:val="00506422"/>
    <w:rsid w:val="005078D9"/>
    <w:rsid w:val="00507BD2"/>
    <w:rsid w:val="00507D74"/>
    <w:rsid w:val="00510586"/>
    <w:rsid w:val="00510A74"/>
    <w:rsid w:val="005115BB"/>
    <w:rsid w:val="00512C6A"/>
    <w:rsid w:val="00513499"/>
    <w:rsid w:val="00513996"/>
    <w:rsid w:val="005145CD"/>
    <w:rsid w:val="00514900"/>
    <w:rsid w:val="00514E86"/>
    <w:rsid w:val="00514FBA"/>
    <w:rsid w:val="0051628F"/>
    <w:rsid w:val="005176DF"/>
    <w:rsid w:val="005220CC"/>
    <w:rsid w:val="0052298B"/>
    <w:rsid w:val="00523EBA"/>
    <w:rsid w:val="00524A5C"/>
    <w:rsid w:val="005251A1"/>
    <w:rsid w:val="0052561B"/>
    <w:rsid w:val="00525A09"/>
    <w:rsid w:val="0052771B"/>
    <w:rsid w:val="00527DE2"/>
    <w:rsid w:val="005306C2"/>
    <w:rsid w:val="00534322"/>
    <w:rsid w:val="00534F9A"/>
    <w:rsid w:val="00535C13"/>
    <w:rsid w:val="0053662B"/>
    <w:rsid w:val="0053680A"/>
    <w:rsid w:val="00536CD1"/>
    <w:rsid w:val="00536F80"/>
    <w:rsid w:val="00537747"/>
    <w:rsid w:val="00537912"/>
    <w:rsid w:val="00537BB1"/>
    <w:rsid w:val="00540066"/>
    <w:rsid w:val="005417F0"/>
    <w:rsid w:val="005419FC"/>
    <w:rsid w:val="00541FCE"/>
    <w:rsid w:val="00542296"/>
    <w:rsid w:val="0054232F"/>
    <w:rsid w:val="005439AD"/>
    <w:rsid w:val="00543ED9"/>
    <w:rsid w:val="00543FD1"/>
    <w:rsid w:val="00544F19"/>
    <w:rsid w:val="005450BA"/>
    <w:rsid w:val="005452C9"/>
    <w:rsid w:val="005453B5"/>
    <w:rsid w:val="00546C14"/>
    <w:rsid w:val="00546E93"/>
    <w:rsid w:val="00547368"/>
    <w:rsid w:val="005476BC"/>
    <w:rsid w:val="00547BAE"/>
    <w:rsid w:val="00550E31"/>
    <w:rsid w:val="00551183"/>
    <w:rsid w:val="00551F5A"/>
    <w:rsid w:val="005525D3"/>
    <w:rsid w:val="00552F14"/>
    <w:rsid w:val="00553157"/>
    <w:rsid w:val="00553222"/>
    <w:rsid w:val="00553EC8"/>
    <w:rsid w:val="0055482E"/>
    <w:rsid w:val="00554A63"/>
    <w:rsid w:val="00555102"/>
    <w:rsid w:val="00555DD4"/>
    <w:rsid w:val="00556653"/>
    <w:rsid w:val="00556A34"/>
    <w:rsid w:val="00557340"/>
    <w:rsid w:val="00557488"/>
    <w:rsid w:val="00557B47"/>
    <w:rsid w:val="0056013A"/>
    <w:rsid w:val="00561085"/>
    <w:rsid w:val="005618E8"/>
    <w:rsid w:val="00561E74"/>
    <w:rsid w:val="005621BC"/>
    <w:rsid w:val="00562DF3"/>
    <w:rsid w:val="0056307E"/>
    <w:rsid w:val="00563647"/>
    <w:rsid w:val="00563AF2"/>
    <w:rsid w:val="00563EC8"/>
    <w:rsid w:val="005644B7"/>
    <w:rsid w:val="00565C65"/>
    <w:rsid w:val="00566141"/>
    <w:rsid w:val="005669BF"/>
    <w:rsid w:val="0056779E"/>
    <w:rsid w:val="00567E61"/>
    <w:rsid w:val="00570E88"/>
    <w:rsid w:val="005720BA"/>
    <w:rsid w:val="0057212C"/>
    <w:rsid w:val="00572144"/>
    <w:rsid w:val="00572E56"/>
    <w:rsid w:val="00572F99"/>
    <w:rsid w:val="005737BF"/>
    <w:rsid w:val="005738EF"/>
    <w:rsid w:val="00573FD1"/>
    <w:rsid w:val="005747DC"/>
    <w:rsid w:val="00574A8D"/>
    <w:rsid w:val="0057594C"/>
    <w:rsid w:val="00575F79"/>
    <w:rsid w:val="005760A3"/>
    <w:rsid w:val="005765CA"/>
    <w:rsid w:val="005766CD"/>
    <w:rsid w:val="00576BFD"/>
    <w:rsid w:val="00577BAD"/>
    <w:rsid w:val="00577F26"/>
    <w:rsid w:val="00580118"/>
    <w:rsid w:val="0058085C"/>
    <w:rsid w:val="005814A7"/>
    <w:rsid w:val="005816F8"/>
    <w:rsid w:val="00581B33"/>
    <w:rsid w:val="0058252A"/>
    <w:rsid w:val="005832C6"/>
    <w:rsid w:val="005833ED"/>
    <w:rsid w:val="0058407A"/>
    <w:rsid w:val="00584171"/>
    <w:rsid w:val="00584FEF"/>
    <w:rsid w:val="00585E8A"/>
    <w:rsid w:val="005870CE"/>
    <w:rsid w:val="005906B1"/>
    <w:rsid w:val="00590C55"/>
    <w:rsid w:val="005914C3"/>
    <w:rsid w:val="005914DE"/>
    <w:rsid w:val="0059213D"/>
    <w:rsid w:val="00592376"/>
    <w:rsid w:val="0059265C"/>
    <w:rsid w:val="005927B4"/>
    <w:rsid w:val="00592872"/>
    <w:rsid w:val="005944EC"/>
    <w:rsid w:val="00594EED"/>
    <w:rsid w:val="00595659"/>
    <w:rsid w:val="00595D06"/>
    <w:rsid w:val="0059661C"/>
    <w:rsid w:val="00596858"/>
    <w:rsid w:val="00596943"/>
    <w:rsid w:val="00597443"/>
    <w:rsid w:val="005A0DC8"/>
    <w:rsid w:val="005A0DEB"/>
    <w:rsid w:val="005A2C54"/>
    <w:rsid w:val="005A375C"/>
    <w:rsid w:val="005A4A56"/>
    <w:rsid w:val="005A64F9"/>
    <w:rsid w:val="005A66F6"/>
    <w:rsid w:val="005A6BED"/>
    <w:rsid w:val="005A79CB"/>
    <w:rsid w:val="005A7C01"/>
    <w:rsid w:val="005B0A72"/>
    <w:rsid w:val="005B0B8C"/>
    <w:rsid w:val="005B2532"/>
    <w:rsid w:val="005B263E"/>
    <w:rsid w:val="005B29C1"/>
    <w:rsid w:val="005B2A94"/>
    <w:rsid w:val="005B520D"/>
    <w:rsid w:val="005B5E5B"/>
    <w:rsid w:val="005B5FE6"/>
    <w:rsid w:val="005B6E14"/>
    <w:rsid w:val="005B7820"/>
    <w:rsid w:val="005B7942"/>
    <w:rsid w:val="005C025C"/>
    <w:rsid w:val="005C06D5"/>
    <w:rsid w:val="005C06FA"/>
    <w:rsid w:val="005C07AB"/>
    <w:rsid w:val="005C0BE0"/>
    <w:rsid w:val="005C20B3"/>
    <w:rsid w:val="005C2C11"/>
    <w:rsid w:val="005C336B"/>
    <w:rsid w:val="005C349F"/>
    <w:rsid w:val="005C3F24"/>
    <w:rsid w:val="005C404C"/>
    <w:rsid w:val="005C4D88"/>
    <w:rsid w:val="005C51F6"/>
    <w:rsid w:val="005C6406"/>
    <w:rsid w:val="005D0277"/>
    <w:rsid w:val="005D0E3E"/>
    <w:rsid w:val="005D3AF6"/>
    <w:rsid w:val="005D3E18"/>
    <w:rsid w:val="005D455F"/>
    <w:rsid w:val="005D4D34"/>
    <w:rsid w:val="005D5056"/>
    <w:rsid w:val="005D5F19"/>
    <w:rsid w:val="005D6369"/>
    <w:rsid w:val="005D7389"/>
    <w:rsid w:val="005E0039"/>
    <w:rsid w:val="005E0280"/>
    <w:rsid w:val="005E0459"/>
    <w:rsid w:val="005E045D"/>
    <w:rsid w:val="005E0982"/>
    <w:rsid w:val="005E1BA9"/>
    <w:rsid w:val="005E1CE6"/>
    <w:rsid w:val="005E2166"/>
    <w:rsid w:val="005E21BE"/>
    <w:rsid w:val="005E48E3"/>
    <w:rsid w:val="005E541D"/>
    <w:rsid w:val="005E54CD"/>
    <w:rsid w:val="005E558C"/>
    <w:rsid w:val="005E57EC"/>
    <w:rsid w:val="005E5C58"/>
    <w:rsid w:val="005E5DAE"/>
    <w:rsid w:val="005E62F0"/>
    <w:rsid w:val="005E6AD6"/>
    <w:rsid w:val="005E6CAD"/>
    <w:rsid w:val="005E7D16"/>
    <w:rsid w:val="005F0B4F"/>
    <w:rsid w:val="005F1550"/>
    <w:rsid w:val="005F1826"/>
    <w:rsid w:val="005F2834"/>
    <w:rsid w:val="005F2CA6"/>
    <w:rsid w:val="005F3616"/>
    <w:rsid w:val="005F417A"/>
    <w:rsid w:val="005F44F4"/>
    <w:rsid w:val="005F452E"/>
    <w:rsid w:val="005F4B28"/>
    <w:rsid w:val="005F77B1"/>
    <w:rsid w:val="00600BB0"/>
    <w:rsid w:val="00600BEC"/>
    <w:rsid w:val="00601E37"/>
    <w:rsid w:val="00601ED4"/>
    <w:rsid w:val="006022F9"/>
    <w:rsid w:val="00602B7F"/>
    <w:rsid w:val="00602B93"/>
    <w:rsid w:val="00602ECE"/>
    <w:rsid w:val="00603DC2"/>
    <w:rsid w:val="0060480B"/>
    <w:rsid w:val="00604A6F"/>
    <w:rsid w:val="006054C1"/>
    <w:rsid w:val="00605833"/>
    <w:rsid w:val="00605B1C"/>
    <w:rsid w:val="00605B8E"/>
    <w:rsid w:val="00605C02"/>
    <w:rsid w:val="006074B6"/>
    <w:rsid w:val="00610123"/>
    <w:rsid w:val="00610932"/>
    <w:rsid w:val="00611124"/>
    <w:rsid w:val="006134B9"/>
    <w:rsid w:val="0061386B"/>
    <w:rsid w:val="00613E90"/>
    <w:rsid w:val="006152D9"/>
    <w:rsid w:val="00615984"/>
    <w:rsid w:val="0061601E"/>
    <w:rsid w:val="00616121"/>
    <w:rsid w:val="00622237"/>
    <w:rsid w:val="006222F2"/>
    <w:rsid w:val="00622681"/>
    <w:rsid w:val="0062293F"/>
    <w:rsid w:val="00622A3D"/>
    <w:rsid w:val="00623529"/>
    <w:rsid w:val="006236B0"/>
    <w:rsid w:val="00624243"/>
    <w:rsid w:val="006247DB"/>
    <w:rsid w:val="00624C0D"/>
    <w:rsid w:val="00625A2A"/>
    <w:rsid w:val="00627754"/>
    <w:rsid w:val="006277E4"/>
    <w:rsid w:val="00627E00"/>
    <w:rsid w:val="00630082"/>
    <w:rsid w:val="00630BF2"/>
    <w:rsid w:val="006318A1"/>
    <w:rsid w:val="0063207A"/>
    <w:rsid w:val="006326EC"/>
    <w:rsid w:val="00632A0F"/>
    <w:rsid w:val="00640346"/>
    <w:rsid w:val="00640870"/>
    <w:rsid w:val="006409F4"/>
    <w:rsid w:val="00640DCA"/>
    <w:rsid w:val="00640F57"/>
    <w:rsid w:val="006412C0"/>
    <w:rsid w:val="00641495"/>
    <w:rsid w:val="006418A4"/>
    <w:rsid w:val="00643226"/>
    <w:rsid w:val="0064322F"/>
    <w:rsid w:val="00643234"/>
    <w:rsid w:val="00644146"/>
    <w:rsid w:val="00644A42"/>
    <w:rsid w:val="0064783D"/>
    <w:rsid w:val="00650119"/>
    <w:rsid w:val="00650346"/>
    <w:rsid w:val="006505D4"/>
    <w:rsid w:val="006521A1"/>
    <w:rsid w:val="006525B0"/>
    <w:rsid w:val="0065278B"/>
    <w:rsid w:val="00652AE1"/>
    <w:rsid w:val="006536D6"/>
    <w:rsid w:val="00653756"/>
    <w:rsid w:val="00653F2F"/>
    <w:rsid w:val="006553F2"/>
    <w:rsid w:val="00655871"/>
    <w:rsid w:val="00655FE4"/>
    <w:rsid w:val="0065602E"/>
    <w:rsid w:val="0065644C"/>
    <w:rsid w:val="0065663B"/>
    <w:rsid w:val="00656673"/>
    <w:rsid w:val="00657021"/>
    <w:rsid w:val="006570FC"/>
    <w:rsid w:val="006576AC"/>
    <w:rsid w:val="0065783E"/>
    <w:rsid w:val="00657A11"/>
    <w:rsid w:val="00657C60"/>
    <w:rsid w:val="00660A3E"/>
    <w:rsid w:val="006610E0"/>
    <w:rsid w:val="006612B8"/>
    <w:rsid w:val="00664746"/>
    <w:rsid w:val="006648E5"/>
    <w:rsid w:val="006661BC"/>
    <w:rsid w:val="006661CD"/>
    <w:rsid w:val="0066654D"/>
    <w:rsid w:val="0066661A"/>
    <w:rsid w:val="00666CAD"/>
    <w:rsid w:val="00670A50"/>
    <w:rsid w:val="0067120E"/>
    <w:rsid w:val="00671696"/>
    <w:rsid w:val="00671AE3"/>
    <w:rsid w:val="00674302"/>
    <w:rsid w:val="00674E66"/>
    <w:rsid w:val="006762E7"/>
    <w:rsid w:val="00676875"/>
    <w:rsid w:val="006772C9"/>
    <w:rsid w:val="00677DC7"/>
    <w:rsid w:val="00680C9F"/>
    <w:rsid w:val="00680E24"/>
    <w:rsid w:val="00681120"/>
    <w:rsid w:val="00681F60"/>
    <w:rsid w:val="00682903"/>
    <w:rsid w:val="0068299C"/>
    <w:rsid w:val="006838BB"/>
    <w:rsid w:val="00683CA3"/>
    <w:rsid w:val="00683D30"/>
    <w:rsid w:val="00683DB9"/>
    <w:rsid w:val="00685398"/>
    <w:rsid w:val="00685876"/>
    <w:rsid w:val="00685FA3"/>
    <w:rsid w:val="006868BF"/>
    <w:rsid w:val="00686CDD"/>
    <w:rsid w:val="00686D1D"/>
    <w:rsid w:val="00686EEB"/>
    <w:rsid w:val="00687E0E"/>
    <w:rsid w:val="00691013"/>
    <w:rsid w:val="00692688"/>
    <w:rsid w:val="006933E4"/>
    <w:rsid w:val="00693DE3"/>
    <w:rsid w:val="0069474A"/>
    <w:rsid w:val="00694A3D"/>
    <w:rsid w:val="006954DC"/>
    <w:rsid w:val="006958AF"/>
    <w:rsid w:val="00695AD8"/>
    <w:rsid w:val="00695C53"/>
    <w:rsid w:val="00696746"/>
    <w:rsid w:val="006968BF"/>
    <w:rsid w:val="006A0291"/>
    <w:rsid w:val="006A046B"/>
    <w:rsid w:val="006A0CCA"/>
    <w:rsid w:val="006A1A01"/>
    <w:rsid w:val="006A1FB6"/>
    <w:rsid w:val="006A34DC"/>
    <w:rsid w:val="006A59E9"/>
    <w:rsid w:val="006A67FA"/>
    <w:rsid w:val="006A6FFB"/>
    <w:rsid w:val="006A72FC"/>
    <w:rsid w:val="006A74FD"/>
    <w:rsid w:val="006A7980"/>
    <w:rsid w:val="006B059F"/>
    <w:rsid w:val="006B182A"/>
    <w:rsid w:val="006B197B"/>
    <w:rsid w:val="006B1A6E"/>
    <w:rsid w:val="006B5041"/>
    <w:rsid w:val="006B57EE"/>
    <w:rsid w:val="006B58E0"/>
    <w:rsid w:val="006B6458"/>
    <w:rsid w:val="006B66C5"/>
    <w:rsid w:val="006B6790"/>
    <w:rsid w:val="006B68E6"/>
    <w:rsid w:val="006B6B1F"/>
    <w:rsid w:val="006B767A"/>
    <w:rsid w:val="006B7D7C"/>
    <w:rsid w:val="006C1355"/>
    <w:rsid w:val="006C1BC0"/>
    <w:rsid w:val="006C23A6"/>
    <w:rsid w:val="006C32D7"/>
    <w:rsid w:val="006C3612"/>
    <w:rsid w:val="006C3C21"/>
    <w:rsid w:val="006C44EC"/>
    <w:rsid w:val="006C66CE"/>
    <w:rsid w:val="006C72FD"/>
    <w:rsid w:val="006D0D4E"/>
    <w:rsid w:val="006D0D50"/>
    <w:rsid w:val="006D21D0"/>
    <w:rsid w:val="006D2289"/>
    <w:rsid w:val="006D262B"/>
    <w:rsid w:val="006D29AD"/>
    <w:rsid w:val="006D2D96"/>
    <w:rsid w:val="006D395D"/>
    <w:rsid w:val="006D4144"/>
    <w:rsid w:val="006D4B8B"/>
    <w:rsid w:val="006D4FAF"/>
    <w:rsid w:val="006D5C70"/>
    <w:rsid w:val="006D5CBE"/>
    <w:rsid w:val="006D607E"/>
    <w:rsid w:val="006D6BC3"/>
    <w:rsid w:val="006D7097"/>
    <w:rsid w:val="006D722F"/>
    <w:rsid w:val="006D73D5"/>
    <w:rsid w:val="006D77F2"/>
    <w:rsid w:val="006D7A4D"/>
    <w:rsid w:val="006D7B0D"/>
    <w:rsid w:val="006E0310"/>
    <w:rsid w:val="006E0837"/>
    <w:rsid w:val="006E09DD"/>
    <w:rsid w:val="006E10C9"/>
    <w:rsid w:val="006E2436"/>
    <w:rsid w:val="006E24EC"/>
    <w:rsid w:val="006E2526"/>
    <w:rsid w:val="006E319D"/>
    <w:rsid w:val="006E372D"/>
    <w:rsid w:val="006E3CC9"/>
    <w:rsid w:val="006E4129"/>
    <w:rsid w:val="006E4AD1"/>
    <w:rsid w:val="006E53FB"/>
    <w:rsid w:val="006F130F"/>
    <w:rsid w:val="006F4B6B"/>
    <w:rsid w:val="006F5FCF"/>
    <w:rsid w:val="006F7086"/>
    <w:rsid w:val="006F727D"/>
    <w:rsid w:val="006F7658"/>
    <w:rsid w:val="00700772"/>
    <w:rsid w:val="0070078F"/>
    <w:rsid w:val="00700A9A"/>
    <w:rsid w:val="00700D5E"/>
    <w:rsid w:val="00700D65"/>
    <w:rsid w:val="00700E18"/>
    <w:rsid w:val="00701EFA"/>
    <w:rsid w:val="00703771"/>
    <w:rsid w:val="00703E4E"/>
    <w:rsid w:val="00703F87"/>
    <w:rsid w:val="00704185"/>
    <w:rsid w:val="00707E43"/>
    <w:rsid w:val="007103E5"/>
    <w:rsid w:val="007105C9"/>
    <w:rsid w:val="00710C30"/>
    <w:rsid w:val="00711067"/>
    <w:rsid w:val="0071119B"/>
    <w:rsid w:val="00711C2F"/>
    <w:rsid w:val="00711C64"/>
    <w:rsid w:val="00711D92"/>
    <w:rsid w:val="00712C68"/>
    <w:rsid w:val="00713072"/>
    <w:rsid w:val="0071309D"/>
    <w:rsid w:val="00714505"/>
    <w:rsid w:val="0071453F"/>
    <w:rsid w:val="00714DD0"/>
    <w:rsid w:val="00715DB3"/>
    <w:rsid w:val="00716017"/>
    <w:rsid w:val="00716B80"/>
    <w:rsid w:val="00717653"/>
    <w:rsid w:val="00717C14"/>
    <w:rsid w:val="00720950"/>
    <w:rsid w:val="00720B93"/>
    <w:rsid w:val="00720C9F"/>
    <w:rsid w:val="007221D9"/>
    <w:rsid w:val="007222B9"/>
    <w:rsid w:val="00722C94"/>
    <w:rsid w:val="0072300E"/>
    <w:rsid w:val="00723486"/>
    <w:rsid w:val="0072557F"/>
    <w:rsid w:val="00725F9F"/>
    <w:rsid w:val="0072676C"/>
    <w:rsid w:val="0072772A"/>
    <w:rsid w:val="007277B5"/>
    <w:rsid w:val="00730AF9"/>
    <w:rsid w:val="00730B04"/>
    <w:rsid w:val="0073183A"/>
    <w:rsid w:val="00731B92"/>
    <w:rsid w:val="007321F3"/>
    <w:rsid w:val="007326D6"/>
    <w:rsid w:val="007333CB"/>
    <w:rsid w:val="0073340E"/>
    <w:rsid w:val="007337D7"/>
    <w:rsid w:val="007343F8"/>
    <w:rsid w:val="00734A25"/>
    <w:rsid w:val="00735CE5"/>
    <w:rsid w:val="0073609D"/>
    <w:rsid w:val="0073624E"/>
    <w:rsid w:val="007365D3"/>
    <w:rsid w:val="007374F0"/>
    <w:rsid w:val="0074193C"/>
    <w:rsid w:val="00742C4B"/>
    <w:rsid w:val="007431B2"/>
    <w:rsid w:val="007432BF"/>
    <w:rsid w:val="00743AAB"/>
    <w:rsid w:val="00743C95"/>
    <w:rsid w:val="007451F9"/>
    <w:rsid w:val="007452AB"/>
    <w:rsid w:val="00745B9F"/>
    <w:rsid w:val="00746499"/>
    <w:rsid w:val="00747A02"/>
    <w:rsid w:val="00751B89"/>
    <w:rsid w:val="00751C6C"/>
    <w:rsid w:val="00751F6D"/>
    <w:rsid w:val="00752B30"/>
    <w:rsid w:val="00752D4F"/>
    <w:rsid w:val="00752F89"/>
    <w:rsid w:val="00754438"/>
    <w:rsid w:val="007550C6"/>
    <w:rsid w:val="00755735"/>
    <w:rsid w:val="00756025"/>
    <w:rsid w:val="00756707"/>
    <w:rsid w:val="00756E0E"/>
    <w:rsid w:val="00757625"/>
    <w:rsid w:val="00757778"/>
    <w:rsid w:val="0075795F"/>
    <w:rsid w:val="00761465"/>
    <w:rsid w:val="0076172C"/>
    <w:rsid w:val="0076196B"/>
    <w:rsid w:val="00761C98"/>
    <w:rsid w:val="00761DD6"/>
    <w:rsid w:val="0076231B"/>
    <w:rsid w:val="00762528"/>
    <w:rsid w:val="00762990"/>
    <w:rsid w:val="00763C27"/>
    <w:rsid w:val="0076437B"/>
    <w:rsid w:val="00765120"/>
    <w:rsid w:val="007658D3"/>
    <w:rsid w:val="00767112"/>
    <w:rsid w:val="007703CD"/>
    <w:rsid w:val="00771562"/>
    <w:rsid w:val="007717AB"/>
    <w:rsid w:val="0077259E"/>
    <w:rsid w:val="00773BE5"/>
    <w:rsid w:val="0077406B"/>
    <w:rsid w:val="007742B2"/>
    <w:rsid w:val="007746C8"/>
    <w:rsid w:val="00774B1D"/>
    <w:rsid w:val="007751E5"/>
    <w:rsid w:val="00775B16"/>
    <w:rsid w:val="007762C3"/>
    <w:rsid w:val="007771D6"/>
    <w:rsid w:val="007771FD"/>
    <w:rsid w:val="00777DB7"/>
    <w:rsid w:val="00780161"/>
    <w:rsid w:val="007828F4"/>
    <w:rsid w:val="0078303D"/>
    <w:rsid w:val="00784025"/>
    <w:rsid w:val="007848DF"/>
    <w:rsid w:val="0078529B"/>
    <w:rsid w:val="007852AD"/>
    <w:rsid w:val="00790956"/>
    <w:rsid w:val="00790A34"/>
    <w:rsid w:val="00791093"/>
    <w:rsid w:val="007922EF"/>
    <w:rsid w:val="007926F2"/>
    <w:rsid w:val="00792DBC"/>
    <w:rsid w:val="00793B27"/>
    <w:rsid w:val="00793CFA"/>
    <w:rsid w:val="00793ED8"/>
    <w:rsid w:val="00794C77"/>
    <w:rsid w:val="00795CA5"/>
    <w:rsid w:val="00795FDD"/>
    <w:rsid w:val="00796119"/>
    <w:rsid w:val="00796330"/>
    <w:rsid w:val="0079645D"/>
    <w:rsid w:val="007965FB"/>
    <w:rsid w:val="00796775"/>
    <w:rsid w:val="0079692B"/>
    <w:rsid w:val="00796D69"/>
    <w:rsid w:val="00797B6E"/>
    <w:rsid w:val="00797E9C"/>
    <w:rsid w:val="007A0A20"/>
    <w:rsid w:val="007A0AEA"/>
    <w:rsid w:val="007A0E06"/>
    <w:rsid w:val="007A0E57"/>
    <w:rsid w:val="007A14FA"/>
    <w:rsid w:val="007A1843"/>
    <w:rsid w:val="007A277E"/>
    <w:rsid w:val="007A28E8"/>
    <w:rsid w:val="007A2ADC"/>
    <w:rsid w:val="007A2C00"/>
    <w:rsid w:val="007A4642"/>
    <w:rsid w:val="007A4B4C"/>
    <w:rsid w:val="007A6463"/>
    <w:rsid w:val="007A6A2F"/>
    <w:rsid w:val="007A74F3"/>
    <w:rsid w:val="007A7CB2"/>
    <w:rsid w:val="007B025C"/>
    <w:rsid w:val="007B11CB"/>
    <w:rsid w:val="007B1537"/>
    <w:rsid w:val="007B1A3B"/>
    <w:rsid w:val="007B258B"/>
    <w:rsid w:val="007B259F"/>
    <w:rsid w:val="007B27BF"/>
    <w:rsid w:val="007B2AA2"/>
    <w:rsid w:val="007B3089"/>
    <w:rsid w:val="007B3F25"/>
    <w:rsid w:val="007B44E5"/>
    <w:rsid w:val="007B4E6A"/>
    <w:rsid w:val="007B5826"/>
    <w:rsid w:val="007B59B5"/>
    <w:rsid w:val="007B5C6C"/>
    <w:rsid w:val="007B5EBE"/>
    <w:rsid w:val="007B7130"/>
    <w:rsid w:val="007B73A8"/>
    <w:rsid w:val="007B74CD"/>
    <w:rsid w:val="007B7B1C"/>
    <w:rsid w:val="007C0E6A"/>
    <w:rsid w:val="007C133F"/>
    <w:rsid w:val="007C23AF"/>
    <w:rsid w:val="007C2B06"/>
    <w:rsid w:val="007C335B"/>
    <w:rsid w:val="007C41E4"/>
    <w:rsid w:val="007C438C"/>
    <w:rsid w:val="007C476F"/>
    <w:rsid w:val="007C5109"/>
    <w:rsid w:val="007C63D2"/>
    <w:rsid w:val="007C6BA4"/>
    <w:rsid w:val="007D0289"/>
    <w:rsid w:val="007D064C"/>
    <w:rsid w:val="007D069F"/>
    <w:rsid w:val="007D0B20"/>
    <w:rsid w:val="007D1119"/>
    <w:rsid w:val="007D13F2"/>
    <w:rsid w:val="007D17B0"/>
    <w:rsid w:val="007D1D99"/>
    <w:rsid w:val="007D2ECA"/>
    <w:rsid w:val="007D315A"/>
    <w:rsid w:val="007D5C89"/>
    <w:rsid w:val="007D6195"/>
    <w:rsid w:val="007D64AE"/>
    <w:rsid w:val="007D6E21"/>
    <w:rsid w:val="007E083C"/>
    <w:rsid w:val="007E08EF"/>
    <w:rsid w:val="007E0D0F"/>
    <w:rsid w:val="007E1581"/>
    <w:rsid w:val="007E1C97"/>
    <w:rsid w:val="007E28CF"/>
    <w:rsid w:val="007E29A1"/>
    <w:rsid w:val="007E33CF"/>
    <w:rsid w:val="007E3520"/>
    <w:rsid w:val="007E4288"/>
    <w:rsid w:val="007E4955"/>
    <w:rsid w:val="007E4D5A"/>
    <w:rsid w:val="007E504D"/>
    <w:rsid w:val="007E515B"/>
    <w:rsid w:val="007E5172"/>
    <w:rsid w:val="007E5A5E"/>
    <w:rsid w:val="007E62DA"/>
    <w:rsid w:val="007E66B2"/>
    <w:rsid w:val="007E72F1"/>
    <w:rsid w:val="007F0375"/>
    <w:rsid w:val="007F1B36"/>
    <w:rsid w:val="007F2321"/>
    <w:rsid w:val="007F26CA"/>
    <w:rsid w:val="007F43B3"/>
    <w:rsid w:val="007F494A"/>
    <w:rsid w:val="007F503F"/>
    <w:rsid w:val="007F55E3"/>
    <w:rsid w:val="007F5E8F"/>
    <w:rsid w:val="007F6063"/>
    <w:rsid w:val="007F6360"/>
    <w:rsid w:val="00800022"/>
    <w:rsid w:val="00800539"/>
    <w:rsid w:val="008010E6"/>
    <w:rsid w:val="00802743"/>
    <w:rsid w:val="008028E4"/>
    <w:rsid w:val="00803AA0"/>
    <w:rsid w:val="00803E74"/>
    <w:rsid w:val="00804EBB"/>
    <w:rsid w:val="00805232"/>
    <w:rsid w:val="008057BC"/>
    <w:rsid w:val="008064C0"/>
    <w:rsid w:val="00806581"/>
    <w:rsid w:val="00807DCE"/>
    <w:rsid w:val="0081026A"/>
    <w:rsid w:val="0081133E"/>
    <w:rsid w:val="00811648"/>
    <w:rsid w:val="008121F7"/>
    <w:rsid w:val="0081224A"/>
    <w:rsid w:val="008126B7"/>
    <w:rsid w:val="0081301C"/>
    <w:rsid w:val="00813B63"/>
    <w:rsid w:val="0081526E"/>
    <w:rsid w:val="008167C0"/>
    <w:rsid w:val="00816B2A"/>
    <w:rsid w:val="00816CA1"/>
    <w:rsid w:val="0081769A"/>
    <w:rsid w:val="00817AD8"/>
    <w:rsid w:val="00817FA9"/>
    <w:rsid w:val="00820A29"/>
    <w:rsid w:val="00820C21"/>
    <w:rsid w:val="00820C55"/>
    <w:rsid w:val="00820EA9"/>
    <w:rsid w:val="00820FF9"/>
    <w:rsid w:val="008229A1"/>
    <w:rsid w:val="00822BCA"/>
    <w:rsid w:val="00823079"/>
    <w:rsid w:val="008233FE"/>
    <w:rsid w:val="00823595"/>
    <w:rsid w:val="00825529"/>
    <w:rsid w:val="008256B4"/>
    <w:rsid w:val="00825D17"/>
    <w:rsid w:val="00825E76"/>
    <w:rsid w:val="0082665A"/>
    <w:rsid w:val="00826665"/>
    <w:rsid w:val="00826740"/>
    <w:rsid w:val="00826760"/>
    <w:rsid w:val="008304FA"/>
    <w:rsid w:val="008305F8"/>
    <w:rsid w:val="008307EB"/>
    <w:rsid w:val="00830DB8"/>
    <w:rsid w:val="008314C5"/>
    <w:rsid w:val="008358BD"/>
    <w:rsid w:val="00836387"/>
    <w:rsid w:val="008368E5"/>
    <w:rsid w:val="00836EA1"/>
    <w:rsid w:val="00837424"/>
    <w:rsid w:val="0083744E"/>
    <w:rsid w:val="00837F80"/>
    <w:rsid w:val="00840330"/>
    <w:rsid w:val="008409B2"/>
    <w:rsid w:val="008418AB"/>
    <w:rsid w:val="00842114"/>
    <w:rsid w:val="00842186"/>
    <w:rsid w:val="008425CB"/>
    <w:rsid w:val="008427EA"/>
    <w:rsid w:val="00842B5F"/>
    <w:rsid w:val="00843369"/>
    <w:rsid w:val="0084341C"/>
    <w:rsid w:val="008438B6"/>
    <w:rsid w:val="00844617"/>
    <w:rsid w:val="00844AC8"/>
    <w:rsid w:val="00845826"/>
    <w:rsid w:val="00845B66"/>
    <w:rsid w:val="00846024"/>
    <w:rsid w:val="00846561"/>
    <w:rsid w:val="008467BF"/>
    <w:rsid w:val="0084734F"/>
    <w:rsid w:val="00847377"/>
    <w:rsid w:val="0084796E"/>
    <w:rsid w:val="008502AD"/>
    <w:rsid w:val="0085167D"/>
    <w:rsid w:val="008516F0"/>
    <w:rsid w:val="008530F9"/>
    <w:rsid w:val="00855082"/>
    <w:rsid w:val="00855258"/>
    <w:rsid w:val="0085543C"/>
    <w:rsid w:val="00855626"/>
    <w:rsid w:val="00855DAD"/>
    <w:rsid w:val="00857112"/>
    <w:rsid w:val="008572A9"/>
    <w:rsid w:val="008575A8"/>
    <w:rsid w:val="00860551"/>
    <w:rsid w:val="00862114"/>
    <w:rsid w:val="008637A3"/>
    <w:rsid w:val="008638EA"/>
    <w:rsid w:val="00863AF7"/>
    <w:rsid w:val="008641AF"/>
    <w:rsid w:val="00864514"/>
    <w:rsid w:val="00865D39"/>
    <w:rsid w:val="00866778"/>
    <w:rsid w:val="00866929"/>
    <w:rsid w:val="00867B9C"/>
    <w:rsid w:val="0087022C"/>
    <w:rsid w:val="00871310"/>
    <w:rsid w:val="008714AB"/>
    <w:rsid w:val="00872BCE"/>
    <w:rsid w:val="00873415"/>
    <w:rsid w:val="0087361C"/>
    <w:rsid w:val="00873A5C"/>
    <w:rsid w:val="00873E68"/>
    <w:rsid w:val="00873EFA"/>
    <w:rsid w:val="00873F23"/>
    <w:rsid w:val="00874417"/>
    <w:rsid w:val="008744AA"/>
    <w:rsid w:val="00874682"/>
    <w:rsid w:val="00874B4C"/>
    <w:rsid w:val="00876195"/>
    <w:rsid w:val="0087719D"/>
    <w:rsid w:val="00877AA9"/>
    <w:rsid w:val="00877C0C"/>
    <w:rsid w:val="00877C13"/>
    <w:rsid w:val="00880739"/>
    <w:rsid w:val="00880963"/>
    <w:rsid w:val="00880AFD"/>
    <w:rsid w:val="00881D02"/>
    <w:rsid w:val="008842D4"/>
    <w:rsid w:val="0088434F"/>
    <w:rsid w:val="00884A9E"/>
    <w:rsid w:val="00884C13"/>
    <w:rsid w:val="00884C18"/>
    <w:rsid w:val="00885433"/>
    <w:rsid w:val="00885A21"/>
    <w:rsid w:val="00886214"/>
    <w:rsid w:val="0088690A"/>
    <w:rsid w:val="00886D55"/>
    <w:rsid w:val="00887A1F"/>
    <w:rsid w:val="00887F16"/>
    <w:rsid w:val="00890281"/>
    <w:rsid w:val="008905C4"/>
    <w:rsid w:val="00890789"/>
    <w:rsid w:val="0089085D"/>
    <w:rsid w:val="00891096"/>
    <w:rsid w:val="008919E2"/>
    <w:rsid w:val="0089211B"/>
    <w:rsid w:val="008921DA"/>
    <w:rsid w:val="008923E4"/>
    <w:rsid w:val="008927F1"/>
    <w:rsid w:val="00892A9A"/>
    <w:rsid w:val="00892B7E"/>
    <w:rsid w:val="00892FAD"/>
    <w:rsid w:val="00893A1C"/>
    <w:rsid w:val="0089412E"/>
    <w:rsid w:val="008946A3"/>
    <w:rsid w:val="00894F36"/>
    <w:rsid w:val="008952F2"/>
    <w:rsid w:val="00895F19"/>
    <w:rsid w:val="00896A07"/>
    <w:rsid w:val="00896A13"/>
    <w:rsid w:val="008A0955"/>
    <w:rsid w:val="008A0B26"/>
    <w:rsid w:val="008A12C9"/>
    <w:rsid w:val="008A1564"/>
    <w:rsid w:val="008A2492"/>
    <w:rsid w:val="008A2A01"/>
    <w:rsid w:val="008A2E7B"/>
    <w:rsid w:val="008A39FC"/>
    <w:rsid w:val="008A3D32"/>
    <w:rsid w:val="008A41AD"/>
    <w:rsid w:val="008A4BFA"/>
    <w:rsid w:val="008A59F1"/>
    <w:rsid w:val="008A64F0"/>
    <w:rsid w:val="008A6690"/>
    <w:rsid w:val="008A729A"/>
    <w:rsid w:val="008B0009"/>
    <w:rsid w:val="008B00E8"/>
    <w:rsid w:val="008B033F"/>
    <w:rsid w:val="008B0699"/>
    <w:rsid w:val="008B0924"/>
    <w:rsid w:val="008B1155"/>
    <w:rsid w:val="008B1B21"/>
    <w:rsid w:val="008B2088"/>
    <w:rsid w:val="008B2887"/>
    <w:rsid w:val="008B2EC0"/>
    <w:rsid w:val="008B351C"/>
    <w:rsid w:val="008B357B"/>
    <w:rsid w:val="008B359D"/>
    <w:rsid w:val="008B42E3"/>
    <w:rsid w:val="008B4A16"/>
    <w:rsid w:val="008B4F7D"/>
    <w:rsid w:val="008B52FD"/>
    <w:rsid w:val="008B5631"/>
    <w:rsid w:val="008B610E"/>
    <w:rsid w:val="008B6149"/>
    <w:rsid w:val="008B62CE"/>
    <w:rsid w:val="008B6F0F"/>
    <w:rsid w:val="008C08DC"/>
    <w:rsid w:val="008C0B70"/>
    <w:rsid w:val="008C0D55"/>
    <w:rsid w:val="008C2D89"/>
    <w:rsid w:val="008C2DC2"/>
    <w:rsid w:val="008C3A67"/>
    <w:rsid w:val="008C3D56"/>
    <w:rsid w:val="008C4458"/>
    <w:rsid w:val="008C4D65"/>
    <w:rsid w:val="008C56F1"/>
    <w:rsid w:val="008C65B5"/>
    <w:rsid w:val="008C6995"/>
    <w:rsid w:val="008C7065"/>
    <w:rsid w:val="008C721D"/>
    <w:rsid w:val="008C79ED"/>
    <w:rsid w:val="008D03C3"/>
    <w:rsid w:val="008D1801"/>
    <w:rsid w:val="008D2112"/>
    <w:rsid w:val="008D3C9D"/>
    <w:rsid w:val="008D3F19"/>
    <w:rsid w:val="008D52B0"/>
    <w:rsid w:val="008D697F"/>
    <w:rsid w:val="008D69F8"/>
    <w:rsid w:val="008D6C84"/>
    <w:rsid w:val="008D77C8"/>
    <w:rsid w:val="008D79FE"/>
    <w:rsid w:val="008D7BA5"/>
    <w:rsid w:val="008D7BCC"/>
    <w:rsid w:val="008E1644"/>
    <w:rsid w:val="008E1660"/>
    <w:rsid w:val="008E1BAC"/>
    <w:rsid w:val="008E21E8"/>
    <w:rsid w:val="008E2A72"/>
    <w:rsid w:val="008E338C"/>
    <w:rsid w:val="008E3AF0"/>
    <w:rsid w:val="008E5D82"/>
    <w:rsid w:val="008E62CE"/>
    <w:rsid w:val="008E66E1"/>
    <w:rsid w:val="008E695D"/>
    <w:rsid w:val="008E74AD"/>
    <w:rsid w:val="008E7C2E"/>
    <w:rsid w:val="008F11A7"/>
    <w:rsid w:val="008F18E6"/>
    <w:rsid w:val="008F194D"/>
    <w:rsid w:val="008F3EAD"/>
    <w:rsid w:val="008F45F6"/>
    <w:rsid w:val="008F496C"/>
    <w:rsid w:val="008F4A47"/>
    <w:rsid w:val="008F5294"/>
    <w:rsid w:val="008F5488"/>
    <w:rsid w:val="008F5656"/>
    <w:rsid w:val="008F6470"/>
    <w:rsid w:val="008F6D11"/>
    <w:rsid w:val="008F6F4B"/>
    <w:rsid w:val="008F79CE"/>
    <w:rsid w:val="008F7E32"/>
    <w:rsid w:val="00900483"/>
    <w:rsid w:val="009029BA"/>
    <w:rsid w:val="00903F01"/>
    <w:rsid w:val="00904283"/>
    <w:rsid w:val="00904727"/>
    <w:rsid w:val="00904B18"/>
    <w:rsid w:val="009051D9"/>
    <w:rsid w:val="009079DC"/>
    <w:rsid w:val="00907D1E"/>
    <w:rsid w:val="009100AA"/>
    <w:rsid w:val="009101FD"/>
    <w:rsid w:val="009116FB"/>
    <w:rsid w:val="00911F10"/>
    <w:rsid w:val="00913328"/>
    <w:rsid w:val="0091372F"/>
    <w:rsid w:val="009152F6"/>
    <w:rsid w:val="009163D1"/>
    <w:rsid w:val="00916BD6"/>
    <w:rsid w:val="00916D35"/>
    <w:rsid w:val="00917138"/>
    <w:rsid w:val="00917252"/>
    <w:rsid w:val="00917441"/>
    <w:rsid w:val="00917837"/>
    <w:rsid w:val="009202A1"/>
    <w:rsid w:val="00920AF7"/>
    <w:rsid w:val="00920FCD"/>
    <w:rsid w:val="00922F13"/>
    <w:rsid w:val="0092425F"/>
    <w:rsid w:val="009245AE"/>
    <w:rsid w:val="0092480C"/>
    <w:rsid w:val="00924988"/>
    <w:rsid w:val="009254B5"/>
    <w:rsid w:val="0092642E"/>
    <w:rsid w:val="00926717"/>
    <w:rsid w:val="00926811"/>
    <w:rsid w:val="00927F08"/>
    <w:rsid w:val="009310C4"/>
    <w:rsid w:val="00931295"/>
    <w:rsid w:val="00931547"/>
    <w:rsid w:val="009326FC"/>
    <w:rsid w:val="00932C19"/>
    <w:rsid w:val="0093356E"/>
    <w:rsid w:val="00933C62"/>
    <w:rsid w:val="00934094"/>
    <w:rsid w:val="009343F4"/>
    <w:rsid w:val="00935C5B"/>
    <w:rsid w:val="0093659B"/>
    <w:rsid w:val="00937776"/>
    <w:rsid w:val="00937AC9"/>
    <w:rsid w:val="00937D07"/>
    <w:rsid w:val="00940EA7"/>
    <w:rsid w:val="0094166E"/>
    <w:rsid w:val="00941C7C"/>
    <w:rsid w:val="009420BD"/>
    <w:rsid w:val="00942F50"/>
    <w:rsid w:val="0094314A"/>
    <w:rsid w:val="00943B08"/>
    <w:rsid w:val="009443D0"/>
    <w:rsid w:val="0094513D"/>
    <w:rsid w:val="0094564E"/>
    <w:rsid w:val="0094607F"/>
    <w:rsid w:val="00946CA1"/>
    <w:rsid w:val="009472D8"/>
    <w:rsid w:val="00947A40"/>
    <w:rsid w:val="009504B6"/>
    <w:rsid w:val="00950C02"/>
    <w:rsid w:val="00954189"/>
    <w:rsid w:val="00955773"/>
    <w:rsid w:val="009558A0"/>
    <w:rsid w:val="00955A1A"/>
    <w:rsid w:val="009561A0"/>
    <w:rsid w:val="00956301"/>
    <w:rsid w:val="00957EA9"/>
    <w:rsid w:val="0096096E"/>
    <w:rsid w:val="00960D22"/>
    <w:rsid w:val="009610B9"/>
    <w:rsid w:val="00961351"/>
    <w:rsid w:val="009613AC"/>
    <w:rsid w:val="00962116"/>
    <w:rsid w:val="0096238F"/>
    <w:rsid w:val="00963E22"/>
    <w:rsid w:val="00964968"/>
    <w:rsid w:val="009659FC"/>
    <w:rsid w:val="00966646"/>
    <w:rsid w:val="00966BC2"/>
    <w:rsid w:val="00966DFE"/>
    <w:rsid w:val="009672FC"/>
    <w:rsid w:val="009700E3"/>
    <w:rsid w:val="009704E0"/>
    <w:rsid w:val="00970CCD"/>
    <w:rsid w:val="00970EFD"/>
    <w:rsid w:val="0097133C"/>
    <w:rsid w:val="0097185D"/>
    <w:rsid w:val="00972247"/>
    <w:rsid w:val="00972D07"/>
    <w:rsid w:val="00972FAA"/>
    <w:rsid w:val="00973241"/>
    <w:rsid w:val="009743A8"/>
    <w:rsid w:val="00974BD7"/>
    <w:rsid w:val="009751B9"/>
    <w:rsid w:val="009769ED"/>
    <w:rsid w:val="00976A73"/>
    <w:rsid w:val="0098044E"/>
    <w:rsid w:val="00982351"/>
    <w:rsid w:val="00982C3D"/>
    <w:rsid w:val="00983423"/>
    <w:rsid w:val="009840E4"/>
    <w:rsid w:val="009842B5"/>
    <w:rsid w:val="0098520E"/>
    <w:rsid w:val="009856AD"/>
    <w:rsid w:val="00985747"/>
    <w:rsid w:val="00985B17"/>
    <w:rsid w:val="00985B6E"/>
    <w:rsid w:val="009869F7"/>
    <w:rsid w:val="00986B76"/>
    <w:rsid w:val="00986EA1"/>
    <w:rsid w:val="00990625"/>
    <w:rsid w:val="00990813"/>
    <w:rsid w:val="009909BE"/>
    <w:rsid w:val="00990A14"/>
    <w:rsid w:val="009921B1"/>
    <w:rsid w:val="00992443"/>
    <w:rsid w:val="009929F6"/>
    <w:rsid w:val="00993733"/>
    <w:rsid w:val="0099397D"/>
    <w:rsid w:val="00993A2D"/>
    <w:rsid w:val="00993B0A"/>
    <w:rsid w:val="0099606B"/>
    <w:rsid w:val="00996F4A"/>
    <w:rsid w:val="00997652"/>
    <w:rsid w:val="0099793B"/>
    <w:rsid w:val="00997D00"/>
    <w:rsid w:val="009A07E2"/>
    <w:rsid w:val="009A0B2D"/>
    <w:rsid w:val="009A3416"/>
    <w:rsid w:val="009A449B"/>
    <w:rsid w:val="009A468F"/>
    <w:rsid w:val="009A4B08"/>
    <w:rsid w:val="009A5DC0"/>
    <w:rsid w:val="009A7348"/>
    <w:rsid w:val="009A75AF"/>
    <w:rsid w:val="009A775D"/>
    <w:rsid w:val="009B0B0D"/>
    <w:rsid w:val="009B23F5"/>
    <w:rsid w:val="009B2AFB"/>
    <w:rsid w:val="009B2D1B"/>
    <w:rsid w:val="009B359C"/>
    <w:rsid w:val="009B3D17"/>
    <w:rsid w:val="009B3FFE"/>
    <w:rsid w:val="009B4E72"/>
    <w:rsid w:val="009B53DE"/>
    <w:rsid w:val="009B5636"/>
    <w:rsid w:val="009B6B6F"/>
    <w:rsid w:val="009B6E54"/>
    <w:rsid w:val="009B7601"/>
    <w:rsid w:val="009B79C3"/>
    <w:rsid w:val="009C0749"/>
    <w:rsid w:val="009C1B48"/>
    <w:rsid w:val="009C27F5"/>
    <w:rsid w:val="009C3278"/>
    <w:rsid w:val="009C4B1C"/>
    <w:rsid w:val="009C4CA8"/>
    <w:rsid w:val="009C554C"/>
    <w:rsid w:val="009C5A68"/>
    <w:rsid w:val="009C5D06"/>
    <w:rsid w:val="009C6033"/>
    <w:rsid w:val="009C6826"/>
    <w:rsid w:val="009C6CD9"/>
    <w:rsid w:val="009C71E0"/>
    <w:rsid w:val="009C72BA"/>
    <w:rsid w:val="009C766A"/>
    <w:rsid w:val="009C7797"/>
    <w:rsid w:val="009D1337"/>
    <w:rsid w:val="009D13F6"/>
    <w:rsid w:val="009D17E8"/>
    <w:rsid w:val="009D230C"/>
    <w:rsid w:val="009D2615"/>
    <w:rsid w:val="009D3D5A"/>
    <w:rsid w:val="009D43DE"/>
    <w:rsid w:val="009D5F9C"/>
    <w:rsid w:val="009D606D"/>
    <w:rsid w:val="009D6BAE"/>
    <w:rsid w:val="009D727E"/>
    <w:rsid w:val="009D7CB3"/>
    <w:rsid w:val="009D7EC1"/>
    <w:rsid w:val="009E031B"/>
    <w:rsid w:val="009E0EE5"/>
    <w:rsid w:val="009E1053"/>
    <w:rsid w:val="009E2062"/>
    <w:rsid w:val="009E293D"/>
    <w:rsid w:val="009E2F9D"/>
    <w:rsid w:val="009E3B7A"/>
    <w:rsid w:val="009E3DB2"/>
    <w:rsid w:val="009E45EF"/>
    <w:rsid w:val="009E4C5F"/>
    <w:rsid w:val="009E4F13"/>
    <w:rsid w:val="009E5AEC"/>
    <w:rsid w:val="009E660C"/>
    <w:rsid w:val="009E664B"/>
    <w:rsid w:val="009E672A"/>
    <w:rsid w:val="009E6E56"/>
    <w:rsid w:val="009E796F"/>
    <w:rsid w:val="009E7E0E"/>
    <w:rsid w:val="009F04FD"/>
    <w:rsid w:val="009F2305"/>
    <w:rsid w:val="009F2F86"/>
    <w:rsid w:val="009F3925"/>
    <w:rsid w:val="009F3EE2"/>
    <w:rsid w:val="009F5356"/>
    <w:rsid w:val="009F579D"/>
    <w:rsid w:val="009F59FB"/>
    <w:rsid w:val="009F6142"/>
    <w:rsid w:val="009F64EB"/>
    <w:rsid w:val="009F6717"/>
    <w:rsid w:val="009F6AEE"/>
    <w:rsid w:val="009F6B00"/>
    <w:rsid w:val="009F6F12"/>
    <w:rsid w:val="009F7B80"/>
    <w:rsid w:val="009F7EC5"/>
    <w:rsid w:val="00A002C1"/>
    <w:rsid w:val="00A00626"/>
    <w:rsid w:val="00A00764"/>
    <w:rsid w:val="00A01FBF"/>
    <w:rsid w:val="00A0222C"/>
    <w:rsid w:val="00A04A6F"/>
    <w:rsid w:val="00A05C6D"/>
    <w:rsid w:val="00A05E45"/>
    <w:rsid w:val="00A06C27"/>
    <w:rsid w:val="00A10632"/>
    <w:rsid w:val="00A11C92"/>
    <w:rsid w:val="00A11DDB"/>
    <w:rsid w:val="00A12222"/>
    <w:rsid w:val="00A16022"/>
    <w:rsid w:val="00A16EFE"/>
    <w:rsid w:val="00A16F04"/>
    <w:rsid w:val="00A17052"/>
    <w:rsid w:val="00A17B4A"/>
    <w:rsid w:val="00A17E79"/>
    <w:rsid w:val="00A23A1D"/>
    <w:rsid w:val="00A248F1"/>
    <w:rsid w:val="00A2583B"/>
    <w:rsid w:val="00A2698F"/>
    <w:rsid w:val="00A26A0D"/>
    <w:rsid w:val="00A27262"/>
    <w:rsid w:val="00A27302"/>
    <w:rsid w:val="00A274E9"/>
    <w:rsid w:val="00A2757A"/>
    <w:rsid w:val="00A30931"/>
    <w:rsid w:val="00A30FBF"/>
    <w:rsid w:val="00A3130C"/>
    <w:rsid w:val="00A33ADA"/>
    <w:rsid w:val="00A33C21"/>
    <w:rsid w:val="00A340A6"/>
    <w:rsid w:val="00A34510"/>
    <w:rsid w:val="00A36B43"/>
    <w:rsid w:val="00A37054"/>
    <w:rsid w:val="00A371E2"/>
    <w:rsid w:val="00A3777E"/>
    <w:rsid w:val="00A40159"/>
    <w:rsid w:val="00A40832"/>
    <w:rsid w:val="00A41B21"/>
    <w:rsid w:val="00A41C41"/>
    <w:rsid w:val="00A41D4F"/>
    <w:rsid w:val="00A4232A"/>
    <w:rsid w:val="00A4237E"/>
    <w:rsid w:val="00A42F07"/>
    <w:rsid w:val="00A43DE0"/>
    <w:rsid w:val="00A446FD"/>
    <w:rsid w:val="00A45398"/>
    <w:rsid w:val="00A454E4"/>
    <w:rsid w:val="00A461BA"/>
    <w:rsid w:val="00A471D2"/>
    <w:rsid w:val="00A50D17"/>
    <w:rsid w:val="00A52D5E"/>
    <w:rsid w:val="00A53160"/>
    <w:rsid w:val="00A53E92"/>
    <w:rsid w:val="00A547A6"/>
    <w:rsid w:val="00A5599A"/>
    <w:rsid w:val="00A56530"/>
    <w:rsid w:val="00A56698"/>
    <w:rsid w:val="00A56BB7"/>
    <w:rsid w:val="00A57A05"/>
    <w:rsid w:val="00A601CD"/>
    <w:rsid w:val="00A60424"/>
    <w:rsid w:val="00A60A49"/>
    <w:rsid w:val="00A610E0"/>
    <w:rsid w:val="00A61E4A"/>
    <w:rsid w:val="00A621B8"/>
    <w:rsid w:val="00A62848"/>
    <w:rsid w:val="00A62A49"/>
    <w:rsid w:val="00A6489A"/>
    <w:rsid w:val="00A65760"/>
    <w:rsid w:val="00A665EA"/>
    <w:rsid w:val="00A66D4E"/>
    <w:rsid w:val="00A677AF"/>
    <w:rsid w:val="00A67A71"/>
    <w:rsid w:val="00A7059B"/>
    <w:rsid w:val="00A70D65"/>
    <w:rsid w:val="00A71556"/>
    <w:rsid w:val="00A71E8C"/>
    <w:rsid w:val="00A7216C"/>
    <w:rsid w:val="00A72587"/>
    <w:rsid w:val="00A72797"/>
    <w:rsid w:val="00A73111"/>
    <w:rsid w:val="00A7368C"/>
    <w:rsid w:val="00A742D0"/>
    <w:rsid w:val="00A743D5"/>
    <w:rsid w:val="00A74CB5"/>
    <w:rsid w:val="00A75B88"/>
    <w:rsid w:val="00A76D5D"/>
    <w:rsid w:val="00A76E1C"/>
    <w:rsid w:val="00A7711F"/>
    <w:rsid w:val="00A77230"/>
    <w:rsid w:val="00A773BE"/>
    <w:rsid w:val="00A77A8F"/>
    <w:rsid w:val="00A77B03"/>
    <w:rsid w:val="00A80103"/>
    <w:rsid w:val="00A8077F"/>
    <w:rsid w:val="00A80798"/>
    <w:rsid w:val="00A808BC"/>
    <w:rsid w:val="00A80AC2"/>
    <w:rsid w:val="00A81406"/>
    <w:rsid w:val="00A830A4"/>
    <w:rsid w:val="00A83237"/>
    <w:rsid w:val="00A84555"/>
    <w:rsid w:val="00A8460A"/>
    <w:rsid w:val="00A84699"/>
    <w:rsid w:val="00A84D8F"/>
    <w:rsid w:val="00A8533B"/>
    <w:rsid w:val="00A85D58"/>
    <w:rsid w:val="00A87789"/>
    <w:rsid w:val="00A8796B"/>
    <w:rsid w:val="00A918FF"/>
    <w:rsid w:val="00A9193A"/>
    <w:rsid w:val="00A91D63"/>
    <w:rsid w:val="00A920F8"/>
    <w:rsid w:val="00A92556"/>
    <w:rsid w:val="00A930A5"/>
    <w:rsid w:val="00A941F8"/>
    <w:rsid w:val="00A947C6"/>
    <w:rsid w:val="00A9491F"/>
    <w:rsid w:val="00A94F5F"/>
    <w:rsid w:val="00A957BB"/>
    <w:rsid w:val="00A95916"/>
    <w:rsid w:val="00A96230"/>
    <w:rsid w:val="00AA1DA3"/>
    <w:rsid w:val="00AA329D"/>
    <w:rsid w:val="00AA3A6A"/>
    <w:rsid w:val="00AA41A2"/>
    <w:rsid w:val="00AA5888"/>
    <w:rsid w:val="00AA5B56"/>
    <w:rsid w:val="00AA5C41"/>
    <w:rsid w:val="00AA5FF0"/>
    <w:rsid w:val="00AA60C9"/>
    <w:rsid w:val="00AB0094"/>
    <w:rsid w:val="00AB0BE1"/>
    <w:rsid w:val="00AB2726"/>
    <w:rsid w:val="00AB3530"/>
    <w:rsid w:val="00AB3A34"/>
    <w:rsid w:val="00AB623A"/>
    <w:rsid w:val="00AB6B0E"/>
    <w:rsid w:val="00AB6D02"/>
    <w:rsid w:val="00AB742C"/>
    <w:rsid w:val="00AB744B"/>
    <w:rsid w:val="00AC02C5"/>
    <w:rsid w:val="00AC1237"/>
    <w:rsid w:val="00AC1719"/>
    <w:rsid w:val="00AC1902"/>
    <w:rsid w:val="00AC1A2E"/>
    <w:rsid w:val="00AC1BBA"/>
    <w:rsid w:val="00AC26DF"/>
    <w:rsid w:val="00AC3323"/>
    <w:rsid w:val="00AC3963"/>
    <w:rsid w:val="00AC3BE4"/>
    <w:rsid w:val="00AC3DA8"/>
    <w:rsid w:val="00AC42F9"/>
    <w:rsid w:val="00AC53EA"/>
    <w:rsid w:val="00AC6036"/>
    <w:rsid w:val="00AC76E9"/>
    <w:rsid w:val="00AD0935"/>
    <w:rsid w:val="00AD1A86"/>
    <w:rsid w:val="00AD1CA9"/>
    <w:rsid w:val="00AD26D0"/>
    <w:rsid w:val="00AD28B1"/>
    <w:rsid w:val="00AD2929"/>
    <w:rsid w:val="00AD358F"/>
    <w:rsid w:val="00AD3BF7"/>
    <w:rsid w:val="00AD413D"/>
    <w:rsid w:val="00AD426E"/>
    <w:rsid w:val="00AD49A8"/>
    <w:rsid w:val="00AD4C99"/>
    <w:rsid w:val="00AD4CEE"/>
    <w:rsid w:val="00AD6849"/>
    <w:rsid w:val="00AD6C61"/>
    <w:rsid w:val="00AD6E2A"/>
    <w:rsid w:val="00AD749E"/>
    <w:rsid w:val="00AD77DD"/>
    <w:rsid w:val="00AD7FD7"/>
    <w:rsid w:val="00AE0158"/>
    <w:rsid w:val="00AE0C95"/>
    <w:rsid w:val="00AE1425"/>
    <w:rsid w:val="00AE1FCC"/>
    <w:rsid w:val="00AE204C"/>
    <w:rsid w:val="00AE2C2D"/>
    <w:rsid w:val="00AE32C8"/>
    <w:rsid w:val="00AE48A0"/>
    <w:rsid w:val="00AE4B07"/>
    <w:rsid w:val="00AE505E"/>
    <w:rsid w:val="00AE76A3"/>
    <w:rsid w:val="00AE7868"/>
    <w:rsid w:val="00AE7915"/>
    <w:rsid w:val="00AE7A5E"/>
    <w:rsid w:val="00AF02AE"/>
    <w:rsid w:val="00AF165A"/>
    <w:rsid w:val="00AF2557"/>
    <w:rsid w:val="00AF2B5F"/>
    <w:rsid w:val="00AF2CDD"/>
    <w:rsid w:val="00AF2EFF"/>
    <w:rsid w:val="00AF4B6F"/>
    <w:rsid w:val="00AF4FC5"/>
    <w:rsid w:val="00AF7091"/>
    <w:rsid w:val="00AF7BB5"/>
    <w:rsid w:val="00B01F8E"/>
    <w:rsid w:val="00B01FD7"/>
    <w:rsid w:val="00B0330A"/>
    <w:rsid w:val="00B0400C"/>
    <w:rsid w:val="00B047AA"/>
    <w:rsid w:val="00B04B47"/>
    <w:rsid w:val="00B06D36"/>
    <w:rsid w:val="00B06F17"/>
    <w:rsid w:val="00B078A9"/>
    <w:rsid w:val="00B078D0"/>
    <w:rsid w:val="00B10D09"/>
    <w:rsid w:val="00B10EB3"/>
    <w:rsid w:val="00B11C68"/>
    <w:rsid w:val="00B11ECB"/>
    <w:rsid w:val="00B11F67"/>
    <w:rsid w:val="00B13163"/>
    <w:rsid w:val="00B13C6B"/>
    <w:rsid w:val="00B14888"/>
    <w:rsid w:val="00B149F0"/>
    <w:rsid w:val="00B15051"/>
    <w:rsid w:val="00B17410"/>
    <w:rsid w:val="00B209B2"/>
    <w:rsid w:val="00B21B58"/>
    <w:rsid w:val="00B2221C"/>
    <w:rsid w:val="00B229EC"/>
    <w:rsid w:val="00B2321D"/>
    <w:rsid w:val="00B244B7"/>
    <w:rsid w:val="00B249EA"/>
    <w:rsid w:val="00B2530D"/>
    <w:rsid w:val="00B25EA2"/>
    <w:rsid w:val="00B26184"/>
    <w:rsid w:val="00B268E0"/>
    <w:rsid w:val="00B26B66"/>
    <w:rsid w:val="00B26F4B"/>
    <w:rsid w:val="00B271ED"/>
    <w:rsid w:val="00B27257"/>
    <w:rsid w:val="00B2736E"/>
    <w:rsid w:val="00B27E98"/>
    <w:rsid w:val="00B3021F"/>
    <w:rsid w:val="00B3030D"/>
    <w:rsid w:val="00B309AB"/>
    <w:rsid w:val="00B312FA"/>
    <w:rsid w:val="00B317FB"/>
    <w:rsid w:val="00B319E2"/>
    <w:rsid w:val="00B31EFE"/>
    <w:rsid w:val="00B33F1C"/>
    <w:rsid w:val="00B340AC"/>
    <w:rsid w:val="00B343AA"/>
    <w:rsid w:val="00B3481B"/>
    <w:rsid w:val="00B35673"/>
    <w:rsid w:val="00B35AE7"/>
    <w:rsid w:val="00B35ED4"/>
    <w:rsid w:val="00B400FD"/>
    <w:rsid w:val="00B402A6"/>
    <w:rsid w:val="00B404D2"/>
    <w:rsid w:val="00B4066A"/>
    <w:rsid w:val="00B40B40"/>
    <w:rsid w:val="00B410E3"/>
    <w:rsid w:val="00B42D9F"/>
    <w:rsid w:val="00B437FB"/>
    <w:rsid w:val="00B43D1A"/>
    <w:rsid w:val="00B43EDF"/>
    <w:rsid w:val="00B43F9D"/>
    <w:rsid w:val="00B4469B"/>
    <w:rsid w:val="00B451DB"/>
    <w:rsid w:val="00B45FA0"/>
    <w:rsid w:val="00B46D1B"/>
    <w:rsid w:val="00B4748E"/>
    <w:rsid w:val="00B47993"/>
    <w:rsid w:val="00B50115"/>
    <w:rsid w:val="00B50496"/>
    <w:rsid w:val="00B51574"/>
    <w:rsid w:val="00B517DE"/>
    <w:rsid w:val="00B54215"/>
    <w:rsid w:val="00B5649F"/>
    <w:rsid w:val="00B60350"/>
    <w:rsid w:val="00B60882"/>
    <w:rsid w:val="00B616BC"/>
    <w:rsid w:val="00B62501"/>
    <w:rsid w:val="00B63EFC"/>
    <w:rsid w:val="00B640FD"/>
    <w:rsid w:val="00B64CAE"/>
    <w:rsid w:val="00B652A4"/>
    <w:rsid w:val="00B65B40"/>
    <w:rsid w:val="00B669C3"/>
    <w:rsid w:val="00B669F0"/>
    <w:rsid w:val="00B67669"/>
    <w:rsid w:val="00B67A1A"/>
    <w:rsid w:val="00B70A75"/>
    <w:rsid w:val="00B70F57"/>
    <w:rsid w:val="00B7235D"/>
    <w:rsid w:val="00B7332A"/>
    <w:rsid w:val="00B73D24"/>
    <w:rsid w:val="00B742F7"/>
    <w:rsid w:val="00B746F9"/>
    <w:rsid w:val="00B74730"/>
    <w:rsid w:val="00B7515C"/>
    <w:rsid w:val="00B7639E"/>
    <w:rsid w:val="00B7787C"/>
    <w:rsid w:val="00B8039A"/>
    <w:rsid w:val="00B80CDB"/>
    <w:rsid w:val="00B81102"/>
    <w:rsid w:val="00B812B9"/>
    <w:rsid w:val="00B812D6"/>
    <w:rsid w:val="00B8159E"/>
    <w:rsid w:val="00B81F13"/>
    <w:rsid w:val="00B820A7"/>
    <w:rsid w:val="00B82AC4"/>
    <w:rsid w:val="00B82B1B"/>
    <w:rsid w:val="00B83219"/>
    <w:rsid w:val="00B833A5"/>
    <w:rsid w:val="00B83D97"/>
    <w:rsid w:val="00B84720"/>
    <w:rsid w:val="00B852A3"/>
    <w:rsid w:val="00B854B5"/>
    <w:rsid w:val="00B85B6B"/>
    <w:rsid w:val="00B868F3"/>
    <w:rsid w:val="00B86E8F"/>
    <w:rsid w:val="00B9042C"/>
    <w:rsid w:val="00B93610"/>
    <w:rsid w:val="00B937C8"/>
    <w:rsid w:val="00B938E3"/>
    <w:rsid w:val="00B93AFF"/>
    <w:rsid w:val="00B94164"/>
    <w:rsid w:val="00B9448B"/>
    <w:rsid w:val="00B952EA"/>
    <w:rsid w:val="00B95B42"/>
    <w:rsid w:val="00B96230"/>
    <w:rsid w:val="00B968A6"/>
    <w:rsid w:val="00B96BC8"/>
    <w:rsid w:val="00B96F15"/>
    <w:rsid w:val="00B97260"/>
    <w:rsid w:val="00B97FEB"/>
    <w:rsid w:val="00BA082E"/>
    <w:rsid w:val="00BA0EAD"/>
    <w:rsid w:val="00BA11FC"/>
    <w:rsid w:val="00BA143C"/>
    <w:rsid w:val="00BA1C9D"/>
    <w:rsid w:val="00BA2DB3"/>
    <w:rsid w:val="00BA370D"/>
    <w:rsid w:val="00BA39C0"/>
    <w:rsid w:val="00BA3B2C"/>
    <w:rsid w:val="00BA4A7D"/>
    <w:rsid w:val="00BA4DAE"/>
    <w:rsid w:val="00BA4DE0"/>
    <w:rsid w:val="00BA5828"/>
    <w:rsid w:val="00BA6209"/>
    <w:rsid w:val="00BA621D"/>
    <w:rsid w:val="00BA6D98"/>
    <w:rsid w:val="00BA6E10"/>
    <w:rsid w:val="00BA739A"/>
    <w:rsid w:val="00BA79FD"/>
    <w:rsid w:val="00BA7B4D"/>
    <w:rsid w:val="00BB0204"/>
    <w:rsid w:val="00BB19E6"/>
    <w:rsid w:val="00BB1ABE"/>
    <w:rsid w:val="00BB2B7D"/>
    <w:rsid w:val="00BB2DEB"/>
    <w:rsid w:val="00BB3EE6"/>
    <w:rsid w:val="00BB428F"/>
    <w:rsid w:val="00BB439A"/>
    <w:rsid w:val="00BB4D47"/>
    <w:rsid w:val="00BB4DC3"/>
    <w:rsid w:val="00BB5372"/>
    <w:rsid w:val="00BB5D26"/>
    <w:rsid w:val="00BB670B"/>
    <w:rsid w:val="00BB67D8"/>
    <w:rsid w:val="00BB6F8F"/>
    <w:rsid w:val="00BB7057"/>
    <w:rsid w:val="00BB73A8"/>
    <w:rsid w:val="00BB73E1"/>
    <w:rsid w:val="00BC1D79"/>
    <w:rsid w:val="00BC1DCD"/>
    <w:rsid w:val="00BC2498"/>
    <w:rsid w:val="00BC286C"/>
    <w:rsid w:val="00BC30BB"/>
    <w:rsid w:val="00BC3432"/>
    <w:rsid w:val="00BC3614"/>
    <w:rsid w:val="00BC361D"/>
    <w:rsid w:val="00BC382F"/>
    <w:rsid w:val="00BC4764"/>
    <w:rsid w:val="00BC6121"/>
    <w:rsid w:val="00BC61F6"/>
    <w:rsid w:val="00BC77A5"/>
    <w:rsid w:val="00BC78A7"/>
    <w:rsid w:val="00BC7952"/>
    <w:rsid w:val="00BD016C"/>
    <w:rsid w:val="00BD02C2"/>
    <w:rsid w:val="00BD2C55"/>
    <w:rsid w:val="00BD2C81"/>
    <w:rsid w:val="00BD381D"/>
    <w:rsid w:val="00BD46B7"/>
    <w:rsid w:val="00BD474A"/>
    <w:rsid w:val="00BD4CD2"/>
    <w:rsid w:val="00BD4EC8"/>
    <w:rsid w:val="00BD53C8"/>
    <w:rsid w:val="00BD54E7"/>
    <w:rsid w:val="00BD5A37"/>
    <w:rsid w:val="00BD6023"/>
    <w:rsid w:val="00BD6340"/>
    <w:rsid w:val="00BD6AB6"/>
    <w:rsid w:val="00BD6EB5"/>
    <w:rsid w:val="00BD7930"/>
    <w:rsid w:val="00BD7CA6"/>
    <w:rsid w:val="00BE013E"/>
    <w:rsid w:val="00BE05F2"/>
    <w:rsid w:val="00BE0941"/>
    <w:rsid w:val="00BE0D0D"/>
    <w:rsid w:val="00BE2208"/>
    <w:rsid w:val="00BE2D77"/>
    <w:rsid w:val="00BE2E2A"/>
    <w:rsid w:val="00BE3F7A"/>
    <w:rsid w:val="00BE502A"/>
    <w:rsid w:val="00BE7006"/>
    <w:rsid w:val="00BE7652"/>
    <w:rsid w:val="00BE7E43"/>
    <w:rsid w:val="00BE7EC5"/>
    <w:rsid w:val="00BF0B63"/>
    <w:rsid w:val="00BF1766"/>
    <w:rsid w:val="00BF248A"/>
    <w:rsid w:val="00BF2DDC"/>
    <w:rsid w:val="00BF2F59"/>
    <w:rsid w:val="00BF3AFC"/>
    <w:rsid w:val="00BF48D9"/>
    <w:rsid w:val="00BF4A72"/>
    <w:rsid w:val="00BF4E7E"/>
    <w:rsid w:val="00BF5042"/>
    <w:rsid w:val="00BF5268"/>
    <w:rsid w:val="00BF5564"/>
    <w:rsid w:val="00BF55ED"/>
    <w:rsid w:val="00BF5ADE"/>
    <w:rsid w:val="00BF775C"/>
    <w:rsid w:val="00C006A9"/>
    <w:rsid w:val="00C00C76"/>
    <w:rsid w:val="00C012C8"/>
    <w:rsid w:val="00C01B77"/>
    <w:rsid w:val="00C01F24"/>
    <w:rsid w:val="00C02BC6"/>
    <w:rsid w:val="00C02DF3"/>
    <w:rsid w:val="00C033EB"/>
    <w:rsid w:val="00C03D0B"/>
    <w:rsid w:val="00C043CB"/>
    <w:rsid w:val="00C0541B"/>
    <w:rsid w:val="00C058D3"/>
    <w:rsid w:val="00C05CB9"/>
    <w:rsid w:val="00C06A14"/>
    <w:rsid w:val="00C07972"/>
    <w:rsid w:val="00C130A2"/>
    <w:rsid w:val="00C13BBA"/>
    <w:rsid w:val="00C14E08"/>
    <w:rsid w:val="00C15E28"/>
    <w:rsid w:val="00C1604A"/>
    <w:rsid w:val="00C16147"/>
    <w:rsid w:val="00C165EB"/>
    <w:rsid w:val="00C16853"/>
    <w:rsid w:val="00C1738D"/>
    <w:rsid w:val="00C20353"/>
    <w:rsid w:val="00C2113E"/>
    <w:rsid w:val="00C21321"/>
    <w:rsid w:val="00C217CD"/>
    <w:rsid w:val="00C224EA"/>
    <w:rsid w:val="00C22E1B"/>
    <w:rsid w:val="00C234D9"/>
    <w:rsid w:val="00C235DA"/>
    <w:rsid w:val="00C26679"/>
    <w:rsid w:val="00C302EA"/>
    <w:rsid w:val="00C309B6"/>
    <w:rsid w:val="00C30A85"/>
    <w:rsid w:val="00C30F36"/>
    <w:rsid w:val="00C31978"/>
    <w:rsid w:val="00C32A1F"/>
    <w:rsid w:val="00C32DDF"/>
    <w:rsid w:val="00C330DC"/>
    <w:rsid w:val="00C3331E"/>
    <w:rsid w:val="00C333A0"/>
    <w:rsid w:val="00C33507"/>
    <w:rsid w:val="00C33BC3"/>
    <w:rsid w:val="00C33D86"/>
    <w:rsid w:val="00C34963"/>
    <w:rsid w:val="00C34AED"/>
    <w:rsid w:val="00C351E2"/>
    <w:rsid w:val="00C35D71"/>
    <w:rsid w:val="00C3663C"/>
    <w:rsid w:val="00C3750A"/>
    <w:rsid w:val="00C40F07"/>
    <w:rsid w:val="00C4136D"/>
    <w:rsid w:val="00C41936"/>
    <w:rsid w:val="00C42E98"/>
    <w:rsid w:val="00C43F4D"/>
    <w:rsid w:val="00C44181"/>
    <w:rsid w:val="00C44362"/>
    <w:rsid w:val="00C44464"/>
    <w:rsid w:val="00C44686"/>
    <w:rsid w:val="00C44A47"/>
    <w:rsid w:val="00C45B7D"/>
    <w:rsid w:val="00C47987"/>
    <w:rsid w:val="00C506A9"/>
    <w:rsid w:val="00C50724"/>
    <w:rsid w:val="00C51B40"/>
    <w:rsid w:val="00C52A3A"/>
    <w:rsid w:val="00C535A9"/>
    <w:rsid w:val="00C5426B"/>
    <w:rsid w:val="00C54B54"/>
    <w:rsid w:val="00C54F05"/>
    <w:rsid w:val="00C55E0C"/>
    <w:rsid w:val="00C56076"/>
    <w:rsid w:val="00C56512"/>
    <w:rsid w:val="00C56F4A"/>
    <w:rsid w:val="00C570FF"/>
    <w:rsid w:val="00C57347"/>
    <w:rsid w:val="00C57FD7"/>
    <w:rsid w:val="00C6149B"/>
    <w:rsid w:val="00C61EDF"/>
    <w:rsid w:val="00C62E03"/>
    <w:rsid w:val="00C63972"/>
    <w:rsid w:val="00C64ED8"/>
    <w:rsid w:val="00C656FE"/>
    <w:rsid w:val="00C65BA5"/>
    <w:rsid w:val="00C66511"/>
    <w:rsid w:val="00C673F0"/>
    <w:rsid w:val="00C6747B"/>
    <w:rsid w:val="00C70905"/>
    <w:rsid w:val="00C7141D"/>
    <w:rsid w:val="00C71BFB"/>
    <w:rsid w:val="00C71C98"/>
    <w:rsid w:val="00C71FED"/>
    <w:rsid w:val="00C725CF"/>
    <w:rsid w:val="00C7291C"/>
    <w:rsid w:val="00C7429A"/>
    <w:rsid w:val="00C7547F"/>
    <w:rsid w:val="00C76156"/>
    <w:rsid w:val="00C76D29"/>
    <w:rsid w:val="00C77507"/>
    <w:rsid w:val="00C77647"/>
    <w:rsid w:val="00C778F2"/>
    <w:rsid w:val="00C77DF3"/>
    <w:rsid w:val="00C8048A"/>
    <w:rsid w:val="00C8100F"/>
    <w:rsid w:val="00C8159E"/>
    <w:rsid w:val="00C8166B"/>
    <w:rsid w:val="00C819B4"/>
    <w:rsid w:val="00C81FD3"/>
    <w:rsid w:val="00C820AB"/>
    <w:rsid w:val="00C82113"/>
    <w:rsid w:val="00C825AE"/>
    <w:rsid w:val="00C82A25"/>
    <w:rsid w:val="00C84244"/>
    <w:rsid w:val="00C858F6"/>
    <w:rsid w:val="00C85A4E"/>
    <w:rsid w:val="00C85BD6"/>
    <w:rsid w:val="00C86408"/>
    <w:rsid w:val="00C86F04"/>
    <w:rsid w:val="00C90563"/>
    <w:rsid w:val="00C90756"/>
    <w:rsid w:val="00C90E34"/>
    <w:rsid w:val="00C9168D"/>
    <w:rsid w:val="00C92A11"/>
    <w:rsid w:val="00C9369F"/>
    <w:rsid w:val="00C937E0"/>
    <w:rsid w:val="00C93A9A"/>
    <w:rsid w:val="00C946D3"/>
    <w:rsid w:val="00C9478B"/>
    <w:rsid w:val="00C94E91"/>
    <w:rsid w:val="00C94FC1"/>
    <w:rsid w:val="00C953F2"/>
    <w:rsid w:val="00C96020"/>
    <w:rsid w:val="00C97069"/>
    <w:rsid w:val="00C97A3E"/>
    <w:rsid w:val="00CA06CA"/>
    <w:rsid w:val="00CA0AB0"/>
    <w:rsid w:val="00CA0D5F"/>
    <w:rsid w:val="00CA0ED3"/>
    <w:rsid w:val="00CA26D3"/>
    <w:rsid w:val="00CA2778"/>
    <w:rsid w:val="00CA2B6F"/>
    <w:rsid w:val="00CA2F8B"/>
    <w:rsid w:val="00CA3665"/>
    <w:rsid w:val="00CA3ECE"/>
    <w:rsid w:val="00CA4452"/>
    <w:rsid w:val="00CA5BC3"/>
    <w:rsid w:val="00CA675F"/>
    <w:rsid w:val="00CA6FFC"/>
    <w:rsid w:val="00CA70D2"/>
    <w:rsid w:val="00CA7B66"/>
    <w:rsid w:val="00CB0983"/>
    <w:rsid w:val="00CB0A94"/>
    <w:rsid w:val="00CB0CFB"/>
    <w:rsid w:val="00CB147A"/>
    <w:rsid w:val="00CB19E0"/>
    <w:rsid w:val="00CB1C63"/>
    <w:rsid w:val="00CB21D4"/>
    <w:rsid w:val="00CB289F"/>
    <w:rsid w:val="00CB348F"/>
    <w:rsid w:val="00CB399A"/>
    <w:rsid w:val="00CB3FDE"/>
    <w:rsid w:val="00CB41EB"/>
    <w:rsid w:val="00CB58DC"/>
    <w:rsid w:val="00CB6BA4"/>
    <w:rsid w:val="00CB6F6F"/>
    <w:rsid w:val="00CB6F8D"/>
    <w:rsid w:val="00CB7AE8"/>
    <w:rsid w:val="00CB7D37"/>
    <w:rsid w:val="00CC1018"/>
    <w:rsid w:val="00CC2536"/>
    <w:rsid w:val="00CC2582"/>
    <w:rsid w:val="00CC2803"/>
    <w:rsid w:val="00CC28CD"/>
    <w:rsid w:val="00CC521F"/>
    <w:rsid w:val="00CC556F"/>
    <w:rsid w:val="00CC5735"/>
    <w:rsid w:val="00CC5BDE"/>
    <w:rsid w:val="00CC6799"/>
    <w:rsid w:val="00CC727F"/>
    <w:rsid w:val="00CD075B"/>
    <w:rsid w:val="00CD0E01"/>
    <w:rsid w:val="00CD1C03"/>
    <w:rsid w:val="00CD2317"/>
    <w:rsid w:val="00CD28A2"/>
    <w:rsid w:val="00CD2C46"/>
    <w:rsid w:val="00CD3091"/>
    <w:rsid w:val="00CD43F3"/>
    <w:rsid w:val="00CD4A56"/>
    <w:rsid w:val="00CD507C"/>
    <w:rsid w:val="00CD540A"/>
    <w:rsid w:val="00CE0998"/>
    <w:rsid w:val="00CE1162"/>
    <w:rsid w:val="00CE13FA"/>
    <w:rsid w:val="00CE310E"/>
    <w:rsid w:val="00CE33A9"/>
    <w:rsid w:val="00CE4E15"/>
    <w:rsid w:val="00CE5856"/>
    <w:rsid w:val="00CE58BA"/>
    <w:rsid w:val="00CE5D69"/>
    <w:rsid w:val="00CE6524"/>
    <w:rsid w:val="00CE6BB4"/>
    <w:rsid w:val="00CE785F"/>
    <w:rsid w:val="00CE78D2"/>
    <w:rsid w:val="00CE78F3"/>
    <w:rsid w:val="00CF0D67"/>
    <w:rsid w:val="00CF1589"/>
    <w:rsid w:val="00CF17D5"/>
    <w:rsid w:val="00CF2ED8"/>
    <w:rsid w:val="00CF3000"/>
    <w:rsid w:val="00CF6005"/>
    <w:rsid w:val="00CF6362"/>
    <w:rsid w:val="00CF6BAF"/>
    <w:rsid w:val="00CF6C3D"/>
    <w:rsid w:val="00CF6FA6"/>
    <w:rsid w:val="00CF7451"/>
    <w:rsid w:val="00D01B3F"/>
    <w:rsid w:val="00D025C7"/>
    <w:rsid w:val="00D0325D"/>
    <w:rsid w:val="00D03C4C"/>
    <w:rsid w:val="00D04FD5"/>
    <w:rsid w:val="00D058FE"/>
    <w:rsid w:val="00D0598B"/>
    <w:rsid w:val="00D06397"/>
    <w:rsid w:val="00D06B6B"/>
    <w:rsid w:val="00D06EF3"/>
    <w:rsid w:val="00D079AE"/>
    <w:rsid w:val="00D11238"/>
    <w:rsid w:val="00D113A0"/>
    <w:rsid w:val="00D11813"/>
    <w:rsid w:val="00D12F70"/>
    <w:rsid w:val="00D134F8"/>
    <w:rsid w:val="00D13A50"/>
    <w:rsid w:val="00D13E59"/>
    <w:rsid w:val="00D14153"/>
    <w:rsid w:val="00D14238"/>
    <w:rsid w:val="00D1426C"/>
    <w:rsid w:val="00D142ED"/>
    <w:rsid w:val="00D143A3"/>
    <w:rsid w:val="00D14742"/>
    <w:rsid w:val="00D1494D"/>
    <w:rsid w:val="00D14AC0"/>
    <w:rsid w:val="00D1619D"/>
    <w:rsid w:val="00D16993"/>
    <w:rsid w:val="00D16C22"/>
    <w:rsid w:val="00D16F8E"/>
    <w:rsid w:val="00D1755D"/>
    <w:rsid w:val="00D1780C"/>
    <w:rsid w:val="00D20EF1"/>
    <w:rsid w:val="00D24190"/>
    <w:rsid w:val="00D24A6B"/>
    <w:rsid w:val="00D24CCD"/>
    <w:rsid w:val="00D2552B"/>
    <w:rsid w:val="00D25AEB"/>
    <w:rsid w:val="00D25B2E"/>
    <w:rsid w:val="00D260C3"/>
    <w:rsid w:val="00D2650E"/>
    <w:rsid w:val="00D30271"/>
    <w:rsid w:val="00D304D0"/>
    <w:rsid w:val="00D306E7"/>
    <w:rsid w:val="00D30B7B"/>
    <w:rsid w:val="00D30CB2"/>
    <w:rsid w:val="00D312FF"/>
    <w:rsid w:val="00D3140B"/>
    <w:rsid w:val="00D32051"/>
    <w:rsid w:val="00D322C1"/>
    <w:rsid w:val="00D32C9A"/>
    <w:rsid w:val="00D33054"/>
    <w:rsid w:val="00D3390A"/>
    <w:rsid w:val="00D33CC5"/>
    <w:rsid w:val="00D33D85"/>
    <w:rsid w:val="00D33EA3"/>
    <w:rsid w:val="00D33F63"/>
    <w:rsid w:val="00D34914"/>
    <w:rsid w:val="00D34D76"/>
    <w:rsid w:val="00D350B5"/>
    <w:rsid w:val="00D35D4C"/>
    <w:rsid w:val="00D35EAE"/>
    <w:rsid w:val="00D36E85"/>
    <w:rsid w:val="00D371A2"/>
    <w:rsid w:val="00D428EF"/>
    <w:rsid w:val="00D42964"/>
    <w:rsid w:val="00D42969"/>
    <w:rsid w:val="00D42E6D"/>
    <w:rsid w:val="00D44519"/>
    <w:rsid w:val="00D449AD"/>
    <w:rsid w:val="00D46950"/>
    <w:rsid w:val="00D46B6B"/>
    <w:rsid w:val="00D5052F"/>
    <w:rsid w:val="00D505DD"/>
    <w:rsid w:val="00D5093F"/>
    <w:rsid w:val="00D50E3F"/>
    <w:rsid w:val="00D5171F"/>
    <w:rsid w:val="00D51824"/>
    <w:rsid w:val="00D51C7F"/>
    <w:rsid w:val="00D526F6"/>
    <w:rsid w:val="00D54A17"/>
    <w:rsid w:val="00D56774"/>
    <w:rsid w:val="00D57E56"/>
    <w:rsid w:val="00D60D31"/>
    <w:rsid w:val="00D619FB"/>
    <w:rsid w:val="00D61E07"/>
    <w:rsid w:val="00D62190"/>
    <w:rsid w:val="00D62F86"/>
    <w:rsid w:val="00D632B6"/>
    <w:rsid w:val="00D64D94"/>
    <w:rsid w:val="00D64DFB"/>
    <w:rsid w:val="00D65034"/>
    <w:rsid w:val="00D6663E"/>
    <w:rsid w:val="00D702D4"/>
    <w:rsid w:val="00D713F0"/>
    <w:rsid w:val="00D71C49"/>
    <w:rsid w:val="00D730F2"/>
    <w:rsid w:val="00D73A52"/>
    <w:rsid w:val="00D74A69"/>
    <w:rsid w:val="00D74C77"/>
    <w:rsid w:val="00D761DC"/>
    <w:rsid w:val="00D76FA4"/>
    <w:rsid w:val="00D7751E"/>
    <w:rsid w:val="00D805B5"/>
    <w:rsid w:val="00D8158A"/>
    <w:rsid w:val="00D82A71"/>
    <w:rsid w:val="00D82B28"/>
    <w:rsid w:val="00D848C1"/>
    <w:rsid w:val="00D84991"/>
    <w:rsid w:val="00D84CB8"/>
    <w:rsid w:val="00D84F4A"/>
    <w:rsid w:val="00D86D13"/>
    <w:rsid w:val="00D87207"/>
    <w:rsid w:val="00D875D1"/>
    <w:rsid w:val="00D878F9"/>
    <w:rsid w:val="00D87983"/>
    <w:rsid w:val="00D90289"/>
    <w:rsid w:val="00D90534"/>
    <w:rsid w:val="00D9085A"/>
    <w:rsid w:val="00D9098B"/>
    <w:rsid w:val="00D90A2B"/>
    <w:rsid w:val="00D91DE9"/>
    <w:rsid w:val="00D92619"/>
    <w:rsid w:val="00D9269F"/>
    <w:rsid w:val="00D929BC"/>
    <w:rsid w:val="00D92F0B"/>
    <w:rsid w:val="00D956C5"/>
    <w:rsid w:val="00D96B00"/>
    <w:rsid w:val="00DA0704"/>
    <w:rsid w:val="00DA0D3C"/>
    <w:rsid w:val="00DA0FAF"/>
    <w:rsid w:val="00DA2197"/>
    <w:rsid w:val="00DA2581"/>
    <w:rsid w:val="00DA3243"/>
    <w:rsid w:val="00DA3EB5"/>
    <w:rsid w:val="00DA4802"/>
    <w:rsid w:val="00DA5D80"/>
    <w:rsid w:val="00DA60B3"/>
    <w:rsid w:val="00DA696D"/>
    <w:rsid w:val="00DA6BB6"/>
    <w:rsid w:val="00DB1581"/>
    <w:rsid w:val="00DB15D9"/>
    <w:rsid w:val="00DB170A"/>
    <w:rsid w:val="00DB2019"/>
    <w:rsid w:val="00DB2E47"/>
    <w:rsid w:val="00DB3E29"/>
    <w:rsid w:val="00DB496B"/>
    <w:rsid w:val="00DB4F72"/>
    <w:rsid w:val="00DB5147"/>
    <w:rsid w:val="00DB53B8"/>
    <w:rsid w:val="00DB549F"/>
    <w:rsid w:val="00DB5E89"/>
    <w:rsid w:val="00DB6576"/>
    <w:rsid w:val="00DB69AD"/>
    <w:rsid w:val="00DB6DA8"/>
    <w:rsid w:val="00DB7752"/>
    <w:rsid w:val="00DC0A42"/>
    <w:rsid w:val="00DC11A3"/>
    <w:rsid w:val="00DC16D3"/>
    <w:rsid w:val="00DC2210"/>
    <w:rsid w:val="00DC3520"/>
    <w:rsid w:val="00DC40DE"/>
    <w:rsid w:val="00DC452D"/>
    <w:rsid w:val="00DC4912"/>
    <w:rsid w:val="00DC4C8F"/>
    <w:rsid w:val="00DC4F35"/>
    <w:rsid w:val="00DC4F94"/>
    <w:rsid w:val="00DC5F6C"/>
    <w:rsid w:val="00DC66E7"/>
    <w:rsid w:val="00DC6E8B"/>
    <w:rsid w:val="00DD081D"/>
    <w:rsid w:val="00DD0B41"/>
    <w:rsid w:val="00DD1374"/>
    <w:rsid w:val="00DD195C"/>
    <w:rsid w:val="00DD1D71"/>
    <w:rsid w:val="00DD2A0B"/>
    <w:rsid w:val="00DD2B42"/>
    <w:rsid w:val="00DD39ED"/>
    <w:rsid w:val="00DD4001"/>
    <w:rsid w:val="00DD4746"/>
    <w:rsid w:val="00DD49B3"/>
    <w:rsid w:val="00DD4AEA"/>
    <w:rsid w:val="00DD4C1B"/>
    <w:rsid w:val="00DD5B7A"/>
    <w:rsid w:val="00DD5CE2"/>
    <w:rsid w:val="00DD5D06"/>
    <w:rsid w:val="00DD6020"/>
    <w:rsid w:val="00DD6607"/>
    <w:rsid w:val="00DD6CCE"/>
    <w:rsid w:val="00DD7237"/>
    <w:rsid w:val="00DD7270"/>
    <w:rsid w:val="00DD76B2"/>
    <w:rsid w:val="00DE03F3"/>
    <w:rsid w:val="00DE085A"/>
    <w:rsid w:val="00DE086D"/>
    <w:rsid w:val="00DE11E9"/>
    <w:rsid w:val="00DE126C"/>
    <w:rsid w:val="00DE165D"/>
    <w:rsid w:val="00DE242C"/>
    <w:rsid w:val="00DE2533"/>
    <w:rsid w:val="00DE2680"/>
    <w:rsid w:val="00DE2A07"/>
    <w:rsid w:val="00DE2ED8"/>
    <w:rsid w:val="00DE30B0"/>
    <w:rsid w:val="00DE3447"/>
    <w:rsid w:val="00DE4405"/>
    <w:rsid w:val="00DE676D"/>
    <w:rsid w:val="00DE6E19"/>
    <w:rsid w:val="00DE7203"/>
    <w:rsid w:val="00DE74E2"/>
    <w:rsid w:val="00DE7678"/>
    <w:rsid w:val="00DF000A"/>
    <w:rsid w:val="00DF1051"/>
    <w:rsid w:val="00DF1326"/>
    <w:rsid w:val="00DF1399"/>
    <w:rsid w:val="00DF13EB"/>
    <w:rsid w:val="00DF172E"/>
    <w:rsid w:val="00DF289D"/>
    <w:rsid w:val="00DF3020"/>
    <w:rsid w:val="00DF38DE"/>
    <w:rsid w:val="00DF40CF"/>
    <w:rsid w:val="00DF5B9C"/>
    <w:rsid w:val="00DF69D5"/>
    <w:rsid w:val="00DF6C1F"/>
    <w:rsid w:val="00DF6D87"/>
    <w:rsid w:val="00DF74E7"/>
    <w:rsid w:val="00E00989"/>
    <w:rsid w:val="00E00B0A"/>
    <w:rsid w:val="00E029EB"/>
    <w:rsid w:val="00E037D8"/>
    <w:rsid w:val="00E04D32"/>
    <w:rsid w:val="00E05682"/>
    <w:rsid w:val="00E0587A"/>
    <w:rsid w:val="00E07B2C"/>
    <w:rsid w:val="00E10858"/>
    <w:rsid w:val="00E10BA1"/>
    <w:rsid w:val="00E11680"/>
    <w:rsid w:val="00E11BDD"/>
    <w:rsid w:val="00E11E2F"/>
    <w:rsid w:val="00E14230"/>
    <w:rsid w:val="00E14D3B"/>
    <w:rsid w:val="00E150BB"/>
    <w:rsid w:val="00E151AC"/>
    <w:rsid w:val="00E15249"/>
    <w:rsid w:val="00E156AC"/>
    <w:rsid w:val="00E15FC2"/>
    <w:rsid w:val="00E16372"/>
    <w:rsid w:val="00E1672E"/>
    <w:rsid w:val="00E20159"/>
    <w:rsid w:val="00E21499"/>
    <w:rsid w:val="00E2180A"/>
    <w:rsid w:val="00E21B45"/>
    <w:rsid w:val="00E21F0C"/>
    <w:rsid w:val="00E2214F"/>
    <w:rsid w:val="00E232B3"/>
    <w:rsid w:val="00E25D33"/>
    <w:rsid w:val="00E2650B"/>
    <w:rsid w:val="00E26686"/>
    <w:rsid w:val="00E26705"/>
    <w:rsid w:val="00E26716"/>
    <w:rsid w:val="00E267D1"/>
    <w:rsid w:val="00E26D0F"/>
    <w:rsid w:val="00E274E5"/>
    <w:rsid w:val="00E27E07"/>
    <w:rsid w:val="00E30973"/>
    <w:rsid w:val="00E3121A"/>
    <w:rsid w:val="00E320AB"/>
    <w:rsid w:val="00E3263E"/>
    <w:rsid w:val="00E32C49"/>
    <w:rsid w:val="00E32CBB"/>
    <w:rsid w:val="00E32DA8"/>
    <w:rsid w:val="00E3315D"/>
    <w:rsid w:val="00E334EA"/>
    <w:rsid w:val="00E3369C"/>
    <w:rsid w:val="00E336E5"/>
    <w:rsid w:val="00E33ED6"/>
    <w:rsid w:val="00E33FEE"/>
    <w:rsid w:val="00E34A0B"/>
    <w:rsid w:val="00E3512E"/>
    <w:rsid w:val="00E36105"/>
    <w:rsid w:val="00E3696B"/>
    <w:rsid w:val="00E36CED"/>
    <w:rsid w:val="00E3727F"/>
    <w:rsid w:val="00E41F14"/>
    <w:rsid w:val="00E434EE"/>
    <w:rsid w:val="00E43771"/>
    <w:rsid w:val="00E43EB1"/>
    <w:rsid w:val="00E43FEA"/>
    <w:rsid w:val="00E455C9"/>
    <w:rsid w:val="00E45CC9"/>
    <w:rsid w:val="00E46130"/>
    <w:rsid w:val="00E46172"/>
    <w:rsid w:val="00E4693C"/>
    <w:rsid w:val="00E469EE"/>
    <w:rsid w:val="00E46BF7"/>
    <w:rsid w:val="00E51016"/>
    <w:rsid w:val="00E5111C"/>
    <w:rsid w:val="00E51513"/>
    <w:rsid w:val="00E51592"/>
    <w:rsid w:val="00E51B46"/>
    <w:rsid w:val="00E52811"/>
    <w:rsid w:val="00E52C44"/>
    <w:rsid w:val="00E53495"/>
    <w:rsid w:val="00E53841"/>
    <w:rsid w:val="00E54E30"/>
    <w:rsid w:val="00E55744"/>
    <w:rsid w:val="00E55882"/>
    <w:rsid w:val="00E56E11"/>
    <w:rsid w:val="00E57912"/>
    <w:rsid w:val="00E57A71"/>
    <w:rsid w:val="00E61278"/>
    <w:rsid w:val="00E61C52"/>
    <w:rsid w:val="00E62615"/>
    <w:rsid w:val="00E63CF2"/>
    <w:rsid w:val="00E644AE"/>
    <w:rsid w:val="00E64BB7"/>
    <w:rsid w:val="00E65491"/>
    <w:rsid w:val="00E65593"/>
    <w:rsid w:val="00E65B90"/>
    <w:rsid w:val="00E66181"/>
    <w:rsid w:val="00E66185"/>
    <w:rsid w:val="00E66783"/>
    <w:rsid w:val="00E670B5"/>
    <w:rsid w:val="00E678FD"/>
    <w:rsid w:val="00E707E4"/>
    <w:rsid w:val="00E70AE9"/>
    <w:rsid w:val="00E70C68"/>
    <w:rsid w:val="00E71CDA"/>
    <w:rsid w:val="00E71EF9"/>
    <w:rsid w:val="00E72ACD"/>
    <w:rsid w:val="00E73FD8"/>
    <w:rsid w:val="00E74A90"/>
    <w:rsid w:val="00E74FC0"/>
    <w:rsid w:val="00E74FE4"/>
    <w:rsid w:val="00E75063"/>
    <w:rsid w:val="00E7539D"/>
    <w:rsid w:val="00E760DC"/>
    <w:rsid w:val="00E763AD"/>
    <w:rsid w:val="00E76BF6"/>
    <w:rsid w:val="00E80E00"/>
    <w:rsid w:val="00E81F9E"/>
    <w:rsid w:val="00E82AC5"/>
    <w:rsid w:val="00E83E6F"/>
    <w:rsid w:val="00E845D7"/>
    <w:rsid w:val="00E8496B"/>
    <w:rsid w:val="00E84CD7"/>
    <w:rsid w:val="00E859D3"/>
    <w:rsid w:val="00E86113"/>
    <w:rsid w:val="00E86BFB"/>
    <w:rsid w:val="00E87376"/>
    <w:rsid w:val="00E874E7"/>
    <w:rsid w:val="00E87D8C"/>
    <w:rsid w:val="00E87EC3"/>
    <w:rsid w:val="00E911DB"/>
    <w:rsid w:val="00E91837"/>
    <w:rsid w:val="00E91F9B"/>
    <w:rsid w:val="00E92267"/>
    <w:rsid w:val="00E9230F"/>
    <w:rsid w:val="00E92DF4"/>
    <w:rsid w:val="00E92F00"/>
    <w:rsid w:val="00E964FD"/>
    <w:rsid w:val="00E9748E"/>
    <w:rsid w:val="00E977A6"/>
    <w:rsid w:val="00EA1367"/>
    <w:rsid w:val="00EA1B7D"/>
    <w:rsid w:val="00EA23EA"/>
    <w:rsid w:val="00EA2E0B"/>
    <w:rsid w:val="00EA307D"/>
    <w:rsid w:val="00EA39F1"/>
    <w:rsid w:val="00EA4869"/>
    <w:rsid w:val="00EA513B"/>
    <w:rsid w:val="00EA5149"/>
    <w:rsid w:val="00EA5304"/>
    <w:rsid w:val="00EA5676"/>
    <w:rsid w:val="00EA697F"/>
    <w:rsid w:val="00EA6D74"/>
    <w:rsid w:val="00EA7BAB"/>
    <w:rsid w:val="00EB042E"/>
    <w:rsid w:val="00EB0647"/>
    <w:rsid w:val="00EB17FD"/>
    <w:rsid w:val="00EB191B"/>
    <w:rsid w:val="00EB1A73"/>
    <w:rsid w:val="00EB1BE3"/>
    <w:rsid w:val="00EB2614"/>
    <w:rsid w:val="00EB275B"/>
    <w:rsid w:val="00EB2A4C"/>
    <w:rsid w:val="00EB3028"/>
    <w:rsid w:val="00EB31F6"/>
    <w:rsid w:val="00EB33D2"/>
    <w:rsid w:val="00EB3429"/>
    <w:rsid w:val="00EB39C4"/>
    <w:rsid w:val="00EB51A8"/>
    <w:rsid w:val="00EB52DD"/>
    <w:rsid w:val="00EB66F1"/>
    <w:rsid w:val="00EB7962"/>
    <w:rsid w:val="00EC0606"/>
    <w:rsid w:val="00EC07EE"/>
    <w:rsid w:val="00EC0962"/>
    <w:rsid w:val="00EC09CD"/>
    <w:rsid w:val="00EC13F0"/>
    <w:rsid w:val="00EC24D1"/>
    <w:rsid w:val="00EC2771"/>
    <w:rsid w:val="00EC46C8"/>
    <w:rsid w:val="00EC4D80"/>
    <w:rsid w:val="00EC5AEF"/>
    <w:rsid w:val="00EC633F"/>
    <w:rsid w:val="00EC7C12"/>
    <w:rsid w:val="00EC7F0B"/>
    <w:rsid w:val="00ED0224"/>
    <w:rsid w:val="00ED073D"/>
    <w:rsid w:val="00ED17B6"/>
    <w:rsid w:val="00ED1922"/>
    <w:rsid w:val="00ED1C8E"/>
    <w:rsid w:val="00ED1EC3"/>
    <w:rsid w:val="00ED2E37"/>
    <w:rsid w:val="00ED3167"/>
    <w:rsid w:val="00ED3E11"/>
    <w:rsid w:val="00ED5476"/>
    <w:rsid w:val="00ED5B3A"/>
    <w:rsid w:val="00ED5DE0"/>
    <w:rsid w:val="00ED6EC8"/>
    <w:rsid w:val="00ED7423"/>
    <w:rsid w:val="00ED748B"/>
    <w:rsid w:val="00ED7A12"/>
    <w:rsid w:val="00ED7F52"/>
    <w:rsid w:val="00EE1719"/>
    <w:rsid w:val="00EE1E06"/>
    <w:rsid w:val="00EE29EB"/>
    <w:rsid w:val="00EE3436"/>
    <w:rsid w:val="00EE3624"/>
    <w:rsid w:val="00EE3E5A"/>
    <w:rsid w:val="00EE3F96"/>
    <w:rsid w:val="00EE4E52"/>
    <w:rsid w:val="00EE4F7A"/>
    <w:rsid w:val="00EE551E"/>
    <w:rsid w:val="00EE5B2A"/>
    <w:rsid w:val="00EE7707"/>
    <w:rsid w:val="00EE79B5"/>
    <w:rsid w:val="00EF07ED"/>
    <w:rsid w:val="00EF245B"/>
    <w:rsid w:val="00EF2A6D"/>
    <w:rsid w:val="00EF32DB"/>
    <w:rsid w:val="00EF41B0"/>
    <w:rsid w:val="00EF43DD"/>
    <w:rsid w:val="00EF57C3"/>
    <w:rsid w:val="00EF6B2B"/>
    <w:rsid w:val="00EF6B7E"/>
    <w:rsid w:val="00EF788E"/>
    <w:rsid w:val="00F003C7"/>
    <w:rsid w:val="00F01FAF"/>
    <w:rsid w:val="00F021C4"/>
    <w:rsid w:val="00F03A88"/>
    <w:rsid w:val="00F03FA3"/>
    <w:rsid w:val="00F0401F"/>
    <w:rsid w:val="00F04920"/>
    <w:rsid w:val="00F052B8"/>
    <w:rsid w:val="00F0563F"/>
    <w:rsid w:val="00F06717"/>
    <w:rsid w:val="00F07A32"/>
    <w:rsid w:val="00F07E27"/>
    <w:rsid w:val="00F10F1B"/>
    <w:rsid w:val="00F10F7F"/>
    <w:rsid w:val="00F122F2"/>
    <w:rsid w:val="00F12402"/>
    <w:rsid w:val="00F128D2"/>
    <w:rsid w:val="00F14215"/>
    <w:rsid w:val="00F15466"/>
    <w:rsid w:val="00F1559A"/>
    <w:rsid w:val="00F15959"/>
    <w:rsid w:val="00F15A0E"/>
    <w:rsid w:val="00F173A0"/>
    <w:rsid w:val="00F175D8"/>
    <w:rsid w:val="00F17E8A"/>
    <w:rsid w:val="00F20971"/>
    <w:rsid w:val="00F20F72"/>
    <w:rsid w:val="00F218D5"/>
    <w:rsid w:val="00F23135"/>
    <w:rsid w:val="00F248C2"/>
    <w:rsid w:val="00F253BB"/>
    <w:rsid w:val="00F258A3"/>
    <w:rsid w:val="00F259B7"/>
    <w:rsid w:val="00F260CA"/>
    <w:rsid w:val="00F27110"/>
    <w:rsid w:val="00F27707"/>
    <w:rsid w:val="00F30794"/>
    <w:rsid w:val="00F3163A"/>
    <w:rsid w:val="00F318B7"/>
    <w:rsid w:val="00F3199E"/>
    <w:rsid w:val="00F32967"/>
    <w:rsid w:val="00F32CE4"/>
    <w:rsid w:val="00F33C40"/>
    <w:rsid w:val="00F34A4A"/>
    <w:rsid w:val="00F354F7"/>
    <w:rsid w:val="00F35791"/>
    <w:rsid w:val="00F35AD4"/>
    <w:rsid w:val="00F35CB7"/>
    <w:rsid w:val="00F3634F"/>
    <w:rsid w:val="00F36A7F"/>
    <w:rsid w:val="00F36FB2"/>
    <w:rsid w:val="00F40A98"/>
    <w:rsid w:val="00F40AB3"/>
    <w:rsid w:val="00F4124E"/>
    <w:rsid w:val="00F41361"/>
    <w:rsid w:val="00F41FBE"/>
    <w:rsid w:val="00F428E5"/>
    <w:rsid w:val="00F42D5D"/>
    <w:rsid w:val="00F4303F"/>
    <w:rsid w:val="00F43092"/>
    <w:rsid w:val="00F4357A"/>
    <w:rsid w:val="00F4374F"/>
    <w:rsid w:val="00F43792"/>
    <w:rsid w:val="00F43B9A"/>
    <w:rsid w:val="00F43C1F"/>
    <w:rsid w:val="00F45E2C"/>
    <w:rsid w:val="00F460AD"/>
    <w:rsid w:val="00F46F9D"/>
    <w:rsid w:val="00F475CB"/>
    <w:rsid w:val="00F478C9"/>
    <w:rsid w:val="00F50190"/>
    <w:rsid w:val="00F512F7"/>
    <w:rsid w:val="00F52867"/>
    <w:rsid w:val="00F53208"/>
    <w:rsid w:val="00F53E8C"/>
    <w:rsid w:val="00F548D6"/>
    <w:rsid w:val="00F55AC8"/>
    <w:rsid w:val="00F56199"/>
    <w:rsid w:val="00F567BB"/>
    <w:rsid w:val="00F5705E"/>
    <w:rsid w:val="00F57413"/>
    <w:rsid w:val="00F579F1"/>
    <w:rsid w:val="00F601E5"/>
    <w:rsid w:val="00F60F2E"/>
    <w:rsid w:val="00F6126C"/>
    <w:rsid w:val="00F614EC"/>
    <w:rsid w:val="00F633E2"/>
    <w:rsid w:val="00F63CAA"/>
    <w:rsid w:val="00F65175"/>
    <w:rsid w:val="00F65C21"/>
    <w:rsid w:val="00F65FF6"/>
    <w:rsid w:val="00F66D55"/>
    <w:rsid w:val="00F66FA7"/>
    <w:rsid w:val="00F67469"/>
    <w:rsid w:val="00F67C74"/>
    <w:rsid w:val="00F70C32"/>
    <w:rsid w:val="00F70C92"/>
    <w:rsid w:val="00F71FEA"/>
    <w:rsid w:val="00F724AB"/>
    <w:rsid w:val="00F7361A"/>
    <w:rsid w:val="00F73774"/>
    <w:rsid w:val="00F7385D"/>
    <w:rsid w:val="00F75A71"/>
    <w:rsid w:val="00F75DA8"/>
    <w:rsid w:val="00F7604A"/>
    <w:rsid w:val="00F77A3D"/>
    <w:rsid w:val="00F77DC6"/>
    <w:rsid w:val="00F80D28"/>
    <w:rsid w:val="00F80D2A"/>
    <w:rsid w:val="00F82B0B"/>
    <w:rsid w:val="00F82B9D"/>
    <w:rsid w:val="00F84132"/>
    <w:rsid w:val="00F8461F"/>
    <w:rsid w:val="00F84640"/>
    <w:rsid w:val="00F84DCC"/>
    <w:rsid w:val="00F84F77"/>
    <w:rsid w:val="00F8656D"/>
    <w:rsid w:val="00F866F1"/>
    <w:rsid w:val="00F875C3"/>
    <w:rsid w:val="00F87C1B"/>
    <w:rsid w:val="00F90C42"/>
    <w:rsid w:val="00F9186E"/>
    <w:rsid w:val="00F9275D"/>
    <w:rsid w:val="00F92AE1"/>
    <w:rsid w:val="00F96924"/>
    <w:rsid w:val="00F96CEB"/>
    <w:rsid w:val="00F96F1A"/>
    <w:rsid w:val="00F9765E"/>
    <w:rsid w:val="00FA10FE"/>
    <w:rsid w:val="00FA1840"/>
    <w:rsid w:val="00FA1CA1"/>
    <w:rsid w:val="00FA2E54"/>
    <w:rsid w:val="00FA33A5"/>
    <w:rsid w:val="00FA3423"/>
    <w:rsid w:val="00FA36D3"/>
    <w:rsid w:val="00FA42C7"/>
    <w:rsid w:val="00FA4EA1"/>
    <w:rsid w:val="00FA558F"/>
    <w:rsid w:val="00FA5619"/>
    <w:rsid w:val="00FA587F"/>
    <w:rsid w:val="00FA748C"/>
    <w:rsid w:val="00FA780B"/>
    <w:rsid w:val="00FA78C4"/>
    <w:rsid w:val="00FA7911"/>
    <w:rsid w:val="00FB0B38"/>
    <w:rsid w:val="00FB0BF6"/>
    <w:rsid w:val="00FB0C99"/>
    <w:rsid w:val="00FB127C"/>
    <w:rsid w:val="00FB14F5"/>
    <w:rsid w:val="00FB175B"/>
    <w:rsid w:val="00FB19C3"/>
    <w:rsid w:val="00FB2AB0"/>
    <w:rsid w:val="00FB2B78"/>
    <w:rsid w:val="00FB2D6B"/>
    <w:rsid w:val="00FB2E0D"/>
    <w:rsid w:val="00FB359A"/>
    <w:rsid w:val="00FB3F67"/>
    <w:rsid w:val="00FB406B"/>
    <w:rsid w:val="00FB4DD2"/>
    <w:rsid w:val="00FB516F"/>
    <w:rsid w:val="00FB76DC"/>
    <w:rsid w:val="00FB78D1"/>
    <w:rsid w:val="00FB7E8E"/>
    <w:rsid w:val="00FC0A85"/>
    <w:rsid w:val="00FC1286"/>
    <w:rsid w:val="00FC14BF"/>
    <w:rsid w:val="00FC2074"/>
    <w:rsid w:val="00FC2095"/>
    <w:rsid w:val="00FC30F2"/>
    <w:rsid w:val="00FC3BE7"/>
    <w:rsid w:val="00FC3EA4"/>
    <w:rsid w:val="00FC40EA"/>
    <w:rsid w:val="00FC43E6"/>
    <w:rsid w:val="00FC4FF7"/>
    <w:rsid w:val="00FC59A8"/>
    <w:rsid w:val="00FC682D"/>
    <w:rsid w:val="00FC6D87"/>
    <w:rsid w:val="00FC7686"/>
    <w:rsid w:val="00FD0177"/>
    <w:rsid w:val="00FD02FE"/>
    <w:rsid w:val="00FD0C5D"/>
    <w:rsid w:val="00FD0E97"/>
    <w:rsid w:val="00FD0FAD"/>
    <w:rsid w:val="00FD254B"/>
    <w:rsid w:val="00FD37DC"/>
    <w:rsid w:val="00FD3FBF"/>
    <w:rsid w:val="00FD41FE"/>
    <w:rsid w:val="00FD46F6"/>
    <w:rsid w:val="00FD4AF5"/>
    <w:rsid w:val="00FD4F9A"/>
    <w:rsid w:val="00FD72FD"/>
    <w:rsid w:val="00FD7A4F"/>
    <w:rsid w:val="00FE026F"/>
    <w:rsid w:val="00FE06F8"/>
    <w:rsid w:val="00FE1039"/>
    <w:rsid w:val="00FE26AB"/>
    <w:rsid w:val="00FE2716"/>
    <w:rsid w:val="00FE3C86"/>
    <w:rsid w:val="00FE40A5"/>
    <w:rsid w:val="00FE4347"/>
    <w:rsid w:val="00FE51BC"/>
    <w:rsid w:val="00FE51E5"/>
    <w:rsid w:val="00FE6336"/>
    <w:rsid w:val="00FE6403"/>
    <w:rsid w:val="00FE737F"/>
    <w:rsid w:val="00FF0298"/>
    <w:rsid w:val="00FF0B17"/>
    <w:rsid w:val="00FF0D8F"/>
    <w:rsid w:val="00FF1142"/>
    <w:rsid w:val="00FF1522"/>
    <w:rsid w:val="00FF1891"/>
    <w:rsid w:val="00FF20A1"/>
    <w:rsid w:val="00FF3531"/>
    <w:rsid w:val="00FF360A"/>
    <w:rsid w:val="00FF3695"/>
    <w:rsid w:val="00FF486A"/>
    <w:rsid w:val="00FF5148"/>
    <w:rsid w:val="00FF51E3"/>
    <w:rsid w:val="00FF6B56"/>
    <w:rsid w:val="00FF78A5"/>
    <w:rsid w:val="00FF7F4A"/>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E4E6C"/>
  <w15:chartTrackingRefBased/>
  <w15:docId w15:val="{B528139E-A2D3-AD4A-91B5-53E6BA1C5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42C"/>
    <w:rPr>
      <w:rFonts w:eastAsiaTheme="minorEastAsia"/>
      <w:lang w:eastAsia="en-GB"/>
    </w:rPr>
  </w:style>
  <w:style w:type="paragraph" w:styleId="Heading1">
    <w:name w:val="heading 1"/>
    <w:basedOn w:val="Normal"/>
    <w:next w:val="Normal"/>
    <w:link w:val="Heading1Char"/>
    <w:uiPriority w:val="9"/>
    <w:qFormat/>
    <w:rsid w:val="00DC0A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019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97069"/>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743A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4AE"/>
    <w:pPr>
      <w:ind w:left="720"/>
      <w:contextualSpacing/>
    </w:pPr>
  </w:style>
  <w:style w:type="character" w:styleId="Strong">
    <w:name w:val="Strong"/>
    <w:basedOn w:val="DefaultParagraphFont"/>
    <w:uiPriority w:val="22"/>
    <w:qFormat/>
    <w:rsid w:val="001B37C9"/>
    <w:rPr>
      <w:b/>
      <w:bCs/>
    </w:rPr>
  </w:style>
  <w:style w:type="character" w:customStyle="1" w:styleId="apple-converted-space">
    <w:name w:val="apple-converted-space"/>
    <w:basedOn w:val="DefaultParagraphFont"/>
    <w:rsid w:val="001B37C9"/>
  </w:style>
  <w:style w:type="character" w:customStyle="1" w:styleId="Heading3Char">
    <w:name w:val="Heading 3 Char"/>
    <w:basedOn w:val="DefaultParagraphFont"/>
    <w:link w:val="Heading3"/>
    <w:uiPriority w:val="9"/>
    <w:rsid w:val="00C97069"/>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B868F3"/>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4237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DC0A42"/>
    <w:rPr>
      <w:sz w:val="20"/>
      <w:szCs w:val="20"/>
    </w:rPr>
  </w:style>
  <w:style w:type="character" w:customStyle="1" w:styleId="FootnoteTextChar">
    <w:name w:val="Footnote Text Char"/>
    <w:basedOn w:val="DefaultParagraphFont"/>
    <w:link w:val="FootnoteText"/>
    <w:uiPriority w:val="99"/>
    <w:semiHidden/>
    <w:rsid w:val="00DC0A42"/>
    <w:rPr>
      <w:sz w:val="20"/>
      <w:szCs w:val="20"/>
      <w:lang w:val="en-GB"/>
    </w:rPr>
  </w:style>
  <w:style w:type="character" w:styleId="FootnoteReference">
    <w:name w:val="footnote reference"/>
    <w:basedOn w:val="DefaultParagraphFont"/>
    <w:uiPriority w:val="99"/>
    <w:semiHidden/>
    <w:unhideWhenUsed/>
    <w:rsid w:val="00DC0A42"/>
    <w:rPr>
      <w:vertAlign w:val="superscript"/>
    </w:rPr>
  </w:style>
  <w:style w:type="character" w:customStyle="1" w:styleId="Heading1Char">
    <w:name w:val="Heading 1 Char"/>
    <w:basedOn w:val="DefaultParagraphFont"/>
    <w:link w:val="Heading1"/>
    <w:uiPriority w:val="9"/>
    <w:rsid w:val="00DC0A42"/>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425D5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25D59"/>
    <w:pPr>
      <w:spacing w:before="120"/>
    </w:pPr>
    <w:rPr>
      <w:rFonts w:cstheme="minorHAnsi"/>
      <w:b/>
      <w:bCs/>
      <w:i/>
      <w:iCs/>
    </w:rPr>
  </w:style>
  <w:style w:type="paragraph" w:styleId="TOC2">
    <w:name w:val="toc 2"/>
    <w:basedOn w:val="Normal"/>
    <w:next w:val="Normal"/>
    <w:autoRedefine/>
    <w:uiPriority w:val="39"/>
    <w:unhideWhenUsed/>
    <w:rsid w:val="00425D59"/>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425D59"/>
    <w:pPr>
      <w:ind w:left="480"/>
    </w:pPr>
    <w:rPr>
      <w:rFonts w:cstheme="minorHAnsi"/>
      <w:sz w:val="20"/>
      <w:szCs w:val="20"/>
    </w:rPr>
  </w:style>
  <w:style w:type="paragraph" w:styleId="TOC4">
    <w:name w:val="toc 4"/>
    <w:basedOn w:val="Normal"/>
    <w:next w:val="Normal"/>
    <w:autoRedefine/>
    <w:uiPriority w:val="39"/>
    <w:semiHidden/>
    <w:unhideWhenUsed/>
    <w:rsid w:val="00425D59"/>
    <w:pPr>
      <w:ind w:left="720"/>
    </w:pPr>
    <w:rPr>
      <w:rFonts w:cstheme="minorHAnsi"/>
      <w:sz w:val="20"/>
      <w:szCs w:val="20"/>
    </w:rPr>
  </w:style>
  <w:style w:type="paragraph" w:styleId="TOC5">
    <w:name w:val="toc 5"/>
    <w:basedOn w:val="Normal"/>
    <w:next w:val="Normal"/>
    <w:autoRedefine/>
    <w:uiPriority w:val="39"/>
    <w:semiHidden/>
    <w:unhideWhenUsed/>
    <w:rsid w:val="00425D59"/>
    <w:pPr>
      <w:ind w:left="960"/>
    </w:pPr>
    <w:rPr>
      <w:rFonts w:cstheme="minorHAnsi"/>
      <w:sz w:val="20"/>
      <w:szCs w:val="20"/>
    </w:rPr>
  </w:style>
  <w:style w:type="paragraph" w:styleId="TOC6">
    <w:name w:val="toc 6"/>
    <w:basedOn w:val="Normal"/>
    <w:next w:val="Normal"/>
    <w:autoRedefine/>
    <w:uiPriority w:val="39"/>
    <w:semiHidden/>
    <w:unhideWhenUsed/>
    <w:rsid w:val="00425D59"/>
    <w:pPr>
      <w:ind w:left="1200"/>
    </w:pPr>
    <w:rPr>
      <w:rFonts w:cstheme="minorHAnsi"/>
      <w:sz w:val="20"/>
      <w:szCs w:val="20"/>
    </w:rPr>
  </w:style>
  <w:style w:type="paragraph" w:styleId="TOC7">
    <w:name w:val="toc 7"/>
    <w:basedOn w:val="Normal"/>
    <w:next w:val="Normal"/>
    <w:autoRedefine/>
    <w:uiPriority w:val="39"/>
    <w:semiHidden/>
    <w:unhideWhenUsed/>
    <w:rsid w:val="00425D59"/>
    <w:pPr>
      <w:ind w:left="1440"/>
    </w:pPr>
    <w:rPr>
      <w:rFonts w:cstheme="minorHAnsi"/>
      <w:sz w:val="20"/>
      <w:szCs w:val="20"/>
    </w:rPr>
  </w:style>
  <w:style w:type="paragraph" w:styleId="TOC8">
    <w:name w:val="toc 8"/>
    <w:basedOn w:val="Normal"/>
    <w:next w:val="Normal"/>
    <w:autoRedefine/>
    <w:uiPriority w:val="39"/>
    <w:semiHidden/>
    <w:unhideWhenUsed/>
    <w:rsid w:val="00425D59"/>
    <w:pPr>
      <w:ind w:left="1680"/>
    </w:pPr>
    <w:rPr>
      <w:rFonts w:cstheme="minorHAnsi"/>
      <w:sz w:val="20"/>
      <w:szCs w:val="20"/>
    </w:rPr>
  </w:style>
  <w:style w:type="paragraph" w:styleId="TOC9">
    <w:name w:val="toc 9"/>
    <w:basedOn w:val="Normal"/>
    <w:next w:val="Normal"/>
    <w:autoRedefine/>
    <w:uiPriority w:val="39"/>
    <w:semiHidden/>
    <w:unhideWhenUsed/>
    <w:rsid w:val="00425D59"/>
    <w:pPr>
      <w:ind w:left="1920"/>
    </w:pPr>
    <w:rPr>
      <w:rFonts w:cstheme="minorHAnsi"/>
      <w:sz w:val="20"/>
      <w:szCs w:val="20"/>
    </w:rPr>
  </w:style>
  <w:style w:type="character" w:customStyle="1" w:styleId="Heading2Char">
    <w:name w:val="Heading 2 Char"/>
    <w:basedOn w:val="DefaultParagraphFont"/>
    <w:link w:val="Heading2"/>
    <w:uiPriority w:val="9"/>
    <w:rsid w:val="00F50190"/>
    <w:rPr>
      <w:rFonts w:asciiTheme="majorHAnsi" w:eastAsiaTheme="majorEastAsia" w:hAnsiTheme="majorHAnsi" w:cstheme="majorBidi"/>
      <w:color w:val="2F5496" w:themeColor="accent1" w:themeShade="BF"/>
      <w:sz w:val="26"/>
      <w:szCs w:val="26"/>
      <w:lang w:eastAsia="en-GB"/>
    </w:rPr>
  </w:style>
  <w:style w:type="character" w:customStyle="1" w:styleId="Heading4Char">
    <w:name w:val="Heading 4 Char"/>
    <w:basedOn w:val="DefaultParagraphFont"/>
    <w:link w:val="Heading4"/>
    <w:uiPriority w:val="9"/>
    <w:rsid w:val="009743A8"/>
    <w:rPr>
      <w:rFonts w:asciiTheme="majorHAnsi" w:eastAsiaTheme="majorEastAsia" w:hAnsiTheme="majorHAnsi" w:cstheme="majorBidi"/>
      <w:i/>
      <w:iCs/>
      <w:color w:val="2F5496" w:themeColor="accent1" w:themeShade="BF"/>
      <w:lang w:eastAsia="en-GB"/>
    </w:rPr>
  </w:style>
  <w:style w:type="character" w:styleId="Hyperlink">
    <w:name w:val="Hyperlink"/>
    <w:basedOn w:val="DefaultParagraphFont"/>
    <w:uiPriority w:val="99"/>
    <w:unhideWhenUsed/>
    <w:rsid w:val="00E874E7"/>
    <w:rPr>
      <w:color w:val="0563C1" w:themeColor="hyperlink"/>
      <w:u w:val="single"/>
    </w:rPr>
  </w:style>
  <w:style w:type="paragraph" w:styleId="Footer">
    <w:name w:val="footer"/>
    <w:basedOn w:val="Normal"/>
    <w:link w:val="FooterChar"/>
    <w:uiPriority w:val="99"/>
    <w:unhideWhenUsed/>
    <w:rsid w:val="008064C0"/>
    <w:pPr>
      <w:tabs>
        <w:tab w:val="center" w:pos="4513"/>
        <w:tab w:val="right" w:pos="9026"/>
      </w:tabs>
    </w:pPr>
  </w:style>
  <w:style w:type="character" w:customStyle="1" w:styleId="FooterChar">
    <w:name w:val="Footer Char"/>
    <w:basedOn w:val="DefaultParagraphFont"/>
    <w:link w:val="Footer"/>
    <w:uiPriority w:val="99"/>
    <w:rsid w:val="008064C0"/>
    <w:rPr>
      <w:rFonts w:eastAsiaTheme="minorEastAsia"/>
      <w:lang w:eastAsia="en-GB"/>
    </w:rPr>
  </w:style>
  <w:style w:type="character" w:styleId="PageNumber">
    <w:name w:val="page number"/>
    <w:basedOn w:val="DefaultParagraphFont"/>
    <w:uiPriority w:val="99"/>
    <w:semiHidden/>
    <w:unhideWhenUsed/>
    <w:rsid w:val="008064C0"/>
  </w:style>
  <w:style w:type="paragraph" w:styleId="Header">
    <w:name w:val="header"/>
    <w:basedOn w:val="Normal"/>
    <w:link w:val="HeaderChar"/>
    <w:uiPriority w:val="99"/>
    <w:unhideWhenUsed/>
    <w:rsid w:val="0099793B"/>
    <w:pPr>
      <w:tabs>
        <w:tab w:val="center" w:pos="4513"/>
        <w:tab w:val="right" w:pos="9026"/>
      </w:tabs>
    </w:pPr>
  </w:style>
  <w:style w:type="character" w:customStyle="1" w:styleId="HeaderChar">
    <w:name w:val="Header Char"/>
    <w:basedOn w:val="DefaultParagraphFont"/>
    <w:link w:val="Header"/>
    <w:uiPriority w:val="99"/>
    <w:rsid w:val="0099793B"/>
    <w:rPr>
      <w:rFonts w:eastAsiaTheme="minorEastAsia"/>
      <w:lang w:eastAsia="en-GB"/>
    </w:rPr>
  </w:style>
  <w:style w:type="character" w:styleId="UnresolvedMention">
    <w:name w:val="Unresolved Mention"/>
    <w:basedOn w:val="DefaultParagraphFont"/>
    <w:uiPriority w:val="99"/>
    <w:semiHidden/>
    <w:unhideWhenUsed/>
    <w:rsid w:val="00B652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6616">
      <w:bodyDiv w:val="1"/>
      <w:marLeft w:val="0"/>
      <w:marRight w:val="0"/>
      <w:marTop w:val="0"/>
      <w:marBottom w:val="0"/>
      <w:divBdr>
        <w:top w:val="none" w:sz="0" w:space="0" w:color="auto"/>
        <w:left w:val="none" w:sz="0" w:space="0" w:color="auto"/>
        <w:bottom w:val="none" w:sz="0" w:space="0" w:color="auto"/>
        <w:right w:val="none" w:sz="0" w:space="0" w:color="auto"/>
      </w:divBdr>
      <w:divsChild>
        <w:div w:id="1326783547">
          <w:marLeft w:val="0"/>
          <w:marRight w:val="0"/>
          <w:marTop w:val="0"/>
          <w:marBottom w:val="0"/>
          <w:divBdr>
            <w:top w:val="none" w:sz="0" w:space="0" w:color="auto"/>
            <w:left w:val="none" w:sz="0" w:space="0" w:color="auto"/>
            <w:bottom w:val="none" w:sz="0" w:space="0" w:color="auto"/>
            <w:right w:val="none" w:sz="0" w:space="0" w:color="auto"/>
          </w:divBdr>
          <w:divsChild>
            <w:div w:id="1448886525">
              <w:marLeft w:val="0"/>
              <w:marRight w:val="0"/>
              <w:marTop w:val="0"/>
              <w:marBottom w:val="0"/>
              <w:divBdr>
                <w:top w:val="none" w:sz="0" w:space="0" w:color="auto"/>
                <w:left w:val="none" w:sz="0" w:space="0" w:color="auto"/>
                <w:bottom w:val="none" w:sz="0" w:space="0" w:color="auto"/>
                <w:right w:val="none" w:sz="0" w:space="0" w:color="auto"/>
              </w:divBdr>
              <w:divsChild>
                <w:div w:id="12516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6301">
      <w:bodyDiv w:val="1"/>
      <w:marLeft w:val="0"/>
      <w:marRight w:val="0"/>
      <w:marTop w:val="0"/>
      <w:marBottom w:val="0"/>
      <w:divBdr>
        <w:top w:val="none" w:sz="0" w:space="0" w:color="auto"/>
        <w:left w:val="none" w:sz="0" w:space="0" w:color="auto"/>
        <w:bottom w:val="none" w:sz="0" w:space="0" w:color="auto"/>
        <w:right w:val="none" w:sz="0" w:space="0" w:color="auto"/>
      </w:divBdr>
      <w:divsChild>
        <w:div w:id="1585215436">
          <w:marLeft w:val="0"/>
          <w:marRight w:val="0"/>
          <w:marTop w:val="0"/>
          <w:marBottom w:val="0"/>
          <w:divBdr>
            <w:top w:val="none" w:sz="0" w:space="0" w:color="auto"/>
            <w:left w:val="none" w:sz="0" w:space="0" w:color="auto"/>
            <w:bottom w:val="none" w:sz="0" w:space="0" w:color="auto"/>
            <w:right w:val="none" w:sz="0" w:space="0" w:color="auto"/>
          </w:divBdr>
          <w:divsChild>
            <w:div w:id="1295797936">
              <w:marLeft w:val="0"/>
              <w:marRight w:val="0"/>
              <w:marTop w:val="0"/>
              <w:marBottom w:val="0"/>
              <w:divBdr>
                <w:top w:val="none" w:sz="0" w:space="0" w:color="auto"/>
                <w:left w:val="none" w:sz="0" w:space="0" w:color="auto"/>
                <w:bottom w:val="none" w:sz="0" w:space="0" w:color="auto"/>
                <w:right w:val="none" w:sz="0" w:space="0" w:color="auto"/>
              </w:divBdr>
              <w:divsChild>
                <w:div w:id="84301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4552">
      <w:bodyDiv w:val="1"/>
      <w:marLeft w:val="0"/>
      <w:marRight w:val="0"/>
      <w:marTop w:val="0"/>
      <w:marBottom w:val="0"/>
      <w:divBdr>
        <w:top w:val="none" w:sz="0" w:space="0" w:color="auto"/>
        <w:left w:val="none" w:sz="0" w:space="0" w:color="auto"/>
        <w:bottom w:val="none" w:sz="0" w:space="0" w:color="auto"/>
        <w:right w:val="none" w:sz="0" w:space="0" w:color="auto"/>
      </w:divBdr>
    </w:div>
    <w:div w:id="47385755">
      <w:bodyDiv w:val="1"/>
      <w:marLeft w:val="0"/>
      <w:marRight w:val="0"/>
      <w:marTop w:val="0"/>
      <w:marBottom w:val="0"/>
      <w:divBdr>
        <w:top w:val="none" w:sz="0" w:space="0" w:color="auto"/>
        <w:left w:val="none" w:sz="0" w:space="0" w:color="auto"/>
        <w:bottom w:val="none" w:sz="0" w:space="0" w:color="auto"/>
        <w:right w:val="none" w:sz="0" w:space="0" w:color="auto"/>
      </w:divBdr>
      <w:divsChild>
        <w:div w:id="313413688">
          <w:marLeft w:val="0"/>
          <w:marRight w:val="0"/>
          <w:marTop w:val="0"/>
          <w:marBottom w:val="0"/>
          <w:divBdr>
            <w:top w:val="none" w:sz="0" w:space="0" w:color="auto"/>
            <w:left w:val="none" w:sz="0" w:space="0" w:color="auto"/>
            <w:bottom w:val="none" w:sz="0" w:space="0" w:color="auto"/>
            <w:right w:val="none" w:sz="0" w:space="0" w:color="auto"/>
          </w:divBdr>
          <w:divsChild>
            <w:div w:id="465969955">
              <w:marLeft w:val="0"/>
              <w:marRight w:val="0"/>
              <w:marTop w:val="0"/>
              <w:marBottom w:val="0"/>
              <w:divBdr>
                <w:top w:val="none" w:sz="0" w:space="0" w:color="auto"/>
                <w:left w:val="none" w:sz="0" w:space="0" w:color="auto"/>
                <w:bottom w:val="none" w:sz="0" w:space="0" w:color="auto"/>
                <w:right w:val="none" w:sz="0" w:space="0" w:color="auto"/>
              </w:divBdr>
              <w:divsChild>
                <w:div w:id="125004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30541">
      <w:bodyDiv w:val="1"/>
      <w:marLeft w:val="0"/>
      <w:marRight w:val="0"/>
      <w:marTop w:val="0"/>
      <w:marBottom w:val="0"/>
      <w:divBdr>
        <w:top w:val="none" w:sz="0" w:space="0" w:color="auto"/>
        <w:left w:val="none" w:sz="0" w:space="0" w:color="auto"/>
        <w:bottom w:val="none" w:sz="0" w:space="0" w:color="auto"/>
        <w:right w:val="none" w:sz="0" w:space="0" w:color="auto"/>
      </w:divBdr>
      <w:divsChild>
        <w:div w:id="1872912277">
          <w:marLeft w:val="0"/>
          <w:marRight w:val="0"/>
          <w:marTop w:val="0"/>
          <w:marBottom w:val="0"/>
          <w:divBdr>
            <w:top w:val="none" w:sz="0" w:space="0" w:color="auto"/>
            <w:left w:val="none" w:sz="0" w:space="0" w:color="auto"/>
            <w:bottom w:val="none" w:sz="0" w:space="0" w:color="auto"/>
            <w:right w:val="none" w:sz="0" w:space="0" w:color="auto"/>
          </w:divBdr>
          <w:divsChild>
            <w:div w:id="116872377">
              <w:marLeft w:val="0"/>
              <w:marRight w:val="0"/>
              <w:marTop w:val="0"/>
              <w:marBottom w:val="0"/>
              <w:divBdr>
                <w:top w:val="none" w:sz="0" w:space="0" w:color="auto"/>
                <w:left w:val="none" w:sz="0" w:space="0" w:color="auto"/>
                <w:bottom w:val="none" w:sz="0" w:space="0" w:color="auto"/>
                <w:right w:val="none" w:sz="0" w:space="0" w:color="auto"/>
              </w:divBdr>
              <w:divsChild>
                <w:div w:id="57581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5738">
      <w:bodyDiv w:val="1"/>
      <w:marLeft w:val="0"/>
      <w:marRight w:val="0"/>
      <w:marTop w:val="0"/>
      <w:marBottom w:val="0"/>
      <w:divBdr>
        <w:top w:val="none" w:sz="0" w:space="0" w:color="auto"/>
        <w:left w:val="none" w:sz="0" w:space="0" w:color="auto"/>
        <w:bottom w:val="none" w:sz="0" w:space="0" w:color="auto"/>
        <w:right w:val="none" w:sz="0" w:space="0" w:color="auto"/>
      </w:divBdr>
      <w:divsChild>
        <w:div w:id="418254549">
          <w:marLeft w:val="0"/>
          <w:marRight w:val="0"/>
          <w:marTop w:val="0"/>
          <w:marBottom w:val="0"/>
          <w:divBdr>
            <w:top w:val="none" w:sz="0" w:space="0" w:color="auto"/>
            <w:left w:val="none" w:sz="0" w:space="0" w:color="auto"/>
            <w:bottom w:val="none" w:sz="0" w:space="0" w:color="auto"/>
            <w:right w:val="none" w:sz="0" w:space="0" w:color="auto"/>
          </w:divBdr>
          <w:divsChild>
            <w:div w:id="97797099">
              <w:marLeft w:val="0"/>
              <w:marRight w:val="0"/>
              <w:marTop w:val="0"/>
              <w:marBottom w:val="0"/>
              <w:divBdr>
                <w:top w:val="none" w:sz="0" w:space="0" w:color="auto"/>
                <w:left w:val="none" w:sz="0" w:space="0" w:color="auto"/>
                <w:bottom w:val="none" w:sz="0" w:space="0" w:color="auto"/>
                <w:right w:val="none" w:sz="0" w:space="0" w:color="auto"/>
              </w:divBdr>
              <w:divsChild>
                <w:div w:id="64856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7479">
      <w:bodyDiv w:val="1"/>
      <w:marLeft w:val="0"/>
      <w:marRight w:val="0"/>
      <w:marTop w:val="0"/>
      <w:marBottom w:val="0"/>
      <w:divBdr>
        <w:top w:val="none" w:sz="0" w:space="0" w:color="auto"/>
        <w:left w:val="none" w:sz="0" w:space="0" w:color="auto"/>
        <w:bottom w:val="none" w:sz="0" w:space="0" w:color="auto"/>
        <w:right w:val="none" w:sz="0" w:space="0" w:color="auto"/>
      </w:divBdr>
      <w:divsChild>
        <w:div w:id="1033579263">
          <w:marLeft w:val="0"/>
          <w:marRight w:val="0"/>
          <w:marTop w:val="0"/>
          <w:marBottom w:val="0"/>
          <w:divBdr>
            <w:top w:val="none" w:sz="0" w:space="0" w:color="auto"/>
            <w:left w:val="none" w:sz="0" w:space="0" w:color="auto"/>
            <w:bottom w:val="none" w:sz="0" w:space="0" w:color="auto"/>
            <w:right w:val="none" w:sz="0" w:space="0" w:color="auto"/>
          </w:divBdr>
          <w:divsChild>
            <w:div w:id="2117555561">
              <w:marLeft w:val="0"/>
              <w:marRight w:val="0"/>
              <w:marTop w:val="0"/>
              <w:marBottom w:val="0"/>
              <w:divBdr>
                <w:top w:val="none" w:sz="0" w:space="0" w:color="auto"/>
                <w:left w:val="none" w:sz="0" w:space="0" w:color="auto"/>
                <w:bottom w:val="none" w:sz="0" w:space="0" w:color="auto"/>
                <w:right w:val="none" w:sz="0" w:space="0" w:color="auto"/>
              </w:divBdr>
              <w:divsChild>
                <w:div w:id="129486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10208">
      <w:bodyDiv w:val="1"/>
      <w:marLeft w:val="0"/>
      <w:marRight w:val="0"/>
      <w:marTop w:val="0"/>
      <w:marBottom w:val="0"/>
      <w:divBdr>
        <w:top w:val="none" w:sz="0" w:space="0" w:color="auto"/>
        <w:left w:val="none" w:sz="0" w:space="0" w:color="auto"/>
        <w:bottom w:val="none" w:sz="0" w:space="0" w:color="auto"/>
        <w:right w:val="none" w:sz="0" w:space="0" w:color="auto"/>
      </w:divBdr>
      <w:divsChild>
        <w:div w:id="1224636781">
          <w:marLeft w:val="0"/>
          <w:marRight w:val="0"/>
          <w:marTop w:val="0"/>
          <w:marBottom w:val="0"/>
          <w:divBdr>
            <w:top w:val="none" w:sz="0" w:space="0" w:color="auto"/>
            <w:left w:val="none" w:sz="0" w:space="0" w:color="auto"/>
            <w:bottom w:val="none" w:sz="0" w:space="0" w:color="auto"/>
            <w:right w:val="none" w:sz="0" w:space="0" w:color="auto"/>
          </w:divBdr>
          <w:divsChild>
            <w:div w:id="1699159704">
              <w:marLeft w:val="0"/>
              <w:marRight w:val="0"/>
              <w:marTop w:val="0"/>
              <w:marBottom w:val="0"/>
              <w:divBdr>
                <w:top w:val="none" w:sz="0" w:space="0" w:color="auto"/>
                <w:left w:val="none" w:sz="0" w:space="0" w:color="auto"/>
                <w:bottom w:val="none" w:sz="0" w:space="0" w:color="auto"/>
                <w:right w:val="none" w:sz="0" w:space="0" w:color="auto"/>
              </w:divBdr>
              <w:divsChild>
                <w:div w:id="20887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70977">
      <w:bodyDiv w:val="1"/>
      <w:marLeft w:val="0"/>
      <w:marRight w:val="0"/>
      <w:marTop w:val="0"/>
      <w:marBottom w:val="0"/>
      <w:divBdr>
        <w:top w:val="none" w:sz="0" w:space="0" w:color="auto"/>
        <w:left w:val="none" w:sz="0" w:space="0" w:color="auto"/>
        <w:bottom w:val="none" w:sz="0" w:space="0" w:color="auto"/>
        <w:right w:val="none" w:sz="0" w:space="0" w:color="auto"/>
      </w:divBdr>
      <w:divsChild>
        <w:div w:id="62066552">
          <w:marLeft w:val="0"/>
          <w:marRight w:val="0"/>
          <w:marTop w:val="0"/>
          <w:marBottom w:val="0"/>
          <w:divBdr>
            <w:top w:val="none" w:sz="0" w:space="0" w:color="auto"/>
            <w:left w:val="none" w:sz="0" w:space="0" w:color="auto"/>
            <w:bottom w:val="none" w:sz="0" w:space="0" w:color="auto"/>
            <w:right w:val="none" w:sz="0" w:space="0" w:color="auto"/>
          </w:divBdr>
          <w:divsChild>
            <w:div w:id="1027414425">
              <w:marLeft w:val="0"/>
              <w:marRight w:val="0"/>
              <w:marTop w:val="0"/>
              <w:marBottom w:val="0"/>
              <w:divBdr>
                <w:top w:val="none" w:sz="0" w:space="0" w:color="auto"/>
                <w:left w:val="none" w:sz="0" w:space="0" w:color="auto"/>
                <w:bottom w:val="none" w:sz="0" w:space="0" w:color="auto"/>
                <w:right w:val="none" w:sz="0" w:space="0" w:color="auto"/>
              </w:divBdr>
              <w:divsChild>
                <w:div w:id="17725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58034">
      <w:bodyDiv w:val="1"/>
      <w:marLeft w:val="0"/>
      <w:marRight w:val="0"/>
      <w:marTop w:val="0"/>
      <w:marBottom w:val="0"/>
      <w:divBdr>
        <w:top w:val="none" w:sz="0" w:space="0" w:color="auto"/>
        <w:left w:val="none" w:sz="0" w:space="0" w:color="auto"/>
        <w:bottom w:val="none" w:sz="0" w:space="0" w:color="auto"/>
        <w:right w:val="none" w:sz="0" w:space="0" w:color="auto"/>
      </w:divBdr>
      <w:divsChild>
        <w:div w:id="1468015502">
          <w:marLeft w:val="0"/>
          <w:marRight w:val="0"/>
          <w:marTop w:val="0"/>
          <w:marBottom w:val="0"/>
          <w:divBdr>
            <w:top w:val="none" w:sz="0" w:space="0" w:color="auto"/>
            <w:left w:val="none" w:sz="0" w:space="0" w:color="auto"/>
            <w:bottom w:val="none" w:sz="0" w:space="0" w:color="auto"/>
            <w:right w:val="none" w:sz="0" w:space="0" w:color="auto"/>
          </w:divBdr>
          <w:divsChild>
            <w:div w:id="122357042">
              <w:marLeft w:val="0"/>
              <w:marRight w:val="0"/>
              <w:marTop w:val="0"/>
              <w:marBottom w:val="0"/>
              <w:divBdr>
                <w:top w:val="none" w:sz="0" w:space="0" w:color="auto"/>
                <w:left w:val="none" w:sz="0" w:space="0" w:color="auto"/>
                <w:bottom w:val="none" w:sz="0" w:space="0" w:color="auto"/>
                <w:right w:val="none" w:sz="0" w:space="0" w:color="auto"/>
              </w:divBdr>
              <w:divsChild>
                <w:div w:id="16393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20984">
      <w:bodyDiv w:val="1"/>
      <w:marLeft w:val="0"/>
      <w:marRight w:val="0"/>
      <w:marTop w:val="0"/>
      <w:marBottom w:val="0"/>
      <w:divBdr>
        <w:top w:val="none" w:sz="0" w:space="0" w:color="auto"/>
        <w:left w:val="none" w:sz="0" w:space="0" w:color="auto"/>
        <w:bottom w:val="none" w:sz="0" w:space="0" w:color="auto"/>
        <w:right w:val="none" w:sz="0" w:space="0" w:color="auto"/>
      </w:divBdr>
      <w:divsChild>
        <w:div w:id="1060783499">
          <w:marLeft w:val="0"/>
          <w:marRight w:val="0"/>
          <w:marTop w:val="0"/>
          <w:marBottom w:val="0"/>
          <w:divBdr>
            <w:top w:val="none" w:sz="0" w:space="0" w:color="auto"/>
            <w:left w:val="none" w:sz="0" w:space="0" w:color="auto"/>
            <w:bottom w:val="none" w:sz="0" w:space="0" w:color="auto"/>
            <w:right w:val="none" w:sz="0" w:space="0" w:color="auto"/>
          </w:divBdr>
          <w:divsChild>
            <w:div w:id="217208726">
              <w:marLeft w:val="0"/>
              <w:marRight w:val="0"/>
              <w:marTop w:val="0"/>
              <w:marBottom w:val="0"/>
              <w:divBdr>
                <w:top w:val="none" w:sz="0" w:space="0" w:color="auto"/>
                <w:left w:val="none" w:sz="0" w:space="0" w:color="auto"/>
                <w:bottom w:val="none" w:sz="0" w:space="0" w:color="auto"/>
                <w:right w:val="none" w:sz="0" w:space="0" w:color="auto"/>
              </w:divBdr>
              <w:divsChild>
                <w:div w:id="7903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3073">
      <w:bodyDiv w:val="1"/>
      <w:marLeft w:val="0"/>
      <w:marRight w:val="0"/>
      <w:marTop w:val="0"/>
      <w:marBottom w:val="0"/>
      <w:divBdr>
        <w:top w:val="none" w:sz="0" w:space="0" w:color="auto"/>
        <w:left w:val="none" w:sz="0" w:space="0" w:color="auto"/>
        <w:bottom w:val="none" w:sz="0" w:space="0" w:color="auto"/>
        <w:right w:val="none" w:sz="0" w:space="0" w:color="auto"/>
      </w:divBdr>
    </w:div>
    <w:div w:id="179396680">
      <w:bodyDiv w:val="1"/>
      <w:marLeft w:val="0"/>
      <w:marRight w:val="0"/>
      <w:marTop w:val="0"/>
      <w:marBottom w:val="0"/>
      <w:divBdr>
        <w:top w:val="none" w:sz="0" w:space="0" w:color="auto"/>
        <w:left w:val="none" w:sz="0" w:space="0" w:color="auto"/>
        <w:bottom w:val="none" w:sz="0" w:space="0" w:color="auto"/>
        <w:right w:val="none" w:sz="0" w:space="0" w:color="auto"/>
      </w:divBdr>
      <w:divsChild>
        <w:div w:id="362051993">
          <w:marLeft w:val="0"/>
          <w:marRight w:val="0"/>
          <w:marTop w:val="0"/>
          <w:marBottom w:val="0"/>
          <w:divBdr>
            <w:top w:val="none" w:sz="0" w:space="0" w:color="auto"/>
            <w:left w:val="none" w:sz="0" w:space="0" w:color="auto"/>
            <w:bottom w:val="none" w:sz="0" w:space="0" w:color="auto"/>
            <w:right w:val="none" w:sz="0" w:space="0" w:color="auto"/>
          </w:divBdr>
          <w:divsChild>
            <w:div w:id="47266317">
              <w:marLeft w:val="0"/>
              <w:marRight w:val="0"/>
              <w:marTop w:val="0"/>
              <w:marBottom w:val="0"/>
              <w:divBdr>
                <w:top w:val="none" w:sz="0" w:space="0" w:color="auto"/>
                <w:left w:val="none" w:sz="0" w:space="0" w:color="auto"/>
                <w:bottom w:val="none" w:sz="0" w:space="0" w:color="auto"/>
                <w:right w:val="none" w:sz="0" w:space="0" w:color="auto"/>
              </w:divBdr>
              <w:divsChild>
                <w:div w:id="74988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8162">
      <w:bodyDiv w:val="1"/>
      <w:marLeft w:val="0"/>
      <w:marRight w:val="0"/>
      <w:marTop w:val="0"/>
      <w:marBottom w:val="0"/>
      <w:divBdr>
        <w:top w:val="none" w:sz="0" w:space="0" w:color="auto"/>
        <w:left w:val="none" w:sz="0" w:space="0" w:color="auto"/>
        <w:bottom w:val="none" w:sz="0" w:space="0" w:color="auto"/>
        <w:right w:val="none" w:sz="0" w:space="0" w:color="auto"/>
      </w:divBdr>
      <w:divsChild>
        <w:div w:id="988750394">
          <w:marLeft w:val="0"/>
          <w:marRight w:val="0"/>
          <w:marTop w:val="0"/>
          <w:marBottom w:val="0"/>
          <w:divBdr>
            <w:top w:val="none" w:sz="0" w:space="0" w:color="auto"/>
            <w:left w:val="none" w:sz="0" w:space="0" w:color="auto"/>
            <w:bottom w:val="none" w:sz="0" w:space="0" w:color="auto"/>
            <w:right w:val="none" w:sz="0" w:space="0" w:color="auto"/>
          </w:divBdr>
          <w:divsChild>
            <w:div w:id="98061629">
              <w:marLeft w:val="0"/>
              <w:marRight w:val="0"/>
              <w:marTop w:val="0"/>
              <w:marBottom w:val="0"/>
              <w:divBdr>
                <w:top w:val="none" w:sz="0" w:space="0" w:color="auto"/>
                <w:left w:val="none" w:sz="0" w:space="0" w:color="auto"/>
                <w:bottom w:val="none" w:sz="0" w:space="0" w:color="auto"/>
                <w:right w:val="none" w:sz="0" w:space="0" w:color="auto"/>
              </w:divBdr>
              <w:divsChild>
                <w:div w:id="11747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2966">
      <w:bodyDiv w:val="1"/>
      <w:marLeft w:val="0"/>
      <w:marRight w:val="0"/>
      <w:marTop w:val="0"/>
      <w:marBottom w:val="0"/>
      <w:divBdr>
        <w:top w:val="none" w:sz="0" w:space="0" w:color="auto"/>
        <w:left w:val="none" w:sz="0" w:space="0" w:color="auto"/>
        <w:bottom w:val="none" w:sz="0" w:space="0" w:color="auto"/>
        <w:right w:val="none" w:sz="0" w:space="0" w:color="auto"/>
      </w:divBdr>
      <w:divsChild>
        <w:div w:id="800729712">
          <w:marLeft w:val="0"/>
          <w:marRight w:val="0"/>
          <w:marTop w:val="0"/>
          <w:marBottom w:val="0"/>
          <w:divBdr>
            <w:top w:val="none" w:sz="0" w:space="0" w:color="auto"/>
            <w:left w:val="none" w:sz="0" w:space="0" w:color="auto"/>
            <w:bottom w:val="none" w:sz="0" w:space="0" w:color="auto"/>
            <w:right w:val="none" w:sz="0" w:space="0" w:color="auto"/>
          </w:divBdr>
          <w:divsChild>
            <w:div w:id="351960784">
              <w:marLeft w:val="0"/>
              <w:marRight w:val="0"/>
              <w:marTop w:val="0"/>
              <w:marBottom w:val="0"/>
              <w:divBdr>
                <w:top w:val="none" w:sz="0" w:space="0" w:color="auto"/>
                <w:left w:val="none" w:sz="0" w:space="0" w:color="auto"/>
                <w:bottom w:val="none" w:sz="0" w:space="0" w:color="auto"/>
                <w:right w:val="none" w:sz="0" w:space="0" w:color="auto"/>
              </w:divBdr>
              <w:divsChild>
                <w:div w:id="60974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7206">
      <w:bodyDiv w:val="1"/>
      <w:marLeft w:val="0"/>
      <w:marRight w:val="0"/>
      <w:marTop w:val="0"/>
      <w:marBottom w:val="0"/>
      <w:divBdr>
        <w:top w:val="none" w:sz="0" w:space="0" w:color="auto"/>
        <w:left w:val="none" w:sz="0" w:space="0" w:color="auto"/>
        <w:bottom w:val="none" w:sz="0" w:space="0" w:color="auto"/>
        <w:right w:val="none" w:sz="0" w:space="0" w:color="auto"/>
      </w:divBdr>
      <w:divsChild>
        <w:div w:id="342633425">
          <w:marLeft w:val="0"/>
          <w:marRight w:val="0"/>
          <w:marTop w:val="0"/>
          <w:marBottom w:val="0"/>
          <w:divBdr>
            <w:top w:val="none" w:sz="0" w:space="0" w:color="auto"/>
            <w:left w:val="none" w:sz="0" w:space="0" w:color="auto"/>
            <w:bottom w:val="none" w:sz="0" w:space="0" w:color="auto"/>
            <w:right w:val="none" w:sz="0" w:space="0" w:color="auto"/>
          </w:divBdr>
          <w:divsChild>
            <w:div w:id="1662733952">
              <w:marLeft w:val="0"/>
              <w:marRight w:val="0"/>
              <w:marTop w:val="0"/>
              <w:marBottom w:val="0"/>
              <w:divBdr>
                <w:top w:val="none" w:sz="0" w:space="0" w:color="auto"/>
                <w:left w:val="none" w:sz="0" w:space="0" w:color="auto"/>
                <w:bottom w:val="none" w:sz="0" w:space="0" w:color="auto"/>
                <w:right w:val="none" w:sz="0" w:space="0" w:color="auto"/>
              </w:divBdr>
              <w:divsChild>
                <w:div w:id="90737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86654">
      <w:bodyDiv w:val="1"/>
      <w:marLeft w:val="0"/>
      <w:marRight w:val="0"/>
      <w:marTop w:val="0"/>
      <w:marBottom w:val="0"/>
      <w:divBdr>
        <w:top w:val="none" w:sz="0" w:space="0" w:color="auto"/>
        <w:left w:val="none" w:sz="0" w:space="0" w:color="auto"/>
        <w:bottom w:val="none" w:sz="0" w:space="0" w:color="auto"/>
        <w:right w:val="none" w:sz="0" w:space="0" w:color="auto"/>
      </w:divBdr>
    </w:div>
    <w:div w:id="234508238">
      <w:bodyDiv w:val="1"/>
      <w:marLeft w:val="0"/>
      <w:marRight w:val="0"/>
      <w:marTop w:val="0"/>
      <w:marBottom w:val="0"/>
      <w:divBdr>
        <w:top w:val="none" w:sz="0" w:space="0" w:color="auto"/>
        <w:left w:val="none" w:sz="0" w:space="0" w:color="auto"/>
        <w:bottom w:val="none" w:sz="0" w:space="0" w:color="auto"/>
        <w:right w:val="none" w:sz="0" w:space="0" w:color="auto"/>
      </w:divBdr>
      <w:divsChild>
        <w:div w:id="37628881">
          <w:marLeft w:val="0"/>
          <w:marRight w:val="0"/>
          <w:marTop w:val="0"/>
          <w:marBottom w:val="0"/>
          <w:divBdr>
            <w:top w:val="none" w:sz="0" w:space="0" w:color="auto"/>
            <w:left w:val="none" w:sz="0" w:space="0" w:color="auto"/>
            <w:bottom w:val="none" w:sz="0" w:space="0" w:color="auto"/>
            <w:right w:val="none" w:sz="0" w:space="0" w:color="auto"/>
          </w:divBdr>
          <w:divsChild>
            <w:div w:id="1563634604">
              <w:marLeft w:val="0"/>
              <w:marRight w:val="0"/>
              <w:marTop w:val="0"/>
              <w:marBottom w:val="0"/>
              <w:divBdr>
                <w:top w:val="none" w:sz="0" w:space="0" w:color="auto"/>
                <w:left w:val="none" w:sz="0" w:space="0" w:color="auto"/>
                <w:bottom w:val="none" w:sz="0" w:space="0" w:color="auto"/>
                <w:right w:val="none" w:sz="0" w:space="0" w:color="auto"/>
              </w:divBdr>
              <w:divsChild>
                <w:div w:id="192553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565575">
      <w:bodyDiv w:val="1"/>
      <w:marLeft w:val="0"/>
      <w:marRight w:val="0"/>
      <w:marTop w:val="0"/>
      <w:marBottom w:val="0"/>
      <w:divBdr>
        <w:top w:val="none" w:sz="0" w:space="0" w:color="auto"/>
        <w:left w:val="none" w:sz="0" w:space="0" w:color="auto"/>
        <w:bottom w:val="none" w:sz="0" w:space="0" w:color="auto"/>
        <w:right w:val="none" w:sz="0" w:space="0" w:color="auto"/>
      </w:divBdr>
    </w:div>
    <w:div w:id="244842524">
      <w:bodyDiv w:val="1"/>
      <w:marLeft w:val="0"/>
      <w:marRight w:val="0"/>
      <w:marTop w:val="0"/>
      <w:marBottom w:val="0"/>
      <w:divBdr>
        <w:top w:val="none" w:sz="0" w:space="0" w:color="auto"/>
        <w:left w:val="none" w:sz="0" w:space="0" w:color="auto"/>
        <w:bottom w:val="none" w:sz="0" w:space="0" w:color="auto"/>
        <w:right w:val="none" w:sz="0" w:space="0" w:color="auto"/>
      </w:divBdr>
      <w:divsChild>
        <w:div w:id="830029592">
          <w:marLeft w:val="0"/>
          <w:marRight w:val="0"/>
          <w:marTop w:val="0"/>
          <w:marBottom w:val="0"/>
          <w:divBdr>
            <w:top w:val="none" w:sz="0" w:space="0" w:color="auto"/>
            <w:left w:val="none" w:sz="0" w:space="0" w:color="auto"/>
            <w:bottom w:val="none" w:sz="0" w:space="0" w:color="auto"/>
            <w:right w:val="none" w:sz="0" w:space="0" w:color="auto"/>
          </w:divBdr>
          <w:divsChild>
            <w:div w:id="1857845004">
              <w:marLeft w:val="0"/>
              <w:marRight w:val="0"/>
              <w:marTop w:val="0"/>
              <w:marBottom w:val="0"/>
              <w:divBdr>
                <w:top w:val="none" w:sz="0" w:space="0" w:color="auto"/>
                <w:left w:val="none" w:sz="0" w:space="0" w:color="auto"/>
                <w:bottom w:val="none" w:sz="0" w:space="0" w:color="auto"/>
                <w:right w:val="none" w:sz="0" w:space="0" w:color="auto"/>
              </w:divBdr>
              <w:divsChild>
                <w:div w:id="14242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522652">
      <w:bodyDiv w:val="1"/>
      <w:marLeft w:val="0"/>
      <w:marRight w:val="0"/>
      <w:marTop w:val="0"/>
      <w:marBottom w:val="0"/>
      <w:divBdr>
        <w:top w:val="none" w:sz="0" w:space="0" w:color="auto"/>
        <w:left w:val="none" w:sz="0" w:space="0" w:color="auto"/>
        <w:bottom w:val="none" w:sz="0" w:space="0" w:color="auto"/>
        <w:right w:val="none" w:sz="0" w:space="0" w:color="auto"/>
      </w:divBdr>
      <w:divsChild>
        <w:div w:id="1314530163">
          <w:marLeft w:val="0"/>
          <w:marRight w:val="0"/>
          <w:marTop w:val="0"/>
          <w:marBottom w:val="0"/>
          <w:divBdr>
            <w:top w:val="none" w:sz="0" w:space="0" w:color="auto"/>
            <w:left w:val="none" w:sz="0" w:space="0" w:color="auto"/>
            <w:bottom w:val="none" w:sz="0" w:space="0" w:color="auto"/>
            <w:right w:val="none" w:sz="0" w:space="0" w:color="auto"/>
          </w:divBdr>
          <w:divsChild>
            <w:div w:id="698554949">
              <w:marLeft w:val="0"/>
              <w:marRight w:val="0"/>
              <w:marTop w:val="0"/>
              <w:marBottom w:val="0"/>
              <w:divBdr>
                <w:top w:val="none" w:sz="0" w:space="0" w:color="auto"/>
                <w:left w:val="none" w:sz="0" w:space="0" w:color="auto"/>
                <w:bottom w:val="none" w:sz="0" w:space="0" w:color="auto"/>
                <w:right w:val="none" w:sz="0" w:space="0" w:color="auto"/>
              </w:divBdr>
              <w:divsChild>
                <w:div w:id="476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80226">
      <w:bodyDiv w:val="1"/>
      <w:marLeft w:val="0"/>
      <w:marRight w:val="0"/>
      <w:marTop w:val="0"/>
      <w:marBottom w:val="0"/>
      <w:divBdr>
        <w:top w:val="none" w:sz="0" w:space="0" w:color="auto"/>
        <w:left w:val="none" w:sz="0" w:space="0" w:color="auto"/>
        <w:bottom w:val="none" w:sz="0" w:space="0" w:color="auto"/>
        <w:right w:val="none" w:sz="0" w:space="0" w:color="auto"/>
      </w:divBdr>
      <w:divsChild>
        <w:div w:id="164437765">
          <w:marLeft w:val="0"/>
          <w:marRight w:val="0"/>
          <w:marTop w:val="0"/>
          <w:marBottom w:val="0"/>
          <w:divBdr>
            <w:top w:val="none" w:sz="0" w:space="0" w:color="auto"/>
            <w:left w:val="none" w:sz="0" w:space="0" w:color="auto"/>
            <w:bottom w:val="none" w:sz="0" w:space="0" w:color="auto"/>
            <w:right w:val="none" w:sz="0" w:space="0" w:color="auto"/>
          </w:divBdr>
          <w:divsChild>
            <w:div w:id="97987297">
              <w:marLeft w:val="0"/>
              <w:marRight w:val="0"/>
              <w:marTop w:val="0"/>
              <w:marBottom w:val="0"/>
              <w:divBdr>
                <w:top w:val="none" w:sz="0" w:space="0" w:color="auto"/>
                <w:left w:val="none" w:sz="0" w:space="0" w:color="auto"/>
                <w:bottom w:val="none" w:sz="0" w:space="0" w:color="auto"/>
                <w:right w:val="none" w:sz="0" w:space="0" w:color="auto"/>
              </w:divBdr>
              <w:divsChild>
                <w:div w:id="1569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693401">
      <w:bodyDiv w:val="1"/>
      <w:marLeft w:val="0"/>
      <w:marRight w:val="0"/>
      <w:marTop w:val="0"/>
      <w:marBottom w:val="0"/>
      <w:divBdr>
        <w:top w:val="none" w:sz="0" w:space="0" w:color="auto"/>
        <w:left w:val="none" w:sz="0" w:space="0" w:color="auto"/>
        <w:bottom w:val="none" w:sz="0" w:space="0" w:color="auto"/>
        <w:right w:val="none" w:sz="0" w:space="0" w:color="auto"/>
      </w:divBdr>
      <w:divsChild>
        <w:div w:id="128208698">
          <w:marLeft w:val="0"/>
          <w:marRight w:val="0"/>
          <w:marTop w:val="0"/>
          <w:marBottom w:val="0"/>
          <w:divBdr>
            <w:top w:val="none" w:sz="0" w:space="0" w:color="auto"/>
            <w:left w:val="none" w:sz="0" w:space="0" w:color="auto"/>
            <w:bottom w:val="none" w:sz="0" w:space="0" w:color="auto"/>
            <w:right w:val="none" w:sz="0" w:space="0" w:color="auto"/>
          </w:divBdr>
          <w:divsChild>
            <w:div w:id="808283514">
              <w:marLeft w:val="0"/>
              <w:marRight w:val="0"/>
              <w:marTop w:val="0"/>
              <w:marBottom w:val="0"/>
              <w:divBdr>
                <w:top w:val="none" w:sz="0" w:space="0" w:color="auto"/>
                <w:left w:val="none" w:sz="0" w:space="0" w:color="auto"/>
                <w:bottom w:val="none" w:sz="0" w:space="0" w:color="auto"/>
                <w:right w:val="none" w:sz="0" w:space="0" w:color="auto"/>
              </w:divBdr>
              <w:divsChild>
                <w:div w:id="105037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6693">
      <w:bodyDiv w:val="1"/>
      <w:marLeft w:val="0"/>
      <w:marRight w:val="0"/>
      <w:marTop w:val="0"/>
      <w:marBottom w:val="0"/>
      <w:divBdr>
        <w:top w:val="none" w:sz="0" w:space="0" w:color="auto"/>
        <w:left w:val="none" w:sz="0" w:space="0" w:color="auto"/>
        <w:bottom w:val="none" w:sz="0" w:space="0" w:color="auto"/>
        <w:right w:val="none" w:sz="0" w:space="0" w:color="auto"/>
      </w:divBdr>
      <w:divsChild>
        <w:div w:id="520776956">
          <w:marLeft w:val="0"/>
          <w:marRight w:val="0"/>
          <w:marTop w:val="0"/>
          <w:marBottom w:val="0"/>
          <w:divBdr>
            <w:top w:val="none" w:sz="0" w:space="0" w:color="auto"/>
            <w:left w:val="none" w:sz="0" w:space="0" w:color="auto"/>
            <w:bottom w:val="none" w:sz="0" w:space="0" w:color="auto"/>
            <w:right w:val="none" w:sz="0" w:space="0" w:color="auto"/>
          </w:divBdr>
          <w:divsChild>
            <w:div w:id="1430420232">
              <w:marLeft w:val="0"/>
              <w:marRight w:val="0"/>
              <w:marTop w:val="0"/>
              <w:marBottom w:val="0"/>
              <w:divBdr>
                <w:top w:val="none" w:sz="0" w:space="0" w:color="auto"/>
                <w:left w:val="none" w:sz="0" w:space="0" w:color="auto"/>
                <w:bottom w:val="none" w:sz="0" w:space="0" w:color="auto"/>
                <w:right w:val="none" w:sz="0" w:space="0" w:color="auto"/>
              </w:divBdr>
              <w:divsChild>
                <w:div w:id="183298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61543">
      <w:bodyDiv w:val="1"/>
      <w:marLeft w:val="0"/>
      <w:marRight w:val="0"/>
      <w:marTop w:val="0"/>
      <w:marBottom w:val="0"/>
      <w:divBdr>
        <w:top w:val="none" w:sz="0" w:space="0" w:color="auto"/>
        <w:left w:val="none" w:sz="0" w:space="0" w:color="auto"/>
        <w:bottom w:val="none" w:sz="0" w:space="0" w:color="auto"/>
        <w:right w:val="none" w:sz="0" w:space="0" w:color="auto"/>
      </w:divBdr>
      <w:divsChild>
        <w:div w:id="1779719549">
          <w:marLeft w:val="0"/>
          <w:marRight w:val="0"/>
          <w:marTop w:val="0"/>
          <w:marBottom w:val="0"/>
          <w:divBdr>
            <w:top w:val="none" w:sz="0" w:space="0" w:color="auto"/>
            <w:left w:val="none" w:sz="0" w:space="0" w:color="auto"/>
            <w:bottom w:val="none" w:sz="0" w:space="0" w:color="auto"/>
            <w:right w:val="none" w:sz="0" w:space="0" w:color="auto"/>
          </w:divBdr>
          <w:divsChild>
            <w:div w:id="394547549">
              <w:marLeft w:val="0"/>
              <w:marRight w:val="0"/>
              <w:marTop w:val="0"/>
              <w:marBottom w:val="0"/>
              <w:divBdr>
                <w:top w:val="none" w:sz="0" w:space="0" w:color="auto"/>
                <w:left w:val="none" w:sz="0" w:space="0" w:color="auto"/>
                <w:bottom w:val="none" w:sz="0" w:space="0" w:color="auto"/>
                <w:right w:val="none" w:sz="0" w:space="0" w:color="auto"/>
              </w:divBdr>
              <w:divsChild>
                <w:div w:id="7871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113856">
      <w:bodyDiv w:val="1"/>
      <w:marLeft w:val="0"/>
      <w:marRight w:val="0"/>
      <w:marTop w:val="0"/>
      <w:marBottom w:val="0"/>
      <w:divBdr>
        <w:top w:val="none" w:sz="0" w:space="0" w:color="auto"/>
        <w:left w:val="none" w:sz="0" w:space="0" w:color="auto"/>
        <w:bottom w:val="none" w:sz="0" w:space="0" w:color="auto"/>
        <w:right w:val="none" w:sz="0" w:space="0" w:color="auto"/>
      </w:divBdr>
      <w:divsChild>
        <w:div w:id="935791277">
          <w:marLeft w:val="0"/>
          <w:marRight w:val="0"/>
          <w:marTop w:val="0"/>
          <w:marBottom w:val="0"/>
          <w:divBdr>
            <w:top w:val="none" w:sz="0" w:space="0" w:color="auto"/>
            <w:left w:val="none" w:sz="0" w:space="0" w:color="auto"/>
            <w:bottom w:val="none" w:sz="0" w:space="0" w:color="auto"/>
            <w:right w:val="none" w:sz="0" w:space="0" w:color="auto"/>
          </w:divBdr>
          <w:divsChild>
            <w:div w:id="585919941">
              <w:marLeft w:val="0"/>
              <w:marRight w:val="0"/>
              <w:marTop w:val="0"/>
              <w:marBottom w:val="0"/>
              <w:divBdr>
                <w:top w:val="none" w:sz="0" w:space="0" w:color="auto"/>
                <w:left w:val="none" w:sz="0" w:space="0" w:color="auto"/>
                <w:bottom w:val="none" w:sz="0" w:space="0" w:color="auto"/>
                <w:right w:val="none" w:sz="0" w:space="0" w:color="auto"/>
              </w:divBdr>
              <w:divsChild>
                <w:div w:id="45969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98124">
      <w:bodyDiv w:val="1"/>
      <w:marLeft w:val="0"/>
      <w:marRight w:val="0"/>
      <w:marTop w:val="0"/>
      <w:marBottom w:val="0"/>
      <w:divBdr>
        <w:top w:val="none" w:sz="0" w:space="0" w:color="auto"/>
        <w:left w:val="none" w:sz="0" w:space="0" w:color="auto"/>
        <w:bottom w:val="none" w:sz="0" w:space="0" w:color="auto"/>
        <w:right w:val="none" w:sz="0" w:space="0" w:color="auto"/>
      </w:divBdr>
    </w:div>
    <w:div w:id="420755803">
      <w:bodyDiv w:val="1"/>
      <w:marLeft w:val="0"/>
      <w:marRight w:val="0"/>
      <w:marTop w:val="0"/>
      <w:marBottom w:val="0"/>
      <w:divBdr>
        <w:top w:val="none" w:sz="0" w:space="0" w:color="auto"/>
        <w:left w:val="none" w:sz="0" w:space="0" w:color="auto"/>
        <w:bottom w:val="none" w:sz="0" w:space="0" w:color="auto"/>
        <w:right w:val="none" w:sz="0" w:space="0" w:color="auto"/>
      </w:divBdr>
      <w:divsChild>
        <w:div w:id="1594361190">
          <w:marLeft w:val="0"/>
          <w:marRight w:val="0"/>
          <w:marTop w:val="0"/>
          <w:marBottom w:val="0"/>
          <w:divBdr>
            <w:top w:val="none" w:sz="0" w:space="0" w:color="auto"/>
            <w:left w:val="none" w:sz="0" w:space="0" w:color="auto"/>
            <w:bottom w:val="none" w:sz="0" w:space="0" w:color="auto"/>
            <w:right w:val="none" w:sz="0" w:space="0" w:color="auto"/>
          </w:divBdr>
          <w:divsChild>
            <w:div w:id="1496798613">
              <w:marLeft w:val="0"/>
              <w:marRight w:val="0"/>
              <w:marTop w:val="0"/>
              <w:marBottom w:val="0"/>
              <w:divBdr>
                <w:top w:val="none" w:sz="0" w:space="0" w:color="auto"/>
                <w:left w:val="none" w:sz="0" w:space="0" w:color="auto"/>
                <w:bottom w:val="none" w:sz="0" w:space="0" w:color="auto"/>
                <w:right w:val="none" w:sz="0" w:space="0" w:color="auto"/>
              </w:divBdr>
              <w:divsChild>
                <w:div w:id="2736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272588">
      <w:bodyDiv w:val="1"/>
      <w:marLeft w:val="0"/>
      <w:marRight w:val="0"/>
      <w:marTop w:val="0"/>
      <w:marBottom w:val="0"/>
      <w:divBdr>
        <w:top w:val="none" w:sz="0" w:space="0" w:color="auto"/>
        <w:left w:val="none" w:sz="0" w:space="0" w:color="auto"/>
        <w:bottom w:val="none" w:sz="0" w:space="0" w:color="auto"/>
        <w:right w:val="none" w:sz="0" w:space="0" w:color="auto"/>
      </w:divBdr>
      <w:divsChild>
        <w:div w:id="1985159288">
          <w:marLeft w:val="0"/>
          <w:marRight w:val="0"/>
          <w:marTop w:val="0"/>
          <w:marBottom w:val="0"/>
          <w:divBdr>
            <w:top w:val="none" w:sz="0" w:space="0" w:color="auto"/>
            <w:left w:val="none" w:sz="0" w:space="0" w:color="auto"/>
            <w:bottom w:val="none" w:sz="0" w:space="0" w:color="auto"/>
            <w:right w:val="none" w:sz="0" w:space="0" w:color="auto"/>
          </w:divBdr>
          <w:divsChild>
            <w:div w:id="1101795939">
              <w:marLeft w:val="0"/>
              <w:marRight w:val="0"/>
              <w:marTop w:val="0"/>
              <w:marBottom w:val="0"/>
              <w:divBdr>
                <w:top w:val="none" w:sz="0" w:space="0" w:color="auto"/>
                <w:left w:val="none" w:sz="0" w:space="0" w:color="auto"/>
                <w:bottom w:val="none" w:sz="0" w:space="0" w:color="auto"/>
                <w:right w:val="none" w:sz="0" w:space="0" w:color="auto"/>
              </w:divBdr>
              <w:divsChild>
                <w:div w:id="21080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69324">
      <w:bodyDiv w:val="1"/>
      <w:marLeft w:val="0"/>
      <w:marRight w:val="0"/>
      <w:marTop w:val="0"/>
      <w:marBottom w:val="0"/>
      <w:divBdr>
        <w:top w:val="none" w:sz="0" w:space="0" w:color="auto"/>
        <w:left w:val="none" w:sz="0" w:space="0" w:color="auto"/>
        <w:bottom w:val="none" w:sz="0" w:space="0" w:color="auto"/>
        <w:right w:val="none" w:sz="0" w:space="0" w:color="auto"/>
      </w:divBdr>
    </w:div>
    <w:div w:id="506987155">
      <w:bodyDiv w:val="1"/>
      <w:marLeft w:val="0"/>
      <w:marRight w:val="0"/>
      <w:marTop w:val="0"/>
      <w:marBottom w:val="0"/>
      <w:divBdr>
        <w:top w:val="none" w:sz="0" w:space="0" w:color="auto"/>
        <w:left w:val="none" w:sz="0" w:space="0" w:color="auto"/>
        <w:bottom w:val="none" w:sz="0" w:space="0" w:color="auto"/>
        <w:right w:val="none" w:sz="0" w:space="0" w:color="auto"/>
      </w:divBdr>
      <w:divsChild>
        <w:div w:id="1302149298">
          <w:marLeft w:val="0"/>
          <w:marRight w:val="0"/>
          <w:marTop w:val="0"/>
          <w:marBottom w:val="0"/>
          <w:divBdr>
            <w:top w:val="none" w:sz="0" w:space="0" w:color="auto"/>
            <w:left w:val="none" w:sz="0" w:space="0" w:color="auto"/>
            <w:bottom w:val="none" w:sz="0" w:space="0" w:color="auto"/>
            <w:right w:val="none" w:sz="0" w:space="0" w:color="auto"/>
          </w:divBdr>
          <w:divsChild>
            <w:div w:id="1574779513">
              <w:marLeft w:val="0"/>
              <w:marRight w:val="0"/>
              <w:marTop w:val="0"/>
              <w:marBottom w:val="0"/>
              <w:divBdr>
                <w:top w:val="none" w:sz="0" w:space="0" w:color="auto"/>
                <w:left w:val="none" w:sz="0" w:space="0" w:color="auto"/>
                <w:bottom w:val="none" w:sz="0" w:space="0" w:color="auto"/>
                <w:right w:val="none" w:sz="0" w:space="0" w:color="auto"/>
              </w:divBdr>
              <w:divsChild>
                <w:div w:id="5056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74885">
      <w:bodyDiv w:val="1"/>
      <w:marLeft w:val="0"/>
      <w:marRight w:val="0"/>
      <w:marTop w:val="0"/>
      <w:marBottom w:val="0"/>
      <w:divBdr>
        <w:top w:val="none" w:sz="0" w:space="0" w:color="auto"/>
        <w:left w:val="none" w:sz="0" w:space="0" w:color="auto"/>
        <w:bottom w:val="none" w:sz="0" w:space="0" w:color="auto"/>
        <w:right w:val="none" w:sz="0" w:space="0" w:color="auto"/>
      </w:divBdr>
      <w:divsChild>
        <w:div w:id="73204430">
          <w:marLeft w:val="0"/>
          <w:marRight w:val="0"/>
          <w:marTop w:val="0"/>
          <w:marBottom w:val="0"/>
          <w:divBdr>
            <w:top w:val="none" w:sz="0" w:space="0" w:color="auto"/>
            <w:left w:val="none" w:sz="0" w:space="0" w:color="auto"/>
            <w:bottom w:val="none" w:sz="0" w:space="0" w:color="auto"/>
            <w:right w:val="none" w:sz="0" w:space="0" w:color="auto"/>
          </w:divBdr>
          <w:divsChild>
            <w:div w:id="1483815460">
              <w:marLeft w:val="0"/>
              <w:marRight w:val="0"/>
              <w:marTop w:val="0"/>
              <w:marBottom w:val="0"/>
              <w:divBdr>
                <w:top w:val="none" w:sz="0" w:space="0" w:color="auto"/>
                <w:left w:val="none" w:sz="0" w:space="0" w:color="auto"/>
                <w:bottom w:val="none" w:sz="0" w:space="0" w:color="auto"/>
                <w:right w:val="none" w:sz="0" w:space="0" w:color="auto"/>
              </w:divBdr>
              <w:divsChild>
                <w:div w:id="42947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006193">
      <w:bodyDiv w:val="1"/>
      <w:marLeft w:val="0"/>
      <w:marRight w:val="0"/>
      <w:marTop w:val="0"/>
      <w:marBottom w:val="0"/>
      <w:divBdr>
        <w:top w:val="none" w:sz="0" w:space="0" w:color="auto"/>
        <w:left w:val="none" w:sz="0" w:space="0" w:color="auto"/>
        <w:bottom w:val="none" w:sz="0" w:space="0" w:color="auto"/>
        <w:right w:val="none" w:sz="0" w:space="0" w:color="auto"/>
      </w:divBdr>
      <w:divsChild>
        <w:div w:id="1933932343">
          <w:marLeft w:val="0"/>
          <w:marRight w:val="0"/>
          <w:marTop w:val="0"/>
          <w:marBottom w:val="0"/>
          <w:divBdr>
            <w:top w:val="none" w:sz="0" w:space="0" w:color="auto"/>
            <w:left w:val="none" w:sz="0" w:space="0" w:color="auto"/>
            <w:bottom w:val="none" w:sz="0" w:space="0" w:color="auto"/>
            <w:right w:val="none" w:sz="0" w:space="0" w:color="auto"/>
          </w:divBdr>
          <w:divsChild>
            <w:div w:id="1532571858">
              <w:marLeft w:val="0"/>
              <w:marRight w:val="0"/>
              <w:marTop w:val="0"/>
              <w:marBottom w:val="0"/>
              <w:divBdr>
                <w:top w:val="none" w:sz="0" w:space="0" w:color="auto"/>
                <w:left w:val="none" w:sz="0" w:space="0" w:color="auto"/>
                <w:bottom w:val="none" w:sz="0" w:space="0" w:color="auto"/>
                <w:right w:val="none" w:sz="0" w:space="0" w:color="auto"/>
              </w:divBdr>
              <w:divsChild>
                <w:div w:id="195285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5274">
      <w:bodyDiv w:val="1"/>
      <w:marLeft w:val="0"/>
      <w:marRight w:val="0"/>
      <w:marTop w:val="0"/>
      <w:marBottom w:val="0"/>
      <w:divBdr>
        <w:top w:val="none" w:sz="0" w:space="0" w:color="auto"/>
        <w:left w:val="none" w:sz="0" w:space="0" w:color="auto"/>
        <w:bottom w:val="none" w:sz="0" w:space="0" w:color="auto"/>
        <w:right w:val="none" w:sz="0" w:space="0" w:color="auto"/>
      </w:divBdr>
      <w:divsChild>
        <w:div w:id="510993635">
          <w:marLeft w:val="0"/>
          <w:marRight w:val="0"/>
          <w:marTop w:val="0"/>
          <w:marBottom w:val="0"/>
          <w:divBdr>
            <w:top w:val="none" w:sz="0" w:space="0" w:color="auto"/>
            <w:left w:val="none" w:sz="0" w:space="0" w:color="auto"/>
            <w:bottom w:val="none" w:sz="0" w:space="0" w:color="auto"/>
            <w:right w:val="none" w:sz="0" w:space="0" w:color="auto"/>
          </w:divBdr>
          <w:divsChild>
            <w:div w:id="1858230449">
              <w:marLeft w:val="0"/>
              <w:marRight w:val="0"/>
              <w:marTop w:val="0"/>
              <w:marBottom w:val="0"/>
              <w:divBdr>
                <w:top w:val="none" w:sz="0" w:space="0" w:color="auto"/>
                <w:left w:val="none" w:sz="0" w:space="0" w:color="auto"/>
                <w:bottom w:val="none" w:sz="0" w:space="0" w:color="auto"/>
                <w:right w:val="none" w:sz="0" w:space="0" w:color="auto"/>
              </w:divBdr>
              <w:divsChild>
                <w:div w:id="8348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533414">
      <w:bodyDiv w:val="1"/>
      <w:marLeft w:val="0"/>
      <w:marRight w:val="0"/>
      <w:marTop w:val="0"/>
      <w:marBottom w:val="0"/>
      <w:divBdr>
        <w:top w:val="none" w:sz="0" w:space="0" w:color="auto"/>
        <w:left w:val="none" w:sz="0" w:space="0" w:color="auto"/>
        <w:bottom w:val="none" w:sz="0" w:space="0" w:color="auto"/>
        <w:right w:val="none" w:sz="0" w:space="0" w:color="auto"/>
      </w:divBdr>
      <w:divsChild>
        <w:div w:id="1257595848">
          <w:marLeft w:val="0"/>
          <w:marRight w:val="0"/>
          <w:marTop w:val="0"/>
          <w:marBottom w:val="0"/>
          <w:divBdr>
            <w:top w:val="none" w:sz="0" w:space="0" w:color="auto"/>
            <w:left w:val="none" w:sz="0" w:space="0" w:color="auto"/>
            <w:bottom w:val="none" w:sz="0" w:space="0" w:color="auto"/>
            <w:right w:val="none" w:sz="0" w:space="0" w:color="auto"/>
          </w:divBdr>
          <w:divsChild>
            <w:div w:id="873880868">
              <w:marLeft w:val="0"/>
              <w:marRight w:val="0"/>
              <w:marTop w:val="0"/>
              <w:marBottom w:val="0"/>
              <w:divBdr>
                <w:top w:val="none" w:sz="0" w:space="0" w:color="auto"/>
                <w:left w:val="none" w:sz="0" w:space="0" w:color="auto"/>
                <w:bottom w:val="none" w:sz="0" w:space="0" w:color="auto"/>
                <w:right w:val="none" w:sz="0" w:space="0" w:color="auto"/>
              </w:divBdr>
              <w:divsChild>
                <w:div w:id="1889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127502">
      <w:bodyDiv w:val="1"/>
      <w:marLeft w:val="0"/>
      <w:marRight w:val="0"/>
      <w:marTop w:val="0"/>
      <w:marBottom w:val="0"/>
      <w:divBdr>
        <w:top w:val="none" w:sz="0" w:space="0" w:color="auto"/>
        <w:left w:val="none" w:sz="0" w:space="0" w:color="auto"/>
        <w:bottom w:val="none" w:sz="0" w:space="0" w:color="auto"/>
        <w:right w:val="none" w:sz="0" w:space="0" w:color="auto"/>
      </w:divBdr>
    </w:div>
    <w:div w:id="553279104">
      <w:bodyDiv w:val="1"/>
      <w:marLeft w:val="0"/>
      <w:marRight w:val="0"/>
      <w:marTop w:val="0"/>
      <w:marBottom w:val="0"/>
      <w:divBdr>
        <w:top w:val="none" w:sz="0" w:space="0" w:color="auto"/>
        <w:left w:val="none" w:sz="0" w:space="0" w:color="auto"/>
        <w:bottom w:val="none" w:sz="0" w:space="0" w:color="auto"/>
        <w:right w:val="none" w:sz="0" w:space="0" w:color="auto"/>
      </w:divBdr>
    </w:div>
    <w:div w:id="563223635">
      <w:bodyDiv w:val="1"/>
      <w:marLeft w:val="0"/>
      <w:marRight w:val="0"/>
      <w:marTop w:val="0"/>
      <w:marBottom w:val="0"/>
      <w:divBdr>
        <w:top w:val="none" w:sz="0" w:space="0" w:color="auto"/>
        <w:left w:val="none" w:sz="0" w:space="0" w:color="auto"/>
        <w:bottom w:val="none" w:sz="0" w:space="0" w:color="auto"/>
        <w:right w:val="none" w:sz="0" w:space="0" w:color="auto"/>
      </w:divBdr>
    </w:div>
    <w:div w:id="590091032">
      <w:bodyDiv w:val="1"/>
      <w:marLeft w:val="0"/>
      <w:marRight w:val="0"/>
      <w:marTop w:val="0"/>
      <w:marBottom w:val="0"/>
      <w:divBdr>
        <w:top w:val="none" w:sz="0" w:space="0" w:color="auto"/>
        <w:left w:val="none" w:sz="0" w:space="0" w:color="auto"/>
        <w:bottom w:val="none" w:sz="0" w:space="0" w:color="auto"/>
        <w:right w:val="none" w:sz="0" w:space="0" w:color="auto"/>
      </w:divBdr>
    </w:div>
    <w:div w:id="596057730">
      <w:bodyDiv w:val="1"/>
      <w:marLeft w:val="0"/>
      <w:marRight w:val="0"/>
      <w:marTop w:val="0"/>
      <w:marBottom w:val="0"/>
      <w:divBdr>
        <w:top w:val="none" w:sz="0" w:space="0" w:color="auto"/>
        <w:left w:val="none" w:sz="0" w:space="0" w:color="auto"/>
        <w:bottom w:val="none" w:sz="0" w:space="0" w:color="auto"/>
        <w:right w:val="none" w:sz="0" w:space="0" w:color="auto"/>
      </w:divBdr>
      <w:divsChild>
        <w:div w:id="352537886">
          <w:marLeft w:val="0"/>
          <w:marRight w:val="0"/>
          <w:marTop w:val="0"/>
          <w:marBottom w:val="0"/>
          <w:divBdr>
            <w:top w:val="none" w:sz="0" w:space="0" w:color="auto"/>
            <w:left w:val="none" w:sz="0" w:space="0" w:color="auto"/>
            <w:bottom w:val="none" w:sz="0" w:space="0" w:color="auto"/>
            <w:right w:val="none" w:sz="0" w:space="0" w:color="auto"/>
          </w:divBdr>
          <w:divsChild>
            <w:div w:id="587227991">
              <w:marLeft w:val="0"/>
              <w:marRight w:val="0"/>
              <w:marTop w:val="0"/>
              <w:marBottom w:val="0"/>
              <w:divBdr>
                <w:top w:val="none" w:sz="0" w:space="0" w:color="auto"/>
                <w:left w:val="none" w:sz="0" w:space="0" w:color="auto"/>
                <w:bottom w:val="none" w:sz="0" w:space="0" w:color="auto"/>
                <w:right w:val="none" w:sz="0" w:space="0" w:color="auto"/>
              </w:divBdr>
              <w:divsChild>
                <w:div w:id="23902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05063">
      <w:bodyDiv w:val="1"/>
      <w:marLeft w:val="0"/>
      <w:marRight w:val="0"/>
      <w:marTop w:val="0"/>
      <w:marBottom w:val="0"/>
      <w:divBdr>
        <w:top w:val="none" w:sz="0" w:space="0" w:color="auto"/>
        <w:left w:val="none" w:sz="0" w:space="0" w:color="auto"/>
        <w:bottom w:val="none" w:sz="0" w:space="0" w:color="auto"/>
        <w:right w:val="none" w:sz="0" w:space="0" w:color="auto"/>
      </w:divBdr>
      <w:divsChild>
        <w:div w:id="345863117">
          <w:marLeft w:val="0"/>
          <w:marRight w:val="0"/>
          <w:marTop w:val="0"/>
          <w:marBottom w:val="0"/>
          <w:divBdr>
            <w:top w:val="none" w:sz="0" w:space="0" w:color="auto"/>
            <w:left w:val="none" w:sz="0" w:space="0" w:color="auto"/>
            <w:bottom w:val="none" w:sz="0" w:space="0" w:color="auto"/>
            <w:right w:val="none" w:sz="0" w:space="0" w:color="auto"/>
          </w:divBdr>
          <w:divsChild>
            <w:div w:id="1322343441">
              <w:marLeft w:val="0"/>
              <w:marRight w:val="0"/>
              <w:marTop w:val="0"/>
              <w:marBottom w:val="0"/>
              <w:divBdr>
                <w:top w:val="none" w:sz="0" w:space="0" w:color="auto"/>
                <w:left w:val="none" w:sz="0" w:space="0" w:color="auto"/>
                <w:bottom w:val="none" w:sz="0" w:space="0" w:color="auto"/>
                <w:right w:val="none" w:sz="0" w:space="0" w:color="auto"/>
              </w:divBdr>
              <w:divsChild>
                <w:div w:id="5494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249723">
      <w:bodyDiv w:val="1"/>
      <w:marLeft w:val="0"/>
      <w:marRight w:val="0"/>
      <w:marTop w:val="0"/>
      <w:marBottom w:val="0"/>
      <w:divBdr>
        <w:top w:val="none" w:sz="0" w:space="0" w:color="auto"/>
        <w:left w:val="none" w:sz="0" w:space="0" w:color="auto"/>
        <w:bottom w:val="none" w:sz="0" w:space="0" w:color="auto"/>
        <w:right w:val="none" w:sz="0" w:space="0" w:color="auto"/>
      </w:divBdr>
      <w:divsChild>
        <w:div w:id="639307811">
          <w:marLeft w:val="0"/>
          <w:marRight w:val="0"/>
          <w:marTop w:val="0"/>
          <w:marBottom w:val="0"/>
          <w:divBdr>
            <w:top w:val="none" w:sz="0" w:space="0" w:color="auto"/>
            <w:left w:val="none" w:sz="0" w:space="0" w:color="auto"/>
            <w:bottom w:val="none" w:sz="0" w:space="0" w:color="auto"/>
            <w:right w:val="none" w:sz="0" w:space="0" w:color="auto"/>
          </w:divBdr>
          <w:divsChild>
            <w:div w:id="2107068773">
              <w:marLeft w:val="0"/>
              <w:marRight w:val="0"/>
              <w:marTop w:val="0"/>
              <w:marBottom w:val="0"/>
              <w:divBdr>
                <w:top w:val="none" w:sz="0" w:space="0" w:color="auto"/>
                <w:left w:val="none" w:sz="0" w:space="0" w:color="auto"/>
                <w:bottom w:val="none" w:sz="0" w:space="0" w:color="auto"/>
                <w:right w:val="none" w:sz="0" w:space="0" w:color="auto"/>
              </w:divBdr>
              <w:divsChild>
                <w:div w:id="76226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88254">
      <w:bodyDiv w:val="1"/>
      <w:marLeft w:val="0"/>
      <w:marRight w:val="0"/>
      <w:marTop w:val="0"/>
      <w:marBottom w:val="0"/>
      <w:divBdr>
        <w:top w:val="none" w:sz="0" w:space="0" w:color="auto"/>
        <w:left w:val="none" w:sz="0" w:space="0" w:color="auto"/>
        <w:bottom w:val="none" w:sz="0" w:space="0" w:color="auto"/>
        <w:right w:val="none" w:sz="0" w:space="0" w:color="auto"/>
      </w:divBdr>
    </w:div>
    <w:div w:id="706297749">
      <w:bodyDiv w:val="1"/>
      <w:marLeft w:val="0"/>
      <w:marRight w:val="0"/>
      <w:marTop w:val="0"/>
      <w:marBottom w:val="0"/>
      <w:divBdr>
        <w:top w:val="none" w:sz="0" w:space="0" w:color="auto"/>
        <w:left w:val="none" w:sz="0" w:space="0" w:color="auto"/>
        <w:bottom w:val="none" w:sz="0" w:space="0" w:color="auto"/>
        <w:right w:val="none" w:sz="0" w:space="0" w:color="auto"/>
      </w:divBdr>
      <w:divsChild>
        <w:div w:id="194003944">
          <w:marLeft w:val="0"/>
          <w:marRight w:val="0"/>
          <w:marTop w:val="0"/>
          <w:marBottom w:val="0"/>
          <w:divBdr>
            <w:top w:val="none" w:sz="0" w:space="0" w:color="auto"/>
            <w:left w:val="none" w:sz="0" w:space="0" w:color="auto"/>
            <w:bottom w:val="none" w:sz="0" w:space="0" w:color="auto"/>
            <w:right w:val="none" w:sz="0" w:space="0" w:color="auto"/>
          </w:divBdr>
          <w:divsChild>
            <w:div w:id="2038119812">
              <w:marLeft w:val="0"/>
              <w:marRight w:val="0"/>
              <w:marTop w:val="0"/>
              <w:marBottom w:val="0"/>
              <w:divBdr>
                <w:top w:val="none" w:sz="0" w:space="0" w:color="auto"/>
                <w:left w:val="none" w:sz="0" w:space="0" w:color="auto"/>
                <w:bottom w:val="none" w:sz="0" w:space="0" w:color="auto"/>
                <w:right w:val="none" w:sz="0" w:space="0" w:color="auto"/>
              </w:divBdr>
              <w:divsChild>
                <w:div w:id="18679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4458">
      <w:bodyDiv w:val="1"/>
      <w:marLeft w:val="0"/>
      <w:marRight w:val="0"/>
      <w:marTop w:val="0"/>
      <w:marBottom w:val="0"/>
      <w:divBdr>
        <w:top w:val="none" w:sz="0" w:space="0" w:color="auto"/>
        <w:left w:val="none" w:sz="0" w:space="0" w:color="auto"/>
        <w:bottom w:val="none" w:sz="0" w:space="0" w:color="auto"/>
        <w:right w:val="none" w:sz="0" w:space="0" w:color="auto"/>
      </w:divBdr>
    </w:div>
    <w:div w:id="754591299">
      <w:bodyDiv w:val="1"/>
      <w:marLeft w:val="0"/>
      <w:marRight w:val="0"/>
      <w:marTop w:val="0"/>
      <w:marBottom w:val="0"/>
      <w:divBdr>
        <w:top w:val="none" w:sz="0" w:space="0" w:color="auto"/>
        <w:left w:val="none" w:sz="0" w:space="0" w:color="auto"/>
        <w:bottom w:val="none" w:sz="0" w:space="0" w:color="auto"/>
        <w:right w:val="none" w:sz="0" w:space="0" w:color="auto"/>
      </w:divBdr>
    </w:div>
    <w:div w:id="763190337">
      <w:bodyDiv w:val="1"/>
      <w:marLeft w:val="0"/>
      <w:marRight w:val="0"/>
      <w:marTop w:val="0"/>
      <w:marBottom w:val="0"/>
      <w:divBdr>
        <w:top w:val="none" w:sz="0" w:space="0" w:color="auto"/>
        <w:left w:val="none" w:sz="0" w:space="0" w:color="auto"/>
        <w:bottom w:val="none" w:sz="0" w:space="0" w:color="auto"/>
        <w:right w:val="none" w:sz="0" w:space="0" w:color="auto"/>
      </w:divBdr>
      <w:divsChild>
        <w:div w:id="351802654">
          <w:marLeft w:val="0"/>
          <w:marRight w:val="0"/>
          <w:marTop w:val="0"/>
          <w:marBottom w:val="0"/>
          <w:divBdr>
            <w:top w:val="none" w:sz="0" w:space="0" w:color="auto"/>
            <w:left w:val="none" w:sz="0" w:space="0" w:color="auto"/>
            <w:bottom w:val="none" w:sz="0" w:space="0" w:color="auto"/>
            <w:right w:val="none" w:sz="0" w:space="0" w:color="auto"/>
          </w:divBdr>
          <w:divsChild>
            <w:div w:id="1270965085">
              <w:marLeft w:val="0"/>
              <w:marRight w:val="0"/>
              <w:marTop w:val="0"/>
              <w:marBottom w:val="0"/>
              <w:divBdr>
                <w:top w:val="none" w:sz="0" w:space="0" w:color="auto"/>
                <w:left w:val="none" w:sz="0" w:space="0" w:color="auto"/>
                <w:bottom w:val="none" w:sz="0" w:space="0" w:color="auto"/>
                <w:right w:val="none" w:sz="0" w:space="0" w:color="auto"/>
              </w:divBdr>
              <w:divsChild>
                <w:div w:id="18971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97779">
      <w:bodyDiv w:val="1"/>
      <w:marLeft w:val="0"/>
      <w:marRight w:val="0"/>
      <w:marTop w:val="0"/>
      <w:marBottom w:val="0"/>
      <w:divBdr>
        <w:top w:val="none" w:sz="0" w:space="0" w:color="auto"/>
        <w:left w:val="none" w:sz="0" w:space="0" w:color="auto"/>
        <w:bottom w:val="none" w:sz="0" w:space="0" w:color="auto"/>
        <w:right w:val="none" w:sz="0" w:space="0" w:color="auto"/>
      </w:divBdr>
      <w:divsChild>
        <w:div w:id="1530411814">
          <w:marLeft w:val="0"/>
          <w:marRight w:val="0"/>
          <w:marTop w:val="0"/>
          <w:marBottom w:val="0"/>
          <w:divBdr>
            <w:top w:val="none" w:sz="0" w:space="0" w:color="auto"/>
            <w:left w:val="none" w:sz="0" w:space="0" w:color="auto"/>
            <w:bottom w:val="none" w:sz="0" w:space="0" w:color="auto"/>
            <w:right w:val="none" w:sz="0" w:space="0" w:color="auto"/>
          </w:divBdr>
          <w:divsChild>
            <w:div w:id="899637531">
              <w:marLeft w:val="0"/>
              <w:marRight w:val="0"/>
              <w:marTop w:val="0"/>
              <w:marBottom w:val="0"/>
              <w:divBdr>
                <w:top w:val="none" w:sz="0" w:space="0" w:color="auto"/>
                <w:left w:val="none" w:sz="0" w:space="0" w:color="auto"/>
                <w:bottom w:val="none" w:sz="0" w:space="0" w:color="auto"/>
                <w:right w:val="none" w:sz="0" w:space="0" w:color="auto"/>
              </w:divBdr>
              <w:divsChild>
                <w:div w:id="17329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4687">
      <w:bodyDiv w:val="1"/>
      <w:marLeft w:val="0"/>
      <w:marRight w:val="0"/>
      <w:marTop w:val="0"/>
      <w:marBottom w:val="0"/>
      <w:divBdr>
        <w:top w:val="none" w:sz="0" w:space="0" w:color="auto"/>
        <w:left w:val="none" w:sz="0" w:space="0" w:color="auto"/>
        <w:bottom w:val="none" w:sz="0" w:space="0" w:color="auto"/>
        <w:right w:val="none" w:sz="0" w:space="0" w:color="auto"/>
      </w:divBdr>
      <w:divsChild>
        <w:div w:id="1868252753">
          <w:marLeft w:val="0"/>
          <w:marRight w:val="0"/>
          <w:marTop w:val="0"/>
          <w:marBottom w:val="0"/>
          <w:divBdr>
            <w:top w:val="none" w:sz="0" w:space="0" w:color="auto"/>
            <w:left w:val="none" w:sz="0" w:space="0" w:color="auto"/>
            <w:bottom w:val="none" w:sz="0" w:space="0" w:color="auto"/>
            <w:right w:val="none" w:sz="0" w:space="0" w:color="auto"/>
          </w:divBdr>
          <w:divsChild>
            <w:div w:id="26759156">
              <w:marLeft w:val="0"/>
              <w:marRight w:val="0"/>
              <w:marTop w:val="0"/>
              <w:marBottom w:val="0"/>
              <w:divBdr>
                <w:top w:val="none" w:sz="0" w:space="0" w:color="auto"/>
                <w:left w:val="none" w:sz="0" w:space="0" w:color="auto"/>
                <w:bottom w:val="none" w:sz="0" w:space="0" w:color="auto"/>
                <w:right w:val="none" w:sz="0" w:space="0" w:color="auto"/>
              </w:divBdr>
              <w:divsChild>
                <w:div w:id="6727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18249">
      <w:bodyDiv w:val="1"/>
      <w:marLeft w:val="0"/>
      <w:marRight w:val="0"/>
      <w:marTop w:val="0"/>
      <w:marBottom w:val="0"/>
      <w:divBdr>
        <w:top w:val="none" w:sz="0" w:space="0" w:color="auto"/>
        <w:left w:val="none" w:sz="0" w:space="0" w:color="auto"/>
        <w:bottom w:val="none" w:sz="0" w:space="0" w:color="auto"/>
        <w:right w:val="none" w:sz="0" w:space="0" w:color="auto"/>
      </w:divBdr>
      <w:divsChild>
        <w:div w:id="1179276799">
          <w:marLeft w:val="0"/>
          <w:marRight w:val="0"/>
          <w:marTop w:val="0"/>
          <w:marBottom w:val="0"/>
          <w:divBdr>
            <w:top w:val="none" w:sz="0" w:space="0" w:color="auto"/>
            <w:left w:val="none" w:sz="0" w:space="0" w:color="auto"/>
            <w:bottom w:val="none" w:sz="0" w:space="0" w:color="auto"/>
            <w:right w:val="none" w:sz="0" w:space="0" w:color="auto"/>
          </w:divBdr>
          <w:divsChild>
            <w:div w:id="863830635">
              <w:marLeft w:val="0"/>
              <w:marRight w:val="0"/>
              <w:marTop w:val="0"/>
              <w:marBottom w:val="0"/>
              <w:divBdr>
                <w:top w:val="none" w:sz="0" w:space="0" w:color="auto"/>
                <w:left w:val="none" w:sz="0" w:space="0" w:color="auto"/>
                <w:bottom w:val="none" w:sz="0" w:space="0" w:color="auto"/>
                <w:right w:val="none" w:sz="0" w:space="0" w:color="auto"/>
              </w:divBdr>
              <w:divsChild>
                <w:div w:id="9186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232032">
      <w:bodyDiv w:val="1"/>
      <w:marLeft w:val="0"/>
      <w:marRight w:val="0"/>
      <w:marTop w:val="0"/>
      <w:marBottom w:val="0"/>
      <w:divBdr>
        <w:top w:val="none" w:sz="0" w:space="0" w:color="auto"/>
        <w:left w:val="none" w:sz="0" w:space="0" w:color="auto"/>
        <w:bottom w:val="none" w:sz="0" w:space="0" w:color="auto"/>
        <w:right w:val="none" w:sz="0" w:space="0" w:color="auto"/>
      </w:divBdr>
      <w:divsChild>
        <w:div w:id="1372532864">
          <w:marLeft w:val="0"/>
          <w:marRight w:val="0"/>
          <w:marTop w:val="0"/>
          <w:marBottom w:val="0"/>
          <w:divBdr>
            <w:top w:val="none" w:sz="0" w:space="0" w:color="auto"/>
            <w:left w:val="none" w:sz="0" w:space="0" w:color="auto"/>
            <w:bottom w:val="none" w:sz="0" w:space="0" w:color="auto"/>
            <w:right w:val="none" w:sz="0" w:space="0" w:color="auto"/>
          </w:divBdr>
          <w:divsChild>
            <w:div w:id="1578705748">
              <w:marLeft w:val="0"/>
              <w:marRight w:val="0"/>
              <w:marTop w:val="0"/>
              <w:marBottom w:val="0"/>
              <w:divBdr>
                <w:top w:val="none" w:sz="0" w:space="0" w:color="auto"/>
                <w:left w:val="none" w:sz="0" w:space="0" w:color="auto"/>
                <w:bottom w:val="none" w:sz="0" w:space="0" w:color="auto"/>
                <w:right w:val="none" w:sz="0" w:space="0" w:color="auto"/>
              </w:divBdr>
              <w:divsChild>
                <w:div w:id="108830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885045">
      <w:bodyDiv w:val="1"/>
      <w:marLeft w:val="0"/>
      <w:marRight w:val="0"/>
      <w:marTop w:val="0"/>
      <w:marBottom w:val="0"/>
      <w:divBdr>
        <w:top w:val="none" w:sz="0" w:space="0" w:color="auto"/>
        <w:left w:val="none" w:sz="0" w:space="0" w:color="auto"/>
        <w:bottom w:val="none" w:sz="0" w:space="0" w:color="auto"/>
        <w:right w:val="none" w:sz="0" w:space="0" w:color="auto"/>
      </w:divBdr>
      <w:divsChild>
        <w:div w:id="1586065120">
          <w:marLeft w:val="0"/>
          <w:marRight w:val="0"/>
          <w:marTop w:val="0"/>
          <w:marBottom w:val="0"/>
          <w:divBdr>
            <w:top w:val="none" w:sz="0" w:space="0" w:color="auto"/>
            <w:left w:val="none" w:sz="0" w:space="0" w:color="auto"/>
            <w:bottom w:val="none" w:sz="0" w:space="0" w:color="auto"/>
            <w:right w:val="none" w:sz="0" w:space="0" w:color="auto"/>
          </w:divBdr>
          <w:divsChild>
            <w:div w:id="1335114014">
              <w:marLeft w:val="0"/>
              <w:marRight w:val="0"/>
              <w:marTop w:val="0"/>
              <w:marBottom w:val="0"/>
              <w:divBdr>
                <w:top w:val="none" w:sz="0" w:space="0" w:color="auto"/>
                <w:left w:val="none" w:sz="0" w:space="0" w:color="auto"/>
                <w:bottom w:val="none" w:sz="0" w:space="0" w:color="auto"/>
                <w:right w:val="none" w:sz="0" w:space="0" w:color="auto"/>
              </w:divBdr>
              <w:divsChild>
                <w:div w:id="19330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738381">
      <w:bodyDiv w:val="1"/>
      <w:marLeft w:val="0"/>
      <w:marRight w:val="0"/>
      <w:marTop w:val="0"/>
      <w:marBottom w:val="0"/>
      <w:divBdr>
        <w:top w:val="none" w:sz="0" w:space="0" w:color="auto"/>
        <w:left w:val="none" w:sz="0" w:space="0" w:color="auto"/>
        <w:bottom w:val="none" w:sz="0" w:space="0" w:color="auto"/>
        <w:right w:val="none" w:sz="0" w:space="0" w:color="auto"/>
      </w:divBdr>
    </w:div>
    <w:div w:id="881285403">
      <w:bodyDiv w:val="1"/>
      <w:marLeft w:val="0"/>
      <w:marRight w:val="0"/>
      <w:marTop w:val="0"/>
      <w:marBottom w:val="0"/>
      <w:divBdr>
        <w:top w:val="none" w:sz="0" w:space="0" w:color="auto"/>
        <w:left w:val="none" w:sz="0" w:space="0" w:color="auto"/>
        <w:bottom w:val="none" w:sz="0" w:space="0" w:color="auto"/>
        <w:right w:val="none" w:sz="0" w:space="0" w:color="auto"/>
      </w:divBdr>
      <w:divsChild>
        <w:div w:id="1182205603">
          <w:marLeft w:val="0"/>
          <w:marRight w:val="0"/>
          <w:marTop w:val="0"/>
          <w:marBottom w:val="0"/>
          <w:divBdr>
            <w:top w:val="none" w:sz="0" w:space="0" w:color="auto"/>
            <w:left w:val="none" w:sz="0" w:space="0" w:color="auto"/>
            <w:bottom w:val="none" w:sz="0" w:space="0" w:color="auto"/>
            <w:right w:val="none" w:sz="0" w:space="0" w:color="auto"/>
          </w:divBdr>
          <w:divsChild>
            <w:div w:id="677971273">
              <w:marLeft w:val="0"/>
              <w:marRight w:val="0"/>
              <w:marTop w:val="0"/>
              <w:marBottom w:val="0"/>
              <w:divBdr>
                <w:top w:val="none" w:sz="0" w:space="0" w:color="auto"/>
                <w:left w:val="none" w:sz="0" w:space="0" w:color="auto"/>
                <w:bottom w:val="none" w:sz="0" w:space="0" w:color="auto"/>
                <w:right w:val="none" w:sz="0" w:space="0" w:color="auto"/>
              </w:divBdr>
              <w:divsChild>
                <w:div w:id="17490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22966">
      <w:bodyDiv w:val="1"/>
      <w:marLeft w:val="0"/>
      <w:marRight w:val="0"/>
      <w:marTop w:val="0"/>
      <w:marBottom w:val="0"/>
      <w:divBdr>
        <w:top w:val="none" w:sz="0" w:space="0" w:color="auto"/>
        <w:left w:val="none" w:sz="0" w:space="0" w:color="auto"/>
        <w:bottom w:val="none" w:sz="0" w:space="0" w:color="auto"/>
        <w:right w:val="none" w:sz="0" w:space="0" w:color="auto"/>
      </w:divBdr>
      <w:divsChild>
        <w:div w:id="1072699992">
          <w:marLeft w:val="0"/>
          <w:marRight w:val="0"/>
          <w:marTop w:val="0"/>
          <w:marBottom w:val="0"/>
          <w:divBdr>
            <w:top w:val="none" w:sz="0" w:space="0" w:color="auto"/>
            <w:left w:val="none" w:sz="0" w:space="0" w:color="auto"/>
            <w:bottom w:val="none" w:sz="0" w:space="0" w:color="auto"/>
            <w:right w:val="none" w:sz="0" w:space="0" w:color="auto"/>
          </w:divBdr>
          <w:divsChild>
            <w:div w:id="2144349239">
              <w:marLeft w:val="0"/>
              <w:marRight w:val="0"/>
              <w:marTop w:val="0"/>
              <w:marBottom w:val="0"/>
              <w:divBdr>
                <w:top w:val="none" w:sz="0" w:space="0" w:color="auto"/>
                <w:left w:val="none" w:sz="0" w:space="0" w:color="auto"/>
                <w:bottom w:val="none" w:sz="0" w:space="0" w:color="auto"/>
                <w:right w:val="none" w:sz="0" w:space="0" w:color="auto"/>
              </w:divBdr>
              <w:divsChild>
                <w:div w:id="1055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196302">
      <w:bodyDiv w:val="1"/>
      <w:marLeft w:val="0"/>
      <w:marRight w:val="0"/>
      <w:marTop w:val="0"/>
      <w:marBottom w:val="0"/>
      <w:divBdr>
        <w:top w:val="none" w:sz="0" w:space="0" w:color="auto"/>
        <w:left w:val="none" w:sz="0" w:space="0" w:color="auto"/>
        <w:bottom w:val="none" w:sz="0" w:space="0" w:color="auto"/>
        <w:right w:val="none" w:sz="0" w:space="0" w:color="auto"/>
      </w:divBdr>
      <w:divsChild>
        <w:div w:id="1418790827">
          <w:marLeft w:val="0"/>
          <w:marRight w:val="0"/>
          <w:marTop w:val="0"/>
          <w:marBottom w:val="0"/>
          <w:divBdr>
            <w:top w:val="none" w:sz="0" w:space="0" w:color="auto"/>
            <w:left w:val="none" w:sz="0" w:space="0" w:color="auto"/>
            <w:bottom w:val="none" w:sz="0" w:space="0" w:color="auto"/>
            <w:right w:val="none" w:sz="0" w:space="0" w:color="auto"/>
          </w:divBdr>
          <w:divsChild>
            <w:div w:id="1030447910">
              <w:marLeft w:val="0"/>
              <w:marRight w:val="0"/>
              <w:marTop w:val="0"/>
              <w:marBottom w:val="0"/>
              <w:divBdr>
                <w:top w:val="none" w:sz="0" w:space="0" w:color="auto"/>
                <w:left w:val="none" w:sz="0" w:space="0" w:color="auto"/>
                <w:bottom w:val="none" w:sz="0" w:space="0" w:color="auto"/>
                <w:right w:val="none" w:sz="0" w:space="0" w:color="auto"/>
              </w:divBdr>
              <w:divsChild>
                <w:div w:id="2371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198556">
      <w:bodyDiv w:val="1"/>
      <w:marLeft w:val="0"/>
      <w:marRight w:val="0"/>
      <w:marTop w:val="0"/>
      <w:marBottom w:val="0"/>
      <w:divBdr>
        <w:top w:val="none" w:sz="0" w:space="0" w:color="auto"/>
        <w:left w:val="none" w:sz="0" w:space="0" w:color="auto"/>
        <w:bottom w:val="none" w:sz="0" w:space="0" w:color="auto"/>
        <w:right w:val="none" w:sz="0" w:space="0" w:color="auto"/>
      </w:divBdr>
      <w:divsChild>
        <w:div w:id="1194998900">
          <w:marLeft w:val="0"/>
          <w:marRight w:val="0"/>
          <w:marTop w:val="0"/>
          <w:marBottom w:val="0"/>
          <w:divBdr>
            <w:top w:val="none" w:sz="0" w:space="0" w:color="auto"/>
            <w:left w:val="none" w:sz="0" w:space="0" w:color="auto"/>
            <w:bottom w:val="none" w:sz="0" w:space="0" w:color="auto"/>
            <w:right w:val="none" w:sz="0" w:space="0" w:color="auto"/>
          </w:divBdr>
          <w:divsChild>
            <w:div w:id="1409234349">
              <w:marLeft w:val="0"/>
              <w:marRight w:val="0"/>
              <w:marTop w:val="0"/>
              <w:marBottom w:val="0"/>
              <w:divBdr>
                <w:top w:val="none" w:sz="0" w:space="0" w:color="auto"/>
                <w:left w:val="none" w:sz="0" w:space="0" w:color="auto"/>
                <w:bottom w:val="none" w:sz="0" w:space="0" w:color="auto"/>
                <w:right w:val="none" w:sz="0" w:space="0" w:color="auto"/>
              </w:divBdr>
              <w:divsChild>
                <w:div w:id="139867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299454">
      <w:bodyDiv w:val="1"/>
      <w:marLeft w:val="0"/>
      <w:marRight w:val="0"/>
      <w:marTop w:val="0"/>
      <w:marBottom w:val="0"/>
      <w:divBdr>
        <w:top w:val="none" w:sz="0" w:space="0" w:color="auto"/>
        <w:left w:val="none" w:sz="0" w:space="0" w:color="auto"/>
        <w:bottom w:val="none" w:sz="0" w:space="0" w:color="auto"/>
        <w:right w:val="none" w:sz="0" w:space="0" w:color="auto"/>
      </w:divBdr>
      <w:divsChild>
        <w:div w:id="1375738740">
          <w:marLeft w:val="0"/>
          <w:marRight w:val="0"/>
          <w:marTop w:val="0"/>
          <w:marBottom w:val="0"/>
          <w:divBdr>
            <w:top w:val="none" w:sz="0" w:space="0" w:color="auto"/>
            <w:left w:val="none" w:sz="0" w:space="0" w:color="auto"/>
            <w:bottom w:val="none" w:sz="0" w:space="0" w:color="auto"/>
            <w:right w:val="none" w:sz="0" w:space="0" w:color="auto"/>
          </w:divBdr>
          <w:divsChild>
            <w:div w:id="1442340466">
              <w:marLeft w:val="0"/>
              <w:marRight w:val="0"/>
              <w:marTop w:val="0"/>
              <w:marBottom w:val="0"/>
              <w:divBdr>
                <w:top w:val="none" w:sz="0" w:space="0" w:color="auto"/>
                <w:left w:val="none" w:sz="0" w:space="0" w:color="auto"/>
                <w:bottom w:val="none" w:sz="0" w:space="0" w:color="auto"/>
                <w:right w:val="none" w:sz="0" w:space="0" w:color="auto"/>
              </w:divBdr>
              <w:divsChild>
                <w:div w:id="39370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9068">
      <w:bodyDiv w:val="1"/>
      <w:marLeft w:val="0"/>
      <w:marRight w:val="0"/>
      <w:marTop w:val="0"/>
      <w:marBottom w:val="0"/>
      <w:divBdr>
        <w:top w:val="none" w:sz="0" w:space="0" w:color="auto"/>
        <w:left w:val="none" w:sz="0" w:space="0" w:color="auto"/>
        <w:bottom w:val="none" w:sz="0" w:space="0" w:color="auto"/>
        <w:right w:val="none" w:sz="0" w:space="0" w:color="auto"/>
      </w:divBdr>
      <w:divsChild>
        <w:div w:id="472992881">
          <w:marLeft w:val="0"/>
          <w:marRight w:val="0"/>
          <w:marTop w:val="0"/>
          <w:marBottom w:val="0"/>
          <w:divBdr>
            <w:top w:val="none" w:sz="0" w:space="0" w:color="auto"/>
            <w:left w:val="none" w:sz="0" w:space="0" w:color="auto"/>
            <w:bottom w:val="none" w:sz="0" w:space="0" w:color="auto"/>
            <w:right w:val="none" w:sz="0" w:space="0" w:color="auto"/>
          </w:divBdr>
          <w:divsChild>
            <w:div w:id="99182950">
              <w:marLeft w:val="0"/>
              <w:marRight w:val="0"/>
              <w:marTop w:val="0"/>
              <w:marBottom w:val="0"/>
              <w:divBdr>
                <w:top w:val="none" w:sz="0" w:space="0" w:color="auto"/>
                <w:left w:val="none" w:sz="0" w:space="0" w:color="auto"/>
                <w:bottom w:val="none" w:sz="0" w:space="0" w:color="auto"/>
                <w:right w:val="none" w:sz="0" w:space="0" w:color="auto"/>
              </w:divBdr>
              <w:divsChild>
                <w:div w:id="186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8966">
      <w:bodyDiv w:val="1"/>
      <w:marLeft w:val="0"/>
      <w:marRight w:val="0"/>
      <w:marTop w:val="0"/>
      <w:marBottom w:val="0"/>
      <w:divBdr>
        <w:top w:val="none" w:sz="0" w:space="0" w:color="auto"/>
        <w:left w:val="none" w:sz="0" w:space="0" w:color="auto"/>
        <w:bottom w:val="none" w:sz="0" w:space="0" w:color="auto"/>
        <w:right w:val="none" w:sz="0" w:space="0" w:color="auto"/>
      </w:divBdr>
      <w:divsChild>
        <w:div w:id="378365347">
          <w:marLeft w:val="0"/>
          <w:marRight w:val="0"/>
          <w:marTop w:val="0"/>
          <w:marBottom w:val="0"/>
          <w:divBdr>
            <w:top w:val="none" w:sz="0" w:space="0" w:color="auto"/>
            <w:left w:val="none" w:sz="0" w:space="0" w:color="auto"/>
            <w:bottom w:val="none" w:sz="0" w:space="0" w:color="auto"/>
            <w:right w:val="none" w:sz="0" w:space="0" w:color="auto"/>
          </w:divBdr>
          <w:divsChild>
            <w:div w:id="2086100305">
              <w:marLeft w:val="0"/>
              <w:marRight w:val="0"/>
              <w:marTop w:val="0"/>
              <w:marBottom w:val="0"/>
              <w:divBdr>
                <w:top w:val="none" w:sz="0" w:space="0" w:color="auto"/>
                <w:left w:val="none" w:sz="0" w:space="0" w:color="auto"/>
                <w:bottom w:val="none" w:sz="0" w:space="0" w:color="auto"/>
                <w:right w:val="none" w:sz="0" w:space="0" w:color="auto"/>
              </w:divBdr>
              <w:divsChild>
                <w:div w:id="183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84818">
      <w:bodyDiv w:val="1"/>
      <w:marLeft w:val="0"/>
      <w:marRight w:val="0"/>
      <w:marTop w:val="0"/>
      <w:marBottom w:val="0"/>
      <w:divBdr>
        <w:top w:val="none" w:sz="0" w:space="0" w:color="auto"/>
        <w:left w:val="none" w:sz="0" w:space="0" w:color="auto"/>
        <w:bottom w:val="none" w:sz="0" w:space="0" w:color="auto"/>
        <w:right w:val="none" w:sz="0" w:space="0" w:color="auto"/>
      </w:divBdr>
      <w:divsChild>
        <w:div w:id="1498570173">
          <w:marLeft w:val="0"/>
          <w:marRight w:val="0"/>
          <w:marTop w:val="0"/>
          <w:marBottom w:val="0"/>
          <w:divBdr>
            <w:top w:val="none" w:sz="0" w:space="0" w:color="auto"/>
            <w:left w:val="none" w:sz="0" w:space="0" w:color="auto"/>
            <w:bottom w:val="none" w:sz="0" w:space="0" w:color="auto"/>
            <w:right w:val="none" w:sz="0" w:space="0" w:color="auto"/>
          </w:divBdr>
          <w:divsChild>
            <w:div w:id="1791050572">
              <w:marLeft w:val="0"/>
              <w:marRight w:val="0"/>
              <w:marTop w:val="0"/>
              <w:marBottom w:val="0"/>
              <w:divBdr>
                <w:top w:val="none" w:sz="0" w:space="0" w:color="auto"/>
                <w:left w:val="none" w:sz="0" w:space="0" w:color="auto"/>
                <w:bottom w:val="none" w:sz="0" w:space="0" w:color="auto"/>
                <w:right w:val="none" w:sz="0" w:space="0" w:color="auto"/>
              </w:divBdr>
              <w:divsChild>
                <w:div w:id="166338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431798">
      <w:bodyDiv w:val="1"/>
      <w:marLeft w:val="0"/>
      <w:marRight w:val="0"/>
      <w:marTop w:val="0"/>
      <w:marBottom w:val="0"/>
      <w:divBdr>
        <w:top w:val="none" w:sz="0" w:space="0" w:color="auto"/>
        <w:left w:val="none" w:sz="0" w:space="0" w:color="auto"/>
        <w:bottom w:val="none" w:sz="0" w:space="0" w:color="auto"/>
        <w:right w:val="none" w:sz="0" w:space="0" w:color="auto"/>
      </w:divBdr>
      <w:divsChild>
        <w:div w:id="766271696">
          <w:marLeft w:val="0"/>
          <w:marRight w:val="0"/>
          <w:marTop w:val="0"/>
          <w:marBottom w:val="0"/>
          <w:divBdr>
            <w:top w:val="none" w:sz="0" w:space="0" w:color="auto"/>
            <w:left w:val="none" w:sz="0" w:space="0" w:color="auto"/>
            <w:bottom w:val="none" w:sz="0" w:space="0" w:color="auto"/>
            <w:right w:val="none" w:sz="0" w:space="0" w:color="auto"/>
          </w:divBdr>
          <w:divsChild>
            <w:div w:id="1119841579">
              <w:marLeft w:val="0"/>
              <w:marRight w:val="0"/>
              <w:marTop w:val="0"/>
              <w:marBottom w:val="0"/>
              <w:divBdr>
                <w:top w:val="none" w:sz="0" w:space="0" w:color="auto"/>
                <w:left w:val="none" w:sz="0" w:space="0" w:color="auto"/>
                <w:bottom w:val="none" w:sz="0" w:space="0" w:color="auto"/>
                <w:right w:val="none" w:sz="0" w:space="0" w:color="auto"/>
              </w:divBdr>
              <w:divsChild>
                <w:div w:id="126453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2010">
      <w:bodyDiv w:val="1"/>
      <w:marLeft w:val="0"/>
      <w:marRight w:val="0"/>
      <w:marTop w:val="0"/>
      <w:marBottom w:val="0"/>
      <w:divBdr>
        <w:top w:val="none" w:sz="0" w:space="0" w:color="auto"/>
        <w:left w:val="none" w:sz="0" w:space="0" w:color="auto"/>
        <w:bottom w:val="none" w:sz="0" w:space="0" w:color="auto"/>
        <w:right w:val="none" w:sz="0" w:space="0" w:color="auto"/>
      </w:divBdr>
      <w:divsChild>
        <w:div w:id="1692143552">
          <w:marLeft w:val="0"/>
          <w:marRight w:val="0"/>
          <w:marTop w:val="0"/>
          <w:marBottom w:val="0"/>
          <w:divBdr>
            <w:top w:val="none" w:sz="0" w:space="0" w:color="auto"/>
            <w:left w:val="none" w:sz="0" w:space="0" w:color="auto"/>
            <w:bottom w:val="none" w:sz="0" w:space="0" w:color="auto"/>
            <w:right w:val="none" w:sz="0" w:space="0" w:color="auto"/>
          </w:divBdr>
          <w:divsChild>
            <w:div w:id="2083142749">
              <w:marLeft w:val="0"/>
              <w:marRight w:val="0"/>
              <w:marTop w:val="0"/>
              <w:marBottom w:val="0"/>
              <w:divBdr>
                <w:top w:val="none" w:sz="0" w:space="0" w:color="auto"/>
                <w:left w:val="none" w:sz="0" w:space="0" w:color="auto"/>
                <w:bottom w:val="none" w:sz="0" w:space="0" w:color="auto"/>
                <w:right w:val="none" w:sz="0" w:space="0" w:color="auto"/>
              </w:divBdr>
              <w:divsChild>
                <w:div w:id="3005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134267">
      <w:bodyDiv w:val="1"/>
      <w:marLeft w:val="0"/>
      <w:marRight w:val="0"/>
      <w:marTop w:val="0"/>
      <w:marBottom w:val="0"/>
      <w:divBdr>
        <w:top w:val="none" w:sz="0" w:space="0" w:color="auto"/>
        <w:left w:val="none" w:sz="0" w:space="0" w:color="auto"/>
        <w:bottom w:val="none" w:sz="0" w:space="0" w:color="auto"/>
        <w:right w:val="none" w:sz="0" w:space="0" w:color="auto"/>
      </w:divBdr>
      <w:divsChild>
        <w:div w:id="1661886382">
          <w:marLeft w:val="0"/>
          <w:marRight w:val="0"/>
          <w:marTop w:val="0"/>
          <w:marBottom w:val="0"/>
          <w:divBdr>
            <w:top w:val="none" w:sz="0" w:space="0" w:color="auto"/>
            <w:left w:val="none" w:sz="0" w:space="0" w:color="auto"/>
            <w:bottom w:val="none" w:sz="0" w:space="0" w:color="auto"/>
            <w:right w:val="none" w:sz="0" w:space="0" w:color="auto"/>
          </w:divBdr>
          <w:divsChild>
            <w:div w:id="733164330">
              <w:marLeft w:val="0"/>
              <w:marRight w:val="0"/>
              <w:marTop w:val="0"/>
              <w:marBottom w:val="0"/>
              <w:divBdr>
                <w:top w:val="none" w:sz="0" w:space="0" w:color="auto"/>
                <w:left w:val="none" w:sz="0" w:space="0" w:color="auto"/>
                <w:bottom w:val="none" w:sz="0" w:space="0" w:color="auto"/>
                <w:right w:val="none" w:sz="0" w:space="0" w:color="auto"/>
              </w:divBdr>
              <w:divsChild>
                <w:div w:id="10752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73641">
      <w:bodyDiv w:val="1"/>
      <w:marLeft w:val="0"/>
      <w:marRight w:val="0"/>
      <w:marTop w:val="0"/>
      <w:marBottom w:val="0"/>
      <w:divBdr>
        <w:top w:val="none" w:sz="0" w:space="0" w:color="auto"/>
        <w:left w:val="none" w:sz="0" w:space="0" w:color="auto"/>
        <w:bottom w:val="none" w:sz="0" w:space="0" w:color="auto"/>
        <w:right w:val="none" w:sz="0" w:space="0" w:color="auto"/>
      </w:divBdr>
      <w:divsChild>
        <w:div w:id="157156914">
          <w:marLeft w:val="0"/>
          <w:marRight w:val="0"/>
          <w:marTop w:val="0"/>
          <w:marBottom w:val="0"/>
          <w:divBdr>
            <w:top w:val="none" w:sz="0" w:space="0" w:color="auto"/>
            <w:left w:val="none" w:sz="0" w:space="0" w:color="auto"/>
            <w:bottom w:val="none" w:sz="0" w:space="0" w:color="auto"/>
            <w:right w:val="none" w:sz="0" w:space="0" w:color="auto"/>
          </w:divBdr>
          <w:divsChild>
            <w:div w:id="566108689">
              <w:marLeft w:val="0"/>
              <w:marRight w:val="0"/>
              <w:marTop w:val="0"/>
              <w:marBottom w:val="0"/>
              <w:divBdr>
                <w:top w:val="none" w:sz="0" w:space="0" w:color="auto"/>
                <w:left w:val="none" w:sz="0" w:space="0" w:color="auto"/>
                <w:bottom w:val="none" w:sz="0" w:space="0" w:color="auto"/>
                <w:right w:val="none" w:sz="0" w:space="0" w:color="auto"/>
              </w:divBdr>
              <w:divsChild>
                <w:div w:id="14352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039">
      <w:bodyDiv w:val="1"/>
      <w:marLeft w:val="0"/>
      <w:marRight w:val="0"/>
      <w:marTop w:val="0"/>
      <w:marBottom w:val="0"/>
      <w:divBdr>
        <w:top w:val="none" w:sz="0" w:space="0" w:color="auto"/>
        <w:left w:val="none" w:sz="0" w:space="0" w:color="auto"/>
        <w:bottom w:val="none" w:sz="0" w:space="0" w:color="auto"/>
        <w:right w:val="none" w:sz="0" w:space="0" w:color="auto"/>
      </w:divBdr>
      <w:divsChild>
        <w:div w:id="1504737944">
          <w:marLeft w:val="0"/>
          <w:marRight w:val="0"/>
          <w:marTop w:val="0"/>
          <w:marBottom w:val="0"/>
          <w:divBdr>
            <w:top w:val="none" w:sz="0" w:space="0" w:color="auto"/>
            <w:left w:val="none" w:sz="0" w:space="0" w:color="auto"/>
            <w:bottom w:val="none" w:sz="0" w:space="0" w:color="auto"/>
            <w:right w:val="none" w:sz="0" w:space="0" w:color="auto"/>
          </w:divBdr>
          <w:divsChild>
            <w:div w:id="755126727">
              <w:marLeft w:val="0"/>
              <w:marRight w:val="0"/>
              <w:marTop w:val="0"/>
              <w:marBottom w:val="0"/>
              <w:divBdr>
                <w:top w:val="none" w:sz="0" w:space="0" w:color="auto"/>
                <w:left w:val="none" w:sz="0" w:space="0" w:color="auto"/>
                <w:bottom w:val="none" w:sz="0" w:space="0" w:color="auto"/>
                <w:right w:val="none" w:sz="0" w:space="0" w:color="auto"/>
              </w:divBdr>
              <w:divsChild>
                <w:div w:id="9629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560533">
      <w:bodyDiv w:val="1"/>
      <w:marLeft w:val="0"/>
      <w:marRight w:val="0"/>
      <w:marTop w:val="0"/>
      <w:marBottom w:val="0"/>
      <w:divBdr>
        <w:top w:val="none" w:sz="0" w:space="0" w:color="auto"/>
        <w:left w:val="none" w:sz="0" w:space="0" w:color="auto"/>
        <w:bottom w:val="none" w:sz="0" w:space="0" w:color="auto"/>
        <w:right w:val="none" w:sz="0" w:space="0" w:color="auto"/>
      </w:divBdr>
      <w:divsChild>
        <w:div w:id="1561751608">
          <w:marLeft w:val="0"/>
          <w:marRight w:val="0"/>
          <w:marTop w:val="0"/>
          <w:marBottom w:val="0"/>
          <w:divBdr>
            <w:top w:val="none" w:sz="0" w:space="0" w:color="auto"/>
            <w:left w:val="none" w:sz="0" w:space="0" w:color="auto"/>
            <w:bottom w:val="none" w:sz="0" w:space="0" w:color="auto"/>
            <w:right w:val="none" w:sz="0" w:space="0" w:color="auto"/>
          </w:divBdr>
          <w:divsChild>
            <w:div w:id="1291593006">
              <w:marLeft w:val="0"/>
              <w:marRight w:val="0"/>
              <w:marTop w:val="0"/>
              <w:marBottom w:val="0"/>
              <w:divBdr>
                <w:top w:val="none" w:sz="0" w:space="0" w:color="auto"/>
                <w:left w:val="none" w:sz="0" w:space="0" w:color="auto"/>
                <w:bottom w:val="none" w:sz="0" w:space="0" w:color="auto"/>
                <w:right w:val="none" w:sz="0" w:space="0" w:color="auto"/>
              </w:divBdr>
              <w:divsChild>
                <w:div w:id="26804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346391">
      <w:bodyDiv w:val="1"/>
      <w:marLeft w:val="0"/>
      <w:marRight w:val="0"/>
      <w:marTop w:val="0"/>
      <w:marBottom w:val="0"/>
      <w:divBdr>
        <w:top w:val="none" w:sz="0" w:space="0" w:color="auto"/>
        <w:left w:val="none" w:sz="0" w:space="0" w:color="auto"/>
        <w:bottom w:val="none" w:sz="0" w:space="0" w:color="auto"/>
        <w:right w:val="none" w:sz="0" w:space="0" w:color="auto"/>
      </w:divBdr>
    </w:div>
    <w:div w:id="1086223330">
      <w:bodyDiv w:val="1"/>
      <w:marLeft w:val="0"/>
      <w:marRight w:val="0"/>
      <w:marTop w:val="0"/>
      <w:marBottom w:val="0"/>
      <w:divBdr>
        <w:top w:val="none" w:sz="0" w:space="0" w:color="auto"/>
        <w:left w:val="none" w:sz="0" w:space="0" w:color="auto"/>
        <w:bottom w:val="none" w:sz="0" w:space="0" w:color="auto"/>
        <w:right w:val="none" w:sz="0" w:space="0" w:color="auto"/>
      </w:divBdr>
    </w:div>
    <w:div w:id="1087189393">
      <w:bodyDiv w:val="1"/>
      <w:marLeft w:val="0"/>
      <w:marRight w:val="0"/>
      <w:marTop w:val="0"/>
      <w:marBottom w:val="0"/>
      <w:divBdr>
        <w:top w:val="none" w:sz="0" w:space="0" w:color="auto"/>
        <w:left w:val="none" w:sz="0" w:space="0" w:color="auto"/>
        <w:bottom w:val="none" w:sz="0" w:space="0" w:color="auto"/>
        <w:right w:val="none" w:sz="0" w:space="0" w:color="auto"/>
      </w:divBdr>
      <w:divsChild>
        <w:div w:id="1578588595">
          <w:marLeft w:val="0"/>
          <w:marRight w:val="0"/>
          <w:marTop w:val="0"/>
          <w:marBottom w:val="0"/>
          <w:divBdr>
            <w:top w:val="none" w:sz="0" w:space="0" w:color="auto"/>
            <w:left w:val="none" w:sz="0" w:space="0" w:color="auto"/>
            <w:bottom w:val="none" w:sz="0" w:space="0" w:color="auto"/>
            <w:right w:val="none" w:sz="0" w:space="0" w:color="auto"/>
          </w:divBdr>
          <w:divsChild>
            <w:div w:id="928732739">
              <w:marLeft w:val="0"/>
              <w:marRight w:val="0"/>
              <w:marTop w:val="0"/>
              <w:marBottom w:val="0"/>
              <w:divBdr>
                <w:top w:val="none" w:sz="0" w:space="0" w:color="auto"/>
                <w:left w:val="none" w:sz="0" w:space="0" w:color="auto"/>
                <w:bottom w:val="none" w:sz="0" w:space="0" w:color="auto"/>
                <w:right w:val="none" w:sz="0" w:space="0" w:color="auto"/>
              </w:divBdr>
              <w:divsChild>
                <w:div w:id="7089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77244">
      <w:bodyDiv w:val="1"/>
      <w:marLeft w:val="0"/>
      <w:marRight w:val="0"/>
      <w:marTop w:val="0"/>
      <w:marBottom w:val="0"/>
      <w:divBdr>
        <w:top w:val="none" w:sz="0" w:space="0" w:color="auto"/>
        <w:left w:val="none" w:sz="0" w:space="0" w:color="auto"/>
        <w:bottom w:val="none" w:sz="0" w:space="0" w:color="auto"/>
        <w:right w:val="none" w:sz="0" w:space="0" w:color="auto"/>
      </w:divBdr>
      <w:divsChild>
        <w:div w:id="1588154175">
          <w:marLeft w:val="0"/>
          <w:marRight w:val="0"/>
          <w:marTop w:val="0"/>
          <w:marBottom w:val="0"/>
          <w:divBdr>
            <w:top w:val="none" w:sz="0" w:space="0" w:color="auto"/>
            <w:left w:val="none" w:sz="0" w:space="0" w:color="auto"/>
            <w:bottom w:val="none" w:sz="0" w:space="0" w:color="auto"/>
            <w:right w:val="none" w:sz="0" w:space="0" w:color="auto"/>
          </w:divBdr>
          <w:divsChild>
            <w:div w:id="359282958">
              <w:marLeft w:val="0"/>
              <w:marRight w:val="0"/>
              <w:marTop w:val="0"/>
              <w:marBottom w:val="0"/>
              <w:divBdr>
                <w:top w:val="none" w:sz="0" w:space="0" w:color="auto"/>
                <w:left w:val="none" w:sz="0" w:space="0" w:color="auto"/>
                <w:bottom w:val="none" w:sz="0" w:space="0" w:color="auto"/>
                <w:right w:val="none" w:sz="0" w:space="0" w:color="auto"/>
              </w:divBdr>
              <w:divsChild>
                <w:div w:id="3714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22623">
      <w:bodyDiv w:val="1"/>
      <w:marLeft w:val="0"/>
      <w:marRight w:val="0"/>
      <w:marTop w:val="0"/>
      <w:marBottom w:val="0"/>
      <w:divBdr>
        <w:top w:val="none" w:sz="0" w:space="0" w:color="auto"/>
        <w:left w:val="none" w:sz="0" w:space="0" w:color="auto"/>
        <w:bottom w:val="none" w:sz="0" w:space="0" w:color="auto"/>
        <w:right w:val="none" w:sz="0" w:space="0" w:color="auto"/>
      </w:divBdr>
      <w:divsChild>
        <w:div w:id="1298073766">
          <w:marLeft w:val="0"/>
          <w:marRight w:val="0"/>
          <w:marTop w:val="0"/>
          <w:marBottom w:val="0"/>
          <w:divBdr>
            <w:top w:val="none" w:sz="0" w:space="0" w:color="auto"/>
            <w:left w:val="none" w:sz="0" w:space="0" w:color="auto"/>
            <w:bottom w:val="none" w:sz="0" w:space="0" w:color="auto"/>
            <w:right w:val="none" w:sz="0" w:space="0" w:color="auto"/>
          </w:divBdr>
          <w:divsChild>
            <w:div w:id="877475282">
              <w:marLeft w:val="0"/>
              <w:marRight w:val="0"/>
              <w:marTop w:val="0"/>
              <w:marBottom w:val="0"/>
              <w:divBdr>
                <w:top w:val="none" w:sz="0" w:space="0" w:color="auto"/>
                <w:left w:val="none" w:sz="0" w:space="0" w:color="auto"/>
                <w:bottom w:val="none" w:sz="0" w:space="0" w:color="auto"/>
                <w:right w:val="none" w:sz="0" w:space="0" w:color="auto"/>
              </w:divBdr>
              <w:divsChild>
                <w:div w:id="11277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830624">
      <w:bodyDiv w:val="1"/>
      <w:marLeft w:val="0"/>
      <w:marRight w:val="0"/>
      <w:marTop w:val="0"/>
      <w:marBottom w:val="0"/>
      <w:divBdr>
        <w:top w:val="none" w:sz="0" w:space="0" w:color="auto"/>
        <w:left w:val="none" w:sz="0" w:space="0" w:color="auto"/>
        <w:bottom w:val="none" w:sz="0" w:space="0" w:color="auto"/>
        <w:right w:val="none" w:sz="0" w:space="0" w:color="auto"/>
      </w:divBdr>
    </w:div>
    <w:div w:id="1116365074">
      <w:bodyDiv w:val="1"/>
      <w:marLeft w:val="0"/>
      <w:marRight w:val="0"/>
      <w:marTop w:val="0"/>
      <w:marBottom w:val="0"/>
      <w:divBdr>
        <w:top w:val="none" w:sz="0" w:space="0" w:color="auto"/>
        <w:left w:val="none" w:sz="0" w:space="0" w:color="auto"/>
        <w:bottom w:val="none" w:sz="0" w:space="0" w:color="auto"/>
        <w:right w:val="none" w:sz="0" w:space="0" w:color="auto"/>
      </w:divBdr>
      <w:divsChild>
        <w:div w:id="730082429">
          <w:marLeft w:val="0"/>
          <w:marRight w:val="0"/>
          <w:marTop w:val="0"/>
          <w:marBottom w:val="0"/>
          <w:divBdr>
            <w:top w:val="none" w:sz="0" w:space="0" w:color="auto"/>
            <w:left w:val="none" w:sz="0" w:space="0" w:color="auto"/>
            <w:bottom w:val="none" w:sz="0" w:space="0" w:color="auto"/>
            <w:right w:val="none" w:sz="0" w:space="0" w:color="auto"/>
          </w:divBdr>
          <w:divsChild>
            <w:div w:id="137387216">
              <w:marLeft w:val="0"/>
              <w:marRight w:val="0"/>
              <w:marTop w:val="0"/>
              <w:marBottom w:val="0"/>
              <w:divBdr>
                <w:top w:val="none" w:sz="0" w:space="0" w:color="auto"/>
                <w:left w:val="none" w:sz="0" w:space="0" w:color="auto"/>
                <w:bottom w:val="none" w:sz="0" w:space="0" w:color="auto"/>
                <w:right w:val="none" w:sz="0" w:space="0" w:color="auto"/>
              </w:divBdr>
              <w:divsChild>
                <w:div w:id="14457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67697">
      <w:bodyDiv w:val="1"/>
      <w:marLeft w:val="0"/>
      <w:marRight w:val="0"/>
      <w:marTop w:val="0"/>
      <w:marBottom w:val="0"/>
      <w:divBdr>
        <w:top w:val="none" w:sz="0" w:space="0" w:color="auto"/>
        <w:left w:val="none" w:sz="0" w:space="0" w:color="auto"/>
        <w:bottom w:val="none" w:sz="0" w:space="0" w:color="auto"/>
        <w:right w:val="none" w:sz="0" w:space="0" w:color="auto"/>
      </w:divBdr>
      <w:divsChild>
        <w:div w:id="1748917706">
          <w:marLeft w:val="0"/>
          <w:marRight w:val="0"/>
          <w:marTop w:val="0"/>
          <w:marBottom w:val="0"/>
          <w:divBdr>
            <w:top w:val="none" w:sz="0" w:space="0" w:color="auto"/>
            <w:left w:val="none" w:sz="0" w:space="0" w:color="auto"/>
            <w:bottom w:val="none" w:sz="0" w:space="0" w:color="auto"/>
            <w:right w:val="none" w:sz="0" w:space="0" w:color="auto"/>
          </w:divBdr>
          <w:divsChild>
            <w:div w:id="1014117139">
              <w:marLeft w:val="0"/>
              <w:marRight w:val="0"/>
              <w:marTop w:val="0"/>
              <w:marBottom w:val="0"/>
              <w:divBdr>
                <w:top w:val="none" w:sz="0" w:space="0" w:color="auto"/>
                <w:left w:val="none" w:sz="0" w:space="0" w:color="auto"/>
                <w:bottom w:val="none" w:sz="0" w:space="0" w:color="auto"/>
                <w:right w:val="none" w:sz="0" w:space="0" w:color="auto"/>
              </w:divBdr>
              <w:divsChild>
                <w:div w:id="1663199498">
                  <w:marLeft w:val="0"/>
                  <w:marRight w:val="0"/>
                  <w:marTop w:val="0"/>
                  <w:marBottom w:val="0"/>
                  <w:divBdr>
                    <w:top w:val="none" w:sz="0" w:space="0" w:color="auto"/>
                    <w:left w:val="none" w:sz="0" w:space="0" w:color="auto"/>
                    <w:bottom w:val="none" w:sz="0" w:space="0" w:color="auto"/>
                    <w:right w:val="none" w:sz="0" w:space="0" w:color="auto"/>
                  </w:divBdr>
                </w:div>
              </w:divsChild>
            </w:div>
            <w:div w:id="431556818">
              <w:marLeft w:val="0"/>
              <w:marRight w:val="0"/>
              <w:marTop w:val="0"/>
              <w:marBottom w:val="0"/>
              <w:divBdr>
                <w:top w:val="none" w:sz="0" w:space="0" w:color="auto"/>
                <w:left w:val="none" w:sz="0" w:space="0" w:color="auto"/>
                <w:bottom w:val="none" w:sz="0" w:space="0" w:color="auto"/>
                <w:right w:val="none" w:sz="0" w:space="0" w:color="auto"/>
              </w:divBdr>
              <w:divsChild>
                <w:div w:id="1825318391">
                  <w:marLeft w:val="0"/>
                  <w:marRight w:val="0"/>
                  <w:marTop w:val="0"/>
                  <w:marBottom w:val="0"/>
                  <w:divBdr>
                    <w:top w:val="none" w:sz="0" w:space="0" w:color="auto"/>
                    <w:left w:val="none" w:sz="0" w:space="0" w:color="auto"/>
                    <w:bottom w:val="none" w:sz="0" w:space="0" w:color="auto"/>
                    <w:right w:val="none" w:sz="0" w:space="0" w:color="auto"/>
                  </w:divBdr>
                </w:div>
              </w:divsChild>
            </w:div>
            <w:div w:id="1348092068">
              <w:marLeft w:val="0"/>
              <w:marRight w:val="0"/>
              <w:marTop w:val="0"/>
              <w:marBottom w:val="0"/>
              <w:divBdr>
                <w:top w:val="none" w:sz="0" w:space="0" w:color="auto"/>
                <w:left w:val="none" w:sz="0" w:space="0" w:color="auto"/>
                <w:bottom w:val="none" w:sz="0" w:space="0" w:color="auto"/>
                <w:right w:val="none" w:sz="0" w:space="0" w:color="auto"/>
              </w:divBdr>
              <w:divsChild>
                <w:div w:id="176988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6095">
      <w:bodyDiv w:val="1"/>
      <w:marLeft w:val="0"/>
      <w:marRight w:val="0"/>
      <w:marTop w:val="0"/>
      <w:marBottom w:val="0"/>
      <w:divBdr>
        <w:top w:val="none" w:sz="0" w:space="0" w:color="auto"/>
        <w:left w:val="none" w:sz="0" w:space="0" w:color="auto"/>
        <w:bottom w:val="none" w:sz="0" w:space="0" w:color="auto"/>
        <w:right w:val="none" w:sz="0" w:space="0" w:color="auto"/>
      </w:divBdr>
      <w:divsChild>
        <w:div w:id="654920814">
          <w:marLeft w:val="0"/>
          <w:marRight w:val="0"/>
          <w:marTop w:val="0"/>
          <w:marBottom w:val="0"/>
          <w:divBdr>
            <w:top w:val="none" w:sz="0" w:space="0" w:color="auto"/>
            <w:left w:val="none" w:sz="0" w:space="0" w:color="auto"/>
            <w:bottom w:val="none" w:sz="0" w:space="0" w:color="auto"/>
            <w:right w:val="none" w:sz="0" w:space="0" w:color="auto"/>
          </w:divBdr>
          <w:divsChild>
            <w:div w:id="1855534635">
              <w:marLeft w:val="0"/>
              <w:marRight w:val="0"/>
              <w:marTop w:val="0"/>
              <w:marBottom w:val="0"/>
              <w:divBdr>
                <w:top w:val="none" w:sz="0" w:space="0" w:color="auto"/>
                <w:left w:val="none" w:sz="0" w:space="0" w:color="auto"/>
                <w:bottom w:val="none" w:sz="0" w:space="0" w:color="auto"/>
                <w:right w:val="none" w:sz="0" w:space="0" w:color="auto"/>
              </w:divBdr>
              <w:divsChild>
                <w:div w:id="172984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849998">
      <w:bodyDiv w:val="1"/>
      <w:marLeft w:val="0"/>
      <w:marRight w:val="0"/>
      <w:marTop w:val="0"/>
      <w:marBottom w:val="0"/>
      <w:divBdr>
        <w:top w:val="none" w:sz="0" w:space="0" w:color="auto"/>
        <w:left w:val="none" w:sz="0" w:space="0" w:color="auto"/>
        <w:bottom w:val="none" w:sz="0" w:space="0" w:color="auto"/>
        <w:right w:val="none" w:sz="0" w:space="0" w:color="auto"/>
      </w:divBdr>
    </w:div>
    <w:div w:id="1200432519">
      <w:bodyDiv w:val="1"/>
      <w:marLeft w:val="0"/>
      <w:marRight w:val="0"/>
      <w:marTop w:val="0"/>
      <w:marBottom w:val="0"/>
      <w:divBdr>
        <w:top w:val="none" w:sz="0" w:space="0" w:color="auto"/>
        <w:left w:val="none" w:sz="0" w:space="0" w:color="auto"/>
        <w:bottom w:val="none" w:sz="0" w:space="0" w:color="auto"/>
        <w:right w:val="none" w:sz="0" w:space="0" w:color="auto"/>
      </w:divBdr>
      <w:divsChild>
        <w:div w:id="1224563283">
          <w:marLeft w:val="0"/>
          <w:marRight w:val="0"/>
          <w:marTop w:val="0"/>
          <w:marBottom w:val="0"/>
          <w:divBdr>
            <w:top w:val="none" w:sz="0" w:space="0" w:color="auto"/>
            <w:left w:val="none" w:sz="0" w:space="0" w:color="auto"/>
            <w:bottom w:val="none" w:sz="0" w:space="0" w:color="auto"/>
            <w:right w:val="none" w:sz="0" w:space="0" w:color="auto"/>
          </w:divBdr>
          <w:divsChild>
            <w:div w:id="647323660">
              <w:marLeft w:val="0"/>
              <w:marRight w:val="0"/>
              <w:marTop w:val="0"/>
              <w:marBottom w:val="0"/>
              <w:divBdr>
                <w:top w:val="none" w:sz="0" w:space="0" w:color="auto"/>
                <w:left w:val="none" w:sz="0" w:space="0" w:color="auto"/>
                <w:bottom w:val="none" w:sz="0" w:space="0" w:color="auto"/>
                <w:right w:val="none" w:sz="0" w:space="0" w:color="auto"/>
              </w:divBdr>
              <w:divsChild>
                <w:div w:id="210653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17239">
      <w:bodyDiv w:val="1"/>
      <w:marLeft w:val="0"/>
      <w:marRight w:val="0"/>
      <w:marTop w:val="0"/>
      <w:marBottom w:val="0"/>
      <w:divBdr>
        <w:top w:val="none" w:sz="0" w:space="0" w:color="auto"/>
        <w:left w:val="none" w:sz="0" w:space="0" w:color="auto"/>
        <w:bottom w:val="none" w:sz="0" w:space="0" w:color="auto"/>
        <w:right w:val="none" w:sz="0" w:space="0" w:color="auto"/>
      </w:divBdr>
    </w:div>
    <w:div w:id="1247689762">
      <w:bodyDiv w:val="1"/>
      <w:marLeft w:val="0"/>
      <w:marRight w:val="0"/>
      <w:marTop w:val="0"/>
      <w:marBottom w:val="0"/>
      <w:divBdr>
        <w:top w:val="none" w:sz="0" w:space="0" w:color="auto"/>
        <w:left w:val="none" w:sz="0" w:space="0" w:color="auto"/>
        <w:bottom w:val="none" w:sz="0" w:space="0" w:color="auto"/>
        <w:right w:val="none" w:sz="0" w:space="0" w:color="auto"/>
      </w:divBdr>
      <w:divsChild>
        <w:div w:id="773405472">
          <w:marLeft w:val="0"/>
          <w:marRight w:val="0"/>
          <w:marTop w:val="0"/>
          <w:marBottom w:val="0"/>
          <w:divBdr>
            <w:top w:val="none" w:sz="0" w:space="0" w:color="auto"/>
            <w:left w:val="none" w:sz="0" w:space="0" w:color="auto"/>
            <w:bottom w:val="none" w:sz="0" w:space="0" w:color="auto"/>
            <w:right w:val="none" w:sz="0" w:space="0" w:color="auto"/>
          </w:divBdr>
          <w:divsChild>
            <w:div w:id="1197892686">
              <w:marLeft w:val="0"/>
              <w:marRight w:val="0"/>
              <w:marTop w:val="0"/>
              <w:marBottom w:val="0"/>
              <w:divBdr>
                <w:top w:val="none" w:sz="0" w:space="0" w:color="auto"/>
                <w:left w:val="none" w:sz="0" w:space="0" w:color="auto"/>
                <w:bottom w:val="none" w:sz="0" w:space="0" w:color="auto"/>
                <w:right w:val="none" w:sz="0" w:space="0" w:color="auto"/>
              </w:divBdr>
              <w:divsChild>
                <w:div w:id="110299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02478">
      <w:bodyDiv w:val="1"/>
      <w:marLeft w:val="0"/>
      <w:marRight w:val="0"/>
      <w:marTop w:val="0"/>
      <w:marBottom w:val="0"/>
      <w:divBdr>
        <w:top w:val="none" w:sz="0" w:space="0" w:color="auto"/>
        <w:left w:val="none" w:sz="0" w:space="0" w:color="auto"/>
        <w:bottom w:val="none" w:sz="0" w:space="0" w:color="auto"/>
        <w:right w:val="none" w:sz="0" w:space="0" w:color="auto"/>
      </w:divBdr>
      <w:divsChild>
        <w:div w:id="214465513">
          <w:marLeft w:val="0"/>
          <w:marRight w:val="0"/>
          <w:marTop w:val="0"/>
          <w:marBottom w:val="0"/>
          <w:divBdr>
            <w:top w:val="none" w:sz="0" w:space="0" w:color="auto"/>
            <w:left w:val="none" w:sz="0" w:space="0" w:color="auto"/>
            <w:bottom w:val="none" w:sz="0" w:space="0" w:color="auto"/>
            <w:right w:val="none" w:sz="0" w:space="0" w:color="auto"/>
          </w:divBdr>
          <w:divsChild>
            <w:div w:id="273487830">
              <w:marLeft w:val="0"/>
              <w:marRight w:val="0"/>
              <w:marTop w:val="0"/>
              <w:marBottom w:val="0"/>
              <w:divBdr>
                <w:top w:val="none" w:sz="0" w:space="0" w:color="auto"/>
                <w:left w:val="none" w:sz="0" w:space="0" w:color="auto"/>
                <w:bottom w:val="none" w:sz="0" w:space="0" w:color="auto"/>
                <w:right w:val="none" w:sz="0" w:space="0" w:color="auto"/>
              </w:divBdr>
              <w:divsChild>
                <w:div w:id="7675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935620">
      <w:bodyDiv w:val="1"/>
      <w:marLeft w:val="0"/>
      <w:marRight w:val="0"/>
      <w:marTop w:val="0"/>
      <w:marBottom w:val="0"/>
      <w:divBdr>
        <w:top w:val="none" w:sz="0" w:space="0" w:color="auto"/>
        <w:left w:val="none" w:sz="0" w:space="0" w:color="auto"/>
        <w:bottom w:val="none" w:sz="0" w:space="0" w:color="auto"/>
        <w:right w:val="none" w:sz="0" w:space="0" w:color="auto"/>
      </w:divBdr>
      <w:divsChild>
        <w:div w:id="1931111857">
          <w:marLeft w:val="0"/>
          <w:marRight w:val="0"/>
          <w:marTop w:val="0"/>
          <w:marBottom w:val="0"/>
          <w:divBdr>
            <w:top w:val="none" w:sz="0" w:space="0" w:color="auto"/>
            <w:left w:val="none" w:sz="0" w:space="0" w:color="auto"/>
            <w:bottom w:val="none" w:sz="0" w:space="0" w:color="auto"/>
            <w:right w:val="none" w:sz="0" w:space="0" w:color="auto"/>
          </w:divBdr>
          <w:divsChild>
            <w:div w:id="2104951908">
              <w:marLeft w:val="0"/>
              <w:marRight w:val="0"/>
              <w:marTop w:val="0"/>
              <w:marBottom w:val="0"/>
              <w:divBdr>
                <w:top w:val="none" w:sz="0" w:space="0" w:color="auto"/>
                <w:left w:val="none" w:sz="0" w:space="0" w:color="auto"/>
                <w:bottom w:val="none" w:sz="0" w:space="0" w:color="auto"/>
                <w:right w:val="none" w:sz="0" w:space="0" w:color="auto"/>
              </w:divBdr>
              <w:divsChild>
                <w:div w:id="128885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540934">
      <w:bodyDiv w:val="1"/>
      <w:marLeft w:val="0"/>
      <w:marRight w:val="0"/>
      <w:marTop w:val="0"/>
      <w:marBottom w:val="0"/>
      <w:divBdr>
        <w:top w:val="none" w:sz="0" w:space="0" w:color="auto"/>
        <w:left w:val="none" w:sz="0" w:space="0" w:color="auto"/>
        <w:bottom w:val="none" w:sz="0" w:space="0" w:color="auto"/>
        <w:right w:val="none" w:sz="0" w:space="0" w:color="auto"/>
      </w:divBdr>
      <w:divsChild>
        <w:div w:id="1851751041">
          <w:marLeft w:val="0"/>
          <w:marRight w:val="0"/>
          <w:marTop w:val="0"/>
          <w:marBottom w:val="0"/>
          <w:divBdr>
            <w:top w:val="none" w:sz="0" w:space="0" w:color="auto"/>
            <w:left w:val="none" w:sz="0" w:space="0" w:color="auto"/>
            <w:bottom w:val="none" w:sz="0" w:space="0" w:color="auto"/>
            <w:right w:val="none" w:sz="0" w:space="0" w:color="auto"/>
          </w:divBdr>
          <w:divsChild>
            <w:div w:id="628514395">
              <w:marLeft w:val="0"/>
              <w:marRight w:val="0"/>
              <w:marTop w:val="0"/>
              <w:marBottom w:val="0"/>
              <w:divBdr>
                <w:top w:val="none" w:sz="0" w:space="0" w:color="auto"/>
                <w:left w:val="none" w:sz="0" w:space="0" w:color="auto"/>
                <w:bottom w:val="none" w:sz="0" w:space="0" w:color="auto"/>
                <w:right w:val="none" w:sz="0" w:space="0" w:color="auto"/>
              </w:divBdr>
              <w:divsChild>
                <w:div w:id="6543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754108">
      <w:bodyDiv w:val="1"/>
      <w:marLeft w:val="0"/>
      <w:marRight w:val="0"/>
      <w:marTop w:val="0"/>
      <w:marBottom w:val="0"/>
      <w:divBdr>
        <w:top w:val="none" w:sz="0" w:space="0" w:color="auto"/>
        <w:left w:val="none" w:sz="0" w:space="0" w:color="auto"/>
        <w:bottom w:val="none" w:sz="0" w:space="0" w:color="auto"/>
        <w:right w:val="none" w:sz="0" w:space="0" w:color="auto"/>
      </w:divBdr>
      <w:divsChild>
        <w:div w:id="204023426">
          <w:marLeft w:val="0"/>
          <w:marRight w:val="0"/>
          <w:marTop w:val="0"/>
          <w:marBottom w:val="0"/>
          <w:divBdr>
            <w:top w:val="none" w:sz="0" w:space="0" w:color="auto"/>
            <w:left w:val="none" w:sz="0" w:space="0" w:color="auto"/>
            <w:bottom w:val="none" w:sz="0" w:space="0" w:color="auto"/>
            <w:right w:val="none" w:sz="0" w:space="0" w:color="auto"/>
          </w:divBdr>
          <w:divsChild>
            <w:div w:id="132528803">
              <w:marLeft w:val="0"/>
              <w:marRight w:val="0"/>
              <w:marTop w:val="0"/>
              <w:marBottom w:val="0"/>
              <w:divBdr>
                <w:top w:val="none" w:sz="0" w:space="0" w:color="auto"/>
                <w:left w:val="none" w:sz="0" w:space="0" w:color="auto"/>
                <w:bottom w:val="none" w:sz="0" w:space="0" w:color="auto"/>
                <w:right w:val="none" w:sz="0" w:space="0" w:color="auto"/>
              </w:divBdr>
              <w:divsChild>
                <w:div w:id="112639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06818">
      <w:bodyDiv w:val="1"/>
      <w:marLeft w:val="0"/>
      <w:marRight w:val="0"/>
      <w:marTop w:val="0"/>
      <w:marBottom w:val="0"/>
      <w:divBdr>
        <w:top w:val="none" w:sz="0" w:space="0" w:color="auto"/>
        <w:left w:val="none" w:sz="0" w:space="0" w:color="auto"/>
        <w:bottom w:val="none" w:sz="0" w:space="0" w:color="auto"/>
        <w:right w:val="none" w:sz="0" w:space="0" w:color="auto"/>
      </w:divBdr>
      <w:divsChild>
        <w:div w:id="338700736">
          <w:marLeft w:val="0"/>
          <w:marRight w:val="0"/>
          <w:marTop w:val="0"/>
          <w:marBottom w:val="0"/>
          <w:divBdr>
            <w:top w:val="none" w:sz="0" w:space="0" w:color="auto"/>
            <w:left w:val="none" w:sz="0" w:space="0" w:color="auto"/>
            <w:bottom w:val="none" w:sz="0" w:space="0" w:color="auto"/>
            <w:right w:val="none" w:sz="0" w:space="0" w:color="auto"/>
          </w:divBdr>
          <w:divsChild>
            <w:div w:id="1760828111">
              <w:marLeft w:val="0"/>
              <w:marRight w:val="0"/>
              <w:marTop w:val="0"/>
              <w:marBottom w:val="0"/>
              <w:divBdr>
                <w:top w:val="none" w:sz="0" w:space="0" w:color="auto"/>
                <w:left w:val="none" w:sz="0" w:space="0" w:color="auto"/>
                <w:bottom w:val="none" w:sz="0" w:space="0" w:color="auto"/>
                <w:right w:val="none" w:sz="0" w:space="0" w:color="auto"/>
              </w:divBdr>
              <w:divsChild>
                <w:div w:id="2423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556301">
      <w:bodyDiv w:val="1"/>
      <w:marLeft w:val="0"/>
      <w:marRight w:val="0"/>
      <w:marTop w:val="0"/>
      <w:marBottom w:val="0"/>
      <w:divBdr>
        <w:top w:val="none" w:sz="0" w:space="0" w:color="auto"/>
        <w:left w:val="none" w:sz="0" w:space="0" w:color="auto"/>
        <w:bottom w:val="none" w:sz="0" w:space="0" w:color="auto"/>
        <w:right w:val="none" w:sz="0" w:space="0" w:color="auto"/>
      </w:divBdr>
    </w:div>
    <w:div w:id="1362322049">
      <w:bodyDiv w:val="1"/>
      <w:marLeft w:val="0"/>
      <w:marRight w:val="0"/>
      <w:marTop w:val="0"/>
      <w:marBottom w:val="0"/>
      <w:divBdr>
        <w:top w:val="none" w:sz="0" w:space="0" w:color="auto"/>
        <w:left w:val="none" w:sz="0" w:space="0" w:color="auto"/>
        <w:bottom w:val="none" w:sz="0" w:space="0" w:color="auto"/>
        <w:right w:val="none" w:sz="0" w:space="0" w:color="auto"/>
      </w:divBdr>
      <w:divsChild>
        <w:div w:id="161746316">
          <w:marLeft w:val="0"/>
          <w:marRight w:val="0"/>
          <w:marTop w:val="0"/>
          <w:marBottom w:val="0"/>
          <w:divBdr>
            <w:top w:val="none" w:sz="0" w:space="0" w:color="auto"/>
            <w:left w:val="none" w:sz="0" w:space="0" w:color="auto"/>
            <w:bottom w:val="none" w:sz="0" w:space="0" w:color="auto"/>
            <w:right w:val="none" w:sz="0" w:space="0" w:color="auto"/>
          </w:divBdr>
          <w:divsChild>
            <w:div w:id="1496265008">
              <w:marLeft w:val="0"/>
              <w:marRight w:val="0"/>
              <w:marTop w:val="0"/>
              <w:marBottom w:val="0"/>
              <w:divBdr>
                <w:top w:val="none" w:sz="0" w:space="0" w:color="auto"/>
                <w:left w:val="none" w:sz="0" w:space="0" w:color="auto"/>
                <w:bottom w:val="none" w:sz="0" w:space="0" w:color="auto"/>
                <w:right w:val="none" w:sz="0" w:space="0" w:color="auto"/>
              </w:divBdr>
              <w:divsChild>
                <w:div w:id="14832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07508">
      <w:bodyDiv w:val="1"/>
      <w:marLeft w:val="0"/>
      <w:marRight w:val="0"/>
      <w:marTop w:val="0"/>
      <w:marBottom w:val="0"/>
      <w:divBdr>
        <w:top w:val="none" w:sz="0" w:space="0" w:color="auto"/>
        <w:left w:val="none" w:sz="0" w:space="0" w:color="auto"/>
        <w:bottom w:val="none" w:sz="0" w:space="0" w:color="auto"/>
        <w:right w:val="none" w:sz="0" w:space="0" w:color="auto"/>
      </w:divBdr>
      <w:divsChild>
        <w:div w:id="2140762062">
          <w:marLeft w:val="0"/>
          <w:marRight w:val="0"/>
          <w:marTop w:val="0"/>
          <w:marBottom w:val="0"/>
          <w:divBdr>
            <w:top w:val="none" w:sz="0" w:space="0" w:color="auto"/>
            <w:left w:val="none" w:sz="0" w:space="0" w:color="auto"/>
            <w:bottom w:val="none" w:sz="0" w:space="0" w:color="auto"/>
            <w:right w:val="none" w:sz="0" w:space="0" w:color="auto"/>
          </w:divBdr>
          <w:divsChild>
            <w:div w:id="2089308749">
              <w:marLeft w:val="0"/>
              <w:marRight w:val="0"/>
              <w:marTop w:val="0"/>
              <w:marBottom w:val="0"/>
              <w:divBdr>
                <w:top w:val="none" w:sz="0" w:space="0" w:color="auto"/>
                <w:left w:val="none" w:sz="0" w:space="0" w:color="auto"/>
                <w:bottom w:val="none" w:sz="0" w:space="0" w:color="auto"/>
                <w:right w:val="none" w:sz="0" w:space="0" w:color="auto"/>
              </w:divBdr>
              <w:divsChild>
                <w:div w:id="15553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25305">
      <w:bodyDiv w:val="1"/>
      <w:marLeft w:val="0"/>
      <w:marRight w:val="0"/>
      <w:marTop w:val="0"/>
      <w:marBottom w:val="0"/>
      <w:divBdr>
        <w:top w:val="none" w:sz="0" w:space="0" w:color="auto"/>
        <w:left w:val="none" w:sz="0" w:space="0" w:color="auto"/>
        <w:bottom w:val="none" w:sz="0" w:space="0" w:color="auto"/>
        <w:right w:val="none" w:sz="0" w:space="0" w:color="auto"/>
      </w:divBdr>
      <w:divsChild>
        <w:div w:id="1925450958">
          <w:marLeft w:val="0"/>
          <w:marRight w:val="0"/>
          <w:marTop w:val="0"/>
          <w:marBottom w:val="0"/>
          <w:divBdr>
            <w:top w:val="none" w:sz="0" w:space="0" w:color="auto"/>
            <w:left w:val="none" w:sz="0" w:space="0" w:color="auto"/>
            <w:bottom w:val="none" w:sz="0" w:space="0" w:color="auto"/>
            <w:right w:val="none" w:sz="0" w:space="0" w:color="auto"/>
          </w:divBdr>
          <w:divsChild>
            <w:div w:id="1574118686">
              <w:marLeft w:val="0"/>
              <w:marRight w:val="0"/>
              <w:marTop w:val="0"/>
              <w:marBottom w:val="0"/>
              <w:divBdr>
                <w:top w:val="none" w:sz="0" w:space="0" w:color="auto"/>
                <w:left w:val="none" w:sz="0" w:space="0" w:color="auto"/>
                <w:bottom w:val="none" w:sz="0" w:space="0" w:color="auto"/>
                <w:right w:val="none" w:sz="0" w:space="0" w:color="auto"/>
              </w:divBdr>
              <w:divsChild>
                <w:div w:id="105304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4967">
      <w:bodyDiv w:val="1"/>
      <w:marLeft w:val="0"/>
      <w:marRight w:val="0"/>
      <w:marTop w:val="0"/>
      <w:marBottom w:val="0"/>
      <w:divBdr>
        <w:top w:val="none" w:sz="0" w:space="0" w:color="auto"/>
        <w:left w:val="none" w:sz="0" w:space="0" w:color="auto"/>
        <w:bottom w:val="none" w:sz="0" w:space="0" w:color="auto"/>
        <w:right w:val="none" w:sz="0" w:space="0" w:color="auto"/>
      </w:divBdr>
      <w:divsChild>
        <w:div w:id="1810509663">
          <w:marLeft w:val="0"/>
          <w:marRight w:val="0"/>
          <w:marTop w:val="0"/>
          <w:marBottom w:val="0"/>
          <w:divBdr>
            <w:top w:val="none" w:sz="0" w:space="0" w:color="auto"/>
            <w:left w:val="none" w:sz="0" w:space="0" w:color="auto"/>
            <w:bottom w:val="none" w:sz="0" w:space="0" w:color="auto"/>
            <w:right w:val="none" w:sz="0" w:space="0" w:color="auto"/>
          </w:divBdr>
          <w:divsChild>
            <w:div w:id="784470554">
              <w:marLeft w:val="0"/>
              <w:marRight w:val="0"/>
              <w:marTop w:val="0"/>
              <w:marBottom w:val="0"/>
              <w:divBdr>
                <w:top w:val="none" w:sz="0" w:space="0" w:color="auto"/>
                <w:left w:val="none" w:sz="0" w:space="0" w:color="auto"/>
                <w:bottom w:val="none" w:sz="0" w:space="0" w:color="auto"/>
                <w:right w:val="none" w:sz="0" w:space="0" w:color="auto"/>
              </w:divBdr>
              <w:divsChild>
                <w:div w:id="148769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055369">
      <w:bodyDiv w:val="1"/>
      <w:marLeft w:val="0"/>
      <w:marRight w:val="0"/>
      <w:marTop w:val="0"/>
      <w:marBottom w:val="0"/>
      <w:divBdr>
        <w:top w:val="none" w:sz="0" w:space="0" w:color="auto"/>
        <w:left w:val="none" w:sz="0" w:space="0" w:color="auto"/>
        <w:bottom w:val="none" w:sz="0" w:space="0" w:color="auto"/>
        <w:right w:val="none" w:sz="0" w:space="0" w:color="auto"/>
      </w:divBdr>
      <w:divsChild>
        <w:div w:id="561520344">
          <w:marLeft w:val="0"/>
          <w:marRight w:val="0"/>
          <w:marTop w:val="0"/>
          <w:marBottom w:val="0"/>
          <w:divBdr>
            <w:top w:val="none" w:sz="0" w:space="0" w:color="auto"/>
            <w:left w:val="none" w:sz="0" w:space="0" w:color="auto"/>
            <w:bottom w:val="none" w:sz="0" w:space="0" w:color="auto"/>
            <w:right w:val="none" w:sz="0" w:space="0" w:color="auto"/>
          </w:divBdr>
          <w:divsChild>
            <w:div w:id="1461267323">
              <w:marLeft w:val="0"/>
              <w:marRight w:val="0"/>
              <w:marTop w:val="0"/>
              <w:marBottom w:val="0"/>
              <w:divBdr>
                <w:top w:val="none" w:sz="0" w:space="0" w:color="auto"/>
                <w:left w:val="none" w:sz="0" w:space="0" w:color="auto"/>
                <w:bottom w:val="none" w:sz="0" w:space="0" w:color="auto"/>
                <w:right w:val="none" w:sz="0" w:space="0" w:color="auto"/>
              </w:divBdr>
              <w:divsChild>
                <w:div w:id="4659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04353">
      <w:bodyDiv w:val="1"/>
      <w:marLeft w:val="0"/>
      <w:marRight w:val="0"/>
      <w:marTop w:val="0"/>
      <w:marBottom w:val="0"/>
      <w:divBdr>
        <w:top w:val="none" w:sz="0" w:space="0" w:color="auto"/>
        <w:left w:val="none" w:sz="0" w:space="0" w:color="auto"/>
        <w:bottom w:val="none" w:sz="0" w:space="0" w:color="auto"/>
        <w:right w:val="none" w:sz="0" w:space="0" w:color="auto"/>
      </w:divBdr>
    </w:div>
    <w:div w:id="1427268018">
      <w:bodyDiv w:val="1"/>
      <w:marLeft w:val="0"/>
      <w:marRight w:val="0"/>
      <w:marTop w:val="0"/>
      <w:marBottom w:val="0"/>
      <w:divBdr>
        <w:top w:val="none" w:sz="0" w:space="0" w:color="auto"/>
        <w:left w:val="none" w:sz="0" w:space="0" w:color="auto"/>
        <w:bottom w:val="none" w:sz="0" w:space="0" w:color="auto"/>
        <w:right w:val="none" w:sz="0" w:space="0" w:color="auto"/>
      </w:divBdr>
      <w:divsChild>
        <w:div w:id="83185762">
          <w:marLeft w:val="0"/>
          <w:marRight w:val="0"/>
          <w:marTop w:val="0"/>
          <w:marBottom w:val="0"/>
          <w:divBdr>
            <w:top w:val="none" w:sz="0" w:space="0" w:color="auto"/>
            <w:left w:val="none" w:sz="0" w:space="0" w:color="auto"/>
            <w:bottom w:val="none" w:sz="0" w:space="0" w:color="auto"/>
            <w:right w:val="none" w:sz="0" w:space="0" w:color="auto"/>
          </w:divBdr>
          <w:divsChild>
            <w:div w:id="1243643219">
              <w:marLeft w:val="0"/>
              <w:marRight w:val="0"/>
              <w:marTop w:val="0"/>
              <w:marBottom w:val="0"/>
              <w:divBdr>
                <w:top w:val="none" w:sz="0" w:space="0" w:color="auto"/>
                <w:left w:val="none" w:sz="0" w:space="0" w:color="auto"/>
                <w:bottom w:val="none" w:sz="0" w:space="0" w:color="auto"/>
                <w:right w:val="none" w:sz="0" w:space="0" w:color="auto"/>
              </w:divBdr>
              <w:divsChild>
                <w:div w:id="14814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94024">
      <w:bodyDiv w:val="1"/>
      <w:marLeft w:val="0"/>
      <w:marRight w:val="0"/>
      <w:marTop w:val="0"/>
      <w:marBottom w:val="0"/>
      <w:divBdr>
        <w:top w:val="none" w:sz="0" w:space="0" w:color="auto"/>
        <w:left w:val="none" w:sz="0" w:space="0" w:color="auto"/>
        <w:bottom w:val="none" w:sz="0" w:space="0" w:color="auto"/>
        <w:right w:val="none" w:sz="0" w:space="0" w:color="auto"/>
      </w:divBdr>
      <w:divsChild>
        <w:div w:id="1206068025">
          <w:marLeft w:val="0"/>
          <w:marRight w:val="0"/>
          <w:marTop w:val="0"/>
          <w:marBottom w:val="0"/>
          <w:divBdr>
            <w:top w:val="none" w:sz="0" w:space="0" w:color="auto"/>
            <w:left w:val="none" w:sz="0" w:space="0" w:color="auto"/>
            <w:bottom w:val="none" w:sz="0" w:space="0" w:color="auto"/>
            <w:right w:val="none" w:sz="0" w:space="0" w:color="auto"/>
          </w:divBdr>
          <w:divsChild>
            <w:div w:id="712583219">
              <w:marLeft w:val="0"/>
              <w:marRight w:val="0"/>
              <w:marTop w:val="0"/>
              <w:marBottom w:val="0"/>
              <w:divBdr>
                <w:top w:val="none" w:sz="0" w:space="0" w:color="auto"/>
                <w:left w:val="none" w:sz="0" w:space="0" w:color="auto"/>
                <w:bottom w:val="none" w:sz="0" w:space="0" w:color="auto"/>
                <w:right w:val="none" w:sz="0" w:space="0" w:color="auto"/>
              </w:divBdr>
              <w:divsChild>
                <w:div w:id="7407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278498">
      <w:bodyDiv w:val="1"/>
      <w:marLeft w:val="0"/>
      <w:marRight w:val="0"/>
      <w:marTop w:val="0"/>
      <w:marBottom w:val="0"/>
      <w:divBdr>
        <w:top w:val="none" w:sz="0" w:space="0" w:color="auto"/>
        <w:left w:val="none" w:sz="0" w:space="0" w:color="auto"/>
        <w:bottom w:val="none" w:sz="0" w:space="0" w:color="auto"/>
        <w:right w:val="none" w:sz="0" w:space="0" w:color="auto"/>
      </w:divBdr>
      <w:divsChild>
        <w:div w:id="493297485">
          <w:marLeft w:val="0"/>
          <w:marRight w:val="0"/>
          <w:marTop w:val="0"/>
          <w:marBottom w:val="0"/>
          <w:divBdr>
            <w:top w:val="none" w:sz="0" w:space="0" w:color="auto"/>
            <w:left w:val="none" w:sz="0" w:space="0" w:color="auto"/>
            <w:bottom w:val="none" w:sz="0" w:space="0" w:color="auto"/>
            <w:right w:val="none" w:sz="0" w:space="0" w:color="auto"/>
          </w:divBdr>
          <w:divsChild>
            <w:div w:id="1672754717">
              <w:marLeft w:val="0"/>
              <w:marRight w:val="0"/>
              <w:marTop w:val="0"/>
              <w:marBottom w:val="0"/>
              <w:divBdr>
                <w:top w:val="none" w:sz="0" w:space="0" w:color="auto"/>
                <w:left w:val="none" w:sz="0" w:space="0" w:color="auto"/>
                <w:bottom w:val="none" w:sz="0" w:space="0" w:color="auto"/>
                <w:right w:val="none" w:sz="0" w:space="0" w:color="auto"/>
              </w:divBdr>
              <w:divsChild>
                <w:div w:id="12974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863548">
      <w:bodyDiv w:val="1"/>
      <w:marLeft w:val="0"/>
      <w:marRight w:val="0"/>
      <w:marTop w:val="0"/>
      <w:marBottom w:val="0"/>
      <w:divBdr>
        <w:top w:val="none" w:sz="0" w:space="0" w:color="auto"/>
        <w:left w:val="none" w:sz="0" w:space="0" w:color="auto"/>
        <w:bottom w:val="none" w:sz="0" w:space="0" w:color="auto"/>
        <w:right w:val="none" w:sz="0" w:space="0" w:color="auto"/>
      </w:divBdr>
      <w:divsChild>
        <w:div w:id="1212350770">
          <w:marLeft w:val="0"/>
          <w:marRight w:val="0"/>
          <w:marTop w:val="0"/>
          <w:marBottom w:val="0"/>
          <w:divBdr>
            <w:top w:val="none" w:sz="0" w:space="0" w:color="auto"/>
            <w:left w:val="none" w:sz="0" w:space="0" w:color="auto"/>
            <w:bottom w:val="none" w:sz="0" w:space="0" w:color="auto"/>
            <w:right w:val="none" w:sz="0" w:space="0" w:color="auto"/>
          </w:divBdr>
          <w:divsChild>
            <w:div w:id="29185872">
              <w:marLeft w:val="0"/>
              <w:marRight w:val="0"/>
              <w:marTop w:val="0"/>
              <w:marBottom w:val="0"/>
              <w:divBdr>
                <w:top w:val="none" w:sz="0" w:space="0" w:color="auto"/>
                <w:left w:val="none" w:sz="0" w:space="0" w:color="auto"/>
                <w:bottom w:val="none" w:sz="0" w:space="0" w:color="auto"/>
                <w:right w:val="none" w:sz="0" w:space="0" w:color="auto"/>
              </w:divBdr>
              <w:divsChild>
                <w:div w:id="158179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960944">
      <w:bodyDiv w:val="1"/>
      <w:marLeft w:val="0"/>
      <w:marRight w:val="0"/>
      <w:marTop w:val="0"/>
      <w:marBottom w:val="0"/>
      <w:divBdr>
        <w:top w:val="none" w:sz="0" w:space="0" w:color="auto"/>
        <w:left w:val="none" w:sz="0" w:space="0" w:color="auto"/>
        <w:bottom w:val="none" w:sz="0" w:space="0" w:color="auto"/>
        <w:right w:val="none" w:sz="0" w:space="0" w:color="auto"/>
      </w:divBdr>
    </w:div>
    <w:div w:id="1479415156">
      <w:bodyDiv w:val="1"/>
      <w:marLeft w:val="0"/>
      <w:marRight w:val="0"/>
      <w:marTop w:val="0"/>
      <w:marBottom w:val="0"/>
      <w:divBdr>
        <w:top w:val="none" w:sz="0" w:space="0" w:color="auto"/>
        <w:left w:val="none" w:sz="0" w:space="0" w:color="auto"/>
        <w:bottom w:val="none" w:sz="0" w:space="0" w:color="auto"/>
        <w:right w:val="none" w:sz="0" w:space="0" w:color="auto"/>
      </w:divBdr>
      <w:divsChild>
        <w:div w:id="1968049962">
          <w:marLeft w:val="0"/>
          <w:marRight w:val="0"/>
          <w:marTop w:val="0"/>
          <w:marBottom w:val="0"/>
          <w:divBdr>
            <w:top w:val="none" w:sz="0" w:space="0" w:color="auto"/>
            <w:left w:val="none" w:sz="0" w:space="0" w:color="auto"/>
            <w:bottom w:val="none" w:sz="0" w:space="0" w:color="auto"/>
            <w:right w:val="none" w:sz="0" w:space="0" w:color="auto"/>
          </w:divBdr>
          <w:divsChild>
            <w:div w:id="1644460891">
              <w:marLeft w:val="0"/>
              <w:marRight w:val="0"/>
              <w:marTop w:val="0"/>
              <w:marBottom w:val="0"/>
              <w:divBdr>
                <w:top w:val="none" w:sz="0" w:space="0" w:color="auto"/>
                <w:left w:val="none" w:sz="0" w:space="0" w:color="auto"/>
                <w:bottom w:val="none" w:sz="0" w:space="0" w:color="auto"/>
                <w:right w:val="none" w:sz="0" w:space="0" w:color="auto"/>
              </w:divBdr>
              <w:divsChild>
                <w:div w:id="8198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295014">
      <w:bodyDiv w:val="1"/>
      <w:marLeft w:val="0"/>
      <w:marRight w:val="0"/>
      <w:marTop w:val="0"/>
      <w:marBottom w:val="0"/>
      <w:divBdr>
        <w:top w:val="none" w:sz="0" w:space="0" w:color="auto"/>
        <w:left w:val="none" w:sz="0" w:space="0" w:color="auto"/>
        <w:bottom w:val="none" w:sz="0" w:space="0" w:color="auto"/>
        <w:right w:val="none" w:sz="0" w:space="0" w:color="auto"/>
      </w:divBdr>
    </w:div>
    <w:div w:id="1503933247">
      <w:bodyDiv w:val="1"/>
      <w:marLeft w:val="0"/>
      <w:marRight w:val="0"/>
      <w:marTop w:val="0"/>
      <w:marBottom w:val="0"/>
      <w:divBdr>
        <w:top w:val="none" w:sz="0" w:space="0" w:color="auto"/>
        <w:left w:val="none" w:sz="0" w:space="0" w:color="auto"/>
        <w:bottom w:val="none" w:sz="0" w:space="0" w:color="auto"/>
        <w:right w:val="none" w:sz="0" w:space="0" w:color="auto"/>
      </w:divBdr>
    </w:div>
    <w:div w:id="1519928442">
      <w:bodyDiv w:val="1"/>
      <w:marLeft w:val="0"/>
      <w:marRight w:val="0"/>
      <w:marTop w:val="0"/>
      <w:marBottom w:val="0"/>
      <w:divBdr>
        <w:top w:val="none" w:sz="0" w:space="0" w:color="auto"/>
        <w:left w:val="none" w:sz="0" w:space="0" w:color="auto"/>
        <w:bottom w:val="none" w:sz="0" w:space="0" w:color="auto"/>
        <w:right w:val="none" w:sz="0" w:space="0" w:color="auto"/>
      </w:divBdr>
      <w:divsChild>
        <w:div w:id="1384134729">
          <w:marLeft w:val="0"/>
          <w:marRight w:val="0"/>
          <w:marTop w:val="0"/>
          <w:marBottom w:val="0"/>
          <w:divBdr>
            <w:top w:val="none" w:sz="0" w:space="0" w:color="auto"/>
            <w:left w:val="none" w:sz="0" w:space="0" w:color="auto"/>
            <w:bottom w:val="none" w:sz="0" w:space="0" w:color="auto"/>
            <w:right w:val="none" w:sz="0" w:space="0" w:color="auto"/>
          </w:divBdr>
          <w:divsChild>
            <w:div w:id="844976529">
              <w:marLeft w:val="0"/>
              <w:marRight w:val="0"/>
              <w:marTop w:val="0"/>
              <w:marBottom w:val="0"/>
              <w:divBdr>
                <w:top w:val="none" w:sz="0" w:space="0" w:color="auto"/>
                <w:left w:val="none" w:sz="0" w:space="0" w:color="auto"/>
                <w:bottom w:val="none" w:sz="0" w:space="0" w:color="auto"/>
                <w:right w:val="none" w:sz="0" w:space="0" w:color="auto"/>
              </w:divBdr>
              <w:divsChild>
                <w:div w:id="15288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292338">
      <w:bodyDiv w:val="1"/>
      <w:marLeft w:val="0"/>
      <w:marRight w:val="0"/>
      <w:marTop w:val="0"/>
      <w:marBottom w:val="0"/>
      <w:divBdr>
        <w:top w:val="none" w:sz="0" w:space="0" w:color="auto"/>
        <w:left w:val="none" w:sz="0" w:space="0" w:color="auto"/>
        <w:bottom w:val="none" w:sz="0" w:space="0" w:color="auto"/>
        <w:right w:val="none" w:sz="0" w:space="0" w:color="auto"/>
      </w:divBdr>
      <w:divsChild>
        <w:div w:id="373427433">
          <w:marLeft w:val="0"/>
          <w:marRight w:val="0"/>
          <w:marTop w:val="0"/>
          <w:marBottom w:val="0"/>
          <w:divBdr>
            <w:top w:val="none" w:sz="0" w:space="0" w:color="auto"/>
            <w:left w:val="none" w:sz="0" w:space="0" w:color="auto"/>
            <w:bottom w:val="none" w:sz="0" w:space="0" w:color="auto"/>
            <w:right w:val="none" w:sz="0" w:space="0" w:color="auto"/>
          </w:divBdr>
          <w:divsChild>
            <w:div w:id="369845492">
              <w:marLeft w:val="0"/>
              <w:marRight w:val="0"/>
              <w:marTop w:val="0"/>
              <w:marBottom w:val="0"/>
              <w:divBdr>
                <w:top w:val="none" w:sz="0" w:space="0" w:color="auto"/>
                <w:left w:val="none" w:sz="0" w:space="0" w:color="auto"/>
                <w:bottom w:val="none" w:sz="0" w:space="0" w:color="auto"/>
                <w:right w:val="none" w:sz="0" w:space="0" w:color="auto"/>
              </w:divBdr>
              <w:divsChild>
                <w:div w:id="105462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7295">
      <w:bodyDiv w:val="1"/>
      <w:marLeft w:val="0"/>
      <w:marRight w:val="0"/>
      <w:marTop w:val="0"/>
      <w:marBottom w:val="0"/>
      <w:divBdr>
        <w:top w:val="none" w:sz="0" w:space="0" w:color="auto"/>
        <w:left w:val="none" w:sz="0" w:space="0" w:color="auto"/>
        <w:bottom w:val="none" w:sz="0" w:space="0" w:color="auto"/>
        <w:right w:val="none" w:sz="0" w:space="0" w:color="auto"/>
      </w:divBdr>
      <w:divsChild>
        <w:div w:id="763305441">
          <w:marLeft w:val="0"/>
          <w:marRight w:val="0"/>
          <w:marTop w:val="0"/>
          <w:marBottom w:val="0"/>
          <w:divBdr>
            <w:top w:val="none" w:sz="0" w:space="0" w:color="auto"/>
            <w:left w:val="none" w:sz="0" w:space="0" w:color="auto"/>
            <w:bottom w:val="none" w:sz="0" w:space="0" w:color="auto"/>
            <w:right w:val="none" w:sz="0" w:space="0" w:color="auto"/>
          </w:divBdr>
          <w:divsChild>
            <w:div w:id="659623458">
              <w:marLeft w:val="0"/>
              <w:marRight w:val="0"/>
              <w:marTop w:val="0"/>
              <w:marBottom w:val="0"/>
              <w:divBdr>
                <w:top w:val="none" w:sz="0" w:space="0" w:color="auto"/>
                <w:left w:val="none" w:sz="0" w:space="0" w:color="auto"/>
                <w:bottom w:val="none" w:sz="0" w:space="0" w:color="auto"/>
                <w:right w:val="none" w:sz="0" w:space="0" w:color="auto"/>
              </w:divBdr>
              <w:divsChild>
                <w:div w:id="17572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098773">
      <w:bodyDiv w:val="1"/>
      <w:marLeft w:val="0"/>
      <w:marRight w:val="0"/>
      <w:marTop w:val="0"/>
      <w:marBottom w:val="0"/>
      <w:divBdr>
        <w:top w:val="none" w:sz="0" w:space="0" w:color="auto"/>
        <w:left w:val="none" w:sz="0" w:space="0" w:color="auto"/>
        <w:bottom w:val="none" w:sz="0" w:space="0" w:color="auto"/>
        <w:right w:val="none" w:sz="0" w:space="0" w:color="auto"/>
      </w:divBdr>
      <w:divsChild>
        <w:div w:id="911502259">
          <w:marLeft w:val="0"/>
          <w:marRight w:val="0"/>
          <w:marTop w:val="0"/>
          <w:marBottom w:val="0"/>
          <w:divBdr>
            <w:top w:val="none" w:sz="0" w:space="0" w:color="auto"/>
            <w:left w:val="none" w:sz="0" w:space="0" w:color="auto"/>
            <w:bottom w:val="none" w:sz="0" w:space="0" w:color="auto"/>
            <w:right w:val="none" w:sz="0" w:space="0" w:color="auto"/>
          </w:divBdr>
          <w:divsChild>
            <w:div w:id="2080252618">
              <w:marLeft w:val="0"/>
              <w:marRight w:val="0"/>
              <w:marTop w:val="0"/>
              <w:marBottom w:val="0"/>
              <w:divBdr>
                <w:top w:val="none" w:sz="0" w:space="0" w:color="auto"/>
                <w:left w:val="none" w:sz="0" w:space="0" w:color="auto"/>
                <w:bottom w:val="none" w:sz="0" w:space="0" w:color="auto"/>
                <w:right w:val="none" w:sz="0" w:space="0" w:color="auto"/>
              </w:divBdr>
              <w:divsChild>
                <w:div w:id="9030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45421">
      <w:bodyDiv w:val="1"/>
      <w:marLeft w:val="0"/>
      <w:marRight w:val="0"/>
      <w:marTop w:val="0"/>
      <w:marBottom w:val="0"/>
      <w:divBdr>
        <w:top w:val="none" w:sz="0" w:space="0" w:color="auto"/>
        <w:left w:val="none" w:sz="0" w:space="0" w:color="auto"/>
        <w:bottom w:val="none" w:sz="0" w:space="0" w:color="auto"/>
        <w:right w:val="none" w:sz="0" w:space="0" w:color="auto"/>
      </w:divBdr>
      <w:divsChild>
        <w:div w:id="1585796271">
          <w:marLeft w:val="0"/>
          <w:marRight w:val="0"/>
          <w:marTop w:val="0"/>
          <w:marBottom w:val="0"/>
          <w:divBdr>
            <w:top w:val="none" w:sz="0" w:space="0" w:color="auto"/>
            <w:left w:val="none" w:sz="0" w:space="0" w:color="auto"/>
            <w:bottom w:val="none" w:sz="0" w:space="0" w:color="auto"/>
            <w:right w:val="none" w:sz="0" w:space="0" w:color="auto"/>
          </w:divBdr>
          <w:divsChild>
            <w:div w:id="806707990">
              <w:marLeft w:val="0"/>
              <w:marRight w:val="0"/>
              <w:marTop w:val="0"/>
              <w:marBottom w:val="0"/>
              <w:divBdr>
                <w:top w:val="none" w:sz="0" w:space="0" w:color="auto"/>
                <w:left w:val="none" w:sz="0" w:space="0" w:color="auto"/>
                <w:bottom w:val="none" w:sz="0" w:space="0" w:color="auto"/>
                <w:right w:val="none" w:sz="0" w:space="0" w:color="auto"/>
              </w:divBdr>
              <w:divsChild>
                <w:div w:id="193096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98174">
      <w:bodyDiv w:val="1"/>
      <w:marLeft w:val="0"/>
      <w:marRight w:val="0"/>
      <w:marTop w:val="0"/>
      <w:marBottom w:val="0"/>
      <w:divBdr>
        <w:top w:val="none" w:sz="0" w:space="0" w:color="auto"/>
        <w:left w:val="none" w:sz="0" w:space="0" w:color="auto"/>
        <w:bottom w:val="none" w:sz="0" w:space="0" w:color="auto"/>
        <w:right w:val="none" w:sz="0" w:space="0" w:color="auto"/>
      </w:divBdr>
    </w:div>
    <w:div w:id="1579680014">
      <w:bodyDiv w:val="1"/>
      <w:marLeft w:val="0"/>
      <w:marRight w:val="0"/>
      <w:marTop w:val="0"/>
      <w:marBottom w:val="0"/>
      <w:divBdr>
        <w:top w:val="none" w:sz="0" w:space="0" w:color="auto"/>
        <w:left w:val="none" w:sz="0" w:space="0" w:color="auto"/>
        <w:bottom w:val="none" w:sz="0" w:space="0" w:color="auto"/>
        <w:right w:val="none" w:sz="0" w:space="0" w:color="auto"/>
      </w:divBdr>
    </w:div>
    <w:div w:id="1592353369">
      <w:bodyDiv w:val="1"/>
      <w:marLeft w:val="0"/>
      <w:marRight w:val="0"/>
      <w:marTop w:val="0"/>
      <w:marBottom w:val="0"/>
      <w:divBdr>
        <w:top w:val="none" w:sz="0" w:space="0" w:color="auto"/>
        <w:left w:val="none" w:sz="0" w:space="0" w:color="auto"/>
        <w:bottom w:val="none" w:sz="0" w:space="0" w:color="auto"/>
        <w:right w:val="none" w:sz="0" w:space="0" w:color="auto"/>
      </w:divBdr>
    </w:div>
    <w:div w:id="1593783156">
      <w:bodyDiv w:val="1"/>
      <w:marLeft w:val="0"/>
      <w:marRight w:val="0"/>
      <w:marTop w:val="0"/>
      <w:marBottom w:val="0"/>
      <w:divBdr>
        <w:top w:val="none" w:sz="0" w:space="0" w:color="auto"/>
        <w:left w:val="none" w:sz="0" w:space="0" w:color="auto"/>
        <w:bottom w:val="none" w:sz="0" w:space="0" w:color="auto"/>
        <w:right w:val="none" w:sz="0" w:space="0" w:color="auto"/>
      </w:divBdr>
      <w:divsChild>
        <w:div w:id="1080253299">
          <w:marLeft w:val="0"/>
          <w:marRight w:val="0"/>
          <w:marTop w:val="0"/>
          <w:marBottom w:val="0"/>
          <w:divBdr>
            <w:top w:val="none" w:sz="0" w:space="0" w:color="auto"/>
            <w:left w:val="none" w:sz="0" w:space="0" w:color="auto"/>
            <w:bottom w:val="none" w:sz="0" w:space="0" w:color="auto"/>
            <w:right w:val="none" w:sz="0" w:space="0" w:color="auto"/>
          </w:divBdr>
          <w:divsChild>
            <w:div w:id="741682981">
              <w:marLeft w:val="0"/>
              <w:marRight w:val="0"/>
              <w:marTop w:val="0"/>
              <w:marBottom w:val="0"/>
              <w:divBdr>
                <w:top w:val="none" w:sz="0" w:space="0" w:color="auto"/>
                <w:left w:val="none" w:sz="0" w:space="0" w:color="auto"/>
                <w:bottom w:val="none" w:sz="0" w:space="0" w:color="auto"/>
                <w:right w:val="none" w:sz="0" w:space="0" w:color="auto"/>
              </w:divBdr>
              <w:divsChild>
                <w:div w:id="4460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64581">
      <w:bodyDiv w:val="1"/>
      <w:marLeft w:val="0"/>
      <w:marRight w:val="0"/>
      <w:marTop w:val="0"/>
      <w:marBottom w:val="0"/>
      <w:divBdr>
        <w:top w:val="none" w:sz="0" w:space="0" w:color="auto"/>
        <w:left w:val="none" w:sz="0" w:space="0" w:color="auto"/>
        <w:bottom w:val="none" w:sz="0" w:space="0" w:color="auto"/>
        <w:right w:val="none" w:sz="0" w:space="0" w:color="auto"/>
      </w:divBdr>
      <w:divsChild>
        <w:div w:id="826826781">
          <w:marLeft w:val="0"/>
          <w:marRight w:val="0"/>
          <w:marTop w:val="0"/>
          <w:marBottom w:val="0"/>
          <w:divBdr>
            <w:top w:val="none" w:sz="0" w:space="0" w:color="auto"/>
            <w:left w:val="none" w:sz="0" w:space="0" w:color="auto"/>
            <w:bottom w:val="none" w:sz="0" w:space="0" w:color="auto"/>
            <w:right w:val="none" w:sz="0" w:space="0" w:color="auto"/>
          </w:divBdr>
          <w:divsChild>
            <w:div w:id="129908264">
              <w:marLeft w:val="0"/>
              <w:marRight w:val="0"/>
              <w:marTop w:val="0"/>
              <w:marBottom w:val="0"/>
              <w:divBdr>
                <w:top w:val="none" w:sz="0" w:space="0" w:color="auto"/>
                <w:left w:val="none" w:sz="0" w:space="0" w:color="auto"/>
                <w:bottom w:val="none" w:sz="0" w:space="0" w:color="auto"/>
                <w:right w:val="none" w:sz="0" w:space="0" w:color="auto"/>
              </w:divBdr>
              <w:divsChild>
                <w:div w:id="199001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647480">
      <w:bodyDiv w:val="1"/>
      <w:marLeft w:val="0"/>
      <w:marRight w:val="0"/>
      <w:marTop w:val="0"/>
      <w:marBottom w:val="0"/>
      <w:divBdr>
        <w:top w:val="none" w:sz="0" w:space="0" w:color="auto"/>
        <w:left w:val="none" w:sz="0" w:space="0" w:color="auto"/>
        <w:bottom w:val="none" w:sz="0" w:space="0" w:color="auto"/>
        <w:right w:val="none" w:sz="0" w:space="0" w:color="auto"/>
      </w:divBdr>
      <w:divsChild>
        <w:div w:id="1427075579">
          <w:marLeft w:val="0"/>
          <w:marRight w:val="0"/>
          <w:marTop w:val="0"/>
          <w:marBottom w:val="0"/>
          <w:divBdr>
            <w:top w:val="none" w:sz="0" w:space="0" w:color="auto"/>
            <w:left w:val="none" w:sz="0" w:space="0" w:color="auto"/>
            <w:bottom w:val="none" w:sz="0" w:space="0" w:color="auto"/>
            <w:right w:val="none" w:sz="0" w:space="0" w:color="auto"/>
          </w:divBdr>
          <w:divsChild>
            <w:div w:id="187304766">
              <w:marLeft w:val="0"/>
              <w:marRight w:val="0"/>
              <w:marTop w:val="0"/>
              <w:marBottom w:val="0"/>
              <w:divBdr>
                <w:top w:val="none" w:sz="0" w:space="0" w:color="auto"/>
                <w:left w:val="none" w:sz="0" w:space="0" w:color="auto"/>
                <w:bottom w:val="none" w:sz="0" w:space="0" w:color="auto"/>
                <w:right w:val="none" w:sz="0" w:space="0" w:color="auto"/>
              </w:divBdr>
              <w:divsChild>
                <w:div w:id="12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75552">
      <w:bodyDiv w:val="1"/>
      <w:marLeft w:val="0"/>
      <w:marRight w:val="0"/>
      <w:marTop w:val="0"/>
      <w:marBottom w:val="0"/>
      <w:divBdr>
        <w:top w:val="none" w:sz="0" w:space="0" w:color="auto"/>
        <w:left w:val="none" w:sz="0" w:space="0" w:color="auto"/>
        <w:bottom w:val="none" w:sz="0" w:space="0" w:color="auto"/>
        <w:right w:val="none" w:sz="0" w:space="0" w:color="auto"/>
      </w:divBdr>
      <w:divsChild>
        <w:div w:id="1275550559">
          <w:marLeft w:val="0"/>
          <w:marRight w:val="0"/>
          <w:marTop w:val="0"/>
          <w:marBottom w:val="0"/>
          <w:divBdr>
            <w:top w:val="none" w:sz="0" w:space="0" w:color="auto"/>
            <w:left w:val="none" w:sz="0" w:space="0" w:color="auto"/>
            <w:bottom w:val="none" w:sz="0" w:space="0" w:color="auto"/>
            <w:right w:val="none" w:sz="0" w:space="0" w:color="auto"/>
          </w:divBdr>
          <w:divsChild>
            <w:div w:id="1055853320">
              <w:marLeft w:val="0"/>
              <w:marRight w:val="0"/>
              <w:marTop w:val="0"/>
              <w:marBottom w:val="0"/>
              <w:divBdr>
                <w:top w:val="none" w:sz="0" w:space="0" w:color="auto"/>
                <w:left w:val="none" w:sz="0" w:space="0" w:color="auto"/>
                <w:bottom w:val="none" w:sz="0" w:space="0" w:color="auto"/>
                <w:right w:val="none" w:sz="0" w:space="0" w:color="auto"/>
              </w:divBdr>
              <w:divsChild>
                <w:div w:id="185264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15702">
      <w:bodyDiv w:val="1"/>
      <w:marLeft w:val="0"/>
      <w:marRight w:val="0"/>
      <w:marTop w:val="0"/>
      <w:marBottom w:val="0"/>
      <w:divBdr>
        <w:top w:val="none" w:sz="0" w:space="0" w:color="auto"/>
        <w:left w:val="none" w:sz="0" w:space="0" w:color="auto"/>
        <w:bottom w:val="none" w:sz="0" w:space="0" w:color="auto"/>
        <w:right w:val="none" w:sz="0" w:space="0" w:color="auto"/>
      </w:divBdr>
      <w:divsChild>
        <w:div w:id="1637564183">
          <w:marLeft w:val="0"/>
          <w:marRight w:val="0"/>
          <w:marTop w:val="0"/>
          <w:marBottom w:val="0"/>
          <w:divBdr>
            <w:top w:val="none" w:sz="0" w:space="0" w:color="auto"/>
            <w:left w:val="none" w:sz="0" w:space="0" w:color="auto"/>
            <w:bottom w:val="none" w:sz="0" w:space="0" w:color="auto"/>
            <w:right w:val="none" w:sz="0" w:space="0" w:color="auto"/>
          </w:divBdr>
          <w:divsChild>
            <w:div w:id="609363002">
              <w:marLeft w:val="0"/>
              <w:marRight w:val="0"/>
              <w:marTop w:val="0"/>
              <w:marBottom w:val="0"/>
              <w:divBdr>
                <w:top w:val="none" w:sz="0" w:space="0" w:color="auto"/>
                <w:left w:val="none" w:sz="0" w:space="0" w:color="auto"/>
                <w:bottom w:val="none" w:sz="0" w:space="0" w:color="auto"/>
                <w:right w:val="none" w:sz="0" w:space="0" w:color="auto"/>
              </w:divBdr>
              <w:divsChild>
                <w:div w:id="16085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260745">
      <w:bodyDiv w:val="1"/>
      <w:marLeft w:val="0"/>
      <w:marRight w:val="0"/>
      <w:marTop w:val="0"/>
      <w:marBottom w:val="0"/>
      <w:divBdr>
        <w:top w:val="none" w:sz="0" w:space="0" w:color="auto"/>
        <w:left w:val="none" w:sz="0" w:space="0" w:color="auto"/>
        <w:bottom w:val="none" w:sz="0" w:space="0" w:color="auto"/>
        <w:right w:val="none" w:sz="0" w:space="0" w:color="auto"/>
      </w:divBdr>
      <w:divsChild>
        <w:div w:id="1817334245">
          <w:marLeft w:val="0"/>
          <w:marRight w:val="0"/>
          <w:marTop w:val="0"/>
          <w:marBottom w:val="0"/>
          <w:divBdr>
            <w:top w:val="none" w:sz="0" w:space="0" w:color="auto"/>
            <w:left w:val="none" w:sz="0" w:space="0" w:color="auto"/>
            <w:bottom w:val="none" w:sz="0" w:space="0" w:color="auto"/>
            <w:right w:val="none" w:sz="0" w:space="0" w:color="auto"/>
          </w:divBdr>
          <w:divsChild>
            <w:div w:id="2118090467">
              <w:marLeft w:val="0"/>
              <w:marRight w:val="0"/>
              <w:marTop w:val="0"/>
              <w:marBottom w:val="0"/>
              <w:divBdr>
                <w:top w:val="none" w:sz="0" w:space="0" w:color="auto"/>
                <w:left w:val="none" w:sz="0" w:space="0" w:color="auto"/>
                <w:bottom w:val="none" w:sz="0" w:space="0" w:color="auto"/>
                <w:right w:val="none" w:sz="0" w:space="0" w:color="auto"/>
              </w:divBdr>
              <w:divsChild>
                <w:div w:id="752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318828">
      <w:bodyDiv w:val="1"/>
      <w:marLeft w:val="0"/>
      <w:marRight w:val="0"/>
      <w:marTop w:val="0"/>
      <w:marBottom w:val="0"/>
      <w:divBdr>
        <w:top w:val="none" w:sz="0" w:space="0" w:color="auto"/>
        <w:left w:val="none" w:sz="0" w:space="0" w:color="auto"/>
        <w:bottom w:val="none" w:sz="0" w:space="0" w:color="auto"/>
        <w:right w:val="none" w:sz="0" w:space="0" w:color="auto"/>
      </w:divBdr>
      <w:divsChild>
        <w:div w:id="73818451">
          <w:marLeft w:val="0"/>
          <w:marRight w:val="0"/>
          <w:marTop w:val="0"/>
          <w:marBottom w:val="0"/>
          <w:divBdr>
            <w:top w:val="none" w:sz="0" w:space="0" w:color="auto"/>
            <w:left w:val="none" w:sz="0" w:space="0" w:color="auto"/>
            <w:bottom w:val="none" w:sz="0" w:space="0" w:color="auto"/>
            <w:right w:val="none" w:sz="0" w:space="0" w:color="auto"/>
          </w:divBdr>
          <w:divsChild>
            <w:div w:id="753818347">
              <w:marLeft w:val="0"/>
              <w:marRight w:val="0"/>
              <w:marTop w:val="0"/>
              <w:marBottom w:val="0"/>
              <w:divBdr>
                <w:top w:val="none" w:sz="0" w:space="0" w:color="auto"/>
                <w:left w:val="none" w:sz="0" w:space="0" w:color="auto"/>
                <w:bottom w:val="none" w:sz="0" w:space="0" w:color="auto"/>
                <w:right w:val="none" w:sz="0" w:space="0" w:color="auto"/>
              </w:divBdr>
              <w:divsChild>
                <w:div w:id="3238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35845">
      <w:bodyDiv w:val="1"/>
      <w:marLeft w:val="0"/>
      <w:marRight w:val="0"/>
      <w:marTop w:val="0"/>
      <w:marBottom w:val="0"/>
      <w:divBdr>
        <w:top w:val="none" w:sz="0" w:space="0" w:color="auto"/>
        <w:left w:val="none" w:sz="0" w:space="0" w:color="auto"/>
        <w:bottom w:val="none" w:sz="0" w:space="0" w:color="auto"/>
        <w:right w:val="none" w:sz="0" w:space="0" w:color="auto"/>
      </w:divBdr>
      <w:divsChild>
        <w:div w:id="1309941251">
          <w:marLeft w:val="0"/>
          <w:marRight w:val="0"/>
          <w:marTop w:val="0"/>
          <w:marBottom w:val="0"/>
          <w:divBdr>
            <w:top w:val="none" w:sz="0" w:space="0" w:color="auto"/>
            <w:left w:val="none" w:sz="0" w:space="0" w:color="auto"/>
            <w:bottom w:val="none" w:sz="0" w:space="0" w:color="auto"/>
            <w:right w:val="none" w:sz="0" w:space="0" w:color="auto"/>
          </w:divBdr>
          <w:divsChild>
            <w:div w:id="1575166483">
              <w:marLeft w:val="0"/>
              <w:marRight w:val="0"/>
              <w:marTop w:val="0"/>
              <w:marBottom w:val="0"/>
              <w:divBdr>
                <w:top w:val="none" w:sz="0" w:space="0" w:color="auto"/>
                <w:left w:val="none" w:sz="0" w:space="0" w:color="auto"/>
                <w:bottom w:val="none" w:sz="0" w:space="0" w:color="auto"/>
                <w:right w:val="none" w:sz="0" w:space="0" w:color="auto"/>
              </w:divBdr>
              <w:divsChild>
                <w:div w:id="18734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525701">
      <w:bodyDiv w:val="1"/>
      <w:marLeft w:val="0"/>
      <w:marRight w:val="0"/>
      <w:marTop w:val="0"/>
      <w:marBottom w:val="0"/>
      <w:divBdr>
        <w:top w:val="none" w:sz="0" w:space="0" w:color="auto"/>
        <w:left w:val="none" w:sz="0" w:space="0" w:color="auto"/>
        <w:bottom w:val="none" w:sz="0" w:space="0" w:color="auto"/>
        <w:right w:val="none" w:sz="0" w:space="0" w:color="auto"/>
      </w:divBdr>
      <w:divsChild>
        <w:div w:id="1770462776">
          <w:marLeft w:val="0"/>
          <w:marRight w:val="0"/>
          <w:marTop w:val="0"/>
          <w:marBottom w:val="0"/>
          <w:divBdr>
            <w:top w:val="none" w:sz="0" w:space="0" w:color="auto"/>
            <w:left w:val="none" w:sz="0" w:space="0" w:color="auto"/>
            <w:bottom w:val="none" w:sz="0" w:space="0" w:color="auto"/>
            <w:right w:val="none" w:sz="0" w:space="0" w:color="auto"/>
          </w:divBdr>
          <w:divsChild>
            <w:div w:id="1135180217">
              <w:marLeft w:val="0"/>
              <w:marRight w:val="0"/>
              <w:marTop w:val="0"/>
              <w:marBottom w:val="0"/>
              <w:divBdr>
                <w:top w:val="none" w:sz="0" w:space="0" w:color="auto"/>
                <w:left w:val="none" w:sz="0" w:space="0" w:color="auto"/>
                <w:bottom w:val="none" w:sz="0" w:space="0" w:color="auto"/>
                <w:right w:val="none" w:sz="0" w:space="0" w:color="auto"/>
              </w:divBdr>
              <w:divsChild>
                <w:div w:id="4506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0768">
      <w:bodyDiv w:val="1"/>
      <w:marLeft w:val="0"/>
      <w:marRight w:val="0"/>
      <w:marTop w:val="0"/>
      <w:marBottom w:val="0"/>
      <w:divBdr>
        <w:top w:val="none" w:sz="0" w:space="0" w:color="auto"/>
        <w:left w:val="none" w:sz="0" w:space="0" w:color="auto"/>
        <w:bottom w:val="none" w:sz="0" w:space="0" w:color="auto"/>
        <w:right w:val="none" w:sz="0" w:space="0" w:color="auto"/>
      </w:divBdr>
      <w:divsChild>
        <w:div w:id="1457289604">
          <w:marLeft w:val="0"/>
          <w:marRight w:val="0"/>
          <w:marTop w:val="0"/>
          <w:marBottom w:val="0"/>
          <w:divBdr>
            <w:top w:val="none" w:sz="0" w:space="0" w:color="auto"/>
            <w:left w:val="none" w:sz="0" w:space="0" w:color="auto"/>
            <w:bottom w:val="none" w:sz="0" w:space="0" w:color="auto"/>
            <w:right w:val="none" w:sz="0" w:space="0" w:color="auto"/>
          </w:divBdr>
          <w:divsChild>
            <w:div w:id="1401053206">
              <w:marLeft w:val="0"/>
              <w:marRight w:val="0"/>
              <w:marTop w:val="0"/>
              <w:marBottom w:val="0"/>
              <w:divBdr>
                <w:top w:val="none" w:sz="0" w:space="0" w:color="auto"/>
                <w:left w:val="none" w:sz="0" w:space="0" w:color="auto"/>
                <w:bottom w:val="none" w:sz="0" w:space="0" w:color="auto"/>
                <w:right w:val="none" w:sz="0" w:space="0" w:color="auto"/>
              </w:divBdr>
              <w:divsChild>
                <w:div w:id="87696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92075">
      <w:bodyDiv w:val="1"/>
      <w:marLeft w:val="0"/>
      <w:marRight w:val="0"/>
      <w:marTop w:val="0"/>
      <w:marBottom w:val="0"/>
      <w:divBdr>
        <w:top w:val="none" w:sz="0" w:space="0" w:color="auto"/>
        <w:left w:val="none" w:sz="0" w:space="0" w:color="auto"/>
        <w:bottom w:val="none" w:sz="0" w:space="0" w:color="auto"/>
        <w:right w:val="none" w:sz="0" w:space="0" w:color="auto"/>
      </w:divBdr>
      <w:divsChild>
        <w:div w:id="1404526555">
          <w:marLeft w:val="0"/>
          <w:marRight w:val="0"/>
          <w:marTop w:val="0"/>
          <w:marBottom w:val="0"/>
          <w:divBdr>
            <w:top w:val="none" w:sz="0" w:space="0" w:color="auto"/>
            <w:left w:val="none" w:sz="0" w:space="0" w:color="auto"/>
            <w:bottom w:val="none" w:sz="0" w:space="0" w:color="auto"/>
            <w:right w:val="none" w:sz="0" w:space="0" w:color="auto"/>
          </w:divBdr>
          <w:divsChild>
            <w:div w:id="825629503">
              <w:marLeft w:val="0"/>
              <w:marRight w:val="0"/>
              <w:marTop w:val="0"/>
              <w:marBottom w:val="0"/>
              <w:divBdr>
                <w:top w:val="none" w:sz="0" w:space="0" w:color="auto"/>
                <w:left w:val="none" w:sz="0" w:space="0" w:color="auto"/>
                <w:bottom w:val="none" w:sz="0" w:space="0" w:color="auto"/>
                <w:right w:val="none" w:sz="0" w:space="0" w:color="auto"/>
              </w:divBdr>
              <w:divsChild>
                <w:div w:id="152713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03938">
      <w:bodyDiv w:val="1"/>
      <w:marLeft w:val="0"/>
      <w:marRight w:val="0"/>
      <w:marTop w:val="0"/>
      <w:marBottom w:val="0"/>
      <w:divBdr>
        <w:top w:val="none" w:sz="0" w:space="0" w:color="auto"/>
        <w:left w:val="none" w:sz="0" w:space="0" w:color="auto"/>
        <w:bottom w:val="none" w:sz="0" w:space="0" w:color="auto"/>
        <w:right w:val="none" w:sz="0" w:space="0" w:color="auto"/>
      </w:divBdr>
    </w:div>
    <w:div w:id="1737972649">
      <w:bodyDiv w:val="1"/>
      <w:marLeft w:val="0"/>
      <w:marRight w:val="0"/>
      <w:marTop w:val="0"/>
      <w:marBottom w:val="0"/>
      <w:divBdr>
        <w:top w:val="none" w:sz="0" w:space="0" w:color="auto"/>
        <w:left w:val="none" w:sz="0" w:space="0" w:color="auto"/>
        <w:bottom w:val="none" w:sz="0" w:space="0" w:color="auto"/>
        <w:right w:val="none" w:sz="0" w:space="0" w:color="auto"/>
      </w:divBdr>
      <w:divsChild>
        <w:div w:id="1962689837">
          <w:marLeft w:val="0"/>
          <w:marRight w:val="0"/>
          <w:marTop w:val="0"/>
          <w:marBottom w:val="0"/>
          <w:divBdr>
            <w:top w:val="none" w:sz="0" w:space="0" w:color="auto"/>
            <w:left w:val="none" w:sz="0" w:space="0" w:color="auto"/>
            <w:bottom w:val="none" w:sz="0" w:space="0" w:color="auto"/>
            <w:right w:val="none" w:sz="0" w:space="0" w:color="auto"/>
          </w:divBdr>
          <w:divsChild>
            <w:div w:id="822163019">
              <w:marLeft w:val="0"/>
              <w:marRight w:val="0"/>
              <w:marTop w:val="0"/>
              <w:marBottom w:val="0"/>
              <w:divBdr>
                <w:top w:val="none" w:sz="0" w:space="0" w:color="auto"/>
                <w:left w:val="none" w:sz="0" w:space="0" w:color="auto"/>
                <w:bottom w:val="none" w:sz="0" w:space="0" w:color="auto"/>
                <w:right w:val="none" w:sz="0" w:space="0" w:color="auto"/>
              </w:divBdr>
              <w:divsChild>
                <w:div w:id="14199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729938">
      <w:bodyDiv w:val="1"/>
      <w:marLeft w:val="0"/>
      <w:marRight w:val="0"/>
      <w:marTop w:val="0"/>
      <w:marBottom w:val="0"/>
      <w:divBdr>
        <w:top w:val="none" w:sz="0" w:space="0" w:color="auto"/>
        <w:left w:val="none" w:sz="0" w:space="0" w:color="auto"/>
        <w:bottom w:val="none" w:sz="0" w:space="0" w:color="auto"/>
        <w:right w:val="none" w:sz="0" w:space="0" w:color="auto"/>
      </w:divBdr>
      <w:divsChild>
        <w:div w:id="274291227">
          <w:marLeft w:val="0"/>
          <w:marRight w:val="0"/>
          <w:marTop w:val="0"/>
          <w:marBottom w:val="0"/>
          <w:divBdr>
            <w:top w:val="none" w:sz="0" w:space="0" w:color="auto"/>
            <w:left w:val="none" w:sz="0" w:space="0" w:color="auto"/>
            <w:bottom w:val="none" w:sz="0" w:space="0" w:color="auto"/>
            <w:right w:val="none" w:sz="0" w:space="0" w:color="auto"/>
          </w:divBdr>
          <w:divsChild>
            <w:div w:id="111286878">
              <w:marLeft w:val="0"/>
              <w:marRight w:val="0"/>
              <w:marTop w:val="0"/>
              <w:marBottom w:val="0"/>
              <w:divBdr>
                <w:top w:val="none" w:sz="0" w:space="0" w:color="auto"/>
                <w:left w:val="none" w:sz="0" w:space="0" w:color="auto"/>
                <w:bottom w:val="none" w:sz="0" w:space="0" w:color="auto"/>
                <w:right w:val="none" w:sz="0" w:space="0" w:color="auto"/>
              </w:divBdr>
              <w:divsChild>
                <w:div w:id="181136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40323">
      <w:bodyDiv w:val="1"/>
      <w:marLeft w:val="0"/>
      <w:marRight w:val="0"/>
      <w:marTop w:val="0"/>
      <w:marBottom w:val="0"/>
      <w:divBdr>
        <w:top w:val="none" w:sz="0" w:space="0" w:color="auto"/>
        <w:left w:val="none" w:sz="0" w:space="0" w:color="auto"/>
        <w:bottom w:val="none" w:sz="0" w:space="0" w:color="auto"/>
        <w:right w:val="none" w:sz="0" w:space="0" w:color="auto"/>
      </w:divBdr>
      <w:divsChild>
        <w:div w:id="1901554445">
          <w:marLeft w:val="0"/>
          <w:marRight w:val="0"/>
          <w:marTop w:val="0"/>
          <w:marBottom w:val="0"/>
          <w:divBdr>
            <w:top w:val="none" w:sz="0" w:space="0" w:color="auto"/>
            <w:left w:val="none" w:sz="0" w:space="0" w:color="auto"/>
            <w:bottom w:val="none" w:sz="0" w:space="0" w:color="auto"/>
            <w:right w:val="none" w:sz="0" w:space="0" w:color="auto"/>
          </w:divBdr>
          <w:divsChild>
            <w:div w:id="850801580">
              <w:marLeft w:val="0"/>
              <w:marRight w:val="0"/>
              <w:marTop w:val="0"/>
              <w:marBottom w:val="0"/>
              <w:divBdr>
                <w:top w:val="none" w:sz="0" w:space="0" w:color="auto"/>
                <w:left w:val="none" w:sz="0" w:space="0" w:color="auto"/>
                <w:bottom w:val="none" w:sz="0" w:space="0" w:color="auto"/>
                <w:right w:val="none" w:sz="0" w:space="0" w:color="auto"/>
              </w:divBdr>
              <w:divsChild>
                <w:div w:id="196866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86821">
      <w:bodyDiv w:val="1"/>
      <w:marLeft w:val="0"/>
      <w:marRight w:val="0"/>
      <w:marTop w:val="0"/>
      <w:marBottom w:val="0"/>
      <w:divBdr>
        <w:top w:val="none" w:sz="0" w:space="0" w:color="auto"/>
        <w:left w:val="none" w:sz="0" w:space="0" w:color="auto"/>
        <w:bottom w:val="none" w:sz="0" w:space="0" w:color="auto"/>
        <w:right w:val="none" w:sz="0" w:space="0" w:color="auto"/>
      </w:divBdr>
    </w:div>
    <w:div w:id="1767268552">
      <w:bodyDiv w:val="1"/>
      <w:marLeft w:val="0"/>
      <w:marRight w:val="0"/>
      <w:marTop w:val="0"/>
      <w:marBottom w:val="0"/>
      <w:divBdr>
        <w:top w:val="none" w:sz="0" w:space="0" w:color="auto"/>
        <w:left w:val="none" w:sz="0" w:space="0" w:color="auto"/>
        <w:bottom w:val="none" w:sz="0" w:space="0" w:color="auto"/>
        <w:right w:val="none" w:sz="0" w:space="0" w:color="auto"/>
      </w:divBdr>
      <w:divsChild>
        <w:div w:id="240526351">
          <w:marLeft w:val="0"/>
          <w:marRight w:val="0"/>
          <w:marTop w:val="0"/>
          <w:marBottom w:val="0"/>
          <w:divBdr>
            <w:top w:val="none" w:sz="0" w:space="0" w:color="auto"/>
            <w:left w:val="none" w:sz="0" w:space="0" w:color="auto"/>
            <w:bottom w:val="none" w:sz="0" w:space="0" w:color="auto"/>
            <w:right w:val="none" w:sz="0" w:space="0" w:color="auto"/>
          </w:divBdr>
          <w:divsChild>
            <w:div w:id="1896701228">
              <w:marLeft w:val="0"/>
              <w:marRight w:val="0"/>
              <w:marTop w:val="0"/>
              <w:marBottom w:val="0"/>
              <w:divBdr>
                <w:top w:val="none" w:sz="0" w:space="0" w:color="auto"/>
                <w:left w:val="none" w:sz="0" w:space="0" w:color="auto"/>
                <w:bottom w:val="none" w:sz="0" w:space="0" w:color="auto"/>
                <w:right w:val="none" w:sz="0" w:space="0" w:color="auto"/>
              </w:divBdr>
              <w:divsChild>
                <w:div w:id="105054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174644">
      <w:bodyDiv w:val="1"/>
      <w:marLeft w:val="0"/>
      <w:marRight w:val="0"/>
      <w:marTop w:val="0"/>
      <w:marBottom w:val="0"/>
      <w:divBdr>
        <w:top w:val="none" w:sz="0" w:space="0" w:color="auto"/>
        <w:left w:val="none" w:sz="0" w:space="0" w:color="auto"/>
        <w:bottom w:val="none" w:sz="0" w:space="0" w:color="auto"/>
        <w:right w:val="none" w:sz="0" w:space="0" w:color="auto"/>
      </w:divBdr>
      <w:divsChild>
        <w:div w:id="78449691">
          <w:marLeft w:val="0"/>
          <w:marRight w:val="0"/>
          <w:marTop w:val="0"/>
          <w:marBottom w:val="0"/>
          <w:divBdr>
            <w:top w:val="none" w:sz="0" w:space="0" w:color="auto"/>
            <w:left w:val="none" w:sz="0" w:space="0" w:color="auto"/>
            <w:bottom w:val="none" w:sz="0" w:space="0" w:color="auto"/>
            <w:right w:val="none" w:sz="0" w:space="0" w:color="auto"/>
          </w:divBdr>
          <w:divsChild>
            <w:div w:id="417795570">
              <w:marLeft w:val="0"/>
              <w:marRight w:val="0"/>
              <w:marTop w:val="0"/>
              <w:marBottom w:val="0"/>
              <w:divBdr>
                <w:top w:val="none" w:sz="0" w:space="0" w:color="auto"/>
                <w:left w:val="none" w:sz="0" w:space="0" w:color="auto"/>
                <w:bottom w:val="none" w:sz="0" w:space="0" w:color="auto"/>
                <w:right w:val="none" w:sz="0" w:space="0" w:color="auto"/>
              </w:divBdr>
              <w:divsChild>
                <w:div w:id="127797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90807">
      <w:bodyDiv w:val="1"/>
      <w:marLeft w:val="0"/>
      <w:marRight w:val="0"/>
      <w:marTop w:val="0"/>
      <w:marBottom w:val="0"/>
      <w:divBdr>
        <w:top w:val="none" w:sz="0" w:space="0" w:color="auto"/>
        <w:left w:val="none" w:sz="0" w:space="0" w:color="auto"/>
        <w:bottom w:val="none" w:sz="0" w:space="0" w:color="auto"/>
        <w:right w:val="none" w:sz="0" w:space="0" w:color="auto"/>
      </w:divBdr>
      <w:divsChild>
        <w:div w:id="1211308327">
          <w:marLeft w:val="0"/>
          <w:marRight w:val="0"/>
          <w:marTop w:val="0"/>
          <w:marBottom w:val="0"/>
          <w:divBdr>
            <w:top w:val="none" w:sz="0" w:space="0" w:color="auto"/>
            <w:left w:val="none" w:sz="0" w:space="0" w:color="auto"/>
            <w:bottom w:val="none" w:sz="0" w:space="0" w:color="auto"/>
            <w:right w:val="none" w:sz="0" w:space="0" w:color="auto"/>
          </w:divBdr>
          <w:divsChild>
            <w:div w:id="1814255978">
              <w:marLeft w:val="0"/>
              <w:marRight w:val="0"/>
              <w:marTop w:val="0"/>
              <w:marBottom w:val="0"/>
              <w:divBdr>
                <w:top w:val="none" w:sz="0" w:space="0" w:color="auto"/>
                <w:left w:val="none" w:sz="0" w:space="0" w:color="auto"/>
                <w:bottom w:val="none" w:sz="0" w:space="0" w:color="auto"/>
                <w:right w:val="none" w:sz="0" w:space="0" w:color="auto"/>
              </w:divBdr>
              <w:divsChild>
                <w:div w:id="7890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98516">
      <w:bodyDiv w:val="1"/>
      <w:marLeft w:val="0"/>
      <w:marRight w:val="0"/>
      <w:marTop w:val="0"/>
      <w:marBottom w:val="0"/>
      <w:divBdr>
        <w:top w:val="none" w:sz="0" w:space="0" w:color="auto"/>
        <w:left w:val="none" w:sz="0" w:space="0" w:color="auto"/>
        <w:bottom w:val="none" w:sz="0" w:space="0" w:color="auto"/>
        <w:right w:val="none" w:sz="0" w:space="0" w:color="auto"/>
      </w:divBdr>
      <w:divsChild>
        <w:div w:id="1749502907">
          <w:marLeft w:val="0"/>
          <w:marRight w:val="0"/>
          <w:marTop w:val="0"/>
          <w:marBottom w:val="0"/>
          <w:divBdr>
            <w:top w:val="none" w:sz="0" w:space="0" w:color="auto"/>
            <w:left w:val="none" w:sz="0" w:space="0" w:color="auto"/>
            <w:bottom w:val="none" w:sz="0" w:space="0" w:color="auto"/>
            <w:right w:val="none" w:sz="0" w:space="0" w:color="auto"/>
          </w:divBdr>
          <w:divsChild>
            <w:div w:id="575289050">
              <w:marLeft w:val="0"/>
              <w:marRight w:val="0"/>
              <w:marTop w:val="0"/>
              <w:marBottom w:val="0"/>
              <w:divBdr>
                <w:top w:val="none" w:sz="0" w:space="0" w:color="auto"/>
                <w:left w:val="none" w:sz="0" w:space="0" w:color="auto"/>
                <w:bottom w:val="none" w:sz="0" w:space="0" w:color="auto"/>
                <w:right w:val="none" w:sz="0" w:space="0" w:color="auto"/>
              </w:divBdr>
              <w:divsChild>
                <w:div w:id="205746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6944">
      <w:bodyDiv w:val="1"/>
      <w:marLeft w:val="0"/>
      <w:marRight w:val="0"/>
      <w:marTop w:val="0"/>
      <w:marBottom w:val="0"/>
      <w:divBdr>
        <w:top w:val="none" w:sz="0" w:space="0" w:color="auto"/>
        <w:left w:val="none" w:sz="0" w:space="0" w:color="auto"/>
        <w:bottom w:val="none" w:sz="0" w:space="0" w:color="auto"/>
        <w:right w:val="none" w:sz="0" w:space="0" w:color="auto"/>
      </w:divBdr>
      <w:divsChild>
        <w:div w:id="633483460">
          <w:marLeft w:val="0"/>
          <w:marRight w:val="0"/>
          <w:marTop w:val="0"/>
          <w:marBottom w:val="0"/>
          <w:divBdr>
            <w:top w:val="none" w:sz="0" w:space="0" w:color="auto"/>
            <w:left w:val="none" w:sz="0" w:space="0" w:color="auto"/>
            <w:bottom w:val="none" w:sz="0" w:space="0" w:color="auto"/>
            <w:right w:val="none" w:sz="0" w:space="0" w:color="auto"/>
          </w:divBdr>
          <w:divsChild>
            <w:div w:id="1622147300">
              <w:marLeft w:val="0"/>
              <w:marRight w:val="0"/>
              <w:marTop w:val="0"/>
              <w:marBottom w:val="0"/>
              <w:divBdr>
                <w:top w:val="none" w:sz="0" w:space="0" w:color="auto"/>
                <w:left w:val="none" w:sz="0" w:space="0" w:color="auto"/>
                <w:bottom w:val="none" w:sz="0" w:space="0" w:color="auto"/>
                <w:right w:val="none" w:sz="0" w:space="0" w:color="auto"/>
              </w:divBdr>
              <w:divsChild>
                <w:div w:id="6077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20722">
      <w:bodyDiv w:val="1"/>
      <w:marLeft w:val="0"/>
      <w:marRight w:val="0"/>
      <w:marTop w:val="0"/>
      <w:marBottom w:val="0"/>
      <w:divBdr>
        <w:top w:val="none" w:sz="0" w:space="0" w:color="auto"/>
        <w:left w:val="none" w:sz="0" w:space="0" w:color="auto"/>
        <w:bottom w:val="none" w:sz="0" w:space="0" w:color="auto"/>
        <w:right w:val="none" w:sz="0" w:space="0" w:color="auto"/>
      </w:divBdr>
      <w:divsChild>
        <w:div w:id="1873298343">
          <w:marLeft w:val="0"/>
          <w:marRight w:val="0"/>
          <w:marTop w:val="0"/>
          <w:marBottom w:val="0"/>
          <w:divBdr>
            <w:top w:val="none" w:sz="0" w:space="0" w:color="auto"/>
            <w:left w:val="none" w:sz="0" w:space="0" w:color="auto"/>
            <w:bottom w:val="none" w:sz="0" w:space="0" w:color="auto"/>
            <w:right w:val="none" w:sz="0" w:space="0" w:color="auto"/>
          </w:divBdr>
          <w:divsChild>
            <w:div w:id="914582528">
              <w:marLeft w:val="0"/>
              <w:marRight w:val="0"/>
              <w:marTop w:val="0"/>
              <w:marBottom w:val="0"/>
              <w:divBdr>
                <w:top w:val="none" w:sz="0" w:space="0" w:color="auto"/>
                <w:left w:val="none" w:sz="0" w:space="0" w:color="auto"/>
                <w:bottom w:val="none" w:sz="0" w:space="0" w:color="auto"/>
                <w:right w:val="none" w:sz="0" w:space="0" w:color="auto"/>
              </w:divBdr>
              <w:divsChild>
                <w:div w:id="55319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69142">
      <w:bodyDiv w:val="1"/>
      <w:marLeft w:val="0"/>
      <w:marRight w:val="0"/>
      <w:marTop w:val="0"/>
      <w:marBottom w:val="0"/>
      <w:divBdr>
        <w:top w:val="none" w:sz="0" w:space="0" w:color="auto"/>
        <w:left w:val="none" w:sz="0" w:space="0" w:color="auto"/>
        <w:bottom w:val="none" w:sz="0" w:space="0" w:color="auto"/>
        <w:right w:val="none" w:sz="0" w:space="0" w:color="auto"/>
      </w:divBdr>
      <w:divsChild>
        <w:div w:id="463085797">
          <w:marLeft w:val="0"/>
          <w:marRight w:val="0"/>
          <w:marTop w:val="0"/>
          <w:marBottom w:val="0"/>
          <w:divBdr>
            <w:top w:val="none" w:sz="0" w:space="0" w:color="auto"/>
            <w:left w:val="none" w:sz="0" w:space="0" w:color="auto"/>
            <w:bottom w:val="none" w:sz="0" w:space="0" w:color="auto"/>
            <w:right w:val="none" w:sz="0" w:space="0" w:color="auto"/>
          </w:divBdr>
          <w:divsChild>
            <w:div w:id="1826239002">
              <w:marLeft w:val="0"/>
              <w:marRight w:val="0"/>
              <w:marTop w:val="0"/>
              <w:marBottom w:val="0"/>
              <w:divBdr>
                <w:top w:val="none" w:sz="0" w:space="0" w:color="auto"/>
                <w:left w:val="none" w:sz="0" w:space="0" w:color="auto"/>
                <w:bottom w:val="none" w:sz="0" w:space="0" w:color="auto"/>
                <w:right w:val="none" w:sz="0" w:space="0" w:color="auto"/>
              </w:divBdr>
              <w:divsChild>
                <w:div w:id="125914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19861">
      <w:bodyDiv w:val="1"/>
      <w:marLeft w:val="0"/>
      <w:marRight w:val="0"/>
      <w:marTop w:val="0"/>
      <w:marBottom w:val="0"/>
      <w:divBdr>
        <w:top w:val="none" w:sz="0" w:space="0" w:color="auto"/>
        <w:left w:val="none" w:sz="0" w:space="0" w:color="auto"/>
        <w:bottom w:val="none" w:sz="0" w:space="0" w:color="auto"/>
        <w:right w:val="none" w:sz="0" w:space="0" w:color="auto"/>
      </w:divBdr>
      <w:divsChild>
        <w:div w:id="949511975">
          <w:marLeft w:val="0"/>
          <w:marRight w:val="0"/>
          <w:marTop w:val="0"/>
          <w:marBottom w:val="0"/>
          <w:divBdr>
            <w:top w:val="none" w:sz="0" w:space="0" w:color="auto"/>
            <w:left w:val="none" w:sz="0" w:space="0" w:color="auto"/>
            <w:bottom w:val="none" w:sz="0" w:space="0" w:color="auto"/>
            <w:right w:val="none" w:sz="0" w:space="0" w:color="auto"/>
          </w:divBdr>
          <w:divsChild>
            <w:div w:id="589853132">
              <w:marLeft w:val="0"/>
              <w:marRight w:val="0"/>
              <w:marTop w:val="0"/>
              <w:marBottom w:val="0"/>
              <w:divBdr>
                <w:top w:val="none" w:sz="0" w:space="0" w:color="auto"/>
                <w:left w:val="none" w:sz="0" w:space="0" w:color="auto"/>
                <w:bottom w:val="none" w:sz="0" w:space="0" w:color="auto"/>
                <w:right w:val="none" w:sz="0" w:space="0" w:color="auto"/>
              </w:divBdr>
              <w:divsChild>
                <w:div w:id="180034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22290">
      <w:bodyDiv w:val="1"/>
      <w:marLeft w:val="0"/>
      <w:marRight w:val="0"/>
      <w:marTop w:val="0"/>
      <w:marBottom w:val="0"/>
      <w:divBdr>
        <w:top w:val="none" w:sz="0" w:space="0" w:color="auto"/>
        <w:left w:val="none" w:sz="0" w:space="0" w:color="auto"/>
        <w:bottom w:val="none" w:sz="0" w:space="0" w:color="auto"/>
        <w:right w:val="none" w:sz="0" w:space="0" w:color="auto"/>
      </w:divBdr>
      <w:divsChild>
        <w:div w:id="369232830">
          <w:marLeft w:val="0"/>
          <w:marRight w:val="0"/>
          <w:marTop w:val="0"/>
          <w:marBottom w:val="0"/>
          <w:divBdr>
            <w:top w:val="none" w:sz="0" w:space="0" w:color="auto"/>
            <w:left w:val="none" w:sz="0" w:space="0" w:color="auto"/>
            <w:bottom w:val="none" w:sz="0" w:space="0" w:color="auto"/>
            <w:right w:val="none" w:sz="0" w:space="0" w:color="auto"/>
          </w:divBdr>
          <w:divsChild>
            <w:div w:id="1555851365">
              <w:marLeft w:val="0"/>
              <w:marRight w:val="0"/>
              <w:marTop w:val="0"/>
              <w:marBottom w:val="0"/>
              <w:divBdr>
                <w:top w:val="none" w:sz="0" w:space="0" w:color="auto"/>
                <w:left w:val="none" w:sz="0" w:space="0" w:color="auto"/>
                <w:bottom w:val="none" w:sz="0" w:space="0" w:color="auto"/>
                <w:right w:val="none" w:sz="0" w:space="0" w:color="auto"/>
              </w:divBdr>
              <w:divsChild>
                <w:div w:id="195162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049953">
      <w:bodyDiv w:val="1"/>
      <w:marLeft w:val="0"/>
      <w:marRight w:val="0"/>
      <w:marTop w:val="0"/>
      <w:marBottom w:val="0"/>
      <w:divBdr>
        <w:top w:val="none" w:sz="0" w:space="0" w:color="auto"/>
        <w:left w:val="none" w:sz="0" w:space="0" w:color="auto"/>
        <w:bottom w:val="none" w:sz="0" w:space="0" w:color="auto"/>
        <w:right w:val="none" w:sz="0" w:space="0" w:color="auto"/>
      </w:divBdr>
    </w:div>
    <w:div w:id="1930500386">
      <w:bodyDiv w:val="1"/>
      <w:marLeft w:val="0"/>
      <w:marRight w:val="0"/>
      <w:marTop w:val="0"/>
      <w:marBottom w:val="0"/>
      <w:divBdr>
        <w:top w:val="none" w:sz="0" w:space="0" w:color="auto"/>
        <w:left w:val="none" w:sz="0" w:space="0" w:color="auto"/>
        <w:bottom w:val="none" w:sz="0" w:space="0" w:color="auto"/>
        <w:right w:val="none" w:sz="0" w:space="0" w:color="auto"/>
      </w:divBdr>
      <w:divsChild>
        <w:div w:id="1891377264">
          <w:marLeft w:val="0"/>
          <w:marRight w:val="0"/>
          <w:marTop w:val="0"/>
          <w:marBottom w:val="0"/>
          <w:divBdr>
            <w:top w:val="none" w:sz="0" w:space="0" w:color="auto"/>
            <w:left w:val="none" w:sz="0" w:space="0" w:color="auto"/>
            <w:bottom w:val="none" w:sz="0" w:space="0" w:color="auto"/>
            <w:right w:val="none" w:sz="0" w:space="0" w:color="auto"/>
          </w:divBdr>
          <w:divsChild>
            <w:div w:id="1507671691">
              <w:marLeft w:val="0"/>
              <w:marRight w:val="0"/>
              <w:marTop w:val="0"/>
              <w:marBottom w:val="0"/>
              <w:divBdr>
                <w:top w:val="none" w:sz="0" w:space="0" w:color="auto"/>
                <w:left w:val="none" w:sz="0" w:space="0" w:color="auto"/>
                <w:bottom w:val="none" w:sz="0" w:space="0" w:color="auto"/>
                <w:right w:val="none" w:sz="0" w:space="0" w:color="auto"/>
              </w:divBdr>
              <w:divsChild>
                <w:div w:id="12769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63957">
      <w:bodyDiv w:val="1"/>
      <w:marLeft w:val="0"/>
      <w:marRight w:val="0"/>
      <w:marTop w:val="0"/>
      <w:marBottom w:val="0"/>
      <w:divBdr>
        <w:top w:val="none" w:sz="0" w:space="0" w:color="auto"/>
        <w:left w:val="none" w:sz="0" w:space="0" w:color="auto"/>
        <w:bottom w:val="none" w:sz="0" w:space="0" w:color="auto"/>
        <w:right w:val="none" w:sz="0" w:space="0" w:color="auto"/>
      </w:divBdr>
      <w:divsChild>
        <w:div w:id="632637628">
          <w:marLeft w:val="0"/>
          <w:marRight w:val="0"/>
          <w:marTop w:val="0"/>
          <w:marBottom w:val="0"/>
          <w:divBdr>
            <w:top w:val="none" w:sz="0" w:space="0" w:color="auto"/>
            <w:left w:val="none" w:sz="0" w:space="0" w:color="auto"/>
            <w:bottom w:val="none" w:sz="0" w:space="0" w:color="auto"/>
            <w:right w:val="none" w:sz="0" w:space="0" w:color="auto"/>
          </w:divBdr>
          <w:divsChild>
            <w:div w:id="1654219340">
              <w:marLeft w:val="0"/>
              <w:marRight w:val="0"/>
              <w:marTop w:val="0"/>
              <w:marBottom w:val="0"/>
              <w:divBdr>
                <w:top w:val="none" w:sz="0" w:space="0" w:color="auto"/>
                <w:left w:val="none" w:sz="0" w:space="0" w:color="auto"/>
                <w:bottom w:val="none" w:sz="0" w:space="0" w:color="auto"/>
                <w:right w:val="none" w:sz="0" w:space="0" w:color="auto"/>
              </w:divBdr>
              <w:divsChild>
                <w:div w:id="8561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387882">
      <w:bodyDiv w:val="1"/>
      <w:marLeft w:val="0"/>
      <w:marRight w:val="0"/>
      <w:marTop w:val="0"/>
      <w:marBottom w:val="0"/>
      <w:divBdr>
        <w:top w:val="none" w:sz="0" w:space="0" w:color="auto"/>
        <w:left w:val="none" w:sz="0" w:space="0" w:color="auto"/>
        <w:bottom w:val="none" w:sz="0" w:space="0" w:color="auto"/>
        <w:right w:val="none" w:sz="0" w:space="0" w:color="auto"/>
      </w:divBdr>
      <w:divsChild>
        <w:div w:id="220556135">
          <w:marLeft w:val="0"/>
          <w:marRight w:val="0"/>
          <w:marTop w:val="0"/>
          <w:marBottom w:val="0"/>
          <w:divBdr>
            <w:top w:val="none" w:sz="0" w:space="0" w:color="auto"/>
            <w:left w:val="none" w:sz="0" w:space="0" w:color="auto"/>
            <w:bottom w:val="none" w:sz="0" w:space="0" w:color="auto"/>
            <w:right w:val="none" w:sz="0" w:space="0" w:color="auto"/>
          </w:divBdr>
          <w:divsChild>
            <w:div w:id="1039626565">
              <w:marLeft w:val="0"/>
              <w:marRight w:val="0"/>
              <w:marTop w:val="0"/>
              <w:marBottom w:val="0"/>
              <w:divBdr>
                <w:top w:val="none" w:sz="0" w:space="0" w:color="auto"/>
                <w:left w:val="none" w:sz="0" w:space="0" w:color="auto"/>
                <w:bottom w:val="none" w:sz="0" w:space="0" w:color="auto"/>
                <w:right w:val="none" w:sz="0" w:space="0" w:color="auto"/>
              </w:divBdr>
              <w:divsChild>
                <w:div w:id="13246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26753">
      <w:bodyDiv w:val="1"/>
      <w:marLeft w:val="0"/>
      <w:marRight w:val="0"/>
      <w:marTop w:val="0"/>
      <w:marBottom w:val="0"/>
      <w:divBdr>
        <w:top w:val="none" w:sz="0" w:space="0" w:color="auto"/>
        <w:left w:val="none" w:sz="0" w:space="0" w:color="auto"/>
        <w:bottom w:val="none" w:sz="0" w:space="0" w:color="auto"/>
        <w:right w:val="none" w:sz="0" w:space="0" w:color="auto"/>
      </w:divBdr>
      <w:divsChild>
        <w:div w:id="403185752">
          <w:marLeft w:val="0"/>
          <w:marRight w:val="0"/>
          <w:marTop w:val="0"/>
          <w:marBottom w:val="0"/>
          <w:divBdr>
            <w:top w:val="none" w:sz="0" w:space="0" w:color="auto"/>
            <w:left w:val="none" w:sz="0" w:space="0" w:color="auto"/>
            <w:bottom w:val="none" w:sz="0" w:space="0" w:color="auto"/>
            <w:right w:val="none" w:sz="0" w:space="0" w:color="auto"/>
          </w:divBdr>
          <w:divsChild>
            <w:div w:id="1437629229">
              <w:marLeft w:val="0"/>
              <w:marRight w:val="0"/>
              <w:marTop w:val="0"/>
              <w:marBottom w:val="0"/>
              <w:divBdr>
                <w:top w:val="none" w:sz="0" w:space="0" w:color="auto"/>
                <w:left w:val="none" w:sz="0" w:space="0" w:color="auto"/>
                <w:bottom w:val="none" w:sz="0" w:space="0" w:color="auto"/>
                <w:right w:val="none" w:sz="0" w:space="0" w:color="auto"/>
              </w:divBdr>
              <w:divsChild>
                <w:div w:id="994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027470">
      <w:bodyDiv w:val="1"/>
      <w:marLeft w:val="0"/>
      <w:marRight w:val="0"/>
      <w:marTop w:val="0"/>
      <w:marBottom w:val="0"/>
      <w:divBdr>
        <w:top w:val="none" w:sz="0" w:space="0" w:color="auto"/>
        <w:left w:val="none" w:sz="0" w:space="0" w:color="auto"/>
        <w:bottom w:val="none" w:sz="0" w:space="0" w:color="auto"/>
        <w:right w:val="none" w:sz="0" w:space="0" w:color="auto"/>
      </w:divBdr>
      <w:divsChild>
        <w:div w:id="691490534">
          <w:marLeft w:val="0"/>
          <w:marRight w:val="0"/>
          <w:marTop w:val="0"/>
          <w:marBottom w:val="0"/>
          <w:divBdr>
            <w:top w:val="none" w:sz="0" w:space="0" w:color="auto"/>
            <w:left w:val="none" w:sz="0" w:space="0" w:color="auto"/>
            <w:bottom w:val="none" w:sz="0" w:space="0" w:color="auto"/>
            <w:right w:val="none" w:sz="0" w:space="0" w:color="auto"/>
          </w:divBdr>
          <w:divsChild>
            <w:div w:id="373847786">
              <w:marLeft w:val="0"/>
              <w:marRight w:val="0"/>
              <w:marTop w:val="0"/>
              <w:marBottom w:val="0"/>
              <w:divBdr>
                <w:top w:val="none" w:sz="0" w:space="0" w:color="auto"/>
                <w:left w:val="none" w:sz="0" w:space="0" w:color="auto"/>
                <w:bottom w:val="none" w:sz="0" w:space="0" w:color="auto"/>
                <w:right w:val="none" w:sz="0" w:space="0" w:color="auto"/>
              </w:divBdr>
              <w:divsChild>
                <w:div w:id="140051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90107">
      <w:bodyDiv w:val="1"/>
      <w:marLeft w:val="0"/>
      <w:marRight w:val="0"/>
      <w:marTop w:val="0"/>
      <w:marBottom w:val="0"/>
      <w:divBdr>
        <w:top w:val="none" w:sz="0" w:space="0" w:color="auto"/>
        <w:left w:val="none" w:sz="0" w:space="0" w:color="auto"/>
        <w:bottom w:val="none" w:sz="0" w:space="0" w:color="auto"/>
        <w:right w:val="none" w:sz="0" w:space="0" w:color="auto"/>
      </w:divBdr>
      <w:divsChild>
        <w:div w:id="396321628">
          <w:marLeft w:val="0"/>
          <w:marRight w:val="0"/>
          <w:marTop w:val="0"/>
          <w:marBottom w:val="0"/>
          <w:divBdr>
            <w:top w:val="none" w:sz="0" w:space="0" w:color="auto"/>
            <w:left w:val="none" w:sz="0" w:space="0" w:color="auto"/>
            <w:bottom w:val="none" w:sz="0" w:space="0" w:color="auto"/>
            <w:right w:val="none" w:sz="0" w:space="0" w:color="auto"/>
          </w:divBdr>
          <w:divsChild>
            <w:div w:id="537014720">
              <w:marLeft w:val="0"/>
              <w:marRight w:val="0"/>
              <w:marTop w:val="0"/>
              <w:marBottom w:val="0"/>
              <w:divBdr>
                <w:top w:val="none" w:sz="0" w:space="0" w:color="auto"/>
                <w:left w:val="none" w:sz="0" w:space="0" w:color="auto"/>
                <w:bottom w:val="none" w:sz="0" w:space="0" w:color="auto"/>
                <w:right w:val="none" w:sz="0" w:space="0" w:color="auto"/>
              </w:divBdr>
              <w:divsChild>
                <w:div w:id="5937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316270">
      <w:bodyDiv w:val="1"/>
      <w:marLeft w:val="0"/>
      <w:marRight w:val="0"/>
      <w:marTop w:val="0"/>
      <w:marBottom w:val="0"/>
      <w:divBdr>
        <w:top w:val="none" w:sz="0" w:space="0" w:color="auto"/>
        <w:left w:val="none" w:sz="0" w:space="0" w:color="auto"/>
        <w:bottom w:val="none" w:sz="0" w:space="0" w:color="auto"/>
        <w:right w:val="none" w:sz="0" w:space="0" w:color="auto"/>
      </w:divBdr>
      <w:divsChild>
        <w:div w:id="647394655">
          <w:marLeft w:val="0"/>
          <w:marRight w:val="0"/>
          <w:marTop w:val="0"/>
          <w:marBottom w:val="0"/>
          <w:divBdr>
            <w:top w:val="none" w:sz="0" w:space="0" w:color="auto"/>
            <w:left w:val="none" w:sz="0" w:space="0" w:color="auto"/>
            <w:bottom w:val="none" w:sz="0" w:space="0" w:color="auto"/>
            <w:right w:val="none" w:sz="0" w:space="0" w:color="auto"/>
          </w:divBdr>
          <w:divsChild>
            <w:div w:id="1785273253">
              <w:marLeft w:val="0"/>
              <w:marRight w:val="0"/>
              <w:marTop w:val="0"/>
              <w:marBottom w:val="0"/>
              <w:divBdr>
                <w:top w:val="none" w:sz="0" w:space="0" w:color="auto"/>
                <w:left w:val="none" w:sz="0" w:space="0" w:color="auto"/>
                <w:bottom w:val="none" w:sz="0" w:space="0" w:color="auto"/>
                <w:right w:val="none" w:sz="0" w:space="0" w:color="auto"/>
              </w:divBdr>
              <w:divsChild>
                <w:div w:id="20178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55247">
      <w:bodyDiv w:val="1"/>
      <w:marLeft w:val="0"/>
      <w:marRight w:val="0"/>
      <w:marTop w:val="0"/>
      <w:marBottom w:val="0"/>
      <w:divBdr>
        <w:top w:val="none" w:sz="0" w:space="0" w:color="auto"/>
        <w:left w:val="none" w:sz="0" w:space="0" w:color="auto"/>
        <w:bottom w:val="none" w:sz="0" w:space="0" w:color="auto"/>
        <w:right w:val="none" w:sz="0" w:space="0" w:color="auto"/>
      </w:divBdr>
      <w:divsChild>
        <w:div w:id="1254129479">
          <w:marLeft w:val="0"/>
          <w:marRight w:val="0"/>
          <w:marTop w:val="0"/>
          <w:marBottom w:val="0"/>
          <w:divBdr>
            <w:top w:val="none" w:sz="0" w:space="0" w:color="auto"/>
            <w:left w:val="none" w:sz="0" w:space="0" w:color="auto"/>
            <w:bottom w:val="none" w:sz="0" w:space="0" w:color="auto"/>
            <w:right w:val="none" w:sz="0" w:space="0" w:color="auto"/>
          </w:divBdr>
          <w:divsChild>
            <w:div w:id="348338806">
              <w:marLeft w:val="0"/>
              <w:marRight w:val="0"/>
              <w:marTop w:val="0"/>
              <w:marBottom w:val="0"/>
              <w:divBdr>
                <w:top w:val="none" w:sz="0" w:space="0" w:color="auto"/>
                <w:left w:val="none" w:sz="0" w:space="0" w:color="auto"/>
                <w:bottom w:val="none" w:sz="0" w:space="0" w:color="auto"/>
                <w:right w:val="none" w:sz="0" w:space="0" w:color="auto"/>
              </w:divBdr>
              <w:divsChild>
                <w:div w:id="15230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390398">
      <w:bodyDiv w:val="1"/>
      <w:marLeft w:val="0"/>
      <w:marRight w:val="0"/>
      <w:marTop w:val="0"/>
      <w:marBottom w:val="0"/>
      <w:divBdr>
        <w:top w:val="none" w:sz="0" w:space="0" w:color="auto"/>
        <w:left w:val="none" w:sz="0" w:space="0" w:color="auto"/>
        <w:bottom w:val="none" w:sz="0" w:space="0" w:color="auto"/>
        <w:right w:val="none" w:sz="0" w:space="0" w:color="auto"/>
      </w:divBdr>
      <w:divsChild>
        <w:div w:id="1898861553">
          <w:marLeft w:val="0"/>
          <w:marRight w:val="0"/>
          <w:marTop w:val="0"/>
          <w:marBottom w:val="0"/>
          <w:divBdr>
            <w:top w:val="none" w:sz="0" w:space="0" w:color="auto"/>
            <w:left w:val="none" w:sz="0" w:space="0" w:color="auto"/>
            <w:bottom w:val="none" w:sz="0" w:space="0" w:color="auto"/>
            <w:right w:val="none" w:sz="0" w:space="0" w:color="auto"/>
          </w:divBdr>
          <w:divsChild>
            <w:div w:id="1462844707">
              <w:marLeft w:val="0"/>
              <w:marRight w:val="0"/>
              <w:marTop w:val="0"/>
              <w:marBottom w:val="0"/>
              <w:divBdr>
                <w:top w:val="none" w:sz="0" w:space="0" w:color="auto"/>
                <w:left w:val="none" w:sz="0" w:space="0" w:color="auto"/>
                <w:bottom w:val="none" w:sz="0" w:space="0" w:color="auto"/>
                <w:right w:val="none" w:sz="0" w:space="0" w:color="auto"/>
              </w:divBdr>
              <w:divsChild>
                <w:div w:id="214592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60758">
      <w:bodyDiv w:val="1"/>
      <w:marLeft w:val="0"/>
      <w:marRight w:val="0"/>
      <w:marTop w:val="0"/>
      <w:marBottom w:val="0"/>
      <w:divBdr>
        <w:top w:val="none" w:sz="0" w:space="0" w:color="auto"/>
        <w:left w:val="none" w:sz="0" w:space="0" w:color="auto"/>
        <w:bottom w:val="none" w:sz="0" w:space="0" w:color="auto"/>
        <w:right w:val="none" w:sz="0" w:space="0" w:color="auto"/>
      </w:divBdr>
      <w:divsChild>
        <w:div w:id="270668367">
          <w:marLeft w:val="0"/>
          <w:marRight w:val="0"/>
          <w:marTop w:val="0"/>
          <w:marBottom w:val="0"/>
          <w:divBdr>
            <w:top w:val="none" w:sz="0" w:space="0" w:color="auto"/>
            <w:left w:val="none" w:sz="0" w:space="0" w:color="auto"/>
            <w:bottom w:val="none" w:sz="0" w:space="0" w:color="auto"/>
            <w:right w:val="none" w:sz="0" w:space="0" w:color="auto"/>
          </w:divBdr>
          <w:divsChild>
            <w:div w:id="1893731799">
              <w:marLeft w:val="0"/>
              <w:marRight w:val="0"/>
              <w:marTop w:val="0"/>
              <w:marBottom w:val="0"/>
              <w:divBdr>
                <w:top w:val="none" w:sz="0" w:space="0" w:color="auto"/>
                <w:left w:val="none" w:sz="0" w:space="0" w:color="auto"/>
                <w:bottom w:val="none" w:sz="0" w:space="0" w:color="auto"/>
                <w:right w:val="none" w:sz="0" w:space="0" w:color="auto"/>
              </w:divBdr>
              <w:divsChild>
                <w:div w:id="14436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9245">
      <w:bodyDiv w:val="1"/>
      <w:marLeft w:val="0"/>
      <w:marRight w:val="0"/>
      <w:marTop w:val="0"/>
      <w:marBottom w:val="0"/>
      <w:divBdr>
        <w:top w:val="none" w:sz="0" w:space="0" w:color="auto"/>
        <w:left w:val="none" w:sz="0" w:space="0" w:color="auto"/>
        <w:bottom w:val="none" w:sz="0" w:space="0" w:color="auto"/>
        <w:right w:val="none" w:sz="0" w:space="0" w:color="auto"/>
      </w:divBdr>
    </w:div>
    <w:div w:id="2045403309">
      <w:bodyDiv w:val="1"/>
      <w:marLeft w:val="0"/>
      <w:marRight w:val="0"/>
      <w:marTop w:val="0"/>
      <w:marBottom w:val="0"/>
      <w:divBdr>
        <w:top w:val="none" w:sz="0" w:space="0" w:color="auto"/>
        <w:left w:val="none" w:sz="0" w:space="0" w:color="auto"/>
        <w:bottom w:val="none" w:sz="0" w:space="0" w:color="auto"/>
        <w:right w:val="none" w:sz="0" w:space="0" w:color="auto"/>
      </w:divBdr>
      <w:divsChild>
        <w:div w:id="1000424823">
          <w:marLeft w:val="0"/>
          <w:marRight w:val="0"/>
          <w:marTop w:val="0"/>
          <w:marBottom w:val="0"/>
          <w:divBdr>
            <w:top w:val="none" w:sz="0" w:space="0" w:color="auto"/>
            <w:left w:val="none" w:sz="0" w:space="0" w:color="auto"/>
            <w:bottom w:val="none" w:sz="0" w:space="0" w:color="auto"/>
            <w:right w:val="none" w:sz="0" w:space="0" w:color="auto"/>
          </w:divBdr>
          <w:divsChild>
            <w:div w:id="1410150675">
              <w:marLeft w:val="0"/>
              <w:marRight w:val="0"/>
              <w:marTop w:val="0"/>
              <w:marBottom w:val="0"/>
              <w:divBdr>
                <w:top w:val="none" w:sz="0" w:space="0" w:color="auto"/>
                <w:left w:val="none" w:sz="0" w:space="0" w:color="auto"/>
                <w:bottom w:val="none" w:sz="0" w:space="0" w:color="auto"/>
                <w:right w:val="none" w:sz="0" w:space="0" w:color="auto"/>
              </w:divBdr>
              <w:divsChild>
                <w:div w:id="2783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37383">
      <w:bodyDiv w:val="1"/>
      <w:marLeft w:val="0"/>
      <w:marRight w:val="0"/>
      <w:marTop w:val="0"/>
      <w:marBottom w:val="0"/>
      <w:divBdr>
        <w:top w:val="none" w:sz="0" w:space="0" w:color="auto"/>
        <w:left w:val="none" w:sz="0" w:space="0" w:color="auto"/>
        <w:bottom w:val="none" w:sz="0" w:space="0" w:color="auto"/>
        <w:right w:val="none" w:sz="0" w:space="0" w:color="auto"/>
      </w:divBdr>
      <w:divsChild>
        <w:div w:id="1138182696">
          <w:marLeft w:val="0"/>
          <w:marRight w:val="0"/>
          <w:marTop w:val="0"/>
          <w:marBottom w:val="0"/>
          <w:divBdr>
            <w:top w:val="none" w:sz="0" w:space="0" w:color="auto"/>
            <w:left w:val="none" w:sz="0" w:space="0" w:color="auto"/>
            <w:bottom w:val="none" w:sz="0" w:space="0" w:color="auto"/>
            <w:right w:val="none" w:sz="0" w:space="0" w:color="auto"/>
          </w:divBdr>
          <w:divsChild>
            <w:div w:id="2062099126">
              <w:marLeft w:val="0"/>
              <w:marRight w:val="0"/>
              <w:marTop w:val="0"/>
              <w:marBottom w:val="0"/>
              <w:divBdr>
                <w:top w:val="none" w:sz="0" w:space="0" w:color="auto"/>
                <w:left w:val="none" w:sz="0" w:space="0" w:color="auto"/>
                <w:bottom w:val="none" w:sz="0" w:space="0" w:color="auto"/>
                <w:right w:val="none" w:sz="0" w:space="0" w:color="auto"/>
              </w:divBdr>
              <w:divsChild>
                <w:div w:id="137947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08992">
      <w:bodyDiv w:val="1"/>
      <w:marLeft w:val="0"/>
      <w:marRight w:val="0"/>
      <w:marTop w:val="0"/>
      <w:marBottom w:val="0"/>
      <w:divBdr>
        <w:top w:val="none" w:sz="0" w:space="0" w:color="auto"/>
        <w:left w:val="none" w:sz="0" w:space="0" w:color="auto"/>
        <w:bottom w:val="none" w:sz="0" w:space="0" w:color="auto"/>
        <w:right w:val="none" w:sz="0" w:space="0" w:color="auto"/>
      </w:divBdr>
      <w:divsChild>
        <w:div w:id="1773933012">
          <w:marLeft w:val="0"/>
          <w:marRight w:val="0"/>
          <w:marTop w:val="0"/>
          <w:marBottom w:val="0"/>
          <w:divBdr>
            <w:top w:val="none" w:sz="0" w:space="0" w:color="auto"/>
            <w:left w:val="none" w:sz="0" w:space="0" w:color="auto"/>
            <w:bottom w:val="none" w:sz="0" w:space="0" w:color="auto"/>
            <w:right w:val="none" w:sz="0" w:space="0" w:color="auto"/>
          </w:divBdr>
          <w:divsChild>
            <w:div w:id="1859734976">
              <w:marLeft w:val="0"/>
              <w:marRight w:val="0"/>
              <w:marTop w:val="0"/>
              <w:marBottom w:val="0"/>
              <w:divBdr>
                <w:top w:val="none" w:sz="0" w:space="0" w:color="auto"/>
                <w:left w:val="none" w:sz="0" w:space="0" w:color="auto"/>
                <w:bottom w:val="none" w:sz="0" w:space="0" w:color="auto"/>
                <w:right w:val="none" w:sz="0" w:space="0" w:color="auto"/>
              </w:divBdr>
              <w:divsChild>
                <w:div w:id="340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424854">
      <w:bodyDiv w:val="1"/>
      <w:marLeft w:val="0"/>
      <w:marRight w:val="0"/>
      <w:marTop w:val="0"/>
      <w:marBottom w:val="0"/>
      <w:divBdr>
        <w:top w:val="none" w:sz="0" w:space="0" w:color="auto"/>
        <w:left w:val="none" w:sz="0" w:space="0" w:color="auto"/>
        <w:bottom w:val="none" w:sz="0" w:space="0" w:color="auto"/>
        <w:right w:val="none" w:sz="0" w:space="0" w:color="auto"/>
      </w:divBdr>
      <w:divsChild>
        <w:div w:id="862279492">
          <w:marLeft w:val="0"/>
          <w:marRight w:val="0"/>
          <w:marTop w:val="0"/>
          <w:marBottom w:val="0"/>
          <w:divBdr>
            <w:top w:val="none" w:sz="0" w:space="0" w:color="auto"/>
            <w:left w:val="none" w:sz="0" w:space="0" w:color="auto"/>
            <w:bottom w:val="none" w:sz="0" w:space="0" w:color="auto"/>
            <w:right w:val="none" w:sz="0" w:space="0" w:color="auto"/>
          </w:divBdr>
          <w:divsChild>
            <w:div w:id="363214846">
              <w:marLeft w:val="0"/>
              <w:marRight w:val="0"/>
              <w:marTop w:val="0"/>
              <w:marBottom w:val="0"/>
              <w:divBdr>
                <w:top w:val="none" w:sz="0" w:space="0" w:color="auto"/>
                <w:left w:val="none" w:sz="0" w:space="0" w:color="auto"/>
                <w:bottom w:val="none" w:sz="0" w:space="0" w:color="auto"/>
                <w:right w:val="none" w:sz="0" w:space="0" w:color="auto"/>
              </w:divBdr>
              <w:divsChild>
                <w:div w:id="74214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5494">
      <w:bodyDiv w:val="1"/>
      <w:marLeft w:val="0"/>
      <w:marRight w:val="0"/>
      <w:marTop w:val="0"/>
      <w:marBottom w:val="0"/>
      <w:divBdr>
        <w:top w:val="none" w:sz="0" w:space="0" w:color="auto"/>
        <w:left w:val="none" w:sz="0" w:space="0" w:color="auto"/>
        <w:bottom w:val="none" w:sz="0" w:space="0" w:color="auto"/>
        <w:right w:val="none" w:sz="0" w:space="0" w:color="auto"/>
      </w:divBdr>
    </w:div>
    <w:div w:id="2109808994">
      <w:bodyDiv w:val="1"/>
      <w:marLeft w:val="0"/>
      <w:marRight w:val="0"/>
      <w:marTop w:val="0"/>
      <w:marBottom w:val="0"/>
      <w:divBdr>
        <w:top w:val="none" w:sz="0" w:space="0" w:color="auto"/>
        <w:left w:val="none" w:sz="0" w:space="0" w:color="auto"/>
        <w:bottom w:val="none" w:sz="0" w:space="0" w:color="auto"/>
        <w:right w:val="none" w:sz="0" w:space="0" w:color="auto"/>
      </w:divBdr>
      <w:divsChild>
        <w:div w:id="1956250150">
          <w:marLeft w:val="0"/>
          <w:marRight w:val="0"/>
          <w:marTop w:val="0"/>
          <w:marBottom w:val="0"/>
          <w:divBdr>
            <w:top w:val="none" w:sz="0" w:space="0" w:color="auto"/>
            <w:left w:val="none" w:sz="0" w:space="0" w:color="auto"/>
            <w:bottom w:val="none" w:sz="0" w:space="0" w:color="auto"/>
            <w:right w:val="none" w:sz="0" w:space="0" w:color="auto"/>
          </w:divBdr>
          <w:divsChild>
            <w:div w:id="842428961">
              <w:marLeft w:val="0"/>
              <w:marRight w:val="0"/>
              <w:marTop w:val="0"/>
              <w:marBottom w:val="0"/>
              <w:divBdr>
                <w:top w:val="none" w:sz="0" w:space="0" w:color="auto"/>
                <w:left w:val="none" w:sz="0" w:space="0" w:color="auto"/>
                <w:bottom w:val="none" w:sz="0" w:space="0" w:color="auto"/>
                <w:right w:val="none" w:sz="0" w:space="0" w:color="auto"/>
              </w:divBdr>
              <w:divsChild>
                <w:div w:id="207828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875766">
      <w:bodyDiv w:val="1"/>
      <w:marLeft w:val="0"/>
      <w:marRight w:val="0"/>
      <w:marTop w:val="0"/>
      <w:marBottom w:val="0"/>
      <w:divBdr>
        <w:top w:val="none" w:sz="0" w:space="0" w:color="auto"/>
        <w:left w:val="none" w:sz="0" w:space="0" w:color="auto"/>
        <w:bottom w:val="none" w:sz="0" w:space="0" w:color="auto"/>
        <w:right w:val="none" w:sz="0" w:space="0" w:color="auto"/>
      </w:divBdr>
      <w:divsChild>
        <w:div w:id="348262307">
          <w:marLeft w:val="0"/>
          <w:marRight w:val="0"/>
          <w:marTop w:val="0"/>
          <w:marBottom w:val="0"/>
          <w:divBdr>
            <w:top w:val="none" w:sz="0" w:space="0" w:color="auto"/>
            <w:left w:val="none" w:sz="0" w:space="0" w:color="auto"/>
            <w:bottom w:val="none" w:sz="0" w:space="0" w:color="auto"/>
            <w:right w:val="none" w:sz="0" w:space="0" w:color="auto"/>
          </w:divBdr>
          <w:divsChild>
            <w:div w:id="1810052767">
              <w:marLeft w:val="0"/>
              <w:marRight w:val="0"/>
              <w:marTop w:val="0"/>
              <w:marBottom w:val="0"/>
              <w:divBdr>
                <w:top w:val="none" w:sz="0" w:space="0" w:color="auto"/>
                <w:left w:val="none" w:sz="0" w:space="0" w:color="auto"/>
                <w:bottom w:val="none" w:sz="0" w:space="0" w:color="auto"/>
                <w:right w:val="none" w:sz="0" w:space="0" w:color="auto"/>
              </w:divBdr>
              <w:divsChild>
                <w:div w:id="2238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EEECF-7B29-5648-8744-4C4F40A3C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17</Pages>
  <Words>4713</Words>
  <Characters>26865</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Jurriaan Parie</dc:creator>
  <cp:keywords/>
  <dc:description/>
  <cp:lastModifiedBy>Jurriaan Parie</cp:lastModifiedBy>
  <cp:revision>1346</cp:revision>
  <dcterms:created xsi:type="dcterms:W3CDTF">2022-09-06T13:33:00Z</dcterms:created>
  <dcterms:modified xsi:type="dcterms:W3CDTF">2022-12-30T15:40:00Z</dcterms:modified>
</cp:coreProperties>
</file>