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31FB0" w:rsidP="0A30987F" w:rsidRDefault="3C8B93E1" w14:paraId="3421E72F" w14:textId="25B6F569">
      <w:pPr>
        <w:pStyle w:val="Heading4"/>
        <w:spacing w:before="319" w:after="319"/>
      </w:pPr>
      <w:r w:rsidRPr="438E47FB" w:rsidR="18971047">
        <w:rPr>
          <w:rFonts w:ascii="Aptos" w:hAnsi="Aptos" w:eastAsia="Aptos" w:cs="Aptos"/>
          <w:b w:val="1"/>
          <w:bCs w:val="1"/>
        </w:rPr>
        <w:t xml:space="preserve">Tester le lien </w:t>
      </w:r>
      <w:hyperlink r:id="R9a1955ae365946d4">
        <w:r w:rsidRPr="438E47FB" w:rsidR="18971047">
          <w:rPr>
            <w:rStyle w:val="Hyperlink"/>
            <w:rFonts w:ascii="Consolas" w:hAnsi="Consolas" w:eastAsia="Consolas" w:cs="Consolas"/>
            <w:b w:val="1"/>
            <w:bCs w:val="1"/>
          </w:rPr>
          <w:t>http://localhost:9898/</w:t>
        </w:r>
      </w:hyperlink>
    </w:p>
    <w:p w:rsidR="00431FB0" w:rsidP="0A30987F" w:rsidRDefault="3C8B93E1" w14:paraId="59EAECD7" w14:textId="5BE1A45E">
      <w:pPr>
        <w:pStyle w:val="ListParagraph"/>
        <w:numPr>
          <w:ilvl w:val="0"/>
          <w:numId w:val="3"/>
        </w:numPr>
        <w:spacing w:before="240" w:after="240"/>
        <w:rPr>
          <w:rFonts w:ascii="Aptos" w:hAnsi="Aptos" w:eastAsia="Aptos" w:cs="Aptos"/>
          <w:sz w:val="32"/>
          <w:szCs w:val="32"/>
        </w:rPr>
      </w:pPr>
      <w:r w:rsidRPr="0A30987F">
        <w:rPr>
          <w:rFonts w:ascii="Aptos" w:hAnsi="Aptos" w:eastAsia="Aptos" w:cs="Aptos"/>
          <w:b/>
          <w:bCs/>
          <w:sz w:val="32"/>
          <w:szCs w:val="32"/>
        </w:rPr>
        <w:t>Accéder à l'interface Web</w:t>
      </w:r>
      <w:r w:rsidRPr="0A30987F">
        <w:rPr>
          <w:rFonts w:ascii="Aptos" w:hAnsi="Aptos" w:eastAsia="Aptos" w:cs="Aptos"/>
          <w:sz w:val="32"/>
          <w:szCs w:val="32"/>
        </w:rPr>
        <w:t xml:space="preserve"> :</w:t>
      </w:r>
    </w:p>
    <w:p w:rsidR="00431FB0" w:rsidP="0A30987F" w:rsidRDefault="3C8B93E1" w14:paraId="072E47F9" w14:textId="41A15300">
      <w:pPr>
        <w:pStyle w:val="ListParagraph"/>
        <w:numPr>
          <w:ilvl w:val="1"/>
          <w:numId w:val="3"/>
        </w:numPr>
        <w:spacing w:after="0"/>
        <w:rPr>
          <w:rFonts w:ascii="Aptos" w:hAnsi="Aptos" w:eastAsia="Aptos" w:cs="Aptos"/>
          <w:sz w:val="32"/>
          <w:szCs w:val="32"/>
        </w:rPr>
      </w:pPr>
      <w:r w:rsidRPr="0A30987F">
        <w:rPr>
          <w:rFonts w:ascii="Aptos" w:hAnsi="Aptos" w:eastAsia="Aptos" w:cs="Aptos"/>
          <w:sz w:val="32"/>
          <w:szCs w:val="32"/>
        </w:rPr>
        <w:t xml:space="preserve">Ouvrez un navigateur et accédez à </w:t>
      </w:r>
      <w:hyperlink r:id="rId6">
        <w:r w:rsidRPr="0A30987F">
          <w:rPr>
            <w:rStyle w:val="Hyperlink"/>
            <w:rFonts w:ascii="Consolas" w:hAnsi="Consolas" w:eastAsia="Consolas" w:cs="Consolas"/>
            <w:sz w:val="32"/>
            <w:szCs w:val="32"/>
          </w:rPr>
          <w:t>http://localhost:9898/</w:t>
        </w:r>
      </w:hyperlink>
      <w:r w:rsidRPr="0A30987F">
        <w:rPr>
          <w:rFonts w:ascii="Aptos" w:hAnsi="Aptos" w:eastAsia="Aptos" w:cs="Aptos"/>
          <w:sz w:val="32"/>
          <w:szCs w:val="32"/>
        </w:rPr>
        <w:t>.</w:t>
      </w:r>
    </w:p>
    <w:p w:rsidR="00431FB0" w:rsidP="0A30987F" w:rsidRDefault="3C8B93E1" w14:paraId="61D3E413" w14:textId="3CA5A9C0">
      <w:pPr>
        <w:pStyle w:val="ListParagraph"/>
        <w:numPr>
          <w:ilvl w:val="1"/>
          <w:numId w:val="3"/>
        </w:numPr>
        <w:spacing w:after="0"/>
        <w:rPr/>
      </w:pPr>
      <w:r w:rsidRPr="438E47FB" w:rsidR="18971047">
        <w:rPr>
          <w:rFonts w:ascii="Aptos" w:hAnsi="Aptos" w:eastAsia="Aptos" w:cs="Aptos"/>
          <w:sz w:val="32"/>
          <w:szCs w:val="32"/>
        </w:rPr>
        <w:t>Si un login est demandé, ajoutez un utilisateur dans MySQL</w:t>
      </w:r>
      <w:r w:rsidR="5AF4FE03">
        <w:drawing>
          <wp:inline wp14:editId="386AF938" wp14:anchorId="36116061">
            <wp:extent cx="5038724" cy="1924050"/>
            <wp:effectExtent l="0" t="0" r="0" b="0"/>
            <wp:docPr id="1629687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462e57dd0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B0" w:rsidP="438E47FB" w:rsidRDefault="3C8B93E1" w14:paraId="7773590F" w14:textId="662E565B">
      <w:pPr>
        <w:pStyle w:val="Normal"/>
        <w:spacing w:after="0"/>
        <w:ind w:left="720"/>
        <w:rPr>
          <w:lang w:val="en-US"/>
        </w:rPr>
      </w:pPr>
      <w:r w:rsidRPr="438E47FB" w:rsidR="18971047">
        <w:rPr>
          <w:rFonts w:ascii="Aptos" w:hAnsi="Aptos" w:eastAsia="Aptos" w:cs="Aptos"/>
          <w:sz w:val="32"/>
          <w:szCs w:val="32"/>
          <w:lang w:val="en-US"/>
        </w:rPr>
        <w:t>INSERT INTO User (</w:t>
      </w:r>
      <w:r w:rsidRPr="438E47FB" w:rsidR="18971047">
        <w:rPr>
          <w:rFonts w:ascii="Aptos" w:hAnsi="Aptos" w:eastAsia="Aptos" w:cs="Aptos"/>
          <w:sz w:val="32"/>
          <w:szCs w:val="32"/>
          <w:lang w:val="en-US"/>
        </w:rPr>
        <w:t>username</w:t>
      </w:r>
      <w:r w:rsidRPr="438E47FB" w:rsidR="18971047">
        <w:rPr>
          <w:rFonts w:ascii="Aptos" w:hAnsi="Aptos" w:eastAsia="Aptos" w:cs="Aptos"/>
          <w:sz w:val="32"/>
          <w:szCs w:val="32"/>
          <w:lang w:val="en-US"/>
        </w:rPr>
        <w:t xml:space="preserve">, </w:t>
      </w:r>
      <w:r w:rsidRPr="438E47FB" w:rsidR="18971047">
        <w:rPr>
          <w:rFonts w:ascii="Aptos" w:hAnsi="Aptos" w:eastAsia="Aptos" w:cs="Aptos"/>
          <w:sz w:val="32"/>
          <w:szCs w:val="32"/>
          <w:lang w:val="en-US"/>
        </w:rPr>
        <w:t>password</w:t>
      </w:r>
      <w:r w:rsidRPr="438E47FB" w:rsidR="18971047">
        <w:rPr>
          <w:rFonts w:ascii="Aptos" w:hAnsi="Aptos" w:eastAsia="Aptos" w:cs="Aptos"/>
          <w:sz w:val="32"/>
          <w:szCs w:val="32"/>
          <w:lang w:val="en-US"/>
        </w:rPr>
        <w:t>) VALUES ('</w:t>
      </w:r>
      <w:r w:rsidRPr="438E47FB" w:rsidR="2B8BEB57">
        <w:rPr>
          <w:rFonts w:ascii="Aptos" w:hAnsi="Aptos" w:eastAsia="Aptos" w:cs="Aptos"/>
          <w:sz w:val="32"/>
          <w:szCs w:val="32"/>
          <w:lang w:val="en-US"/>
        </w:rPr>
        <w:t>cheik</w:t>
      </w:r>
      <w:r w:rsidRPr="438E47FB" w:rsidR="18971047">
        <w:rPr>
          <w:rFonts w:ascii="Aptos" w:hAnsi="Aptos" w:eastAsia="Aptos" w:cs="Aptos"/>
          <w:sz w:val="32"/>
          <w:szCs w:val="32"/>
          <w:lang w:val="en-US"/>
        </w:rPr>
        <w:t>', '</w:t>
      </w:r>
      <w:r w:rsidRPr="438E47FB" w:rsidR="065FCAEE">
        <w:rPr>
          <w:rFonts w:ascii="Aptos" w:hAnsi="Aptos" w:eastAsia="Aptos" w:cs="Aptos"/>
          <w:sz w:val="32"/>
          <w:szCs w:val="32"/>
          <w:lang w:val="en-US"/>
        </w:rPr>
        <w:t>1234</w:t>
      </w:r>
      <w:r w:rsidRPr="438E47FB" w:rsidR="18971047">
        <w:rPr>
          <w:rFonts w:ascii="Aptos" w:hAnsi="Aptos" w:eastAsia="Aptos" w:cs="Aptos"/>
          <w:sz w:val="32"/>
          <w:szCs w:val="32"/>
          <w:lang w:val="en-US"/>
        </w:rPr>
        <w:t>');</w:t>
      </w:r>
      <w:r w:rsidR="65ED3D99">
        <w:drawing>
          <wp:inline wp14:editId="08D8A8FE" wp14:anchorId="389796E8">
            <wp:extent cx="5724524" cy="2009775"/>
            <wp:effectExtent l="0" t="0" r="0" b="0"/>
            <wp:docPr id="1417062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ad8579d89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B0" w:rsidP="0A30987F" w:rsidRDefault="00431FB0" w14:paraId="52065463" w14:textId="1C5D11E2">
      <w:pPr>
        <w:pStyle w:val="ListParagraph"/>
        <w:spacing w:after="0"/>
        <w:ind w:left="1440"/>
        <w:rPr>
          <w:rFonts w:ascii="Aptos" w:hAnsi="Aptos" w:eastAsia="Aptos" w:cs="Aptos"/>
          <w:sz w:val="32"/>
          <w:szCs w:val="32"/>
          <w:lang w:val="en-US"/>
        </w:rPr>
      </w:pPr>
    </w:p>
    <w:p w:rsidR="438E47FB" w:rsidRDefault="438E47FB" w14:paraId="2122142E" w14:textId="03D312AC">
      <w:r>
        <w:br w:type="page"/>
      </w:r>
    </w:p>
    <w:p w:rsidR="2E688A36" w:rsidP="438E47FB" w:rsidRDefault="2E688A36" w14:paraId="6E0F096B" w14:textId="2F32A813">
      <w:pPr>
        <w:spacing w:after="0"/>
        <w:ind w:left="1416"/>
        <w:rPr>
          <w:rFonts w:ascii="Aptos" w:hAnsi="Aptos" w:eastAsia="Aptos" w:cs="Aptos"/>
          <w:b w:val="1"/>
          <w:bCs w:val="1"/>
          <w:sz w:val="32"/>
          <w:szCs w:val="32"/>
          <w:lang w:val="en-US"/>
        </w:rPr>
      </w:pPr>
      <w:r w:rsidRPr="438E47FB" w:rsidR="2E688A36">
        <w:rPr>
          <w:rFonts w:ascii="Aptos" w:hAnsi="Aptos" w:eastAsia="Aptos" w:cs="Aptos"/>
          <w:b w:val="1"/>
          <w:bCs w:val="1"/>
          <w:sz w:val="32"/>
          <w:szCs w:val="32"/>
          <w:lang w:val="en-US"/>
        </w:rPr>
        <w:t>Adresse</w:t>
      </w:r>
      <w:r w:rsidRPr="438E47FB" w:rsidR="2E688A36">
        <w:rPr>
          <w:rFonts w:ascii="Aptos" w:hAnsi="Aptos" w:eastAsia="Aptos" w:cs="Aptos"/>
          <w:b w:val="1"/>
          <w:bCs w:val="1"/>
          <w:sz w:val="32"/>
          <w:szCs w:val="32"/>
          <w:lang w:val="en-US"/>
        </w:rPr>
        <w:t xml:space="preserve"> IP de la machine cible</w:t>
      </w:r>
    </w:p>
    <w:p w:rsidR="2E688A36" w:rsidP="438E47FB" w:rsidRDefault="2E688A36" w14:paraId="0D0C6C54" w14:textId="5AC27F46">
      <w:pPr>
        <w:pStyle w:val="Normal"/>
        <w:suppressLineNumbers w:val="0"/>
        <w:bidi w:val="0"/>
        <w:spacing w:before="0" w:beforeAutospacing="off" w:after="0" w:afterAutospacing="off" w:line="279" w:lineRule="auto"/>
        <w:ind w:left="708" w:right="0"/>
        <w:jc w:val="left"/>
      </w:pPr>
      <w:r w:rsidRPr="438E47FB" w:rsidR="2E688A36">
        <w:rPr>
          <w:rFonts w:ascii="Aptos" w:hAnsi="Aptos" w:eastAsia="Aptos" w:cs="Aptos"/>
          <w:sz w:val="32"/>
          <w:szCs w:val="32"/>
          <w:lang w:val="fr-FR"/>
        </w:rPr>
        <w:t xml:space="preserve">Dans </w:t>
      </w:r>
      <w:r w:rsidRPr="438E47FB" w:rsidR="2E688A36">
        <w:rPr>
          <w:rFonts w:ascii="Aptos" w:hAnsi="Aptos" w:eastAsia="Aptos" w:cs="Aptos"/>
          <w:sz w:val="32"/>
          <w:szCs w:val="32"/>
          <w:lang w:val="fr-FR"/>
        </w:rPr>
        <w:t>un invite</w:t>
      </w:r>
      <w:r w:rsidRPr="438E47FB" w:rsidR="2E688A36">
        <w:rPr>
          <w:rFonts w:ascii="Aptos" w:hAnsi="Aptos" w:eastAsia="Aptos" w:cs="Aptos"/>
          <w:sz w:val="32"/>
          <w:szCs w:val="32"/>
          <w:lang w:val="fr-FR"/>
        </w:rPr>
        <w:t xml:space="preserve"> de commande, taper ipconfig sous </w:t>
      </w:r>
      <w:r w:rsidRPr="438E47FB" w:rsidR="2E688A36">
        <w:rPr>
          <w:rFonts w:ascii="Aptos" w:hAnsi="Aptos" w:eastAsia="Aptos" w:cs="Aptos"/>
          <w:sz w:val="32"/>
          <w:szCs w:val="32"/>
          <w:lang w:val="fr-FR"/>
        </w:rPr>
        <w:t>windows</w:t>
      </w:r>
      <w:r w:rsidR="2BE48F49">
        <w:drawing>
          <wp:inline wp14:editId="5F09F3EB" wp14:anchorId="615D6FD5">
            <wp:extent cx="5724524" cy="1724025"/>
            <wp:effectExtent l="0" t="0" r="0" b="0"/>
            <wp:docPr id="1044906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c3f220bc4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4EC4CD">
        <w:rPr/>
        <w:t>Ip</w:t>
      </w:r>
      <w:r w:rsidR="0B4EC4CD">
        <w:rPr/>
        <w:t xml:space="preserve"> ad sous linux</w:t>
      </w:r>
      <w:r w:rsidR="7EE9AED4">
        <w:drawing>
          <wp:inline wp14:editId="6439F110" wp14:anchorId="64AE2C3D">
            <wp:extent cx="5724524" cy="1809750"/>
            <wp:effectExtent l="0" t="0" r="0" b="0"/>
            <wp:docPr id="1763762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3e87573f8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E9AED4">
        <w:rPr/>
        <w:t xml:space="preserve">l’adresse </w:t>
      </w:r>
      <w:r w:rsidR="7EE9AED4">
        <w:rPr/>
        <w:t>ip</w:t>
      </w:r>
      <w:r w:rsidR="7EE9AED4">
        <w:rPr/>
        <w:t xml:space="preserve"> de la machine sur laquelle est héberg</w:t>
      </w:r>
      <w:r w:rsidR="4BE5C0F7">
        <w:rPr/>
        <w:t xml:space="preserve">ée l’application </w:t>
      </w:r>
      <w:r w:rsidR="4BE5C0F7">
        <w:rPr/>
        <w:t>spring</w:t>
      </w:r>
      <w:r w:rsidR="4BE5C0F7">
        <w:rPr/>
        <w:t xml:space="preserve"> boot est : 192.168.</w:t>
      </w:r>
      <w:r w:rsidR="7D597488">
        <w:rPr/>
        <w:t>56</w:t>
      </w:r>
      <w:r w:rsidR="4BE5C0F7">
        <w:rPr/>
        <w:t>.1</w:t>
      </w:r>
    </w:p>
    <w:p w:rsidR="7443542B" w:rsidP="438E47FB" w:rsidRDefault="7443542B" w14:paraId="6D4B5F07" w14:textId="7B81688A">
      <w:pPr>
        <w:pStyle w:val="Normal"/>
        <w:bidi w:val="0"/>
        <w:spacing w:before="0" w:beforeAutospacing="off" w:after="0" w:afterAutospacing="off" w:line="279" w:lineRule="auto"/>
        <w:ind w:left="708" w:right="0"/>
        <w:jc w:val="left"/>
      </w:pPr>
      <w:r w:rsidR="7443542B">
        <w:rPr/>
        <w:t xml:space="preserve">Le </w:t>
      </w:r>
      <w:r w:rsidR="7443542B">
        <w:rPr/>
        <w:t>pentest</w:t>
      </w:r>
      <w:r w:rsidR="7443542B">
        <w:rPr/>
        <w:t xml:space="preserve"> sera réalisé depuis un environnement Kali Linux.</w:t>
      </w:r>
    </w:p>
    <w:p w:rsidR="438E47FB" w:rsidP="438E47FB" w:rsidRDefault="438E47FB" w14:paraId="325D5734" w14:textId="0E39401C">
      <w:pPr>
        <w:pStyle w:val="Normal"/>
        <w:bidi w:val="0"/>
        <w:spacing w:before="0" w:beforeAutospacing="off" w:after="0" w:afterAutospacing="off" w:line="279" w:lineRule="auto"/>
        <w:ind w:left="708" w:right="0"/>
        <w:jc w:val="left"/>
      </w:pPr>
    </w:p>
    <w:p w:rsidR="438E47FB" w:rsidP="438E47FB" w:rsidRDefault="438E47FB" w14:paraId="1ECF5091" w14:textId="04C8D3E3">
      <w:pPr>
        <w:pStyle w:val="Normal"/>
        <w:bidi w:val="0"/>
        <w:spacing w:before="0" w:beforeAutospacing="off" w:after="0" w:afterAutospacing="off" w:line="279" w:lineRule="auto"/>
        <w:ind w:left="708" w:right="0"/>
        <w:jc w:val="left"/>
      </w:pPr>
    </w:p>
    <w:p w:rsidR="438E47FB" w:rsidRDefault="438E47FB" w14:paraId="339AA3B8" w14:textId="39871902">
      <w:r>
        <w:br w:type="page"/>
      </w:r>
    </w:p>
    <w:p w:rsidR="40AA5B86" w:rsidP="438E47FB" w:rsidRDefault="40AA5B86" w14:paraId="19337E34" w14:textId="58BCA57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</w:pPr>
      <w:r w:rsidRPr="438E47FB" w:rsidR="40AA5B8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  <w:t xml:space="preserve">Réalisation d'un </w:t>
      </w:r>
      <w:r w:rsidRPr="438E47FB" w:rsidR="40AA5B8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  <w:t>Pentest</w:t>
      </w:r>
      <w:r w:rsidRPr="438E47FB" w:rsidR="40AA5B8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  <w:t xml:space="preserve"> sur un Serveur </w:t>
      </w:r>
      <w:r w:rsidRPr="438E47FB" w:rsidR="40AA5B8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  <w:t>Laravel</w:t>
      </w:r>
      <w:r w:rsidRPr="438E47FB" w:rsidR="40AA5B8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  <w:t xml:space="preserve"> et VM Big Data avec Kali Linux</w:t>
      </w:r>
    </w:p>
    <w:p w:rsidR="438E47FB" w:rsidP="438E47FB" w:rsidRDefault="438E47FB" w14:paraId="3D82878F" w14:textId="0C22D6B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</w:pPr>
    </w:p>
    <w:p w:rsidR="27C1D874" w:rsidP="438E47FB" w:rsidRDefault="27C1D874" w14:paraId="09688A0E" w14:textId="7BEF14AF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438E47FB" w:rsidR="27C1D874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Scanner la VM et l’Application </w:t>
      </w:r>
      <w:r w:rsidRPr="438E47FB" w:rsidR="27C1D874">
        <w:rPr>
          <w:rFonts w:ascii="Aptos" w:hAnsi="Aptos" w:eastAsia="Aptos" w:cs="Aptos"/>
          <w:noProof w:val="0"/>
          <w:sz w:val="24"/>
          <w:szCs w:val="24"/>
          <w:lang w:val="fr-FR"/>
        </w:rPr>
        <w:t>Laravel</w:t>
      </w:r>
      <w:r w:rsidRPr="438E47FB" w:rsidR="27C1D874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avec </w:t>
      </w:r>
      <w:r w:rsidRPr="438E47FB" w:rsidR="27C1D874">
        <w:rPr>
          <w:rFonts w:ascii="Aptos" w:hAnsi="Aptos" w:eastAsia="Aptos" w:cs="Aptos"/>
          <w:noProof w:val="0"/>
          <w:sz w:val="24"/>
          <w:szCs w:val="24"/>
          <w:lang w:val="fr-FR"/>
        </w:rPr>
        <w:t>Nmap</w:t>
      </w:r>
      <w:r w:rsidRPr="438E47FB" w:rsidR="27C1D874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:</w:t>
      </w:r>
    </w:p>
    <w:p w:rsidR="27C1D874" w:rsidP="438E47FB" w:rsidRDefault="27C1D874" w14:paraId="7888DD24" w14:textId="3F4515AC">
      <w:pPr>
        <w:pStyle w:val="Normal"/>
        <w:bidi w:val="0"/>
        <w:spacing w:before="240" w:beforeAutospacing="off" w:after="240" w:afterAutospacing="off"/>
        <w:jc w:val="left"/>
      </w:pPr>
      <w:r w:rsidRPr="438E47FB" w:rsidR="27C1D87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  <w:t>Scan des Ports de la VM Big Data (node179686-env-1839015-etudiant-d02-01.sh1.hidora.com) :</w:t>
      </w:r>
      <w:r w:rsidR="042F1FD4">
        <w:drawing>
          <wp:inline wp14:editId="21FC32D0" wp14:anchorId="11880B1D">
            <wp:extent cx="4572000" cy="2457450"/>
            <wp:effectExtent l="0" t="0" r="0" b="0"/>
            <wp:docPr id="897611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353e61d03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A74DAC" w:rsidP="438E47FB" w:rsidRDefault="25A74DAC" w14:paraId="1571C086" w14:textId="58816D1E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fr-FR"/>
        </w:rPr>
      </w:pPr>
      <w:r w:rsidRPr="438E47FB" w:rsidR="25A74DAC">
        <w:rPr>
          <w:rFonts w:ascii="Consolas" w:hAnsi="Consolas" w:eastAsia="Consolas" w:cs="Consolas"/>
          <w:noProof w:val="0"/>
          <w:sz w:val="24"/>
          <w:szCs w:val="24"/>
          <w:lang w:val="fr-FR"/>
        </w:rPr>
        <w:t>sudo nmap -Pn -sV node179686-env-1839015-etudiant-d02-01.sh1.hidora.com</w:t>
      </w:r>
    </w:p>
    <w:p w:rsidR="25A74DAC" w:rsidP="438E47FB" w:rsidRDefault="25A74DAC" w14:paraId="27C4F131" w14:textId="7CB0B0B9">
      <w:pPr>
        <w:pStyle w:val="Normal"/>
        <w:bidi w:val="0"/>
        <w:spacing w:before="0" w:beforeAutospacing="off" w:after="0" w:afterAutospacing="off"/>
        <w:jc w:val="left"/>
      </w:pPr>
      <w:r w:rsidR="25A74DAC">
        <w:drawing>
          <wp:inline wp14:editId="54C2B138" wp14:anchorId="2B740D56">
            <wp:extent cx="5724524" cy="1809750"/>
            <wp:effectExtent l="0" t="0" r="0" b="0"/>
            <wp:docPr id="1214114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eae70161dc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1D874" w:rsidP="438E47FB" w:rsidRDefault="27C1D874" w14:paraId="30312231" w14:textId="7ECCD6F6">
      <w:pPr>
        <w:pStyle w:val="Normal"/>
        <w:bidi w:val="0"/>
        <w:spacing w:before="0" w:beforeAutospacing="off" w:after="0" w:afterAutospacing="off"/>
        <w:jc w:val="left"/>
      </w:pPr>
      <w:r w:rsidRPr="438E47FB" w:rsidR="27C1D87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Analyse des résultats</w:t>
      </w:r>
      <w:r w:rsidRPr="438E47FB" w:rsidR="27C1D874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</w:t>
      </w:r>
      <w:r w:rsidRPr="438E47FB" w:rsidR="27C1D874">
        <w:rPr>
          <w:rFonts w:ascii="Consolas" w:hAnsi="Consolas" w:eastAsia="Consolas" w:cs="Consolas"/>
          <w:noProof w:val="0"/>
          <w:sz w:val="24"/>
          <w:szCs w:val="24"/>
          <w:lang w:val="fr-FR"/>
        </w:rPr>
        <w:t>: Notez les ports critiques, comme 22 (SSH), 80 (HTTP), 3306 (MySQL)</w:t>
      </w:r>
    </w:p>
    <w:p w:rsidR="22518299" w:rsidP="438E47FB" w:rsidRDefault="22518299" w14:paraId="73EB1B5D" w14:textId="36A96D66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fr-FR"/>
        </w:rPr>
      </w:pPr>
      <w:r w:rsidRPr="438E47FB" w:rsidR="22518299">
        <w:rPr>
          <w:rFonts w:ascii="Consolas" w:hAnsi="Consolas" w:eastAsia="Consolas" w:cs="Consolas"/>
          <w:noProof w:val="0"/>
          <w:sz w:val="24"/>
          <w:szCs w:val="24"/>
          <w:lang w:val="en-US"/>
        </w:rPr>
        <w:t>Port 22/</w:t>
      </w:r>
      <w:r w:rsidRPr="438E47FB" w:rsidR="22518299">
        <w:rPr>
          <w:rFonts w:ascii="Consolas" w:hAnsi="Consolas" w:eastAsia="Consolas" w:cs="Consolas"/>
          <w:noProof w:val="0"/>
          <w:sz w:val="24"/>
          <w:szCs w:val="24"/>
          <w:lang w:val="en-US"/>
        </w:rPr>
        <w:t>tcp</w:t>
      </w:r>
      <w:r w:rsidRPr="438E47FB" w:rsidR="22518299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: OpenSSH 8.0 (protocol 2.0)</w:t>
      </w:r>
    </w:p>
    <w:p w:rsidR="09DE16D3" w:rsidP="438E47FB" w:rsidRDefault="09DE16D3" w14:paraId="31A4EAB2" w14:textId="19883D47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="09DE16D3">
        <w:drawing>
          <wp:inline wp14:editId="4F2D3A12" wp14:anchorId="58D22834">
            <wp:extent cx="5724524" cy="1238250"/>
            <wp:effectExtent l="0" t="0" r="0" b="0"/>
            <wp:docPr id="1223964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34361e7d3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38E47FB" w:rsidR="0C3BC010">
        <w:rPr>
          <w:rFonts w:ascii="Consolas" w:hAnsi="Consolas" w:eastAsia="Consolas" w:cs="Consolas"/>
          <w:noProof w:val="0"/>
          <w:sz w:val="24"/>
          <w:szCs w:val="24"/>
          <w:lang w:val="en-US"/>
        </w:rPr>
        <w:t>Port 80/</w:t>
      </w:r>
      <w:r w:rsidRPr="438E47FB" w:rsidR="0C3BC010">
        <w:rPr>
          <w:rFonts w:ascii="Consolas" w:hAnsi="Consolas" w:eastAsia="Consolas" w:cs="Consolas"/>
          <w:noProof w:val="0"/>
          <w:sz w:val="24"/>
          <w:szCs w:val="24"/>
          <w:lang w:val="en-US"/>
        </w:rPr>
        <w:t>tcp</w:t>
      </w:r>
      <w:r w:rsidRPr="438E47FB" w:rsidR="0C3BC01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: Jetty 6.1.26</w:t>
      </w:r>
    </w:p>
    <w:p w:rsidR="1CC9B581" w:rsidP="438E47FB" w:rsidRDefault="1CC9B581" w14:paraId="4574E9CF" w14:textId="05FCF0E2">
      <w:pPr>
        <w:pStyle w:val="Normal"/>
        <w:bidi w:val="0"/>
        <w:spacing w:before="0" w:beforeAutospacing="off" w:after="0" w:afterAutospacing="off"/>
        <w:jc w:val="left"/>
      </w:pPr>
      <w:r w:rsidR="1CC9B581">
        <w:drawing>
          <wp:inline wp14:editId="6421ABD2" wp14:anchorId="75E81C73">
            <wp:extent cx="5724524" cy="876300"/>
            <wp:effectExtent l="0" t="0" r="0" b="0"/>
            <wp:docPr id="1476740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a956d45e3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E08971">
        <w:rPr/>
        <w:t xml:space="preserve">Utilisation de </w:t>
      </w:r>
      <w:r w:rsidR="4FE08971">
        <w:rPr/>
        <w:t>nikto</w:t>
      </w:r>
      <w:r w:rsidR="4FE08971">
        <w:rPr/>
        <w:t xml:space="preserve"> :</w:t>
      </w:r>
    </w:p>
    <w:p w:rsidR="4FE08971" w:rsidP="438E47FB" w:rsidRDefault="4FE08971" w14:paraId="6948FFBC" w14:textId="46521779">
      <w:pPr>
        <w:pStyle w:val="Normal"/>
        <w:bidi w:val="0"/>
        <w:spacing w:before="0" w:beforeAutospacing="off" w:after="0" w:afterAutospacing="off"/>
        <w:jc w:val="left"/>
      </w:pPr>
      <w:r w:rsidR="4FE08971">
        <w:rPr/>
        <w:t>nikto</w:t>
      </w:r>
      <w:r w:rsidR="4FE08971">
        <w:rPr/>
        <w:t xml:space="preserve"> -h http://45.86.36.79 -o nikto_report.html -Format html</w:t>
      </w:r>
      <w:r w:rsidR="7415CF5D">
        <w:drawing>
          <wp:inline wp14:editId="6050F646" wp14:anchorId="4B0C96E5">
            <wp:extent cx="5724524" cy="2762250"/>
            <wp:effectExtent l="0" t="0" r="0" b="0"/>
            <wp:docPr id="1089262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fc4474791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E08971">
        <w:drawing>
          <wp:inline wp14:editId="0E727D26" wp14:anchorId="7C7E4547">
            <wp:extent cx="5724524" cy="2619375"/>
            <wp:effectExtent l="0" t="0" r="0" b="0"/>
            <wp:docPr id="665084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75ce91d021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E47FB" w:rsidRDefault="438E47FB" w14:paraId="1445BB36" w14:textId="053546D6">
      <w:r>
        <w:br w:type="page"/>
      </w:r>
    </w:p>
    <w:p w:rsidR="484CA2DC" w:rsidP="438E47FB" w:rsidRDefault="484CA2DC" w14:paraId="710E0386" w14:textId="2F58BC02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fr-FR"/>
        </w:rPr>
      </w:pPr>
      <w:r w:rsidRPr="438E47FB" w:rsidR="484CA2D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fr-FR"/>
        </w:rPr>
        <w:t xml:space="preserve">Scan des Vulnérabilités sur l’App </w:t>
      </w:r>
      <w:r w:rsidRPr="438E47FB" w:rsidR="484CA2D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fr-FR"/>
        </w:rPr>
        <w:t>Laravel</w:t>
      </w:r>
      <w:r w:rsidRPr="438E47FB" w:rsidR="484CA2D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fr-FR"/>
        </w:rPr>
        <w:t xml:space="preserve"> (</w:t>
      </w:r>
      <w:hyperlink r:id="R3c62927202524837">
        <w:r w:rsidRPr="438E47FB" w:rsidR="484CA2DC">
          <w:rPr>
            <w:rStyle w:val="Hyperlink"/>
            <w:rFonts w:ascii="Consolas" w:hAnsi="Consolas" w:eastAsia="Consolas" w:cs="Consolas"/>
            <w:b w:val="1"/>
            <w:bCs w:val="1"/>
            <w:noProof w:val="0"/>
            <w:sz w:val="24"/>
            <w:szCs w:val="24"/>
            <w:lang w:val="fr-FR"/>
          </w:rPr>
          <w:t>http://45.86.36.184/public/</w:t>
        </w:r>
      </w:hyperlink>
      <w:r w:rsidRPr="438E47FB" w:rsidR="484CA2D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fr-FR"/>
        </w:rPr>
        <w:t>)</w:t>
      </w:r>
    </w:p>
    <w:p w:rsidR="26DA4CA6" w:rsidP="438E47FB" w:rsidRDefault="26DA4CA6" w14:paraId="5A9BFEF6" w14:textId="0E615B6A">
      <w:pPr>
        <w:pStyle w:val="Normal"/>
        <w:bidi w:val="0"/>
        <w:spacing w:before="0" w:beforeAutospacing="off" w:after="0" w:afterAutospacing="off"/>
        <w:jc w:val="left"/>
      </w:pPr>
      <w:r w:rsidR="26DA4CA6">
        <w:drawing>
          <wp:inline wp14:editId="72EDE3DB" wp14:anchorId="54C8542D">
            <wp:extent cx="5724524" cy="3076575"/>
            <wp:effectExtent l="0" t="0" r="0" b="0"/>
            <wp:docPr id="48887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f501c5acf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CA2DC" w:rsidP="438E47FB" w:rsidRDefault="484CA2DC" w14:paraId="0AB35405" w14:textId="457DA410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fr-FR"/>
        </w:rPr>
      </w:pPr>
      <w:r w:rsidRPr="438E47FB" w:rsidR="484CA2DC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Analyse des résultats</w:t>
      </w:r>
      <w:r w:rsidRPr="438E47FB" w:rsidR="484CA2DC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</w:t>
      </w:r>
      <w:r w:rsidRPr="438E47FB" w:rsidR="484CA2DC">
        <w:rPr>
          <w:rFonts w:ascii="Consolas" w:hAnsi="Consolas" w:eastAsia="Consolas" w:cs="Consolas"/>
          <w:noProof w:val="0"/>
          <w:sz w:val="24"/>
          <w:szCs w:val="24"/>
          <w:lang w:val="fr-FR"/>
        </w:rPr>
        <w:t>: Identifiez les vulnérabilités connues (failles CVE) et exploitez-les si possible (ex : failles d'injection SQL, failles XSS).</w:t>
      </w:r>
    </w:p>
    <w:p w:rsidR="438E47FB" w:rsidP="438E47FB" w:rsidRDefault="438E47FB" w14:paraId="3B0EE07D" w14:textId="27B64188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fr-FR"/>
        </w:rPr>
      </w:pPr>
    </w:p>
    <w:p w:rsidR="530C61E9" w:rsidP="438E47FB" w:rsidRDefault="530C61E9" w14:paraId="76E17C41" w14:textId="4500BD4C">
      <w:pPr>
        <w:pStyle w:val="Normal"/>
        <w:bidi w:val="0"/>
        <w:spacing w:before="0" w:beforeAutospacing="off" w:after="0" w:afterAutospacing="off"/>
        <w:jc w:val="left"/>
      </w:pPr>
      <w:r w:rsidRPr="438E47FB" w:rsidR="530C61E9">
        <w:rPr>
          <w:rFonts w:ascii="Consolas" w:hAnsi="Consolas" w:eastAsia="Consolas" w:cs="Consolas"/>
          <w:noProof w:val="0"/>
          <w:sz w:val="24"/>
          <w:szCs w:val="24"/>
          <w:lang w:val="fr-FR"/>
        </w:rPr>
        <w:t>Pas de résultats avec les injections SQL :</w:t>
      </w:r>
      <w:r w:rsidR="530C61E9">
        <w:drawing>
          <wp:inline wp14:editId="1845011D" wp14:anchorId="3C131CCA">
            <wp:extent cx="5724524" cy="5267324"/>
            <wp:effectExtent l="0" t="0" r="0" b="0"/>
            <wp:docPr id="92586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8974ae60b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E47FB" w:rsidP="438E47FB" w:rsidRDefault="438E47FB" w14:paraId="0C7CF1F9" w14:textId="5BDF1AF9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fr-FR"/>
        </w:rPr>
      </w:pPr>
    </w:p>
    <w:p w:rsidR="6AE2382E" w:rsidP="438E47FB" w:rsidRDefault="6AE2382E" w14:paraId="146D6871" w14:textId="572BC4C3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fr-FR"/>
        </w:rPr>
      </w:pPr>
      <w:r w:rsidRPr="438E47FB" w:rsidR="6AE2382E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fr-FR"/>
        </w:rPr>
        <w:t xml:space="preserve">Réaliser un Crawl de l’App </w:t>
      </w:r>
      <w:r w:rsidRPr="438E47FB" w:rsidR="6AE2382E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fr-FR"/>
        </w:rPr>
        <w:t>Laravel</w:t>
      </w:r>
      <w:r w:rsidRPr="438E47FB" w:rsidR="6AE2382E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fr-FR"/>
        </w:rPr>
        <w:t xml:space="preserve"> avec </w:t>
      </w:r>
      <w:r w:rsidRPr="438E47FB" w:rsidR="6AE2382E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fr-FR"/>
        </w:rPr>
        <w:t>Httrack</w:t>
      </w:r>
    </w:p>
    <w:p w:rsidR="18AC99EE" w:rsidP="438E47FB" w:rsidRDefault="18AC99EE" w14:paraId="338D5094" w14:textId="67A5F813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</w:pPr>
      <w:r w:rsidRPr="438E47FB" w:rsidR="18AC99E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Objectif : Télécharger la structure du site pour une analyse hors ligne</w:t>
      </w:r>
    </w:p>
    <w:p w:rsidR="18AC99EE" w:rsidP="438E47FB" w:rsidRDefault="18AC99EE" w14:paraId="2F2D8212" w14:textId="05C3BC9C">
      <w:pPr>
        <w:pStyle w:val="Normal"/>
        <w:bidi w:val="0"/>
        <w:spacing w:before="0" w:beforeAutospacing="off" w:after="0" w:afterAutospacing="off"/>
        <w:jc w:val="left"/>
      </w:pPr>
      <w:r w:rsidRPr="438E47FB" w:rsidR="18AC99E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Installation de </w:t>
      </w:r>
      <w:r w:rsidRPr="438E47FB" w:rsidR="18AC99EE">
        <w:rPr>
          <w:rFonts w:ascii="Consolas" w:hAnsi="Consolas" w:eastAsia="Consolas" w:cs="Consolas"/>
          <w:noProof w:val="0"/>
          <w:sz w:val="28"/>
          <w:szCs w:val="28"/>
          <w:lang w:val="fr-FR"/>
        </w:rPr>
        <w:t>Httrack</w:t>
      </w:r>
      <w:r w:rsidRPr="438E47FB" w:rsidR="18AC99E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: </w:t>
      </w:r>
    </w:p>
    <w:p w:rsidR="18AC99EE" w:rsidP="438E47FB" w:rsidRDefault="18AC99EE" w14:paraId="0B692E17" w14:textId="3FB37EFC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8"/>
          <w:szCs w:val="28"/>
          <w:lang w:val="fr-FR"/>
        </w:rPr>
      </w:pPr>
      <w:r w:rsidRPr="438E47FB" w:rsidR="18AC99EE">
        <w:rPr>
          <w:rFonts w:ascii="Consolas" w:hAnsi="Consolas" w:eastAsia="Consolas" w:cs="Consolas"/>
          <w:noProof w:val="0"/>
          <w:sz w:val="28"/>
          <w:szCs w:val="28"/>
          <w:lang w:val="fr-FR"/>
        </w:rPr>
        <w:t>sudo apt install httrack -y</w:t>
      </w:r>
    </w:p>
    <w:p w:rsidR="18AC99EE" w:rsidP="438E47FB" w:rsidRDefault="18AC99EE" w14:paraId="6426EC55" w14:textId="5860AB20">
      <w:pPr>
        <w:pStyle w:val="Normal"/>
        <w:bidi w:val="0"/>
        <w:spacing w:before="0" w:beforeAutospacing="off" w:after="0" w:afterAutospacing="off"/>
        <w:jc w:val="left"/>
      </w:pPr>
      <w:r w:rsidRPr="438E47FB" w:rsidR="18AC99E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Cloner le site </w:t>
      </w:r>
      <w:r w:rsidRPr="438E47FB" w:rsidR="18AC99EE">
        <w:rPr>
          <w:rFonts w:ascii="Consolas" w:hAnsi="Consolas" w:eastAsia="Consolas" w:cs="Consolas"/>
          <w:noProof w:val="0"/>
          <w:sz w:val="28"/>
          <w:szCs w:val="28"/>
          <w:lang w:val="fr-FR"/>
        </w:rPr>
        <w:t>Laravel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: 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>httrack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>http://45.86.36.184/public/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-O ~/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>pentest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>/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>laravel_site</w:t>
      </w:r>
      <w:r w:rsidRPr="438E47FB" w:rsidR="5CF73846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-v</w:t>
      </w:r>
      <w:r w:rsidR="1052FD56">
        <w:drawing>
          <wp:inline wp14:editId="78ACC561" wp14:anchorId="70F5B272">
            <wp:extent cx="5724524" cy="866775"/>
            <wp:effectExtent l="0" t="0" r="0" b="0"/>
            <wp:docPr id="1069113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ce7b18f44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38E47FB" w:rsidR="18285DD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Analyse des résultats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:</w:t>
      </w:r>
    </w:p>
    <w:p w:rsidR="18285DDE" w:rsidP="438E47FB" w:rsidRDefault="18285DDE" w14:paraId="4DBA88D5" w14:textId="0D7B1216">
      <w:pPr>
        <w:pStyle w:val="ListParagraph"/>
        <w:bidi w:val="0"/>
        <w:spacing w:before="0" w:beforeAutospacing="off" w:after="0" w:afterAutospacing="off"/>
        <w:ind w:left="720"/>
        <w:jc w:val="left"/>
        <w:rPr>
          <w:rFonts w:ascii="Consolas" w:hAnsi="Consolas" w:eastAsia="Consolas" w:cs="Consolas"/>
          <w:noProof w:val="0"/>
          <w:sz w:val="28"/>
          <w:szCs w:val="28"/>
          <w:lang w:val="fr-FR"/>
        </w:rPr>
      </w:pP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Vérifiez les fichiers sensibles exposés : .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env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, 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config.php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, fichiers de logs</w:t>
      </w:r>
    </w:p>
    <w:p w:rsidR="55D97374" w:rsidP="438E47FB" w:rsidRDefault="55D97374" w14:paraId="415DCF1C" w14:textId="29C4DD3D">
      <w:pPr>
        <w:pStyle w:val="ListParagraph"/>
        <w:bidi w:val="0"/>
        <w:spacing w:before="0" w:beforeAutospacing="off" w:after="0" w:afterAutospacing="off"/>
        <w:ind w:left="720"/>
        <w:jc w:val="left"/>
      </w:pPr>
      <w:r w:rsidRPr="438E47FB" w:rsidR="55D97374">
        <w:rPr>
          <w:rFonts w:ascii="Consolas" w:hAnsi="Consolas" w:eastAsia="Consolas" w:cs="Consolas"/>
          <w:noProof w:val="0"/>
          <w:sz w:val="24"/>
          <w:szCs w:val="24"/>
          <w:lang w:val="fr-FR"/>
        </w:rPr>
        <w:t>Un fichier trouvé contenant deux clés :</w:t>
      </w:r>
      <w:r w:rsidR="55D97374">
        <w:drawing>
          <wp:inline wp14:editId="2A9A04ED" wp14:anchorId="7F6E975A">
            <wp:extent cx="5724524" cy="828675"/>
            <wp:effectExtent l="0" t="0" r="0" b="0"/>
            <wp:docPr id="5501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f7dd7aa3a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E47FB" w:rsidP="438E47FB" w:rsidRDefault="438E47FB" w14:paraId="60F544B4" w14:textId="010A0260">
      <w:pPr>
        <w:pStyle w:val="Normal"/>
      </w:pPr>
    </w:p>
    <w:p w:rsidR="18285DDE" w:rsidP="438E47FB" w:rsidRDefault="18285DDE" w14:paraId="0BFA1752" w14:textId="65BD45BC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</w:pPr>
      <w:r w:rsidRPr="438E47FB" w:rsidR="18285DD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 xml:space="preserve">Extraction de Données Supposées Supprimées avec </w:t>
      </w:r>
      <w:r w:rsidRPr="438E47FB" w:rsidR="18285DD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Foremost</w:t>
      </w:r>
    </w:p>
    <w:p w:rsidR="18285DDE" w:rsidP="438E47FB" w:rsidRDefault="18285DDE" w14:paraId="59BE9387" w14:textId="4F796908">
      <w:pPr>
        <w:pStyle w:val="Normal"/>
        <w:bidi w:val="0"/>
        <w:spacing w:before="0" w:beforeAutospacing="off" w:after="0" w:afterAutospacing="off"/>
        <w:jc w:val="left"/>
      </w:pP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Objectif : Récupérer des fichiers supprimés dans la VM ou dans les réponses du serveur 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Laravel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: </w:t>
      </w:r>
    </w:p>
    <w:p w:rsidR="18285DDE" w:rsidP="438E47FB" w:rsidRDefault="18285DDE" w14:paraId="4EFD1ED2" w14:textId="392F6F67">
      <w:pPr>
        <w:pStyle w:val="Normal"/>
        <w:bidi w:val="0"/>
        <w:spacing w:before="0" w:beforeAutospacing="off" w:after="0" w:afterAutospacing="off"/>
        <w:jc w:val="left"/>
      </w:pPr>
      <w:r w:rsidRPr="438E47FB" w:rsidR="18285DD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 xml:space="preserve">Installation de </w:t>
      </w:r>
      <w:r w:rsidRPr="438E47FB" w:rsidR="18285DD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Foremost</w:t>
      </w:r>
      <w:r w:rsidRPr="438E47FB" w:rsidR="18285DD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: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</w:t>
      </w:r>
    </w:p>
    <w:p w:rsidR="18285DDE" w:rsidP="438E47FB" w:rsidRDefault="18285DDE" w14:paraId="2DC31F11" w14:textId="24F6F78B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8"/>
          <w:szCs w:val="28"/>
          <w:lang w:val="fr-FR"/>
        </w:rPr>
      </w:pP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sudo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apt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install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>foremost</w:t>
      </w:r>
      <w:r w:rsidRPr="438E47FB" w:rsidR="18285DDE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–y</w:t>
      </w:r>
    </w:p>
    <w:p w:rsidR="18285DDE" w:rsidP="438E47FB" w:rsidRDefault="18285DDE" w14:paraId="15C0DD03" w14:textId="71A0331E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</w:pPr>
      <w:r w:rsidRPr="438E47FB" w:rsidR="18285DDE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Télécharger une copie des logs ou des données accessibles</w:t>
      </w:r>
    </w:p>
    <w:p w:rsidR="420034C5" w:rsidP="438E47FB" w:rsidRDefault="420034C5" w14:paraId="2D1D075C" w14:textId="63CBB37A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</w:pPr>
      <w:r w:rsidRPr="438E47FB" w:rsidR="420034C5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Analyse des résultats</w:t>
      </w:r>
      <w:r w:rsidRPr="438E47FB" w:rsidR="420034C5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: Vérifiez le répertoire ~/</w:t>
      </w:r>
      <w:r w:rsidRPr="438E47FB" w:rsidR="420034C5">
        <w:rPr>
          <w:rFonts w:ascii="Consolas" w:hAnsi="Consolas" w:eastAsia="Consolas" w:cs="Consolas"/>
          <w:noProof w:val="0"/>
          <w:sz w:val="28"/>
          <w:szCs w:val="28"/>
          <w:lang w:val="fr-FR"/>
        </w:rPr>
        <w:t>pentest</w:t>
      </w:r>
      <w:r w:rsidRPr="438E47FB" w:rsidR="420034C5">
        <w:rPr>
          <w:rFonts w:ascii="Consolas" w:hAnsi="Consolas" w:eastAsia="Consolas" w:cs="Consolas"/>
          <w:noProof w:val="0"/>
          <w:sz w:val="28"/>
          <w:szCs w:val="28"/>
          <w:lang w:val="fr-FR"/>
        </w:rPr>
        <w:t>/</w:t>
      </w:r>
      <w:r w:rsidRPr="438E47FB" w:rsidR="420034C5">
        <w:rPr>
          <w:rFonts w:ascii="Consolas" w:hAnsi="Consolas" w:eastAsia="Consolas" w:cs="Consolas"/>
          <w:noProof w:val="0"/>
          <w:sz w:val="28"/>
          <w:szCs w:val="28"/>
          <w:lang w:val="fr-FR"/>
        </w:rPr>
        <w:t>foremost_output</w:t>
      </w:r>
      <w:r w:rsidRPr="438E47FB" w:rsidR="420034C5">
        <w:rPr>
          <w:rFonts w:ascii="Consolas" w:hAnsi="Consolas" w:eastAsia="Consolas" w:cs="Consolas"/>
          <w:noProof w:val="0"/>
          <w:sz w:val="28"/>
          <w:szCs w:val="28"/>
          <w:lang w:val="fr-FR"/>
        </w:rPr>
        <w:t xml:space="preserve"> pour des fichiers extraits tels que des documents sensibles, des bases de données, ou des images.</w:t>
      </w:r>
    </w:p>
    <w:p w:rsidR="438E47FB" w:rsidP="438E47FB" w:rsidRDefault="438E47FB" w14:paraId="18FE64D2" w14:textId="1E8B7D51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8"/>
          <w:szCs w:val="28"/>
          <w:lang w:val="fr-FR"/>
        </w:rPr>
      </w:pPr>
    </w:p>
    <w:p w:rsidR="2A0C70E1" w:rsidP="438E47FB" w:rsidRDefault="2A0C70E1" w14:paraId="1BFBD4EC" w14:textId="48025E6E">
      <w:pPr>
        <w:pStyle w:val="Normal"/>
        <w:bidi w:val="0"/>
        <w:spacing w:before="0" w:beforeAutospacing="off" w:after="0" w:afterAutospacing="off"/>
        <w:jc w:val="left"/>
      </w:pPr>
      <w:r w:rsidRPr="438E47FB" w:rsidR="2A0C70E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fr-FR"/>
        </w:rPr>
        <w:t>Tester les Failles Communes dans l’App Laravel</w:t>
      </w:r>
      <w:r w:rsidR="4330F89D">
        <w:drawing>
          <wp:inline wp14:editId="0F232CEF" wp14:anchorId="2719E56D">
            <wp:extent cx="5724524" cy="828675"/>
            <wp:effectExtent l="0" t="0" r="0" b="0"/>
            <wp:docPr id="56746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1cd2727f9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38E47FB" w:rsidR="2544D38A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fr-FR"/>
        </w:rPr>
        <w:t>tentative d’exploitation de la faille la plus récente</w:t>
      </w:r>
      <w:r w:rsidR="2544D38A">
        <w:drawing>
          <wp:inline wp14:editId="7E81DF93" wp14:anchorId="2B46AD9F">
            <wp:extent cx="5724524" cy="3762375"/>
            <wp:effectExtent l="0" t="0" r="0" b="0"/>
            <wp:docPr id="1134182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97f9f07064d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38E47FB" w:rsidR="7EF5C4B8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fr-FR"/>
        </w:rPr>
        <w:t>Tentative</w:t>
      </w:r>
      <w:r w:rsidRPr="438E47FB" w:rsidR="6CA59BC0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fr-FR"/>
        </w:rPr>
        <w:t xml:space="preserve"> </w:t>
      </w:r>
      <w:r w:rsidRPr="438E47FB" w:rsidR="26DC1B93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fr-FR"/>
        </w:rPr>
        <w:t>avec</w:t>
      </w:r>
      <w:r w:rsidRPr="438E47FB" w:rsidR="6CA59BC0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fr-FR"/>
        </w:rPr>
        <w:t xml:space="preserve"> la seconde faille avec les clés du fichier cookies.txt</w:t>
      </w:r>
      <w:r w:rsidR="6CA59BC0">
        <w:drawing>
          <wp:inline wp14:editId="4E1CA758" wp14:anchorId="33F46184">
            <wp:extent cx="5724524" cy="2038350"/>
            <wp:effectExtent l="0" t="0" r="0" b="0"/>
            <wp:docPr id="469647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8d00213c4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E47FB" w:rsidP="438E47FB" w:rsidRDefault="438E47FB" w14:paraId="493C8465" w14:textId="7833945E">
      <w:pPr>
        <w:pStyle w:val="Normal"/>
        <w:bidi w:val="0"/>
        <w:spacing w:before="0" w:beforeAutospacing="off" w:after="0" w:afterAutospacing="off" w:line="279" w:lineRule="auto"/>
        <w:ind w:left="708" w:right="0"/>
        <w:jc w:val="left"/>
      </w:pPr>
    </w:p>
    <w:p w:rsidR="438E47FB" w:rsidRDefault="438E47FB" w14:paraId="7F2E96A6" w14:textId="6B1F221A">
      <w:r>
        <w:br w:type="page"/>
      </w:r>
    </w:p>
    <w:p w:rsidR="00431FB0" w:rsidP="0A30987F" w:rsidRDefault="7E870A69" w14:paraId="592F6A57" w14:textId="2C6FC981">
      <w:pPr>
        <w:spacing w:after="0"/>
        <w:ind w:left="1416"/>
        <w:rPr>
          <w:rFonts w:ascii="Aptos" w:hAnsi="Aptos" w:eastAsia="Aptos" w:cs="Aptos"/>
          <w:b/>
          <w:bCs/>
          <w:sz w:val="32"/>
          <w:szCs w:val="32"/>
          <w:lang w:val="en-US"/>
        </w:rPr>
      </w:pPr>
      <w:r w:rsidRPr="0A30987F">
        <w:rPr>
          <w:rFonts w:ascii="Aptos" w:hAnsi="Aptos" w:eastAsia="Aptos" w:cs="Aptos"/>
          <w:b/>
          <w:bCs/>
          <w:sz w:val="32"/>
          <w:szCs w:val="32"/>
          <w:lang w:val="en-US"/>
        </w:rPr>
        <w:t>Test d'intrusion avec sqlmap:</w:t>
      </w:r>
    </w:p>
    <w:p w:rsidR="00431FB0" w:rsidP="0A30987F" w:rsidRDefault="7E870A69" w14:paraId="331E50EA" w14:textId="477B592B">
      <w:pPr>
        <w:spacing w:after="0"/>
        <w:ind w:left="708"/>
        <w:rPr>
          <w:rFonts w:ascii="Aptos" w:hAnsi="Aptos" w:eastAsia="Aptos" w:cs="Aptos"/>
          <w:sz w:val="32"/>
          <w:szCs w:val="32"/>
          <w:lang w:val="en-US"/>
        </w:rPr>
      </w:pPr>
      <w:r w:rsidRPr="438E47FB" w:rsidR="6E02EE0C">
        <w:rPr>
          <w:rFonts w:ascii="Aptos" w:hAnsi="Aptos" w:eastAsia="Aptos" w:cs="Aptos"/>
          <w:sz w:val="32"/>
          <w:szCs w:val="32"/>
          <w:lang w:val="en-US"/>
        </w:rPr>
        <w:t>sqlmap</w:t>
      </w:r>
      <w:r w:rsidRPr="438E47FB" w:rsidR="6E02EE0C">
        <w:rPr>
          <w:rFonts w:ascii="Aptos" w:hAnsi="Aptos" w:eastAsia="Aptos" w:cs="Aptos"/>
          <w:sz w:val="32"/>
          <w:szCs w:val="32"/>
          <w:lang w:val="en-US"/>
        </w:rPr>
        <w:t xml:space="preserve"> -u "http://</w:t>
      </w:r>
      <w:r w:rsidRPr="438E47FB" w:rsidR="102DA5C5">
        <w:rPr>
          <w:rFonts w:ascii="Aptos" w:hAnsi="Aptos" w:eastAsia="Aptos" w:cs="Aptos"/>
          <w:sz w:val="32"/>
          <w:szCs w:val="32"/>
          <w:lang w:val="en-US"/>
        </w:rPr>
        <w:t>192.168.</w:t>
      </w:r>
      <w:r w:rsidRPr="438E47FB" w:rsidR="081AFC38">
        <w:rPr>
          <w:rFonts w:ascii="Aptos" w:hAnsi="Aptos" w:eastAsia="Aptos" w:cs="Aptos"/>
          <w:sz w:val="32"/>
          <w:szCs w:val="32"/>
          <w:lang w:val="en-US"/>
        </w:rPr>
        <w:t>56</w:t>
      </w:r>
      <w:r w:rsidRPr="438E47FB" w:rsidR="102DA5C5">
        <w:rPr>
          <w:rFonts w:ascii="Aptos" w:hAnsi="Aptos" w:eastAsia="Aptos" w:cs="Aptos"/>
          <w:sz w:val="32"/>
          <w:szCs w:val="32"/>
          <w:lang w:val="en-US"/>
        </w:rPr>
        <w:t>.1</w:t>
      </w:r>
      <w:r w:rsidRPr="438E47FB" w:rsidR="6E02EE0C">
        <w:rPr>
          <w:rFonts w:ascii="Aptos" w:hAnsi="Aptos" w:eastAsia="Aptos" w:cs="Aptos"/>
          <w:sz w:val="32"/>
          <w:szCs w:val="32"/>
          <w:lang w:val="en-US"/>
        </w:rPr>
        <w:t>:9898/" --batch --risk=3 --level=5</w:t>
      </w:r>
    </w:p>
    <w:p w:rsidR="0CA0C326" w:rsidP="438E47FB" w:rsidRDefault="0CA0C326" w14:paraId="5C4EE02C" w14:textId="77AE7183">
      <w:pPr>
        <w:pStyle w:val="Normal"/>
        <w:spacing w:after="0"/>
        <w:ind w:left="708"/>
      </w:pPr>
      <w:r w:rsidR="0CA0C326">
        <w:drawing>
          <wp:inline wp14:editId="71E96CF0" wp14:anchorId="38E8150D">
            <wp:extent cx="5724524" cy="1076325"/>
            <wp:effectExtent l="0" t="0" r="0" b="0"/>
            <wp:docPr id="1847968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c9ed0b81e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A0C326">
        <w:rPr/>
        <w:t xml:space="preserve">Sqlmap teste différentes méthodes d’injection </w:t>
      </w:r>
      <w:r w:rsidR="4714E83B">
        <w:rPr/>
        <w:t>SQL</w:t>
      </w:r>
    </w:p>
    <w:p w:rsidR="1E4A2D0F" w:rsidP="438E47FB" w:rsidRDefault="1E4A2D0F" w14:paraId="7B9744A3" w14:textId="2245B42B">
      <w:pPr>
        <w:pStyle w:val="Normal"/>
        <w:spacing w:after="0"/>
        <w:ind w:left="708"/>
      </w:pPr>
      <w:r w:rsidR="1E4A2D0F">
        <w:drawing>
          <wp:inline wp14:editId="66F96E1B" wp14:anchorId="5235F39B">
            <wp:extent cx="5724524" cy="495300"/>
            <wp:effectExtent l="0" t="0" r="0" b="0"/>
            <wp:docPr id="1930178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45bfeab68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B0" w:rsidP="0A30987F" w:rsidRDefault="1E511349" w14:paraId="0A420AE1" w14:textId="7094F0D6">
      <w:pPr>
        <w:pStyle w:val="Heading4"/>
        <w:spacing w:before="319" w:after="319"/>
      </w:pPr>
      <w:r w:rsidRPr="438E47FB" w:rsidR="531862CF">
        <w:rPr>
          <w:rFonts w:ascii="Aptos" w:hAnsi="Aptos" w:eastAsia="Aptos" w:cs="Aptos"/>
          <w:b w:val="1"/>
          <w:bCs w:val="1"/>
          <w:lang w:val="en-US"/>
        </w:rPr>
        <w:t xml:space="preserve">Tester le mapping </w:t>
      </w:r>
      <w:hyperlink r:id="R8e9f12233d5445d3">
        <w:r w:rsidRPr="438E47FB" w:rsidR="531862CF">
          <w:rPr>
            <w:rStyle w:val="Hyperlink"/>
            <w:rFonts w:ascii="Consolas" w:hAnsi="Consolas" w:eastAsia="Consolas" w:cs="Consolas"/>
            <w:b w:val="1"/>
            <w:bCs w:val="1"/>
            <w:lang w:val="en-US"/>
          </w:rPr>
          <w:t>http://localhost:9898/api/clients</w:t>
        </w:r>
      </w:hyperlink>
    </w:p>
    <w:p w:rsidR="00431FB0" w:rsidP="0A30987F" w:rsidRDefault="1E511349" w14:paraId="67B7755F" w14:textId="227057D7">
      <w:pPr>
        <w:pStyle w:val="ListParagraph"/>
        <w:numPr>
          <w:ilvl w:val="0"/>
          <w:numId w:val="2"/>
        </w:numPr>
        <w:spacing w:before="240" w:after="240"/>
        <w:rPr>
          <w:rFonts w:ascii="Aptos" w:hAnsi="Aptos" w:eastAsia="Aptos" w:cs="Aptos"/>
          <w:sz w:val="32"/>
          <w:szCs w:val="32"/>
          <w:lang w:val="en-US"/>
        </w:rPr>
      </w:pPr>
      <w:r w:rsidRPr="0A30987F">
        <w:rPr>
          <w:rFonts w:ascii="Aptos" w:hAnsi="Aptos" w:eastAsia="Aptos" w:cs="Aptos"/>
          <w:b/>
          <w:bCs/>
          <w:sz w:val="32"/>
          <w:szCs w:val="32"/>
          <w:lang w:val="en-US"/>
        </w:rPr>
        <w:t>Avec Postman</w:t>
      </w:r>
      <w:r w:rsidRPr="0A30987F">
        <w:rPr>
          <w:rFonts w:ascii="Aptos" w:hAnsi="Aptos" w:eastAsia="Aptos" w:cs="Aptos"/>
          <w:sz w:val="32"/>
          <w:szCs w:val="32"/>
          <w:lang w:val="en-US"/>
        </w:rPr>
        <w:t xml:space="preserve"> :</w:t>
      </w:r>
    </w:p>
    <w:p w:rsidR="00431FB0" w:rsidP="0A30987F" w:rsidRDefault="1E511349" w14:paraId="7A8FAA9F" w14:textId="13EC7DDF">
      <w:pPr>
        <w:pStyle w:val="ListParagraph"/>
        <w:numPr>
          <w:ilvl w:val="1"/>
          <w:numId w:val="2"/>
        </w:numPr>
        <w:spacing w:after="0"/>
        <w:rPr>
          <w:rFonts w:ascii="Aptos" w:hAnsi="Aptos" w:eastAsia="Aptos" w:cs="Aptos"/>
          <w:sz w:val="32"/>
          <w:szCs w:val="32"/>
          <w:lang w:val="en-US"/>
        </w:rPr>
      </w:pPr>
      <w:r w:rsidRPr="0A30987F">
        <w:rPr>
          <w:rFonts w:ascii="Aptos" w:hAnsi="Aptos" w:eastAsia="Aptos" w:cs="Aptos"/>
          <w:sz w:val="32"/>
          <w:szCs w:val="32"/>
          <w:lang w:val="en-US"/>
        </w:rPr>
        <w:t>Méthode : GET</w:t>
      </w:r>
    </w:p>
    <w:p w:rsidR="00431FB0" w:rsidP="0A30987F" w:rsidRDefault="1E511349" w14:paraId="766641D5" w14:textId="3F14112C">
      <w:pPr>
        <w:pStyle w:val="ListParagraph"/>
        <w:numPr>
          <w:ilvl w:val="1"/>
          <w:numId w:val="2"/>
        </w:numPr>
        <w:spacing w:after="0"/>
        <w:rPr>
          <w:rFonts w:ascii="Consolas" w:hAnsi="Consolas" w:eastAsia="Consolas" w:cs="Consolas"/>
          <w:sz w:val="32"/>
          <w:szCs w:val="32"/>
          <w:lang w:val="en-US"/>
        </w:rPr>
      </w:pPr>
      <w:r w:rsidRPr="0A30987F">
        <w:rPr>
          <w:rFonts w:ascii="Aptos" w:hAnsi="Aptos" w:eastAsia="Aptos" w:cs="Aptos"/>
          <w:sz w:val="32"/>
          <w:szCs w:val="32"/>
          <w:lang w:val="en-US"/>
        </w:rPr>
        <w:t xml:space="preserve">URL : </w:t>
      </w:r>
      <w:hyperlink r:id="rId8">
        <w:r w:rsidRPr="0A30987F">
          <w:rPr>
            <w:rStyle w:val="Hyperlink"/>
            <w:rFonts w:ascii="Consolas" w:hAnsi="Consolas" w:eastAsia="Consolas" w:cs="Consolas"/>
            <w:sz w:val="32"/>
            <w:szCs w:val="32"/>
            <w:lang w:val="en-US"/>
          </w:rPr>
          <w:t>http://localhost:9898/api/clients</w:t>
        </w:r>
      </w:hyperlink>
    </w:p>
    <w:p w:rsidR="00431FB0" w:rsidP="0A30987F" w:rsidRDefault="1E511349" w14:paraId="6B4F55D5" w14:textId="25D2B169">
      <w:pPr>
        <w:pStyle w:val="ListParagraph"/>
        <w:numPr>
          <w:ilvl w:val="0"/>
          <w:numId w:val="2"/>
        </w:numPr>
        <w:spacing w:before="240" w:after="240"/>
        <w:rPr>
          <w:rFonts w:ascii="Aptos" w:hAnsi="Aptos" w:eastAsia="Aptos" w:cs="Aptos"/>
          <w:sz w:val="32"/>
          <w:szCs w:val="32"/>
          <w:lang w:val="en-US"/>
        </w:rPr>
      </w:pPr>
      <w:r w:rsidRPr="0A30987F">
        <w:rPr>
          <w:rFonts w:ascii="Aptos" w:hAnsi="Aptos" w:eastAsia="Aptos" w:cs="Aptos"/>
          <w:b/>
          <w:bCs/>
          <w:sz w:val="32"/>
          <w:szCs w:val="32"/>
          <w:lang w:val="en-US"/>
        </w:rPr>
        <w:t>Avec sqlmap</w:t>
      </w:r>
    </w:p>
    <w:p w:rsidR="531862CF" w:rsidP="438E47FB" w:rsidRDefault="531862CF" w14:paraId="3E4D0671" w14:textId="08E54DD6">
      <w:pPr>
        <w:spacing w:after="0"/>
        <w:ind w:left="708"/>
        <w:rPr>
          <w:rFonts w:ascii="Aptos" w:hAnsi="Aptos" w:eastAsia="Aptos" w:cs="Aptos"/>
          <w:sz w:val="32"/>
          <w:szCs w:val="32"/>
          <w:lang w:val="en-US"/>
        </w:rPr>
      </w:pPr>
      <w:r w:rsidRPr="438E47FB" w:rsidR="531862CF">
        <w:rPr>
          <w:rFonts w:ascii="Aptos" w:hAnsi="Aptos" w:eastAsia="Aptos" w:cs="Aptos"/>
          <w:sz w:val="32"/>
          <w:szCs w:val="32"/>
          <w:lang w:val="en-US"/>
        </w:rPr>
        <w:t>sqlmap</w:t>
      </w:r>
      <w:r w:rsidRPr="438E47FB" w:rsidR="531862CF">
        <w:rPr>
          <w:rFonts w:ascii="Aptos" w:hAnsi="Aptos" w:eastAsia="Aptos" w:cs="Aptos"/>
          <w:sz w:val="32"/>
          <w:szCs w:val="32"/>
          <w:lang w:val="en-US"/>
        </w:rPr>
        <w:t xml:space="preserve"> -u "http://</w:t>
      </w:r>
      <w:r w:rsidRPr="438E47FB" w:rsidR="4F89A99C">
        <w:rPr>
          <w:rFonts w:ascii="Aptos" w:hAnsi="Aptos" w:eastAsia="Aptos" w:cs="Aptos"/>
          <w:sz w:val="32"/>
          <w:szCs w:val="32"/>
          <w:lang w:val="en-US"/>
        </w:rPr>
        <w:t>192.168.</w:t>
      </w:r>
      <w:r w:rsidRPr="438E47FB" w:rsidR="508C39F0">
        <w:rPr>
          <w:rFonts w:ascii="Aptos" w:hAnsi="Aptos" w:eastAsia="Aptos" w:cs="Aptos"/>
          <w:sz w:val="32"/>
          <w:szCs w:val="32"/>
          <w:lang w:val="en-US"/>
        </w:rPr>
        <w:t>56</w:t>
      </w:r>
      <w:r w:rsidRPr="438E47FB" w:rsidR="4F89A99C">
        <w:rPr>
          <w:rFonts w:ascii="Aptos" w:hAnsi="Aptos" w:eastAsia="Aptos" w:cs="Aptos"/>
          <w:sz w:val="32"/>
          <w:szCs w:val="32"/>
          <w:lang w:val="en-US"/>
        </w:rPr>
        <w:t>.1</w:t>
      </w:r>
      <w:r w:rsidRPr="438E47FB" w:rsidR="531862CF">
        <w:rPr>
          <w:rFonts w:ascii="Aptos" w:hAnsi="Aptos" w:eastAsia="Aptos" w:cs="Aptos"/>
          <w:sz w:val="32"/>
          <w:szCs w:val="32"/>
          <w:lang w:val="en-US"/>
        </w:rPr>
        <w:t>:9898/</w:t>
      </w:r>
      <w:r w:rsidRPr="438E47FB" w:rsidR="531862CF">
        <w:rPr>
          <w:rFonts w:ascii="Aptos" w:hAnsi="Aptos" w:eastAsia="Aptos" w:cs="Aptos"/>
          <w:sz w:val="32"/>
          <w:szCs w:val="32"/>
          <w:lang w:val="en-US"/>
        </w:rPr>
        <w:t>ap</w:t>
      </w:r>
      <w:r w:rsidRPr="438E47FB" w:rsidR="531862CF">
        <w:rPr>
          <w:rFonts w:ascii="Aptos" w:hAnsi="Aptos" w:eastAsia="Aptos" w:cs="Aptos"/>
          <w:sz w:val="32"/>
          <w:szCs w:val="32"/>
          <w:lang w:val="en-US"/>
        </w:rPr>
        <w:t>i</w:t>
      </w:r>
      <w:r w:rsidRPr="438E47FB" w:rsidR="531862CF">
        <w:rPr>
          <w:rFonts w:ascii="Aptos" w:hAnsi="Aptos" w:eastAsia="Aptos" w:cs="Aptos"/>
          <w:sz w:val="32"/>
          <w:szCs w:val="32"/>
          <w:lang w:val="en-US"/>
        </w:rPr>
        <w:t>/c</w:t>
      </w:r>
      <w:r w:rsidRPr="438E47FB" w:rsidR="531862CF">
        <w:rPr>
          <w:rFonts w:ascii="Aptos" w:hAnsi="Aptos" w:eastAsia="Aptos" w:cs="Aptos"/>
          <w:sz w:val="32"/>
          <w:szCs w:val="32"/>
          <w:lang w:val="en-US"/>
        </w:rPr>
        <w:t>lients" --batch</w:t>
      </w:r>
    </w:p>
    <w:p w:rsidR="438E47FB" w:rsidP="438E47FB" w:rsidRDefault="438E47FB" w14:paraId="2EAAA43B" w14:textId="23763458">
      <w:pPr>
        <w:spacing w:after="0"/>
        <w:ind w:left="708"/>
        <w:rPr>
          <w:rFonts w:ascii="Aptos" w:hAnsi="Aptos" w:eastAsia="Aptos" w:cs="Aptos"/>
          <w:sz w:val="32"/>
          <w:szCs w:val="32"/>
          <w:lang w:val="en-US"/>
        </w:rPr>
      </w:pPr>
    </w:p>
    <w:p w:rsidR="438E47FB" w:rsidRDefault="438E47FB" w14:paraId="390682D9" w14:textId="7617141B">
      <w:r>
        <w:br w:type="page"/>
      </w:r>
    </w:p>
    <w:p w:rsidR="00431FB0" w:rsidP="0A30987F" w:rsidRDefault="47620939" w14:paraId="18093028" w14:textId="2C65C83B">
      <w:pPr>
        <w:pStyle w:val="Heading3"/>
        <w:spacing w:before="281" w:after="281"/>
      </w:pPr>
      <w:r w:rsidRPr="438E47FB" w:rsidR="35C00A66">
        <w:rPr>
          <w:rFonts w:ascii="Aptos" w:hAnsi="Aptos" w:eastAsia="Aptos" w:cs="Aptos"/>
          <w:b w:val="1"/>
          <w:bCs w:val="1"/>
          <w:lang w:val="en-US"/>
        </w:rPr>
        <w:t>Mettre en place le pentest :</w:t>
      </w:r>
    </w:p>
    <w:p w:rsidR="00431FB0" w:rsidP="0A30987F" w:rsidRDefault="47620939" w14:paraId="5C2A8ECF" w14:textId="2C4C7C35">
      <w:pPr>
        <w:pStyle w:val="Heading4"/>
        <w:spacing w:before="319" w:after="319"/>
      </w:pPr>
      <w:r w:rsidRPr="438E47FB" w:rsidR="35C00A66">
        <w:rPr>
          <w:rFonts w:ascii="Aptos" w:hAnsi="Aptos" w:eastAsia="Aptos" w:cs="Aptos"/>
          <w:b w:val="1"/>
          <w:bCs w:val="1"/>
          <w:lang w:val="en-US"/>
        </w:rPr>
        <w:t>Metasploit</w:t>
      </w:r>
    </w:p>
    <w:p w:rsidR="00431FB0" w:rsidP="0A30987F" w:rsidRDefault="47620939" w14:paraId="1DEF7D7E" w14:textId="072DBD8A">
      <w:pPr>
        <w:pStyle w:val="ListParagraph"/>
        <w:numPr>
          <w:ilvl w:val="0"/>
          <w:numId w:val="1"/>
        </w:numPr>
        <w:spacing w:after="0"/>
        <w:rPr>
          <w:rFonts w:ascii="Aptos" w:hAnsi="Aptos" w:eastAsia="Aptos" w:cs="Aptos"/>
          <w:sz w:val="32"/>
          <w:szCs w:val="32"/>
          <w:lang w:val="en-US"/>
        </w:rPr>
      </w:pPr>
      <w:r w:rsidRPr="0A30987F">
        <w:rPr>
          <w:rFonts w:ascii="Aptos" w:hAnsi="Aptos" w:eastAsia="Aptos" w:cs="Aptos"/>
          <w:b/>
          <w:bCs/>
          <w:sz w:val="32"/>
          <w:szCs w:val="32"/>
          <w:lang w:val="en-US"/>
        </w:rPr>
        <w:t>Lancer Metasploit</w:t>
      </w:r>
    </w:p>
    <w:p w:rsidR="00431FB0" w:rsidP="0A30987F" w:rsidRDefault="47620939" w14:paraId="734B8022" w14:textId="5C7F667E">
      <w:pPr>
        <w:spacing w:after="0"/>
        <w:ind w:left="708"/>
        <w:rPr>
          <w:rFonts w:ascii="Aptos" w:hAnsi="Aptos" w:eastAsia="Aptos" w:cs="Aptos"/>
          <w:sz w:val="32"/>
          <w:szCs w:val="32"/>
          <w:lang w:val="en-US"/>
        </w:rPr>
      </w:pPr>
      <w:r w:rsidRPr="438E47FB" w:rsidR="7716190D">
        <w:rPr>
          <w:rFonts w:ascii="Aptos" w:hAnsi="Aptos" w:eastAsia="Aptos" w:cs="Aptos"/>
          <w:sz w:val="32"/>
          <w:szCs w:val="32"/>
          <w:lang w:val="en-US"/>
        </w:rPr>
        <w:t>M</w:t>
      </w:r>
      <w:r w:rsidRPr="438E47FB" w:rsidR="35C00A66">
        <w:rPr>
          <w:rFonts w:ascii="Aptos" w:hAnsi="Aptos" w:eastAsia="Aptos" w:cs="Aptos"/>
          <w:sz w:val="32"/>
          <w:szCs w:val="32"/>
          <w:lang w:val="en-US"/>
        </w:rPr>
        <w:t>sfconsole</w:t>
      </w:r>
    </w:p>
    <w:p w:rsidR="054604A8" w:rsidP="438E47FB" w:rsidRDefault="054604A8" w14:paraId="3AEFA5D2" w14:textId="5F41EE15">
      <w:pPr>
        <w:pStyle w:val="Normal"/>
        <w:spacing w:after="0"/>
        <w:ind w:left="708"/>
      </w:pPr>
      <w:r w:rsidR="054604A8">
        <w:drawing>
          <wp:inline wp14:editId="2F386458" wp14:anchorId="0D417DE2">
            <wp:extent cx="5724524" cy="4972050"/>
            <wp:effectExtent l="0" t="0" r="0" b="0"/>
            <wp:docPr id="2145003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fb535cc4f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B0" w:rsidRDefault="47620939" w14:paraId="68E88CA7" w14:textId="61905688">
      <w:r w:rsidRPr="0A30987F">
        <w:rPr>
          <w:rFonts w:ascii="Aptos" w:hAnsi="Aptos" w:eastAsia="Aptos" w:cs="Aptos"/>
          <w:b/>
          <w:bCs/>
          <w:sz w:val="32"/>
          <w:szCs w:val="32"/>
          <w:lang w:val="en-US"/>
        </w:rPr>
        <w:t>Scanner des failles</w:t>
      </w:r>
      <w:r w:rsidRPr="0A30987F">
        <w:rPr>
          <w:rFonts w:ascii="Aptos" w:hAnsi="Aptos" w:eastAsia="Aptos" w:cs="Aptos"/>
          <w:sz w:val="32"/>
          <w:szCs w:val="32"/>
          <w:lang w:val="en-US"/>
        </w:rPr>
        <w:t xml:space="preserve"> :</w:t>
      </w:r>
    </w:p>
    <w:p w:rsidR="00431FB0" w:rsidP="0A30987F" w:rsidRDefault="47620939" w14:paraId="61632C47" w14:textId="50EC86B7">
      <w:pPr>
        <w:spacing w:after="0"/>
        <w:rPr>
          <w:rFonts w:ascii="Consolas" w:hAnsi="Consolas" w:eastAsia="Consolas" w:cs="Consolas"/>
          <w:sz w:val="32"/>
          <w:szCs w:val="32"/>
          <w:lang w:val="en-US"/>
        </w:rPr>
      </w:pPr>
      <w:r w:rsidRPr="0A30987F">
        <w:rPr>
          <w:rFonts w:ascii="Consolas" w:hAnsi="Consolas" w:eastAsia="Consolas" w:cs="Consolas"/>
          <w:sz w:val="32"/>
          <w:szCs w:val="32"/>
          <w:lang w:val="en-US"/>
        </w:rPr>
        <w:t>use auxiliary/scanner/http/http_version</w:t>
      </w:r>
    </w:p>
    <w:p w:rsidR="00431FB0" w:rsidP="0A30987F" w:rsidRDefault="47620939" w14:paraId="20CA6192" w14:textId="548E3D33">
      <w:pPr>
        <w:spacing w:after="0"/>
      </w:pPr>
      <w:r w:rsidRPr="438E47FB" w:rsidR="35C00A66">
        <w:rPr>
          <w:rFonts w:ascii="Consolas" w:hAnsi="Consolas" w:eastAsia="Consolas" w:cs="Consolas"/>
          <w:sz w:val="32"/>
          <w:szCs w:val="32"/>
          <w:lang w:val="en-US"/>
        </w:rPr>
        <w:t>set RHOSTS 1</w:t>
      </w:r>
      <w:r w:rsidRPr="438E47FB" w:rsidR="1F075A3D">
        <w:rPr>
          <w:rFonts w:ascii="Consolas" w:hAnsi="Consolas" w:eastAsia="Consolas" w:cs="Consolas"/>
          <w:sz w:val="32"/>
          <w:szCs w:val="32"/>
          <w:lang w:val="en-US"/>
        </w:rPr>
        <w:t>92.168.56.1</w:t>
      </w:r>
    </w:p>
    <w:p w:rsidR="00431FB0" w:rsidP="0A30987F" w:rsidRDefault="47620939" w14:paraId="43D042E9" w14:textId="6F49DBBB">
      <w:pPr>
        <w:spacing w:after="0"/>
      </w:pPr>
      <w:r w:rsidRPr="0A30987F">
        <w:rPr>
          <w:rFonts w:ascii="Consolas" w:hAnsi="Consolas" w:eastAsia="Consolas" w:cs="Consolas"/>
          <w:sz w:val="32"/>
          <w:szCs w:val="32"/>
          <w:lang w:val="en-US"/>
        </w:rPr>
        <w:t>set RPORT 9898</w:t>
      </w:r>
    </w:p>
    <w:p w:rsidR="00431FB0" w:rsidP="0A30987F" w:rsidRDefault="47620939" w14:paraId="1C920FF8" w14:textId="16125915">
      <w:pPr>
        <w:spacing w:after="0"/>
        <w:rPr>
          <w:rFonts w:ascii="Consolas" w:hAnsi="Consolas" w:eastAsia="Consolas" w:cs="Consolas"/>
          <w:sz w:val="32"/>
          <w:szCs w:val="32"/>
          <w:lang w:val="en-US"/>
        </w:rPr>
      </w:pPr>
      <w:r w:rsidRPr="438E47FB" w:rsidR="35C00A66">
        <w:rPr>
          <w:rFonts w:ascii="Consolas" w:hAnsi="Consolas" w:eastAsia="Consolas" w:cs="Consolas"/>
          <w:sz w:val="32"/>
          <w:szCs w:val="32"/>
          <w:lang w:val="en-US"/>
        </w:rPr>
        <w:t>run</w:t>
      </w:r>
    </w:p>
    <w:p w:rsidR="5A1C9748" w:rsidP="438E47FB" w:rsidRDefault="5A1C9748" w14:paraId="13B44357" w14:textId="4D8E34F3">
      <w:pPr>
        <w:pStyle w:val="Normal"/>
      </w:pPr>
      <w:r w:rsidR="5A1C9748">
        <w:drawing>
          <wp:inline wp14:editId="153757B4" wp14:anchorId="7E56B8C9">
            <wp:extent cx="5724524" cy="1762125"/>
            <wp:effectExtent l="0" t="0" r="0" b="0"/>
            <wp:docPr id="139775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6b941014945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B0" w:rsidP="0A30987F" w:rsidRDefault="58342B7F" w14:paraId="3BFEFB25" w14:textId="59F9CED2">
      <w:pPr>
        <w:rPr>
          <w:rFonts w:ascii="Aptos" w:hAnsi="Aptos" w:eastAsia="Aptos" w:cs="Aptos"/>
          <w:b/>
          <w:bCs/>
          <w:sz w:val="28"/>
          <w:szCs w:val="28"/>
        </w:rPr>
      </w:pPr>
      <w:r w:rsidRPr="0A30987F">
        <w:rPr>
          <w:rFonts w:ascii="Aptos" w:hAnsi="Aptos" w:eastAsia="Aptos" w:cs="Aptos"/>
          <w:b/>
          <w:bCs/>
          <w:sz w:val="28"/>
          <w:szCs w:val="28"/>
        </w:rPr>
        <w:t>Utilisation avec Metasploit</w:t>
      </w:r>
    </w:p>
    <w:p w:rsidR="58342B7F" w:rsidP="0A30987F" w:rsidRDefault="58342B7F" w14:paraId="6942E69C" w14:textId="5685C757">
      <w:r w:rsidRPr="0A30987F">
        <w:rPr>
          <w:rFonts w:ascii="Aptos" w:hAnsi="Aptos" w:eastAsia="Aptos" w:cs="Aptos"/>
          <w:sz w:val="28"/>
          <w:szCs w:val="28"/>
        </w:rPr>
        <w:t>Lancer Metasploit :</w:t>
      </w:r>
    </w:p>
    <w:p w:rsidR="58342B7F" w:rsidP="0A30987F" w:rsidRDefault="58342B7F" w14:paraId="704BD4D1" w14:textId="2EE3B7DF">
      <w:pPr>
        <w:rPr>
          <w:rFonts w:ascii="Aptos" w:hAnsi="Aptos" w:eastAsia="Aptos" w:cs="Aptos"/>
          <w:sz w:val="28"/>
          <w:szCs w:val="28"/>
        </w:rPr>
      </w:pPr>
      <w:r w:rsidRPr="0A30987F">
        <w:rPr>
          <w:rFonts w:ascii="Aptos" w:hAnsi="Aptos" w:eastAsia="Aptos" w:cs="Aptos"/>
          <w:sz w:val="28"/>
          <w:szCs w:val="28"/>
        </w:rPr>
        <w:t>msfconsole</w:t>
      </w:r>
    </w:p>
    <w:p w:rsidR="58342B7F" w:rsidP="0A30987F" w:rsidRDefault="58342B7F" w14:paraId="3B1A811C" w14:textId="052D077D">
      <w:r w:rsidRPr="0A30987F">
        <w:rPr>
          <w:rFonts w:ascii="Aptos" w:hAnsi="Aptos" w:eastAsia="Aptos" w:cs="Aptos"/>
          <w:sz w:val="28"/>
          <w:szCs w:val="28"/>
        </w:rPr>
        <w:t>Utiliser un module de scan :</w:t>
      </w:r>
    </w:p>
    <w:p w:rsidR="58342B7F" w:rsidP="0A30987F" w:rsidRDefault="58342B7F" w14:paraId="63B6DD56" w14:textId="244F950A">
      <w:pPr>
        <w:rPr>
          <w:rFonts w:ascii="Aptos" w:hAnsi="Aptos" w:eastAsia="Aptos" w:cs="Aptos"/>
          <w:sz w:val="28"/>
          <w:szCs w:val="28"/>
        </w:rPr>
      </w:pPr>
      <w:r w:rsidRPr="0A30987F">
        <w:rPr>
          <w:rFonts w:ascii="Aptos" w:hAnsi="Aptos" w:eastAsia="Aptos" w:cs="Aptos"/>
          <w:sz w:val="28"/>
          <w:szCs w:val="28"/>
        </w:rPr>
        <w:t>use auxiliary/scanner/portscan/tcp</w:t>
      </w:r>
    </w:p>
    <w:p w:rsidR="58342B7F" w:rsidP="0A30987F" w:rsidRDefault="58342B7F" w14:paraId="68E3520D" w14:textId="1FB05A70">
      <w:r w:rsidRPr="0A30987F">
        <w:rPr>
          <w:rFonts w:ascii="Aptos" w:hAnsi="Aptos" w:eastAsia="Aptos" w:cs="Aptos"/>
          <w:sz w:val="28"/>
          <w:szCs w:val="28"/>
        </w:rPr>
        <w:t>set RHOSTS 185.34.102.254</w:t>
      </w:r>
    </w:p>
    <w:p w:rsidR="58342B7F" w:rsidP="0A30987F" w:rsidRDefault="58342B7F" w14:paraId="071ED4A0" w14:textId="6BFE52CC">
      <w:r w:rsidRPr="0A30987F">
        <w:rPr>
          <w:rFonts w:ascii="Aptos" w:hAnsi="Aptos" w:eastAsia="Aptos" w:cs="Aptos"/>
          <w:sz w:val="28"/>
          <w:szCs w:val="28"/>
        </w:rPr>
        <w:t>set THREADS 10</w:t>
      </w:r>
    </w:p>
    <w:p w:rsidR="58342B7F" w:rsidP="0A30987F" w:rsidRDefault="58342B7F" w14:paraId="57F8894F" w14:textId="29627027">
      <w:r w:rsidRPr="438E47FB" w:rsidR="48704394">
        <w:rPr>
          <w:rFonts w:ascii="Aptos" w:hAnsi="Aptos" w:eastAsia="Aptos" w:cs="Aptos"/>
          <w:sz w:val="28"/>
          <w:szCs w:val="28"/>
        </w:rPr>
        <w:t>r</w:t>
      </w:r>
      <w:r w:rsidRPr="438E47FB" w:rsidR="73162478">
        <w:rPr>
          <w:rFonts w:ascii="Aptos" w:hAnsi="Aptos" w:eastAsia="Aptos" w:cs="Aptos"/>
          <w:sz w:val="28"/>
          <w:szCs w:val="28"/>
        </w:rPr>
        <w:t>un</w:t>
      </w:r>
    </w:p>
    <w:p w:rsidR="58342B7F" w:rsidP="438E47FB" w:rsidRDefault="58342B7F" w14:paraId="741D36E0" w14:textId="08A40317">
      <w:pPr>
        <w:pStyle w:val="Normal"/>
        <w:rPr>
          <w:rFonts w:ascii="Aptos" w:hAnsi="Aptos" w:eastAsia="Aptos" w:cs="Aptos"/>
          <w:b w:val="1"/>
          <w:bCs w:val="1"/>
          <w:sz w:val="28"/>
          <w:szCs w:val="28"/>
        </w:rPr>
      </w:pPr>
      <w:r w:rsidR="5B0DA51C">
        <w:drawing>
          <wp:inline wp14:editId="0808261E" wp14:anchorId="5595939E">
            <wp:extent cx="5724524" cy="2143125"/>
            <wp:effectExtent l="0" t="0" r="0" b="0"/>
            <wp:docPr id="1355831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8b585ff20f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42B7F" w:rsidP="0A30987F" w:rsidRDefault="58342B7F" w14:paraId="7E757C2F" w14:textId="1545DC95">
      <w:pPr/>
      <w:r>
        <w:br w:type="page"/>
      </w:r>
    </w:p>
    <w:p w:rsidR="58342B7F" w:rsidP="438E47FB" w:rsidRDefault="58342B7F" w14:paraId="0DD049E6" w14:textId="5AE7E00D">
      <w:pPr>
        <w:pStyle w:val="Normal"/>
        <w:rPr>
          <w:rFonts w:ascii="Aptos" w:hAnsi="Aptos" w:eastAsia="Aptos" w:cs="Aptos"/>
          <w:b w:val="0"/>
          <w:bCs w:val="0"/>
          <w:sz w:val="24"/>
          <w:szCs w:val="24"/>
        </w:rPr>
      </w:pPr>
      <w:r w:rsidRPr="438E47FB" w:rsidR="6541A273">
        <w:rPr>
          <w:rFonts w:ascii="Aptos" w:hAnsi="Aptos" w:eastAsia="Aptos" w:cs="Aptos"/>
          <w:b w:val="0"/>
          <w:bCs w:val="0"/>
          <w:sz w:val="24"/>
          <w:szCs w:val="24"/>
        </w:rPr>
        <w:t xml:space="preserve">La commande </w:t>
      </w:r>
      <w:r w:rsidRPr="438E47FB" w:rsidR="6541A273">
        <w:rPr>
          <w:rFonts w:ascii="Aptos" w:hAnsi="Aptos" w:eastAsia="Aptos" w:cs="Aptos"/>
          <w:b w:val="0"/>
          <w:bCs w:val="0"/>
          <w:sz w:val="24"/>
          <w:szCs w:val="24"/>
        </w:rPr>
        <w:t>nmap</w:t>
      </w:r>
      <w:r w:rsidRPr="438E47FB" w:rsidR="6541A273">
        <w:rPr>
          <w:rFonts w:ascii="Aptos" w:hAnsi="Aptos" w:eastAsia="Aptos" w:cs="Aptos"/>
          <w:b w:val="0"/>
          <w:bCs w:val="0"/>
          <w:sz w:val="24"/>
          <w:szCs w:val="24"/>
        </w:rPr>
        <w:t xml:space="preserve"> avec le </w:t>
      </w:r>
      <w:r w:rsidRPr="438E47FB" w:rsidR="6541A273">
        <w:rPr>
          <w:rFonts w:ascii="Aptos" w:hAnsi="Aptos" w:eastAsia="Aptos" w:cs="Aptos"/>
          <w:b w:val="0"/>
          <w:bCs w:val="0"/>
          <w:sz w:val="24"/>
          <w:szCs w:val="24"/>
        </w:rPr>
        <w:t>parametre</w:t>
      </w:r>
      <w:r w:rsidRPr="438E47FB" w:rsidR="6E504068">
        <w:rPr>
          <w:rFonts w:ascii="Aptos" w:hAnsi="Aptos" w:eastAsia="Aptos" w:cs="Aptos"/>
          <w:b w:val="0"/>
          <w:bCs w:val="0"/>
          <w:sz w:val="24"/>
          <w:szCs w:val="24"/>
        </w:rPr>
        <w:t xml:space="preserve"> –</w:t>
      </w:r>
      <w:r w:rsidRPr="438E47FB" w:rsidR="6E504068">
        <w:rPr>
          <w:rFonts w:ascii="Aptos" w:hAnsi="Aptos" w:eastAsia="Aptos" w:cs="Aptos"/>
          <w:b w:val="0"/>
          <w:bCs w:val="0"/>
          <w:sz w:val="24"/>
          <w:szCs w:val="24"/>
        </w:rPr>
        <w:t>sV</w:t>
      </w:r>
      <w:r w:rsidRPr="438E47FB" w:rsidR="6E504068">
        <w:rPr>
          <w:rFonts w:ascii="Aptos" w:hAnsi="Aptos" w:eastAsia="Aptos" w:cs="Aptos"/>
          <w:b w:val="0"/>
          <w:bCs w:val="0"/>
          <w:sz w:val="24"/>
          <w:szCs w:val="24"/>
        </w:rPr>
        <w:t xml:space="preserve"> affiche </w:t>
      </w:r>
      <w:r w:rsidRPr="438E47FB" w:rsidR="60344F2C">
        <w:rPr>
          <w:rFonts w:ascii="Aptos" w:hAnsi="Aptos" w:eastAsia="Aptos" w:cs="Aptos"/>
          <w:b w:val="0"/>
          <w:bCs w:val="0"/>
          <w:sz w:val="24"/>
          <w:szCs w:val="24"/>
        </w:rPr>
        <w:t>les informations du service utilisant chaque port (s’il est connu).</w:t>
      </w:r>
    </w:p>
    <w:p w:rsidR="58342B7F" w:rsidP="438E47FB" w:rsidRDefault="58342B7F" w14:paraId="476F9D0F" w14:textId="21DAADD1">
      <w:pPr>
        <w:pStyle w:val="Normal"/>
      </w:pPr>
      <w:r w:rsidR="6541A273">
        <w:drawing>
          <wp:inline wp14:editId="2EE6D17B" wp14:anchorId="76BE7B94">
            <wp:extent cx="5305426" cy="1762125"/>
            <wp:effectExtent l="0" t="0" r="0" b="0"/>
            <wp:docPr id="2023575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78d7afee140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42B7F" w:rsidP="0A30987F" w:rsidRDefault="58342B7F" w14:paraId="0C678EE2" w14:textId="48E72FF1">
      <w:pPr/>
      <w:r>
        <w:br w:type="page"/>
      </w:r>
    </w:p>
    <w:p w:rsidR="58342B7F" w:rsidP="438E47FB" w:rsidRDefault="58342B7F" w14:paraId="533F0997" w14:textId="77D0FA2B">
      <w:pPr>
        <w:pStyle w:val="Normal"/>
        <w:rPr>
          <w:rFonts w:ascii="Aptos" w:hAnsi="Aptos" w:eastAsia="Aptos" w:cs="Aptos"/>
          <w:b w:val="1"/>
          <w:bCs w:val="1"/>
          <w:sz w:val="28"/>
          <w:szCs w:val="28"/>
        </w:rPr>
      </w:pPr>
      <w:r w:rsidRPr="438E47FB" w:rsidR="73162478">
        <w:rPr>
          <w:rFonts w:ascii="Aptos" w:hAnsi="Aptos" w:eastAsia="Aptos" w:cs="Aptos"/>
          <w:b w:val="1"/>
          <w:bCs w:val="1"/>
          <w:sz w:val="28"/>
          <w:szCs w:val="28"/>
        </w:rPr>
        <w:t xml:space="preserve">Tester l'IP avec </w:t>
      </w:r>
      <w:r w:rsidRPr="438E47FB" w:rsidR="73162478">
        <w:rPr>
          <w:rFonts w:ascii="Aptos" w:hAnsi="Aptos" w:eastAsia="Aptos" w:cs="Aptos"/>
          <w:b w:val="1"/>
          <w:bCs w:val="1"/>
          <w:sz w:val="28"/>
          <w:szCs w:val="28"/>
        </w:rPr>
        <w:t>SQLMap</w:t>
      </w:r>
    </w:p>
    <w:p w:rsidR="58342B7F" w:rsidP="0A30987F" w:rsidRDefault="58342B7F" w14:paraId="23E0C4DC" w14:textId="437CB35B">
      <w:pPr>
        <w:rPr>
          <w:rFonts w:ascii="Aptos" w:hAnsi="Aptos" w:eastAsia="Aptos" w:cs="Aptos"/>
          <w:b/>
          <w:bCs/>
          <w:sz w:val="28"/>
          <w:szCs w:val="28"/>
        </w:rPr>
      </w:pPr>
      <w:r w:rsidRPr="0A30987F">
        <w:rPr>
          <w:rFonts w:ascii="Aptos" w:hAnsi="Aptos" w:eastAsia="Aptos" w:cs="Aptos"/>
          <w:b/>
          <w:bCs/>
          <w:sz w:val="28"/>
          <w:szCs w:val="28"/>
        </w:rPr>
        <w:t>sqlmap -u "http://185.34.102.254" --batch --risk=3 --level=5</w:t>
      </w:r>
    </w:p>
    <w:p w:rsidR="58342B7F" w:rsidP="0A30987F" w:rsidRDefault="58342B7F" w14:paraId="649FACB8" w14:textId="5540939D">
      <w:r w:rsidRPr="0A30987F">
        <w:rPr>
          <w:rFonts w:ascii="Aptos" w:hAnsi="Aptos" w:eastAsia="Aptos" w:cs="Aptos"/>
          <w:sz w:val="28"/>
          <w:szCs w:val="28"/>
        </w:rPr>
        <w:t>Analyser l’IP avec Whois et Dig</w:t>
      </w:r>
    </w:p>
    <w:p w:rsidR="73162478" w:rsidP="438E47FB" w:rsidRDefault="73162478" w14:paraId="19BDF83D" w14:textId="799C1A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sz w:val="28"/>
          <w:szCs w:val="28"/>
        </w:rPr>
      </w:pPr>
      <w:r w:rsidRPr="438E47FB" w:rsidR="73162478">
        <w:rPr>
          <w:rFonts w:ascii="Aptos" w:hAnsi="Aptos" w:eastAsia="Aptos" w:cs="Aptos"/>
          <w:sz w:val="28"/>
          <w:szCs w:val="28"/>
        </w:rPr>
        <w:t>whois</w:t>
      </w:r>
      <w:r w:rsidRPr="438E47FB" w:rsidR="73162478">
        <w:rPr>
          <w:rFonts w:ascii="Aptos" w:hAnsi="Aptos" w:eastAsia="Aptos" w:cs="Aptos"/>
          <w:sz w:val="28"/>
          <w:szCs w:val="28"/>
        </w:rPr>
        <w:t xml:space="preserve"> 1</w:t>
      </w:r>
      <w:r w:rsidRPr="438E47FB" w:rsidR="0B9670CE">
        <w:rPr>
          <w:rFonts w:ascii="Aptos" w:hAnsi="Aptos" w:eastAsia="Aptos" w:cs="Aptos"/>
          <w:sz w:val="28"/>
          <w:szCs w:val="28"/>
        </w:rPr>
        <w:t>92</w:t>
      </w:r>
      <w:r w:rsidRPr="438E47FB" w:rsidR="73162478">
        <w:rPr>
          <w:rFonts w:ascii="Aptos" w:hAnsi="Aptos" w:eastAsia="Aptos" w:cs="Aptos"/>
          <w:sz w:val="28"/>
          <w:szCs w:val="28"/>
        </w:rPr>
        <w:t>.</w:t>
      </w:r>
      <w:r w:rsidRPr="438E47FB" w:rsidR="3C6321C3">
        <w:rPr>
          <w:rFonts w:ascii="Aptos" w:hAnsi="Aptos" w:eastAsia="Aptos" w:cs="Aptos"/>
          <w:sz w:val="28"/>
          <w:szCs w:val="28"/>
        </w:rPr>
        <w:t>168</w:t>
      </w:r>
      <w:r w:rsidRPr="438E47FB" w:rsidR="73162478">
        <w:rPr>
          <w:rFonts w:ascii="Aptos" w:hAnsi="Aptos" w:eastAsia="Aptos" w:cs="Aptos"/>
          <w:sz w:val="28"/>
          <w:szCs w:val="28"/>
        </w:rPr>
        <w:t>.</w:t>
      </w:r>
      <w:r w:rsidRPr="438E47FB" w:rsidR="5C9AD946">
        <w:rPr>
          <w:rFonts w:ascii="Aptos" w:hAnsi="Aptos" w:eastAsia="Aptos" w:cs="Aptos"/>
          <w:sz w:val="28"/>
          <w:szCs w:val="28"/>
        </w:rPr>
        <w:t>5</w:t>
      </w:r>
      <w:r w:rsidRPr="438E47FB" w:rsidR="5E31D61A">
        <w:rPr>
          <w:rFonts w:ascii="Aptos" w:hAnsi="Aptos" w:eastAsia="Aptos" w:cs="Aptos"/>
          <w:sz w:val="28"/>
          <w:szCs w:val="28"/>
        </w:rPr>
        <w:t>6</w:t>
      </w:r>
      <w:r w:rsidRPr="438E47FB" w:rsidR="73162478">
        <w:rPr>
          <w:rFonts w:ascii="Aptos" w:hAnsi="Aptos" w:eastAsia="Aptos" w:cs="Aptos"/>
          <w:sz w:val="28"/>
          <w:szCs w:val="28"/>
        </w:rPr>
        <w:t>.</w:t>
      </w:r>
      <w:r w:rsidRPr="438E47FB" w:rsidR="0B9728F9">
        <w:rPr>
          <w:rFonts w:ascii="Aptos" w:hAnsi="Aptos" w:eastAsia="Aptos" w:cs="Aptos"/>
          <w:sz w:val="28"/>
          <w:szCs w:val="28"/>
        </w:rPr>
        <w:t>1</w:t>
      </w:r>
    </w:p>
    <w:p w:rsidR="7A6A9927" w:rsidP="438E47FB" w:rsidRDefault="7A6A9927" w14:paraId="06D4DB6D" w14:textId="4F9FBD8A">
      <w:pPr>
        <w:pStyle w:val="Normal"/>
      </w:pPr>
      <w:r w:rsidR="7A6A9927">
        <w:drawing>
          <wp:inline wp14:editId="4F84F500" wp14:anchorId="43BAA6A8">
            <wp:extent cx="5724524" cy="2905125"/>
            <wp:effectExtent l="0" t="0" r="0" b="0"/>
            <wp:docPr id="1844360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ba95d3ce0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42B7F" w:rsidP="0A30987F" w:rsidRDefault="58342B7F" w14:paraId="6A3D40AF" w14:textId="15B14982">
      <w:r w:rsidRPr="0A30987F">
        <w:rPr>
          <w:rFonts w:ascii="Aptos" w:hAnsi="Aptos" w:eastAsia="Aptos" w:cs="Aptos"/>
          <w:sz w:val="28"/>
          <w:szCs w:val="28"/>
        </w:rPr>
        <w:t>Dig (DNS) :</w:t>
      </w:r>
    </w:p>
    <w:p w:rsidR="73162478" w:rsidP="438E47FB" w:rsidRDefault="73162478" w14:paraId="300C673C" w14:textId="7C602B4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sz w:val="28"/>
          <w:szCs w:val="28"/>
        </w:rPr>
      </w:pPr>
      <w:r w:rsidRPr="438E47FB" w:rsidR="73162478">
        <w:rPr>
          <w:rFonts w:ascii="Aptos" w:hAnsi="Aptos" w:eastAsia="Aptos" w:cs="Aptos"/>
          <w:sz w:val="28"/>
          <w:szCs w:val="28"/>
        </w:rPr>
        <w:t>dig</w:t>
      </w:r>
      <w:r w:rsidRPr="438E47FB" w:rsidR="73162478">
        <w:rPr>
          <w:rFonts w:ascii="Aptos" w:hAnsi="Aptos" w:eastAsia="Aptos" w:cs="Aptos"/>
          <w:sz w:val="28"/>
          <w:szCs w:val="28"/>
        </w:rPr>
        <w:t xml:space="preserve"> -x </w:t>
      </w:r>
      <w:r w:rsidRPr="438E47FB" w:rsidR="3F922E6B">
        <w:rPr>
          <w:rFonts w:ascii="Aptos" w:hAnsi="Aptos" w:eastAsia="Aptos" w:cs="Aptos"/>
          <w:sz w:val="28"/>
          <w:szCs w:val="28"/>
        </w:rPr>
        <w:t>192.168.56.1</w:t>
      </w:r>
    </w:p>
    <w:p w:rsidR="3F922E6B" w:rsidP="438E47FB" w:rsidRDefault="3F922E6B" w14:paraId="31B2CA8B" w14:textId="2192149D">
      <w:pPr>
        <w:pStyle w:val="Normal"/>
      </w:pPr>
      <w:r w:rsidR="3F922E6B">
        <w:drawing>
          <wp:inline wp14:editId="50C2D6CC" wp14:anchorId="56572DF1">
            <wp:extent cx="5324474" cy="3095625"/>
            <wp:effectExtent l="0" t="0" r="0" b="0"/>
            <wp:docPr id="56247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e030c98d7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30987F" w:rsidP="438E47FB" w:rsidRDefault="0A30987F" w14:paraId="2FEC7F91" w14:textId="6ED96BA6">
      <w:pPr>
        <w:pStyle w:val="Heading3"/>
        <w:spacing w:before="281" w:after="281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73162478">
        <w:rPr>
          <w:rFonts w:ascii="Aptos" w:hAnsi="Aptos" w:eastAsia="Aptos" w:cs="Aptos"/>
          <w:b w:val="1"/>
          <w:bCs w:val="1"/>
          <w:sz w:val="32"/>
          <w:szCs w:val="32"/>
        </w:rPr>
        <w:t>Précautions  :</w:t>
      </w:r>
      <w:r w:rsidRPr="438E47FB" w:rsidR="5A878061">
        <w:rPr>
          <w:rFonts w:ascii="Aptos" w:hAnsi="Aptos" w:eastAsia="Aptos" w:cs="Aptos"/>
          <w:b w:val="1"/>
          <w:bCs w:val="1"/>
          <w:sz w:val="32"/>
          <w:szCs w:val="32"/>
        </w:rPr>
        <w:t xml:space="preserve"> </w:t>
      </w:r>
    </w:p>
    <w:p w:rsidR="0A30987F" w:rsidP="438E47FB" w:rsidRDefault="0A30987F" w14:paraId="08B48EDD" w14:textId="4A7B9F54">
      <w:pPr>
        <w:pStyle w:val="Heading3"/>
        <w:spacing w:before="281" w:after="281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B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asées sur les tests et failles identifiées, voici des recommandations pour améliorer la sécurité :</w:t>
      </w:r>
    </w:p>
    <w:p w:rsidR="0A30987F" w:rsidP="438E47FB" w:rsidRDefault="0A30987F" w14:paraId="26E60BDA" w14:textId="5AF88943">
      <w:pPr>
        <w:pStyle w:val="Heading4"/>
        <w:spacing w:before="240" w:beforeAutospacing="off" w:after="4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Sécurisation du projet </w:t>
      </w: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Spring</w:t>
      </w:r>
      <w:r w:rsidRPr="438E47FB" w:rsidR="493755C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</w:t>
      </w: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Boot</w:t>
      </w:r>
    </w:p>
    <w:p w:rsidR="0A30987F" w:rsidP="438E47FB" w:rsidRDefault="0A30987F" w14:paraId="0BE641B2" w14:textId="2DE4FE06">
      <w:pPr>
        <w:spacing w:before="240" w:beforeAutospacing="off" w:after="240" w:afterAutospacing="off"/>
        <w:ind w:left="720" w:right="0"/>
      </w:pP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Renforcer l'authentification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0A30987F" w:rsidP="438E47FB" w:rsidRDefault="0A30987F" w14:paraId="100265E8" w14:textId="3CB0CFCA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Utiliser des mots de passe forts (8+ caractères, incluant majuscules, chiffres, caractères spéciaux).</w:t>
      </w:r>
    </w:p>
    <w:p w:rsidR="0A30987F" w:rsidP="438E47FB" w:rsidRDefault="0A30987F" w14:paraId="1ACE99D9" w14:textId="409FC13B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Implémenter une limitation des tentatives de connexion pour éviter les attaques par force brute.</w:t>
      </w:r>
    </w:p>
    <w:p w:rsidR="0A30987F" w:rsidP="438E47FB" w:rsidRDefault="0A30987F" w14:paraId="53493F2D" w14:textId="4357331C">
      <w:pPr>
        <w:spacing w:before="240" w:beforeAutospacing="off" w:after="240" w:afterAutospacing="off"/>
        <w:ind w:left="720" w:right="0"/>
      </w:pP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Protéger les </w:t>
      </w:r>
      <w:r w:rsidRPr="438E47FB" w:rsidR="18DD138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Endpoint</w:t>
      </w:r>
      <w:r w:rsidRPr="438E47FB" w:rsidR="4FCE9605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s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0A30987F" w:rsidP="438E47FB" w:rsidRDefault="0A30987F" w14:paraId="3CD7FD93" w14:textId="536723C6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Implémenter un contrôle d'accès basé sur les rôles (RBAC) pour restreindre 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/api/clients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et 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/client/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add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.</w:t>
      </w:r>
    </w:p>
    <w:p w:rsidR="0A30987F" w:rsidP="438E47FB" w:rsidRDefault="0A30987F" w14:paraId="57248839" w14:textId="7FFC0416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Valider toutes les entrées utilisateur avec des outils comme Hibernate 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Validator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.</w:t>
      </w:r>
    </w:p>
    <w:p w:rsidR="0A30987F" w:rsidP="438E47FB" w:rsidRDefault="0A30987F" w14:paraId="68EA9D68" w14:textId="742322CB">
      <w:pPr>
        <w:spacing w:before="240" w:beforeAutospacing="off" w:after="240" w:afterAutospacing="off"/>
        <w:ind w:left="720" w:right="0"/>
      </w:pP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Prévenir les injections SQL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0A30987F" w:rsidP="438E47FB" w:rsidRDefault="0A30987F" w14:paraId="20DC1F4A" w14:textId="63C33D11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Utiliser des requêtes préparées (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Prepared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Statements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).</w:t>
      </w:r>
    </w:p>
    <w:p w:rsidR="0A30987F" w:rsidP="438E47FB" w:rsidRDefault="0A30987F" w14:paraId="593F6116" w14:textId="7D9DD8AE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Analyser les logs pour détecter des tentatives d’injections SQL.</w:t>
      </w:r>
    </w:p>
    <w:p w:rsidR="0A30987F" w:rsidP="438E47FB" w:rsidRDefault="0A30987F" w14:paraId="55154FB3" w14:textId="7F6FB2D1">
      <w:pPr>
        <w:pStyle w:val="Normal"/>
        <w:spacing w:before="240" w:beforeAutospacing="off" w:after="240" w:afterAutospacing="off"/>
        <w:ind w:left="720" w:right="0"/>
      </w:pP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Mettre en œuvre des protections CSRF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</w:t>
      </w:r>
      <w:r w:rsidRPr="438E47FB" w:rsidR="1E390E1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(</w:t>
      </w:r>
      <w:r w:rsidRPr="438E47FB" w:rsidR="1E390E11">
        <w:rPr>
          <w:rFonts w:ascii="Arial" w:hAnsi="Arial" w:eastAsia="Arial" w:cs="Arial"/>
          <w:noProof w:val="0"/>
          <w:sz w:val="28"/>
          <w:szCs w:val="28"/>
          <w:lang w:val="fr-FR"/>
        </w:rPr>
        <w:t xml:space="preserve">Cross-Site </w:t>
      </w:r>
      <w:r w:rsidRPr="438E47FB" w:rsidR="1E390E11">
        <w:rPr>
          <w:rFonts w:ascii="Arial" w:hAnsi="Arial" w:eastAsia="Arial" w:cs="Arial"/>
          <w:noProof w:val="0"/>
          <w:sz w:val="28"/>
          <w:szCs w:val="28"/>
          <w:lang w:val="fr-FR"/>
        </w:rPr>
        <w:t>Request</w:t>
      </w:r>
      <w:r w:rsidRPr="438E47FB" w:rsidR="1E390E11">
        <w:rPr>
          <w:rFonts w:ascii="Arial" w:hAnsi="Arial" w:eastAsia="Arial" w:cs="Arial"/>
          <w:noProof w:val="0"/>
          <w:sz w:val="28"/>
          <w:szCs w:val="28"/>
          <w:lang w:val="fr-FR"/>
        </w:rPr>
        <w:t xml:space="preserve"> </w:t>
      </w:r>
      <w:r w:rsidRPr="438E47FB" w:rsidR="1E390E11">
        <w:rPr>
          <w:rFonts w:ascii="Arial" w:hAnsi="Arial" w:eastAsia="Arial" w:cs="Arial"/>
          <w:noProof w:val="0"/>
          <w:sz w:val="28"/>
          <w:szCs w:val="28"/>
          <w:lang w:val="fr-FR"/>
        </w:rPr>
        <w:t>Forgery</w:t>
      </w:r>
      <w:r w:rsidRPr="438E47FB" w:rsidR="1E390E11">
        <w:rPr>
          <w:rFonts w:ascii="Arial" w:hAnsi="Arial" w:eastAsia="Arial" w:cs="Arial"/>
          <w:noProof w:val="0"/>
          <w:sz w:val="28"/>
          <w:szCs w:val="28"/>
          <w:lang w:val="fr-FR"/>
        </w:rPr>
        <w:t xml:space="preserve">) 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:</w:t>
      </w:r>
    </w:p>
    <w:p w:rsidR="0A30987F" w:rsidP="438E47FB" w:rsidRDefault="0A30987F" w14:paraId="290B653D" w14:textId="68A25A02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Ajouter un 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token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CSRF pour les requêtes POST.</w:t>
      </w:r>
    </w:p>
    <w:p w:rsidR="0A30987F" w:rsidP="438E47FB" w:rsidRDefault="0A30987F" w14:paraId="665D3F58" w14:textId="050BD91A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Supprimer les sauvegardes ou fichiers non nécessaires sur le serveur.</w:t>
      </w:r>
    </w:p>
    <w:p w:rsidR="0A30987F" w:rsidP="438E47FB" w:rsidRDefault="0A30987F" w14:paraId="7EB47404" w14:textId="0B127A87">
      <w:pPr>
        <w:pStyle w:val="ListParagraph"/>
        <w:spacing w:before="0" w:beforeAutospacing="off" w:after="0" w:afterAutospacing="off"/>
        <w:ind w:left="720"/>
      </w:pPr>
      <w:r w:rsidRPr="438E47FB" w:rsidR="308A0B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Mise à jour des composants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0A30987F" w:rsidP="438E47FB" w:rsidRDefault="0A30987F" w14:paraId="0CFB8650" w14:textId="48AEAFEE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Assurez-vous que 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Laravel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, Apache, et 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OpenSSH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sont à jour.</w:t>
      </w:r>
    </w:p>
    <w:p w:rsidR="0A30987F" w:rsidP="438E47FB" w:rsidRDefault="0A30987F" w14:paraId="719E7A6E" w14:textId="34782D36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Vérifiez régulièrement les CVE et appliquez les correctifs disponibles.</w:t>
      </w:r>
    </w:p>
    <w:p w:rsidR="0A30987F" w:rsidP="438E47FB" w:rsidRDefault="0A30987F" w14:paraId="4D0061B0" w14:textId="1F224F1D">
      <w:pPr>
        <w:pStyle w:val="ListParagraph"/>
        <w:spacing w:before="0" w:beforeAutospacing="off" w:after="0" w:afterAutospacing="off"/>
        <w:ind w:left="720"/>
      </w:pPr>
      <w:r w:rsidRPr="438E47FB" w:rsidR="308A0B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Configurer le serveur Apache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0A30987F" w:rsidP="438E47FB" w:rsidRDefault="0A30987F" w14:paraId="20B73232" w14:textId="7235AC60">
      <w:pPr>
        <w:pStyle w:val="ListParagraph"/>
        <w:spacing w:before="280" w:beforeAutospacing="off" w:after="280" w:afterAutospacing="off"/>
        <w:ind w:left="720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</w:pP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Désactiver le 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listing</w:t>
      </w:r>
      <w:r w:rsidRPr="438E47FB" w:rsidR="308A0B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de répertoire avec cette directive dans </w:t>
      </w:r>
      <w:r w:rsidRPr="438E47FB" w:rsidR="308A0BA3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httpd.conf</w:t>
      </w:r>
    </w:p>
    <w:p w:rsidR="0A30987F" w:rsidP="438E47FB" w:rsidRDefault="0A30987F" w14:paraId="5698DFDC" w14:textId="1BBDE255">
      <w:pPr>
        <w:pStyle w:val="ListParagraph"/>
        <w:spacing w:before="280" w:beforeAutospacing="off" w:after="28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</w:p>
    <w:p w:rsidR="0A30987F" w:rsidP="438E47FB" w:rsidRDefault="0A30987F" w14:paraId="0AB59588" w14:textId="2E2968A8">
      <w:pPr>
        <w:pStyle w:val="Heading4"/>
        <w:spacing w:before="240" w:beforeAutospacing="off" w:after="4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</w:t>
      </w:r>
      <w:r>
        <w:tab/>
      </w: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Sécurisation de l'application </w:t>
      </w: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Laravel</w:t>
      </w:r>
    </w:p>
    <w:p w:rsidR="0A30987F" w:rsidP="438E47FB" w:rsidRDefault="0A30987F" w14:paraId="77AED34B" w14:textId="329C5CC3">
      <w:pPr>
        <w:spacing w:before="240" w:beforeAutospacing="off" w:after="240" w:afterAutospacing="off"/>
        <w:ind w:left="708" w:right="0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438E47FB" w:rsidR="52A8332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Sécuriser les fichiers sensibles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0A30987F" w:rsidP="438E47FB" w:rsidRDefault="0A30987F" w14:paraId="0C634314" w14:textId="24562859">
      <w:pPr>
        <w:spacing w:before="240" w:beforeAutospacing="off" w:after="240" w:afterAutospacing="off"/>
        <w:ind w:left="708" w:right="0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Empêcher l'accès public aux fichiers 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.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env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et 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.git</w:t>
      </w:r>
      <w:r w:rsidRPr="438E47FB" w:rsidR="52A83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en configurant 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.</w:t>
      </w:r>
      <w:r w:rsidRPr="438E47FB" w:rsidR="52A8332E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  <w:t>htaccess</w:t>
      </w:r>
    </w:p>
    <w:p w:rsidR="5FDA5AA6" w:rsidP="438E47FB" w:rsidRDefault="5FDA5AA6" w14:paraId="367ACE2E" w14:textId="265016B5">
      <w:pPr>
        <w:pStyle w:val="Normal"/>
        <w:spacing w:before="220" w:beforeAutospacing="off" w:after="22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Supprimer les sauvegardes ou fichiers non nécessaires sur le serveur.</w:t>
      </w:r>
    </w:p>
    <w:p w:rsidR="06D6DF48" w:rsidP="438E47FB" w:rsidRDefault="06D6DF48" w14:paraId="05F4421B" w14:textId="4F1F7FFC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06D6DF4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</w:t>
      </w:r>
      <w:r>
        <w:tab/>
      </w:r>
      <w:r w:rsidRPr="438E47FB" w:rsidR="5FDA5AA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Mise à jour des composants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5FDA5AA6" w:rsidP="438E47FB" w:rsidRDefault="5FDA5AA6" w14:paraId="2C31E36E" w14:textId="74A0F494">
      <w:pPr>
        <w:pStyle w:val="Normal"/>
        <w:spacing w:before="280" w:beforeAutospacing="off" w:after="28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Assurez-vous que 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Laravel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, Apache, et 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OpenSSH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sont à jour.</w:t>
      </w:r>
    </w:p>
    <w:p w:rsidR="5FDA5AA6" w:rsidP="438E47FB" w:rsidRDefault="5FDA5AA6" w14:paraId="2FE81E43" w14:textId="676F958F">
      <w:pPr>
        <w:pStyle w:val="Normal"/>
        <w:spacing w:before="280" w:beforeAutospacing="off" w:after="28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Vérifiez régulièrement les CVE et appliquez les correctifs disponibles.</w:t>
      </w:r>
    </w:p>
    <w:p w:rsidR="5FDA5AA6" w:rsidP="438E47FB" w:rsidRDefault="5FDA5AA6" w14:paraId="334008A9" w14:textId="0487B2BC">
      <w:pPr>
        <w:spacing w:before="240" w:beforeAutospacing="off" w:after="240" w:afterAutospacing="off"/>
        <w:ind w:firstLine="708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FDA5AA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Configurer le serveur Apache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5FDA5AA6" w:rsidP="438E47FB" w:rsidRDefault="5FDA5AA6" w14:paraId="1956307D" w14:textId="523DB7D4">
      <w:pPr>
        <w:pStyle w:val="ListParagraph"/>
        <w:spacing w:before="280" w:beforeAutospacing="off" w:after="280" w:afterAutospacing="off"/>
        <w:ind w:left="720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Désactiver le 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listing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de répertoire avec cette directive dans </w:t>
      </w:r>
      <w:r w:rsidRPr="438E47FB" w:rsidR="5FDA5A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httpd.conf</w:t>
      </w:r>
    </w:p>
    <w:p w:rsidR="438E47FB" w:rsidP="438E47FB" w:rsidRDefault="438E47FB" w14:paraId="736D25FE" w14:textId="0937AFF9">
      <w:pPr>
        <w:pStyle w:val="ListParagraph"/>
        <w:spacing w:before="280" w:beforeAutospacing="off" w:after="280" w:afterAutospacing="off"/>
        <w:ind w:left="720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</w:p>
    <w:p w:rsidR="2E05D359" w:rsidP="438E47FB" w:rsidRDefault="2E05D359" w14:paraId="6F1C65D8" w14:textId="55B35E20">
      <w:pPr>
        <w:spacing w:before="240" w:beforeAutospacing="off" w:after="240" w:afterAutospacing="off"/>
        <w:ind w:left="720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Restreindre l'accès à certaines ressources par IP.</w:t>
      </w:r>
    </w:p>
    <w:p w:rsidR="2E05D359" w:rsidP="438E47FB" w:rsidRDefault="2E05D359" w14:paraId="6789FA2A" w14:textId="1F321A3D">
      <w:pPr>
        <w:spacing w:before="240" w:beforeAutospacing="off" w:after="240" w:afterAutospacing="off"/>
        <w:ind w:left="720" w:right="0" w:firstLine="720"/>
      </w:pPr>
      <w:r w:rsidRPr="438E47FB" w:rsidR="2E05D35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Activer les logs Laravel</w:t>
      </w: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2E05D359" w:rsidP="438E47FB" w:rsidRDefault="2E05D359" w14:paraId="5343F672" w14:textId="64E401F8">
      <w:pPr>
        <w:spacing w:before="240" w:beforeAutospacing="off" w:after="240" w:afterAutospacing="off"/>
        <w:ind w:left="1416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Configurez un système de monitoring des logs pour détecter des comportements suspects.</w:t>
      </w:r>
    </w:p>
    <w:p w:rsidR="2E05D359" w:rsidP="438E47FB" w:rsidRDefault="2E05D359" w14:paraId="2691AEFC" w14:textId="0DD0030F">
      <w:pPr>
        <w:pStyle w:val="Heading4"/>
        <w:spacing w:before="240" w:beforeAutospacing="off" w:after="40" w:afterAutospacing="off"/>
        <w:ind w:left="720" w:right="0" w:firstLine="720"/>
      </w:pPr>
      <w:r w:rsidRPr="438E47FB" w:rsidR="2E05D35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Bonnes pratiques générales</w:t>
      </w:r>
    </w:p>
    <w:p w:rsidR="2E05D359" w:rsidP="438E47FB" w:rsidRDefault="2E05D359" w14:paraId="256190F2" w14:textId="48AC8753">
      <w:pPr>
        <w:spacing w:before="240" w:beforeAutospacing="off" w:after="240" w:afterAutospacing="off"/>
        <w:ind w:left="720" w:right="0" w:firstLine="720"/>
      </w:pPr>
      <w:r w:rsidRPr="438E47FB" w:rsidR="2E05D35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Isoler les environnements</w:t>
      </w: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2E05D359" w:rsidP="438E47FB" w:rsidRDefault="2E05D359" w14:paraId="0EF166F7" w14:textId="63C9935C">
      <w:pPr>
        <w:spacing w:before="240" w:beforeAutospacing="off" w:after="240" w:afterAutospacing="off"/>
        <w:ind w:left="1416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Placez les bases de données dans un réseau interne inaccessible depuis l'extérieur.</w:t>
      </w:r>
    </w:p>
    <w:p w:rsidR="2E05D359" w:rsidP="438E47FB" w:rsidRDefault="2E05D359" w14:paraId="49601E7B" w14:textId="4D9D6034">
      <w:pPr>
        <w:spacing w:before="240" w:beforeAutospacing="off" w:after="240" w:afterAutospacing="off"/>
        <w:ind w:left="1416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Utilisez des conteneurs (Docker) pour isoler les applications.</w:t>
      </w:r>
    </w:p>
    <w:p w:rsidR="2E05D359" w:rsidP="438E47FB" w:rsidRDefault="2E05D359" w14:paraId="3F9AF518" w14:textId="4576C380">
      <w:pPr>
        <w:spacing w:before="240" w:beforeAutospacing="off" w:after="240" w:afterAutospacing="off"/>
        <w:ind w:left="720" w:right="0" w:firstLine="720"/>
      </w:pPr>
      <w:r w:rsidRPr="438E47FB" w:rsidR="2E05D35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Scanner régulièrement les vulnérabilités</w:t>
      </w: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2E05D359" w:rsidP="438E47FB" w:rsidRDefault="2E05D359" w14:paraId="510722D8" w14:textId="03C72C53">
      <w:pPr>
        <w:spacing w:before="240" w:beforeAutospacing="off" w:after="240" w:afterAutospacing="off"/>
        <w:ind w:left="1416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Planifiez des audits réguliers avec des outils comme Nessus ou </w:t>
      </w: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OpenVAS</w:t>
      </w: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.</w:t>
      </w:r>
    </w:p>
    <w:p w:rsidR="2E05D359" w:rsidP="438E47FB" w:rsidRDefault="2E05D359" w14:paraId="63E37FD6" w14:textId="0BEE9650">
      <w:pPr>
        <w:spacing w:before="240" w:beforeAutospacing="off" w:after="240" w:afterAutospacing="off"/>
        <w:ind w:left="720" w:right="0" w:firstLine="720"/>
      </w:pPr>
      <w:r w:rsidRPr="438E47FB" w:rsidR="2E05D35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Former les développeurs</w:t>
      </w: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 xml:space="preserve"> :</w:t>
      </w:r>
    </w:p>
    <w:p w:rsidR="2E05D359" w:rsidP="438E47FB" w:rsidRDefault="2E05D359" w14:paraId="02E97F11" w14:textId="03799777">
      <w:pPr>
        <w:spacing w:before="240" w:beforeAutospacing="off" w:after="240" w:afterAutospacing="off"/>
        <w:ind w:left="1416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  <w:r w:rsidRPr="438E47FB" w:rsidR="2E05D3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  <w:t>Organisez des formations sur les concepts de sécurité comme l'OWASP Top 10.</w:t>
      </w:r>
    </w:p>
    <w:p w:rsidR="438E47FB" w:rsidRDefault="438E47FB" w14:paraId="373814AD" w14:textId="3C47FF10"/>
    <w:p w:rsidR="438E47FB" w:rsidP="438E47FB" w:rsidRDefault="438E47FB" w14:paraId="4DA0BC9E" w14:textId="52E5BB18">
      <w:pPr>
        <w:pStyle w:val="ListParagraph"/>
        <w:spacing w:before="280" w:beforeAutospacing="off" w:after="280" w:afterAutospacing="off"/>
        <w:ind w:left="720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fr-FR"/>
        </w:rPr>
      </w:pPr>
    </w:p>
    <w:p w:rsidR="438E47FB" w:rsidP="438E47FB" w:rsidRDefault="438E47FB" w14:paraId="5CD66C06" w14:textId="527135DD">
      <w:pPr>
        <w:spacing w:before="240" w:beforeAutospacing="off" w:after="240" w:afterAutospacing="off"/>
        <w:ind w:left="708" w:right="0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8"/>
          <w:szCs w:val="28"/>
          <w:u w:val="none"/>
          <w:lang w:val="fr-FR"/>
        </w:rPr>
      </w:pPr>
    </w:p>
    <w:sectPr w:rsidR="0A30987F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U6ajzg0bdYytA" int2:id="xMJE6g4b">
      <int2:state int2:type="AugLoop_Text_Critique" int2:value="Rejected"/>
    </int2:textHash>
    <int2:textHash int2:hashCode="CI4psKsAeVYN6l" int2:id="C2PFlQEe">
      <int2:state int2:type="AugLoop_Text_Critique" int2:value="Rejected"/>
    </int2:textHash>
    <int2:textHash int2:hashCode="YbXpEgWWiZafnP" int2:id="ux0g65R4">
      <int2:state int2:type="AugLoop_Text_Critique" int2:value="Rejected"/>
    </int2:textHash>
    <int2:textHash int2:hashCode="A6GC9/Y7QpRhi8" int2:id="oYkfZOIb">
      <int2:state int2:type="AugLoop_Text_Critique" int2:value="Rejected"/>
    </int2:textHash>
    <int2:textHash int2:hashCode="YUqhhjdGU3mxj4" int2:id="LvLXoOGe">
      <int2:state int2:type="AugLoop_Text_Critique" int2:value="Rejected"/>
    </int2:textHash>
    <int2:textHash int2:hashCode="7q8DFlMYlcTiNz" int2:id="278Z4KzO">
      <int2:state int2:type="AugLoop_Text_Critique" int2:value="Rejected"/>
    </int2:textHash>
    <int2:textHash int2:hashCode="e5N6Q7tnkBzAyy" int2:id="SvQnq1g4">
      <int2:state int2:type="AugLoop_Text_Critique" int2:value="Rejected"/>
    </int2:textHash>
    <int2:textHash int2:hashCode="FJcUw7VkRkwd3m" int2:id="RzAND2Xz">
      <int2:state int2:type="AugLoop_Text_Critique" int2:value="Rejected"/>
    </int2:textHash>
    <int2:textHash int2:hashCode="4MAhZfWHNhjiVK" int2:id="ZL6OQonL">
      <int2:state int2:type="AugLoop_Text_Critique" int2:value="Rejected"/>
    </int2:textHash>
    <int2:textHash int2:hashCode="+qaZcMf+HXfHSx" int2:id="lROT4BZi">
      <int2:state int2:type="AugLoop_Text_Critique" int2:value="Rejected"/>
    </int2:textHash>
    <int2:textHash int2:hashCode="bON14xXXIK8rpo" int2:id="s5oCowGg">
      <int2:state int2:type="AugLoop_Text_Critique" int2:value="Rejected"/>
    </int2:textHash>
    <int2:textHash int2:hashCode="D5p8vX/BNyGafH" int2:id="urdDO57P">
      <int2:state int2:type="AugLoop_Text_Critique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3">
    <w:nsid w:val="6ca9aa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a3507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f495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9e24e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e2d1c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1bb84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1e48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c2da8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a3843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40fc6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24F6CB0"/>
    <w:multiLevelType w:val="hybridMultilevel"/>
    <w:tmpl w:val="FFFFFFFF"/>
    <w:lvl w:ilvl="0" w:tplc="DD26A26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E23D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2D49B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66F9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2E57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7216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3A57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6806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C887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5B67264"/>
    <w:multiLevelType w:val="hybridMultilevel"/>
    <w:tmpl w:val="FFFFFFFF"/>
    <w:lvl w:ilvl="0" w:tplc="5AD28E90">
      <w:start w:val="1"/>
      <w:numFmt w:val="decimal"/>
      <w:lvlText w:val="%1."/>
      <w:lvlJc w:val="left"/>
      <w:pPr>
        <w:ind w:left="720" w:hanging="360"/>
      </w:pPr>
    </w:lvl>
    <w:lvl w:ilvl="1" w:tplc="8CB46A2C">
      <w:start w:val="1"/>
      <w:numFmt w:val="lowerLetter"/>
      <w:lvlText w:val="%2."/>
      <w:lvlJc w:val="left"/>
      <w:pPr>
        <w:ind w:left="1440" w:hanging="360"/>
      </w:pPr>
    </w:lvl>
    <w:lvl w:ilvl="2" w:tplc="850EF358">
      <w:start w:val="1"/>
      <w:numFmt w:val="lowerRoman"/>
      <w:lvlText w:val="%3."/>
      <w:lvlJc w:val="right"/>
      <w:pPr>
        <w:ind w:left="2160" w:hanging="180"/>
      </w:pPr>
    </w:lvl>
    <w:lvl w:ilvl="3" w:tplc="02E8FC50">
      <w:start w:val="1"/>
      <w:numFmt w:val="decimal"/>
      <w:lvlText w:val="%4."/>
      <w:lvlJc w:val="left"/>
      <w:pPr>
        <w:ind w:left="2880" w:hanging="360"/>
      </w:pPr>
    </w:lvl>
    <w:lvl w:ilvl="4" w:tplc="4DCAA78A">
      <w:start w:val="1"/>
      <w:numFmt w:val="lowerLetter"/>
      <w:lvlText w:val="%5."/>
      <w:lvlJc w:val="left"/>
      <w:pPr>
        <w:ind w:left="3600" w:hanging="360"/>
      </w:pPr>
    </w:lvl>
    <w:lvl w:ilvl="5" w:tplc="D180D74A">
      <w:start w:val="1"/>
      <w:numFmt w:val="lowerRoman"/>
      <w:lvlText w:val="%6."/>
      <w:lvlJc w:val="right"/>
      <w:pPr>
        <w:ind w:left="4320" w:hanging="180"/>
      </w:pPr>
    </w:lvl>
    <w:lvl w:ilvl="6" w:tplc="CEA4DEB6">
      <w:start w:val="1"/>
      <w:numFmt w:val="decimal"/>
      <w:lvlText w:val="%7."/>
      <w:lvlJc w:val="left"/>
      <w:pPr>
        <w:ind w:left="5040" w:hanging="360"/>
      </w:pPr>
    </w:lvl>
    <w:lvl w:ilvl="7" w:tplc="6E46FBBE">
      <w:start w:val="1"/>
      <w:numFmt w:val="lowerLetter"/>
      <w:lvlText w:val="%8."/>
      <w:lvlJc w:val="left"/>
      <w:pPr>
        <w:ind w:left="5760" w:hanging="360"/>
      </w:pPr>
    </w:lvl>
    <w:lvl w:ilvl="8" w:tplc="43B281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37DCE"/>
    <w:multiLevelType w:val="hybridMultilevel"/>
    <w:tmpl w:val="FFFFFFFF"/>
    <w:lvl w:ilvl="0" w:tplc="FD12275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D0C0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7CA4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A066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F86C2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90D9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C4CF6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164C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EEB6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83D486B"/>
    <w:multiLevelType w:val="hybridMultilevel"/>
    <w:tmpl w:val="FFFFFFFF"/>
    <w:lvl w:ilvl="0" w:tplc="5BAC42B6">
      <w:start w:val="1"/>
      <w:numFmt w:val="decimal"/>
      <w:lvlText w:val="%1."/>
      <w:lvlJc w:val="left"/>
      <w:pPr>
        <w:ind w:left="720" w:hanging="360"/>
      </w:pPr>
    </w:lvl>
    <w:lvl w:ilvl="1" w:tplc="A6AA4C7E">
      <w:start w:val="1"/>
      <w:numFmt w:val="lowerLetter"/>
      <w:lvlText w:val="%2."/>
      <w:lvlJc w:val="left"/>
      <w:pPr>
        <w:ind w:left="1440" w:hanging="360"/>
      </w:pPr>
    </w:lvl>
    <w:lvl w:ilvl="2" w:tplc="0FB4B7EA">
      <w:start w:val="1"/>
      <w:numFmt w:val="lowerRoman"/>
      <w:lvlText w:val="%3."/>
      <w:lvlJc w:val="right"/>
      <w:pPr>
        <w:ind w:left="2160" w:hanging="180"/>
      </w:pPr>
    </w:lvl>
    <w:lvl w:ilvl="3" w:tplc="FE187196">
      <w:start w:val="1"/>
      <w:numFmt w:val="decimal"/>
      <w:lvlText w:val="%4."/>
      <w:lvlJc w:val="left"/>
      <w:pPr>
        <w:ind w:left="2880" w:hanging="360"/>
      </w:pPr>
    </w:lvl>
    <w:lvl w:ilvl="4" w:tplc="10C0FD9E">
      <w:start w:val="1"/>
      <w:numFmt w:val="lowerLetter"/>
      <w:lvlText w:val="%5."/>
      <w:lvlJc w:val="left"/>
      <w:pPr>
        <w:ind w:left="3600" w:hanging="360"/>
      </w:pPr>
    </w:lvl>
    <w:lvl w:ilvl="5" w:tplc="3F82BF52">
      <w:start w:val="1"/>
      <w:numFmt w:val="lowerRoman"/>
      <w:lvlText w:val="%6."/>
      <w:lvlJc w:val="right"/>
      <w:pPr>
        <w:ind w:left="4320" w:hanging="180"/>
      </w:pPr>
    </w:lvl>
    <w:lvl w:ilvl="6" w:tplc="576AE0D0">
      <w:start w:val="1"/>
      <w:numFmt w:val="decimal"/>
      <w:lvlText w:val="%7."/>
      <w:lvlJc w:val="left"/>
      <w:pPr>
        <w:ind w:left="5040" w:hanging="360"/>
      </w:pPr>
    </w:lvl>
    <w:lvl w:ilvl="7" w:tplc="47FA9CEE">
      <w:start w:val="1"/>
      <w:numFmt w:val="lowerLetter"/>
      <w:lvlText w:val="%8."/>
      <w:lvlJc w:val="left"/>
      <w:pPr>
        <w:ind w:left="5760" w:hanging="360"/>
      </w:pPr>
    </w:lvl>
    <w:lvl w:ilvl="8" w:tplc="06D67B66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643118411">
    <w:abstractNumId w:val="3"/>
  </w:num>
  <w:num w:numId="2" w16cid:durableId="334458080">
    <w:abstractNumId w:val="2"/>
  </w:num>
  <w:num w:numId="3" w16cid:durableId="831531871">
    <w:abstractNumId w:val="1"/>
  </w:num>
  <w:num w:numId="4" w16cid:durableId="889195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07C6AB"/>
    <w:rsid w:val="00097A83"/>
    <w:rsid w:val="000AC2F4"/>
    <w:rsid w:val="00126164"/>
    <w:rsid w:val="00376DBE"/>
    <w:rsid w:val="00431FB0"/>
    <w:rsid w:val="00615F48"/>
    <w:rsid w:val="00900C8C"/>
    <w:rsid w:val="00995734"/>
    <w:rsid w:val="01990A9C"/>
    <w:rsid w:val="03C9EC76"/>
    <w:rsid w:val="042F1FD4"/>
    <w:rsid w:val="054604A8"/>
    <w:rsid w:val="05A31517"/>
    <w:rsid w:val="05C1A615"/>
    <w:rsid w:val="065FCAEE"/>
    <w:rsid w:val="06A8E699"/>
    <w:rsid w:val="06D6DF48"/>
    <w:rsid w:val="081AFC38"/>
    <w:rsid w:val="094CADF4"/>
    <w:rsid w:val="09A58222"/>
    <w:rsid w:val="09DE16D3"/>
    <w:rsid w:val="0A30987F"/>
    <w:rsid w:val="0ABD9A59"/>
    <w:rsid w:val="0B4EC4CD"/>
    <w:rsid w:val="0B9670CE"/>
    <w:rsid w:val="0B9728F9"/>
    <w:rsid w:val="0BC9DFD2"/>
    <w:rsid w:val="0C3BC010"/>
    <w:rsid w:val="0CA0C326"/>
    <w:rsid w:val="0F86283F"/>
    <w:rsid w:val="0FDFD062"/>
    <w:rsid w:val="1026B0F3"/>
    <w:rsid w:val="102DA5C5"/>
    <w:rsid w:val="103984F8"/>
    <w:rsid w:val="1052FD56"/>
    <w:rsid w:val="11D4CBB4"/>
    <w:rsid w:val="127628EF"/>
    <w:rsid w:val="12EAD6D0"/>
    <w:rsid w:val="1356DD4F"/>
    <w:rsid w:val="13E67194"/>
    <w:rsid w:val="14471BC2"/>
    <w:rsid w:val="14DA6904"/>
    <w:rsid w:val="157B45D2"/>
    <w:rsid w:val="15E0DB4C"/>
    <w:rsid w:val="162E3380"/>
    <w:rsid w:val="16EEAFEA"/>
    <w:rsid w:val="179CF75B"/>
    <w:rsid w:val="17CFF1EA"/>
    <w:rsid w:val="18285DDE"/>
    <w:rsid w:val="18971047"/>
    <w:rsid w:val="18A50B8E"/>
    <w:rsid w:val="18AC99EE"/>
    <w:rsid w:val="18B12BDF"/>
    <w:rsid w:val="18B130BE"/>
    <w:rsid w:val="18DD1387"/>
    <w:rsid w:val="1A178BA1"/>
    <w:rsid w:val="1A2B22E0"/>
    <w:rsid w:val="1A308324"/>
    <w:rsid w:val="1B40FCB7"/>
    <w:rsid w:val="1B6C26CF"/>
    <w:rsid w:val="1B98C619"/>
    <w:rsid w:val="1CC9B581"/>
    <w:rsid w:val="1CF7B2AA"/>
    <w:rsid w:val="1D5144DE"/>
    <w:rsid w:val="1E390E11"/>
    <w:rsid w:val="1E4A2D0F"/>
    <w:rsid w:val="1E511349"/>
    <w:rsid w:val="1F075A3D"/>
    <w:rsid w:val="20CF5DAF"/>
    <w:rsid w:val="21CDC600"/>
    <w:rsid w:val="22518299"/>
    <w:rsid w:val="2469C063"/>
    <w:rsid w:val="250D07D9"/>
    <w:rsid w:val="2544D38A"/>
    <w:rsid w:val="25A74DAC"/>
    <w:rsid w:val="25BFF91F"/>
    <w:rsid w:val="26AD15A8"/>
    <w:rsid w:val="26DA4CA6"/>
    <w:rsid w:val="26DC1B93"/>
    <w:rsid w:val="271F23EE"/>
    <w:rsid w:val="27C1D874"/>
    <w:rsid w:val="292CA020"/>
    <w:rsid w:val="2A0C70E1"/>
    <w:rsid w:val="2B3774AD"/>
    <w:rsid w:val="2B8BEB57"/>
    <w:rsid w:val="2BE48F49"/>
    <w:rsid w:val="2E05D359"/>
    <w:rsid w:val="2E36584A"/>
    <w:rsid w:val="2E688A36"/>
    <w:rsid w:val="2F816B43"/>
    <w:rsid w:val="2F850BF5"/>
    <w:rsid w:val="2FA465F9"/>
    <w:rsid w:val="2FAA4EB0"/>
    <w:rsid w:val="308A0BA3"/>
    <w:rsid w:val="31921055"/>
    <w:rsid w:val="34B16946"/>
    <w:rsid w:val="350BA355"/>
    <w:rsid w:val="355053DF"/>
    <w:rsid w:val="35C00A66"/>
    <w:rsid w:val="3664AC89"/>
    <w:rsid w:val="3796DA63"/>
    <w:rsid w:val="38AF88CB"/>
    <w:rsid w:val="3A48B4C2"/>
    <w:rsid w:val="3C522422"/>
    <w:rsid w:val="3C6321C3"/>
    <w:rsid w:val="3C8B93E1"/>
    <w:rsid w:val="3EEB1229"/>
    <w:rsid w:val="3F2C0784"/>
    <w:rsid w:val="3F922E6B"/>
    <w:rsid w:val="4052FBC3"/>
    <w:rsid w:val="405E8B95"/>
    <w:rsid w:val="40AA5B86"/>
    <w:rsid w:val="40D5A549"/>
    <w:rsid w:val="4121761A"/>
    <w:rsid w:val="420034C5"/>
    <w:rsid w:val="42DE585E"/>
    <w:rsid w:val="4330F89D"/>
    <w:rsid w:val="4338D59A"/>
    <w:rsid w:val="438E47FB"/>
    <w:rsid w:val="44688464"/>
    <w:rsid w:val="44E15302"/>
    <w:rsid w:val="4560FD84"/>
    <w:rsid w:val="459C59DC"/>
    <w:rsid w:val="465811F7"/>
    <w:rsid w:val="4714E83B"/>
    <w:rsid w:val="47620939"/>
    <w:rsid w:val="47905631"/>
    <w:rsid w:val="484CA2DC"/>
    <w:rsid w:val="48704394"/>
    <w:rsid w:val="487BD248"/>
    <w:rsid w:val="493755C5"/>
    <w:rsid w:val="4A3CD1E0"/>
    <w:rsid w:val="4BE5C0F7"/>
    <w:rsid w:val="4CF2BAFC"/>
    <w:rsid w:val="4D168778"/>
    <w:rsid w:val="4D3ACDC9"/>
    <w:rsid w:val="4DA389C7"/>
    <w:rsid w:val="4E37A586"/>
    <w:rsid w:val="4E972563"/>
    <w:rsid w:val="4F89A99C"/>
    <w:rsid w:val="4FCE9605"/>
    <w:rsid w:val="4FE08971"/>
    <w:rsid w:val="5002652E"/>
    <w:rsid w:val="508C39F0"/>
    <w:rsid w:val="50F953B6"/>
    <w:rsid w:val="51BAAD43"/>
    <w:rsid w:val="52A8332E"/>
    <w:rsid w:val="530C61E9"/>
    <w:rsid w:val="531862CF"/>
    <w:rsid w:val="54066338"/>
    <w:rsid w:val="55A60AB2"/>
    <w:rsid w:val="55D97374"/>
    <w:rsid w:val="56E7A456"/>
    <w:rsid w:val="56E847D1"/>
    <w:rsid w:val="58342B7F"/>
    <w:rsid w:val="5973C0B4"/>
    <w:rsid w:val="5A04491F"/>
    <w:rsid w:val="5A1C9748"/>
    <w:rsid w:val="5A219B9F"/>
    <w:rsid w:val="5A878061"/>
    <w:rsid w:val="5AF4FE03"/>
    <w:rsid w:val="5B0DA51C"/>
    <w:rsid w:val="5B51EA4B"/>
    <w:rsid w:val="5B555024"/>
    <w:rsid w:val="5C9395D0"/>
    <w:rsid w:val="5C9AD946"/>
    <w:rsid w:val="5CF73846"/>
    <w:rsid w:val="5DC8372F"/>
    <w:rsid w:val="5DDB804F"/>
    <w:rsid w:val="5E31D61A"/>
    <w:rsid w:val="5E515F08"/>
    <w:rsid w:val="5F9EDE27"/>
    <w:rsid w:val="5FDA5AA6"/>
    <w:rsid w:val="60344F2C"/>
    <w:rsid w:val="62532B53"/>
    <w:rsid w:val="635D0313"/>
    <w:rsid w:val="641FDBF8"/>
    <w:rsid w:val="6541A273"/>
    <w:rsid w:val="65D82585"/>
    <w:rsid w:val="65ED3D99"/>
    <w:rsid w:val="66B8003E"/>
    <w:rsid w:val="67372DDB"/>
    <w:rsid w:val="67E1FAB7"/>
    <w:rsid w:val="6A1F22D0"/>
    <w:rsid w:val="6AE2382E"/>
    <w:rsid w:val="6C808C38"/>
    <w:rsid w:val="6CA59BC0"/>
    <w:rsid w:val="6DC96667"/>
    <w:rsid w:val="6E02EE0C"/>
    <w:rsid w:val="6E504068"/>
    <w:rsid w:val="6FD6DB5C"/>
    <w:rsid w:val="703F3DCB"/>
    <w:rsid w:val="71680BEC"/>
    <w:rsid w:val="71AC8952"/>
    <w:rsid w:val="7207C6AB"/>
    <w:rsid w:val="720F0691"/>
    <w:rsid w:val="7239DF78"/>
    <w:rsid w:val="72763064"/>
    <w:rsid w:val="72E6355C"/>
    <w:rsid w:val="73087439"/>
    <w:rsid w:val="73162478"/>
    <w:rsid w:val="73C34617"/>
    <w:rsid w:val="7415CF5D"/>
    <w:rsid w:val="7443542B"/>
    <w:rsid w:val="74735408"/>
    <w:rsid w:val="74988097"/>
    <w:rsid w:val="75024E79"/>
    <w:rsid w:val="7525C6DC"/>
    <w:rsid w:val="759C467C"/>
    <w:rsid w:val="7676B779"/>
    <w:rsid w:val="7716190D"/>
    <w:rsid w:val="7789FE2A"/>
    <w:rsid w:val="78420C56"/>
    <w:rsid w:val="7A696D36"/>
    <w:rsid w:val="7A6A9927"/>
    <w:rsid w:val="7B4CD038"/>
    <w:rsid w:val="7C022B90"/>
    <w:rsid w:val="7D597488"/>
    <w:rsid w:val="7DE1AC99"/>
    <w:rsid w:val="7E870A69"/>
    <w:rsid w:val="7EAC6C16"/>
    <w:rsid w:val="7EE9AED4"/>
    <w:rsid w:val="7EF5C4B8"/>
    <w:rsid w:val="7F3BB097"/>
    <w:rsid w:val="7F99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C6AB"/>
  <w15:chartTrackingRefBased/>
  <w15:docId w15:val="{FEE1232E-1171-4933-B221-C6FDE1B24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3">
    <w:uiPriority w:val="9"/>
    <w:name w:val="heading 3"/>
    <w:basedOn w:val="Normal"/>
    <w:next w:val="Normal"/>
    <w:unhideWhenUsed/>
    <w:qFormat/>
    <w:rsid w:val="438E47FB"/>
    <w:rPr>
      <w:rFonts w:eastAsia="Aptos Display" w:cs="ＭＳ ゴシック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438E47FB"/>
    <w:rPr>
      <w:rFonts w:eastAsia="Aptos Display" w:cs="ＭＳ ゴシック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A3098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A30987F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localhost:9898/api/clients" TargetMode="Externa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://localhost:9898/" TargetMode="External" Id="rId6" /><Relationship Type="http://schemas.microsoft.com/office/2020/10/relationships/intelligence" Target="intelligence2.xml" Id="rId11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hyperlink" Target="http://localhost:9898/" TargetMode="External" Id="R9a1955ae365946d4" /><Relationship Type="http://schemas.openxmlformats.org/officeDocument/2006/relationships/image" Target="/media/image.png" Id="Rb89462e57dd045cc" /><Relationship Type="http://schemas.openxmlformats.org/officeDocument/2006/relationships/image" Target="/media/image2.png" Id="R4cead8579d894c9a" /><Relationship Type="http://schemas.openxmlformats.org/officeDocument/2006/relationships/image" Target="/media/image3.png" Id="Re18c3f220bc44bd0" /><Relationship Type="http://schemas.openxmlformats.org/officeDocument/2006/relationships/image" Target="/media/image4.png" Id="Re2a3e87573f84d50" /><Relationship Type="http://schemas.openxmlformats.org/officeDocument/2006/relationships/image" Target="/media/image5.png" Id="R4c0353e61d034b48" /><Relationship Type="http://schemas.openxmlformats.org/officeDocument/2006/relationships/image" Target="/media/image6.png" Id="Rc6eae70161dc4dd0" /><Relationship Type="http://schemas.openxmlformats.org/officeDocument/2006/relationships/image" Target="/media/image7.png" Id="R3ca34361e7d34752" /><Relationship Type="http://schemas.openxmlformats.org/officeDocument/2006/relationships/image" Target="/media/image8.png" Id="Rbe7a956d45e34554" /><Relationship Type="http://schemas.openxmlformats.org/officeDocument/2006/relationships/image" Target="/media/image9.png" Id="R7b2fc44747914ac8" /><Relationship Type="http://schemas.openxmlformats.org/officeDocument/2006/relationships/image" Target="/media/imagea.png" Id="Rae75ce91d0214996" /><Relationship Type="http://schemas.openxmlformats.org/officeDocument/2006/relationships/hyperlink" Target="http://45.86.36.184/public/" TargetMode="External" Id="R3c62927202524837" /><Relationship Type="http://schemas.openxmlformats.org/officeDocument/2006/relationships/image" Target="/media/imageb.png" Id="R509f501c5acf45b3" /><Relationship Type="http://schemas.openxmlformats.org/officeDocument/2006/relationships/image" Target="/media/imagec.png" Id="Rfb48974ae60b4819" /><Relationship Type="http://schemas.openxmlformats.org/officeDocument/2006/relationships/image" Target="/media/imaged.png" Id="R8c9ce7b18f44409e" /><Relationship Type="http://schemas.openxmlformats.org/officeDocument/2006/relationships/image" Target="/media/imagee.png" Id="Rb0ff7dd7aa3a4bc7" /><Relationship Type="http://schemas.openxmlformats.org/officeDocument/2006/relationships/image" Target="/media/imagef.png" Id="R7aa1cd2727f94532" /><Relationship Type="http://schemas.openxmlformats.org/officeDocument/2006/relationships/image" Target="/media/image10.png" Id="Rb5697f9f07064d30" /><Relationship Type="http://schemas.openxmlformats.org/officeDocument/2006/relationships/image" Target="/media/image11.png" Id="R17e8d00213c44507" /><Relationship Type="http://schemas.openxmlformats.org/officeDocument/2006/relationships/image" Target="/media/image12.png" Id="R559c9ed0b81e4e08" /><Relationship Type="http://schemas.openxmlformats.org/officeDocument/2006/relationships/image" Target="/media/image13.png" Id="R7fc45bfeab684734" /><Relationship Type="http://schemas.openxmlformats.org/officeDocument/2006/relationships/hyperlink" Target="http://localhost:9898/api/clients" TargetMode="External" Id="R8e9f12233d5445d3" /><Relationship Type="http://schemas.openxmlformats.org/officeDocument/2006/relationships/image" Target="/media/image14.png" Id="Rdaefb535cc4f4626" /><Relationship Type="http://schemas.openxmlformats.org/officeDocument/2006/relationships/image" Target="/media/image15.png" Id="Ra7e6b94101494596" /><Relationship Type="http://schemas.openxmlformats.org/officeDocument/2006/relationships/image" Target="/media/image16.png" Id="Rf08b585ff20f4080" /><Relationship Type="http://schemas.openxmlformats.org/officeDocument/2006/relationships/image" Target="/media/image17.png" Id="Ra8e78d7afee14026" /><Relationship Type="http://schemas.openxmlformats.org/officeDocument/2006/relationships/image" Target="/media/image18.png" Id="Re1aba95d3ce040d5" /><Relationship Type="http://schemas.openxmlformats.org/officeDocument/2006/relationships/image" Target="/media/image19.png" Id="R94de030c98d749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Cheikh NGOM</dc:creator>
  <keywords/>
  <dc:description/>
  <lastModifiedBy>Cheikh NGOM</lastModifiedBy>
  <revision>4</revision>
  <dcterms:created xsi:type="dcterms:W3CDTF">2024-12-04T01:58:00.0000000Z</dcterms:created>
  <dcterms:modified xsi:type="dcterms:W3CDTF">2024-12-06T16:33:44.6884215Z</dcterms:modified>
</coreProperties>
</file>