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4066" w14:textId="77777777" w:rsidR="003568CD" w:rsidRPr="00B341A5" w:rsidRDefault="00000000">
      <w:pPr>
        <w:spacing w:after="220" w:line="259" w:lineRule="auto"/>
        <w:ind w:left="2588" w:firstLine="0"/>
        <w:rPr>
          <w:rFonts w:ascii="Times New Roman" w:hAnsi="Times New Roman" w:cs="Times New Roman"/>
        </w:rPr>
      </w:pPr>
      <w:r w:rsidRPr="00B341A5">
        <w:rPr>
          <w:rFonts w:ascii="Times New Roman" w:hAnsi="Times New Roman" w:cs="Times New Roman"/>
          <w:b/>
          <w:sz w:val="36"/>
        </w:rPr>
        <w:t>Mã nguồn mở HUBT - Update 2025</w:t>
      </w:r>
    </w:p>
    <w:p w14:paraId="4112449F" w14:textId="77777777" w:rsidR="003568CD" w:rsidRPr="00B341A5" w:rsidRDefault="00000000">
      <w:pPr>
        <w:spacing w:after="47" w:line="259" w:lineRule="auto"/>
        <w:ind w:left="-5"/>
        <w:rPr>
          <w:rFonts w:ascii="Times New Roman" w:hAnsi="Times New Roman" w:cs="Times New Roman"/>
        </w:rPr>
      </w:pPr>
      <w:r w:rsidRPr="00B341A5">
        <w:rPr>
          <w:rFonts w:ascii="Times New Roman" w:hAnsi="Times New Roman" w:cs="Times New Roman"/>
          <w:b/>
        </w:rPr>
        <w:t>Phần 1:</w:t>
      </w:r>
    </w:p>
    <w:p w14:paraId="74DF711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 (Một đáp án)</w:t>
      </w:r>
    </w:p>
    <w:p w14:paraId="3B0327D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 HA(1)=“Quan niệm nào sau đây sai về Copyleft:”</w:t>
      </w:r>
    </w:p>
    <w:p w14:paraId="031C803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TA( 1,1 )=“ Được đưa ra dựa trên Copyright”</w:t>
      </w:r>
    </w:p>
    <w:p w14:paraId="77702D7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TA( 1,2 )=“ Nghĩa vụ phân phối và cho phép truy xuất công khai các tác phẩm phái sinh”</w:t>
      </w:r>
    </w:p>
    <w:p w14:paraId="258C82B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TA( 1,3 )=“ Người sở hữu quyền cấp quyền để: sử dụng, sữa đổi, phân phối lại”</w:t>
      </w:r>
    </w:p>
    <w:p w14:paraId="1A7EE96B"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highlight w:val="yellow"/>
        </w:rPr>
        <w:t>*</w:t>
      </w:r>
      <w:r w:rsidRPr="00B341A5">
        <w:rPr>
          <w:rFonts w:ascii="Times New Roman" w:hAnsi="Times New Roman" w:cs="Times New Roman"/>
          <w:highlight w:val="yellow"/>
        </w:rPr>
        <w:t>TA( 1,4 )=“ Cấm sao chép chỉnh sửa, phân phối”</w:t>
      </w:r>
    </w:p>
    <w:p w14:paraId="11CD5FE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2 (Một đáp án)</w:t>
      </w:r>
    </w:p>
    <w:p w14:paraId="0EE5C77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2: HA(2)=“Ký hiệu của Copyleft:”</w:t>
      </w:r>
    </w:p>
    <w:p w14:paraId="2021D4D5"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color w:val="FF0000"/>
          <w:highlight w:val="yellow"/>
        </w:rPr>
        <w:t>*</w:t>
      </w:r>
      <w:r w:rsidRPr="00B341A5">
        <w:rPr>
          <w:rFonts w:ascii="Times New Roman" w:hAnsi="Times New Roman" w:cs="Times New Roman"/>
          <w:highlight w:val="yellow"/>
        </w:rPr>
        <w:t>TA( 2,1 )=“ Ký hiệu chữ C ngược trong vòng tròn”</w:t>
      </w:r>
    </w:p>
    <w:p w14:paraId="4CEEB67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TA( 2,2 )=“ Ký hiệu chữ C trong vòng tròn”</w:t>
      </w:r>
    </w:p>
    <w:p w14:paraId="7CDB9B5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TA( 2,3 )=“ Ký hiệu bằng số”</w:t>
      </w:r>
    </w:p>
    <w:p w14:paraId="0FE3792E"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TA( 2,4 )=“ ký hiệu trong hình vuông ”</w:t>
      </w:r>
    </w:p>
    <w:p w14:paraId="24AC9714"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 (Một đáp án)</w:t>
      </w:r>
    </w:p>
    <w:p w14:paraId="0C2CAB0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 HA(3)=“Ký hiệu của Copyright:”</w:t>
      </w:r>
    </w:p>
    <w:p w14:paraId="28AA712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TA( 3,1 )=“ Ký hiệu chữ C ngược trong vòng tròn”</w:t>
      </w:r>
    </w:p>
    <w:p w14:paraId="2DC2D84E"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TA( 3,2 )=“ Ký hiệu chữ C trong vòng tròn”</w:t>
      </w:r>
    </w:p>
    <w:p w14:paraId="26F0EF9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TA( 3,3 )=“ Ký hiệu bằng số”</w:t>
      </w:r>
    </w:p>
    <w:p w14:paraId="04246A19"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TA( 3,4 )=“ ký hiệu trong hình vuông ”</w:t>
      </w:r>
    </w:p>
    <w:p w14:paraId="0406E653"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4 (Một đáp án)</w:t>
      </w:r>
    </w:p>
    <w:p w14:paraId="17BEBC3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4: HA(4)=“OpenOffice Writer tương đương với chức năng gì trong Micorsoft Office”</w:t>
      </w:r>
    </w:p>
    <w:p w14:paraId="0B468CEE"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TA( 4,1 )=“ Word”</w:t>
      </w:r>
    </w:p>
    <w:p w14:paraId="2C9933D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TA( 4,2 )=“ PowerPoint”</w:t>
      </w:r>
    </w:p>
    <w:p w14:paraId="0C67A85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TA( 4,3 )=“ Excel”</w:t>
      </w:r>
    </w:p>
    <w:p w14:paraId="7FB1B92A"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TA( 4,4 )=“ Outlook”</w:t>
      </w:r>
    </w:p>
    <w:p w14:paraId="60197CDD"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5 (Một đáp án)</w:t>
      </w:r>
    </w:p>
    <w:p w14:paraId="4CD806D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5: HA(5)=“OpenOffice Impress tương đương với chức năng gì trong Micorsoft Office”</w:t>
      </w:r>
    </w:p>
    <w:p w14:paraId="168A8CA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TA( 5,1 )=“ Word”</w:t>
      </w:r>
    </w:p>
    <w:p w14:paraId="5C424E10"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TA( 5,2 )=“ PowerPoint”</w:t>
      </w:r>
    </w:p>
    <w:p w14:paraId="76B9978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TA( 5,3 )=“ Excel”</w:t>
      </w:r>
    </w:p>
    <w:p w14:paraId="48F6D61B"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TA( 5,4 )=“ Outlook”</w:t>
      </w:r>
    </w:p>
    <w:p w14:paraId="4080AF56"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 (Một đáp án)</w:t>
      </w:r>
    </w:p>
    <w:p w14:paraId="23D354CE" w14:textId="77777777" w:rsidR="003568CD" w:rsidRPr="00B341A5" w:rsidRDefault="00000000">
      <w:pPr>
        <w:spacing w:after="1" w:line="345" w:lineRule="auto"/>
        <w:ind w:left="-5" w:right="1012"/>
        <w:rPr>
          <w:rFonts w:ascii="Times New Roman" w:hAnsi="Times New Roman" w:cs="Times New Roman"/>
          <w:lang w:val="fr-FR"/>
        </w:rPr>
      </w:pPr>
      <w:r w:rsidRPr="00B341A5">
        <w:rPr>
          <w:rFonts w:ascii="Times New Roman" w:hAnsi="Times New Roman" w:cs="Times New Roman"/>
          <w:lang w:val="fr-FR"/>
        </w:rPr>
        <w:t>Câu 6: HA(6)=“OpenOffice Calc tương đương với chức năng gì trong Micorsoft Office” TA( 6,1 )=“ Word”</w:t>
      </w:r>
    </w:p>
    <w:p w14:paraId="7D691F2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TA( 6,2 )=“ PowerPoint”</w:t>
      </w:r>
    </w:p>
    <w:p w14:paraId="44DCFD79"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lastRenderedPageBreak/>
        <w:t>*</w:t>
      </w:r>
      <w:r w:rsidRPr="00B341A5">
        <w:rPr>
          <w:rFonts w:ascii="Times New Roman" w:hAnsi="Times New Roman" w:cs="Times New Roman"/>
          <w:highlight w:val="yellow"/>
          <w:lang w:val="fr-FR"/>
        </w:rPr>
        <w:t>TA( 6,3 )=“ Excel”</w:t>
      </w:r>
    </w:p>
    <w:p w14:paraId="6CF4F0C8"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TA( 6,4 )=“ Access”</w:t>
      </w:r>
    </w:p>
    <w:p w14:paraId="0BC62318"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7 (Một đáp án)</w:t>
      </w:r>
    </w:p>
    <w:p w14:paraId="01E4A31B" w14:textId="77777777" w:rsidR="00B341A5" w:rsidRDefault="00000000">
      <w:pPr>
        <w:spacing w:after="1" w:line="345" w:lineRule="auto"/>
        <w:ind w:left="-5" w:right="957"/>
        <w:rPr>
          <w:rFonts w:ascii="Times New Roman" w:hAnsi="Times New Roman" w:cs="Times New Roman"/>
          <w:lang w:val="fr-FR"/>
        </w:rPr>
      </w:pPr>
      <w:r w:rsidRPr="00B341A5">
        <w:rPr>
          <w:rFonts w:ascii="Times New Roman" w:hAnsi="Times New Roman" w:cs="Times New Roman"/>
          <w:lang w:val="fr-FR"/>
        </w:rPr>
        <w:t xml:space="preserve">Câu 7: HA(7)=“OpenOffice Draw tương đương với chức năng gì trong Micorsoft Office” </w:t>
      </w:r>
    </w:p>
    <w:p w14:paraId="4B3CFBB4" w14:textId="60283776" w:rsidR="003568CD" w:rsidRPr="00B341A5" w:rsidRDefault="00000000">
      <w:pPr>
        <w:spacing w:after="1" w:line="345" w:lineRule="auto"/>
        <w:ind w:left="-5" w:right="957"/>
        <w:rPr>
          <w:rFonts w:ascii="Times New Roman" w:hAnsi="Times New Roman" w:cs="Times New Roman"/>
          <w:lang w:val="fr-FR"/>
        </w:rPr>
      </w:pPr>
      <w:r w:rsidRPr="00B341A5">
        <w:rPr>
          <w:rFonts w:ascii="Times New Roman" w:hAnsi="Times New Roman" w:cs="Times New Roman"/>
          <w:lang w:val="fr-FR"/>
        </w:rPr>
        <w:t>TA( 7,1 )=“ Word”</w:t>
      </w:r>
    </w:p>
    <w:p w14:paraId="7D90F3C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TA( 7,2 )=“ PowerPoint”</w:t>
      </w:r>
    </w:p>
    <w:p w14:paraId="3CE49C1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TA( 7,3 )=“ Excel”</w:t>
      </w:r>
    </w:p>
    <w:p w14:paraId="29440760"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TA( 7,4 )=“ Không có đáp án đúng”</w:t>
      </w:r>
    </w:p>
    <w:p w14:paraId="31DBC77E"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8 (Một đáp án)</w:t>
      </w:r>
    </w:p>
    <w:p w14:paraId="51C6E72D" w14:textId="77777777" w:rsidR="00B341A5" w:rsidRDefault="00000000">
      <w:pPr>
        <w:spacing w:after="1" w:line="345" w:lineRule="auto"/>
        <w:ind w:left="-5" w:right="960"/>
        <w:rPr>
          <w:rFonts w:ascii="Times New Roman" w:hAnsi="Times New Roman" w:cs="Times New Roman"/>
          <w:lang w:val="fr-FR"/>
        </w:rPr>
      </w:pPr>
      <w:r w:rsidRPr="00B341A5">
        <w:rPr>
          <w:rFonts w:ascii="Times New Roman" w:hAnsi="Times New Roman" w:cs="Times New Roman"/>
          <w:lang w:val="fr-FR"/>
        </w:rPr>
        <w:t xml:space="preserve">Câu 8: HA(8)=“OpenOffice Base tương đương với chức năng gì trong Micorsoft Office” </w:t>
      </w:r>
    </w:p>
    <w:p w14:paraId="5780E98A" w14:textId="3B51F23D" w:rsidR="003568CD" w:rsidRPr="00B341A5" w:rsidRDefault="00000000">
      <w:pPr>
        <w:spacing w:after="1" w:line="345" w:lineRule="auto"/>
        <w:ind w:left="-5" w:right="960"/>
        <w:rPr>
          <w:rFonts w:ascii="Times New Roman" w:hAnsi="Times New Roman" w:cs="Times New Roman"/>
          <w:lang w:val="fr-FR"/>
        </w:rPr>
      </w:pPr>
      <w:r w:rsidRPr="00B341A5">
        <w:rPr>
          <w:rFonts w:ascii="Times New Roman" w:hAnsi="Times New Roman" w:cs="Times New Roman"/>
          <w:lang w:val="fr-FR"/>
        </w:rPr>
        <w:t>TA( 8,1 )=“ Word”</w:t>
      </w:r>
    </w:p>
    <w:p w14:paraId="078C38E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TA( 8,2 )=“ PowerPoint”</w:t>
      </w:r>
    </w:p>
    <w:p w14:paraId="296F299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TA( 8,3 )=“ Excel”</w:t>
      </w:r>
    </w:p>
    <w:p w14:paraId="289A75FF"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TA( 8,4 )=“ Access”</w:t>
      </w:r>
    </w:p>
    <w:p w14:paraId="48AD74B4"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9 (Một đáp án)</w:t>
      </w:r>
    </w:p>
    <w:p w14:paraId="42B4A060" w14:textId="77777777" w:rsidR="00B341A5" w:rsidRDefault="00000000">
      <w:pPr>
        <w:spacing w:after="1" w:line="345" w:lineRule="auto"/>
        <w:ind w:left="-5" w:right="945"/>
        <w:rPr>
          <w:rFonts w:ascii="Times New Roman" w:hAnsi="Times New Roman" w:cs="Times New Roman"/>
          <w:lang w:val="fr-FR"/>
        </w:rPr>
      </w:pPr>
      <w:r w:rsidRPr="00B341A5">
        <w:rPr>
          <w:rFonts w:ascii="Times New Roman" w:hAnsi="Times New Roman" w:cs="Times New Roman"/>
          <w:lang w:val="fr-FR"/>
        </w:rPr>
        <w:t xml:space="preserve">Câu 9: HA(9)=“OpenOffice Math tương đương với chức năng gì trong Micorsoft Office” </w:t>
      </w:r>
    </w:p>
    <w:p w14:paraId="4162F8A7" w14:textId="569F9219" w:rsidR="003568CD" w:rsidRPr="00B341A5" w:rsidRDefault="00000000">
      <w:pPr>
        <w:spacing w:after="1" w:line="345" w:lineRule="auto"/>
        <w:ind w:left="-5" w:right="945"/>
        <w:rPr>
          <w:rFonts w:ascii="Times New Roman" w:hAnsi="Times New Roman" w:cs="Times New Roman"/>
          <w:lang w:val="fr-FR"/>
        </w:rPr>
      </w:pPr>
      <w:r w:rsidRPr="00B341A5">
        <w:rPr>
          <w:rFonts w:ascii="Times New Roman" w:hAnsi="Times New Roman" w:cs="Times New Roman"/>
          <w:lang w:val="fr-FR"/>
        </w:rPr>
        <w:t>TA( 9,1 )=“ Word”</w:t>
      </w:r>
    </w:p>
    <w:p w14:paraId="0CEA01A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TA( 9,2 )=“ PowerPoint”</w:t>
      </w:r>
    </w:p>
    <w:p w14:paraId="084E152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TA( 9,3 )=“ Excel”</w:t>
      </w:r>
    </w:p>
    <w:p w14:paraId="368D1B9B"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TA( 9,4 )=“ Không có đáp án đúng”</w:t>
      </w:r>
    </w:p>
    <w:p w14:paraId="5E68DEE0"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10 (Một đáp án)</w:t>
      </w:r>
    </w:p>
    <w:p w14:paraId="783B21D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10: HA(10)=“ Phần mềm mail nào là mã nguồn mở ”</w:t>
      </w:r>
    </w:p>
    <w:p w14:paraId="0F8E5FF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TA( 10,1 )=“ Microsoft Exchange”</w:t>
      </w:r>
    </w:p>
    <w:p w14:paraId="64037FC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TA( 10,2 )=“ Mail server MDaemon”</w:t>
      </w:r>
    </w:p>
    <w:p w14:paraId="754A16B0"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TA( 10,3 )=“ Mail server Zimbra”</w:t>
      </w:r>
    </w:p>
    <w:p w14:paraId="36554185"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TA( 10,4 )=“ Không có đáp án đúng”</w:t>
      </w:r>
    </w:p>
    <w:p w14:paraId="7FBF4E39"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11 (Một đáp án)</w:t>
      </w:r>
    </w:p>
    <w:p w14:paraId="6928E8C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11: HA(11)=“ Phần mềm mail nào tính phí đắt nhất”</w:t>
      </w:r>
    </w:p>
    <w:p w14:paraId="6176EEBC"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TA( 11,1 )=“ Microsoft Exchange”</w:t>
      </w:r>
    </w:p>
    <w:p w14:paraId="2AB1975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TA( 11,2 )=“ Mail server MDaemon”</w:t>
      </w:r>
    </w:p>
    <w:p w14:paraId="7A078D7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TA( 11,3 )=“ Mail server Zimbra”</w:t>
      </w:r>
    </w:p>
    <w:p w14:paraId="0ECA01AB"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lang w:val="fr-FR"/>
        </w:rPr>
        <w:t>TA( 11,4 )=“ Miễn phí toàn bộ”</w:t>
      </w:r>
    </w:p>
    <w:p w14:paraId="76AEB9E3"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12 (Một đáp án)</w:t>
      </w:r>
    </w:p>
    <w:p w14:paraId="281E1F3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12: HA(12)=“ Mail User Agent (MUA) là gì”</w:t>
      </w:r>
    </w:p>
    <w:p w14:paraId="26A07499"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highlight w:val="yellow"/>
          <w:lang w:val="fr-FR"/>
        </w:rPr>
        <w:t>*</w:t>
      </w:r>
      <w:r w:rsidRPr="00B341A5">
        <w:rPr>
          <w:rFonts w:ascii="Times New Roman" w:hAnsi="Times New Roman" w:cs="Times New Roman"/>
          <w:highlight w:val="yellow"/>
          <w:lang w:val="fr-FR"/>
        </w:rPr>
        <w:t>TA( 12,1 )=“Trình tương tác với người dùng, soạn thảo, gửi hoặc nhận e- mail”</w:t>
      </w:r>
    </w:p>
    <w:p w14:paraId="74A5CF7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TA( 12,2 )=“Chuyển e-mail từ người gửi đến Mail Server”</w:t>
      </w:r>
    </w:p>
    <w:p w14:paraId="1815302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lastRenderedPageBreak/>
        <w:t>TA( 12,3 )=“Lưu các thư nhận được vào hệ thống, sử dụng chương trình mail client lấy các thư này về máy tính để đọc”</w:t>
      </w:r>
    </w:p>
    <w:p w14:paraId="7FE4D786"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TA( 12,4 )=“Tạo tài khoản Mail”</w:t>
      </w:r>
    </w:p>
    <w:p w14:paraId="092D38F4"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13 (Một đáp án)</w:t>
      </w:r>
    </w:p>
    <w:p w14:paraId="26EE932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13: HA(13)=“Mail server đi, hoặc còn gọi là Giao thức truyền thư đơn giản viết tắt là gì”</w:t>
      </w:r>
    </w:p>
    <w:p w14:paraId="298F0C1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TA( 13,1 )=“MUA”</w:t>
      </w:r>
    </w:p>
    <w:p w14:paraId="6FCFA38C"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TA( 13,2 )=“IMAP”</w:t>
      </w:r>
    </w:p>
    <w:p w14:paraId="0BC21FDC"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TA( 13,3 )=“SMTP”</w:t>
      </w:r>
    </w:p>
    <w:p w14:paraId="314CE0E9"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TA( 13,4 )=“SENT”</w:t>
      </w:r>
    </w:p>
    <w:p w14:paraId="6D5D2801"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 (Một đáp án)</w:t>
      </w:r>
    </w:p>
    <w:p w14:paraId="29D494A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 HA(14)=“Thư mục hiển thị Localhost của Xampp”</w:t>
      </w:r>
    </w:p>
    <w:p w14:paraId="5B572F2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TA( 14,1 )=“ www”</w:t>
      </w:r>
    </w:p>
    <w:p w14:paraId="3AB96B6C"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TA( 14,2 )=“ htdocs”</w:t>
      </w:r>
    </w:p>
    <w:p w14:paraId="765AF02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TA( 14,3 )=“application”</w:t>
      </w:r>
    </w:p>
    <w:p w14:paraId="19BC649C"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TA( 14,4 )=“root”</w:t>
      </w:r>
    </w:p>
    <w:p w14:paraId="6B6C7722"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15 (Một đáp án)</w:t>
      </w:r>
    </w:p>
    <w:p w14:paraId="3B23319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15: HA(15)=“ Thư mục hiển thị Localhost của Appserv”</w:t>
      </w:r>
    </w:p>
    <w:p w14:paraId="50331AFE"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TA( 15,1 )=“ www”</w:t>
      </w:r>
    </w:p>
    <w:p w14:paraId="539F5CA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TA( 15,2 )=“ htdocs”</w:t>
      </w:r>
    </w:p>
    <w:p w14:paraId="23B1B54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TA( 15,3 )=“ application”</w:t>
      </w:r>
    </w:p>
    <w:p w14:paraId="73852DE0"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TA( 15,4 )=“ root”</w:t>
      </w:r>
    </w:p>
    <w:p w14:paraId="573DE196"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16 (Một đáp án)</w:t>
      </w:r>
    </w:p>
    <w:p w14:paraId="7C04110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16: HA(16)=“phpmyadmin để làm gì? ”</w:t>
      </w:r>
    </w:p>
    <w:p w14:paraId="430E3C11" w14:textId="77777777" w:rsidR="003568CD" w:rsidRPr="00B341A5" w:rsidRDefault="00000000">
      <w:pPr>
        <w:spacing w:after="43"/>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TA( 16,1 )=“Quản trị MySQL”</w:t>
      </w:r>
    </w:p>
    <w:p w14:paraId="1423423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TA( 16,2 )=“Quản trị MSSQL”</w:t>
      </w:r>
    </w:p>
    <w:p w14:paraId="27AF793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TA( 16,3 )=“Quản trị Localhost”</w:t>
      </w:r>
    </w:p>
    <w:p w14:paraId="11C91E67"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TA( 16,4 )=“Quản trị Web Server”</w:t>
      </w:r>
    </w:p>
    <w:p w14:paraId="6BA00179"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17 (Một đáp án)</w:t>
      </w:r>
    </w:p>
    <w:p w14:paraId="746577A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17: HA(17)=“ Cổng mặc định cho dịch vụ web, cấu hình trên web server”</w:t>
      </w:r>
    </w:p>
    <w:p w14:paraId="73ACA69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TA( 17,1 )=“80”</w:t>
      </w:r>
    </w:p>
    <w:p w14:paraId="417F2BF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TA( 17,2 )=“81”</w:t>
      </w:r>
    </w:p>
    <w:p w14:paraId="46C5B4F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TA( 17,3 )=“8080”</w:t>
      </w:r>
    </w:p>
    <w:p w14:paraId="29BC173D"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lang w:val="fr-FR"/>
        </w:rPr>
        <w:t>TA( 17,4 )=“Không cần dùng cổng”</w:t>
      </w:r>
    </w:p>
    <w:p w14:paraId="2FD438C8"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18 (Một đáp án)</w:t>
      </w:r>
    </w:p>
    <w:p w14:paraId="7B931E4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18: HA(18)=“Mail server đến (hay mail server nhận) gồm có mấy giao thức chính”</w:t>
      </w:r>
    </w:p>
    <w:p w14:paraId="55FD90E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TA( 18,1 )=“1”</w:t>
      </w:r>
    </w:p>
    <w:p w14:paraId="7BAC417B" w14:textId="77777777" w:rsidR="003568CD" w:rsidRPr="00B341A5" w:rsidRDefault="00000000">
      <w:pPr>
        <w:spacing w:after="40"/>
        <w:ind w:left="-5" w:right="46"/>
        <w:rPr>
          <w:rFonts w:ascii="Times New Roman" w:hAnsi="Times New Roman" w:cs="Times New Roman"/>
          <w:lang w:val="fr-FR"/>
        </w:rPr>
      </w:pPr>
      <w:r w:rsidRPr="00B341A5">
        <w:rPr>
          <w:rFonts w:ascii="Times New Roman" w:hAnsi="Times New Roman" w:cs="Times New Roman"/>
          <w:color w:val="FF0000"/>
          <w:lang w:val="fr-FR"/>
        </w:rPr>
        <w:lastRenderedPageBreak/>
        <w:t>*</w:t>
      </w:r>
      <w:r w:rsidRPr="00B341A5">
        <w:rPr>
          <w:rFonts w:ascii="Times New Roman" w:hAnsi="Times New Roman" w:cs="Times New Roman"/>
          <w:lang w:val="fr-FR"/>
        </w:rPr>
        <w:t>TA( 18,2 )=“2”</w:t>
      </w:r>
    </w:p>
    <w:p w14:paraId="64AC080F" w14:textId="77777777" w:rsidR="003E0605" w:rsidRDefault="00000000">
      <w:pPr>
        <w:spacing w:after="120" w:line="346" w:lineRule="auto"/>
        <w:ind w:left="-5" w:right="9152"/>
        <w:rPr>
          <w:rFonts w:ascii="Times New Roman" w:hAnsi="Times New Roman" w:cs="Times New Roman"/>
          <w:lang w:val="fr-FR"/>
        </w:rPr>
      </w:pPr>
      <w:r w:rsidRPr="00B341A5">
        <w:rPr>
          <w:rFonts w:ascii="Times New Roman" w:hAnsi="Times New Roman" w:cs="Times New Roman"/>
          <w:lang w:val="fr-FR"/>
        </w:rPr>
        <w:t xml:space="preserve">TA( 18,3 )=“3” </w:t>
      </w:r>
    </w:p>
    <w:p w14:paraId="1A5916E7" w14:textId="36BE2328" w:rsidR="003568CD" w:rsidRPr="00B341A5" w:rsidRDefault="00000000" w:rsidP="003E0605">
      <w:pPr>
        <w:spacing w:after="120" w:line="346" w:lineRule="auto"/>
        <w:ind w:left="0" w:right="9152" w:firstLine="0"/>
        <w:rPr>
          <w:rFonts w:ascii="Times New Roman" w:hAnsi="Times New Roman" w:cs="Times New Roman"/>
          <w:lang w:val="fr-FR"/>
        </w:rPr>
      </w:pPr>
      <w:r w:rsidRPr="00B341A5">
        <w:rPr>
          <w:rFonts w:ascii="Times New Roman" w:hAnsi="Times New Roman" w:cs="Times New Roman"/>
          <w:lang w:val="fr-FR"/>
        </w:rPr>
        <w:t>TA( 18,4 )=“4”</w:t>
      </w:r>
    </w:p>
    <w:p w14:paraId="66D06246"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19 (Một đáp án)</w:t>
      </w:r>
    </w:p>
    <w:p w14:paraId="635706C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19: HA(19)=“ Giao thức chính của Mail server đến, chọn phương án đúng nhất”</w:t>
      </w:r>
    </w:p>
    <w:p w14:paraId="1CABB0A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TA( 19,1 )=“POP3”</w:t>
      </w:r>
    </w:p>
    <w:p w14:paraId="01A3A3A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TA( 19,2 )=“IMAP”</w:t>
      </w:r>
    </w:p>
    <w:p w14:paraId="7DCAC423"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TA( 19,3 )=“POP3, IMAP”</w:t>
      </w:r>
    </w:p>
    <w:p w14:paraId="66D37DEE"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TA( 19,4 )=“RECEIVE”</w:t>
      </w:r>
    </w:p>
    <w:p w14:paraId="5A930B92"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20 (Một đáp án)</w:t>
      </w:r>
    </w:p>
    <w:p w14:paraId="562FC06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20: HA(20)=“ Theo bạn có những Webserver nào sau đây không tồn tại?”</w:t>
      </w:r>
    </w:p>
    <w:p w14:paraId="00F4D32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TA( 20,1 )=“ a. Apache”</w:t>
      </w:r>
    </w:p>
    <w:p w14:paraId="4B55980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TA( 20,2 )=“ b. ISS của Microsoft”</w:t>
      </w:r>
    </w:p>
    <w:p w14:paraId="2DB5E6A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TA( 20,3 )=“ c. Sun Java System Web”</w:t>
      </w:r>
    </w:p>
    <w:p w14:paraId="365DD2F5"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TA( 20,4 )=“ không có đáp án đúng”</w:t>
      </w:r>
    </w:p>
    <w:p w14:paraId="4872CF61"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21 (Một đáp án)</w:t>
      </w:r>
    </w:p>
    <w:p w14:paraId="778A95E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21: HA(21)=“Webserver ISS của Microsoft dành cho:”</w:t>
      </w:r>
    </w:p>
    <w:p w14:paraId="1AA68F33"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TA(21,1)=“*.asp; *.aspx,…”</w:t>
      </w:r>
    </w:p>
    <w:p w14:paraId="02D052C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TA(21,2)=“Php”</w:t>
      </w:r>
    </w:p>
    <w:p w14:paraId="0D05299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TA(21,3 )=“jps”</w:t>
      </w:r>
    </w:p>
    <w:p w14:paraId="1A19324B"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TA(21,4)=“không có đáp án đúng”</w:t>
      </w:r>
    </w:p>
    <w:p w14:paraId="53AB26B3"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22 (Một đáp án)</w:t>
      </w:r>
    </w:p>
    <w:p w14:paraId="67F88C3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22: HA(22)=“Webserver Apache dành cho:”</w:t>
      </w:r>
    </w:p>
    <w:p w14:paraId="4527DA6B" w14:textId="77777777" w:rsidR="003568CD" w:rsidRPr="00B341A5" w:rsidRDefault="00000000">
      <w:pPr>
        <w:spacing w:after="40"/>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TA(22,1)=“*.PHP,…”</w:t>
      </w:r>
    </w:p>
    <w:p w14:paraId="24F31CC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TA(22,2)=“ASP”</w:t>
      </w:r>
    </w:p>
    <w:p w14:paraId="1DA4CDD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TA(22,3 )=“XML”</w:t>
      </w:r>
    </w:p>
    <w:p w14:paraId="5678D9F6"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TA(22,4)=“Không có đáp án đúng”</w:t>
      </w:r>
    </w:p>
    <w:p w14:paraId="754EA90D"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23 (Một đáp án)</w:t>
      </w:r>
    </w:p>
    <w:p w14:paraId="65B84D2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23: HA(23)=“Webserver SUN Java dành cho:”</w:t>
      </w:r>
    </w:p>
    <w:p w14:paraId="6A740377" w14:textId="77777777" w:rsidR="003568CD" w:rsidRPr="00B341A5" w:rsidRDefault="00000000">
      <w:pPr>
        <w:spacing w:after="40"/>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TA(23,1)=“*.jps,…”</w:t>
      </w:r>
    </w:p>
    <w:p w14:paraId="7FB5DE9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TA(23,2)=“php”</w:t>
      </w:r>
    </w:p>
    <w:p w14:paraId="7F2867E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TA(23,3 )=“asp”</w:t>
      </w:r>
    </w:p>
    <w:p w14:paraId="4C279D54"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TA(23,4)=“Không có đáp án đúng”</w:t>
      </w:r>
    </w:p>
    <w:p w14:paraId="26CB7C34"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24 (Một đáp án)</w:t>
      </w:r>
    </w:p>
    <w:p w14:paraId="6768A4D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24: HA(24)=“ Anh (chị) hãy cho biết hệ điều hành nào là hệ điều hành mã nguồn mở?”</w:t>
      </w:r>
    </w:p>
    <w:p w14:paraId="3487BC2B"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TA(24,1)=“ Slackware”</w:t>
      </w:r>
    </w:p>
    <w:p w14:paraId="564A9A1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lastRenderedPageBreak/>
        <w:t>TA(24,2)=“ AIX”</w:t>
      </w:r>
    </w:p>
    <w:p w14:paraId="52CEBFE0" w14:textId="77777777" w:rsidR="006A01A8" w:rsidRDefault="00000000">
      <w:pPr>
        <w:spacing w:after="120" w:line="345" w:lineRule="auto"/>
        <w:ind w:left="-5" w:right="7626"/>
        <w:rPr>
          <w:rFonts w:ascii="Times New Roman" w:hAnsi="Times New Roman" w:cs="Times New Roman"/>
          <w:lang w:val="fr-FR"/>
        </w:rPr>
      </w:pPr>
      <w:r w:rsidRPr="00B341A5">
        <w:rPr>
          <w:rFonts w:ascii="Times New Roman" w:hAnsi="Times New Roman" w:cs="Times New Roman"/>
          <w:lang w:val="fr-FR"/>
        </w:rPr>
        <w:t xml:space="preserve">TA(24,3 )=“ HP-UX” </w:t>
      </w:r>
    </w:p>
    <w:p w14:paraId="0705F704" w14:textId="47F9BCDA" w:rsidR="003568CD" w:rsidRPr="00B341A5" w:rsidRDefault="00000000">
      <w:pPr>
        <w:spacing w:after="120" w:line="345" w:lineRule="auto"/>
        <w:ind w:left="-5" w:right="7626"/>
        <w:rPr>
          <w:rFonts w:ascii="Times New Roman" w:hAnsi="Times New Roman" w:cs="Times New Roman"/>
          <w:lang w:val="fr-FR"/>
        </w:rPr>
      </w:pPr>
      <w:r w:rsidRPr="00B341A5">
        <w:rPr>
          <w:rFonts w:ascii="Times New Roman" w:hAnsi="Times New Roman" w:cs="Times New Roman"/>
          <w:lang w:val="fr-FR"/>
        </w:rPr>
        <w:t>TA(24,4)=“ Solaris”</w:t>
      </w:r>
    </w:p>
    <w:p w14:paraId="0AE210B3"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25 (Một đáp án)</w:t>
      </w:r>
    </w:p>
    <w:p w14:paraId="1DA7580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25: HA(25)=“ Anh (chị) hãy cho biết phần nhân (core) của hệ điều hành Linux gọi là gì?”</w:t>
      </w:r>
    </w:p>
    <w:p w14:paraId="37E7E1F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TA(25,1)=“Shell”</w:t>
      </w:r>
    </w:p>
    <w:p w14:paraId="55D3FAF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TA(25,2)=“Script”</w:t>
      </w:r>
    </w:p>
    <w:p w14:paraId="404FF82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TA(25,3 )=“Terminal”</w:t>
      </w:r>
    </w:p>
    <w:p w14:paraId="56F0A865"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TA(25,4)=“ Kernel”</w:t>
      </w:r>
    </w:p>
    <w:p w14:paraId="6979008F"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26 (Một đáp án)</w:t>
      </w:r>
    </w:p>
    <w:p w14:paraId="62174DE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26: HA(26)=“Câu nào sau đây là đúng”</w:t>
      </w:r>
    </w:p>
    <w:p w14:paraId="3315977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TA(26,1)=“ Phần mềm mã nguồn mở không mang lại lợi nhuận”</w:t>
      </w:r>
    </w:p>
    <w:p w14:paraId="5E5FF78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TA(26,2)=“ Phần mềm mã nguồn mở không cho phép phân phối lại”</w:t>
      </w:r>
    </w:p>
    <w:p w14:paraId="22A7232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TA(26,3 )=“ Phần mềm mã nguồn mở không có bản quyền”</w:t>
      </w:r>
    </w:p>
    <w:p w14:paraId="00FD2CE0"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TA(26,4)=“ Phần mềm mã nguồn mở không có bảo hành”</w:t>
      </w:r>
    </w:p>
    <w:p w14:paraId="0BAF3158"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27 (Một đáp án)</w:t>
      </w:r>
    </w:p>
    <w:p w14:paraId="5B04B7A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27: HA(27)=“Bạn hãy cho biết phần mềm văn phòng nào sau đây sử dụng giấy phép mã nguồn mở :”</w:t>
      </w:r>
    </w:p>
    <w:p w14:paraId="5F05D62C"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TA(27,1)=“a. Microsoft Office”</w:t>
      </w:r>
    </w:p>
    <w:p w14:paraId="7DF631FE" w14:textId="77777777" w:rsidR="003568CD" w:rsidRPr="00B341A5" w:rsidRDefault="00000000">
      <w:pPr>
        <w:spacing w:after="43"/>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TA(27,2)=“b. Libre Office”</w:t>
      </w:r>
    </w:p>
    <w:p w14:paraId="68E8DF9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TA(27,3 )=“Cả a và b”</w:t>
      </w:r>
    </w:p>
    <w:p w14:paraId="48D5DF72"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TA(27,4)=“Không câu nào đúng”</w:t>
      </w:r>
    </w:p>
    <w:p w14:paraId="4FE9F879"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28 (Một đáp án)</w:t>
      </w:r>
    </w:p>
    <w:p w14:paraId="5DEE0E8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28: HA(28)=“Bạn hãy cho biết phần mềm nào sau đây sử dụng giấp phép BSD :”</w:t>
      </w:r>
    </w:p>
    <w:p w14:paraId="10B113D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TA(28,1)=“Ubuntu”</w:t>
      </w:r>
    </w:p>
    <w:p w14:paraId="7452BFB2"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TA(28,2)=“ Window Xfree86”</w:t>
      </w:r>
    </w:p>
    <w:p w14:paraId="2591106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TA(28,3 )=“ JavaFBP toolkit”</w:t>
      </w:r>
    </w:p>
    <w:p w14:paraId="492EA89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TA(28,4)=“Không câu nào đúng”</w:t>
      </w:r>
    </w:p>
    <w:p w14:paraId="1E058D28"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29 (Một đáp án)</w:t>
      </w:r>
    </w:p>
    <w:p w14:paraId="5605002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29: HA(29)=“ Phần mềm GIMP sử dụng giấy phép mã nguồn mở nào :”</w:t>
      </w:r>
    </w:p>
    <w:p w14:paraId="18E318EE"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TA(29,1)=“GNU GPL License”</w:t>
      </w:r>
    </w:p>
    <w:p w14:paraId="5B40309C"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TA(29,2)=“Apache Public License”</w:t>
      </w:r>
    </w:p>
    <w:p w14:paraId="4895BBD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TA(29,3 )=“BSD License”</w:t>
      </w:r>
    </w:p>
    <w:p w14:paraId="33533763"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TA(29,4)=“ Artistic License”</w:t>
      </w:r>
    </w:p>
    <w:p w14:paraId="1A80B17A"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30 (Một đáp án)</w:t>
      </w:r>
    </w:p>
    <w:p w14:paraId="562546FF"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30: HA(30)=“ Phần mềm Mozilla Firefox sử dụng giấy phép mã nguồn mở nào :”</w:t>
      </w:r>
    </w:p>
    <w:p w14:paraId="6F218EE2"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TA(30,1)=“Mozilla Public License”</w:t>
      </w:r>
    </w:p>
    <w:p w14:paraId="757363A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lastRenderedPageBreak/>
        <w:t>TA(30,2)=“BSD License”</w:t>
      </w:r>
    </w:p>
    <w:p w14:paraId="102EE2E7" w14:textId="77777777" w:rsidR="00046C1A" w:rsidRDefault="00000000">
      <w:pPr>
        <w:spacing w:after="120" w:line="345" w:lineRule="auto"/>
        <w:ind w:left="-5" w:right="6276"/>
        <w:rPr>
          <w:rFonts w:ascii="Times New Roman" w:hAnsi="Times New Roman" w:cs="Times New Roman"/>
          <w:lang w:val="fr-FR"/>
        </w:rPr>
      </w:pPr>
      <w:r w:rsidRPr="00B341A5">
        <w:rPr>
          <w:rFonts w:ascii="Times New Roman" w:hAnsi="Times New Roman" w:cs="Times New Roman"/>
          <w:lang w:val="fr-FR"/>
        </w:rPr>
        <w:t>TA(30,3 )=“Artistic License”</w:t>
      </w:r>
    </w:p>
    <w:p w14:paraId="66C382CA" w14:textId="79C831E4" w:rsidR="003568CD" w:rsidRPr="00B341A5" w:rsidRDefault="00000000">
      <w:pPr>
        <w:spacing w:after="120" w:line="345" w:lineRule="auto"/>
        <w:ind w:left="-5" w:right="6276"/>
        <w:rPr>
          <w:rFonts w:ascii="Times New Roman" w:hAnsi="Times New Roman" w:cs="Times New Roman"/>
          <w:lang w:val="fr-FR"/>
        </w:rPr>
      </w:pPr>
      <w:r w:rsidRPr="00B341A5">
        <w:rPr>
          <w:rFonts w:ascii="Times New Roman" w:hAnsi="Times New Roman" w:cs="Times New Roman"/>
          <w:lang w:val="fr-FR"/>
        </w:rPr>
        <w:t xml:space="preserve"> TA(30,4)=“GPL License”</w:t>
      </w:r>
    </w:p>
    <w:p w14:paraId="757D8055"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31 (Một đáp án)</w:t>
      </w:r>
    </w:p>
    <w:p w14:paraId="6AB12DD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31: HA(31)=“ Phần mềm Apache Server sử dụng giấy phép nào sau đây :”</w:t>
      </w:r>
    </w:p>
    <w:p w14:paraId="2A399A8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TA(31,1)=“BSD License”</w:t>
      </w:r>
    </w:p>
    <w:p w14:paraId="7EEB0B8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TA(31,2)=“Artistic License”</w:t>
      </w:r>
    </w:p>
    <w:p w14:paraId="1A273BD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TA(31,3 )=“GPL License”</w:t>
      </w:r>
    </w:p>
    <w:p w14:paraId="6E2FD802"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TA(31,4)=“Apache License”</w:t>
      </w:r>
    </w:p>
    <w:p w14:paraId="3C7EBF4F"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32 (Một đáp án)</w:t>
      </w:r>
    </w:p>
    <w:p w14:paraId="657E19D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32: HA(32)=“Nukeviet được viết bằng ngôn ngữ và sử dụng CSDL nào?”</w:t>
      </w:r>
    </w:p>
    <w:p w14:paraId="31B1DBF1"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TA(32,1)=“PHP và MySQL”</w:t>
      </w:r>
    </w:p>
    <w:p w14:paraId="0F4F850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TA(32,2)=“PHP và Access”</w:t>
      </w:r>
    </w:p>
    <w:p w14:paraId="78AFBE5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TA(32,3 )=“PHP và DB4.0”</w:t>
      </w:r>
    </w:p>
    <w:p w14:paraId="0925735C"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TA(32,4)=“PHP và O2”</w:t>
      </w:r>
    </w:p>
    <w:p w14:paraId="7CC757FA"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33 (Một đáp án)</w:t>
      </w:r>
    </w:p>
    <w:p w14:paraId="0686FD9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33: HA(33)=“ Nukeviet sử dụng bộ giấy phép nào?”</w:t>
      </w:r>
    </w:p>
    <w:p w14:paraId="743D6DDB" w14:textId="77777777" w:rsidR="00046C1A" w:rsidRDefault="00000000">
      <w:pPr>
        <w:ind w:left="-5" w:right="7347"/>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 xml:space="preserve">TA(33,1)=“ GNU/GPL” </w:t>
      </w:r>
    </w:p>
    <w:p w14:paraId="03BA8550" w14:textId="71C3811F" w:rsidR="003568CD" w:rsidRPr="00B341A5" w:rsidRDefault="00000000">
      <w:pPr>
        <w:ind w:left="-5" w:right="7347"/>
        <w:rPr>
          <w:rFonts w:ascii="Times New Roman" w:hAnsi="Times New Roman" w:cs="Times New Roman"/>
          <w:lang w:val="fr-FR"/>
        </w:rPr>
      </w:pPr>
      <w:r w:rsidRPr="00B341A5">
        <w:rPr>
          <w:rFonts w:ascii="Times New Roman" w:hAnsi="Times New Roman" w:cs="Times New Roman"/>
          <w:lang w:val="fr-FR"/>
        </w:rPr>
        <w:t>TA(33,2)=“ GNU/GPC”</w:t>
      </w:r>
    </w:p>
    <w:p w14:paraId="2598F52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TA(33,3 )=“GUI/GPL”</w:t>
      </w:r>
    </w:p>
    <w:p w14:paraId="78029224"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TA(33,4)=“ GNU/GPLs”</w:t>
      </w:r>
    </w:p>
    <w:p w14:paraId="15AD6445"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34 (Một đáp án)</w:t>
      </w:r>
    </w:p>
    <w:p w14:paraId="37EC61D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34: HA(34)=“ Chọn phát biểu đúng?”</w:t>
      </w:r>
    </w:p>
    <w:p w14:paraId="0272467B"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TA(34,1)=“ Joomla là mã nguồn mở và được cung cấp hoàn toàn miễn phí”</w:t>
      </w:r>
    </w:p>
    <w:p w14:paraId="75069A3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TA(34,2)=“ Joomla là một công cụ lập trình web”</w:t>
      </w:r>
    </w:p>
    <w:p w14:paraId="1956753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TA(34,3 )=“ Joomla được phát triển bởi Microsoft”</w:t>
      </w:r>
    </w:p>
    <w:p w14:paraId="24DC867E"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lang w:val="fr-FR"/>
        </w:rPr>
        <w:t>TA(34,4)=“ Không có đáp án đúng”</w:t>
      </w:r>
    </w:p>
    <w:p w14:paraId="3B2067BD"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35 (Một đáp án)</w:t>
      </w:r>
    </w:p>
    <w:p w14:paraId="6538A0F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35: HA(35)=“Quy trình triển khai hệ thống Moodle gồm có mấy bước”</w:t>
      </w:r>
    </w:p>
    <w:p w14:paraId="48830AE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TA(35,1)=“2”</w:t>
      </w:r>
    </w:p>
    <w:p w14:paraId="66451E9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TA(35,2)=“3”</w:t>
      </w:r>
    </w:p>
    <w:p w14:paraId="04B3AAA7" w14:textId="77777777" w:rsidR="003568CD" w:rsidRPr="00B341A5" w:rsidRDefault="00000000">
      <w:pPr>
        <w:spacing w:after="40"/>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TA(35,3 )=“4”</w:t>
      </w:r>
    </w:p>
    <w:p w14:paraId="7BA67EB0"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TA(35,4)=“ Không có đáp án đúng”</w:t>
      </w:r>
    </w:p>
    <w:p w14:paraId="3D5724B7"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36 (Một đáp án)</w:t>
      </w:r>
    </w:p>
    <w:p w14:paraId="5328673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36: HA(36)=“ Bước 1 trong quy trình triển khai hệ thống Moodle thực hiện công viêc?”</w:t>
      </w:r>
    </w:p>
    <w:p w14:paraId="500C3737"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TA(36,1)=“ Thuê tên miền, webhosting hoặc cài đặt hệ thống Moodle trên serer localhost”</w:t>
      </w:r>
    </w:p>
    <w:p w14:paraId="7FAF267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lastRenderedPageBreak/>
        <w:t>TA(36,2)=“Cài đặt và cấu hình hệ thống Moodle Elearning”</w:t>
      </w:r>
    </w:p>
    <w:p w14:paraId="7D62F21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TA(36,3 )=“Tạo các tài khoản cho người dùng và phân quyền cho người dùng trong hệ thống”</w:t>
      </w:r>
    </w:p>
    <w:p w14:paraId="57EDBD1C" w14:textId="77777777" w:rsidR="003568CD" w:rsidRPr="00B341A5" w:rsidRDefault="00000000">
      <w:pPr>
        <w:spacing w:after="218"/>
        <w:ind w:left="-5" w:right="46"/>
        <w:rPr>
          <w:rFonts w:ascii="Times New Roman" w:hAnsi="Times New Roman" w:cs="Times New Roman"/>
          <w:lang w:val="fr-FR"/>
        </w:rPr>
      </w:pPr>
      <w:r w:rsidRPr="00B341A5">
        <w:rPr>
          <w:rFonts w:ascii="Times New Roman" w:hAnsi="Times New Roman" w:cs="Times New Roman"/>
          <w:lang w:val="fr-FR"/>
        </w:rPr>
        <w:t>TA(36,4)=“Hỗ trợ thường xuyên người dùng trong quá trình sử dụng hệ thống Moodle Elearning”</w:t>
      </w:r>
    </w:p>
    <w:p w14:paraId="567CBEE6"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37 (Một đáp án)</w:t>
      </w:r>
    </w:p>
    <w:p w14:paraId="0AB474B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37: HA(37)=“Theo thông tư số 20/2014/TT-BTTTT của Bộ Thông tin và Truyền thông danh sách các hệ điều hành nguồn mở được ưu tiên mua sắm, sử dụng trong cơ quan, tổ chức nhà nước là gì?”</w:t>
      </w:r>
    </w:p>
    <w:p w14:paraId="47ED7CCC"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TA(37,1)=“Ubuntu, Fedora, OpenBSD, Debian”</w:t>
      </w:r>
    </w:p>
    <w:p w14:paraId="7CD9776C"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TA(37,2)=“FreeBSD, Debian, Ubuntu, Inferno”</w:t>
      </w:r>
    </w:p>
    <w:p w14:paraId="3DC757DB"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TA(37,3 )=“OpenSUSE, Ubuntu, ChromeOS, Fedora”</w:t>
      </w:r>
    </w:p>
    <w:p w14:paraId="23823C82" w14:textId="77777777" w:rsidR="003568CD" w:rsidRPr="00B341A5" w:rsidRDefault="00000000">
      <w:pPr>
        <w:spacing w:after="159"/>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TA(37,4)=“CentOS, Debian, Ubuntu, Fedora”</w:t>
      </w:r>
    </w:p>
    <w:p w14:paraId="565819CC"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38 (Một đáp án)</w:t>
      </w:r>
    </w:p>
    <w:p w14:paraId="0CE28765"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38: HA(38)=“Theo thông tư số 20/2014/TT-BTTTT của Bộ Thông tin và Truyền thông danh sách các hệ quản trị nội dung Web nguồn mở được ưu tiên trong cơ quan, tổ chức nhà nước là gì?”</w:t>
      </w:r>
    </w:p>
    <w:p w14:paraId="6970F0D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TA(38,1)=“Joomla, Wordpress, Moodle”</w:t>
      </w:r>
    </w:p>
    <w:p w14:paraId="2CD3C544"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TA(38,2)=“Drupal, Joomla, NukeViet”</w:t>
      </w:r>
    </w:p>
    <w:p w14:paraId="534389C9"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TA(38,3 )=“Wordpress, Joomla, Alfresco”</w:t>
      </w:r>
    </w:p>
    <w:p w14:paraId="6109B3D1" w14:textId="77777777" w:rsidR="003568CD" w:rsidRPr="00B341A5" w:rsidRDefault="00000000">
      <w:pPr>
        <w:spacing w:after="218"/>
        <w:ind w:left="-5" w:right="46"/>
        <w:rPr>
          <w:rFonts w:ascii="Times New Roman" w:hAnsi="Times New Roman" w:cs="Times New Roman"/>
          <w:lang w:val="pt-BR"/>
        </w:rPr>
      </w:pPr>
      <w:r w:rsidRPr="00B341A5">
        <w:rPr>
          <w:rFonts w:ascii="Times New Roman" w:hAnsi="Times New Roman" w:cs="Times New Roman"/>
          <w:lang w:val="pt-BR"/>
        </w:rPr>
        <w:t>TA(38,4)=“Magento, Joomla, Opencart”</w:t>
      </w:r>
    </w:p>
    <w:p w14:paraId="4C4443EC"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39 (Một đáp án)</w:t>
      </w:r>
    </w:p>
    <w:p w14:paraId="71EE9D42"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39: HA(39)=“ Theo thông tư số 20/2014/TT-BTTTT của Bộ Thông tin và Truyền thông danh sách các phần mềm trình duyệt Web nguồn mở được ưu tiên trong cơ quan, tổ chức nhà nước là gì?”</w:t>
      </w:r>
    </w:p>
    <w:p w14:paraId="6A13D5B9"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TA(39,1)=“ Mozilla Firefox, Opera”</w:t>
      </w:r>
    </w:p>
    <w:p w14:paraId="15FB1804"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TA(39,2)=“ Google Chrome, Mozilla Firefox”</w:t>
      </w:r>
    </w:p>
    <w:p w14:paraId="5CD503F4"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TA(39,3 )=“ Mozilla Firefox, Microsoft Edge”</w:t>
      </w:r>
    </w:p>
    <w:p w14:paraId="730591D0" w14:textId="77777777" w:rsidR="003568CD" w:rsidRPr="00B341A5" w:rsidRDefault="00000000">
      <w:pPr>
        <w:spacing w:after="159"/>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TA(39,4)=“ Mozilla Firefox, Chromium”</w:t>
      </w:r>
    </w:p>
    <w:p w14:paraId="37B7C12A"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40 (Một đáp án)</w:t>
      </w:r>
    </w:p>
    <w:p w14:paraId="1F7A319D"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40: HA(40)=“ Bước 2 trong quy trình triển khai hệ thống Moodle thực hiện công việc?”</w:t>
      </w:r>
    </w:p>
    <w:p w14:paraId="2DCE2735"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TA(40,1)=“ Thuê tên miền, webhosting hoặc cài đặt hệ thống Moodle trên serer localhost”</w:t>
      </w:r>
    </w:p>
    <w:p w14:paraId="58C2E78E" w14:textId="77777777" w:rsidR="003568CD" w:rsidRPr="00B341A5" w:rsidRDefault="00000000">
      <w:pPr>
        <w:spacing w:after="42"/>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TA(40,2)=“ Cài đặt và cấu hình hệ thống Moodle Elearning”</w:t>
      </w:r>
    </w:p>
    <w:p w14:paraId="483A217B"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TA(40,3 )=“ Tạo các tài khoản cho người dùng và phân quyền cho người dùng trong hệ thống”</w:t>
      </w:r>
    </w:p>
    <w:p w14:paraId="79233EED" w14:textId="77777777" w:rsidR="003568CD" w:rsidRPr="00B341A5" w:rsidRDefault="00000000">
      <w:pPr>
        <w:spacing w:after="218"/>
        <w:ind w:left="-5" w:right="46"/>
        <w:rPr>
          <w:rFonts w:ascii="Times New Roman" w:hAnsi="Times New Roman" w:cs="Times New Roman"/>
          <w:lang w:val="pt-BR"/>
        </w:rPr>
      </w:pPr>
      <w:r w:rsidRPr="00B341A5">
        <w:rPr>
          <w:rFonts w:ascii="Times New Roman" w:hAnsi="Times New Roman" w:cs="Times New Roman"/>
          <w:lang w:val="pt-BR"/>
        </w:rPr>
        <w:t>TA(40,4)=“ Hỗ trợ thường xuyên người dùng trong quá trình sử dụng hệ thống Moodle Elearning”</w:t>
      </w:r>
    </w:p>
    <w:p w14:paraId="583202BB"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41 (Một đáp án)</w:t>
      </w:r>
    </w:p>
    <w:p w14:paraId="119FAADC"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41: HA(41)=“Bước 3 trong quy trình triển khai hệ thống Moodle thực hiện công việc?”</w:t>
      </w:r>
    </w:p>
    <w:p w14:paraId="356A751E"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TA(41,1)=“Thuê tên miền, webhosting hoặc cài đặt hệ thống Moodle trên serer localhost”</w:t>
      </w:r>
    </w:p>
    <w:p w14:paraId="501BC668"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TA(41,2)=“Cài đặt và cấu hình hệ thống Moodle Elearning”</w:t>
      </w:r>
    </w:p>
    <w:p w14:paraId="54975AB2" w14:textId="77777777" w:rsidR="003568CD" w:rsidRPr="00B341A5" w:rsidRDefault="00000000">
      <w:pPr>
        <w:spacing w:after="42"/>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TA(41,3 )=“Tạo các tài khoản cho người dùng và phân quyền cho người dùng trong hệ thống”</w:t>
      </w:r>
    </w:p>
    <w:p w14:paraId="4D7F537A" w14:textId="77777777" w:rsidR="003568CD" w:rsidRPr="00B341A5" w:rsidRDefault="00000000">
      <w:pPr>
        <w:spacing w:after="218"/>
        <w:ind w:left="-5" w:right="46"/>
        <w:rPr>
          <w:rFonts w:ascii="Times New Roman" w:hAnsi="Times New Roman" w:cs="Times New Roman"/>
          <w:lang w:val="pt-BR"/>
        </w:rPr>
      </w:pPr>
      <w:r w:rsidRPr="00B341A5">
        <w:rPr>
          <w:rFonts w:ascii="Times New Roman" w:hAnsi="Times New Roman" w:cs="Times New Roman"/>
          <w:lang w:val="pt-BR"/>
        </w:rPr>
        <w:t>TA(41,4)=“Hỗ trợ thường xuyên người dùng trong quá trình sử dụng hệ thống Moodle Elearning”</w:t>
      </w:r>
    </w:p>
    <w:p w14:paraId="28B24FFB"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lastRenderedPageBreak/>
        <w:t>Câu 42 (Một đáp án)</w:t>
      </w:r>
    </w:p>
    <w:p w14:paraId="5BB30FCC"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42: HA(42)=“Bước 4 trong quy trình triển khai hệ thống Moodle thực hiện công việc?”</w:t>
      </w:r>
    </w:p>
    <w:p w14:paraId="7F71E71D"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TA(42,1)=“Thuê tên miền, webhosting hoặc cài đặt hệ thống Moodle trên serer localhost”</w:t>
      </w:r>
    </w:p>
    <w:p w14:paraId="4FBC33DA"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TA(42,2)=“Cài đặt và cấu hình hệ thống Moodle Elearning”</w:t>
      </w:r>
    </w:p>
    <w:p w14:paraId="021E16D4"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TA(42,3 )=“Tạo các tài khoản cho người dùng và phân quyền cho người dùng trong hệ thống”</w:t>
      </w:r>
    </w:p>
    <w:p w14:paraId="575E7451" w14:textId="77777777" w:rsidR="003568CD" w:rsidRPr="00B341A5" w:rsidRDefault="00000000">
      <w:pPr>
        <w:spacing w:after="158"/>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TA(42,4)=“Hỗ trợ thường xuyên người dùng trong quá trình sử dụng hệ thống Moodle Elearning”</w:t>
      </w:r>
    </w:p>
    <w:p w14:paraId="5DA13532"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43 (Một đáp án)</w:t>
      </w:r>
    </w:p>
    <w:p w14:paraId="0C82B3FB"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43: HA(43)=“Ưu điểm của Moodle Elearning là?”</w:t>
      </w:r>
    </w:p>
    <w:p w14:paraId="0D3F5E7B"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TA(43,1)=“a. Can thiệp vào code”</w:t>
      </w:r>
    </w:p>
    <w:p w14:paraId="5318544C"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TA(43,2)=“b. Cộng đồng người sử dụng lớn, nên có thể giúp chúng ta vận hành, phát triển”</w:t>
      </w:r>
    </w:p>
    <w:p w14:paraId="6766C99D"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TA(43,3 )=“c. Tương thích với nhiều công cụ tạo bài giảng, dễ quảng trị, cấu hình,.. ”</w:t>
      </w:r>
    </w:p>
    <w:p w14:paraId="6D517C5A" w14:textId="77777777" w:rsidR="003568CD" w:rsidRPr="00B341A5" w:rsidRDefault="00000000">
      <w:pPr>
        <w:spacing w:after="159"/>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TA(43,4)=“Cả ‘a</w:t>
      </w:r>
      <w:r w:rsidRPr="00B341A5">
        <w:rPr>
          <w:rFonts w:ascii="Cambria Math" w:hAnsi="Cambria Math" w:cs="Cambria Math"/>
          <w:lang w:val="pt-BR"/>
        </w:rPr>
        <w:t>ʼ</w:t>
      </w:r>
      <w:r w:rsidRPr="00B341A5">
        <w:rPr>
          <w:rFonts w:ascii="Times New Roman" w:hAnsi="Times New Roman" w:cs="Times New Roman"/>
          <w:lang w:val="pt-BR"/>
        </w:rPr>
        <w:t>, ‘b</w:t>
      </w:r>
      <w:r w:rsidRPr="00B341A5">
        <w:rPr>
          <w:rFonts w:ascii="Cambria Math" w:hAnsi="Cambria Math" w:cs="Cambria Math"/>
          <w:lang w:val="pt-BR"/>
        </w:rPr>
        <w:t>ʼ</w:t>
      </w:r>
      <w:r w:rsidRPr="00B341A5">
        <w:rPr>
          <w:rFonts w:ascii="Times New Roman" w:hAnsi="Times New Roman" w:cs="Times New Roman"/>
          <w:lang w:val="pt-BR"/>
        </w:rPr>
        <w:t>, ‘c</w:t>
      </w:r>
      <w:r w:rsidRPr="00B341A5">
        <w:rPr>
          <w:rFonts w:ascii="Cambria Math" w:hAnsi="Cambria Math" w:cs="Cambria Math"/>
          <w:lang w:val="pt-BR"/>
        </w:rPr>
        <w:t>ʼ</w:t>
      </w:r>
      <w:r w:rsidRPr="00B341A5">
        <w:rPr>
          <w:rFonts w:ascii="Times New Roman" w:hAnsi="Times New Roman" w:cs="Times New Roman"/>
          <w:lang w:val="pt-BR"/>
        </w:rPr>
        <w:t xml:space="preserve"> đều đúng”</w:t>
      </w:r>
    </w:p>
    <w:p w14:paraId="6A1C6D3F"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44 (Một đáp án)</w:t>
      </w:r>
    </w:p>
    <w:p w14:paraId="5F980119"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44: HA(44)=“Theo thông tư số 20/2014/TT-BTTTT của Bộ Thông tin và Truyền thông danh sách các hệ quản trị cơ sở dữ liệu nguồn mở được ưu tiên trong cơ quan, tổ chức nhà nước là gì?”</w:t>
      </w:r>
    </w:p>
    <w:p w14:paraId="656EF58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TA(44,1)=“MariaDB, Oracle, MongoDB”</w:t>
      </w:r>
    </w:p>
    <w:p w14:paraId="6CCED10D"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TA(44,2)=“ PostgreSQL, MySQL, MariaDB”</w:t>
      </w:r>
    </w:p>
    <w:p w14:paraId="5536CDB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TA(44,3 )=“ MongoDB, Hadoop, Foxpro”</w:t>
      </w:r>
    </w:p>
    <w:p w14:paraId="327ED832"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TA(44,4)=“ MySQL, Hadoop, Zimbra”</w:t>
      </w:r>
    </w:p>
    <w:p w14:paraId="4738D386"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45 (Một đáp án)</w:t>
      </w:r>
    </w:p>
    <w:p w14:paraId="6A17A1F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45: HA(45)=“Anh (chị) hãy cho biết hai hệ thống giấy phép tư liệu mở phổ biến là ?”</w:t>
      </w:r>
    </w:p>
    <w:p w14:paraId="27AD0B8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TA(45,1)=“Giấy phép của GNU và giấy phép của OSI”</w:t>
      </w:r>
    </w:p>
    <w:p w14:paraId="349FCD2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TA(45,2)=“Giấy phép Open Document Format (ODF) và giấy phép Open Education Resource (OER)”</w:t>
      </w:r>
    </w:p>
    <w:p w14:paraId="718E10D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TA(45,3 )=“Giấy phép Open Public Document (OPD) và giấy phép Open Licence Free (OLF)”</w:t>
      </w:r>
    </w:p>
    <w:p w14:paraId="72298A88" w14:textId="77777777" w:rsidR="003568CD" w:rsidRPr="00B341A5" w:rsidRDefault="00000000">
      <w:pPr>
        <w:spacing w:after="15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TA(45,4)=“Giấy phép Creative Commons và GNU General Free Document Licence”</w:t>
      </w:r>
    </w:p>
    <w:p w14:paraId="3EB46FAE"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46 (Một đáp án)</w:t>
      </w:r>
    </w:p>
    <w:p w14:paraId="2B2D2BD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46: HB(1)=“Anh (chị) hãy cho biết phần có chức năng thực thi các lệnh (command) của hệ điều hành Linux gọi là gì?”</w:t>
      </w:r>
    </w:p>
    <w:p w14:paraId="7EF6E74F"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TB(1,1)=“ Shell”</w:t>
      </w:r>
    </w:p>
    <w:p w14:paraId="6114C19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TB(1,2)=“ Script”</w:t>
      </w:r>
    </w:p>
    <w:p w14:paraId="74540D2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TB(1,3 )=“ Terminal”</w:t>
      </w:r>
    </w:p>
    <w:p w14:paraId="578A8E8D"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TB(1,4)=“ Kernel”</w:t>
      </w:r>
    </w:p>
    <w:p w14:paraId="798BA657"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47 (Một đáp án)</w:t>
      </w:r>
    </w:p>
    <w:p w14:paraId="7D793FC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47: HB(2)=“ Chức năng phần mềm nào khác với những phần mềm còn lại? ”</w:t>
      </w:r>
    </w:p>
    <w:p w14:paraId="2F8FBB8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TB( 2,1 )=“ Microsoft Exchange”</w:t>
      </w:r>
    </w:p>
    <w:p w14:paraId="381A4A5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TB( 2,2 )=“ Mail server MDaemon”</w:t>
      </w:r>
    </w:p>
    <w:p w14:paraId="63A1CD3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TB( 2,3 )=“ Mail server Zimbra”</w:t>
      </w:r>
    </w:p>
    <w:p w14:paraId="514A448B"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TB( 2,4 )=“ Không có đáp án đúng”</w:t>
      </w:r>
    </w:p>
    <w:p w14:paraId="29345D9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48 (Một đáp án)</w:t>
      </w:r>
    </w:p>
    <w:p w14:paraId="58F8370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48: HB(3)=“ Phần mềm nào không có chức năng chống Spam? ”</w:t>
      </w:r>
    </w:p>
    <w:p w14:paraId="4565314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TB( 3,1 )=“ Microsoft Exchange”</w:t>
      </w:r>
    </w:p>
    <w:p w14:paraId="56209A8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TB( 3,2 )=“ Mail server MDaemon”</w:t>
      </w:r>
    </w:p>
    <w:p w14:paraId="3BD430A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TB( 3,3 )=“ Mail server Zimbra”</w:t>
      </w:r>
    </w:p>
    <w:p w14:paraId="565BAF84"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TB( 3,4 )=“ Không có đáp án đúng”</w:t>
      </w:r>
    </w:p>
    <w:p w14:paraId="166938E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49 (Một đáp án)</w:t>
      </w:r>
    </w:p>
    <w:p w14:paraId="5DB93A4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49: HB(4)=“OpenOffice mã nguồn mở được phát triển bởi”</w:t>
      </w:r>
    </w:p>
    <w:p w14:paraId="25FE9F40"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TB( 4,1 )=“Sun Microsystems và cộng đổng mở”</w:t>
      </w:r>
    </w:p>
    <w:p w14:paraId="343016B8" w14:textId="77777777" w:rsidR="003568CD" w:rsidRPr="00B341A5" w:rsidRDefault="00000000">
      <w:pPr>
        <w:spacing w:after="0" w:line="345" w:lineRule="auto"/>
        <w:ind w:left="-5" w:right="6252"/>
        <w:rPr>
          <w:rFonts w:ascii="Times New Roman" w:hAnsi="Times New Roman" w:cs="Times New Roman"/>
        </w:rPr>
      </w:pPr>
      <w:r w:rsidRPr="00B341A5">
        <w:rPr>
          <w:rFonts w:ascii="Times New Roman" w:hAnsi="Times New Roman" w:cs="Times New Roman"/>
        </w:rPr>
        <w:t>TB( 4,2 )=“Microsoft và cộng đổng mở” TB( 4,3 )=“Object Management Group”</w:t>
      </w:r>
    </w:p>
    <w:p w14:paraId="33E45AB9"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TB( 4,4 )=“Không có đáp án đúng”</w:t>
      </w:r>
    </w:p>
    <w:p w14:paraId="5A7948C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50 (Một đáp án)</w:t>
      </w:r>
    </w:p>
    <w:p w14:paraId="79EA689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50: HB(5)=“Phần mềm nào gọi là Learning Management System – LMS?”</w:t>
      </w:r>
    </w:p>
    <w:p w14:paraId="30BA4DD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TB( 5,1 )=“ Opencart”</w:t>
      </w:r>
    </w:p>
    <w:p w14:paraId="76489F0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TB( 5,2 )=“ WordPress”</w:t>
      </w:r>
    </w:p>
    <w:p w14:paraId="5B0A71D0"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TB( 5,3 )=“ Moodle”</w:t>
      </w:r>
    </w:p>
    <w:p w14:paraId="3ABD2C7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TB( 5,4 )=“ Phpcoin”</w:t>
      </w:r>
    </w:p>
    <w:p w14:paraId="06601E17"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51 (Một đáp án)</w:t>
      </w:r>
    </w:p>
    <w:p w14:paraId="306EFCB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51: HB(6)=“ Moodle (Modular Object-Oriented Dynamic Leanring Environment) được sáng lập năm?”</w:t>
      </w:r>
    </w:p>
    <w:p w14:paraId="2CE1162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TB( 6,1 )=“ 1998”</w:t>
      </w:r>
    </w:p>
    <w:p w14:paraId="521C8A33" w14:textId="77777777" w:rsidR="003568CD" w:rsidRPr="00B341A5" w:rsidRDefault="00000000">
      <w:pPr>
        <w:spacing w:after="40"/>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TB( 6,2 )=“ 1999”</w:t>
      </w:r>
    </w:p>
    <w:p w14:paraId="2BEE95C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TB( 6,3 )=“ 2000”</w:t>
      </w:r>
    </w:p>
    <w:p w14:paraId="7AF5BA0D" w14:textId="77777777" w:rsidR="003568CD" w:rsidRPr="00B341A5" w:rsidRDefault="00000000">
      <w:pPr>
        <w:spacing w:after="220"/>
        <w:ind w:left="-5" w:right="46"/>
        <w:rPr>
          <w:rFonts w:ascii="Times New Roman" w:hAnsi="Times New Roman" w:cs="Times New Roman"/>
        </w:rPr>
      </w:pPr>
      <w:r w:rsidRPr="00B341A5">
        <w:rPr>
          <w:rFonts w:ascii="Times New Roman" w:hAnsi="Times New Roman" w:cs="Times New Roman"/>
        </w:rPr>
        <w:t>TB( 6,4 )=“ 2001”</w:t>
      </w:r>
    </w:p>
    <w:p w14:paraId="3FEF8A1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52 (Một đáp án)</w:t>
      </w:r>
    </w:p>
    <w:p w14:paraId="6391A0D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52: HB(7)=“ CentOS Có nguồn gốc hoàn toàn từ bản phân phối nào?”</w:t>
      </w:r>
    </w:p>
    <w:p w14:paraId="64D46E69"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TB( 7,1 )=“ Red Hat”</w:t>
      </w:r>
    </w:p>
    <w:p w14:paraId="449C9A3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TB( 7,2 )=“ Ubuntu”</w:t>
      </w:r>
    </w:p>
    <w:p w14:paraId="46D53BA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TB( 7,3 )=“ Linux Mint”</w:t>
      </w:r>
    </w:p>
    <w:p w14:paraId="7D5E18F5"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TB( 7,4 )=“ Debian”</w:t>
      </w:r>
    </w:p>
    <w:p w14:paraId="1DF05E0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53 (Một đáp án)</w:t>
      </w:r>
    </w:p>
    <w:p w14:paraId="2954D3B1" w14:textId="77777777" w:rsidR="003568CD" w:rsidRPr="00B341A5" w:rsidRDefault="00000000">
      <w:pPr>
        <w:spacing w:after="28" w:line="322" w:lineRule="auto"/>
        <w:ind w:left="-5" w:right="265"/>
        <w:rPr>
          <w:rFonts w:ascii="Times New Roman" w:hAnsi="Times New Roman" w:cs="Times New Roman"/>
        </w:rPr>
      </w:pPr>
      <w:r w:rsidRPr="00B341A5">
        <w:rPr>
          <w:rFonts w:ascii="Times New Roman" w:hAnsi="Times New Roman" w:cs="Times New Roman"/>
        </w:rPr>
        <w:t>Câu 53: HB(8)=“ Những phần mềm mã nguồn mở miễn phí nào sau đây giúp chạy các ứng dụng windows trên môi trường Ubuntu” TB( 8,1 )=“ Wine và CrossOver”</w:t>
      </w:r>
    </w:p>
    <w:p w14:paraId="364A054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TB( 8,2 )=“ Wine door và Cedega”</w:t>
      </w:r>
    </w:p>
    <w:p w14:paraId="50B8E4FB"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TB( 8,3 )=“ Wine và PlayOnlinux”</w:t>
      </w:r>
    </w:p>
    <w:p w14:paraId="603564DF"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TB( 8,4 )=“ Không có đáp án đúng”</w:t>
      </w:r>
    </w:p>
    <w:p w14:paraId="7B6BAA3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54 (Một đáp án)</w:t>
      </w:r>
    </w:p>
    <w:p w14:paraId="6C6E96D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54: HB(9)=“ Đâu không phải là hệ điều hành mã nguồn mở?”</w:t>
      </w:r>
    </w:p>
    <w:p w14:paraId="699E78D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TB( 9,1 )=“ Red Hat”</w:t>
      </w:r>
    </w:p>
    <w:p w14:paraId="7F8DF6B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TB( 9,2 )=“ Fedora”</w:t>
      </w:r>
    </w:p>
    <w:p w14:paraId="043EAFF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TB( 9,3 )=“ Debian”</w:t>
      </w:r>
    </w:p>
    <w:p w14:paraId="73F03B90"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TB( 9,4 )=“ Không có đáp án đúng”</w:t>
      </w:r>
    </w:p>
    <w:p w14:paraId="6229F80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55 (Một đáp án)</w:t>
      </w:r>
    </w:p>
    <w:p w14:paraId="7F1DE48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55: HB(10)=“ BIND là phần mềm mã nguồn mở gì?”</w:t>
      </w:r>
    </w:p>
    <w:p w14:paraId="38D639FC"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TB( 10,1 )=“ Máy chủ tên miền”</w:t>
      </w:r>
    </w:p>
    <w:p w14:paraId="0D7B521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TB( 10,2 )=“ Mail server”</w:t>
      </w:r>
    </w:p>
    <w:p w14:paraId="4F08F22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TB( 10,3 )=“ Website”</w:t>
      </w:r>
    </w:p>
    <w:p w14:paraId="253EAC0B"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TB( 10,4 )=“ Hệ điều hành”</w:t>
      </w:r>
    </w:p>
    <w:p w14:paraId="705AEEB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56 (Một đáp án)</w:t>
      </w:r>
    </w:p>
    <w:p w14:paraId="6B85090B"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rPr>
        <w:t>Câu 56: HB(11)=“ Anh (chị) hãy cho biết phần để người dùng cài đặt ứng dụng của hệ điều hành</w:t>
      </w:r>
    </w:p>
    <w:p w14:paraId="69B8E31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Linux gọi là gì?”</w:t>
      </w:r>
    </w:p>
    <w:p w14:paraId="74ED633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TB( 11,1 )=“ Shell”</w:t>
      </w:r>
    </w:p>
    <w:p w14:paraId="52051298"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TB( 11,2 )=“ Application”</w:t>
      </w:r>
    </w:p>
    <w:p w14:paraId="27A73FB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TB( 11,3 )=“ Terminal”</w:t>
      </w:r>
    </w:p>
    <w:p w14:paraId="56450C6D"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TB( 11,4 )=“ Kernel”</w:t>
      </w:r>
    </w:p>
    <w:p w14:paraId="31FA987A"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57 (Một đáp án)</w:t>
      </w:r>
    </w:p>
    <w:p w14:paraId="75B842DB"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lang w:val="fr-FR"/>
        </w:rPr>
        <w:t>Câu 57: HB(12)=“ Anh (chị) hãy cho biết định nghĩa phần cứng mở (Open Source Hardware</w:t>
      </w:r>
    </w:p>
    <w:p w14:paraId="38E9B0C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Definition – OSHW) được tạo ra bởi ai?”</w:t>
      </w:r>
    </w:p>
    <w:p w14:paraId="782FF82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TB( 12,1 )=“ Simon Phipps và tổ chức sáng kiến nguồn mở Open Source Initiative”</w:t>
      </w:r>
    </w:p>
    <w:p w14:paraId="634F773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TB( 12,2 )=“ Linus Tovalds và tổ chức quốc tế về tiêu chuẩn hóa ISO cho phần cứng”</w:t>
      </w:r>
    </w:p>
    <w:p w14:paraId="7A9D2F7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TB( 12,3 )=“ Richard Stallman và quỹ phát triển phần mềm tự do FSF (Free Software Foundation)”</w:t>
      </w:r>
    </w:p>
    <w:p w14:paraId="7B325100"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TB( 12,4 )=“ Bruce Perens và các nhà phát triển Debian như Debian Free Software Guidelines”</w:t>
      </w:r>
    </w:p>
    <w:p w14:paraId="545A618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58 (Một đáp án)</w:t>
      </w:r>
    </w:p>
    <w:p w14:paraId="2A5BC9D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58: HB(13)=“Bạn hãy cho biết phần mềm nào sau đây sử dụng giấp phép GNU GPL:”</w:t>
      </w:r>
    </w:p>
    <w:p w14:paraId="1E5A07A2"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TB( 13,1 )=“ Ubuntu”</w:t>
      </w:r>
    </w:p>
    <w:p w14:paraId="7EE387D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TB( 13,2 )=“ Window Xfree86”</w:t>
      </w:r>
    </w:p>
    <w:p w14:paraId="79E074C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TB( 13,3 )=“ JavaFBP toolkit”</w:t>
      </w:r>
    </w:p>
    <w:p w14:paraId="32ED501C"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TB( 13,4 )=“ Không câu nào đúng”</w:t>
      </w:r>
    </w:p>
    <w:p w14:paraId="55271D3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59 (Một đáp án)</w:t>
      </w:r>
    </w:p>
    <w:p w14:paraId="58986EB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59: HB(14)=“ Anh (chị) hãy cho biết định dạng tài liệu mở ( OpenOffice - math ) dưới dạng mẫu tệp mặc định viết tắt là gì?”</w:t>
      </w:r>
    </w:p>
    <w:p w14:paraId="6ADB607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TB( 14,1 )=“ ODS”</w:t>
      </w:r>
    </w:p>
    <w:p w14:paraId="7D1122E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TB( 14,2 )=“ ODT”</w:t>
      </w:r>
    </w:p>
    <w:p w14:paraId="1574D80E"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TB( 14,3 )=“ ODF”</w:t>
      </w:r>
    </w:p>
    <w:p w14:paraId="3E91465C"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TB( 14,4 )=“ DFD”</w:t>
      </w:r>
    </w:p>
    <w:p w14:paraId="664516E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60 (Một đáp án)</w:t>
      </w:r>
    </w:p>
    <w:p w14:paraId="038B9F51"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rPr>
        <w:t>Câu 60: HB(15)=“ Anh (chị) hãy cho biết thỏa thuận cộng tác CLA (Contributor License</w:t>
      </w:r>
    </w:p>
    <w:p w14:paraId="1E6B974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Agreement) có đặc điểm là gì?”</w:t>
      </w:r>
    </w:p>
    <w:p w14:paraId="2097691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TB( 15,1 )=“ Người đóng góp thực sự chuyển giao quyền sở hữu bản quyền đối với những đóng góp cho dự án.”</w:t>
      </w:r>
    </w:p>
    <w:p w14:paraId="6BA87412" w14:textId="77777777" w:rsidR="003568CD" w:rsidRPr="00B341A5" w:rsidRDefault="00000000">
      <w:pPr>
        <w:spacing w:after="34"/>
        <w:ind w:left="105" w:right="46" w:hanging="120"/>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TB( 15,2 )=“ Người đóng góp ban đầu giữ lại quyền sở hữu bản quyền đối với những đóng góp của họ”</w:t>
      </w:r>
    </w:p>
    <w:p w14:paraId="3879BE0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TB( 15,3 )=“ Người đóng góp cho phép các dự án phân phối các khoản đóng góp của họ theo bất kỳ giấy phép nào dự án muốn”</w:t>
      </w:r>
    </w:p>
    <w:p w14:paraId="317B7373" w14:textId="77777777" w:rsidR="003568CD" w:rsidRPr="00B341A5" w:rsidRDefault="00000000">
      <w:pPr>
        <w:spacing w:after="210"/>
        <w:ind w:left="-5" w:right="46"/>
        <w:rPr>
          <w:rFonts w:ascii="Times New Roman" w:hAnsi="Times New Roman" w:cs="Times New Roman"/>
          <w:lang w:val="fr-FR"/>
        </w:rPr>
      </w:pPr>
      <w:r w:rsidRPr="00B341A5">
        <w:rPr>
          <w:rFonts w:ascii="Times New Roman" w:hAnsi="Times New Roman" w:cs="Times New Roman"/>
          <w:lang w:val="fr-FR"/>
        </w:rPr>
        <w:t>TB( 15,4 )=“ Người đóng góp chỉ có quyền phân phối các khoản đóng góp mới theo giấy phép nguồn mở hiện tại của dự án”</w:t>
      </w:r>
    </w:p>
    <w:p w14:paraId="6808CE01"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61 (Một đáp án)</w:t>
      </w:r>
    </w:p>
    <w:p w14:paraId="34D3E44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61: HB(16)=“ Anh (chị) hãy cho biết theo định nghĩa phần cứng mở (Open-source Hardware) phát biểu nào là đúng?”</w:t>
      </w:r>
    </w:p>
    <w:p w14:paraId="3FE9C24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TB( 16,1 )=“ Nếu thiết kế phần cứng được cấp phép, nó yêu cầu phải có phần mềm nhúng hoặc cách khác để hoạt động đúng và thực hiện các chức năng.”</w:t>
      </w:r>
    </w:p>
    <w:p w14:paraId="05CDE32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TB( 16,2 )=“ Phần cứng mở cho phép mọi người tự do kiểm soát công nghệ của họ, chia sẻ kiến thức thông qua việc trao đổi thiết kế mở và phi thương mại”</w:t>
      </w:r>
    </w:p>
    <w:p w14:paraId="468FF0BC" w14:textId="77777777" w:rsidR="003568CD" w:rsidRPr="00B341A5" w:rsidRDefault="00000000">
      <w:pPr>
        <w:spacing w:after="33"/>
        <w:ind w:left="105" w:right="46" w:hanging="120"/>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TB( 16,3 )=“ Phần cứng phải được phát hành cùng với tài liệu bao gồm các tệp thiết kế và phải cho phép sửa đổi và phân phối các tệp thiết kế”</w:t>
      </w:r>
    </w:p>
    <w:p w14:paraId="1B134486" w14:textId="77777777" w:rsidR="003568CD" w:rsidRPr="00B341A5" w:rsidRDefault="00000000">
      <w:pPr>
        <w:spacing w:after="209"/>
        <w:ind w:left="-5" w:right="46"/>
        <w:rPr>
          <w:rFonts w:ascii="Times New Roman" w:hAnsi="Times New Roman" w:cs="Times New Roman"/>
          <w:lang w:val="fr-FR"/>
        </w:rPr>
      </w:pPr>
      <w:r w:rsidRPr="00B341A5">
        <w:rPr>
          <w:rFonts w:ascii="Times New Roman" w:hAnsi="Times New Roman" w:cs="Times New Roman"/>
          <w:lang w:val="fr-FR"/>
        </w:rPr>
        <w:t>TB( 16,4 )=“ Phần cứng không được trang bị tài liệu kèm theo, tài liệu chỉ được công bố miễn phí qua mạng internet”</w:t>
      </w:r>
    </w:p>
    <w:p w14:paraId="4D38958E"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62 (Một đáp án)</w:t>
      </w:r>
    </w:p>
    <w:p w14:paraId="0ECE505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62: HB(17)=“ Anh (chị) hãy cho biết phần cứng mở (Open-source Hardware) có tài liệu thiết kế là gì?”</w:t>
      </w:r>
    </w:p>
    <w:p w14:paraId="1BEDC938"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TB( 17,1 )=“ Là tài liệu theo định dạng tài liệu mở.”</w:t>
      </w:r>
    </w:p>
    <w:p w14:paraId="0C4D1D1F"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TB( 17,2 )=“ Là tài liệu thiết kế độc quyền được chia sẻ.”</w:t>
      </w:r>
    </w:p>
    <w:p w14:paraId="0562F57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TB( 17,3 )=“ Là tài liệu thiết kế dạng hình ảnh hoặc CAD.”</w:t>
      </w:r>
    </w:p>
    <w:p w14:paraId="406EDF52"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TB( 17,4 )=“ Là tài liệu thiết kế gốc được đóng dấu bản quyền.”</w:t>
      </w:r>
    </w:p>
    <w:p w14:paraId="787A1C82"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63 (Một đáp án)</w:t>
      </w:r>
    </w:p>
    <w:p w14:paraId="7FA4B19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63: HB(18)=“ Chọn phát biểu đúng về Joomla”</w:t>
      </w:r>
    </w:p>
    <w:p w14:paraId="6C3EE71E"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TB( 18,1 )=“ Giúp tiết kiệm thời gian và công sức thiết kế Website ”</w:t>
      </w:r>
    </w:p>
    <w:p w14:paraId="4435595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TB( 18,2 )=“ Tự ngồi lập trình lại từ đầu”</w:t>
      </w:r>
    </w:p>
    <w:p w14:paraId="4DB0562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TB( 18,3 )=“ Tự phát triển ngay từ đầu”</w:t>
      </w:r>
    </w:p>
    <w:p w14:paraId="00E645A7"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TB( 18,4 )=“ Không có đáp án đúng”</w:t>
      </w:r>
    </w:p>
    <w:p w14:paraId="1D0ADA95"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64 (Một đáp án)</w:t>
      </w:r>
    </w:p>
    <w:p w14:paraId="4470417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64: HB(19)=“ Trong các đối tượng sau, đối tượng nào không phục vụ Moodle Elearning”</w:t>
      </w:r>
    </w:p>
    <w:p w14:paraId="218C9EE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TB( 19,1 )=“ a. Quản lý viên”</w:t>
      </w:r>
    </w:p>
    <w:p w14:paraId="2AB8E14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TB( 19,2 )=“ b. Giảng viên”</w:t>
      </w:r>
    </w:p>
    <w:p w14:paraId="11A7471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lastRenderedPageBreak/>
        <w:t>TB( 19,3 )=“ c. Sinh viên”</w:t>
      </w:r>
    </w:p>
    <w:p w14:paraId="595E550E" w14:textId="77777777" w:rsidR="003568CD" w:rsidRPr="00B341A5" w:rsidRDefault="00000000">
      <w:pPr>
        <w:spacing w:after="160"/>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TB( 19,4 )=“ Cả ‘a</w:t>
      </w:r>
      <w:r w:rsidRPr="00B341A5">
        <w:rPr>
          <w:rFonts w:ascii="Cambria Math" w:hAnsi="Cambria Math" w:cs="Cambria Math"/>
          <w:lang w:val="fr-FR"/>
        </w:rPr>
        <w:t>ʼ</w:t>
      </w:r>
      <w:r w:rsidRPr="00B341A5">
        <w:rPr>
          <w:rFonts w:ascii="Times New Roman" w:hAnsi="Times New Roman" w:cs="Times New Roman"/>
          <w:lang w:val="fr-FR"/>
        </w:rPr>
        <w:t>, ‘b</w:t>
      </w:r>
      <w:r w:rsidRPr="00B341A5">
        <w:rPr>
          <w:rFonts w:ascii="Cambria Math" w:hAnsi="Cambria Math" w:cs="Cambria Math"/>
          <w:lang w:val="fr-FR"/>
        </w:rPr>
        <w:t>ʼ</w:t>
      </w:r>
      <w:r w:rsidRPr="00B341A5">
        <w:rPr>
          <w:rFonts w:ascii="Times New Roman" w:hAnsi="Times New Roman" w:cs="Times New Roman"/>
          <w:lang w:val="fr-FR"/>
        </w:rPr>
        <w:t>, ‘c</w:t>
      </w:r>
      <w:r w:rsidRPr="00B341A5">
        <w:rPr>
          <w:rFonts w:ascii="Cambria Math" w:hAnsi="Cambria Math" w:cs="Cambria Math"/>
          <w:lang w:val="fr-FR"/>
        </w:rPr>
        <w:t>ʼ</w:t>
      </w:r>
      <w:r w:rsidRPr="00B341A5">
        <w:rPr>
          <w:rFonts w:ascii="Times New Roman" w:hAnsi="Times New Roman" w:cs="Times New Roman"/>
          <w:lang w:val="fr-FR"/>
        </w:rPr>
        <w:t xml:space="preserve"> đều sai”</w:t>
      </w:r>
    </w:p>
    <w:p w14:paraId="12F1D9EC"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65 (Một đáp án)</w:t>
      </w:r>
    </w:p>
    <w:p w14:paraId="6341F26C"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65: HB(20)=“ Trong các đối tượng sau, đối tượng nào phục vụ Moodle Elearning?”</w:t>
      </w:r>
    </w:p>
    <w:p w14:paraId="73FE023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TB( 20,1 )=“ a. Quản lý viên”</w:t>
      </w:r>
    </w:p>
    <w:p w14:paraId="72A7977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TB( 20,2 )=“ b. Giảng viên”</w:t>
      </w:r>
    </w:p>
    <w:p w14:paraId="2269FBB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TB( 20,3 )=“ c. Sinh viên”</w:t>
      </w:r>
    </w:p>
    <w:p w14:paraId="56EA1C0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TB( 20,4 )=“ Cả ‘a</w:t>
      </w:r>
      <w:r w:rsidRPr="00B341A5">
        <w:rPr>
          <w:rFonts w:ascii="Cambria Math" w:hAnsi="Cambria Math" w:cs="Cambria Math"/>
          <w:lang w:val="fr-FR"/>
        </w:rPr>
        <w:t>ʼ</w:t>
      </w:r>
      <w:r w:rsidRPr="00B341A5">
        <w:rPr>
          <w:rFonts w:ascii="Times New Roman" w:hAnsi="Times New Roman" w:cs="Times New Roman"/>
          <w:lang w:val="fr-FR"/>
        </w:rPr>
        <w:t>, ‘b</w:t>
      </w:r>
      <w:r w:rsidRPr="00B341A5">
        <w:rPr>
          <w:rFonts w:ascii="Cambria Math" w:hAnsi="Cambria Math" w:cs="Cambria Math"/>
          <w:lang w:val="fr-FR"/>
        </w:rPr>
        <w:t>ʼ</w:t>
      </w:r>
      <w:r w:rsidRPr="00B341A5">
        <w:rPr>
          <w:rFonts w:ascii="Times New Roman" w:hAnsi="Times New Roman" w:cs="Times New Roman"/>
          <w:lang w:val="fr-FR"/>
        </w:rPr>
        <w:t>, ‘c</w:t>
      </w:r>
      <w:r w:rsidRPr="00B341A5">
        <w:rPr>
          <w:rFonts w:ascii="Cambria Math" w:hAnsi="Cambria Math" w:cs="Cambria Math"/>
          <w:lang w:val="fr-FR"/>
        </w:rPr>
        <w:t>ʼ</w:t>
      </w:r>
      <w:r w:rsidRPr="00B341A5">
        <w:rPr>
          <w:rFonts w:ascii="Times New Roman" w:hAnsi="Times New Roman" w:cs="Times New Roman"/>
          <w:lang w:val="fr-FR"/>
        </w:rPr>
        <w:t xml:space="preserve"> đều đúng”</w:t>
      </w:r>
    </w:p>
    <w:p w14:paraId="6E41369D"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66 (Một đáp án)</w:t>
      </w:r>
    </w:p>
    <w:p w14:paraId="56D9269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66: HB(21)=“ Moodle là một giải pháp học tập lý tưởng trên mạng cho?”</w:t>
      </w:r>
    </w:p>
    <w:p w14:paraId="63AA249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TB( 21,1 )=“ a. Các trường phổ thông”</w:t>
      </w:r>
    </w:p>
    <w:p w14:paraId="114A24AD"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TB( 21,2 )=“ b. Các trường đại học, cao đẳng”</w:t>
      </w:r>
    </w:p>
    <w:p w14:paraId="646DAB5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TB( 21,3 )=“ c. Các tổ chức doang nghiệp, bệnh viện”</w:t>
      </w:r>
    </w:p>
    <w:p w14:paraId="5E52B557" w14:textId="77777777" w:rsidR="003568CD" w:rsidRPr="00B341A5" w:rsidRDefault="00000000">
      <w:pPr>
        <w:spacing w:after="160"/>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TB( 21,4 )=“ cả ‘a</w:t>
      </w:r>
      <w:r w:rsidRPr="00B341A5">
        <w:rPr>
          <w:rFonts w:ascii="Cambria Math" w:hAnsi="Cambria Math" w:cs="Cambria Math"/>
          <w:lang w:val="fr-FR"/>
        </w:rPr>
        <w:t>ʼ</w:t>
      </w:r>
      <w:r w:rsidRPr="00B341A5">
        <w:rPr>
          <w:rFonts w:ascii="Times New Roman" w:hAnsi="Times New Roman" w:cs="Times New Roman"/>
          <w:lang w:val="fr-FR"/>
        </w:rPr>
        <w:t>, ‘b</w:t>
      </w:r>
      <w:r w:rsidRPr="00B341A5">
        <w:rPr>
          <w:rFonts w:ascii="Cambria Math" w:hAnsi="Cambria Math" w:cs="Cambria Math"/>
          <w:lang w:val="fr-FR"/>
        </w:rPr>
        <w:t>ʼ</w:t>
      </w:r>
      <w:r w:rsidRPr="00B341A5">
        <w:rPr>
          <w:rFonts w:ascii="Times New Roman" w:hAnsi="Times New Roman" w:cs="Times New Roman"/>
          <w:lang w:val="fr-FR"/>
        </w:rPr>
        <w:t>, ‘c</w:t>
      </w:r>
      <w:r w:rsidRPr="00B341A5">
        <w:rPr>
          <w:rFonts w:ascii="Cambria Math" w:hAnsi="Cambria Math" w:cs="Cambria Math"/>
          <w:lang w:val="fr-FR"/>
        </w:rPr>
        <w:t>ʼ</w:t>
      </w:r>
      <w:r w:rsidRPr="00B341A5">
        <w:rPr>
          <w:rFonts w:ascii="Times New Roman" w:hAnsi="Times New Roman" w:cs="Times New Roman"/>
          <w:lang w:val="fr-FR"/>
        </w:rPr>
        <w:t xml:space="preserve"> đều đúng ”</w:t>
      </w:r>
    </w:p>
    <w:p w14:paraId="2603C62A"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67 (Một đáp án)</w:t>
      </w:r>
    </w:p>
    <w:p w14:paraId="79D600E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67: HB(22)=“ Công cụ Moodle dùng chủ yếu trong site nào?”</w:t>
      </w:r>
    </w:p>
    <w:p w14:paraId="21ECF72F" w14:textId="77777777" w:rsidR="003568CD" w:rsidRPr="00B341A5" w:rsidRDefault="00000000">
      <w:pPr>
        <w:spacing w:after="43"/>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TB( 22,1 )=“ Giáo dục”</w:t>
      </w:r>
    </w:p>
    <w:p w14:paraId="1AD37D2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TB( 22,2 )=“ Tin tức”</w:t>
      </w:r>
    </w:p>
    <w:p w14:paraId="37971773" w14:textId="77777777" w:rsidR="00046C1A" w:rsidRDefault="00000000">
      <w:pPr>
        <w:spacing w:line="349" w:lineRule="auto"/>
        <w:ind w:left="-5" w:right="6968"/>
        <w:rPr>
          <w:rFonts w:ascii="Times New Roman" w:hAnsi="Times New Roman" w:cs="Times New Roman"/>
          <w:lang w:val="fr-FR"/>
        </w:rPr>
      </w:pPr>
      <w:r w:rsidRPr="00B341A5">
        <w:rPr>
          <w:rFonts w:ascii="Times New Roman" w:hAnsi="Times New Roman" w:cs="Times New Roman"/>
          <w:lang w:val="fr-FR"/>
        </w:rPr>
        <w:t xml:space="preserve">TB( 22,3 )=“ Thương mại điện tử” </w:t>
      </w:r>
    </w:p>
    <w:p w14:paraId="3E74E1B0" w14:textId="73AC6477" w:rsidR="003568CD" w:rsidRPr="00B341A5" w:rsidRDefault="00000000">
      <w:pPr>
        <w:spacing w:line="349" w:lineRule="auto"/>
        <w:ind w:left="-5" w:right="6968"/>
        <w:rPr>
          <w:rFonts w:ascii="Times New Roman" w:hAnsi="Times New Roman" w:cs="Times New Roman"/>
          <w:lang w:val="fr-FR"/>
        </w:rPr>
      </w:pPr>
      <w:r w:rsidRPr="00B341A5">
        <w:rPr>
          <w:rFonts w:ascii="Times New Roman" w:hAnsi="Times New Roman" w:cs="Times New Roman"/>
          <w:lang w:val="fr-FR"/>
        </w:rPr>
        <w:t>TB( 22,4 )=“ Thể thao, giải trí”</w:t>
      </w:r>
    </w:p>
    <w:p w14:paraId="2502F056"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68 (Một đáp án)</w:t>
      </w:r>
    </w:p>
    <w:p w14:paraId="7CCACD1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68: HB(23)=“ Moodle viết tắt của?”</w:t>
      </w:r>
    </w:p>
    <w:p w14:paraId="0B2AA787"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TB( 23,1 )=“ Modular Object-Oriented Dynamic Learning Environment”</w:t>
      </w:r>
    </w:p>
    <w:p w14:paraId="7E69941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TB( 23,2 )=“ Modular -Oriented Dynamic Learning Environment”</w:t>
      </w:r>
    </w:p>
    <w:p w14:paraId="33645E4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TB( 23,3 )=“ Modular Object- Dynamic Learning Environment”</w:t>
      </w:r>
    </w:p>
    <w:p w14:paraId="2C827F53"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TB( 23,4 )=“ Modular Object-Oriented Learning Environment”</w:t>
      </w:r>
    </w:p>
    <w:p w14:paraId="255B545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69 (Một đáp án)</w:t>
      </w:r>
    </w:p>
    <w:p w14:paraId="3BBF687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69: HB(24)=“ Joomla có thể sử dụng vào những site?”</w:t>
      </w:r>
    </w:p>
    <w:p w14:paraId="3918904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TB( 24,1 )=“ a. Blog cá nhân, tin tức, trường học”</w:t>
      </w:r>
    </w:p>
    <w:p w14:paraId="7E63B9D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TB( 24,2 )=“ b. Thể thao, giải trí, mua sắm, thương mại điện tử”</w:t>
      </w:r>
    </w:p>
    <w:p w14:paraId="52DDB3A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TB( 24,3 )=“ c. Danh bạ trực tuyến, mạng xã hội, mạng cộng đồng”</w:t>
      </w:r>
    </w:p>
    <w:p w14:paraId="1E426816" w14:textId="77777777" w:rsidR="003568CD" w:rsidRPr="00B341A5" w:rsidRDefault="00000000">
      <w:pPr>
        <w:spacing w:after="160"/>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TB( 24,4 )=“ cả ‘a</w:t>
      </w:r>
      <w:r w:rsidRPr="00B341A5">
        <w:rPr>
          <w:rFonts w:ascii="Cambria Math" w:hAnsi="Cambria Math" w:cs="Cambria Math"/>
        </w:rPr>
        <w:t>ʼ</w:t>
      </w:r>
      <w:r w:rsidRPr="00B341A5">
        <w:rPr>
          <w:rFonts w:ascii="Times New Roman" w:hAnsi="Times New Roman" w:cs="Times New Roman"/>
        </w:rPr>
        <w:t>, ‘b</w:t>
      </w:r>
      <w:r w:rsidRPr="00B341A5">
        <w:rPr>
          <w:rFonts w:ascii="Cambria Math" w:hAnsi="Cambria Math" w:cs="Cambria Math"/>
        </w:rPr>
        <w:t>ʼ</w:t>
      </w:r>
      <w:r w:rsidRPr="00B341A5">
        <w:rPr>
          <w:rFonts w:ascii="Times New Roman" w:hAnsi="Times New Roman" w:cs="Times New Roman"/>
        </w:rPr>
        <w:t>, ‘c</w:t>
      </w:r>
      <w:r w:rsidRPr="00B341A5">
        <w:rPr>
          <w:rFonts w:ascii="Cambria Math" w:hAnsi="Cambria Math" w:cs="Cambria Math"/>
        </w:rPr>
        <w:t>ʼ</w:t>
      </w:r>
      <w:r w:rsidRPr="00B341A5">
        <w:rPr>
          <w:rFonts w:ascii="Times New Roman" w:hAnsi="Times New Roman" w:cs="Times New Roman"/>
        </w:rPr>
        <w:t xml:space="preserve"> đều đúng”</w:t>
      </w:r>
    </w:p>
    <w:p w14:paraId="749FD9F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70 (Một đáp án)</w:t>
      </w:r>
    </w:p>
    <w:p w14:paraId="337A185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70: HB(25)=“ Joomla không thể sử dụng vào những site?”</w:t>
      </w:r>
    </w:p>
    <w:p w14:paraId="6E03ED2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TB( 25,1 )=“ a. Blog cá nhân, tin tức, trường học”</w:t>
      </w:r>
    </w:p>
    <w:p w14:paraId="27AE22E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TB( 25,2 )=“ b. Thể thao, giải trí, mua sắm, thương mại điện tử”</w:t>
      </w:r>
    </w:p>
    <w:p w14:paraId="5E7DA5B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TB( 25,3 )=“ c. Danh bạ trực tuyến, mạng xã hội, mạng cộng đồng”</w:t>
      </w:r>
    </w:p>
    <w:p w14:paraId="154A9D32"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TB( 25,4 )=“ d. Không có đáp án đúng”</w:t>
      </w:r>
    </w:p>
    <w:p w14:paraId="6A7D407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71 (Một đáp án)</w:t>
      </w:r>
    </w:p>
    <w:p w14:paraId="621FAD2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71: HC(1)=“Phần mềm mã nguồn mở nào dùng để xây dựng thương mại điện tử?”</w:t>
      </w:r>
    </w:p>
    <w:p w14:paraId="7442EF1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TC( 1,1 )=“a. Opencart”</w:t>
      </w:r>
    </w:p>
    <w:p w14:paraId="46DBF09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TC( 1,2 )=“b. Joomla”</w:t>
      </w:r>
    </w:p>
    <w:p w14:paraId="7EAAC98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TC( 1,3 )=“c. Wordpress”</w:t>
      </w:r>
    </w:p>
    <w:p w14:paraId="7901D146"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TC( 1,4 )=“Cả a, b, c đều đúng”</w:t>
      </w:r>
    </w:p>
    <w:p w14:paraId="55C6623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72 (Một đáp án)</w:t>
      </w:r>
    </w:p>
    <w:p w14:paraId="36B3A91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72: HC(2)=“Quá trình cài đặt mới, bộ nào không cần tạo cơ sở dữ liệu?”</w:t>
      </w:r>
    </w:p>
    <w:p w14:paraId="256A6C3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TC( 2,1 )=“Nukeviet”</w:t>
      </w:r>
    </w:p>
    <w:p w14:paraId="7EC533F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TC( 2,2 )=“ Wordpress”</w:t>
      </w:r>
    </w:p>
    <w:p w14:paraId="6E66A1D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TC( 2,3 )=“ Joomla”</w:t>
      </w:r>
    </w:p>
    <w:p w14:paraId="725B36D3"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TC( 2,4 )=“Cả a, b, c đều cần database trong quá trình cài”</w:t>
      </w:r>
    </w:p>
    <w:p w14:paraId="305343C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73 (Một đáp án)</w:t>
      </w:r>
    </w:p>
    <w:p w14:paraId="055AE36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73: HC(3)=“ Để tạo môi trường Web trên localhost bạn chọn cách nào sau đây?”</w:t>
      </w:r>
    </w:p>
    <w:p w14:paraId="0AD2F1A3"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TC( 3,1 )=“ Cài đặt IIS trong Window”</w:t>
      </w:r>
    </w:p>
    <w:p w14:paraId="598CC06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TC( 3,2 )=“ Cài đặt SQL Server”</w:t>
      </w:r>
    </w:p>
    <w:p w14:paraId="07BED0A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TC( 3,3 )=“ Cài đặt MySQL”</w:t>
      </w:r>
    </w:p>
    <w:p w14:paraId="3E570283"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TC( 3,4 )=“ Không có đáp án đúng”</w:t>
      </w:r>
    </w:p>
    <w:p w14:paraId="2B083AC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74 (Một đáp án)</w:t>
      </w:r>
    </w:p>
    <w:p w14:paraId="75C2A57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74: HC(4)=“ Để tạo môi trường Web và CSDL trên Localhost bạn phải cài đặt?”</w:t>
      </w:r>
    </w:p>
    <w:p w14:paraId="4752147A"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TC( 4,1 )=“ Cài đặt XamPP”</w:t>
      </w:r>
    </w:p>
    <w:p w14:paraId="32E8752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TC( 4,2 )=“ Cài đặt XML”</w:t>
      </w:r>
    </w:p>
    <w:p w14:paraId="1AE2EAB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TC( 4,3 )=“ Cài đặt PHP”</w:t>
      </w:r>
    </w:p>
    <w:p w14:paraId="0E52C234"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TC( 4,4 )=“ Cài đặt IIS”</w:t>
      </w:r>
    </w:p>
    <w:p w14:paraId="17F0EAF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75 (Một đáp án)</w:t>
      </w:r>
    </w:p>
    <w:p w14:paraId="47EBA223" w14:textId="77777777" w:rsidR="00046C1A" w:rsidRDefault="00000000">
      <w:pPr>
        <w:spacing w:after="0" w:line="345" w:lineRule="auto"/>
        <w:ind w:left="-5" w:right="1335"/>
        <w:rPr>
          <w:rFonts w:ascii="Times New Roman" w:hAnsi="Times New Roman" w:cs="Times New Roman"/>
        </w:rPr>
      </w:pPr>
      <w:r w:rsidRPr="00B341A5">
        <w:rPr>
          <w:rFonts w:ascii="Times New Roman" w:hAnsi="Times New Roman" w:cs="Times New Roman"/>
        </w:rPr>
        <w:t>Câu 75: HC(5)=“ Để tạo môi trường Web và CSDL trên Localhost bạn phải cài đặt?”</w:t>
      </w:r>
    </w:p>
    <w:p w14:paraId="107276F9" w14:textId="3A6B781C" w:rsidR="003568CD" w:rsidRPr="00B341A5" w:rsidRDefault="00000000">
      <w:pPr>
        <w:spacing w:after="0" w:line="345" w:lineRule="auto"/>
        <w:ind w:left="-5" w:right="1335"/>
        <w:rPr>
          <w:rFonts w:ascii="Times New Roman" w:hAnsi="Times New Roman" w:cs="Times New Roman"/>
        </w:rPr>
      </w:pPr>
      <w:r w:rsidRPr="00B341A5">
        <w:rPr>
          <w:rFonts w:ascii="Times New Roman" w:hAnsi="Times New Roman" w:cs="Times New Roman"/>
        </w:rPr>
        <w:t xml:space="preserve"> TC( 5,1 )=“ a. Appserv”</w:t>
      </w:r>
    </w:p>
    <w:p w14:paraId="124AEA4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TC( 5,2 )=“ b. IIS và SQL Server”</w:t>
      </w:r>
    </w:p>
    <w:p w14:paraId="5F097124"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TC( 5,3 )=“ Cả ‘a</w:t>
      </w:r>
      <w:r w:rsidRPr="00B341A5">
        <w:rPr>
          <w:rFonts w:ascii="Cambria Math" w:hAnsi="Cambria Math" w:cs="Cambria Math"/>
        </w:rPr>
        <w:t>ʼ</w:t>
      </w:r>
      <w:r w:rsidRPr="00B341A5">
        <w:rPr>
          <w:rFonts w:ascii="Times New Roman" w:hAnsi="Times New Roman" w:cs="Times New Roman"/>
        </w:rPr>
        <w:t>, ‘b</w:t>
      </w:r>
      <w:r w:rsidRPr="00B341A5">
        <w:rPr>
          <w:rFonts w:ascii="Cambria Math" w:hAnsi="Cambria Math" w:cs="Cambria Math"/>
        </w:rPr>
        <w:t>ʼ</w:t>
      </w:r>
      <w:r w:rsidRPr="00B341A5">
        <w:rPr>
          <w:rFonts w:ascii="Times New Roman" w:hAnsi="Times New Roman" w:cs="Times New Roman"/>
        </w:rPr>
        <w:t xml:space="preserve"> đều đúng”</w:t>
      </w:r>
    </w:p>
    <w:p w14:paraId="08464E65"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TC( 5,4 )=“ Cả ‘a</w:t>
      </w:r>
      <w:r w:rsidRPr="00B341A5">
        <w:rPr>
          <w:rFonts w:ascii="Cambria Math" w:hAnsi="Cambria Math" w:cs="Cambria Math"/>
        </w:rPr>
        <w:t>ʼ</w:t>
      </w:r>
      <w:r w:rsidRPr="00B341A5">
        <w:rPr>
          <w:rFonts w:ascii="Times New Roman" w:hAnsi="Times New Roman" w:cs="Times New Roman"/>
        </w:rPr>
        <w:t>, ‘b</w:t>
      </w:r>
      <w:r w:rsidRPr="00B341A5">
        <w:rPr>
          <w:rFonts w:ascii="Cambria Math" w:hAnsi="Cambria Math" w:cs="Cambria Math"/>
        </w:rPr>
        <w:t>ʼ</w:t>
      </w:r>
      <w:r w:rsidRPr="00B341A5">
        <w:rPr>
          <w:rFonts w:ascii="Times New Roman" w:hAnsi="Times New Roman" w:cs="Times New Roman"/>
        </w:rPr>
        <w:t xml:space="preserve"> đều sai”</w:t>
      </w:r>
    </w:p>
    <w:p w14:paraId="0C3A23C7"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76 (Một đáp án)</w:t>
      </w:r>
    </w:p>
    <w:p w14:paraId="2D7B4DC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76: HC(6)=“ Phát biểu nào sau đây không phải là phát biểu đúng”</w:t>
      </w:r>
    </w:p>
    <w:p w14:paraId="6E63A5E1"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TC( 6,1 )=“ Phần mềm mã nguồn mở là phần mềm tự do”</w:t>
      </w:r>
    </w:p>
    <w:p w14:paraId="7FDF99B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TC( 6,2 )=“ Phần mềm mã nguồn mở là phần mềm miễn phí”</w:t>
      </w:r>
    </w:p>
    <w:p w14:paraId="4019717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TC( 6,3 )=“ Phần mềm mã nguồn mở cho phép người dùng được sửa mã nguồn”</w:t>
      </w:r>
    </w:p>
    <w:p w14:paraId="2B23275E"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TC( 6,4 )=“ Phần mềm mã nguồn mở cho phép người dùng được tự do chia sẻ cho người khác”</w:t>
      </w:r>
    </w:p>
    <w:p w14:paraId="7EAA170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77 (Một đáp án)</w:t>
      </w:r>
    </w:p>
    <w:p w14:paraId="5E41D46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77: HC(7)=“ Phần mềm tự do nguồn mở mục đích là ?”</w:t>
      </w:r>
    </w:p>
    <w:p w14:paraId="1E7F9A64" w14:textId="77777777" w:rsidR="003568CD" w:rsidRPr="00B341A5" w:rsidRDefault="00000000">
      <w:pPr>
        <w:ind w:left="105" w:right="46" w:hanging="120"/>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TC( 7,1 )=“ Giải phóng những cản trở về tư duy tự do trong sáng tạo, phát triển, chia sẻ của phần mềm”</w:t>
      </w:r>
    </w:p>
    <w:p w14:paraId="2052AFA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TC( 7,2 )=“ Giải phóng những rào cản của sự phức tạp công nghệ bằng khả năng –tự dộng hóa”</w:t>
      </w:r>
    </w:p>
    <w:p w14:paraId="1F29F59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TC( 7,3 )=“ Liên kết nguồn tri thức vô tận trong xã hội, cạnh tranh bình đẳng và tự do trong sáng tạo”</w:t>
      </w:r>
    </w:p>
    <w:p w14:paraId="27BF3364"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rPr>
        <w:t>TC( 7,4 )=“ Tất cả các đáp án”</w:t>
      </w:r>
    </w:p>
    <w:p w14:paraId="6D234A2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78 (Một đáp án)</w:t>
      </w:r>
    </w:p>
    <w:p w14:paraId="7DDFED2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78: HC(8)=“ Phát biểu đúng về giấy phép dạng Copyleft?”</w:t>
      </w:r>
    </w:p>
    <w:p w14:paraId="1299626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TC( 8,1 )=“ Một loại giấy phép mà hạn chế sự tự do để sử dụng, chỉnh sửa, mở rộng và phân phối lại các phiên bản mã nguồn”</w:t>
      </w:r>
    </w:p>
    <w:p w14:paraId="2161120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TC( 8,2 )=“ Là loại giấy phép được cấp phép cho tất cả các phần mềm miễn phí”</w:t>
      </w:r>
    </w:p>
    <w:p w14:paraId="23FCDBF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TC( 8,3 )=“ BSD và MIT là giấy phép ở dạng này”</w:t>
      </w:r>
    </w:p>
    <w:p w14:paraId="368ED178"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TC( 8,4 )=“ Không có đáp án”</w:t>
      </w:r>
    </w:p>
    <w:p w14:paraId="2006BA6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79 (Một đáp án)</w:t>
      </w:r>
    </w:p>
    <w:p w14:paraId="3D2A5BD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79: HC(9)=“ Loại giấy phép nào không phải là giấy phép nguồn mở ?”</w:t>
      </w:r>
    </w:p>
    <w:p w14:paraId="1D11E6B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TC( 9,1 )=“ New BSD License”</w:t>
      </w:r>
    </w:p>
    <w:p w14:paraId="52CD3A1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TC( 9,2 )=“ MIT License”</w:t>
      </w:r>
    </w:p>
    <w:p w14:paraId="2639AFD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TC( 9,3 )=“ Eclipse Public License”</w:t>
      </w:r>
    </w:p>
    <w:p w14:paraId="0E1B82C8"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TC( 9,4 )=“ Không có đáp án”</w:t>
      </w:r>
    </w:p>
    <w:p w14:paraId="5074E48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80 (Một đáp án)</w:t>
      </w:r>
    </w:p>
    <w:p w14:paraId="2F711AB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80: HC(10)=“ GNU General Public License tất cả các phiên bản là loại giấy phép gì?”</w:t>
      </w:r>
    </w:p>
    <w:p w14:paraId="211BA7D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TC( 10,1 )=“ Copyright”</w:t>
      </w:r>
    </w:p>
    <w:p w14:paraId="3D03B602"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TC( 10,2 )=“ Copyleft”</w:t>
      </w:r>
    </w:p>
    <w:p w14:paraId="526A33B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TC( 10,3 )=“ Copyfree”</w:t>
      </w:r>
    </w:p>
    <w:p w14:paraId="4F4E7D72"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TC( 10,4 )=“ Copyfull”</w:t>
      </w:r>
    </w:p>
    <w:p w14:paraId="112F5E5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81 (Một đáp án)</w:t>
      </w:r>
    </w:p>
    <w:p w14:paraId="61425CC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81: HC(11)=“ Trong Joomla, chức năng cho member gửi bài viết là”</w:t>
      </w:r>
    </w:p>
    <w:p w14:paraId="49EF560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TC( 11,1 )=“Virtuemart”</w:t>
      </w:r>
    </w:p>
    <w:p w14:paraId="7DC51D4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TC( 11,2 )=“JoomFish”</w:t>
      </w:r>
    </w:p>
    <w:p w14:paraId="0E01A7A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TC( 11,3 )=“Free template”</w:t>
      </w:r>
    </w:p>
    <w:p w14:paraId="70899099"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TC( 11,4 )=“JA Submit”</w:t>
      </w:r>
    </w:p>
    <w:p w14:paraId="687D431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82 (Một đáp án)</w:t>
      </w:r>
    </w:p>
    <w:p w14:paraId="288430A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82: HC(12)=“Phần mềm nào không phải mã nguồn mở”</w:t>
      </w:r>
    </w:p>
    <w:p w14:paraId="724B92A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TC( 12,1 )=“Drupal”</w:t>
      </w:r>
    </w:p>
    <w:p w14:paraId="58468AB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TC( 12,2 )=“Nukeviet”</w:t>
      </w:r>
    </w:p>
    <w:p w14:paraId="2543FA7A"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TC( 12,3 )=“ Photoshop”</w:t>
      </w:r>
    </w:p>
    <w:p w14:paraId="3BECE10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TC( 12,4 )=“Debian”</w:t>
      </w:r>
    </w:p>
    <w:p w14:paraId="09829B8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83 (Một đáp án)</w:t>
      </w:r>
    </w:p>
    <w:p w14:paraId="72960BF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83: HC(13)=“ Phần mềm nào không phải mã nguồn mở”</w:t>
      </w:r>
    </w:p>
    <w:p w14:paraId="015524B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TC( 13,1 )=“Drupal”</w:t>
      </w:r>
    </w:p>
    <w:p w14:paraId="3A6D9C2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TC( 13,2 )=“MongoDB”</w:t>
      </w:r>
    </w:p>
    <w:p w14:paraId="1A0C55B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TC( 13,3 )=“Chef”</w:t>
      </w:r>
    </w:p>
    <w:p w14:paraId="66403E37"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TC( 13,4 )=“Không có đáp án”</w:t>
      </w:r>
    </w:p>
    <w:p w14:paraId="499FB8CB"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84 (Một đáp án)</w:t>
      </w:r>
    </w:p>
    <w:p w14:paraId="0F81246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84: HC(14)=“ Dòng phiên bản Nukeviet 2.0 do những ai phát triển?”</w:t>
      </w:r>
    </w:p>
    <w:p w14:paraId="685E6965"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TC( 14,1 )=“ Nguyễn Anh Tú cùng một số lưu học sinh Việt Nam tại Nga phát triển”</w:t>
      </w:r>
    </w:p>
    <w:p w14:paraId="08FE29B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TC( 14,2 )=“ Nguyễn Anh Tú cùng một số lưu học sinh Việt Nam tại Đức phát triển”</w:t>
      </w:r>
    </w:p>
    <w:p w14:paraId="199281FC"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TC( 14,3 )=“ Nguyễn Anh Tú cùng một số lưu học sinh Việt Nam tại Pháp phát triển”</w:t>
      </w:r>
    </w:p>
    <w:p w14:paraId="24915EBD" w14:textId="77777777" w:rsidR="003568CD" w:rsidRPr="00B341A5" w:rsidRDefault="00000000">
      <w:pPr>
        <w:spacing w:after="219"/>
        <w:ind w:left="-5" w:right="46"/>
        <w:rPr>
          <w:rFonts w:ascii="Times New Roman" w:hAnsi="Times New Roman" w:cs="Times New Roman"/>
          <w:lang w:val="fr-FR"/>
        </w:rPr>
      </w:pPr>
      <w:r w:rsidRPr="00B341A5">
        <w:rPr>
          <w:rFonts w:ascii="Times New Roman" w:hAnsi="Times New Roman" w:cs="Times New Roman"/>
          <w:lang w:val="fr-FR"/>
        </w:rPr>
        <w:t>TC( 14,4 )=“ Nguyễn Anh Tú cùng một số lưu học sinh Việt Nam tại Nhật phát triển”</w:t>
      </w:r>
    </w:p>
    <w:p w14:paraId="77EC495B"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85 (Một đáp án)</w:t>
      </w:r>
    </w:p>
    <w:p w14:paraId="3EC719F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85: HC(15)=“ Akismet (wordpress plugin) chức năng làm gì?”</w:t>
      </w:r>
    </w:p>
    <w:p w14:paraId="773B5CB6"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TC( 15,1 )=“Chống spam”</w:t>
      </w:r>
    </w:p>
    <w:p w14:paraId="3B609F5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TC( 15,2 )=“ Quản lý link”</w:t>
      </w:r>
    </w:p>
    <w:p w14:paraId="04CE865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TC( 15,3 )=“Tăng tốc web”</w:t>
      </w:r>
    </w:p>
    <w:p w14:paraId="020432AA"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TC( 15,4 )=“Quản lý quảng cáo”</w:t>
      </w:r>
    </w:p>
    <w:p w14:paraId="761857A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86 (Một đáp án)</w:t>
      </w:r>
    </w:p>
    <w:p w14:paraId="1EE8A9B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86: HC(16)=“ Jetpack (wordpress plugin) có mấy chức năng?”</w:t>
      </w:r>
    </w:p>
    <w:p w14:paraId="5EC2E967" w14:textId="77777777" w:rsidR="003568CD" w:rsidRPr="00B341A5" w:rsidRDefault="00000000">
      <w:pPr>
        <w:ind w:left="-5" w:right="9104"/>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TC( 16,1 )=“1” TC( 16,2 )=“2”</w:t>
      </w:r>
    </w:p>
    <w:p w14:paraId="7681092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TC( 16,3 )=“3”</w:t>
      </w:r>
    </w:p>
    <w:p w14:paraId="4F491D38"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TC( 16,4 )=“Nhiều hơn 3 chức năng”</w:t>
      </w:r>
    </w:p>
    <w:p w14:paraId="42F2D784"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87 (Một đáp án)</w:t>
      </w:r>
    </w:p>
    <w:p w14:paraId="7942CB8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87: HC(17)=“ Plugin nào trong wordpress dùng bán hàng trực tuyến?”</w:t>
      </w:r>
    </w:p>
    <w:p w14:paraId="1287CFF2"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TC( 17,1 )=“ WooCommerce”</w:t>
      </w:r>
    </w:p>
    <w:p w14:paraId="7F4123C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TC( 17,2 )=“ Jetpack”</w:t>
      </w:r>
    </w:p>
    <w:p w14:paraId="01071B6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TC( 17,3 )=“ WP Optimize”</w:t>
      </w:r>
    </w:p>
    <w:p w14:paraId="08B2432A"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TC( 17,4 )=“ Bloom”</w:t>
      </w:r>
    </w:p>
    <w:p w14:paraId="39C75D74"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88 (Một đáp án)</w:t>
      </w:r>
    </w:p>
    <w:p w14:paraId="3058FD2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88: HC(18)=“ Phát biểu đúng về module 123HOST LSCache trong Nukeviet?”</w:t>
      </w:r>
    </w:p>
    <w:p w14:paraId="60F48068" w14:textId="77777777" w:rsidR="003568CD" w:rsidRPr="00B341A5" w:rsidRDefault="00000000">
      <w:pPr>
        <w:ind w:left="-5" w:right="226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TC( 18,1 )=“Chỉ dành riêng cho khách hàng sử dụng Hosting tại 123HOST” TC( 18,2 )=“Dùng thoải mái ở tại các Hosting khác nhau”</w:t>
      </w:r>
    </w:p>
    <w:p w14:paraId="1EEEFB5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TC( 18,3 )=“Tăng tốc gấp nhiều lần cho Website ở các Hosting khác nhau.”</w:t>
      </w:r>
    </w:p>
    <w:p w14:paraId="512BE442" w14:textId="77777777" w:rsidR="003568CD" w:rsidRPr="00B341A5" w:rsidRDefault="00000000">
      <w:pPr>
        <w:spacing w:after="166"/>
        <w:ind w:left="-5" w:right="46"/>
        <w:rPr>
          <w:rFonts w:ascii="Times New Roman" w:hAnsi="Times New Roman" w:cs="Times New Roman"/>
        </w:rPr>
      </w:pPr>
      <w:r w:rsidRPr="00B341A5">
        <w:rPr>
          <w:rFonts w:ascii="Times New Roman" w:hAnsi="Times New Roman" w:cs="Times New Roman"/>
        </w:rPr>
        <w:t>TC( 18,4 )=“Tính phí khi tải về cài đặt”</w:t>
      </w:r>
    </w:p>
    <w:p w14:paraId="1BE09AA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89 (Một đáp án)</w:t>
      </w:r>
    </w:p>
    <w:p w14:paraId="129A015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89: HC(19)=“ Block Facebook Like Box của tác giả nào?”</w:t>
      </w:r>
    </w:p>
    <w:p w14:paraId="3932261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TC( 19,1 )=“ binm8.4356”</w:t>
      </w:r>
    </w:p>
    <w:p w14:paraId="53EB549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TC( 19,2 )=“ mynukeviet”</w:t>
      </w:r>
    </w:p>
    <w:p w14:paraId="0619B6DF"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TC( 19,3 )=“ vinades.,jsc”</w:t>
      </w:r>
    </w:p>
    <w:p w14:paraId="23894674"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TC( 19,4 )=“ info.vndes”</w:t>
      </w:r>
    </w:p>
    <w:p w14:paraId="6460A7E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90 (Một đáp án)</w:t>
      </w:r>
    </w:p>
    <w:p w14:paraId="6B15577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90: HC(20)=“ Phát biểu đúng Module (Nukeviet) - Hỗ trợ thiết bị di động”</w:t>
      </w:r>
    </w:p>
    <w:p w14:paraId="2CC9BD0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TC( 20,1 )=“ Cho phép người dùng thay đổi giao diện tương thích (từ phiên bản 1.3 - do admin cấu hình)”</w:t>
      </w:r>
    </w:p>
    <w:p w14:paraId="5264DFE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TC( 20,2 )=“ Cho phép người dùng thay đổi giao diện tương thích (từ phiên bản 2.3 - do admin cấu hình)”</w:t>
      </w:r>
    </w:p>
    <w:p w14:paraId="02EE6329" w14:textId="77777777" w:rsidR="003568CD" w:rsidRPr="00B341A5" w:rsidRDefault="00000000">
      <w:pPr>
        <w:spacing w:after="34"/>
        <w:ind w:left="105" w:right="46" w:hanging="120"/>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TC( 20,3 )=“ Cho phép người dùng thay đổi giao diện tương thích (từ phiên bản 3.3 - do admin cấu hình)”</w:t>
      </w:r>
    </w:p>
    <w:p w14:paraId="0E5EBEE4" w14:textId="77777777" w:rsidR="003568CD" w:rsidRPr="00B341A5" w:rsidRDefault="00000000">
      <w:pPr>
        <w:spacing w:after="513"/>
        <w:ind w:left="-5" w:right="46"/>
        <w:rPr>
          <w:rFonts w:ascii="Times New Roman" w:hAnsi="Times New Roman" w:cs="Times New Roman"/>
        </w:rPr>
      </w:pPr>
      <w:r w:rsidRPr="00B341A5">
        <w:rPr>
          <w:rFonts w:ascii="Times New Roman" w:hAnsi="Times New Roman" w:cs="Times New Roman"/>
        </w:rPr>
        <w:t>TC( 20,4 )=“ Cho phép người dùng thay đổi giao diện tương thích (từ phiên bản 4.3 - do admin cấu hình)”</w:t>
      </w:r>
    </w:p>
    <w:p w14:paraId="63CDDDA3" w14:textId="77777777" w:rsidR="003568CD" w:rsidRPr="00B341A5" w:rsidRDefault="00000000">
      <w:pPr>
        <w:spacing w:after="47" w:line="259" w:lineRule="auto"/>
        <w:ind w:left="-5"/>
        <w:rPr>
          <w:rFonts w:ascii="Times New Roman" w:hAnsi="Times New Roman" w:cs="Times New Roman"/>
        </w:rPr>
      </w:pPr>
      <w:r w:rsidRPr="00B341A5">
        <w:rPr>
          <w:rFonts w:ascii="Times New Roman" w:hAnsi="Times New Roman" w:cs="Times New Roman"/>
          <w:b/>
        </w:rPr>
        <w:t>Phần 2:</w:t>
      </w:r>
    </w:p>
    <w:p w14:paraId="6BBC988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 (Một đáp án)</w:t>
      </w:r>
    </w:p>
    <w:p w14:paraId="3D340C2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 Quan niệm nào sau đây sai về copyleft:</w:t>
      </w:r>
    </w:p>
    <w:p w14:paraId="10C2BB9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Được đưa ra dựa trên copyright</w:t>
      </w:r>
    </w:p>
    <w:p w14:paraId="19A342A9" w14:textId="77777777" w:rsidR="003568CD" w:rsidRPr="00B341A5" w:rsidRDefault="00000000">
      <w:pPr>
        <w:spacing w:after="1" w:line="347" w:lineRule="auto"/>
        <w:ind w:left="-5" w:right="2240"/>
        <w:rPr>
          <w:rFonts w:ascii="Times New Roman" w:hAnsi="Times New Roman" w:cs="Times New Roman"/>
        </w:rPr>
      </w:pPr>
      <w:r w:rsidRPr="00B341A5">
        <w:rPr>
          <w:rFonts w:ascii="Times New Roman" w:hAnsi="Times New Roman" w:cs="Times New Roman"/>
        </w:rPr>
        <w:t>Nghĩa vụ phân phối và cho phép truy xuất công khai các tác phẩm phái sinh sử dụng, sữa đổi, phân phối lại</w:t>
      </w:r>
    </w:p>
    <w:p w14:paraId="274106B7"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Tồn tại giấp phép copyleft cho cả phần mềm, âm nhạc và nghệ thuật</w:t>
      </w:r>
    </w:p>
    <w:p w14:paraId="04AB729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2 (Một đáp án)</w:t>
      </w:r>
    </w:p>
    <w:p w14:paraId="4058227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2: Nếu bạn viết 1 chương trình áp dụng giấy phép GNU–GPL thì bạn cấn đính kèm những thông báo đi cùng phần mềm ở đâu:</w:t>
      </w:r>
    </w:p>
    <w:p w14:paraId="102DE7C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Một thông báo độc lập đi kèm</w:t>
      </w:r>
    </w:p>
    <w:p w14:paraId="4C215C8A"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Đính kèm vào phần đầu của tập tin mã nguồn 'dưới dạng ghi chú'</w:t>
      </w:r>
    </w:p>
    <w:p w14:paraId="36E7EA2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Đính kèm vào phần cuối của tập tin mã nguồn 'dưới dạng ghi chú)'</w:t>
      </w:r>
    </w:p>
    <w:p w14:paraId="7A0EDA11"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Cả 3 phương pháp trên đều đúng</w:t>
      </w:r>
    </w:p>
    <w:p w14:paraId="26D0C0B4"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3 (Một đáp án)</w:t>
      </w:r>
    </w:p>
    <w:p w14:paraId="317D7D0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3: Giấy phép BSD - Berkeley System Distribution Licenses được sử dụng lần đầu tiên cho phân mềm nào?</w:t>
      </w:r>
    </w:p>
    <w:p w14:paraId="3633366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Free BSD</w:t>
      </w:r>
    </w:p>
    <w:p w14:paraId="65BA458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Unix</w:t>
      </w:r>
    </w:p>
    <w:p w14:paraId="360B77B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Net BSD</w:t>
      </w:r>
    </w:p>
    <w:p w14:paraId="70FD39A4" w14:textId="77777777" w:rsidR="003568CD" w:rsidRDefault="00000000">
      <w:pPr>
        <w:spacing w:after="158"/>
        <w:ind w:left="-5" w:right="46"/>
        <w:rPr>
          <w:rFonts w:ascii="Times New Roman" w:hAnsi="Times New Roman" w:cs="Times New Roman"/>
        </w:rPr>
      </w:pPr>
      <w:r w:rsidRPr="00B341A5">
        <w:rPr>
          <w:rFonts w:ascii="Times New Roman" w:hAnsi="Times New Roman" w:cs="Times New Roman"/>
        </w:rPr>
        <w:t>Unix</w:t>
      </w:r>
    </w:p>
    <w:p w14:paraId="488052EC" w14:textId="77777777" w:rsidR="007D4541" w:rsidRPr="00B341A5" w:rsidRDefault="007D4541">
      <w:pPr>
        <w:spacing w:after="158"/>
        <w:ind w:left="-5" w:right="46"/>
        <w:rPr>
          <w:rFonts w:ascii="Times New Roman" w:hAnsi="Times New Roman" w:cs="Times New Roman"/>
        </w:rPr>
      </w:pPr>
    </w:p>
    <w:p w14:paraId="3D993A5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4 (Một đáp án)</w:t>
      </w:r>
    </w:p>
    <w:p w14:paraId="3A5F2B7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 Giấy phép mã nguồn mở là tập hợp các quy tắc đòi hỏi ai là người phải tuân theo:</w:t>
      </w:r>
    </w:p>
    <w:p w14:paraId="701244B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Người sáng chế ra phần mềm mã nguồn mở.</w:t>
      </w:r>
    </w:p>
    <w:p w14:paraId="07E4442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Nhà bảo hành phần mềm mã nguồn mở.</w:t>
      </w:r>
    </w:p>
    <w:p w14:paraId="5B17743E"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Người sử dụng phần mềm mã nguồn mở.</w:t>
      </w:r>
    </w:p>
    <w:p w14:paraId="2DD353D4"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Cả 3</w:t>
      </w:r>
    </w:p>
    <w:p w14:paraId="1F43B5A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 (Một đáp án)</w:t>
      </w:r>
    </w:p>
    <w:p w14:paraId="039D502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 Tổ chức OSI - Open Source Initiative là một tổ chức như thế nào?</w:t>
      </w:r>
    </w:p>
    <w:p w14:paraId="74308514" w14:textId="0B3E13E4" w:rsidR="003568CD" w:rsidRPr="00B341A5" w:rsidRDefault="00000000" w:rsidP="007D4541">
      <w:pPr>
        <w:spacing w:after="39"/>
        <w:ind w:left="-5" w:right="46"/>
        <w:rPr>
          <w:rFonts w:ascii="Times New Roman" w:hAnsi="Times New Roman" w:cs="Times New Roman"/>
        </w:rPr>
      </w:pPr>
      <w:r w:rsidRPr="00B341A5">
        <w:rPr>
          <w:rFonts w:ascii="Times New Roman" w:hAnsi="Times New Roman" w:cs="Times New Roman"/>
        </w:rPr>
        <w:t>Là một tổ chức phi lợi nhuận mà mục đích của nó là thúc đẩy sự phát triển phần mềm nguồn mở.(2)</w:t>
      </w:r>
    </w:p>
    <w:p w14:paraId="046E3BC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Hoạt động quan trọng nhất của tổ chức này là xem xét phê duyệt giấy phép mã nguồn mở. (3)</w:t>
      </w:r>
    </w:p>
    <w:p w14:paraId="13F8810A"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Câu (1) và (2)</w:t>
      </w:r>
    </w:p>
    <w:p w14:paraId="3F7B0924"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Là một tổ chức phần mềm nguồn mở, trực tiếp phát triển các dự án phần mềm nguồn mở. (1)</w:t>
      </w:r>
    </w:p>
    <w:p w14:paraId="6E1A7FD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 (Một đáp án)</w:t>
      </w:r>
    </w:p>
    <w:p w14:paraId="09A8670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6: Tổ chức FSF là tổ chức</w:t>
      </w:r>
    </w:p>
    <w:p w14:paraId="1C85494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w:t>
      </w:r>
    </w:p>
    <w:p w14:paraId="40597C3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tự do</w:t>
      </w:r>
    </w:p>
    <w:p w14:paraId="440020A1"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Quỹ phần mềm nguồn mở</w:t>
      </w:r>
    </w:p>
    <w:p w14:paraId="53F08C9D"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Phần mềm miễn phí</w:t>
      </w:r>
    </w:p>
    <w:p w14:paraId="4E4F51D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 (Một đáp án)</w:t>
      </w:r>
    </w:p>
    <w:p w14:paraId="54040AD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 phát biểu nào sau đây không phải là phát biểu đúng</w:t>
      </w:r>
    </w:p>
    <w:p w14:paraId="3A208A23"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Phần mềm mã nguồn mở là phần mềm tự do</w:t>
      </w:r>
    </w:p>
    <w:p w14:paraId="0D6024C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 cho phép người dùng được sửa mã nguồn</w:t>
      </w:r>
    </w:p>
    <w:p w14:paraId="3C6EB0E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 là phần mềm miễn phí</w:t>
      </w:r>
    </w:p>
    <w:p w14:paraId="7D84FE2E"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Phần mềm mã nguồn mở cho phép người dùng được tự do chia sẻ cho người khác</w:t>
      </w:r>
    </w:p>
    <w:p w14:paraId="7218255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 (Một đáp án)</w:t>
      </w:r>
    </w:p>
    <w:p w14:paraId="235E6E5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8: Câu nào sau đây không phải là ưu điểm của mã nguồn mở</w:t>
      </w:r>
    </w:p>
    <w:p w14:paraId="78BB44A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 giúp cân bằng giá, chống độc quyền</w:t>
      </w:r>
    </w:p>
    <w:p w14:paraId="4344FCE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 không phải mất tiền mua</w:t>
      </w:r>
    </w:p>
    <w:p w14:paraId="48A7F686"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Phần mềm mã nguồn mở có độ ổn định cao</w:t>
      </w:r>
    </w:p>
    <w:p w14:paraId="6EA95821"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Phần mềm mã nguồn mở cung cấp kèm mã nguồn</w:t>
      </w:r>
    </w:p>
    <w:p w14:paraId="71A6E7F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 (Một đáp án)</w:t>
      </w:r>
    </w:p>
    <w:p w14:paraId="2B1CEF6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9: Câu nào sau đây là đúng</w:t>
      </w:r>
    </w:p>
    <w:p w14:paraId="101A119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 không mang lại lợi nhuận</w:t>
      </w:r>
    </w:p>
    <w:p w14:paraId="5320FA3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 không cho phép phân phối lại</w:t>
      </w:r>
    </w:p>
    <w:p w14:paraId="332CB4B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Phần mềm mã nguồn mở không có bản quyền</w:t>
      </w:r>
    </w:p>
    <w:p w14:paraId="551E10BF"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Phần mềm mã nguồn mở không có bảo hành</w:t>
      </w:r>
    </w:p>
    <w:p w14:paraId="7D754CA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10 (Một đáp án)</w:t>
      </w:r>
    </w:p>
    <w:p w14:paraId="180B41C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 Điều nào sau đây không đúng với các giấy phép mã nguồn mở</w:t>
      </w:r>
    </w:p>
    <w:p w14:paraId="02E7E46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Các loại giấy phép đều có cơ chế bảo vệ quyền của tác giả ban đầu</w:t>
      </w:r>
    </w:p>
    <w:p w14:paraId="1531631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Các loại giấy phép đều yêu cầu không được thay đổi nội dung giấy phép</w:t>
      </w:r>
    </w:p>
    <w:p w14:paraId="22B22007"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Có giấy phép yêu cầu phải sử dụng cùng loại giấy phép với sản phẩm phái sinh</w:t>
      </w:r>
    </w:p>
    <w:p w14:paraId="26837467"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giấy phép nào cấm người dùng sửa đổi chương trình</w:t>
      </w:r>
    </w:p>
    <w:p w14:paraId="1C154E5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 (Một đáp án)</w:t>
      </w:r>
    </w:p>
    <w:p w14:paraId="786A240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 Giấy phép GNU GPL phiên bản mới nhất là:</w:t>
      </w:r>
    </w:p>
    <w:p w14:paraId="1AF63AD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1.0</w:t>
      </w:r>
    </w:p>
    <w:p w14:paraId="733C8A2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2.0</w:t>
      </w:r>
    </w:p>
    <w:p w14:paraId="748C9C2F"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3.0</w:t>
      </w:r>
    </w:p>
    <w:p w14:paraId="5150A2E5"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4.0</w:t>
      </w:r>
    </w:p>
    <w:p w14:paraId="1D8613B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 (Một đáp án)</w:t>
      </w:r>
    </w:p>
    <w:p w14:paraId="3BAF3C3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 Bạn hãy cho biết phần mềm văn phòng nào sau đây sử dụng giấy phép mã nguồn mở:</w:t>
      </w:r>
    </w:p>
    <w:p w14:paraId="4CA67AB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Microsoft Office</w:t>
      </w:r>
    </w:p>
    <w:p w14:paraId="29BEFC80"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Libre Office</w:t>
      </w:r>
    </w:p>
    <w:p w14:paraId="1EE9868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Cả a và b</w:t>
      </w:r>
    </w:p>
    <w:p w14:paraId="7FDBB712"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câu nào đúng</w:t>
      </w:r>
    </w:p>
    <w:p w14:paraId="2B0B244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 (Một đáp án)</w:t>
      </w:r>
    </w:p>
    <w:p w14:paraId="657C741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 bạn hãy cho biết phần mềm nào sau đây sử dụng giấp phép GNU GPL:</w:t>
      </w:r>
    </w:p>
    <w:p w14:paraId="727D7EB3"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Ubuntu</w:t>
      </w:r>
    </w:p>
    <w:p w14:paraId="537280A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Window Xfree86</w:t>
      </w:r>
    </w:p>
    <w:p w14:paraId="6ABE689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JavaFBP toolkit</w:t>
      </w:r>
    </w:p>
    <w:p w14:paraId="25BF9EEF"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câu nào đúng</w:t>
      </w:r>
    </w:p>
    <w:p w14:paraId="4340F92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14 (Một đáp án)</w:t>
      </w:r>
    </w:p>
    <w:p w14:paraId="2EA2840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14: bạn hãy cho biết phần mềm nào sau đây sử dụng giấp phép BSD:</w:t>
      </w:r>
    </w:p>
    <w:p w14:paraId="2BB042A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Ubuntu</w:t>
      </w:r>
    </w:p>
    <w:p w14:paraId="11BB9EFF" w14:textId="77777777" w:rsidR="007D4541" w:rsidRDefault="00000000">
      <w:pPr>
        <w:spacing w:after="201"/>
        <w:ind w:left="-5" w:right="8094"/>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 xml:space="preserve">Window </w:t>
      </w:r>
    </w:p>
    <w:p w14:paraId="1CE8D26E" w14:textId="2ADD9576" w:rsidR="007D4541" w:rsidRDefault="00000000">
      <w:pPr>
        <w:spacing w:after="201"/>
        <w:ind w:left="-5" w:right="8094"/>
        <w:rPr>
          <w:rFonts w:ascii="Times New Roman" w:hAnsi="Times New Roman" w:cs="Times New Roman"/>
        </w:rPr>
      </w:pPr>
      <w:r w:rsidRPr="00B341A5">
        <w:rPr>
          <w:rFonts w:ascii="Times New Roman" w:hAnsi="Times New Roman" w:cs="Times New Roman"/>
        </w:rPr>
        <w:t>Xfree86</w:t>
      </w:r>
    </w:p>
    <w:p w14:paraId="5C2D469F" w14:textId="77777777" w:rsidR="007D4541" w:rsidRDefault="00000000">
      <w:pPr>
        <w:spacing w:after="201"/>
        <w:ind w:left="-5" w:right="8094"/>
        <w:rPr>
          <w:rFonts w:ascii="Times New Roman" w:hAnsi="Times New Roman" w:cs="Times New Roman"/>
        </w:rPr>
      </w:pPr>
      <w:r w:rsidRPr="00B341A5">
        <w:rPr>
          <w:rFonts w:ascii="Times New Roman" w:hAnsi="Times New Roman" w:cs="Times New Roman"/>
        </w:rPr>
        <w:t xml:space="preserve"> JavaFBP</w:t>
      </w:r>
      <w:r w:rsidR="007D4541">
        <w:rPr>
          <w:rFonts w:ascii="Times New Roman" w:hAnsi="Times New Roman" w:cs="Times New Roman"/>
        </w:rPr>
        <w:t xml:space="preserve"> </w:t>
      </w:r>
    </w:p>
    <w:p w14:paraId="59BC2CF7" w14:textId="65CF48EB" w:rsidR="007D4541" w:rsidRDefault="00000000">
      <w:pPr>
        <w:spacing w:after="201"/>
        <w:ind w:left="-5" w:right="8094"/>
        <w:rPr>
          <w:rFonts w:ascii="Times New Roman" w:hAnsi="Times New Roman" w:cs="Times New Roman"/>
        </w:rPr>
      </w:pPr>
      <w:r w:rsidRPr="00B341A5">
        <w:rPr>
          <w:rFonts w:ascii="Times New Roman" w:hAnsi="Times New Roman" w:cs="Times New Roman"/>
        </w:rPr>
        <w:t xml:space="preserve">toolkit </w:t>
      </w:r>
    </w:p>
    <w:p w14:paraId="23FAFF41" w14:textId="580883FC" w:rsidR="003568CD" w:rsidRPr="00B341A5" w:rsidRDefault="00000000">
      <w:pPr>
        <w:spacing w:after="201"/>
        <w:ind w:left="-5" w:right="8094"/>
        <w:rPr>
          <w:rFonts w:ascii="Times New Roman" w:hAnsi="Times New Roman" w:cs="Times New Roman"/>
        </w:rPr>
      </w:pPr>
      <w:r w:rsidRPr="00B341A5">
        <w:rPr>
          <w:rFonts w:ascii="Times New Roman" w:hAnsi="Times New Roman" w:cs="Times New Roman"/>
        </w:rPr>
        <w:t>Không câu nào đúng</w:t>
      </w:r>
    </w:p>
    <w:p w14:paraId="6F1F259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15 (Một đáp án)</w:t>
      </w:r>
    </w:p>
    <w:p w14:paraId="18F329C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15: giấy phép nào không cấp phép một phần mềm/ thư viện mã nguồn đóng liên kết với một phần mềm/ thư viện mang giấy phép mở tương ứng.</w:t>
      </w:r>
    </w:p>
    <w:p w14:paraId="43961859"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GNU General Public License</w:t>
      </w:r>
    </w:p>
    <w:p w14:paraId="7030E77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Apache Public License</w:t>
      </w:r>
    </w:p>
    <w:p w14:paraId="1F2DD2D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License</w:t>
      </w:r>
    </w:p>
    <w:p w14:paraId="3BFD9A7B"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Artistic License</w:t>
      </w:r>
    </w:p>
    <w:p w14:paraId="0B1C328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16 (Một đáp án)</w:t>
      </w:r>
    </w:p>
    <w:p w14:paraId="53CA663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16: Giấy phép nào có khả năng kết hợp một phần mềm với một phần mềm/ thư viện mang giấy phép mở tương ứng.</w:t>
      </w:r>
    </w:p>
    <w:p w14:paraId="16BF2BC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Apache Public License</w:t>
      </w:r>
    </w:p>
    <w:p w14:paraId="3EFF8A8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License</w:t>
      </w:r>
    </w:p>
    <w:p w14:paraId="6C71FB9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MIT License</w:t>
      </w:r>
    </w:p>
    <w:p w14:paraId="6BCE9411"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3 License</w:t>
      </w:r>
    </w:p>
    <w:p w14:paraId="6F134EE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17 (Một đáp án)</w:t>
      </w:r>
    </w:p>
    <w:p w14:paraId="52C5ED9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17: Phần mềm GIMP sử dụng giấy phép mã nguồn mở nào:</w:t>
      </w:r>
    </w:p>
    <w:p w14:paraId="0E37E02B"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GNU GPL License</w:t>
      </w:r>
    </w:p>
    <w:p w14:paraId="109F9B3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Apache Public License</w:t>
      </w:r>
    </w:p>
    <w:p w14:paraId="5611DB9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License</w:t>
      </w:r>
    </w:p>
    <w:p w14:paraId="06228841"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Artistic License</w:t>
      </w:r>
    </w:p>
    <w:p w14:paraId="75D1C8E7"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18 (Một đáp án)</w:t>
      </w:r>
    </w:p>
    <w:p w14:paraId="0C1534F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18: Phần mềm Mozilla Firefox sử dụng giấy phép mã nguồn mở nào:</w:t>
      </w:r>
    </w:p>
    <w:p w14:paraId="249DA2B3"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Mozilla Public License</w:t>
      </w:r>
    </w:p>
    <w:p w14:paraId="4E7784F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License</w:t>
      </w:r>
    </w:p>
    <w:p w14:paraId="5A35E78D" w14:textId="77777777" w:rsidR="003568CD" w:rsidRPr="00B341A5" w:rsidRDefault="00000000">
      <w:pPr>
        <w:spacing w:after="120" w:line="344" w:lineRule="auto"/>
        <w:ind w:left="-5" w:right="8895"/>
        <w:rPr>
          <w:rFonts w:ascii="Times New Roman" w:hAnsi="Times New Roman" w:cs="Times New Roman"/>
        </w:rPr>
      </w:pPr>
      <w:r w:rsidRPr="00B341A5">
        <w:rPr>
          <w:rFonts w:ascii="Times New Roman" w:hAnsi="Times New Roman" w:cs="Times New Roman"/>
        </w:rPr>
        <w:t>Artistic License GPL License</w:t>
      </w:r>
    </w:p>
    <w:p w14:paraId="6100FFE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19 (Một đáp án)</w:t>
      </w:r>
    </w:p>
    <w:p w14:paraId="7E6678D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19: Phần mềm Apache Server sử dụng giấy phép nào sau đây:</w:t>
      </w:r>
    </w:p>
    <w:p w14:paraId="3C37B3B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License</w:t>
      </w:r>
    </w:p>
    <w:p w14:paraId="3FF6500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Artistic License</w:t>
      </w:r>
    </w:p>
    <w:p w14:paraId="67688FC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GPL License</w:t>
      </w:r>
    </w:p>
    <w:p w14:paraId="3161B052"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Apache License</w:t>
      </w:r>
    </w:p>
    <w:p w14:paraId="0BB6158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20 (Một đáp án)</w:t>
      </w:r>
    </w:p>
    <w:p w14:paraId="6363B5ED" w14:textId="77777777" w:rsidR="003568CD" w:rsidRPr="00B341A5" w:rsidRDefault="00000000">
      <w:pPr>
        <w:spacing w:after="24" w:line="324" w:lineRule="auto"/>
        <w:ind w:left="-5" w:right="161"/>
        <w:rPr>
          <w:rFonts w:ascii="Times New Roman" w:hAnsi="Times New Roman" w:cs="Times New Roman"/>
        </w:rPr>
      </w:pPr>
      <w:r w:rsidRPr="00B341A5">
        <w:rPr>
          <w:rFonts w:ascii="Times New Roman" w:hAnsi="Times New Roman" w:cs="Times New Roman"/>
        </w:rPr>
        <w:t>Câu 20: Những phần mềm mã nguồn mở miễn phí nào sau đây giúp chạy các ứng dụng windows trên môi trường Ubuntu Wine và CrossOver.</w:t>
      </w:r>
    </w:p>
    <w:p w14:paraId="03472A8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Wine door và Cedega.</w:t>
      </w:r>
    </w:p>
    <w:p w14:paraId="5C383AD0"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Wine và PlayOnlinux.</w:t>
      </w:r>
    </w:p>
    <w:p w14:paraId="7435245D"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có đáp án đúng</w:t>
      </w:r>
    </w:p>
    <w:p w14:paraId="35C0FCB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21 (Một đáp án)</w:t>
      </w:r>
    </w:p>
    <w:p w14:paraId="47ABFF4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21: Mã nguồn mở Nukeviet có mấy dòng phiên bản chính?</w:t>
      </w:r>
    </w:p>
    <w:p w14:paraId="2C6D17D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2</w:t>
      </w:r>
    </w:p>
    <w:p w14:paraId="703967A7"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w:t>
      </w:r>
    </w:p>
    <w:p w14:paraId="654A60D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3</w:t>
      </w:r>
    </w:p>
    <w:p w14:paraId="7172C70A"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w:t>
      </w:r>
    </w:p>
    <w:p w14:paraId="5B4AB2C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22 (Một đáp án)</w:t>
      </w:r>
    </w:p>
    <w:p w14:paraId="5BB98F1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22: Trong các dòng phiên bản sau, dòng phiên bản chính nào của Nukeviet?</w:t>
      </w:r>
    </w:p>
    <w:p w14:paraId="78B2C5BC"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rPr>
        <w:t>Dòng 2.0 trở về trước</w:t>
      </w:r>
    </w:p>
    <w:p w14:paraId="7D58A478"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2. Dòng 3.0 trở về sau</w:t>
      </w:r>
    </w:p>
    <w:p w14:paraId="4CAA9471"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rPr>
        <w:t>Dòng 4.0</w:t>
      </w:r>
    </w:p>
    <w:p w14:paraId="470D8ED6"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1 và 2 đúng</w:t>
      </w:r>
    </w:p>
    <w:p w14:paraId="6E2D952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23 (Một đáp án)</w:t>
      </w:r>
    </w:p>
    <w:p w14:paraId="65BF410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23: Dòng phiên bản 2.0 do những ai phát triển?</w:t>
      </w:r>
    </w:p>
    <w:p w14:paraId="752F4166" w14:textId="77777777" w:rsidR="003568CD" w:rsidRPr="00B341A5" w:rsidRDefault="00000000">
      <w:pPr>
        <w:ind w:left="-5" w:right="2313"/>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Nguyễn Anh Tú cùng một số lưu học sinh Việt Nam tại Nga phát triển Nguyễn Anh Tú cùng một số lưu học sinh Việt Nam tại Đức phát triển</w:t>
      </w:r>
    </w:p>
    <w:p w14:paraId="30ECD04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Nguyễn Anh Tú cùng một số lưu học sinh Việt Nam tại Pháp phát triển</w:t>
      </w:r>
    </w:p>
    <w:p w14:paraId="080009B2"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Nguyễn Anh Tú cùng một số lưu học sinh Việt Nam tại Nhật phát triển</w:t>
      </w:r>
    </w:p>
    <w:p w14:paraId="04809E7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24 (Một đáp án)</w:t>
      </w:r>
    </w:p>
    <w:p w14:paraId="554C534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24: Nukeviet được viết bằng ngôn ngữ và sử dụng CSDL nào?</w:t>
      </w:r>
    </w:p>
    <w:p w14:paraId="6C22F9DE" w14:textId="77777777" w:rsidR="003568CD" w:rsidRPr="00B341A5" w:rsidRDefault="00000000">
      <w:pPr>
        <w:spacing w:after="3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PHP và MySQL</w:t>
      </w:r>
    </w:p>
    <w:p w14:paraId="14D8B34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PHP và Access</w:t>
      </w:r>
    </w:p>
    <w:p w14:paraId="5861BD52"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PHP và DB4.0</w:t>
      </w:r>
    </w:p>
    <w:p w14:paraId="38A8E488" w14:textId="77777777" w:rsidR="003568CD" w:rsidRPr="00B341A5" w:rsidRDefault="00000000">
      <w:pPr>
        <w:spacing w:after="218"/>
        <w:ind w:left="-5" w:right="46"/>
        <w:rPr>
          <w:rFonts w:ascii="Times New Roman" w:hAnsi="Times New Roman" w:cs="Times New Roman"/>
          <w:lang w:val="pt-BR"/>
        </w:rPr>
      </w:pPr>
      <w:r w:rsidRPr="00B341A5">
        <w:rPr>
          <w:rFonts w:ascii="Times New Roman" w:hAnsi="Times New Roman" w:cs="Times New Roman"/>
          <w:lang w:val="pt-BR"/>
        </w:rPr>
        <w:t>PHP và O2</w:t>
      </w:r>
    </w:p>
    <w:p w14:paraId="425404E8"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25 (Một đáp án)</w:t>
      </w:r>
    </w:p>
    <w:p w14:paraId="2C4D0768"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25: Nukeviet sử dụng bộ giấy phép nào?</w:t>
      </w:r>
    </w:p>
    <w:p w14:paraId="2221F36E" w14:textId="77777777" w:rsidR="003568CD" w:rsidRPr="00B341A5" w:rsidRDefault="00000000">
      <w:pPr>
        <w:spacing w:after="38"/>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GNU/GPL</w:t>
      </w:r>
    </w:p>
    <w:p w14:paraId="0B8483DA"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GNU/GPC</w:t>
      </w:r>
    </w:p>
    <w:p w14:paraId="75C30135"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GUI/GPL</w:t>
      </w:r>
    </w:p>
    <w:p w14:paraId="5512453D" w14:textId="77777777" w:rsidR="003568CD" w:rsidRPr="00B341A5" w:rsidRDefault="00000000">
      <w:pPr>
        <w:spacing w:after="158"/>
        <w:ind w:left="-5" w:right="46"/>
        <w:rPr>
          <w:rFonts w:ascii="Times New Roman" w:hAnsi="Times New Roman" w:cs="Times New Roman"/>
          <w:lang w:val="pt-BR"/>
        </w:rPr>
      </w:pPr>
      <w:r w:rsidRPr="00B341A5">
        <w:rPr>
          <w:rFonts w:ascii="Times New Roman" w:hAnsi="Times New Roman" w:cs="Times New Roman"/>
          <w:lang w:val="pt-BR"/>
        </w:rPr>
        <w:t>GNU/GPLs</w:t>
      </w:r>
    </w:p>
    <w:p w14:paraId="38F72015"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26 (Một đáp án)</w:t>
      </w:r>
    </w:p>
    <w:p w14:paraId="7B96A72F"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26: Chọn phát biểu đúng?</w:t>
      </w:r>
    </w:p>
    <w:p w14:paraId="5D98A2F2" w14:textId="77777777" w:rsidR="003568CD" w:rsidRPr="00B341A5" w:rsidRDefault="00000000">
      <w:pPr>
        <w:spacing w:after="42"/>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Joomla là mã nguồn mở và được cung cấp hoàn toàn miễn phí</w:t>
      </w:r>
    </w:p>
    <w:p w14:paraId="43AFF4E8"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Joomla là một công cụ lập trình web</w:t>
      </w:r>
    </w:p>
    <w:p w14:paraId="50533DB3" w14:textId="77777777" w:rsidR="003568CD" w:rsidRPr="00B341A5" w:rsidRDefault="00000000">
      <w:pPr>
        <w:spacing w:after="120" w:line="345" w:lineRule="auto"/>
        <w:ind w:left="-5" w:right="6195"/>
        <w:rPr>
          <w:rFonts w:ascii="Times New Roman" w:hAnsi="Times New Roman" w:cs="Times New Roman"/>
          <w:lang w:val="pt-BR"/>
        </w:rPr>
      </w:pPr>
      <w:r w:rsidRPr="00B341A5">
        <w:rPr>
          <w:rFonts w:ascii="Times New Roman" w:hAnsi="Times New Roman" w:cs="Times New Roman"/>
          <w:lang w:val="pt-BR"/>
        </w:rPr>
        <w:t>Joomla được phát triển bởi Microsoft Không có đáp án đúng</w:t>
      </w:r>
    </w:p>
    <w:p w14:paraId="2472D891"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27 (Một đáp án)</w:t>
      </w:r>
    </w:p>
    <w:p w14:paraId="64EAF2AA"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27: Chọn phát biểu đúng?</w:t>
      </w:r>
    </w:p>
    <w:p w14:paraId="246C423F" w14:textId="77777777" w:rsidR="003568CD" w:rsidRPr="00B341A5" w:rsidRDefault="00000000">
      <w:pPr>
        <w:spacing w:after="33"/>
        <w:ind w:left="105" w:right="46" w:hanging="120"/>
        <w:rPr>
          <w:rFonts w:ascii="Times New Roman" w:hAnsi="Times New Roman" w:cs="Times New Roman"/>
          <w:lang w:val="pt-BR"/>
        </w:rPr>
      </w:pPr>
      <w:r w:rsidRPr="00B341A5">
        <w:rPr>
          <w:rFonts w:ascii="Times New Roman" w:hAnsi="Times New Roman" w:cs="Times New Roman"/>
          <w:color w:val="FF0000"/>
          <w:lang w:val="pt-BR"/>
        </w:rPr>
        <w:lastRenderedPageBreak/>
        <w:t>*</w:t>
      </w:r>
      <w:r w:rsidRPr="00B341A5">
        <w:rPr>
          <w:rFonts w:ascii="Times New Roman" w:hAnsi="Times New Roman" w:cs="Times New Roman"/>
          <w:lang w:val="pt-BR"/>
        </w:rPr>
        <w:t>Joomla là nền tảng mã nguồn mở được xây dựng và đóng gói bởi những chuyên gia hàng đầu và những thành viên tích cực</w:t>
      </w:r>
    </w:p>
    <w:p w14:paraId="6836203C"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Joomla là nền tảng mã nguồn mở được xây dựng và đóng gói bởi những chuyên gia hàng đầu</w:t>
      </w:r>
    </w:p>
    <w:p w14:paraId="7F7F8438"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Joomla là nền tảng mã nguồn mở được xây dựng và đóng gói bởi những thành viên tích cực</w:t>
      </w:r>
    </w:p>
    <w:p w14:paraId="5A006429" w14:textId="77777777" w:rsidR="003568CD" w:rsidRPr="00B341A5" w:rsidRDefault="00000000">
      <w:pPr>
        <w:spacing w:after="218"/>
        <w:ind w:left="-5" w:right="46"/>
        <w:rPr>
          <w:rFonts w:ascii="Times New Roman" w:hAnsi="Times New Roman" w:cs="Times New Roman"/>
          <w:lang w:val="pt-BR"/>
        </w:rPr>
      </w:pPr>
      <w:r w:rsidRPr="00B341A5">
        <w:rPr>
          <w:rFonts w:ascii="Times New Roman" w:hAnsi="Times New Roman" w:cs="Times New Roman"/>
          <w:lang w:val="pt-BR"/>
        </w:rPr>
        <w:t>Không có đáp án đúng</w:t>
      </w:r>
    </w:p>
    <w:p w14:paraId="709971A9" w14:textId="77777777" w:rsidR="004F6585" w:rsidRDefault="00000000">
      <w:pPr>
        <w:spacing w:after="55" w:line="298" w:lineRule="auto"/>
        <w:ind w:left="-5" w:right="6873"/>
        <w:jc w:val="both"/>
        <w:rPr>
          <w:rFonts w:ascii="Times New Roman" w:hAnsi="Times New Roman" w:cs="Times New Roman"/>
          <w:lang w:val="pt-BR"/>
        </w:rPr>
      </w:pPr>
      <w:r w:rsidRPr="00B341A5">
        <w:rPr>
          <w:rFonts w:ascii="Times New Roman" w:hAnsi="Times New Roman" w:cs="Times New Roman"/>
          <w:b/>
          <w:lang w:val="pt-BR"/>
        </w:rPr>
        <w:t xml:space="preserve">Câu 28 (Một đáp án) </w:t>
      </w:r>
      <w:r w:rsidRPr="00B341A5">
        <w:rPr>
          <w:rFonts w:ascii="Times New Roman" w:hAnsi="Times New Roman" w:cs="Times New Roman"/>
          <w:lang w:val="pt-BR"/>
        </w:rPr>
        <w:t>Câu 28: Chọn phát biểu đúng</w:t>
      </w:r>
    </w:p>
    <w:p w14:paraId="5C0F50A2" w14:textId="199B29A6" w:rsidR="003568CD" w:rsidRPr="00B341A5" w:rsidRDefault="00000000">
      <w:pPr>
        <w:spacing w:after="55" w:line="298" w:lineRule="auto"/>
        <w:ind w:left="-5" w:right="6873"/>
        <w:jc w:val="both"/>
        <w:rPr>
          <w:rFonts w:ascii="Times New Roman" w:hAnsi="Times New Roman" w:cs="Times New Roman"/>
          <w:lang w:val="pt-BR"/>
        </w:rPr>
      </w:pPr>
      <w:r w:rsidRPr="00B341A5">
        <w:rPr>
          <w:rFonts w:ascii="Times New Roman" w:hAnsi="Times New Roman" w:cs="Times New Roman"/>
          <w:lang w:val="pt-BR"/>
        </w:rPr>
        <w:t xml:space="preserve"> khi gặp khó khăn không có ai giúp</w:t>
      </w:r>
      <w:r w:rsidR="00244C5B">
        <w:rPr>
          <w:rFonts w:ascii="Times New Roman" w:hAnsi="Times New Roman" w:cs="Times New Roman"/>
          <w:lang w:val="pt-BR"/>
        </w:rPr>
        <w:t xml:space="preserve"> </w:t>
      </w:r>
      <w:r w:rsidRPr="00B341A5">
        <w:rPr>
          <w:rFonts w:ascii="Times New Roman" w:hAnsi="Times New Roman" w:cs="Times New Roman"/>
          <w:lang w:val="pt-BR"/>
        </w:rPr>
        <w:t>đỡ</w:t>
      </w:r>
    </w:p>
    <w:p w14:paraId="52954B97"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Khi gặp khó thì tự mình giải quyết</w:t>
      </w:r>
    </w:p>
    <w:p w14:paraId="4481B98B"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Không có đáp án đúng</w:t>
      </w:r>
    </w:p>
    <w:p w14:paraId="3FB7F398" w14:textId="77777777" w:rsidR="003568CD" w:rsidRPr="00B341A5" w:rsidRDefault="00000000">
      <w:pPr>
        <w:spacing w:after="150"/>
        <w:ind w:left="105" w:right="46" w:hanging="120"/>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Joomla có 1 cộng đồng phát triển cũng như sử dụng, điều đó có nghĩa là ngay khi gặp vấn đề khó khăn, rất nhiều người tình nguyện giúp đỡ bạn</w:t>
      </w:r>
    </w:p>
    <w:p w14:paraId="0F08EFDB"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29 (Một đáp án)</w:t>
      </w:r>
    </w:p>
    <w:p w14:paraId="64E64BAB"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29: Chọn phát biểu đúng</w:t>
      </w:r>
    </w:p>
    <w:p w14:paraId="71F1D847" w14:textId="77777777" w:rsidR="003568CD" w:rsidRPr="00B341A5" w:rsidRDefault="00000000">
      <w:pPr>
        <w:spacing w:after="41"/>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Joomla giúp tiết kiệm thời gian và công sức thiết kế Website</w:t>
      </w:r>
    </w:p>
    <w:p w14:paraId="660310FB"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Tự ngồi lập trình lại từ đầu</w:t>
      </w:r>
    </w:p>
    <w:p w14:paraId="1EAF4A52" w14:textId="77777777" w:rsidR="003568CD" w:rsidRPr="00B341A5" w:rsidRDefault="00000000">
      <w:pPr>
        <w:spacing w:after="120" w:line="345" w:lineRule="auto"/>
        <w:ind w:left="-5" w:right="7510"/>
        <w:rPr>
          <w:rFonts w:ascii="Times New Roman" w:hAnsi="Times New Roman" w:cs="Times New Roman"/>
          <w:lang w:val="pt-BR"/>
        </w:rPr>
      </w:pPr>
      <w:r w:rsidRPr="00B341A5">
        <w:rPr>
          <w:rFonts w:ascii="Times New Roman" w:hAnsi="Times New Roman" w:cs="Times New Roman"/>
          <w:lang w:val="pt-BR"/>
        </w:rPr>
        <w:t>Tự phát triển ngay từ đầu Không có đáp án đúng</w:t>
      </w:r>
    </w:p>
    <w:p w14:paraId="45C2FD29"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30 (Một đáp án)</w:t>
      </w:r>
    </w:p>
    <w:p w14:paraId="6476F1C6" w14:textId="77777777" w:rsidR="003568CD" w:rsidRPr="00B341A5" w:rsidRDefault="00000000">
      <w:pPr>
        <w:spacing w:after="0" w:line="348" w:lineRule="auto"/>
        <w:ind w:left="-5" w:right="5494"/>
        <w:rPr>
          <w:rFonts w:ascii="Times New Roman" w:hAnsi="Times New Roman" w:cs="Times New Roman"/>
          <w:lang w:val="pt-BR"/>
        </w:rPr>
      </w:pPr>
      <w:r w:rsidRPr="00B341A5">
        <w:rPr>
          <w:rFonts w:ascii="Times New Roman" w:hAnsi="Times New Roman" w:cs="Times New Roman"/>
          <w:lang w:val="pt-BR"/>
        </w:rPr>
        <w:t>Câu 30: Joomla có thể sử dụng vào những site? a. Blog cá nhân, tin tức, trường học</w:t>
      </w:r>
    </w:p>
    <w:p w14:paraId="422617A4" w14:textId="77777777" w:rsidR="003568CD" w:rsidRPr="00B341A5" w:rsidRDefault="00000000">
      <w:pPr>
        <w:numPr>
          <w:ilvl w:val="0"/>
          <w:numId w:val="1"/>
        </w:numPr>
        <w:ind w:right="46" w:hanging="284"/>
        <w:rPr>
          <w:rFonts w:ascii="Times New Roman" w:hAnsi="Times New Roman" w:cs="Times New Roman"/>
          <w:lang w:val="pt-BR"/>
        </w:rPr>
      </w:pPr>
      <w:r w:rsidRPr="00B341A5">
        <w:rPr>
          <w:rFonts w:ascii="Times New Roman" w:hAnsi="Times New Roman" w:cs="Times New Roman"/>
          <w:lang w:val="pt-BR"/>
        </w:rPr>
        <w:t>Thể thao, giải trí, mua sắm, thương mại điện tử</w:t>
      </w:r>
    </w:p>
    <w:p w14:paraId="4A65B8D5" w14:textId="77777777" w:rsidR="003568CD" w:rsidRPr="00B341A5" w:rsidRDefault="00000000">
      <w:pPr>
        <w:numPr>
          <w:ilvl w:val="0"/>
          <w:numId w:val="1"/>
        </w:numPr>
        <w:ind w:right="46" w:hanging="284"/>
        <w:rPr>
          <w:rFonts w:ascii="Times New Roman" w:hAnsi="Times New Roman" w:cs="Times New Roman"/>
          <w:lang w:val="pt-BR"/>
        </w:rPr>
      </w:pPr>
      <w:r w:rsidRPr="00B341A5">
        <w:rPr>
          <w:rFonts w:ascii="Times New Roman" w:hAnsi="Times New Roman" w:cs="Times New Roman"/>
          <w:lang w:val="pt-BR"/>
        </w:rPr>
        <w:t>Danh bạ trực tuyến, mạng xã hội, mạng cộng đồng</w:t>
      </w:r>
    </w:p>
    <w:p w14:paraId="3B709D71" w14:textId="77777777" w:rsidR="003568CD" w:rsidRPr="00B341A5" w:rsidRDefault="00000000">
      <w:pPr>
        <w:spacing w:after="159"/>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cả 'a', 'b', 'c' đều đúng</w:t>
      </w:r>
    </w:p>
    <w:p w14:paraId="6A54DEA0"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31 (Một đáp án)</w:t>
      </w:r>
    </w:p>
    <w:p w14:paraId="54ED9383"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31: Joomla không thể sử dụng vào những site?</w:t>
      </w:r>
    </w:p>
    <w:p w14:paraId="3940FE4E" w14:textId="77777777" w:rsidR="003568CD" w:rsidRPr="00B341A5" w:rsidRDefault="00000000">
      <w:pPr>
        <w:numPr>
          <w:ilvl w:val="0"/>
          <w:numId w:val="2"/>
        </w:numPr>
        <w:ind w:right="46" w:hanging="284"/>
        <w:rPr>
          <w:rFonts w:ascii="Times New Roman" w:hAnsi="Times New Roman" w:cs="Times New Roman"/>
          <w:lang w:val="pt-BR"/>
        </w:rPr>
      </w:pPr>
      <w:r w:rsidRPr="00B341A5">
        <w:rPr>
          <w:rFonts w:ascii="Times New Roman" w:hAnsi="Times New Roman" w:cs="Times New Roman"/>
          <w:lang w:val="pt-BR"/>
        </w:rPr>
        <w:t>Blog cá nhân, tin tức, trường học</w:t>
      </w:r>
    </w:p>
    <w:p w14:paraId="0D68B787" w14:textId="77777777" w:rsidR="003568CD" w:rsidRPr="00B341A5" w:rsidRDefault="00000000">
      <w:pPr>
        <w:numPr>
          <w:ilvl w:val="0"/>
          <w:numId w:val="2"/>
        </w:numPr>
        <w:ind w:right="46" w:hanging="284"/>
        <w:rPr>
          <w:rFonts w:ascii="Times New Roman" w:hAnsi="Times New Roman" w:cs="Times New Roman"/>
          <w:lang w:val="pt-BR"/>
        </w:rPr>
      </w:pPr>
      <w:r w:rsidRPr="00B341A5">
        <w:rPr>
          <w:rFonts w:ascii="Times New Roman" w:hAnsi="Times New Roman" w:cs="Times New Roman"/>
          <w:lang w:val="pt-BR"/>
        </w:rPr>
        <w:t>Thể thao, giải trí, mua sắm, thương mại điện tử</w:t>
      </w:r>
    </w:p>
    <w:p w14:paraId="05556A92" w14:textId="77777777" w:rsidR="003568CD" w:rsidRPr="00B341A5" w:rsidRDefault="00000000">
      <w:pPr>
        <w:numPr>
          <w:ilvl w:val="0"/>
          <w:numId w:val="2"/>
        </w:numPr>
        <w:ind w:right="46" w:hanging="284"/>
        <w:rPr>
          <w:rFonts w:ascii="Times New Roman" w:hAnsi="Times New Roman" w:cs="Times New Roman"/>
          <w:lang w:val="pt-BR"/>
        </w:rPr>
      </w:pPr>
      <w:r w:rsidRPr="00B341A5">
        <w:rPr>
          <w:rFonts w:ascii="Times New Roman" w:hAnsi="Times New Roman" w:cs="Times New Roman"/>
          <w:lang w:val="pt-BR"/>
        </w:rPr>
        <w:t>Danh bạ trực tuyến, mạng xã hội, mạng cộng đồng</w:t>
      </w:r>
    </w:p>
    <w:p w14:paraId="38E6232E" w14:textId="77777777" w:rsidR="003568CD" w:rsidRPr="00B341A5" w:rsidRDefault="00000000">
      <w:pPr>
        <w:spacing w:after="158"/>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d. Không có đáp án đúng</w:t>
      </w:r>
    </w:p>
    <w:p w14:paraId="6FE061C4" w14:textId="77777777" w:rsidR="003568CD" w:rsidRPr="00B341A5" w:rsidRDefault="00000000">
      <w:pPr>
        <w:ind w:left="-5" w:right="7864"/>
        <w:rPr>
          <w:rFonts w:ascii="Times New Roman" w:hAnsi="Times New Roman" w:cs="Times New Roman"/>
          <w:lang w:val="pt-BR"/>
        </w:rPr>
      </w:pPr>
      <w:r w:rsidRPr="00B341A5">
        <w:rPr>
          <w:rFonts w:ascii="Times New Roman" w:hAnsi="Times New Roman" w:cs="Times New Roman"/>
          <w:b/>
          <w:lang w:val="pt-BR"/>
        </w:rPr>
        <w:t xml:space="preserve">Câu 32 (Một đáp án) </w:t>
      </w:r>
      <w:r w:rsidRPr="00B341A5">
        <w:rPr>
          <w:rFonts w:ascii="Times New Roman" w:hAnsi="Times New Roman" w:cs="Times New Roman"/>
          <w:lang w:val="pt-BR"/>
        </w:rPr>
        <w:t>Câu 32: Moodle viết tắt của?</w:t>
      </w:r>
    </w:p>
    <w:p w14:paraId="0E13960A"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Modular Object-Oriented Dynamic Learning Environment</w:t>
      </w:r>
    </w:p>
    <w:p w14:paraId="206FBE9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Modular -Oriented Dynamic Learning Environment</w:t>
      </w:r>
    </w:p>
    <w:p w14:paraId="79EFB99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Modular Object- Dynamic Learning Environment</w:t>
      </w:r>
    </w:p>
    <w:p w14:paraId="7CAEBC2D"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Modular Object-Oriented Learning Environment</w:t>
      </w:r>
    </w:p>
    <w:p w14:paraId="5675F5B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33 (Một đáp án)</w:t>
      </w:r>
    </w:p>
    <w:p w14:paraId="066078E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33: Công cụ Moodle dùng chủ yếu trong site nào?</w:t>
      </w:r>
    </w:p>
    <w:p w14:paraId="3E0BD0D9"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Giáo dục</w:t>
      </w:r>
    </w:p>
    <w:p w14:paraId="6657E9E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Tin tức</w:t>
      </w:r>
    </w:p>
    <w:p w14:paraId="55B4166F" w14:textId="77777777" w:rsidR="003568CD" w:rsidRPr="00B341A5" w:rsidRDefault="00000000">
      <w:pPr>
        <w:spacing w:line="348" w:lineRule="auto"/>
        <w:ind w:left="-5" w:right="8480"/>
        <w:rPr>
          <w:rFonts w:ascii="Times New Roman" w:hAnsi="Times New Roman" w:cs="Times New Roman"/>
        </w:rPr>
      </w:pPr>
      <w:r w:rsidRPr="00B341A5">
        <w:rPr>
          <w:rFonts w:ascii="Times New Roman" w:hAnsi="Times New Roman" w:cs="Times New Roman"/>
        </w:rPr>
        <w:t>Thương mại điện tử Thể thao, giải trí</w:t>
      </w:r>
    </w:p>
    <w:p w14:paraId="78CD74E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34 (Một đáp án)</w:t>
      </w:r>
    </w:p>
    <w:p w14:paraId="7D0B37F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34: Moodle là một giải pháp học tập lý tưởng trên mạng cho?</w:t>
      </w:r>
    </w:p>
    <w:p w14:paraId="326F858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Các trường phổ thông</w:t>
      </w:r>
    </w:p>
    <w:p w14:paraId="7B61804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Các trường đại học, cao đẳng</w:t>
      </w:r>
    </w:p>
    <w:p w14:paraId="6683ED0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Các tổ chức doang nghiệp, bệnh viện</w:t>
      </w:r>
    </w:p>
    <w:p w14:paraId="6E29047A"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'a', 'b', 'c' đều đúng</w:t>
      </w:r>
    </w:p>
    <w:p w14:paraId="369D9B7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35 (Một đáp án)</w:t>
      </w:r>
    </w:p>
    <w:p w14:paraId="57628B8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35: Bài giảng trong Moodle sử dụng chuẩn nào?</w:t>
      </w:r>
    </w:p>
    <w:p w14:paraId="7A8FD60A"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SCORM</w:t>
      </w:r>
    </w:p>
    <w:p w14:paraId="7B13449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MCOM</w:t>
      </w:r>
    </w:p>
    <w:p w14:paraId="2D3AC0D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Powerpoint</w:t>
      </w:r>
    </w:p>
    <w:p w14:paraId="42053201"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SCOM</w:t>
      </w:r>
    </w:p>
    <w:p w14:paraId="5C5C1CC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36 (Một đáp án)</w:t>
      </w:r>
    </w:p>
    <w:p w14:paraId="54C955B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36: Cấu trúc của hệ thống Moodle elearning gồm mấy phần?</w:t>
      </w:r>
    </w:p>
    <w:p w14:paraId="4AEA0946"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5</w:t>
      </w:r>
    </w:p>
    <w:p w14:paraId="0F729A53" w14:textId="77777777" w:rsidR="003568CD" w:rsidRPr="00B341A5" w:rsidRDefault="00000000">
      <w:pPr>
        <w:spacing w:after="120" w:line="344" w:lineRule="auto"/>
        <w:ind w:left="-5" w:right="10812"/>
        <w:rPr>
          <w:rFonts w:ascii="Times New Roman" w:hAnsi="Times New Roman" w:cs="Times New Roman"/>
        </w:rPr>
      </w:pPr>
      <w:r w:rsidRPr="00B341A5">
        <w:rPr>
          <w:rFonts w:ascii="Times New Roman" w:hAnsi="Times New Roman" w:cs="Times New Roman"/>
        </w:rPr>
        <w:t>4 3 2</w:t>
      </w:r>
    </w:p>
    <w:p w14:paraId="3A97181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37 (Một đáp án)</w:t>
      </w:r>
    </w:p>
    <w:p w14:paraId="51846EE4" w14:textId="77777777" w:rsidR="003568CD" w:rsidRPr="00B341A5" w:rsidRDefault="00000000">
      <w:pPr>
        <w:spacing w:after="0" w:line="348" w:lineRule="auto"/>
        <w:ind w:left="-5" w:right="3780"/>
        <w:rPr>
          <w:rFonts w:ascii="Times New Roman" w:hAnsi="Times New Roman" w:cs="Times New Roman"/>
        </w:rPr>
      </w:pPr>
      <w:r w:rsidRPr="00B341A5">
        <w:rPr>
          <w:rFonts w:ascii="Times New Roman" w:hAnsi="Times New Roman" w:cs="Times New Roman"/>
        </w:rPr>
        <w:t>Câu 37: Trong các tính năng sau, tính năng nào là của Moodle? a. Tạo và quản lý khóa học</w:t>
      </w:r>
    </w:p>
    <w:p w14:paraId="609F0BAD" w14:textId="77777777" w:rsidR="003568CD" w:rsidRPr="00B341A5" w:rsidRDefault="00000000">
      <w:pPr>
        <w:numPr>
          <w:ilvl w:val="0"/>
          <w:numId w:val="3"/>
        </w:numPr>
        <w:ind w:right="4219" w:hanging="284"/>
        <w:rPr>
          <w:rFonts w:ascii="Times New Roman" w:hAnsi="Times New Roman" w:cs="Times New Roman"/>
        </w:rPr>
      </w:pPr>
      <w:r w:rsidRPr="00B341A5">
        <w:rPr>
          <w:rFonts w:ascii="Times New Roman" w:hAnsi="Times New Roman" w:cs="Times New Roman"/>
        </w:rPr>
        <w:t>Đưa nội dung bài học tới học viên</w:t>
      </w:r>
    </w:p>
    <w:p w14:paraId="508FC66F" w14:textId="77777777" w:rsidR="003568CD" w:rsidRPr="00B341A5" w:rsidRDefault="00000000">
      <w:pPr>
        <w:numPr>
          <w:ilvl w:val="0"/>
          <w:numId w:val="3"/>
        </w:numPr>
        <w:spacing w:after="57" w:line="348" w:lineRule="auto"/>
        <w:ind w:right="4219" w:hanging="284"/>
        <w:rPr>
          <w:rFonts w:ascii="Times New Roman" w:hAnsi="Times New Roman" w:cs="Times New Roman"/>
        </w:rPr>
      </w:pPr>
      <w:r w:rsidRPr="00B341A5">
        <w:rPr>
          <w:rFonts w:ascii="Times New Roman" w:hAnsi="Times New Roman" w:cs="Times New Roman"/>
        </w:rPr>
        <w:t xml:space="preserve">Quản lý học viên </w:t>
      </w:r>
      <w:r w:rsidRPr="00B341A5">
        <w:rPr>
          <w:rFonts w:ascii="Times New Roman" w:hAnsi="Times New Roman" w:cs="Times New Roman"/>
          <w:color w:val="FF0000"/>
        </w:rPr>
        <w:t>*</w:t>
      </w:r>
      <w:r w:rsidRPr="00B341A5">
        <w:rPr>
          <w:rFonts w:ascii="Times New Roman" w:hAnsi="Times New Roman" w:cs="Times New Roman"/>
        </w:rPr>
        <w:t>Cả 'a', 'b', 'c' đều đúng</w:t>
      </w:r>
    </w:p>
    <w:p w14:paraId="36BC815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38 (Một đáp án)</w:t>
      </w:r>
    </w:p>
    <w:p w14:paraId="02CEDFD2" w14:textId="77777777" w:rsidR="004F6585" w:rsidRDefault="00000000">
      <w:pPr>
        <w:spacing w:after="0" w:line="348" w:lineRule="auto"/>
        <w:ind w:left="-5" w:right="3963"/>
        <w:rPr>
          <w:rFonts w:ascii="Times New Roman" w:hAnsi="Times New Roman" w:cs="Times New Roman"/>
        </w:rPr>
      </w:pPr>
      <w:r w:rsidRPr="00B341A5">
        <w:rPr>
          <w:rFonts w:ascii="Times New Roman" w:hAnsi="Times New Roman" w:cs="Times New Roman"/>
        </w:rPr>
        <w:t xml:space="preserve">Câu 38: Trong các tính năng sau, tính năng nào là của Moodle? đánh giá, thảo luận, bài học, kiểm tra, bài tập lớn,... </w:t>
      </w:r>
    </w:p>
    <w:p w14:paraId="78B9D6F7" w14:textId="2311F41E" w:rsidR="003568CD" w:rsidRPr="00B341A5" w:rsidRDefault="00000000">
      <w:pPr>
        <w:spacing w:after="0" w:line="348" w:lineRule="auto"/>
        <w:ind w:left="-5" w:right="3963"/>
        <w:rPr>
          <w:rFonts w:ascii="Times New Roman" w:hAnsi="Times New Roman" w:cs="Times New Roman"/>
        </w:rPr>
      </w:pPr>
      <w:r w:rsidRPr="00B341A5">
        <w:rPr>
          <w:rFonts w:ascii="Times New Roman" w:hAnsi="Times New Roman" w:cs="Times New Roman"/>
        </w:rPr>
        <w:t>b. Quản lý tài nguyên</w:t>
      </w:r>
    </w:p>
    <w:p w14:paraId="2596BE5E" w14:textId="77777777" w:rsidR="004F6585" w:rsidRDefault="00000000">
      <w:pPr>
        <w:spacing w:after="57" w:line="348" w:lineRule="auto"/>
        <w:ind w:left="-5" w:right="8393"/>
        <w:rPr>
          <w:rFonts w:ascii="Times New Roman" w:hAnsi="Times New Roman" w:cs="Times New Roman"/>
        </w:rPr>
      </w:pPr>
      <w:r w:rsidRPr="00B341A5">
        <w:rPr>
          <w:rFonts w:ascii="Times New Roman" w:hAnsi="Times New Roman" w:cs="Times New Roman"/>
        </w:rPr>
        <w:t xml:space="preserve">c. Tổ chức hội thảo </w:t>
      </w:r>
    </w:p>
    <w:p w14:paraId="0C78BA12" w14:textId="49AA4E9D" w:rsidR="003568CD" w:rsidRPr="00B341A5" w:rsidRDefault="00000000">
      <w:pPr>
        <w:spacing w:after="57" w:line="348" w:lineRule="auto"/>
        <w:ind w:left="-5" w:right="8393"/>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'a', 'b', 'c' đều đúng</w:t>
      </w:r>
    </w:p>
    <w:p w14:paraId="0E86ED3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39 (Một đáp án)</w:t>
      </w:r>
    </w:p>
    <w:p w14:paraId="7CDBE10B" w14:textId="77777777" w:rsidR="004F6585" w:rsidRDefault="00000000">
      <w:pPr>
        <w:spacing w:after="1" w:line="347" w:lineRule="auto"/>
        <w:ind w:left="-5" w:right="3759"/>
        <w:rPr>
          <w:rFonts w:ascii="Times New Roman" w:hAnsi="Times New Roman" w:cs="Times New Roman"/>
        </w:rPr>
      </w:pPr>
      <w:r w:rsidRPr="00B341A5">
        <w:rPr>
          <w:rFonts w:ascii="Times New Roman" w:hAnsi="Times New Roman" w:cs="Times New Roman"/>
        </w:rPr>
        <w:t xml:space="preserve">Câu 39: Trong các tính năng sau, tính năng nào là của Moodle? </w:t>
      </w:r>
    </w:p>
    <w:p w14:paraId="694795BF" w14:textId="00133B70" w:rsidR="003568CD" w:rsidRPr="00B341A5" w:rsidRDefault="00000000">
      <w:pPr>
        <w:spacing w:after="1" w:line="347" w:lineRule="auto"/>
        <w:ind w:left="-5" w:right="3759"/>
        <w:rPr>
          <w:rFonts w:ascii="Times New Roman" w:hAnsi="Times New Roman" w:cs="Times New Roman"/>
        </w:rPr>
      </w:pPr>
      <w:r w:rsidRPr="00B341A5">
        <w:rPr>
          <w:rFonts w:ascii="Times New Roman" w:hAnsi="Times New Roman" w:cs="Times New Roman"/>
        </w:rPr>
        <w:lastRenderedPageBreak/>
        <w:t>a. Quản lý sự kiện</w:t>
      </w:r>
    </w:p>
    <w:p w14:paraId="7A48ABC1" w14:textId="77777777" w:rsidR="003568CD" w:rsidRPr="00B341A5" w:rsidRDefault="00000000">
      <w:pPr>
        <w:numPr>
          <w:ilvl w:val="0"/>
          <w:numId w:val="4"/>
        </w:numPr>
        <w:ind w:right="46" w:hanging="284"/>
        <w:rPr>
          <w:rFonts w:ascii="Times New Roman" w:hAnsi="Times New Roman" w:cs="Times New Roman"/>
        </w:rPr>
      </w:pPr>
      <w:r w:rsidRPr="00B341A5">
        <w:rPr>
          <w:rFonts w:ascii="Times New Roman" w:hAnsi="Times New Roman" w:cs="Times New Roman"/>
        </w:rPr>
        <w:t>Báo cáo tiến trình học tập của học viên</w:t>
      </w:r>
    </w:p>
    <w:p w14:paraId="50F2167B" w14:textId="77777777" w:rsidR="003568CD" w:rsidRPr="00B341A5" w:rsidRDefault="00000000">
      <w:pPr>
        <w:numPr>
          <w:ilvl w:val="0"/>
          <w:numId w:val="4"/>
        </w:numPr>
        <w:ind w:right="46" w:hanging="284"/>
        <w:rPr>
          <w:rFonts w:ascii="Times New Roman" w:hAnsi="Times New Roman" w:cs="Times New Roman"/>
        </w:rPr>
      </w:pPr>
      <w:r w:rsidRPr="00B341A5">
        <w:rPr>
          <w:rFonts w:ascii="Times New Roman" w:hAnsi="Times New Roman" w:cs="Times New Roman"/>
        </w:rPr>
        <w:t>Trợ giúp nội dung khóa học</w:t>
      </w:r>
    </w:p>
    <w:p w14:paraId="725540D3"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'a', 'b', 'c' đều đúng</w:t>
      </w:r>
    </w:p>
    <w:p w14:paraId="4BA4DE2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40 (Một đáp án)</w:t>
      </w:r>
    </w:p>
    <w:p w14:paraId="5A526952" w14:textId="77777777" w:rsidR="004F6585" w:rsidRDefault="00000000">
      <w:pPr>
        <w:spacing w:after="0" w:line="348" w:lineRule="auto"/>
        <w:ind w:left="-5" w:right="2336"/>
        <w:rPr>
          <w:rFonts w:ascii="Times New Roman" w:hAnsi="Times New Roman" w:cs="Times New Roman"/>
        </w:rPr>
      </w:pPr>
      <w:r w:rsidRPr="00B341A5">
        <w:rPr>
          <w:rFonts w:ascii="Times New Roman" w:hAnsi="Times New Roman" w:cs="Times New Roman"/>
        </w:rPr>
        <w:t xml:space="preserve">Câu 40: Trong các đối tượng sau, đối tượng nào phục vụ Moodle Elearning? </w:t>
      </w:r>
    </w:p>
    <w:p w14:paraId="0EEC6A8C" w14:textId="1A556D65" w:rsidR="003568CD" w:rsidRPr="00B341A5" w:rsidRDefault="00000000">
      <w:pPr>
        <w:spacing w:after="0" w:line="348" w:lineRule="auto"/>
        <w:ind w:left="-5" w:right="2336"/>
        <w:rPr>
          <w:rFonts w:ascii="Times New Roman" w:hAnsi="Times New Roman" w:cs="Times New Roman"/>
        </w:rPr>
      </w:pPr>
      <w:r w:rsidRPr="00B341A5">
        <w:rPr>
          <w:rFonts w:ascii="Times New Roman" w:hAnsi="Times New Roman" w:cs="Times New Roman"/>
        </w:rPr>
        <w:t>a. Quản lý viên</w:t>
      </w:r>
    </w:p>
    <w:p w14:paraId="1EC03C8D" w14:textId="77777777" w:rsidR="003568CD" w:rsidRPr="00B341A5" w:rsidRDefault="00000000">
      <w:pPr>
        <w:numPr>
          <w:ilvl w:val="0"/>
          <w:numId w:val="5"/>
        </w:numPr>
        <w:ind w:right="46" w:hanging="284"/>
        <w:rPr>
          <w:rFonts w:ascii="Times New Roman" w:hAnsi="Times New Roman" w:cs="Times New Roman"/>
        </w:rPr>
      </w:pPr>
      <w:r w:rsidRPr="00B341A5">
        <w:rPr>
          <w:rFonts w:ascii="Times New Roman" w:hAnsi="Times New Roman" w:cs="Times New Roman"/>
        </w:rPr>
        <w:t>Giảng viên</w:t>
      </w:r>
    </w:p>
    <w:p w14:paraId="4FDFAFD5" w14:textId="77777777" w:rsidR="003568CD" w:rsidRPr="00B341A5" w:rsidRDefault="00000000">
      <w:pPr>
        <w:numPr>
          <w:ilvl w:val="0"/>
          <w:numId w:val="5"/>
        </w:numPr>
        <w:ind w:right="46" w:hanging="284"/>
        <w:rPr>
          <w:rFonts w:ascii="Times New Roman" w:hAnsi="Times New Roman" w:cs="Times New Roman"/>
        </w:rPr>
      </w:pPr>
      <w:r w:rsidRPr="00B341A5">
        <w:rPr>
          <w:rFonts w:ascii="Times New Roman" w:hAnsi="Times New Roman" w:cs="Times New Roman"/>
        </w:rPr>
        <w:t>Sinh viên</w:t>
      </w:r>
    </w:p>
    <w:p w14:paraId="53696A93"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'a', 'b', 'c' đều đúng</w:t>
      </w:r>
    </w:p>
    <w:p w14:paraId="0E2A6E56"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41 (Một đáp án)</w:t>
      </w:r>
    </w:p>
    <w:p w14:paraId="4B41512A" w14:textId="77777777" w:rsidR="004F6585" w:rsidRDefault="00000000">
      <w:pPr>
        <w:spacing w:after="0" w:line="348" w:lineRule="auto"/>
        <w:ind w:left="-5" w:right="1743"/>
        <w:rPr>
          <w:rFonts w:ascii="Times New Roman" w:hAnsi="Times New Roman" w:cs="Times New Roman"/>
        </w:rPr>
      </w:pPr>
      <w:r w:rsidRPr="00B341A5">
        <w:rPr>
          <w:rFonts w:ascii="Times New Roman" w:hAnsi="Times New Roman" w:cs="Times New Roman"/>
        </w:rPr>
        <w:t>Câu 41: Trong các đối tượng sau, đối tượng nào không phục vụ Moodle Elearning</w:t>
      </w:r>
    </w:p>
    <w:p w14:paraId="0CD7800F" w14:textId="269F6062" w:rsidR="003568CD" w:rsidRPr="00B341A5" w:rsidRDefault="00000000">
      <w:pPr>
        <w:spacing w:after="0" w:line="348" w:lineRule="auto"/>
        <w:ind w:left="-5" w:right="1743"/>
        <w:rPr>
          <w:rFonts w:ascii="Times New Roman" w:hAnsi="Times New Roman" w:cs="Times New Roman"/>
        </w:rPr>
      </w:pPr>
      <w:r w:rsidRPr="00B341A5">
        <w:rPr>
          <w:rFonts w:ascii="Times New Roman" w:hAnsi="Times New Roman" w:cs="Times New Roman"/>
        </w:rPr>
        <w:t xml:space="preserve"> a. Quản lý viên</w:t>
      </w:r>
    </w:p>
    <w:p w14:paraId="4258765F" w14:textId="77777777" w:rsidR="003568CD" w:rsidRPr="00B341A5" w:rsidRDefault="00000000">
      <w:pPr>
        <w:numPr>
          <w:ilvl w:val="0"/>
          <w:numId w:val="6"/>
        </w:numPr>
        <w:ind w:right="46" w:hanging="284"/>
        <w:rPr>
          <w:rFonts w:ascii="Times New Roman" w:hAnsi="Times New Roman" w:cs="Times New Roman"/>
        </w:rPr>
      </w:pPr>
      <w:r w:rsidRPr="00B341A5">
        <w:rPr>
          <w:rFonts w:ascii="Times New Roman" w:hAnsi="Times New Roman" w:cs="Times New Roman"/>
        </w:rPr>
        <w:t>Giảng viên</w:t>
      </w:r>
    </w:p>
    <w:p w14:paraId="56C1F9D2" w14:textId="77777777" w:rsidR="003568CD" w:rsidRPr="00B341A5" w:rsidRDefault="00000000">
      <w:pPr>
        <w:numPr>
          <w:ilvl w:val="0"/>
          <w:numId w:val="6"/>
        </w:numPr>
        <w:ind w:right="46" w:hanging="284"/>
        <w:rPr>
          <w:rFonts w:ascii="Times New Roman" w:hAnsi="Times New Roman" w:cs="Times New Roman"/>
        </w:rPr>
      </w:pPr>
      <w:r w:rsidRPr="00B341A5">
        <w:rPr>
          <w:rFonts w:ascii="Times New Roman" w:hAnsi="Times New Roman" w:cs="Times New Roman"/>
        </w:rPr>
        <w:t>Sinh viên</w:t>
      </w:r>
    </w:p>
    <w:p w14:paraId="6A99C8ED"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'a', 'b', 'c' đều sai</w:t>
      </w:r>
    </w:p>
    <w:p w14:paraId="28BE0B8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42 (Một đáp án)</w:t>
      </w:r>
    </w:p>
    <w:p w14:paraId="1DCE302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42: Quy trình triển khai hệ thống Moodle gồm có mấy bước</w:t>
      </w:r>
    </w:p>
    <w:p w14:paraId="0A1A6C1D" w14:textId="77777777" w:rsidR="003568CD" w:rsidRPr="00B341A5" w:rsidRDefault="00000000" w:rsidP="004F6585">
      <w:r w:rsidRPr="00B341A5">
        <w:rPr>
          <w:color w:val="FF0000"/>
        </w:rPr>
        <w:t>*</w:t>
      </w:r>
      <w:r w:rsidRPr="00B341A5">
        <w:t>4</w:t>
      </w:r>
    </w:p>
    <w:p w14:paraId="0639BF07" w14:textId="77777777" w:rsidR="004F6585" w:rsidRDefault="00000000" w:rsidP="004F6585">
      <w:r w:rsidRPr="00B341A5">
        <w:t xml:space="preserve">3 </w:t>
      </w:r>
    </w:p>
    <w:p w14:paraId="32B2587F" w14:textId="04083DC7" w:rsidR="003568CD" w:rsidRDefault="00000000" w:rsidP="004F6585">
      <w:r w:rsidRPr="00B341A5">
        <w:t>2</w:t>
      </w:r>
    </w:p>
    <w:p w14:paraId="0D513C6E" w14:textId="36896164" w:rsidR="004F6585" w:rsidRPr="00B341A5" w:rsidRDefault="004F6585" w:rsidP="004F6585">
      <w:r>
        <w:t>Không có đáp án đúng</w:t>
      </w:r>
    </w:p>
    <w:p w14:paraId="7EF9D04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43 (Một đáp án)</w:t>
      </w:r>
    </w:p>
    <w:p w14:paraId="50B94E2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43: Bước 1 trong quy trình triển khai hệ thống Moodle thực hiện công viêc?</w:t>
      </w:r>
    </w:p>
    <w:p w14:paraId="6FF8E857"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Thuê tên miền, webhosting hoặc cài đặt hệ thống Moodle trên serer localhost</w:t>
      </w:r>
    </w:p>
    <w:p w14:paraId="3AF6433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Cài đặt và cấu hình hệ thống Moodle Elearning</w:t>
      </w:r>
    </w:p>
    <w:p w14:paraId="147CBD1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Tạo các tài khoản cho người dùng và phân quyền cho người dùng trong hệ thống</w:t>
      </w:r>
    </w:p>
    <w:p w14:paraId="106EF2BA"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Hỗ trợ thường xuyên người dùng trong quá trình sử dụng hệ thống Moodle Elearning</w:t>
      </w:r>
    </w:p>
    <w:p w14:paraId="0B62751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44 (Một đáp án)</w:t>
      </w:r>
    </w:p>
    <w:p w14:paraId="5B3354B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44: Bước 2 trong quy trình triển khai hệ thống Moodle thực hiện công viêc?</w:t>
      </w:r>
    </w:p>
    <w:p w14:paraId="5B46BEE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Thuê tên miền, webhosting hoặc cài đặt hệ thống Moodle trên serer localhost</w:t>
      </w:r>
    </w:p>
    <w:p w14:paraId="4415D757"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Cài đặt và cấu hình hệ thống Moodle Elearning</w:t>
      </w:r>
    </w:p>
    <w:p w14:paraId="14F30C6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Tạo các tài khoản cho người dùng và phân quyền cho người dùng trong hệ thống</w:t>
      </w:r>
    </w:p>
    <w:p w14:paraId="4B2ED508"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Hỗ trợ thường xuyên người dùng trong quá trình sử dụng hệ thống Moodle Elearning</w:t>
      </w:r>
    </w:p>
    <w:p w14:paraId="5EAF6E0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45 (Một đáp án)</w:t>
      </w:r>
    </w:p>
    <w:p w14:paraId="0B1D898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45: Bước 3 trong quy trình triển khai hệ thống Moodle thực hiện công viêc?</w:t>
      </w:r>
    </w:p>
    <w:p w14:paraId="0732626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Thuê tên miền, webhosting hoặc cài đặt hệ thống Moodle trên serer localhost</w:t>
      </w:r>
    </w:p>
    <w:p w14:paraId="32F5D92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Cài đặt và cấu hình hệ thống Moodle Elearning</w:t>
      </w:r>
    </w:p>
    <w:p w14:paraId="1C981E1C"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Tạo các tài khoản cho người dùng và phân quyền cho người dùng trong hệ thống</w:t>
      </w:r>
    </w:p>
    <w:p w14:paraId="12C7DE75"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Hỗ trợ thường xuyên người dùng trong quá trình sử dụng hệ thống Moodle Elearning</w:t>
      </w:r>
    </w:p>
    <w:p w14:paraId="18ADF08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46 (Một đáp án)</w:t>
      </w:r>
    </w:p>
    <w:p w14:paraId="63F0D2C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46: Bước 4 trong quy trình triển khai hệ thống Moodle thực hiện công viêc?</w:t>
      </w:r>
    </w:p>
    <w:p w14:paraId="28D288B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Thuê tên miền, webhosting hoặc cài đặt hệ thống Moodle trên serer localhost</w:t>
      </w:r>
    </w:p>
    <w:p w14:paraId="2FD484D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Cài đặt và cấu hình hệ thống Moodle Elearning</w:t>
      </w:r>
    </w:p>
    <w:p w14:paraId="06F8FF3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Tạo các tài khoản cho người dùng và phân quyền cho người dùng trong hệ thống</w:t>
      </w:r>
    </w:p>
    <w:p w14:paraId="1963323A"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Hỗ trợ thường xuyên người dùng trong quá trình sử dụng hệ thống Moodle Elearning</w:t>
      </w:r>
    </w:p>
    <w:p w14:paraId="0D8AA7B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47 (Một đáp án)</w:t>
      </w:r>
    </w:p>
    <w:p w14:paraId="33880921" w14:textId="77777777" w:rsidR="004F6585" w:rsidRDefault="00000000">
      <w:pPr>
        <w:spacing w:after="0" w:line="348" w:lineRule="auto"/>
        <w:ind w:left="-5" w:right="6110"/>
        <w:rPr>
          <w:rFonts w:ascii="Times New Roman" w:hAnsi="Times New Roman" w:cs="Times New Roman"/>
        </w:rPr>
      </w:pPr>
      <w:r w:rsidRPr="00B341A5">
        <w:rPr>
          <w:rFonts w:ascii="Times New Roman" w:hAnsi="Times New Roman" w:cs="Times New Roman"/>
        </w:rPr>
        <w:t xml:space="preserve">Câu 47: Ưu điểm của Moodle Elearning là? </w:t>
      </w:r>
    </w:p>
    <w:p w14:paraId="1B513715" w14:textId="4F6A13D7" w:rsidR="003568CD" w:rsidRPr="00B341A5" w:rsidRDefault="00000000">
      <w:pPr>
        <w:spacing w:after="0" w:line="348" w:lineRule="auto"/>
        <w:ind w:left="-5" w:right="6110"/>
        <w:rPr>
          <w:rFonts w:ascii="Times New Roman" w:hAnsi="Times New Roman" w:cs="Times New Roman"/>
        </w:rPr>
      </w:pPr>
      <w:r w:rsidRPr="00B341A5">
        <w:rPr>
          <w:rFonts w:ascii="Times New Roman" w:hAnsi="Times New Roman" w:cs="Times New Roman"/>
        </w:rPr>
        <w:t>a. Can thiệp vào code</w:t>
      </w:r>
    </w:p>
    <w:p w14:paraId="15BAD010" w14:textId="77777777" w:rsidR="003568CD" w:rsidRPr="00B341A5" w:rsidRDefault="00000000">
      <w:pPr>
        <w:numPr>
          <w:ilvl w:val="0"/>
          <w:numId w:val="7"/>
        </w:numPr>
        <w:ind w:right="46" w:hanging="284"/>
        <w:rPr>
          <w:rFonts w:ascii="Times New Roman" w:hAnsi="Times New Roman" w:cs="Times New Roman"/>
        </w:rPr>
      </w:pPr>
      <w:r w:rsidRPr="00B341A5">
        <w:rPr>
          <w:rFonts w:ascii="Times New Roman" w:hAnsi="Times New Roman" w:cs="Times New Roman"/>
        </w:rPr>
        <w:t>Cộng đồng người sử dụng lớn, nên có thể giúp chúng ta vận hành, phát triển</w:t>
      </w:r>
    </w:p>
    <w:p w14:paraId="3ACCA877" w14:textId="77777777" w:rsidR="003568CD" w:rsidRPr="00B341A5" w:rsidRDefault="00000000">
      <w:pPr>
        <w:numPr>
          <w:ilvl w:val="0"/>
          <w:numId w:val="7"/>
        </w:numPr>
        <w:ind w:right="46" w:hanging="284"/>
        <w:rPr>
          <w:rFonts w:ascii="Times New Roman" w:hAnsi="Times New Roman" w:cs="Times New Roman"/>
        </w:rPr>
      </w:pPr>
      <w:r w:rsidRPr="00B341A5">
        <w:rPr>
          <w:rFonts w:ascii="Times New Roman" w:hAnsi="Times New Roman" w:cs="Times New Roman"/>
        </w:rPr>
        <w:t>Tương thích với nhiều công cụ tạo bài giảng, dễ quảng trị, cấu hình,..</w:t>
      </w:r>
    </w:p>
    <w:p w14:paraId="5867AEFA"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'a', 'b', 'c' đều đúng</w:t>
      </w:r>
    </w:p>
    <w:p w14:paraId="1CB08D2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48 (Một đáp án)</w:t>
      </w:r>
    </w:p>
    <w:p w14:paraId="3C24E7D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48: Để tạo môi trường Web trên localhost bạn chọn cách nào sau đây?</w:t>
      </w:r>
    </w:p>
    <w:p w14:paraId="6EDE090D"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Cài đặt IIS trong Window</w:t>
      </w:r>
    </w:p>
    <w:p w14:paraId="570E268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Cài đặt SQL Server</w:t>
      </w:r>
    </w:p>
    <w:p w14:paraId="54E96ED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Cài đặt MySQL</w:t>
      </w:r>
    </w:p>
    <w:p w14:paraId="1A4E5832"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Không có đáp án đúng</w:t>
      </w:r>
    </w:p>
    <w:p w14:paraId="4A9A3614"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49 (Một đáp án)</w:t>
      </w:r>
    </w:p>
    <w:p w14:paraId="191974C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49: Để tạo môi trường Web và CSDL trên Localhost bạn phải cài đặt?</w:t>
      </w:r>
    </w:p>
    <w:p w14:paraId="00A1FC7E"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Cài đặt XamPP</w:t>
      </w:r>
    </w:p>
    <w:p w14:paraId="61602D7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Cài đặt XML</w:t>
      </w:r>
    </w:p>
    <w:p w14:paraId="41BCF0D8" w14:textId="77777777" w:rsidR="003568CD" w:rsidRPr="00B341A5" w:rsidRDefault="00000000">
      <w:pPr>
        <w:spacing w:line="348" w:lineRule="auto"/>
        <w:ind w:left="-5" w:right="9390"/>
        <w:rPr>
          <w:rFonts w:ascii="Times New Roman" w:hAnsi="Times New Roman" w:cs="Times New Roman"/>
        </w:rPr>
      </w:pPr>
      <w:r w:rsidRPr="00B341A5">
        <w:rPr>
          <w:rFonts w:ascii="Times New Roman" w:hAnsi="Times New Roman" w:cs="Times New Roman"/>
        </w:rPr>
        <w:t>Cài đặt PHP Cài đặt IIS</w:t>
      </w:r>
    </w:p>
    <w:p w14:paraId="08705FC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50 (Một đáp án)</w:t>
      </w:r>
    </w:p>
    <w:p w14:paraId="5A16BF1D" w14:textId="77777777" w:rsidR="003568CD" w:rsidRPr="00B341A5" w:rsidRDefault="00000000">
      <w:pPr>
        <w:spacing w:after="0" w:line="345" w:lineRule="auto"/>
        <w:ind w:left="-5" w:right="2619"/>
        <w:rPr>
          <w:rFonts w:ascii="Times New Roman" w:hAnsi="Times New Roman" w:cs="Times New Roman"/>
        </w:rPr>
      </w:pPr>
      <w:r w:rsidRPr="00B341A5">
        <w:rPr>
          <w:rFonts w:ascii="Times New Roman" w:hAnsi="Times New Roman" w:cs="Times New Roman"/>
        </w:rPr>
        <w:t>Câu 50: Để tạo môi trường Web và CSDL trên Localhost bạn phải cài đặt? a. XamPP</w:t>
      </w:r>
    </w:p>
    <w:p w14:paraId="35AE9E5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 IIS và SQL Server</w:t>
      </w:r>
    </w:p>
    <w:p w14:paraId="06FE4608" w14:textId="77777777" w:rsidR="003568CD" w:rsidRPr="00B341A5" w:rsidRDefault="00000000">
      <w:pPr>
        <w:spacing w:after="43"/>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Cả 'a', 'b' đều đúng</w:t>
      </w:r>
    </w:p>
    <w:p w14:paraId="63D15820"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Cả 'a', 'b' đều sai</w:t>
      </w:r>
    </w:p>
    <w:p w14:paraId="712EBECE" w14:textId="77777777" w:rsidR="003568CD" w:rsidRPr="00B341A5" w:rsidRDefault="00000000">
      <w:pPr>
        <w:ind w:left="-5" w:right="8227"/>
        <w:rPr>
          <w:rFonts w:ascii="Times New Roman" w:hAnsi="Times New Roman" w:cs="Times New Roman"/>
        </w:rPr>
      </w:pPr>
      <w:r w:rsidRPr="00B341A5">
        <w:rPr>
          <w:rFonts w:ascii="Times New Roman" w:hAnsi="Times New Roman" w:cs="Times New Roman"/>
          <w:b/>
        </w:rPr>
        <w:t xml:space="preserve">Câu 51 (Một đáp án) </w:t>
      </w:r>
      <w:r w:rsidRPr="00B341A5">
        <w:rPr>
          <w:rFonts w:ascii="Times New Roman" w:hAnsi="Times New Roman" w:cs="Times New Roman"/>
        </w:rPr>
        <w:t>Câu 51: Web Server là gì?</w:t>
      </w:r>
    </w:p>
    <w:p w14:paraId="295AD65B"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Là máy tính mà trên đó cài đặt phần mềm phục vụ Web</w:t>
      </w:r>
    </w:p>
    <w:p w14:paraId="1CDE1BBB" w14:textId="77777777" w:rsidR="003568CD" w:rsidRPr="00B341A5" w:rsidRDefault="00000000">
      <w:pPr>
        <w:spacing w:line="348" w:lineRule="auto"/>
        <w:ind w:left="-5" w:right="6018"/>
        <w:rPr>
          <w:rFonts w:ascii="Times New Roman" w:hAnsi="Times New Roman" w:cs="Times New Roman"/>
        </w:rPr>
      </w:pPr>
      <w:r w:rsidRPr="00B341A5">
        <w:rPr>
          <w:rFonts w:ascii="Times New Roman" w:hAnsi="Times New Roman" w:cs="Times New Roman"/>
        </w:rPr>
        <w:lastRenderedPageBreak/>
        <w:t>Là máy tính cài đặt các phầm mềm ứng dùng Là máy tính mà trên đó cài đặt Office là máy tính trên đó cài đặt phần mềm</w:t>
      </w:r>
    </w:p>
    <w:p w14:paraId="0FDA910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52 (Một đáp án)</w:t>
      </w:r>
    </w:p>
    <w:p w14:paraId="4EFA86F1" w14:textId="77777777" w:rsidR="003568CD" w:rsidRPr="00B341A5" w:rsidRDefault="00000000">
      <w:pPr>
        <w:spacing w:after="3" w:line="345" w:lineRule="auto"/>
        <w:ind w:left="-5" w:right="3342"/>
        <w:rPr>
          <w:rFonts w:ascii="Times New Roman" w:hAnsi="Times New Roman" w:cs="Times New Roman"/>
        </w:rPr>
      </w:pPr>
      <w:r w:rsidRPr="00B341A5">
        <w:rPr>
          <w:rFonts w:ascii="Times New Roman" w:hAnsi="Times New Roman" w:cs="Times New Roman"/>
        </w:rPr>
        <w:t>Câu 52: Theo bạn có những Webserver nào sau đây không tồn tại? a. Apache</w:t>
      </w:r>
    </w:p>
    <w:p w14:paraId="7C17BDBD" w14:textId="77777777" w:rsidR="003568CD" w:rsidRPr="00B341A5" w:rsidRDefault="00000000">
      <w:pPr>
        <w:numPr>
          <w:ilvl w:val="0"/>
          <w:numId w:val="8"/>
        </w:numPr>
        <w:ind w:right="3746" w:hanging="284"/>
        <w:rPr>
          <w:rFonts w:ascii="Times New Roman" w:hAnsi="Times New Roman" w:cs="Times New Roman"/>
        </w:rPr>
      </w:pPr>
      <w:r w:rsidRPr="00B341A5">
        <w:rPr>
          <w:rFonts w:ascii="Times New Roman" w:hAnsi="Times New Roman" w:cs="Times New Roman"/>
        </w:rPr>
        <w:t>ISS của Microsoft</w:t>
      </w:r>
    </w:p>
    <w:p w14:paraId="30590544" w14:textId="77777777" w:rsidR="004F6585" w:rsidRDefault="00000000">
      <w:pPr>
        <w:numPr>
          <w:ilvl w:val="0"/>
          <w:numId w:val="8"/>
        </w:numPr>
        <w:spacing w:after="60" w:line="344" w:lineRule="auto"/>
        <w:ind w:right="3746" w:hanging="284"/>
        <w:rPr>
          <w:rFonts w:ascii="Times New Roman" w:hAnsi="Times New Roman" w:cs="Times New Roman"/>
        </w:rPr>
      </w:pPr>
      <w:r w:rsidRPr="00B341A5">
        <w:rPr>
          <w:rFonts w:ascii="Times New Roman" w:hAnsi="Times New Roman" w:cs="Times New Roman"/>
        </w:rPr>
        <w:t xml:space="preserve">Sun Java System Web </w:t>
      </w:r>
    </w:p>
    <w:p w14:paraId="35D6F4F8" w14:textId="04D311A8" w:rsidR="003568CD" w:rsidRPr="00B341A5" w:rsidRDefault="00000000">
      <w:pPr>
        <w:numPr>
          <w:ilvl w:val="0"/>
          <w:numId w:val="8"/>
        </w:numPr>
        <w:spacing w:after="60" w:line="344" w:lineRule="auto"/>
        <w:ind w:right="3746" w:hanging="284"/>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Không có đáp án đúng</w:t>
      </w:r>
    </w:p>
    <w:p w14:paraId="1280AAE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53 (Một đáp án)</w:t>
      </w:r>
    </w:p>
    <w:p w14:paraId="6D2A485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53: Webserver ISS của Microsoft dành cho:</w:t>
      </w:r>
    </w:p>
    <w:p w14:paraId="0A256628"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asp; .aspx,...</w:t>
      </w:r>
    </w:p>
    <w:p w14:paraId="74D3EF12" w14:textId="77777777" w:rsidR="004F6585" w:rsidRDefault="00000000">
      <w:pPr>
        <w:spacing w:after="121" w:line="344" w:lineRule="auto"/>
        <w:ind w:left="-5" w:right="8566"/>
        <w:rPr>
          <w:rFonts w:ascii="Times New Roman" w:hAnsi="Times New Roman" w:cs="Times New Roman"/>
        </w:rPr>
      </w:pPr>
      <w:r w:rsidRPr="00B341A5">
        <w:rPr>
          <w:rFonts w:ascii="Times New Roman" w:hAnsi="Times New Roman" w:cs="Times New Roman"/>
        </w:rPr>
        <w:t xml:space="preserve">Php jps </w:t>
      </w:r>
    </w:p>
    <w:p w14:paraId="57CCC374" w14:textId="2328F1E0" w:rsidR="003568CD" w:rsidRPr="00B341A5" w:rsidRDefault="00000000">
      <w:pPr>
        <w:spacing w:after="121" w:line="344" w:lineRule="auto"/>
        <w:ind w:left="-5" w:right="8566"/>
        <w:rPr>
          <w:rFonts w:ascii="Times New Roman" w:hAnsi="Times New Roman" w:cs="Times New Roman"/>
        </w:rPr>
      </w:pPr>
      <w:r w:rsidRPr="00B341A5">
        <w:rPr>
          <w:rFonts w:ascii="Times New Roman" w:hAnsi="Times New Roman" w:cs="Times New Roman"/>
        </w:rPr>
        <w:t>không có đáp án đúng</w:t>
      </w:r>
    </w:p>
    <w:p w14:paraId="6573187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54 (Một đáp án)</w:t>
      </w:r>
    </w:p>
    <w:p w14:paraId="0B7DCF6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54: Webserver Apache dành cho:</w:t>
      </w:r>
    </w:p>
    <w:p w14:paraId="748AF4F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PHP,...</w:t>
      </w:r>
    </w:p>
    <w:p w14:paraId="11E4914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ASP</w:t>
      </w:r>
    </w:p>
    <w:p w14:paraId="08A734A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XML</w:t>
      </w:r>
    </w:p>
    <w:p w14:paraId="119ACF6B"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Không có đáp án đúng</w:t>
      </w:r>
    </w:p>
    <w:p w14:paraId="7B1407E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55 (Một đáp án)</w:t>
      </w:r>
    </w:p>
    <w:p w14:paraId="4A80D096" w14:textId="0187776F" w:rsidR="003568CD" w:rsidRPr="00B341A5" w:rsidRDefault="00000000">
      <w:pPr>
        <w:ind w:left="-5" w:right="46"/>
        <w:rPr>
          <w:rFonts w:ascii="Times New Roman" w:hAnsi="Times New Roman" w:cs="Times New Roman"/>
        </w:rPr>
      </w:pPr>
      <w:r w:rsidRPr="00B341A5">
        <w:rPr>
          <w:rFonts w:ascii="Times New Roman" w:hAnsi="Times New Roman" w:cs="Times New Roman"/>
        </w:rPr>
        <w:t>Câu 55: Webserver SUN Java dành cho:</w:t>
      </w:r>
    </w:p>
    <w:p w14:paraId="4ACEDB0A"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jps,...</w:t>
      </w:r>
    </w:p>
    <w:p w14:paraId="4F32D3F0" w14:textId="77777777" w:rsidR="004F6585" w:rsidRDefault="00000000">
      <w:pPr>
        <w:spacing w:after="0" w:line="344" w:lineRule="auto"/>
        <w:ind w:left="-5" w:right="10262"/>
        <w:rPr>
          <w:rFonts w:ascii="Times New Roman" w:hAnsi="Times New Roman" w:cs="Times New Roman"/>
        </w:rPr>
      </w:pPr>
      <w:r w:rsidRPr="00B341A5">
        <w:rPr>
          <w:rFonts w:ascii="Times New Roman" w:hAnsi="Times New Roman" w:cs="Times New Roman"/>
        </w:rPr>
        <w:t xml:space="preserve">php </w:t>
      </w:r>
    </w:p>
    <w:p w14:paraId="7CB5F295" w14:textId="44FD9466" w:rsidR="003568CD" w:rsidRPr="00B341A5" w:rsidRDefault="00000000">
      <w:pPr>
        <w:spacing w:after="0" w:line="344" w:lineRule="auto"/>
        <w:ind w:left="-5" w:right="10262"/>
        <w:rPr>
          <w:rFonts w:ascii="Times New Roman" w:hAnsi="Times New Roman" w:cs="Times New Roman"/>
        </w:rPr>
      </w:pPr>
      <w:r w:rsidRPr="00B341A5">
        <w:rPr>
          <w:rFonts w:ascii="Times New Roman" w:hAnsi="Times New Roman" w:cs="Times New Roman"/>
        </w:rPr>
        <w:t>asp</w:t>
      </w:r>
    </w:p>
    <w:p w14:paraId="6B284A2B"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có đáp án đúng</w:t>
      </w:r>
    </w:p>
    <w:p w14:paraId="03B2403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56 (Một đáp án)</w:t>
      </w:r>
    </w:p>
    <w:p w14:paraId="6855794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56: Nhìn vào hình 01, để truy cập vào bảng điều khiển bạn chọn?</w:t>
      </w:r>
    </w:p>
    <w:p w14:paraId="321AA50F"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w:t>
      </w:r>
    </w:p>
    <w:p w14:paraId="5D3F0D8C" w14:textId="77777777" w:rsidR="004F6585" w:rsidRDefault="00000000">
      <w:pPr>
        <w:spacing w:after="0" w:line="344" w:lineRule="auto"/>
        <w:ind w:left="-5" w:right="10812"/>
        <w:rPr>
          <w:rFonts w:ascii="Times New Roman" w:hAnsi="Times New Roman" w:cs="Times New Roman"/>
        </w:rPr>
      </w:pPr>
      <w:r w:rsidRPr="00B341A5">
        <w:rPr>
          <w:rFonts w:ascii="Times New Roman" w:hAnsi="Times New Roman" w:cs="Times New Roman"/>
        </w:rPr>
        <w:t>2</w:t>
      </w:r>
    </w:p>
    <w:p w14:paraId="433B0B7D" w14:textId="6BF97D0B" w:rsidR="003568CD" w:rsidRPr="00B341A5" w:rsidRDefault="00000000">
      <w:pPr>
        <w:spacing w:after="0" w:line="344" w:lineRule="auto"/>
        <w:ind w:left="-5" w:right="10812"/>
        <w:rPr>
          <w:rFonts w:ascii="Times New Roman" w:hAnsi="Times New Roman" w:cs="Times New Roman"/>
        </w:rPr>
      </w:pPr>
      <w:r w:rsidRPr="00B341A5">
        <w:rPr>
          <w:rFonts w:ascii="Times New Roman" w:hAnsi="Times New Roman" w:cs="Times New Roman"/>
        </w:rPr>
        <w:t xml:space="preserve"> 3</w:t>
      </w:r>
    </w:p>
    <w:p w14:paraId="4B34887C"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w:t>
      </w:r>
    </w:p>
    <w:p w14:paraId="3964E13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57 (Một đáp án)</w:t>
      </w:r>
    </w:p>
    <w:p w14:paraId="6E21424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57: Nhìn vào hình 01, để truy cập vào thư mục gốc XAMPP bạn chọn?</w:t>
      </w:r>
    </w:p>
    <w:p w14:paraId="0CF8F105"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2</w:t>
      </w:r>
    </w:p>
    <w:p w14:paraId="7692E931" w14:textId="77777777" w:rsidR="004F6585" w:rsidRDefault="00000000">
      <w:pPr>
        <w:spacing w:after="120" w:line="344" w:lineRule="auto"/>
        <w:ind w:left="-5" w:right="10809"/>
        <w:rPr>
          <w:rFonts w:ascii="Times New Roman" w:hAnsi="Times New Roman" w:cs="Times New Roman"/>
        </w:rPr>
      </w:pPr>
      <w:r w:rsidRPr="00B341A5">
        <w:rPr>
          <w:rFonts w:ascii="Times New Roman" w:hAnsi="Times New Roman" w:cs="Times New Roman"/>
        </w:rPr>
        <w:t xml:space="preserve">3 </w:t>
      </w:r>
    </w:p>
    <w:p w14:paraId="59470A7E" w14:textId="77777777" w:rsidR="004F6585" w:rsidRDefault="00000000">
      <w:pPr>
        <w:spacing w:after="120" w:line="344" w:lineRule="auto"/>
        <w:ind w:left="-5" w:right="10809"/>
        <w:rPr>
          <w:rFonts w:ascii="Times New Roman" w:hAnsi="Times New Roman" w:cs="Times New Roman"/>
        </w:rPr>
      </w:pPr>
      <w:r w:rsidRPr="00B341A5">
        <w:rPr>
          <w:rFonts w:ascii="Times New Roman" w:hAnsi="Times New Roman" w:cs="Times New Roman"/>
        </w:rPr>
        <w:t xml:space="preserve">4 </w:t>
      </w:r>
    </w:p>
    <w:p w14:paraId="45430217" w14:textId="7D08E506" w:rsidR="003568CD" w:rsidRPr="00B341A5" w:rsidRDefault="00000000">
      <w:pPr>
        <w:spacing w:after="120" w:line="344" w:lineRule="auto"/>
        <w:ind w:left="-5" w:right="10809"/>
        <w:rPr>
          <w:rFonts w:ascii="Times New Roman" w:hAnsi="Times New Roman" w:cs="Times New Roman"/>
        </w:rPr>
      </w:pPr>
      <w:r w:rsidRPr="00B341A5">
        <w:rPr>
          <w:rFonts w:ascii="Times New Roman" w:hAnsi="Times New Roman" w:cs="Times New Roman"/>
        </w:rPr>
        <w:lastRenderedPageBreak/>
        <w:t>5</w:t>
      </w:r>
    </w:p>
    <w:p w14:paraId="36B40BD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58 (Một đáp án)</w:t>
      </w:r>
    </w:p>
    <w:p w14:paraId="3436142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58: Nhìn vào hình 01, để vô hiệu hóa Hypertext Transfer Protocol Secure bạn chọn?</w:t>
      </w:r>
    </w:p>
    <w:p w14:paraId="19AF59EF"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3</w:t>
      </w:r>
    </w:p>
    <w:p w14:paraId="7719E9C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5</w:t>
      </w:r>
    </w:p>
    <w:p w14:paraId="382A943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4</w:t>
      </w:r>
    </w:p>
    <w:p w14:paraId="5484036D"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6</w:t>
      </w:r>
    </w:p>
    <w:p w14:paraId="67844E74"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59 (Một đáp án)</w:t>
      </w:r>
    </w:p>
    <w:p w14:paraId="59C29A8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59: Nhìn vào hình 01,để vô hiệu hóa máy chủ bạn chọn?</w:t>
      </w:r>
    </w:p>
    <w:p w14:paraId="19AECD1D"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4</w:t>
      </w:r>
    </w:p>
    <w:p w14:paraId="61FFA17B" w14:textId="77777777" w:rsidR="003568CD" w:rsidRPr="00B341A5" w:rsidRDefault="00000000">
      <w:pPr>
        <w:spacing w:after="120" w:line="344" w:lineRule="auto"/>
        <w:ind w:left="-5" w:right="10822"/>
        <w:rPr>
          <w:rFonts w:ascii="Times New Roman" w:hAnsi="Times New Roman" w:cs="Times New Roman"/>
        </w:rPr>
      </w:pPr>
      <w:r w:rsidRPr="00B341A5">
        <w:rPr>
          <w:rFonts w:ascii="Times New Roman" w:hAnsi="Times New Roman" w:cs="Times New Roman"/>
        </w:rPr>
        <w:t>5 6 7</w:t>
      </w:r>
    </w:p>
    <w:p w14:paraId="26E2E49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60 (Một đáp án)</w:t>
      </w:r>
    </w:p>
    <w:p w14:paraId="696961A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60: Nhìn vào hình 01, để cho phép sử dụng địa chỉ ipv4 bạn chọn?</w:t>
      </w:r>
    </w:p>
    <w:p w14:paraId="0AD539B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w:t>
      </w:r>
    </w:p>
    <w:p w14:paraId="3113CB5E"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5</w:t>
      </w:r>
    </w:p>
    <w:p w14:paraId="5F6D9D3A" w14:textId="77777777" w:rsidR="003568CD" w:rsidRPr="00B341A5" w:rsidRDefault="00000000">
      <w:pPr>
        <w:spacing w:after="120" w:line="344" w:lineRule="auto"/>
        <w:ind w:left="-5" w:right="10822"/>
        <w:rPr>
          <w:rFonts w:ascii="Times New Roman" w:hAnsi="Times New Roman" w:cs="Times New Roman"/>
        </w:rPr>
      </w:pPr>
      <w:r w:rsidRPr="00B341A5">
        <w:rPr>
          <w:rFonts w:ascii="Times New Roman" w:hAnsi="Times New Roman" w:cs="Times New Roman"/>
        </w:rPr>
        <w:t>6 7</w:t>
      </w:r>
    </w:p>
    <w:p w14:paraId="0B35B03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61 (Một đáp án)</w:t>
      </w:r>
    </w:p>
    <w:p w14:paraId="25B6B26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61: Nhìn vào hình 01, biết để vô hiệu hóa modperl bạn chọn?</w:t>
      </w:r>
    </w:p>
    <w:p w14:paraId="6CE80E7C"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6</w:t>
      </w:r>
    </w:p>
    <w:p w14:paraId="1D8093C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7</w:t>
      </w:r>
    </w:p>
    <w:p w14:paraId="2FBAFD7F" w14:textId="77777777" w:rsidR="004F6585" w:rsidRDefault="00000000">
      <w:pPr>
        <w:spacing w:after="120" w:line="344" w:lineRule="auto"/>
        <w:ind w:left="-5" w:right="10805"/>
        <w:rPr>
          <w:rFonts w:ascii="Times New Roman" w:hAnsi="Times New Roman" w:cs="Times New Roman"/>
        </w:rPr>
      </w:pPr>
      <w:r w:rsidRPr="00B341A5">
        <w:rPr>
          <w:rFonts w:ascii="Times New Roman" w:hAnsi="Times New Roman" w:cs="Times New Roman"/>
        </w:rPr>
        <w:t xml:space="preserve">4 </w:t>
      </w:r>
    </w:p>
    <w:p w14:paraId="68B2D08C" w14:textId="156A7298" w:rsidR="003568CD" w:rsidRPr="00B341A5" w:rsidRDefault="00000000">
      <w:pPr>
        <w:spacing w:after="120" w:line="344" w:lineRule="auto"/>
        <w:ind w:left="-5" w:right="10805"/>
        <w:rPr>
          <w:rFonts w:ascii="Times New Roman" w:hAnsi="Times New Roman" w:cs="Times New Roman"/>
        </w:rPr>
      </w:pPr>
      <w:r w:rsidRPr="00B341A5">
        <w:rPr>
          <w:rFonts w:ascii="Times New Roman" w:hAnsi="Times New Roman" w:cs="Times New Roman"/>
        </w:rPr>
        <w:t>2</w:t>
      </w:r>
    </w:p>
    <w:p w14:paraId="2EF78A17"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62 (Một đáp án)</w:t>
      </w:r>
    </w:p>
    <w:p w14:paraId="6979582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62: Nhìn bào hình 01, để vô hiệu hóa môi trường web bạn chọn?</w:t>
      </w:r>
    </w:p>
    <w:p w14:paraId="6F382BDB"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7</w:t>
      </w:r>
    </w:p>
    <w:p w14:paraId="7A427070" w14:textId="77777777" w:rsidR="004F6585" w:rsidRDefault="00000000">
      <w:pPr>
        <w:spacing w:after="0" w:line="344" w:lineRule="auto"/>
        <w:ind w:left="-5" w:right="10815"/>
        <w:rPr>
          <w:rFonts w:ascii="Times New Roman" w:hAnsi="Times New Roman" w:cs="Times New Roman"/>
        </w:rPr>
      </w:pPr>
      <w:r w:rsidRPr="00B341A5">
        <w:rPr>
          <w:rFonts w:ascii="Times New Roman" w:hAnsi="Times New Roman" w:cs="Times New Roman"/>
        </w:rPr>
        <w:t xml:space="preserve">6 </w:t>
      </w:r>
    </w:p>
    <w:p w14:paraId="58F76047" w14:textId="339BC788" w:rsidR="003568CD" w:rsidRPr="00B341A5" w:rsidRDefault="00000000">
      <w:pPr>
        <w:spacing w:after="0" w:line="344" w:lineRule="auto"/>
        <w:ind w:left="-5" w:right="10815"/>
        <w:rPr>
          <w:rFonts w:ascii="Times New Roman" w:hAnsi="Times New Roman" w:cs="Times New Roman"/>
        </w:rPr>
      </w:pPr>
      <w:r w:rsidRPr="00B341A5">
        <w:rPr>
          <w:rFonts w:ascii="Times New Roman" w:hAnsi="Times New Roman" w:cs="Times New Roman"/>
        </w:rPr>
        <w:t>5</w:t>
      </w:r>
    </w:p>
    <w:p w14:paraId="2535570A"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w:t>
      </w:r>
    </w:p>
    <w:p w14:paraId="0A58ECE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63 (Một đáp án)</w:t>
      </w:r>
    </w:p>
    <w:p w14:paraId="108544B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63: Nhìn vào hình 01, để thoát khỏi cửa sổ cài đặt bạn chọn</w:t>
      </w:r>
    </w:p>
    <w:p w14:paraId="63A90DEB"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x</w:t>
      </w:r>
    </w:p>
    <w:p w14:paraId="6787E57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exit</w:t>
      </w:r>
    </w:p>
    <w:p w14:paraId="637B9C3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cmd</w:t>
      </w:r>
    </w:p>
    <w:p w14:paraId="1824BF7A"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lastRenderedPageBreak/>
        <w:t>không có đáp án đúng</w:t>
      </w:r>
    </w:p>
    <w:p w14:paraId="54D26876"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64 (Một đáp án)</w:t>
      </w:r>
    </w:p>
    <w:p w14:paraId="26FE591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64: Nhìn vào hình 02, để tạo môi trường Web và CSDL bạn chọn?</w:t>
      </w:r>
    </w:p>
    <w:p w14:paraId="06ACF2F2"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581CA5EB" wp14:editId="5E1614F1">
            <wp:extent cx="5381625" cy="3228975"/>
            <wp:effectExtent l="0" t="0" r="0" b="0"/>
            <wp:docPr id="18755" name="Picture 18755"/>
            <wp:cNvGraphicFramePr/>
            <a:graphic xmlns:a="http://schemas.openxmlformats.org/drawingml/2006/main">
              <a:graphicData uri="http://schemas.openxmlformats.org/drawingml/2006/picture">
                <pic:pic xmlns:pic="http://schemas.openxmlformats.org/drawingml/2006/picture">
                  <pic:nvPicPr>
                    <pic:cNvPr id="18755" name="Picture 18755"/>
                    <pic:cNvPicPr/>
                  </pic:nvPicPr>
                  <pic:blipFill>
                    <a:blip r:embed="rId7"/>
                    <a:stretch>
                      <a:fillRect/>
                    </a:stretch>
                  </pic:blipFill>
                  <pic:spPr>
                    <a:xfrm>
                      <a:off x="0" y="0"/>
                      <a:ext cx="5381625" cy="3228975"/>
                    </a:xfrm>
                    <a:prstGeom prst="rect">
                      <a:avLst/>
                    </a:prstGeom>
                  </pic:spPr>
                </pic:pic>
              </a:graphicData>
            </a:graphic>
          </wp:inline>
        </w:drawing>
      </w:r>
    </w:p>
    <w:p w14:paraId="33F0DFBE" w14:textId="77777777" w:rsidR="003568CD" w:rsidRPr="00B341A5" w:rsidRDefault="00000000">
      <w:pPr>
        <w:spacing w:after="40"/>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9 và 10</w:t>
      </w:r>
    </w:p>
    <w:p w14:paraId="7B23193A" w14:textId="77777777" w:rsidR="004F6585" w:rsidRDefault="00000000">
      <w:pPr>
        <w:spacing w:after="0" w:line="344" w:lineRule="auto"/>
        <w:ind w:left="-5" w:right="10810"/>
        <w:rPr>
          <w:rFonts w:ascii="Times New Roman" w:hAnsi="Times New Roman" w:cs="Times New Roman"/>
        </w:rPr>
      </w:pPr>
      <w:r w:rsidRPr="00B341A5">
        <w:rPr>
          <w:rFonts w:ascii="Times New Roman" w:hAnsi="Times New Roman" w:cs="Times New Roman"/>
        </w:rPr>
        <w:t>8</w:t>
      </w:r>
    </w:p>
    <w:p w14:paraId="3AC44DD9" w14:textId="61E07631" w:rsidR="003568CD" w:rsidRPr="00B341A5" w:rsidRDefault="00000000">
      <w:pPr>
        <w:spacing w:after="0" w:line="344" w:lineRule="auto"/>
        <w:ind w:left="-5" w:right="10810"/>
        <w:rPr>
          <w:rFonts w:ascii="Times New Roman" w:hAnsi="Times New Roman" w:cs="Times New Roman"/>
        </w:rPr>
      </w:pPr>
      <w:r w:rsidRPr="00B341A5">
        <w:rPr>
          <w:rFonts w:ascii="Times New Roman" w:hAnsi="Times New Roman" w:cs="Times New Roman"/>
        </w:rPr>
        <w:t xml:space="preserve"> 3</w:t>
      </w:r>
    </w:p>
    <w:p w14:paraId="17EB3ECC"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1 và 2</w:t>
      </w:r>
    </w:p>
    <w:p w14:paraId="36D4DE1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65 (Một đáp án)</w:t>
      </w:r>
    </w:p>
    <w:p w14:paraId="1F590B39"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65: Nhìn vào hình 02, để kiểm tra lại các cổng trong công cụ XAMPP bạn chọn?</w:t>
      </w:r>
    </w:p>
    <w:p w14:paraId="36104EA4"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102E42F6" wp14:editId="59CB8FF0">
            <wp:extent cx="5381625" cy="3228975"/>
            <wp:effectExtent l="0" t="0" r="0" b="0"/>
            <wp:docPr id="18823" name="Picture 18823"/>
            <wp:cNvGraphicFramePr/>
            <a:graphic xmlns:a="http://schemas.openxmlformats.org/drawingml/2006/main">
              <a:graphicData uri="http://schemas.openxmlformats.org/drawingml/2006/picture">
                <pic:pic xmlns:pic="http://schemas.openxmlformats.org/drawingml/2006/picture">
                  <pic:nvPicPr>
                    <pic:cNvPr id="18823" name="Picture 18823"/>
                    <pic:cNvPicPr/>
                  </pic:nvPicPr>
                  <pic:blipFill>
                    <a:blip r:embed="rId7"/>
                    <a:stretch>
                      <a:fillRect/>
                    </a:stretch>
                  </pic:blipFill>
                  <pic:spPr>
                    <a:xfrm>
                      <a:off x="0" y="0"/>
                      <a:ext cx="5381625" cy="3228975"/>
                    </a:xfrm>
                    <a:prstGeom prst="rect">
                      <a:avLst/>
                    </a:prstGeom>
                  </pic:spPr>
                </pic:pic>
              </a:graphicData>
            </a:graphic>
          </wp:inline>
        </w:drawing>
      </w:r>
    </w:p>
    <w:p w14:paraId="2AA5C79D"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3</w:t>
      </w:r>
    </w:p>
    <w:p w14:paraId="34E7AA4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w:t>
      </w:r>
    </w:p>
    <w:p w14:paraId="367D24C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2</w:t>
      </w:r>
    </w:p>
    <w:p w14:paraId="79F8300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4</w:t>
      </w:r>
    </w:p>
    <w:p w14:paraId="415802B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66 (Một đáp án)</w:t>
      </w:r>
    </w:p>
    <w:p w14:paraId="686D15E6"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66: Nhìn vào hình 02, để làm tươi lại các cổng trong công cụ XAMPP bạn chọn?</w:t>
      </w:r>
    </w:p>
    <w:p w14:paraId="3BEDF637"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715DC958" wp14:editId="36022909">
            <wp:extent cx="5381625" cy="3228975"/>
            <wp:effectExtent l="0" t="0" r="0" b="0"/>
            <wp:docPr id="18902" name="Picture 18902"/>
            <wp:cNvGraphicFramePr/>
            <a:graphic xmlns:a="http://schemas.openxmlformats.org/drawingml/2006/main">
              <a:graphicData uri="http://schemas.openxmlformats.org/drawingml/2006/picture">
                <pic:pic xmlns:pic="http://schemas.openxmlformats.org/drawingml/2006/picture">
                  <pic:nvPicPr>
                    <pic:cNvPr id="18902" name="Picture 18902"/>
                    <pic:cNvPicPr/>
                  </pic:nvPicPr>
                  <pic:blipFill>
                    <a:blip r:embed="rId7"/>
                    <a:stretch>
                      <a:fillRect/>
                    </a:stretch>
                  </pic:blipFill>
                  <pic:spPr>
                    <a:xfrm>
                      <a:off x="0" y="0"/>
                      <a:ext cx="5381625" cy="3228975"/>
                    </a:xfrm>
                    <a:prstGeom prst="rect">
                      <a:avLst/>
                    </a:prstGeom>
                  </pic:spPr>
                </pic:pic>
              </a:graphicData>
            </a:graphic>
          </wp:inline>
        </w:drawing>
      </w:r>
    </w:p>
    <w:p w14:paraId="330B77C5"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6</w:t>
      </w:r>
    </w:p>
    <w:p w14:paraId="59FE8799" w14:textId="77777777" w:rsidR="003568CD" w:rsidRPr="00B341A5" w:rsidRDefault="00000000">
      <w:pPr>
        <w:spacing w:after="0" w:line="344" w:lineRule="auto"/>
        <w:ind w:left="-5" w:right="10828"/>
        <w:rPr>
          <w:rFonts w:ascii="Times New Roman" w:hAnsi="Times New Roman" w:cs="Times New Roman"/>
        </w:rPr>
      </w:pPr>
      <w:r w:rsidRPr="00B341A5">
        <w:rPr>
          <w:rFonts w:ascii="Times New Roman" w:hAnsi="Times New Roman" w:cs="Times New Roman"/>
        </w:rPr>
        <w:t>5 7</w:t>
      </w:r>
    </w:p>
    <w:p w14:paraId="14A4D9EB"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8</w:t>
      </w:r>
    </w:p>
    <w:p w14:paraId="1348BDF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67 (Một đáp án)</w:t>
      </w:r>
    </w:p>
    <w:p w14:paraId="68ACDCBC"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67: Nhìn vào hình 02, để xem hướng cẫn cấu hình công cụ XAMPP bạn chọn?</w:t>
      </w:r>
    </w:p>
    <w:p w14:paraId="4A9D0BFC"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0BECFFAF" wp14:editId="1E19A602">
            <wp:extent cx="5381625" cy="3228975"/>
            <wp:effectExtent l="0" t="0" r="0" b="0"/>
            <wp:docPr id="18965" name="Picture 18965"/>
            <wp:cNvGraphicFramePr/>
            <a:graphic xmlns:a="http://schemas.openxmlformats.org/drawingml/2006/main">
              <a:graphicData uri="http://schemas.openxmlformats.org/drawingml/2006/picture">
                <pic:pic xmlns:pic="http://schemas.openxmlformats.org/drawingml/2006/picture">
                  <pic:nvPicPr>
                    <pic:cNvPr id="18965" name="Picture 18965"/>
                    <pic:cNvPicPr/>
                  </pic:nvPicPr>
                  <pic:blipFill>
                    <a:blip r:embed="rId7"/>
                    <a:stretch>
                      <a:fillRect/>
                    </a:stretch>
                  </pic:blipFill>
                  <pic:spPr>
                    <a:xfrm>
                      <a:off x="0" y="0"/>
                      <a:ext cx="5381625" cy="3228975"/>
                    </a:xfrm>
                    <a:prstGeom prst="rect">
                      <a:avLst/>
                    </a:prstGeom>
                  </pic:spPr>
                </pic:pic>
              </a:graphicData>
            </a:graphic>
          </wp:inline>
        </w:drawing>
      </w:r>
    </w:p>
    <w:p w14:paraId="05E1ADC6"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7</w:t>
      </w:r>
    </w:p>
    <w:p w14:paraId="6978DAA4" w14:textId="77777777" w:rsidR="004F6585" w:rsidRDefault="00000000">
      <w:pPr>
        <w:spacing w:after="164" w:line="344" w:lineRule="auto"/>
        <w:ind w:left="-5" w:right="10809"/>
        <w:rPr>
          <w:rFonts w:ascii="Times New Roman" w:hAnsi="Times New Roman" w:cs="Times New Roman"/>
        </w:rPr>
      </w:pPr>
      <w:r w:rsidRPr="00B341A5">
        <w:rPr>
          <w:rFonts w:ascii="Times New Roman" w:hAnsi="Times New Roman" w:cs="Times New Roman"/>
        </w:rPr>
        <w:lastRenderedPageBreak/>
        <w:t xml:space="preserve">8 </w:t>
      </w:r>
    </w:p>
    <w:p w14:paraId="3DD435A2" w14:textId="0C8BC7B3" w:rsidR="003568CD" w:rsidRPr="00B341A5" w:rsidRDefault="00000000">
      <w:pPr>
        <w:spacing w:after="164" w:line="344" w:lineRule="auto"/>
        <w:ind w:left="-5" w:right="10809"/>
        <w:rPr>
          <w:rFonts w:ascii="Times New Roman" w:hAnsi="Times New Roman" w:cs="Times New Roman"/>
        </w:rPr>
      </w:pPr>
      <w:r w:rsidRPr="00B341A5">
        <w:rPr>
          <w:rFonts w:ascii="Times New Roman" w:hAnsi="Times New Roman" w:cs="Times New Roman"/>
        </w:rPr>
        <w:t>9 10</w:t>
      </w:r>
    </w:p>
    <w:p w14:paraId="111A643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68 (Một đáp án)</w:t>
      </w:r>
    </w:p>
    <w:p w14:paraId="3C845093"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68: Nhìn vào hình 02, để thoát khỏi công cụ sau khi thiết lập trong XAMPP bạn chọn?</w:t>
      </w:r>
    </w:p>
    <w:p w14:paraId="3B13FE21"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59024E80" wp14:editId="488A720C">
            <wp:extent cx="5381625" cy="3228975"/>
            <wp:effectExtent l="0" t="0" r="0" b="0"/>
            <wp:docPr id="19041" name="Picture 19041"/>
            <wp:cNvGraphicFramePr/>
            <a:graphic xmlns:a="http://schemas.openxmlformats.org/drawingml/2006/main">
              <a:graphicData uri="http://schemas.openxmlformats.org/drawingml/2006/picture">
                <pic:pic xmlns:pic="http://schemas.openxmlformats.org/drawingml/2006/picture">
                  <pic:nvPicPr>
                    <pic:cNvPr id="19041" name="Picture 19041"/>
                    <pic:cNvPicPr/>
                  </pic:nvPicPr>
                  <pic:blipFill>
                    <a:blip r:embed="rId7"/>
                    <a:stretch>
                      <a:fillRect/>
                    </a:stretch>
                  </pic:blipFill>
                  <pic:spPr>
                    <a:xfrm>
                      <a:off x="0" y="0"/>
                      <a:ext cx="5381625" cy="3228975"/>
                    </a:xfrm>
                    <a:prstGeom prst="rect">
                      <a:avLst/>
                    </a:prstGeom>
                  </pic:spPr>
                </pic:pic>
              </a:graphicData>
            </a:graphic>
          </wp:inline>
        </w:drawing>
      </w:r>
    </w:p>
    <w:p w14:paraId="090912F4"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8</w:t>
      </w:r>
    </w:p>
    <w:p w14:paraId="3C28E1C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9</w:t>
      </w:r>
    </w:p>
    <w:p w14:paraId="076944B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10</w:t>
      </w:r>
    </w:p>
    <w:p w14:paraId="6C7CE7C8" w14:textId="77777777" w:rsidR="003568CD" w:rsidRDefault="00000000">
      <w:pPr>
        <w:spacing w:after="218"/>
        <w:ind w:left="-5" w:right="46"/>
        <w:rPr>
          <w:rFonts w:ascii="Times New Roman" w:hAnsi="Times New Roman" w:cs="Times New Roman"/>
        </w:rPr>
      </w:pPr>
      <w:r w:rsidRPr="00B341A5">
        <w:rPr>
          <w:rFonts w:ascii="Times New Roman" w:hAnsi="Times New Roman" w:cs="Times New Roman"/>
        </w:rPr>
        <w:t>11</w:t>
      </w:r>
    </w:p>
    <w:p w14:paraId="3A2ABED2" w14:textId="77777777" w:rsidR="004F6585" w:rsidRDefault="004F6585">
      <w:pPr>
        <w:spacing w:after="218"/>
        <w:ind w:left="-5" w:right="46"/>
        <w:rPr>
          <w:rFonts w:ascii="Times New Roman" w:hAnsi="Times New Roman" w:cs="Times New Roman"/>
        </w:rPr>
      </w:pPr>
    </w:p>
    <w:p w14:paraId="0988E309" w14:textId="77777777" w:rsidR="004F6585" w:rsidRDefault="004F6585">
      <w:pPr>
        <w:spacing w:after="218"/>
        <w:ind w:left="-5" w:right="46"/>
        <w:rPr>
          <w:rFonts w:ascii="Times New Roman" w:hAnsi="Times New Roman" w:cs="Times New Roman"/>
        </w:rPr>
      </w:pPr>
    </w:p>
    <w:p w14:paraId="6EC0E0AF" w14:textId="77777777" w:rsidR="004F6585" w:rsidRDefault="004F6585">
      <w:pPr>
        <w:spacing w:after="218"/>
        <w:ind w:left="-5" w:right="46"/>
        <w:rPr>
          <w:rFonts w:ascii="Times New Roman" w:hAnsi="Times New Roman" w:cs="Times New Roman"/>
        </w:rPr>
      </w:pPr>
    </w:p>
    <w:p w14:paraId="44E9E1E3" w14:textId="77777777" w:rsidR="004F6585" w:rsidRDefault="004F6585">
      <w:pPr>
        <w:spacing w:after="218"/>
        <w:ind w:left="-5" w:right="46"/>
        <w:rPr>
          <w:rFonts w:ascii="Times New Roman" w:hAnsi="Times New Roman" w:cs="Times New Roman"/>
        </w:rPr>
      </w:pPr>
    </w:p>
    <w:p w14:paraId="1821F65F" w14:textId="77777777" w:rsidR="004F6585" w:rsidRDefault="004F6585">
      <w:pPr>
        <w:spacing w:after="218"/>
        <w:ind w:left="-5" w:right="46"/>
        <w:rPr>
          <w:rFonts w:ascii="Times New Roman" w:hAnsi="Times New Roman" w:cs="Times New Roman"/>
        </w:rPr>
      </w:pPr>
    </w:p>
    <w:p w14:paraId="01EEBDE6" w14:textId="77777777" w:rsidR="004F6585" w:rsidRDefault="004F6585">
      <w:pPr>
        <w:spacing w:after="218"/>
        <w:ind w:left="-5" w:right="46"/>
        <w:rPr>
          <w:rFonts w:ascii="Times New Roman" w:hAnsi="Times New Roman" w:cs="Times New Roman"/>
        </w:rPr>
      </w:pPr>
    </w:p>
    <w:p w14:paraId="42F5DAF2" w14:textId="77777777" w:rsidR="004F6585" w:rsidRDefault="004F6585">
      <w:pPr>
        <w:spacing w:after="218"/>
        <w:ind w:left="-5" w:right="46"/>
        <w:rPr>
          <w:rFonts w:ascii="Times New Roman" w:hAnsi="Times New Roman" w:cs="Times New Roman"/>
        </w:rPr>
      </w:pPr>
    </w:p>
    <w:p w14:paraId="00609B44" w14:textId="77777777" w:rsidR="004F6585" w:rsidRDefault="004F6585">
      <w:pPr>
        <w:spacing w:after="218"/>
        <w:ind w:left="-5" w:right="46"/>
        <w:rPr>
          <w:rFonts w:ascii="Times New Roman" w:hAnsi="Times New Roman" w:cs="Times New Roman"/>
        </w:rPr>
      </w:pPr>
    </w:p>
    <w:p w14:paraId="19BF11D2" w14:textId="77777777" w:rsidR="004F6585" w:rsidRDefault="004F6585">
      <w:pPr>
        <w:spacing w:after="218"/>
        <w:ind w:left="-5" w:right="46"/>
        <w:rPr>
          <w:rFonts w:ascii="Times New Roman" w:hAnsi="Times New Roman" w:cs="Times New Roman"/>
        </w:rPr>
      </w:pPr>
    </w:p>
    <w:p w14:paraId="0016DAAB" w14:textId="77777777" w:rsidR="004F6585" w:rsidRPr="00B341A5" w:rsidRDefault="004F6585">
      <w:pPr>
        <w:spacing w:after="218"/>
        <w:ind w:left="-5" w:right="46"/>
        <w:rPr>
          <w:rFonts w:ascii="Times New Roman" w:hAnsi="Times New Roman" w:cs="Times New Roman"/>
        </w:rPr>
      </w:pPr>
    </w:p>
    <w:p w14:paraId="0ED4C75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69 (Một đáp án)</w:t>
      </w:r>
    </w:p>
    <w:p w14:paraId="13EF1205"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69: Nhìn vào hình 02, để quay trở lại môi trường DOS trong XAMPP bạn chọn?</w:t>
      </w:r>
    </w:p>
    <w:p w14:paraId="55930802"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0245FF45" wp14:editId="525EA36D">
            <wp:extent cx="5381625" cy="3228975"/>
            <wp:effectExtent l="0" t="0" r="0" b="0"/>
            <wp:docPr id="19102" name="Picture 19102"/>
            <wp:cNvGraphicFramePr/>
            <a:graphic xmlns:a="http://schemas.openxmlformats.org/drawingml/2006/main">
              <a:graphicData uri="http://schemas.openxmlformats.org/drawingml/2006/picture">
                <pic:pic xmlns:pic="http://schemas.openxmlformats.org/drawingml/2006/picture">
                  <pic:nvPicPr>
                    <pic:cNvPr id="19102" name="Picture 19102"/>
                    <pic:cNvPicPr/>
                  </pic:nvPicPr>
                  <pic:blipFill>
                    <a:blip r:embed="rId7"/>
                    <a:stretch>
                      <a:fillRect/>
                    </a:stretch>
                  </pic:blipFill>
                  <pic:spPr>
                    <a:xfrm>
                      <a:off x="0" y="0"/>
                      <a:ext cx="5381625" cy="3228975"/>
                    </a:xfrm>
                    <a:prstGeom prst="rect">
                      <a:avLst/>
                    </a:prstGeom>
                  </pic:spPr>
                </pic:pic>
              </a:graphicData>
            </a:graphic>
          </wp:inline>
        </w:drawing>
      </w:r>
    </w:p>
    <w:p w14:paraId="04A7056E"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w:t>
      </w:r>
    </w:p>
    <w:p w14:paraId="1687F22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2</w:t>
      </w:r>
    </w:p>
    <w:p w14:paraId="7860930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3</w:t>
      </w:r>
    </w:p>
    <w:p w14:paraId="2BF693B2"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4</w:t>
      </w:r>
    </w:p>
    <w:p w14:paraId="2D8CE736"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70 (Một đáp án)</w:t>
      </w:r>
    </w:p>
    <w:p w14:paraId="118ECA67"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71: Nhìn vào hình 02, phiên bản XAMPP là?</w:t>
      </w:r>
    </w:p>
    <w:p w14:paraId="2DF78558"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13B070A2" wp14:editId="72DDADC5">
            <wp:extent cx="5381625" cy="3228975"/>
            <wp:effectExtent l="0" t="0" r="0" b="0"/>
            <wp:docPr id="19150" name="Picture 19150"/>
            <wp:cNvGraphicFramePr/>
            <a:graphic xmlns:a="http://schemas.openxmlformats.org/drawingml/2006/main">
              <a:graphicData uri="http://schemas.openxmlformats.org/drawingml/2006/picture">
                <pic:pic xmlns:pic="http://schemas.openxmlformats.org/drawingml/2006/picture">
                  <pic:nvPicPr>
                    <pic:cNvPr id="19150" name="Picture 19150"/>
                    <pic:cNvPicPr/>
                  </pic:nvPicPr>
                  <pic:blipFill>
                    <a:blip r:embed="rId7"/>
                    <a:stretch>
                      <a:fillRect/>
                    </a:stretch>
                  </pic:blipFill>
                  <pic:spPr>
                    <a:xfrm>
                      <a:off x="0" y="0"/>
                      <a:ext cx="5381625" cy="3228975"/>
                    </a:xfrm>
                    <a:prstGeom prst="rect">
                      <a:avLst/>
                    </a:prstGeom>
                  </pic:spPr>
                </pic:pic>
              </a:graphicData>
            </a:graphic>
          </wp:inline>
        </w:drawing>
      </w:r>
    </w:p>
    <w:p w14:paraId="0BC3561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1.7.2</w:t>
      </w:r>
    </w:p>
    <w:p w14:paraId="5FCA710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1.7.2.x</w:t>
      </w:r>
    </w:p>
    <w:p w14:paraId="745E9D4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1.7.7</w:t>
      </w:r>
    </w:p>
    <w:p w14:paraId="6CC4FCDE"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lastRenderedPageBreak/>
        <w:t>1.7.8</w:t>
      </w:r>
    </w:p>
    <w:p w14:paraId="5C25BA8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71 (Một đáp án)</w:t>
      </w:r>
    </w:p>
    <w:p w14:paraId="2E71737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71: Nhìn vào hình 02, phiên bản XAMPP là?</w:t>
      </w:r>
    </w:p>
    <w:p w14:paraId="5168167D"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1.7.2</w:t>
      </w:r>
    </w:p>
    <w:p w14:paraId="2133AD5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1.7.2.x</w:t>
      </w:r>
    </w:p>
    <w:p w14:paraId="568D22E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1.7.7</w:t>
      </w:r>
    </w:p>
    <w:p w14:paraId="7F815C12"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1.7.8</w:t>
      </w:r>
    </w:p>
    <w:p w14:paraId="20B6226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72 (Một đáp án)</w:t>
      </w:r>
    </w:p>
    <w:p w14:paraId="06530A5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72: Nhìn vào hình 02, bạn hãy cho biết XAMPP được lưu trữ tại?</w:t>
      </w:r>
    </w:p>
    <w:p w14:paraId="3AC13AB2" w14:textId="77777777" w:rsidR="003568CD" w:rsidRPr="00B341A5" w:rsidRDefault="00000000">
      <w:pPr>
        <w:spacing w:after="111"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3D60643D" wp14:editId="35F253CC">
            <wp:extent cx="5381625" cy="3228975"/>
            <wp:effectExtent l="0" t="0" r="0" b="0"/>
            <wp:docPr id="19256" name="Picture 19256"/>
            <wp:cNvGraphicFramePr/>
            <a:graphic xmlns:a="http://schemas.openxmlformats.org/drawingml/2006/main">
              <a:graphicData uri="http://schemas.openxmlformats.org/drawingml/2006/picture">
                <pic:pic xmlns:pic="http://schemas.openxmlformats.org/drawingml/2006/picture">
                  <pic:nvPicPr>
                    <pic:cNvPr id="19256" name="Picture 19256"/>
                    <pic:cNvPicPr/>
                  </pic:nvPicPr>
                  <pic:blipFill>
                    <a:blip r:embed="rId7"/>
                    <a:stretch>
                      <a:fillRect/>
                    </a:stretch>
                  </pic:blipFill>
                  <pic:spPr>
                    <a:xfrm>
                      <a:off x="0" y="0"/>
                      <a:ext cx="5381625" cy="3228975"/>
                    </a:xfrm>
                    <a:prstGeom prst="rect">
                      <a:avLst/>
                    </a:prstGeom>
                  </pic:spPr>
                </pic:pic>
              </a:graphicData>
            </a:graphic>
          </wp:inline>
        </w:drawing>
      </w:r>
    </w:p>
    <w:p w14:paraId="21F59F40" w14:textId="77777777" w:rsidR="003568CD" w:rsidRPr="00B341A5" w:rsidRDefault="00000000">
      <w:pPr>
        <w:spacing w:after="27" w:line="323" w:lineRule="auto"/>
        <w:ind w:left="-5" w:right="10578"/>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ổ C ổ D ổ E</w:t>
      </w:r>
    </w:p>
    <w:p w14:paraId="66EB12E5"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có đáp án đúng</w:t>
      </w:r>
    </w:p>
    <w:p w14:paraId="6340C15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73 (Một đáp án)</w:t>
      </w:r>
    </w:p>
    <w:p w14:paraId="4645305E" w14:textId="77777777" w:rsidR="003568CD" w:rsidRPr="00B341A5" w:rsidRDefault="00000000">
      <w:pPr>
        <w:spacing w:after="33"/>
        <w:ind w:left="-5" w:right="46"/>
        <w:rPr>
          <w:rFonts w:ascii="Times New Roman" w:hAnsi="Times New Roman" w:cs="Times New Roman"/>
        </w:rPr>
      </w:pPr>
      <w:r w:rsidRPr="00B341A5">
        <w:rPr>
          <w:rFonts w:ascii="Times New Roman" w:hAnsi="Times New Roman" w:cs="Times New Roman"/>
        </w:rPr>
        <w:t>Câu 73: Nhìn vào hình 03, để backup được 1 CSDL, sau thao tác chọn CSDL cần Backup bạn chọn?</w:t>
      </w:r>
    </w:p>
    <w:p w14:paraId="675D6E39"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2C859892" wp14:editId="1C3ADC41">
            <wp:extent cx="5419725" cy="2085975"/>
            <wp:effectExtent l="0" t="0" r="0" b="0"/>
            <wp:docPr id="19337" name="Picture 19337"/>
            <wp:cNvGraphicFramePr/>
            <a:graphic xmlns:a="http://schemas.openxmlformats.org/drawingml/2006/main">
              <a:graphicData uri="http://schemas.openxmlformats.org/drawingml/2006/picture">
                <pic:pic xmlns:pic="http://schemas.openxmlformats.org/drawingml/2006/picture">
                  <pic:nvPicPr>
                    <pic:cNvPr id="19337" name="Picture 19337"/>
                    <pic:cNvPicPr/>
                  </pic:nvPicPr>
                  <pic:blipFill>
                    <a:blip r:embed="rId8"/>
                    <a:stretch>
                      <a:fillRect/>
                    </a:stretch>
                  </pic:blipFill>
                  <pic:spPr>
                    <a:xfrm>
                      <a:off x="0" y="0"/>
                      <a:ext cx="5419725" cy="2085975"/>
                    </a:xfrm>
                    <a:prstGeom prst="rect">
                      <a:avLst/>
                    </a:prstGeom>
                  </pic:spPr>
                </pic:pic>
              </a:graphicData>
            </a:graphic>
          </wp:inline>
        </w:drawing>
      </w:r>
    </w:p>
    <w:p w14:paraId="065A6604"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9</w:t>
      </w:r>
    </w:p>
    <w:p w14:paraId="55084AB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8</w:t>
      </w:r>
    </w:p>
    <w:p w14:paraId="3A284A11" w14:textId="77777777" w:rsidR="003568CD" w:rsidRPr="00B341A5" w:rsidRDefault="00000000">
      <w:pPr>
        <w:spacing w:after="120" w:line="344" w:lineRule="auto"/>
        <w:ind w:left="-5" w:right="10721"/>
        <w:rPr>
          <w:rFonts w:ascii="Times New Roman" w:hAnsi="Times New Roman" w:cs="Times New Roman"/>
        </w:rPr>
      </w:pPr>
      <w:r w:rsidRPr="00B341A5">
        <w:rPr>
          <w:rFonts w:ascii="Times New Roman" w:hAnsi="Times New Roman" w:cs="Times New Roman"/>
        </w:rPr>
        <w:t>10 7</w:t>
      </w:r>
    </w:p>
    <w:p w14:paraId="36AE4F5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74 (Một đáp án)</w:t>
      </w:r>
    </w:p>
    <w:p w14:paraId="5827467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 xml:space="preserve">Câu 74: </w:t>
      </w:r>
      <w:r w:rsidRPr="00B341A5">
        <w:rPr>
          <w:rFonts w:ascii="Times New Roman" w:hAnsi="Times New Roman" w:cs="Times New Roman"/>
          <w:highlight w:val="yellow"/>
        </w:rPr>
        <w:t>Nhìn vào hình 03</w:t>
      </w:r>
      <w:r w:rsidRPr="00B341A5">
        <w:rPr>
          <w:rFonts w:ascii="Times New Roman" w:hAnsi="Times New Roman" w:cs="Times New Roman"/>
        </w:rPr>
        <w:t>, để khôi phục được 1 CSDL, sau thao tác chọn CSDL cần khôi phục bạn chọn?</w:t>
      </w:r>
    </w:p>
    <w:p w14:paraId="75C6954C"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19205A78" wp14:editId="093B718F">
            <wp:extent cx="5419725" cy="2085975"/>
            <wp:effectExtent l="0" t="0" r="0" b="0"/>
            <wp:docPr id="19420" name="Picture 19420"/>
            <wp:cNvGraphicFramePr/>
            <a:graphic xmlns:a="http://schemas.openxmlformats.org/drawingml/2006/main">
              <a:graphicData uri="http://schemas.openxmlformats.org/drawingml/2006/picture">
                <pic:pic xmlns:pic="http://schemas.openxmlformats.org/drawingml/2006/picture">
                  <pic:nvPicPr>
                    <pic:cNvPr id="19420" name="Picture 19420"/>
                    <pic:cNvPicPr/>
                  </pic:nvPicPr>
                  <pic:blipFill>
                    <a:blip r:embed="rId8"/>
                    <a:stretch>
                      <a:fillRect/>
                    </a:stretch>
                  </pic:blipFill>
                  <pic:spPr>
                    <a:xfrm>
                      <a:off x="0" y="0"/>
                      <a:ext cx="5419725" cy="2085975"/>
                    </a:xfrm>
                    <a:prstGeom prst="rect">
                      <a:avLst/>
                    </a:prstGeom>
                  </pic:spPr>
                </pic:pic>
              </a:graphicData>
            </a:graphic>
          </wp:inline>
        </w:drawing>
      </w:r>
    </w:p>
    <w:p w14:paraId="5E5A778C"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10</w:t>
      </w:r>
    </w:p>
    <w:p w14:paraId="4FA9284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11</w:t>
      </w:r>
    </w:p>
    <w:p w14:paraId="277AED48" w14:textId="77777777" w:rsidR="003568CD" w:rsidRPr="00B341A5" w:rsidRDefault="00000000">
      <w:pPr>
        <w:spacing w:after="120" w:line="344" w:lineRule="auto"/>
        <w:ind w:left="-5" w:right="10616"/>
        <w:rPr>
          <w:rFonts w:ascii="Times New Roman" w:hAnsi="Times New Roman" w:cs="Times New Roman"/>
        </w:rPr>
      </w:pPr>
      <w:r w:rsidRPr="00B341A5">
        <w:rPr>
          <w:rFonts w:ascii="Times New Roman" w:hAnsi="Times New Roman" w:cs="Times New Roman"/>
        </w:rPr>
        <w:t>12 13</w:t>
      </w:r>
    </w:p>
    <w:p w14:paraId="31EDB38E"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75 (Một đáp án)</w:t>
      </w:r>
    </w:p>
    <w:p w14:paraId="070E249B"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75: Nhìn vào hình 03, để kiểm tra trong hệ thống có bao nhiêu CSDL bạn chọn?</w:t>
      </w:r>
    </w:p>
    <w:p w14:paraId="449F15DD"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488024C2" wp14:editId="770F0DF3">
            <wp:extent cx="5419725" cy="2085975"/>
            <wp:effectExtent l="0" t="0" r="0" b="0"/>
            <wp:docPr id="19482" name="Picture 19482"/>
            <wp:cNvGraphicFramePr/>
            <a:graphic xmlns:a="http://schemas.openxmlformats.org/drawingml/2006/main">
              <a:graphicData uri="http://schemas.openxmlformats.org/drawingml/2006/picture">
                <pic:pic xmlns:pic="http://schemas.openxmlformats.org/drawingml/2006/picture">
                  <pic:nvPicPr>
                    <pic:cNvPr id="19482" name="Picture 19482"/>
                    <pic:cNvPicPr/>
                  </pic:nvPicPr>
                  <pic:blipFill>
                    <a:blip r:embed="rId8"/>
                    <a:stretch>
                      <a:fillRect/>
                    </a:stretch>
                  </pic:blipFill>
                  <pic:spPr>
                    <a:xfrm>
                      <a:off x="0" y="0"/>
                      <a:ext cx="5419725" cy="2085975"/>
                    </a:xfrm>
                    <a:prstGeom prst="rect">
                      <a:avLst/>
                    </a:prstGeom>
                  </pic:spPr>
                </pic:pic>
              </a:graphicData>
            </a:graphic>
          </wp:inline>
        </w:drawing>
      </w:r>
    </w:p>
    <w:p w14:paraId="2616AB09"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w:t>
      </w:r>
    </w:p>
    <w:p w14:paraId="3E0E9E39" w14:textId="77777777" w:rsidR="004F6585" w:rsidRDefault="00000000">
      <w:pPr>
        <w:spacing w:after="0" w:line="344" w:lineRule="auto"/>
        <w:ind w:left="-5" w:right="10812"/>
        <w:rPr>
          <w:rFonts w:ascii="Times New Roman" w:hAnsi="Times New Roman" w:cs="Times New Roman"/>
        </w:rPr>
      </w:pPr>
      <w:r w:rsidRPr="00B341A5">
        <w:rPr>
          <w:rFonts w:ascii="Times New Roman" w:hAnsi="Times New Roman" w:cs="Times New Roman"/>
        </w:rPr>
        <w:t>2</w:t>
      </w:r>
    </w:p>
    <w:p w14:paraId="4EAC3363" w14:textId="51D8C877" w:rsidR="003568CD" w:rsidRPr="00B341A5" w:rsidRDefault="00000000">
      <w:pPr>
        <w:spacing w:after="0" w:line="344" w:lineRule="auto"/>
        <w:ind w:left="-5" w:right="10812"/>
        <w:rPr>
          <w:rFonts w:ascii="Times New Roman" w:hAnsi="Times New Roman" w:cs="Times New Roman"/>
        </w:rPr>
      </w:pPr>
      <w:r w:rsidRPr="00B341A5">
        <w:rPr>
          <w:rFonts w:ascii="Times New Roman" w:hAnsi="Times New Roman" w:cs="Times New Roman"/>
        </w:rPr>
        <w:t xml:space="preserve"> 3</w:t>
      </w:r>
    </w:p>
    <w:p w14:paraId="3F3C42DE" w14:textId="77777777" w:rsidR="003568CD" w:rsidRDefault="00000000">
      <w:pPr>
        <w:spacing w:after="218"/>
        <w:ind w:left="-5" w:right="46"/>
        <w:rPr>
          <w:rFonts w:ascii="Times New Roman" w:hAnsi="Times New Roman" w:cs="Times New Roman"/>
        </w:rPr>
      </w:pPr>
      <w:r w:rsidRPr="00B341A5">
        <w:rPr>
          <w:rFonts w:ascii="Times New Roman" w:hAnsi="Times New Roman" w:cs="Times New Roman"/>
        </w:rPr>
        <w:t>4</w:t>
      </w:r>
    </w:p>
    <w:p w14:paraId="77F3443B" w14:textId="77777777" w:rsidR="004F6585" w:rsidRDefault="004F6585">
      <w:pPr>
        <w:spacing w:after="218"/>
        <w:ind w:left="-5" w:right="46"/>
        <w:rPr>
          <w:rFonts w:ascii="Times New Roman" w:hAnsi="Times New Roman" w:cs="Times New Roman"/>
        </w:rPr>
      </w:pPr>
    </w:p>
    <w:p w14:paraId="3438521E" w14:textId="77777777" w:rsidR="004F6585" w:rsidRPr="00B341A5" w:rsidRDefault="004F6585">
      <w:pPr>
        <w:spacing w:after="218"/>
        <w:ind w:left="-5" w:right="46"/>
        <w:rPr>
          <w:rFonts w:ascii="Times New Roman" w:hAnsi="Times New Roman" w:cs="Times New Roman"/>
        </w:rPr>
      </w:pPr>
    </w:p>
    <w:p w14:paraId="05DE19B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76 (Một đáp án)</w:t>
      </w:r>
    </w:p>
    <w:p w14:paraId="348C430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76: Nhìn vào hình 03, để tạo ra một câu truy vấn trong CSDL bạn chọn?</w:t>
      </w:r>
    </w:p>
    <w:p w14:paraId="03F3AE46"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17971D90" wp14:editId="1B55E193">
            <wp:extent cx="5419725" cy="2085975"/>
            <wp:effectExtent l="0" t="0" r="0" b="0"/>
            <wp:docPr id="19553" name="Picture 19553"/>
            <wp:cNvGraphicFramePr/>
            <a:graphic xmlns:a="http://schemas.openxmlformats.org/drawingml/2006/main">
              <a:graphicData uri="http://schemas.openxmlformats.org/drawingml/2006/picture">
                <pic:pic xmlns:pic="http://schemas.openxmlformats.org/drawingml/2006/picture">
                  <pic:nvPicPr>
                    <pic:cNvPr id="19553" name="Picture 19553"/>
                    <pic:cNvPicPr/>
                  </pic:nvPicPr>
                  <pic:blipFill>
                    <a:blip r:embed="rId8"/>
                    <a:stretch>
                      <a:fillRect/>
                    </a:stretch>
                  </pic:blipFill>
                  <pic:spPr>
                    <a:xfrm>
                      <a:off x="0" y="0"/>
                      <a:ext cx="5419725" cy="2085975"/>
                    </a:xfrm>
                    <a:prstGeom prst="rect">
                      <a:avLst/>
                    </a:prstGeom>
                  </pic:spPr>
                </pic:pic>
              </a:graphicData>
            </a:graphic>
          </wp:inline>
        </w:drawing>
      </w:r>
    </w:p>
    <w:p w14:paraId="36716149"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2</w:t>
      </w:r>
    </w:p>
    <w:p w14:paraId="4781D03C" w14:textId="77777777" w:rsidR="004F6585" w:rsidRDefault="00000000">
      <w:pPr>
        <w:spacing w:after="120" w:line="344" w:lineRule="auto"/>
        <w:ind w:left="-5" w:right="10809"/>
        <w:rPr>
          <w:rFonts w:ascii="Times New Roman" w:hAnsi="Times New Roman" w:cs="Times New Roman"/>
        </w:rPr>
      </w:pPr>
      <w:r w:rsidRPr="00B341A5">
        <w:rPr>
          <w:rFonts w:ascii="Times New Roman" w:hAnsi="Times New Roman" w:cs="Times New Roman"/>
        </w:rPr>
        <w:t xml:space="preserve">3 </w:t>
      </w:r>
    </w:p>
    <w:p w14:paraId="5D189743" w14:textId="77777777" w:rsidR="004F6585" w:rsidRDefault="00000000">
      <w:pPr>
        <w:spacing w:after="120" w:line="344" w:lineRule="auto"/>
        <w:ind w:left="-5" w:right="10809"/>
        <w:rPr>
          <w:rFonts w:ascii="Times New Roman" w:hAnsi="Times New Roman" w:cs="Times New Roman"/>
        </w:rPr>
      </w:pPr>
      <w:r w:rsidRPr="00B341A5">
        <w:rPr>
          <w:rFonts w:ascii="Times New Roman" w:hAnsi="Times New Roman" w:cs="Times New Roman"/>
        </w:rPr>
        <w:t xml:space="preserve">4 </w:t>
      </w:r>
    </w:p>
    <w:p w14:paraId="36AE0DA7" w14:textId="5A1E726D" w:rsidR="003568CD" w:rsidRPr="00B341A5" w:rsidRDefault="00000000">
      <w:pPr>
        <w:spacing w:after="120" w:line="344" w:lineRule="auto"/>
        <w:ind w:left="-5" w:right="10809"/>
        <w:rPr>
          <w:rFonts w:ascii="Times New Roman" w:hAnsi="Times New Roman" w:cs="Times New Roman"/>
        </w:rPr>
      </w:pPr>
      <w:r w:rsidRPr="00B341A5">
        <w:rPr>
          <w:rFonts w:ascii="Times New Roman" w:hAnsi="Times New Roman" w:cs="Times New Roman"/>
        </w:rPr>
        <w:t>5</w:t>
      </w:r>
    </w:p>
    <w:p w14:paraId="4E4E9B3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77 (Một đáp án)</w:t>
      </w:r>
    </w:p>
    <w:p w14:paraId="38A5FEED"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77: Nhìn vào hình 03, để xem trạng thái của CSDL bạn chọn?</w:t>
      </w:r>
    </w:p>
    <w:p w14:paraId="5331916E"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48BB8A16" wp14:editId="5DAD44FC">
            <wp:extent cx="5419725" cy="2085975"/>
            <wp:effectExtent l="0" t="0" r="0" b="0"/>
            <wp:docPr id="19606" name="Picture 19606"/>
            <wp:cNvGraphicFramePr/>
            <a:graphic xmlns:a="http://schemas.openxmlformats.org/drawingml/2006/main">
              <a:graphicData uri="http://schemas.openxmlformats.org/drawingml/2006/picture">
                <pic:pic xmlns:pic="http://schemas.openxmlformats.org/drawingml/2006/picture">
                  <pic:nvPicPr>
                    <pic:cNvPr id="19606" name="Picture 19606"/>
                    <pic:cNvPicPr/>
                  </pic:nvPicPr>
                  <pic:blipFill>
                    <a:blip r:embed="rId8"/>
                    <a:stretch>
                      <a:fillRect/>
                    </a:stretch>
                  </pic:blipFill>
                  <pic:spPr>
                    <a:xfrm>
                      <a:off x="0" y="0"/>
                      <a:ext cx="5419725" cy="2085975"/>
                    </a:xfrm>
                    <a:prstGeom prst="rect">
                      <a:avLst/>
                    </a:prstGeom>
                  </pic:spPr>
                </pic:pic>
              </a:graphicData>
            </a:graphic>
          </wp:inline>
        </w:drawing>
      </w:r>
    </w:p>
    <w:p w14:paraId="2FA4FFCE"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3</w:t>
      </w:r>
    </w:p>
    <w:p w14:paraId="67F6495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4</w:t>
      </w:r>
    </w:p>
    <w:p w14:paraId="6E678D3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5</w:t>
      </w:r>
    </w:p>
    <w:p w14:paraId="15A0E97F" w14:textId="77777777" w:rsidR="003568CD" w:rsidRDefault="00000000">
      <w:pPr>
        <w:spacing w:after="218"/>
        <w:ind w:left="-5" w:right="46"/>
        <w:rPr>
          <w:rFonts w:ascii="Times New Roman" w:hAnsi="Times New Roman" w:cs="Times New Roman"/>
        </w:rPr>
      </w:pPr>
      <w:r w:rsidRPr="00B341A5">
        <w:rPr>
          <w:rFonts w:ascii="Times New Roman" w:hAnsi="Times New Roman" w:cs="Times New Roman"/>
        </w:rPr>
        <w:t>6</w:t>
      </w:r>
    </w:p>
    <w:p w14:paraId="4402B6FB" w14:textId="77777777" w:rsidR="004F6585" w:rsidRDefault="004F6585">
      <w:pPr>
        <w:spacing w:after="218"/>
        <w:ind w:left="-5" w:right="46"/>
        <w:rPr>
          <w:rFonts w:ascii="Times New Roman" w:hAnsi="Times New Roman" w:cs="Times New Roman"/>
        </w:rPr>
      </w:pPr>
    </w:p>
    <w:p w14:paraId="2CED3D70" w14:textId="77777777" w:rsidR="004F6585" w:rsidRDefault="004F6585">
      <w:pPr>
        <w:spacing w:after="218"/>
        <w:ind w:left="-5" w:right="46"/>
        <w:rPr>
          <w:rFonts w:ascii="Times New Roman" w:hAnsi="Times New Roman" w:cs="Times New Roman"/>
        </w:rPr>
      </w:pPr>
    </w:p>
    <w:p w14:paraId="45BB3FB4" w14:textId="77777777" w:rsidR="004F6585" w:rsidRDefault="004F6585">
      <w:pPr>
        <w:spacing w:after="218"/>
        <w:ind w:left="-5" w:right="46"/>
        <w:rPr>
          <w:rFonts w:ascii="Times New Roman" w:hAnsi="Times New Roman" w:cs="Times New Roman"/>
        </w:rPr>
      </w:pPr>
    </w:p>
    <w:p w14:paraId="6163BBB9" w14:textId="77777777" w:rsidR="004F6585" w:rsidRDefault="004F6585">
      <w:pPr>
        <w:spacing w:after="218"/>
        <w:ind w:left="-5" w:right="46"/>
        <w:rPr>
          <w:rFonts w:ascii="Times New Roman" w:hAnsi="Times New Roman" w:cs="Times New Roman"/>
        </w:rPr>
      </w:pPr>
    </w:p>
    <w:p w14:paraId="1F0E7499" w14:textId="77777777" w:rsidR="004F6585" w:rsidRPr="00B341A5" w:rsidRDefault="004F6585">
      <w:pPr>
        <w:spacing w:after="218"/>
        <w:ind w:left="-5" w:right="46"/>
        <w:rPr>
          <w:rFonts w:ascii="Times New Roman" w:hAnsi="Times New Roman" w:cs="Times New Roman"/>
        </w:rPr>
      </w:pPr>
    </w:p>
    <w:p w14:paraId="592A6C4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78 (Một đáp án)</w:t>
      </w:r>
    </w:p>
    <w:p w14:paraId="4B89A48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78: Nhìn vào hình 03, để chọn gói ngôn ngữ bạn chọn?</w:t>
      </w:r>
    </w:p>
    <w:p w14:paraId="7A79D815"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5B3C4CF7" wp14:editId="33617C45">
            <wp:extent cx="5419725" cy="2085975"/>
            <wp:effectExtent l="0" t="0" r="0" b="0"/>
            <wp:docPr id="19666" name="Picture 19666"/>
            <wp:cNvGraphicFramePr/>
            <a:graphic xmlns:a="http://schemas.openxmlformats.org/drawingml/2006/main">
              <a:graphicData uri="http://schemas.openxmlformats.org/drawingml/2006/picture">
                <pic:pic xmlns:pic="http://schemas.openxmlformats.org/drawingml/2006/picture">
                  <pic:nvPicPr>
                    <pic:cNvPr id="19666" name="Picture 19666"/>
                    <pic:cNvPicPr/>
                  </pic:nvPicPr>
                  <pic:blipFill>
                    <a:blip r:embed="rId8"/>
                    <a:stretch>
                      <a:fillRect/>
                    </a:stretch>
                  </pic:blipFill>
                  <pic:spPr>
                    <a:xfrm>
                      <a:off x="0" y="0"/>
                      <a:ext cx="5419725" cy="2085975"/>
                    </a:xfrm>
                    <a:prstGeom prst="rect">
                      <a:avLst/>
                    </a:prstGeom>
                  </pic:spPr>
                </pic:pic>
              </a:graphicData>
            </a:graphic>
          </wp:inline>
        </w:drawing>
      </w:r>
    </w:p>
    <w:p w14:paraId="2F63A64D"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11</w:t>
      </w:r>
    </w:p>
    <w:p w14:paraId="1CEF977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w:t>
      </w:r>
    </w:p>
    <w:p w14:paraId="2E9177C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12</w:t>
      </w:r>
    </w:p>
    <w:p w14:paraId="1DAC1FAD"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14</w:t>
      </w:r>
    </w:p>
    <w:p w14:paraId="6F47ED4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79 (Một đáp án)</w:t>
      </w:r>
    </w:p>
    <w:p w14:paraId="356707A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79: Để tạo ra một Database bạn chọn thao tác nào sau sau khi mở trình duyệt Web?</w:t>
      </w:r>
    </w:p>
    <w:p w14:paraId="4C9C5393" w14:textId="77777777" w:rsidR="003568CD" w:rsidRPr="00B341A5" w:rsidRDefault="00000000">
      <w:pPr>
        <w:spacing w:after="138" w:line="330" w:lineRule="auto"/>
        <w:ind w:left="-5" w:right="317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localhost/phpMyadmin gõ tên CSDL vào mục 'Create new database' localhost/phpMyadmin gõ tên CSDL vào mục 'Create new databas' localhost/phpMyadmin gõ tên CSDL vào mục 'Create database' Không có đáp án đúng</w:t>
      </w:r>
    </w:p>
    <w:p w14:paraId="243F0F1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80 (Một đáp án)</w:t>
      </w:r>
    </w:p>
    <w:p w14:paraId="2231986E"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80: Nhìn vào hình 05, để xem trang thông tin cá nhân bạn chọn?</w:t>
      </w:r>
    </w:p>
    <w:p w14:paraId="63B16F9A"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3DE9230E" wp14:editId="33F2AE92">
            <wp:extent cx="5181600" cy="3076575"/>
            <wp:effectExtent l="0" t="0" r="0" b="0"/>
            <wp:docPr id="19854" name="Picture 19854"/>
            <wp:cNvGraphicFramePr/>
            <a:graphic xmlns:a="http://schemas.openxmlformats.org/drawingml/2006/main">
              <a:graphicData uri="http://schemas.openxmlformats.org/drawingml/2006/picture">
                <pic:pic xmlns:pic="http://schemas.openxmlformats.org/drawingml/2006/picture">
                  <pic:nvPicPr>
                    <pic:cNvPr id="19854" name="Picture 19854"/>
                    <pic:cNvPicPr/>
                  </pic:nvPicPr>
                  <pic:blipFill>
                    <a:blip r:embed="rId9"/>
                    <a:stretch>
                      <a:fillRect/>
                    </a:stretch>
                  </pic:blipFill>
                  <pic:spPr>
                    <a:xfrm>
                      <a:off x="0" y="0"/>
                      <a:ext cx="5181600" cy="3076575"/>
                    </a:xfrm>
                    <a:prstGeom prst="rect">
                      <a:avLst/>
                    </a:prstGeom>
                  </pic:spPr>
                </pic:pic>
              </a:graphicData>
            </a:graphic>
          </wp:inline>
        </w:drawing>
      </w:r>
    </w:p>
    <w:p w14:paraId="29135744"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w:t>
      </w:r>
    </w:p>
    <w:p w14:paraId="5E13FD64" w14:textId="77777777" w:rsidR="004F6585" w:rsidRDefault="00000000">
      <w:pPr>
        <w:spacing w:line="344" w:lineRule="auto"/>
        <w:ind w:left="-5" w:right="10812"/>
        <w:rPr>
          <w:rFonts w:ascii="Times New Roman" w:hAnsi="Times New Roman" w:cs="Times New Roman"/>
        </w:rPr>
      </w:pPr>
      <w:r w:rsidRPr="00B341A5">
        <w:rPr>
          <w:rFonts w:ascii="Times New Roman" w:hAnsi="Times New Roman" w:cs="Times New Roman"/>
        </w:rPr>
        <w:t xml:space="preserve">2 </w:t>
      </w:r>
    </w:p>
    <w:p w14:paraId="4A41E6E4" w14:textId="4EF61334" w:rsidR="003568CD" w:rsidRPr="00B341A5" w:rsidRDefault="003568CD" w:rsidP="004F6585">
      <w:pPr>
        <w:spacing w:line="344" w:lineRule="auto"/>
        <w:ind w:left="-5" w:right="10812"/>
        <w:rPr>
          <w:rFonts w:ascii="Times New Roman" w:hAnsi="Times New Roman" w:cs="Times New Roman"/>
        </w:rPr>
        <w:sectPr w:rsidR="003568CD" w:rsidRPr="00B341A5">
          <w:headerReference w:type="even" r:id="rId10"/>
          <w:headerReference w:type="default" r:id="rId11"/>
          <w:footerReference w:type="even" r:id="rId12"/>
          <w:footerReference w:type="default" r:id="rId13"/>
          <w:headerReference w:type="first" r:id="rId14"/>
          <w:footerReference w:type="first" r:id="rId15"/>
          <w:pgSz w:w="12240" w:h="15840"/>
          <w:pgMar w:top="570" w:right="564" w:bottom="609" w:left="570" w:header="334" w:footer="296" w:gutter="0"/>
          <w:cols w:space="720"/>
        </w:sectPr>
      </w:pPr>
    </w:p>
    <w:p w14:paraId="5D43845B" w14:textId="77777777" w:rsidR="003568CD" w:rsidRPr="00B341A5" w:rsidRDefault="00000000" w:rsidP="004F6585">
      <w:pPr>
        <w:spacing w:after="158"/>
        <w:ind w:left="0" w:right="46" w:firstLine="0"/>
        <w:rPr>
          <w:rFonts w:ascii="Times New Roman" w:hAnsi="Times New Roman" w:cs="Times New Roman"/>
        </w:rPr>
      </w:pPr>
      <w:r w:rsidRPr="00B341A5">
        <w:rPr>
          <w:rFonts w:ascii="Times New Roman" w:hAnsi="Times New Roman" w:cs="Times New Roman"/>
        </w:rPr>
        <w:lastRenderedPageBreak/>
        <w:t>4</w:t>
      </w:r>
    </w:p>
    <w:p w14:paraId="7136F304" w14:textId="0F897DD6" w:rsidR="003568CD" w:rsidRPr="00B341A5" w:rsidRDefault="00000000">
      <w:pPr>
        <w:tabs>
          <w:tab w:val="center" w:pos="643"/>
          <w:tab w:val="center" w:pos="5331"/>
        </w:tabs>
        <w:spacing w:after="0"/>
        <w:ind w:left="0" w:firstLine="0"/>
        <w:rPr>
          <w:rFonts w:ascii="Times New Roman" w:hAnsi="Times New Roman" w:cs="Times New Roman"/>
        </w:rPr>
      </w:pPr>
      <w:r w:rsidRPr="00B341A5">
        <w:rPr>
          <w:rFonts w:ascii="Times New Roman" w:hAnsi="Times New Roman" w:cs="Times New Roman"/>
          <w:sz w:val="22"/>
        </w:rPr>
        <w:tab/>
      </w:r>
      <w:r w:rsidRPr="00B341A5">
        <w:rPr>
          <w:rFonts w:ascii="Times New Roman" w:hAnsi="Times New Roman" w:cs="Times New Roman"/>
        </w:rPr>
        <w:t xml:space="preserve"> 81:</w:t>
      </w:r>
      <w:r w:rsidR="003147C8" w:rsidRPr="003147C8">
        <w:rPr>
          <w:rFonts w:ascii="Times New Roman" w:hAnsi="Times New Roman" w:cs="Times New Roman"/>
        </w:rPr>
        <w:t xml:space="preserve"> </w:t>
      </w:r>
      <w:r w:rsidR="003147C8" w:rsidRPr="00B341A5">
        <w:rPr>
          <w:rFonts w:ascii="Times New Roman" w:hAnsi="Times New Roman" w:cs="Times New Roman"/>
        </w:rPr>
        <w:t>Nhìn vào hình 0</w:t>
      </w:r>
      <w:r w:rsidR="003147C8">
        <w:rPr>
          <w:rFonts w:ascii="Times New Roman" w:hAnsi="Times New Roman" w:cs="Times New Roman"/>
        </w:rPr>
        <w:t>5,</w:t>
      </w:r>
      <w:r w:rsidRPr="00B341A5">
        <w:rPr>
          <w:rFonts w:ascii="Times New Roman" w:hAnsi="Times New Roman" w:cs="Times New Roman"/>
        </w:rPr>
        <w:t xml:space="preserve"> để xem các trang của hệ thống bạn chọn?</w:t>
      </w:r>
    </w:p>
    <w:p w14:paraId="6415DA36"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001FF2C1" wp14:editId="64B0962D">
            <wp:extent cx="5181600" cy="3076575"/>
            <wp:effectExtent l="0" t="0" r="0" b="0"/>
            <wp:docPr id="19920" name="Picture 19920"/>
            <wp:cNvGraphicFramePr/>
            <a:graphic xmlns:a="http://schemas.openxmlformats.org/drawingml/2006/main">
              <a:graphicData uri="http://schemas.openxmlformats.org/drawingml/2006/picture">
                <pic:pic xmlns:pic="http://schemas.openxmlformats.org/drawingml/2006/picture">
                  <pic:nvPicPr>
                    <pic:cNvPr id="19920" name="Picture 19920"/>
                    <pic:cNvPicPr/>
                  </pic:nvPicPr>
                  <pic:blipFill>
                    <a:blip r:embed="rId9"/>
                    <a:stretch>
                      <a:fillRect/>
                    </a:stretch>
                  </pic:blipFill>
                  <pic:spPr>
                    <a:xfrm>
                      <a:off x="0" y="0"/>
                      <a:ext cx="5181600" cy="3076575"/>
                    </a:xfrm>
                    <a:prstGeom prst="rect">
                      <a:avLst/>
                    </a:prstGeom>
                  </pic:spPr>
                </pic:pic>
              </a:graphicData>
            </a:graphic>
          </wp:inline>
        </w:drawing>
      </w:r>
    </w:p>
    <w:p w14:paraId="356140D4"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2</w:t>
      </w:r>
    </w:p>
    <w:p w14:paraId="6F00DE7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w:t>
      </w:r>
    </w:p>
    <w:p w14:paraId="0F63E9E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3</w:t>
      </w:r>
    </w:p>
    <w:p w14:paraId="07102473"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w:t>
      </w:r>
    </w:p>
    <w:p w14:paraId="1152FCB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82 (Một đáp án)</w:t>
      </w:r>
    </w:p>
    <w:p w14:paraId="37B6918A"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82: Nhìn vào hình 05, để xem thông tin cá nhân của tài khoản bạn chọn?</w:t>
      </w:r>
    </w:p>
    <w:p w14:paraId="71FA1B6B"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657E21CD" wp14:editId="32E39B74">
            <wp:extent cx="5181600" cy="3076575"/>
            <wp:effectExtent l="0" t="0" r="0" b="0"/>
            <wp:docPr id="19979" name="Picture 19979"/>
            <wp:cNvGraphicFramePr/>
            <a:graphic xmlns:a="http://schemas.openxmlformats.org/drawingml/2006/main">
              <a:graphicData uri="http://schemas.openxmlformats.org/drawingml/2006/picture">
                <pic:pic xmlns:pic="http://schemas.openxmlformats.org/drawingml/2006/picture">
                  <pic:nvPicPr>
                    <pic:cNvPr id="19979" name="Picture 19979"/>
                    <pic:cNvPicPr/>
                  </pic:nvPicPr>
                  <pic:blipFill>
                    <a:blip r:embed="rId9"/>
                    <a:stretch>
                      <a:fillRect/>
                    </a:stretch>
                  </pic:blipFill>
                  <pic:spPr>
                    <a:xfrm>
                      <a:off x="0" y="0"/>
                      <a:ext cx="5181600" cy="3076575"/>
                    </a:xfrm>
                    <a:prstGeom prst="rect">
                      <a:avLst/>
                    </a:prstGeom>
                  </pic:spPr>
                </pic:pic>
              </a:graphicData>
            </a:graphic>
          </wp:inline>
        </w:drawing>
      </w:r>
    </w:p>
    <w:p w14:paraId="22FAD23B"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3</w:t>
      </w:r>
    </w:p>
    <w:p w14:paraId="0B5FECB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2</w:t>
      </w:r>
    </w:p>
    <w:p w14:paraId="7A09D73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w:t>
      </w:r>
    </w:p>
    <w:p w14:paraId="6691460B"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4</w:t>
      </w:r>
    </w:p>
    <w:p w14:paraId="6E390CB4" w14:textId="77777777" w:rsidR="003568CD" w:rsidRPr="00B341A5" w:rsidRDefault="00000000">
      <w:pPr>
        <w:pStyle w:val="Heading1"/>
        <w:ind w:left="531"/>
        <w:rPr>
          <w:rFonts w:ascii="Times New Roman" w:hAnsi="Times New Roman" w:cs="Times New Roman"/>
        </w:rPr>
      </w:pPr>
      <w:r w:rsidRPr="00B341A5">
        <w:rPr>
          <w:rFonts w:ascii="Times New Roman" w:hAnsi="Times New Roman" w:cs="Times New Roman"/>
        </w:rPr>
        <w:t>83</w:t>
      </w:r>
    </w:p>
    <w:p w14:paraId="1DA94722" w14:textId="5220F4A0" w:rsidR="003568CD" w:rsidRPr="00B341A5" w:rsidRDefault="00000000">
      <w:pPr>
        <w:tabs>
          <w:tab w:val="center" w:pos="669"/>
          <w:tab w:val="center" w:pos="5324"/>
        </w:tabs>
        <w:spacing w:after="0" w:line="259" w:lineRule="auto"/>
        <w:ind w:left="0" w:firstLine="0"/>
        <w:rPr>
          <w:rFonts w:ascii="Times New Roman" w:hAnsi="Times New Roman" w:cs="Times New Roman"/>
        </w:rPr>
      </w:pPr>
      <w:r w:rsidRPr="00B341A5">
        <w:rPr>
          <w:rFonts w:ascii="Times New Roman" w:hAnsi="Times New Roman" w:cs="Times New Roman"/>
          <w:sz w:val="22"/>
        </w:rPr>
        <w:tab/>
      </w:r>
      <w:r w:rsidRPr="00B341A5">
        <w:rPr>
          <w:rFonts w:ascii="Times New Roman" w:hAnsi="Times New Roman" w:cs="Times New Roman"/>
        </w:rPr>
        <w:t xml:space="preserve"> 83: </w:t>
      </w:r>
      <w:r w:rsidR="003147C8" w:rsidRPr="00B341A5">
        <w:rPr>
          <w:rFonts w:ascii="Times New Roman" w:hAnsi="Times New Roman" w:cs="Times New Roman"/>
        </w:rPr>
        <w:t>Nhìn vào hình 0</w:t>
      </w:r>
      <w:r w:rsidR="003147C8">
        <w:rPr>
          <w:rFonts w:ascii="Times New Roman" w:hAnsi="Times New Roman" w:cs="Times New Roman"/>
        </w:rPr>
        <w:t>5</w:t>
      </w:r>
      <w:r w:rsidR="003147C8" w:rsidRPr="00B341A5">
        <w:rPr>
          <w:rFonts w:ascii="Times New Roman" w:hAnsi="Times New Roman" w:cs="Times New Roman"/>
        </w:rPr>
        <w:t xml:space="preserve">, </w:t>
      </w:r>
      <w:r w:rsidRPr="00B341A5">
        <w:rPr>
          <w:rFonts w:ascii="Times New Roman" w:hAnsi="Times New Roman" w:cs="Times New Roman"/>
        </w:rPr>
        <w:t>để lập thẻ đánh dấu một trang bạn chọn?</w:t>
      </w:r>
    </w:p>
    <w:p w14:paraId="021AB301"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60CF6CC8" wp14:editId="108D24FA">
            <wp:extent cx="5181600" cy="3076575"/>
            <wp:effectExtent l="0" t="0" r="0" b="0"/>
            <wp:docPr id="20048" name="Picture 20048"/>
            <wp:cNvGraphicFramePr/>
            <a:graphic xmlns:a="http://schemas.openxmlformats.org/drawingml/2006/main">
              <a:graphicData uri="http://schemas.openxmlformats.org/drawingml/2006/picture">
                <pic:pic xmlns:pic="http://schemas.openxmlformats.org/drawingml/2006/picture">
                  <pic:nvPicPr>
                    <pic:cNvPr id="20048" name="Picture 20048"/>
                    <pic:cNvPicPr/>
                  </pic:nvPicPr>
                  <pic:blipFill>
                    <a:blip r:embed="rId9"/>
                    <a:stretch>
                      <a:fillRect/>
                    </a:stretch>
                  </pic:blipFill>
                  <pic:spPr>
                    <a:xfrm>
                      <a:off x="0" y="0"/>
                      <a:ext cx="5181600" cy="3076575"/>
                    </a:xfrm>
                    <a:prstGeom prst="rect">
                      <a:avLst/>
                    </a:prstGeom>
                  </pic:spPr>
                </pic:pic>
              </a:graphicData>
            </a:graphic>
          </wp:inline>
        </w:drawing>
      </w:r>
    </w:p>
    <w:p w14:paraId="5551E40F"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4</w:t>
      </w:r>
    </w:p>
    <w:p w14:paraId="449FEE39" w14:textId="77777777" w:rsidR="004F6585" w:rsidRDefault="00000000">
      <w:pPr>
        <w:spacing w:after="0" w:line="344" w:lineRule="auto"/>
        <w:ind w:left="-5" w:right="10696"/>
        <w:rPr>
          <w:rFonts w:ascii="Times New Roman" w:hAnsi="Times New Roman" w:cs="Times New Roman"/>
        </w:rPr>
      </w:pPr>
      <w:r w:rsidRPr="00B341A5">
        <w:rPr>
          <w:rFonts w:ascii="Times New Roman" w:hAnsi="Times New Roman" w:cs="Times New Roman"/>
        </w:rPr>
        <w:t>3</w:t>
      </w:r>
    </w:p>
    <w:p w14:paraId="41A70438" w14:textId="6195A320" w:rsidR="003568CD" w:rsidRPr="00B341A5" w:rsidRDefault="00000000">
      <w:pPr>
        <w:spacing w:after="0" w:line="344" w:lineRule="auto"/>
        <w:ind w:left="-5" w:right="10696"/>
        <w:rPr>
          <w:rFonts w:ascii="Times New Roman" w:hAnsi="Times New Roman" w:cs="Times New Roman"/>
        </w:rPr>
      </w:pPr>
      <w:r w:rsidRPr="00B341A5">
        <w:rPr>
          <w:rFonts w:ascii="Times New Roman" w:hAnsi="Times New Roman" w:cs="Times New Roman"/>
        </w:rPr>
        <w:t xml:space="preserve"> 2</w:t>
      </w:r>
    </w:p>
    <w:p w14:paraId="3F59B0FC" w14:textId="77777777" w:rsidR="003568CD" w:rsidRDefault="00000000">
      <w:pPr>
        <w:spacing w:after="218"/>
        <w:ind w:left="-5" w:right="46"/>
        <w:rPr>
          <w:rFonts w:ascii="Times New Roman" w:hAnsi="Times New Roman" w:cs="Times New Roman"/>
        </w:rPr>
      </w:pPr>
      <w:r w:rsidRPr="00B341A5">
        <w:rPr>
          <w:rFonts w:ascii="Times New Roman" w:hAnsi="Times New Roman" w:cs="Times New Roman"/>
        </w:rPr>
        <w:t>1</w:t>
      </w:r>
    </w:p>
    <w:p w14:paraId="24158966" w14:textId="77777777" w:rsidR="004F6585" w:rsidRDefault="004F6585">
      <w:pPr>
        <w:spacing w:after="218"/>
        <w:ind w:left="-5" w:right="46"/>
        <w:rPr>
          <w:rFonts w:ascii="Times New Roman" w:hAnsi="Times New Roman" w:cs="Times New Roman"/>
        </w:rPr>
      </w:pPr>
    </w:p>
    <w:p w14:paraId="0DD28F4E" w14:textId="77777777" w:rsidR="004F6585" w:rsidRDefault="004F6585">
      <w:pPr>
        <w:spacing w:after="218"/>
        <w:ind w:left="-5" w:right="46"/>
        <w:rPr>
          <w:rFonts w:ascii="Times New Roman" w:hAnsi="Times New Roman" w:cs="Times New Roman"/>
        </w:rPr>
      </w:pPr>
    </w:p>
    <w:p w14:paraId="1299247A" w14:textId="77777777" w:rsidR="004F6585" w:rsidRDefault="004F6585">
      <w:pPr>
        <w:spacing w:after="218"/>
        <w:ind w:left="-5" w:right="46"/>
        <w:rPr>
          <w:rFonts w:ascii="Times New Roman" w:hAnsi="Times New Roman" w:cs="Times New Roman"/>
        </w:rPr>
      </w:pPr>
    </w:p>
    <w:p w14:paraId="14F8915A" w14:textId="77777777" w:rsidR="004F6585" w:rsidRDefault="004F6585">
      <w:pPr>
        <w:spacing w:after="218"/>
        <w:ind w:left="-5" w:right="46"/>
        <w:rPr>
          <w:rFonts w:ascii="Times New Roman" w:hAnsi="Times New Roman" w:cs="Times New Roman"/>
        </w:rPr>
      </w:pPr>
    </w:p>
    <w:p w14:paraId="02AB131B" w14:textId="77777777" w:rsidR="004F6585" w:rsidRDefault="004F6585">
      <w:pPr>
        <w:spacing w:after="218"/>
        <w:ind w:left="-5" w:right="46"/>
        <w:rPr>
          <w:rFonts w:ascii="Times New Roman" w:hAnsi="Times New Roman" w:cs="Times New Roman"/>
        </w:rPr>
      </w:pPr>
    </w:p>
    <w:p w14:paraId="7D985EEF" w14:textId="77777777" w:rsidR="004F6585" w:rsidRDefault="004F6585">
      <w:pPr>
        <w:spacing w:after="218"/>
        <w:ind w:left="-5" w:right="46"/>
        <w:rPr>
          <w:rFonts w:ascii="Times New Roman" w:hAnsi="Times New Roman" w:cs="Times New Roman"/>
        </w:rPr>
      </w:pPr>
    </w:p>
    <w:p w14:paraId="75E06469" w14:textId="77777777" w:rsidR="004F6585" w:rsidRDefault="004F6585">
      <w:pPr>
        <w:spacing w:after="218"/>
        <w:ind w:left="-5" w:right="46"/>
        <w:rPr>
          <w:rFonts w:ascii="Times New Roman" w:hAnsi="Times New Roman" w:cs="Times New Roman"/>
        </w:rPr>
      </w:pPr>
    </w:p>
    <w:p w14:paraId="080DFF31" w14:textId="77777777" w:rsidR="004F6585" w:rsidRPr="00B341A5" w:rsidRDefault="004F6585">
      <w:pPr>
        <w:spacing w:after="218"/>
        <w:ind w:left="-5" w:right="46"/>
        <w:rPr>
          <w:rFonts w:ascii="Times New Roman" w:hAnsi="Times New Roman" w:cs="Times New Roman"/>
        </w:rPr>
      </w:pPr>
    </w:p>
    <w:p w14:paraId="6EE788D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84 (Một đáp án)</w:t>
      </w:r>
    </w:p>
    <w:p w14:paraId="43788887"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84: Nhìn vào hình 05, bạn hãy cho biết để thêm một khối bạn chọn?</w:t>
      </w:r>
    </w:p>
    <w:p w14:paraId="021A6B5A"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11D04904" wp14:editId="7E8DC8C9">
            <wp:extent cx="5181600" cy="3076575"/>
            <wp:effectExtent l="0" t="0" r="0" b="0"/>
            <wp:docPr id="20109" name="Picture 20109"/>
            <wp:cNvGraphicFramePr/>
            <a:graphic xmlns:a="http://schemas.openxmlformats.org/drawingml/2006/main">
              <a:graphicData uri="http://schemas.openxmlformats.org/drawingml/2006/picture">
                <pic:pic xmlns:pic="http://schemas.openxmlformats.org/drawingml/2006/picture">
                  <pic:nvPicPr>
                    <pic:cNvPr id="20109" name="Picture 20109"/>
                    <pic:cNvPicPr/>
                  </pic:nvPicPr>
                  <pic:blipFill>
                    <a:blip r:embed="rId9"/>
                    <a:stretch>
                      <a:fillRect/>
                    </a:stretch>
                  </pic:blipFill>
                  <pic:spPr>
                    <a:xfrm>
                      <a:off x="0" y="0"/>
                      <a:ext cx="5181600" cy="3076575"/>
                    </a:xfrm>
                    <a:prstGeom prst="rect">
                      <a:avLst/>
                    </a:prstGeom>
                  </pic:spPr>
                </pic:pic>
              </a:graphicData>
            </a:graphic>
          </wp:inline>
        </w:drawing>
      </w:r>
    </w:p>
    <w:p w14:paraId="4A951A09"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5</w:t>
      </w:r>
    </w:p>
    <w:p w14:paraId="5514A9E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4</w:t>
      </w:r>
    </w:p>
    <w:p w14:paraId="14C7039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3</w:t>
      </w:r>
    </w:p>
    <w:p w14:paraId="31E0CD29"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2</w:t>
      </w:r>
    </w:p>
    <w:p w14:paraId="182B5E8F" w14:textId="77777777" w:rsidR="003568CD" w:rsidRPr="00B341A5" w:rsidRDefault="00000000">
      <w:pPr>
        <w:pStyle w:val="Heading1"/>
        <w:ind w:left="531"/>
        <w:rPr>
          <w:rFonts w:ascii="Times New Roman" w:hAnsi="Times New Roman" w:cs="Times New Roman"/>
        </w:rPr>
      </w:pPr>
      <w:r w:rsidRPr="00B341A5">
        <w:rPr>
          <w:rFonts w:ascii="Times New Roman" w:hAnsi="Times New Roman" w:cs="Times New Roman"/>
        </w:rPr>
        <w:t>85</w:t>
      </w:r>
    </w:p>
    <w:p w14:paraId="52D7646C" w14:textId="583F3EFD" w:rsidR="003568CD" w:rsidRPr="00B341A5" w:rsidRDefault="00000000">
      <w:pPr>
        <w:spacing w:after="39"/>
        <w:ind w:left="-15" w:right="46" w:firstLine="452"/>
        <w:rPr>
          <w:rFonts w:ascii="Times New Roman" w:hAnsi="Times New Roman" w:cs="Times New Roman"/>
        </w:rPr>
      </w:pPr>
      <w:r w:rsidRPr="00B341A5">
        <w:rPr>
          <w:rFonts w:ascii="Times New Roman" w:hAnsi="Times New Roman" w:cs="Times New Roman"/>
        </w:rPr>
        <w:t xml:space="preserve"> 85: </w:t>
      </w:r>
      <w:r w:rsidRPr="00B341A5">
        <w:rPr>
          <w:rFonts w:ascii="Times New Roman" w:hAnsi="Times New Roman" w:cs="Times New Roman"/>
        </w:rPr>
        <w:tab/>
      </w:r>
      <w:r w:rsidR="003147C8" w:rsidRPr="00B341A5">
        <w:rPr>
          <w:rFonts w:ascii="Times New Roman" w:hAnsi="Times New Roman" w:cs="Times New Roman"/>
        </w:rPr>
        <w:t xml:space="preserve">Nhìn vào hình 05, </w:t>
      </w:r>
      <w:r w:rsidRPr="00B341A5">
        <w:rPr>
          <w:rFonts w:ascii="Times New Roman" w:hAnsi="Times New Roman" w:cs="Times New Roman"/>
        </w:rPr>
        <w:t>bạn hãy cho biết click vào đâu để xem được các thông tin Tài khoản, thêm, sửa, xóa tài khoản?</w:t>
      </w:r>
      <w:r w:rsidR="003147C8">
        <w:rPr>
          <w:rFonts w:ascii="Times New Roman" w:hAnsi="Times New Roman" w:cs="Times New Roman"/>
        </w:rPr>
        <w:t xml:space="preserve"> </w:t>
      </w:r>
    </w:p>
    <w:p w14:paraId="2C346039"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205CB8EA" wp14:editId="202EA015">
            <wp:extent cx="5181600" cy="3076575"/>
            <wp:effectExtent l="0" t="0" r="0" b="0"/>
            <wp:docPr id="20202" name="Picture 20202"/>
            <wp:cNvGraphicFramePr/>
            <a:graphic xmlns:a="http://schemas.openxmlformats.org/drawingml/2006/main">
              <a:graphicData uri="http://schemas.openxmlformats.org/drawingml/2006/picture">
                <pic:pic xmlns:pic="http://schemas.openxmlformats.org/drawingml/2006/picture">
                  <pic:nvPicPr>
                    <pic:cNvPr id="20202" name="Picture 20202"/>
                    <pic:cNvPicPr/>
                  </pic:nvPicPr>
                  <pic:blipFill>
                    <a:blip r:embed="rId9"/>
                    <a:stretch>
                      <a:fillRect/>
                    </a:stretch>
                  </pic:blipFill>
                  <pic:spPr>
                    <a:xfrm>
                      <a:off x="0" y="0"/>
                      <a:ext cx="5181600" cy="3076575"/>
                    </a:xfrm>
                    <a:prstGeom prst="rect">
                      <a:avLst/>
                    </a:prstGeom>
                  </pic:spPr>
                </pic:pic>
              </a:graphicData>
            </a:graphic>
          </wp:inline>
        </w:drawing>
      </w:r>
    </w:p>
    <w:p w14:paraId="705C2E24"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9</w:t>
      </w:r>
    </w:p>
    <w:p w14:paraId="1B63073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10</w:t>
      </w:r>
    </w:p>
    <w:p w14:paraId="41180D9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11</w:t>
      </w:r>
    </w:p>
    <w:p w14:paraId="52CD2594"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12</w:t>
      </w:r>
    </w:p>
    <w:p w14:paraId="2327778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86 (Một đáp án)</w:t>
      </w:r>
    </w:p>
    <w:p w14:paraId="3C2265CB" w14:textId="77777777" w:rsidR="003568CD" w:rsidRPr="00B341A5" w:rsidRDefault="00000000">
      <w:pPr>
        <w:spacing w:after="34"/>
        <w:ind w:left="-5" w:right="46"/>
        <w:rPr>
          <w:rFonts w:ascii="Times New Roman" w:hAnsi="Times New Roman" w:cs="Times New Roman"/>
        </w:rPr>
      </w:pPr>
      <w:r w:rsidRPr="00B341A5">
        <w:rPr>
          <w:rFonts w:ascii="Times New Roman" w:hAnsi="Times New Roman" w:cs="Times New Roman"/>
        </w:rPr>
        <w:t>Câu 86: Nhìn vào hình 05, bạn hãy cho biết click vào đâu để có thể thêm được các khóa học, sửa khóa học, xóa khóa học?</w:t>
      </w:r>
    </w:p>
    <w:p w14:paraId="0EA7E31B"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37C00C83" wp14:editId="5DACD0FC">
            <wp:extent cx="5181600" cy="3076575"/>
            <wp:effectExtent l="0" t="0" r="0" b="0"/>
            <wp:docPr id="20289" name="Picture 20289"/>
            <wp:cNvGraphicFramePr/>
            <a:graphic xmlns:a="http://schemas.openxmlformats.org/drawingml/2006/main">
              <a:graphicData uri="http://schemas.openxmlformats.org/drawingml/2006/picture">
                <pic:pic xmlns:pic="http://schemas.openxmlformats.org/drawingml/2006/picture">
                  <pic:nvPicPr>
                    <pic:cNvPr id="20289" name="Picture 20289"/>
                    <pic:cNvPicPr/>
                  </pic:nvPicPr>
                  <pic:blipFill>
                    <a:blip r:embed="rId9"/>
                    <a:stretch>
                      <a:fillRect/>
                    </a:stretch>
                  </pic:blipFill>
                  <pic:spPr>
                    <a:xfrm>
                      <a:off x="0" y="0"/>
                      <a:ext cx="5181600" cy="3076575"/>
                    </a:xfrm>
                    <a:prstGeom prst="rect">
                      <a:avLst/>
                    </a:prstGeom>
                  </pic:spPr>
                </pic:pic>
              </a:graphicData>
            </a:graphic>
          </wp:inline>
        </w:drawing>
      </w:r>
    </w:p>
    <w:p w14:paraId="41285B13" w14:textId="2D9D8D60" w:rsidR="004F6585" w:rsidRPr="00B341A5" w:rsidRDefault="00000000" w:rsidP="004F6585">
      <w:pPr>
        <w:ind w:left="-5" w:right="46"/>
        <w:rPr>
          <w:rFonts w:ascii="Times New Roman" w:hAnsi="Times New Roman" w:cs="Times New Roman"/>
        </w:rPr>
        <w:sectPr w:rsidR="004F6585" w:rsidRPr="00B341A5">
          <w:headerReference w:type="even" r:id="rId16"/>
          <w:headerReference w:type="default" r:id="rId17"/>
          <w:footerReference w:type="even" r:id="rId18"/>
          <w:footerReference w:type="default" r:id="rId19"/>
          <w:headerReference w:type="first" r:id="rId20"/>
          <w:footerReference w:type="first" r:id="rId21"/>
          <w:pgSz w:w="12240" w:h="15840"/>
          <w:pgMar w:top="622" w:right="680" w:bottom="701" w:left="570" w:header="334" w:footer="296" w:gutter="0"/>
          <w:cols w:space="720"/>
        </w:sectPr>
      </w:pPr>
      <w:r w:rsidRPr="00B341A5">
        <w:rPr>
          <w:rFonts w:ascii="Times New Roman" w:hAnsi="Times New Roman" w:cs="Times New Roman"/>
          <w:color w:val="FF0000"/>
        </w:rPr>
        <w:t>*</w:t>
      </w:r>
      <w:r w:rsidRPr="00B341A5">
        <w:rPr>
          <w:rFonts w:ascii="Times New Roman" w:hAnsi="Times New Roman" w:cs="Times New Roman"/>
        </w:rPr>
        <w:t>1</w:t>
      </w:r>
      <w:r w:rsidR="004F6585">
        <w:rPr>
          <w:rFonts w:ascii="Times New Roman" w:hAnsi="Times New Roman" w:cs="Times New Roman"/>
        </w:rPr>
        <w:t>0</w:t>
      </w:r>
    </w:p>
    <w:p w14:paraId="443AC7D0" w14:textId="77777777" w:rsidR="003568CD" w:rsidRPr="00B341A5" w:rsidRDefault="00000000" w:rsidP="004F6585">
      <w:pPr>
        <w:ind w:left="0" w:right="46" w:firstLine="0"/>
        <w:rPr>
          <w:rFonts w:ascii="Times New Roman" w:hAnsi="Times New Roman" w:cs="Times New Roman"/>
        </w:rPr>
      </w:pPr>
      <w:r w:rsidRPr="00B341A5">
        <w:rPr>
          <w:rFonts w:ascii="Times New Roman" w:hAnsi="Times New Roman" w:cs="Times New Roman"/>
        </w:rPr>
        <w:lastRenderedPageBreak/>
        <w:t>11</w:t>
      </w:r>
    </w:p>
    <w:p w14:paraId="1E103D39" w14:textId="77777777" w:rsidR="003568CD" w:rsidRPr="00B341A5" w:rsidRDefault="00000000">
      <w:pPr>
        <w:spacing w:after="60" w:line="344" w:lineRule="auto"/>
        <w:ind w:left="-5" w:right="10623"/>
        <w:rPr>
          <w:rFonts w:ascii="Times New Roman" w:hAnsi="Times New Roman" w:cs="Times New Roman"/>
        </w:rPr>
      </w:pPr>
      <w:r w:rsidRPr="00B341A5">
        <w:rPr>
          <w:rFonts w:ascii="Times New Roman" w:hAnsi="Times New Roman" w:cs="Times New Roman"/>
        </w:rPr>
        <w:t>12 13</w:t>
      </w:r>
    </w:p>
    <w:p w14:paraId="7009723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87 (Một đáp án)</w:t>
      </w:r>
    </w:p>
    <w:p w14:paraId="356ED4BC" w14:textId="77777777" w:rsidR="003568CD" w:rsidRPr="00B341A5" w:rsidRDefault="00000000">
      <w:pPr>
        <w:spacing w:after="31"/>
        <w:ind w:left="-5" w:right="46"/>
        <w:rPr>
          <w:rFonts w:ascii="Times New Roman" w:hAnsi="Times New Roman" w:cs="Times New Roman"/>
        </w:rPr>
      </w:pPr>
      <w:r w:rsidRPr="00B341A5">
        <w:rPr>
          <w:rFonts w:ascii="Times New Roman" w:hAnsi="Times New Roman" w:cs="Times New Roman"/>
        </w:rPr>
        <w:t>Câu 87: Nhìn vào hình 05, bạn hãy cho biết click vào đâu để có thể xem điểm số của các học viên?</w:t>
      </w:r>
    </w:p>
    <w:p w14:paraId="77E411C7"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49DA33C1" wp14:editId="530055A5">
            <wp:extent cx="5181600" cy="3076575"/>
            <wp:effectExtent l="0" t="0" r="0" b="0"/>
            <wp:docPr id="20375" name="Picture 20375"/>
            <wp:cNvGraphicFramePr/>
            <a:graphic xmlns:a="http://schemas.openxmlformats.org/drawingml/2006/main">
              <a:graphicData uri="http://schemas.openxmlformats.org/drawingml/2006/picture">
                <pic:pic xmlns:pic="http://schemas.openxmlformats.org/drawingml/2006/picture">
                  <pic:nvPicPr>
                    <pic:cNvPr id="20375" name="Picture 20375"/>
                    <pic:cNvPicPr/>
                  </pic:nvPicPr>
                  <pic:blipFill>
                    <a:blip r:embed="rId9"/>
                    <a:stretch>
                      <a:fillRect/>
                    </a:stretch>
                  </pic:blipFill>
                  <pic:spPr>
                    <a:xfrm>
                      <a:off x="0" y="0"/>
                      <a:ext cx="5181600" cy="3076575"/>
                    </a:xfrm>
                    <a:prstGeom prst="rect">
                      <a:avLst/>
                    </a:prstGeom>
                  </pic:spPr>
                </pic:pic>
              </a:graphicData>
            </a:graphic>
          </wp:inline>
        </w:drawing>
      </w:r>
    </w:p>
    <w:p w14:paraId="038AE533"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11</w:t>
      </w:r>
    </w:p>
    <w:p w14:paraId="02878A35" w14:textId="77777777" w:rsidR="003568CD" w:rsidRPr="00B341A5" w:rsidRDefault="00000000">
      <w:pPr>
        <w:spacing w:after="120" w:line="344" w:lineRule="auto"/>
        <w:ind w:left="-5" w:right="10623"/>
        <w:rPr>
          <w:rFonts w:ascii="Times New Roman" w:hAnsi="Times New Roman" w:cs="Times New Roman"/>
        </w:rPr>
      </w:pPr>
      <w:r w:rsidRPr="00B341A5">
        <w:rPr>
          <w:rFonts w:ascii="Times New Roman" w:hAnsi="Times New Roman" w:cs="Times New Roman"/>
        </w:rPr>
        <w:t>12 13 14</w:t>
      </w:r>
    </w:p>
    <w:p w14:paraId="24CDBAF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88 (Một đáp án)</w:t>
      </w:r>
    </w:p>
    <w:p w14:paraId="038A79EA"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88: Nhìn vào hình 05, bạn hãy cho biết click vào đâu để thiết lập lại múi giờ?</w:t>
      </w:r>
    </w:p>
    <w:p w14:paraId="7273CADD" w14:textId="77777777" w:rsidR="003568CD" w:rsidRPr="00B341A5" w:rsidRDefault="00000000">
      <w:pPr>
        <w:spacing w:after="0"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4EE26F4F" wp14:editId="5FD517C4">
            <wp:extent cx="5181600" cy="3076575"/>
            <wp:effectExtent l="0" t="0" r="0" b="0"/>
            <wp:docPr id="20442" name="Picture 20442"/>
            <wp:cNvGraphicFramePr/>
            <a:graphic xmlns:a="http://schemas.openxmlformats.org/drawingml/2006/main">
              <a:graphicData uri="http://schemas.openxmlformats.org/drawingml/2006/picture">
                <pic:pic xmlns:pic="http://schemas.openxmlformats.org/drawingml/2006/picture">
                  <pic:nvPicPr>
                    <pic:cNvPr id="20442" name="Picture 20442"/>
                    <pic:cNvPicPr/>
                  </pic:nvPicPr>
                  <pic:blipFill>
                    <a:blip r:embed="rId9"/>
                    <a:stretch>
                      <a:fillRect/>
                    </a:stretch>
                  </pic:blipFill>
                  <pic:spPr>
                    <a:xfrm>
                      <a:off x="0" y="0"/>
                      <a:ext cx="5181600" cy="3076575"/>
                    </a:xfrm>
                    <a:prstGeom prst="rect">
                      <a:avLst/>
                    </a:prstGeom>
                  </pic:spPr>
                </pic:pic>
              </a:graphicData>
            </a:graphic>
          </wp:inline>
        </w:drawing>
      </w:r>
    </w:p>
    <w:p w14:paraId="5F3A7DB7"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12</w:t>
      </w:r>
    </w:p>
    <w:p w14:paraId="61F5B204" w14:textId="77777777" w:rsidR="003568CD" w:rsidRPr="00B341A5" w:rsidRDefault="00000000">
      <w:pPr>
        <w:spacing w:after="0" w:line="344" w:lineRule="auto"/>
        <w:ind w:left="-5" w:right="10614"/>
        <w:rPr>
          <w:rFonts w:ascii="Times New Roman" w:hAnsi="Times New Roman" w:cs="Times New Roman"/>
        </w:rPr>
      </w:pPr>
      <w:r w:rsidRPr="00B341A5">
        <w:rPr>
          <w:rFonts w:ascii="Times New Roman" w:hAnsi="Times New Roman" w:cs="Times New Roman"/>
        </w:rPr>
        <w:lastRenderedPageBreak/>
        <w:t>13 14</w:t>
      </w:r>
    </w:p>
    <w:p w14:paraId="29BB29CF"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15</w:t>
      </w:r>
    </w:p>
    <w:p w14:paraId="0C3FA25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89 (Một đáp án)</w:t>
      </w:r>
    </w:p>
    <w:p w14:paraId="0042FF81"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89: Nhìn vào hình 05, bạn hãy cho biết click vào đâu để thiết lập lại ngôn ngữ cho website?</w:t>
      </w:r>
    </w:p>
    <w:p w14:paraId="2550B7EE"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0CFDB3E4" wp14:editId="7BEAE4B3">
            <wp:extent cx="5181600" cy="3076575"/>
            <wp:effectExtent l="0" t="0" r="0" b="0"/>
            <wp:docPr id="20523" name="Picture 20523"/>
            <wp:cNvGraphicFramePr/>
            <a:graphic xmlns:a="http://schemas.openxmlformats.org/drawingml/2006/main">
              <a:graphicData uri="http://schemas.openxmlformats.org/drawingml/2006/picture">
                <pic:pic xmlns:pic="http://schemas.openxmlformats.org/drawingml/2006/picture">
                  <pic:nvPicPr>
                    <pic:cNvPr id="20523" name="Picture 20523"/>
                    <pic:cNvPicPr/>
                  </pic:nvPicPr>
                  <pic:blipFill>
                    <a:blip r:embed="rId9"/>
                    <a:stretch>
                      <a:fillRect/>
                    </a:stretch>
                  </pic:blipFill>
                  <pic:spPr>
                    <a:xfrm>
                      <a:off x="0" y="0"/>
                      <a:ext cx="5181600" cy="3076575"/>
                    </a:xfrm>
                    <a:prstGeom prst="rect">
                      <a:avLst/>
                    </a:prstGeom>
                  </pic:spPr>
                </pic:pic>
              </a:graphicData>
            </a:graphic>
          </wp:inline>
        </w:drawing>
      </w:r>
    </w:p>
    <w:p w14:paraId="24ACE48E"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13</w:t>
      </w:r>
    </w:p>
    <w:p w14:paraId="17C8DB3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14</w:t>
      </w:r>
    </w:p>
    <w:p w14:paraId="0F8E1589" w14:textId="77777777" w:rsidR="003568CD" w:rsidRPr="00B341A5" w:rsidRDefault="00000000">
      <w:pPr>
        <w:spacing w:after="120" w:line="344" w:lineRule="auto"/>
        <w:ind w:left="-5" w:right="10627"/>
        <w:rPr>
          <w:rFonts w:ascii="Times New Roman" w:hAnsi="Times New Roman" w:cs="Times New Roman"/>
        </w:rPr>
      </w:pPr>
      <w:r w:rsidRPr="00B341A5">
        <w:rPr>
          <w:rFonts w:ascii="Times New Roman" w:hAnsi="Times New Roman" w:cs="Times New Roman"/>
        </w:rPr>
        <w:t>15 16</w:t>
      </w:r>
    </w:p>
    <w:p w14:paraId="58DCF2B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90 (Một đáp án)</w:t>
      </w:r>
    </w:p>
    <w:p w14:paraId="2F5887C3"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rPr>
        <w:t>Câu 90: Nhìn vào hình 05, bạn hãy cho biết click vào đâu để thiết lập các chính sách bảo mật cho</w:t>
      </w:r>
    </w:p>
    <w:p w14:paraId="725D148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Web?</w:t>
      </w:r>
    </w:p>
    <w:p w14:paraId="77E9BDA8"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7D54B40A" wp14:editId="358BDE24">
            <wp:extent cx="5181600" cy="3076575"/>
            <wp:effectExtent l="0" t="0" r="0" b="0"/>
            <wp:docPr id="20608" name="Picture 20608"/>
            <wp:cNvGraphicFramePr/>
            <a:graphic xmlns:a="http://schemas.openxmlformats.org/drawingml/2006/main">
              <a:graphicData uri="http://schemas.openxmlformats.org/drawingml/2006/picture">
                <pic:pic xmlns:pic="http://schemas.openxmlformats.org/drawingml/2006/picture">
                  <pic:nvPicPr>
                    <pic:cNvPr id="20608" name="Picture 20608"/>
                    <pic:cNvPicPr/>
                  </pic:nvPicPr>
                  <pic:blipFill>
                    <a:blip r:embed="rId9"/>
                    <a:stretch>
                      <a:fillRect/>
                    </a:stretch>
                  </pic:blipFill>
                  <pic:spPr>
                    <a:xfrm>
                      <a:off x="0" y="0"/>
                      <a:ext cx="5181600" cy="3076575"/>
                    </a:xfrm>
                    <a:prstGeom prst="rect">
                      <a:avLst/>
                    </a:prstGeom>
                  </pic:spPr>
                </pic:pic>
              </a:graphicData>
            </a:graphic>
          </wp:inline>
        </w:drawing>
      </w:r>
    </w:p>
    <w:p w14:paraId="5D1DD9D4"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18</w:t>
      </w:r>
    </w:p>
    <w:p w14:paraId="5D3A875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19</w:t>
      </w:r>
    </w:p>
    <w:p w14:paraId="2966C89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20</w:t>
      </w:r>
    </w:p>
    <w:p w14:paraId="672ABE65"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17</w:t>
      </w:r>
    </w:p>
    <w:p w14:paraId="6DD70B9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91 (Một đáp án)</w:t>
      </w:r>
    </w:p>
    <w:p w14:paraId="6DE4BD6D"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91: Nhìn vào hình 05, bạn hãy cho biết click vào đâu để thiết lập hình thức trình bày của web</w:t>
      </w:r>
    </w:p>
    <w:p w14:paraId="7B43FE7F"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51D5E451" wp14:editId="15A4DE15">
            <wp:extent cx="5181600" cy="3076575"/>
            <wp:effectExtent l="0" t="0" r="0" b="0"/>
            <wp:docPr id="20681" name="Picture 20681"/>
            <wp:cNvGraphicFramePr/>
            <a:graphic xmlns:a="http://schemas.openxmlformats.org/drawingml/2006/main">
              <a:graphicData uri="http://schemas.openxmlformats.org/drawingml/2006/picture">
                <pic:pic xmlns:pic="http://schemas.openxmlformats.org/drawingml/2006/picture">
                  <pic:nvPicPr>
                    <pic:cNvPr id="20681" name="Picture 20681"/>
                    <pic:cNvPicPr/>
                  </pic:nvPicPr>
                  <pic:blipFill>
                    <a:blip r:embed="rId9"/>
                    <a:stretch>
                      <a:fillRect/>
                    </a:stretch>
                  </pic:blipFill>
                  <pic:spPr>
                    <a:xfrm>
                      <a:off x="0" y="0"/>
                      <a:ext cx="5181600" cy="3076575"/>
                    </a:xfrm>
                    <a:prstGeom prst="rect">
                      <a:avLst/>
                    </a:prstGeom>
                  </pic:spPr>
                </pic:pic>
              </a:graphicData>
            </a:graphic>
          </wp:inline>
        </w:drawing>
      </w:r>
    </w:p>
    <w:p w14:paraId="7A8750BC"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19</w:t>
      </w:r>
    </w:p>
    <w:p w14:paraId="34312D3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18</w:t>
      </w:r>
    </w:p>
    <w:p w14:paraId="5DA066A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17</w:t>
      </w:r>
    </w:p>
    <w:p w14:paraId="6D8E0B8C"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16</w:t>
      </w:r>
    </w:p>
    <w:p w14:paraId="7D5DEA9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92 (Một đáp án)</w:t>
      </w:r>
    </w:p>
    <w:p w14:paraId="16FEE434" w14:textId="77777777" w:rsidR="003568CD" w:rsidRPr="00B341A5" w:rsidRDefault="00000000">
      <w:pPr>
        <w:spacing w:after="33"/>
        <w:ind w:left="-5" w:right="46"/>
        <w:rPr>
          <w:rFonts w:ascii="Times New Roman" w:hAnsi="Times New Roman" w:cs="Times New Roman"/>
        </w:rPr>
      </w:pPr>
      <w:r w:rsidRPr="00B341A5">
        <w:rPr>
          <w:rFonts w:ascii="Times New Roman" w:hAnsi="Times New Roman" w:cs="Times New Roman"/>
        </w:rPr>
        <w:t>Câu 92: Nhìn vào hình 05, bạn hãy cho biết click vào đâu để xem đường dẫn hệ thống, thư điện tử, quản lý phiên làm việc</w:t>
      </w:r>
    </w:p>
    <w:p w14:paraId="4B855DE8"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lastRenderedPageBreak/>
        <w:drawing>
          <wp:inline distT="0" distB="0" distL="0" distR="0" wp14:anchorId="70E87942" wp14:editId="2180CA92">
            <wp:extent cx="5181600" cy="3076575"/>
            <wp:effectExtent l="0" t="0" r="0" b="0"/>
            <wp:docPr id="20782" name="Picture 20782"/>
            <wp:cNvGraphicFramePr/>
            <a:graphic xmlns:a="http://schemas.openxmlformats.org/drawingml/2006/main">
              <a:graphicData uri="http://schemas.openxmlformats.org/drawingml/2006/picture">
                <pic:pic xmlns:pic="http://schemas.openxmlformats.org/drawingml/2006/picture">
                  <pic:nvPicPr>
                    <pic:cNvPr id="20782" name="Picture 20782"/>
                    <pic:cNvPicPr/>
                  </pic:nvPicPr>
                  <pic:blipFill>
                    <a:blip r:embed="rId9"/>
                    <a:stretch>
                      <a:fillRect/>
                    </a:stretch>
                  </pic:blipFill>
                  <pic:spPr>
                    <a:xfrm>
                      <a:off x="0" y="0"/>
                      <a:ext cx="5181600" cy="3076575"/>
                    </a:xfrm>
                    <a:prstGeom prst="rect">
                      <a:avLst/>
                    </a:prstGeom>
                  </pic:spPr>
                </pic:pic>
              </a:graphicData>
            </a:graphic>
          </wp:inline>
        </w:drawing>
      </w:r>
    </w:p>
    <w:p w14:paraId="56705DE7"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15</w:t>
      </w:r>
    </w:p>
    <w:p w14:paraId="2FCF51D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16</w:t>
      </w:r>
    </w:p>
    <w:p w14:paraId="3F8386A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17</w:t>
      </w:r>
    </w:p>
    <w:p w14:paraId="33D1EE44"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18</w:t>
      </w:r>
    </w:p>
    <w:p w14:paraId="17AE7D9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93 (Một đáp án)</w:t>
      </w:r>
    </w:p>
    <w:p w14:paraId="1C160B37"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93: Nhìn vào hình 05, hãy cho biết click vào đâu để xem các lời bình, nhật ký lưu, thống kê,...</w:t>
      </w:r>
    </w:p>
    <w:p w14:paraId="14B8F747"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64E80499" wp14:editId="34055F50">
            <wp:extent cx="5181600" cy="3076575"/>
            <wp:effectExtent l="0" t="0" r="0" b="0"/>
            <wp:docPr id="20854" name="Picture 20854"/>
            <wp:cNvGraphicFramePr/>
            <a:graphic xmlns:a="http://schemas.openxmlformats.org/drawingml/2006/main">
              <a:graphicData uri="http://schemas.openxmlformats.org/drawingml/2006/picture">
                <pic:pic xmlns:pic="http://schemas.openxmlformats.org/drawingml/2006/picture">
                  <pic:nvPicPr>
                    <pic:cNvPr id="20854" name="Picture 20854"/>
                    <pic:cNvPicPr/>
                  </pic:nvPicPr>
                  <pic:blipFill>
                    <a:blip r:embed="rId9"/>
                    <a:stretch>
                      <a:fillRect/>
                    </a:stretch>
                  </pic:blipFill>
                  <pic:spPr>
                    <a:xfrm>
                      <a:off x="0" y="0"/>
                      <a:ext cx="5181600" cy="3076575"/>
                    </a:xfrm>
                    <a:prstGeom prst="rect">
                      <a:avLst/>
                    </a:prstGeom>
                  </pic:spPr>
                </pic:pic>
              </a:graphicData>
            </a:graphic>
          </wp:inline>
        </w:drawing>
      </w:r>
    </w:p>
    <w:p w14:paraId="16F31E69"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16</w:t>
      </w:r>
    </w:p>
    <w:p w14:paraId="07E25DC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17</w:t>
      </w:r>
    </w:p>
    <w:p w14:paraId="1234D85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18</w:t>
      </w:r>
    </w:p>
    <w:p w14:paraId="105C3FCD"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19</w:t>
      </w:r>
    </w:p>
    <w:p w14:paraId="3E0845C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94 (Một đáp án)</w:t>
      </w:r>
    </w:p>
    <w:p w14:paraId="5E6AE1BA" w14:textId="77777777" w:rsidR="003568CD" w:rsidRPr="00B341A5" w:rsidRDefault="00000000">
      <w:pPr>
        <w:spacing w:after="33"/>
        <w:ind w:left="-5" w:right="46"/>
        <w:rPr>
          <w:rFonts w:ascii="Times New Roman" w:hAnsi="Times New Roman" w:cs="Times New Roman"/>
        </w:rPr>
      </w:pPr>
      <w:r w:rsidRPr="00B341A5">
        <w:rPr>
          <w:rFonts w:ascii="Times New Roman" w:hAnsi="Times New Roman" w:cs="Times New Roman"/>
        </w:rPr>
        <w:t>Câu 94: Nhìn vào hình 06, bạn hãy cho biết trước khi thêm 1 khóa học mới bạn phải chọn chủ đề 'mục' cho khóa học đó. Bạn phải click chọn?</w:t>
      </w:r>
    </w:p>
    <w:p w14:paraId="45627A02" w14:textId="77777777" w:rsidR="003568CD" w:rsidRPr="00B341A5" w:rsidRDefault="00000000">
      <w:pPr>
        <w:spacing w:after="113"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4D2651F5" wp14:editId="5223124C">
            <wp:extent cx="5400675" cy="3305175"/>
            <wp:effectExtent l="0" t="0" r="0" b="0"/>
            <wp:docPr id="20970" name="Picture 20970"/>
            <wp:cNvGraphicFramePr/>
            <a:graphic xmlns:a="http://schemas.openxmlformats.org/drawingml/2006/main">
              <a:graphicData uri="http://schemas.openxmlformats.org/drawingml/2006/picture">
                <pic:pic xmlns:pic="http://schemas.openxmlformats.org/drawingml/2006/picture">
                  <pic:nvPicPr>
                    <pic:cNvPr id="20970" name="Picture 20970"/>
                    <pic:cNvPicPr/>
                  </pic:nvPicPr>
                  <pic:blipFill>
                    <a:blip r:embed="rId22"/>
                    <a:stretch>
                      <a:fillRect/>
                    </a:stretch>
                  </pic:blipFill>
                  <pic:spPr>
                    <a:xfrm>
                      <a:off x="0" y="0"/>
                      <a:ext cx="5400675" cy="3305175"/>
                    </a:xfrm>
                    <a:prstGeom prst="rect">
                      <a:avLst/>
                    </a:prstGeom>
                  </pic:spPr>
                </pic:pic>
              </a:graphicData>
            </a:graphic>
          </wp:inline>
        </w:drawing>
      </w:r>
    </w:p>
    <w:p w14:paraId="6DEF659B"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w:t>
      </w:r>
    </w:p>
    <w:p w14:paraId="1419E512" w14:textId="77777777" w:rsidR="003568CD" w:rsidRPr="00B341A5" w:rsidRDefault="00000000">
      <w:pPr>
        <w:spacing w:after="0" w:line="344" w:lineRule="auto"/>
        <w:ind w:left="-5" w:right="10818"/>
        <w:rPr>
          <w:rFonts w:ascii="Times New Roman" w:hAnsi="Times New Roman" w:cs="Times New Roman"/>
        </w:rPr>
      </w:pPr>
      <w:r w:rsidRPr="00B341A5">
        <w:rPr>
          <w:rFonts w:ascii="Times New Roman" w:hAnsi="Times New Roman" w:cs="Times New Roman"/>
        </w:rPr>
        <w:t>2 3</w:t>
      </w:r>
    </w:p>
    <w:p w14:paraId="40759D75"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w:t>
      </w:r>
    </w:p>
    <w:p w14:paraId="7B267B0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95 (Một đáp án)</w:t>
      </w:r>
    </w:p>
    <w:p w14:paraId="0E49A59D"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95: Nhìn vào hình 06, bạn hãy cho biết để ghi thông tin mã số của khóa học bạn chọn?</w:t>
      </w:r>
    </w:p>
    <w:p w14:paraId="3A634031" w14:textId="77777777" w:rsidR="003568CD" w:rsidRPr="00B341A5" w:rsidRDefault="00000000">
      <w:pPr>
        <w:spacing w:after="0"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2681D5D6" wp14:editId="5DF53F9E">
            <wp:extent cx="5400675" cy="3305175"/>
            <wp:effectExtent l="0" t="0" r="0" b="0"/>
            <wp:docPr id="21042" name="Picture 21042"/>
            <wp:cNvGraphicFramePr/>
            <a:graphic xmlns:a="http://schemas.openxmlformats.org/drawingml/2006/main">
              <a:graphicData uri="http://schemas.openxmlformats.org/drawingml/2006/picture">
                <pic:pic xmlns:pic="http://schemas.openxmlformats.org/drawingml/2006/picture">
                  <pic:nvPicPr>
                    <pic:cNvPr id="21042" name="Picture 21042"/>
                    <pic:cNvPicPr/>
                  </pic:nvPicPr>
                  <pic:blipFill>
                    <a:blip r:embed="rId22"/>
                    <a:stretch>
                      <a:fillRect/>
                    </a:stretch>
                  </pic:blipFill>
                  <pic:spPr>
                    <a:xfrm>
                      <a:off x="0" y="0"/>
                      <a:ext cx="5400675" cy="3305175"/>
                    </a:xfrm>
                    <a:prstGeom prst="rect">
                      <a:avLst/>
                    </a:prstGeom>
                  </pic:spPr>
                </pic:pic>
              </a:graphicData>
            </a:graphic>
          </wp:inline>
        </w:drawing>
      </w:r>
    </w:p>
    <w:p w14:paraId="0CA26E92"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4</w:t>
      </w:r>
    </w:p>
    <w:p w14:paraId="52886D3F" w14:textId="77777777" w:rsidR="004F6585" w:rsidRDefault="00000000">
      <w:pPr>
        <w:spacing w:after="0" w:line="344" w:lineRule="auto"/>
        <w:ind w:left="-5" w:right="10818"/>
        <w:rPr>
          <w:rFonts w:ascii="Times New Roman" w:hAnsi="Times New Roman" w:cs="Times New Roman"/>
        </w:rPr>
      </w:pPr>
      <w:r w:rsidRPr="00B341A5">
        <w:rPr>
          <w:rFonts w:ascii="Times New Roman" w:hAnsi="Times New Roman" w:cs="Times New Roman"/>
        </w:rPr>
        <w:t>3</w:t>
      </w:r>
    </w:p>
    <w:p w14:paraId="4E78978D" w14:textId="10456D8D" w:rsidR="003568CD" w:rsidRPr="00B341A5" w:rsidRDefault="00000000">
      <w:pPr>
        <w:spacing w:after="0" w:line="344" w:lineRule="auto"/>
        <w:ind w:left="-5" w:right="10818"/>
        <w:rPr>
          <w:rFonts w:ascii="Times New Roman" w:hAnsi="Times New Roman" w:cs="Times New Roman"/>
        </w:rPr>
      </w:pPr>
      <w:r w:rsidRPr="00B341A5">
        <w:rPr>
          <w:rFonts w:ascii="Times New Roman" w:hAnsi="Times New Roman" w:cs="Times New Roman"/>
        </w:rPr>
        <w:t xml:space="preserve"> 2</w:t>
      </w:r>
    </w:p>
    <w:p w14:paraId="035AE520"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lastRenderedPageBreak/>
        <w:t>1</w:t>
      </w:r>
    </w:p>
    <w:p w14:paraId="5114BB7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96 (Một đáp án)</w:t>
      </w:r>
    </w:p>
    <w:p w14:paraId="23699376"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96: Nhìn vào hình 06, bạn hãy cho biết để đưa thông tin tóm tắt về khóa học bạn chọn?</w:t>
      </w:r>
    </w:p>
    <w:p w14:paraId="244AE2AC"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2496782D" wp14:editId="3B8D1FC7">
            <wp:extent cx="5400675" cy="3305175"/>
            <wp:effectExtent l="0" t="0" r="0" b="0"/>
            <wp:docPr id="21126" name="Picture 21126"/>
            <wp:cNvGraphicFramePr/>
            <a:graphic xmlns:a="http://schemas.openxmlformats.org/drawingml/2006/main">
              <a:graphicData uri="http://schemas.openxmlformats.org/drawingml/2006/picture">
                <pic:pic xmlns:pic="http://schemas.openxmlformats.org/drawingml/2006/picture">
                  <pic:nvPicPr>
                    <pic:cNvPr id="21126" name="Picture 21126"/>
                    <pic:cNvPicPr/>
                  </pic:nvPicPr>
                  <pic:blipFill>
                    <a:blip r:embed="rId22"/>
                    <a:stretch>
                      <a:fillRect/>
                    </a:stretch>
                  </pic:blipFill>
                  <pic:spPr>
                    <a:xfrm>
                      <a:off x="0" y="0"/>
                      <a:ext cx="5400675" cy="3305175"/>
                    </a:xfrm>
                    <a:prstGeom prst="rect">
                      <a:avLst/>
                    </a:prstGeom>
                  </pic:spPr>
                </pic:pic>
              </a:graphicData>
            </a:graphic>
          </wp:inline>
        </w:drawing>
      </w:r>
    </w:p>
    <w:p w14:paraId="67E69AED"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5</w:t>
      </w:r>
    </w:p>
    <w:p w14:paraId="1DD65A13" w14:textId="77777777" w:rsidR="004F6585" w:rsidRDefault="00000000">
      <w:pPr>
        <w:spacing w:after="120" w:line="344" w:lineRule="auto"/>
        <w:ind w:left="-5" w:right="10818"/>
        <w:rPr>
          <w:rFonts w:ascii="Times New Roman" w:hAnsi="Times New Roman" w:cs="Times New Roman"/>
        </w:rPr>
      </w:pPr>
      <w:r w:rsidRPr="00B341A5">
        <w:rPr>
          <w:rFonts w:ascii="Times New Roman" w:hAnsi="Times New Roman" w:cs="Times New Roman"/>
        </w:rPr>
        <w:t xml:space="preserve">4 </w:t>
      </w:r>
    </w:p>
    <w:p w14:paraId="15F3D6A0" w14:textId="77777777" w:rsidR="004F6585" w:rsidRDefault="00000000">
      <w:pPr>
        <w:spacing w:after="120" w:line="344" w:lineRule="auto"/>
        <w:ind w:left="-5" w:right="10818"/>
        <w:rPr>
          <w:rFonts w:ascii="Times New Roman" w:hAnsi="Times New Roman" w:cs="Times New Roman"/>
        </w:rPr>
      </w:pPr>
      <w:r w:rsidRPr="00B341A5">
        <w:rPr>
          <w:rFonts w:ascii="Times New Roman" w:hAnsi="Times New Roman" w:cs="Times New Roman"/>
        </w:rPr>
        <w:t>3</w:t>
      </w:r>
    </w:p>
    <w:p w14:paraId="14D26A04" w14:textId="434A56E1" w:rsidR="003568CD" w:rsidRPr="00B341A5" w:rsidRDefault="00000000">
      <w:pPr>
        <w:spacing w:after="120" w:line="344" w:lineRule="auto"/>
        <w:ind w:left="-5" w:right="10818"/>
        <w:rPr>
          <w:rFonts w:ascii="Times New Roman" w:hAnsi="Times New Roman" w:cs="Times New Roman"/>
        </w:rPr>
      </w:pPr>
      <w:r w:rsidRPr="00B341A5">
        <w:rPr>
          <w:rFonts w:ascii="Times New Roman" w:hAnsi="Times New Roman" w:cs="Times New Roman"/>
        </w:rPr>
        <w:t xml:space="preserve"> 2</w:t>
      </w:r>
    </w:p>
    <w:p w14:paraId="6739CED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97 (Một đáp án)</w:t>
      </w:r>
    </w:p>
    <w:p w14:paraId="2FC1724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97: Nhìn vào hình 06, bạn hãy cho biết để định dạng bài giảng theo chuẩn SCOM bạn click chọn?</w:t>
      </w:r>
    </w:p>
    <w:p w14:paraId="2B4951DA"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3008EF6F" wp14:editId="61D63C81">
            <wp:extent cx="5400675" cy="3305175"/>
            <wp:effectExtent l="0" t="0" r="0" b="0"/>
            <wp:docPr id="21210" name="Picture 21210"/>
            <wp:cNvGraphicFramePr/>
            <a:graphic xmlns:a="http://schemas.openxmlformats.org/drawingml/2006/main">
              <a:graphicData uri="http://schemas.openxmlformats.org/drawingml/2006/picture">
                <pic:pic xmlns:pic="http://schemas.openxmlformats.org/drawingml/2006/picture">
                  <pic:nvPicPr>
                    <pic:cNvPr id="21210" name="Picture 21210"/>
                    <pic:cNvPicPr/>
                  </pic:nvPicPr>
                  <pic:blipFill>
                    <a:blip r:embed="rId22"/>
                    <a:stretch>
                      <a:fillRect/>
                    </a:stretch>
                  </pic:blipFill>
                  <pic:spPr>
                    <a:xfrm>
                      <a:off x="0" y="0"/>
                      <a:ext cx="5400675" cy="3305175"/>
                    </a:xfrm>
                    <a:prstGeom prst="rect">
                      <a:avLst/>
                    </a:prstGeom>
                  </pic:spPr>
                </pic:pic>
              </a:graphicData>
            </a:graphic>
          </wp:inline>
        </w:drawing>
      </w:r>
    </w:p>
    <w:p w14:paraId="36D5E60C"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7</w:t>
      </w:r>
    </w:p>
    <w:p w14:paraId="53C9ADCC" w14:textId="77777777" w:rsidR="004F6585" w:rsidRDefault="00000000">
      <w:pPr>
        <w:spacing w:after="0" w:line="344" w:lineRule="auto"/>
        <w:ind w:left="-5" w:right="10822"/>
        <w:rPr>
          <w:rFonts w:ascii="Times New Roman" w:hAnsi="Times New Roman" w:cs="Times New Roman"/>
        </w:rPr>
      </w:pPr>
      <w:r w:rsidRPr="00B341A5">
        <w:rPr>
          <w:rFonts w:ascii="Times New Roman" w:hAnsi="Times New Roman" w:cs="Times New Roman"/>
        </w:rPr>
        <w:t xml:space="preserve">6 </w:t>
      </w:r>
    </w:p>
    <w:p w14:paraId="46E729A2" w14:textId="467D6648" w:rsidR="003568CD" w:rsidRPr="00B341A5" w:rsidRDefault="00000000">
      <w:pPr>
        <w:spacing w:after="0" w:line="344" w:lineRule="auto"/>
        <w:ind w:left="-5" w:right="10822"/>
        <w:rPr>
          <w:rFonts w:ascii="Times New Roman" w:hAnsi="Times New Roman" w:cs="Times New Roman"/>
        </w:rPr>
      </w:pPr>
      <w:r w:rsidRPr="00B341A5">
        <w:rPr>
          <w:rFonts w:ascii="Times New Roman" w:hAnsi="Times New Roman" w:cs="Times New Roman"/>
        </w:rPr>
        <w:t>5</w:t>
      </w:r>
    </w:p>
    <w:p w14:paraId="2D350C70"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w:t>
      </w:r>
    </w:p>
    <w:p w14:paraId="672ADD5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98 (Một đáp án)</w:t>
      </w:r>
    </w:p>
    <w:p w14:paraId="7279EC01" w14:textId="77777777" w:rsidR="003568CD" w:rsidRPr="00B341A5" w:rsidRDefault="00000000">
      <w:pPr>
        <w:spacing w:after="33"/>
        <w:ind w:left="-5" w:right="46"/>
        <w:rPr>
          <w:rFonts w:ascii="Times New Roman" w:hAnsi="Times New Roman" w:cs="Times New Roman"/>
        </w:rPr>
      </w:pPr>
      <w:r w:rsidRPr="00B341A5">
        <w:rPr>
          <w:rFonts w:ascii="Times New Roman" w:hAnsi="Times New Roman" w:cs="Times New Roman"/>
        </w:rPr>
        <w:t>Câu 98: Nhìn vào hình 06, bạn hãy cho biết để thiết lập dung lượng của 1 file khi upload lên hệ thống bạn chọn?</w:t>
      </w:r>
    </w:p>
    <w:p w14:paraId="4A5FD24E"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72DC1021" wp14:editId="7F63B812">
            <wp:extent cx="5400675" cy="3305175"/>
            <wp:effectExtent l="0" t="0" r="0" b="0"/>
            <wp:docPr id="21294" name="Picture 21294"/>
            <wp:cNvGraphicFramePr/>
            <a:graphic xmlns:a="http://schemas.openxmlformats.org/drawingml/2006/main">
              <a:graphicData uri="http://schemas.openxmlformats.org/drawingml/2006/picture">
                <pic:pic xmlns:pic="http://schemas.openxmlformats.org/drawingml/2006/picture">
                  <pic:nvPicPr>
                    <pic:cNvPr id="21294" name="Picture 21294"/>
                    <pic:cNvPicPr/>
                  </pic:nvPicPr>
                  <pic:blipFill>
                    <a:blip r:embed="rId22"/>
                    <a:stretch>
                      <a:fillRect/>
                    </a:stretch>
                  </pic:blipFill>
                  <pic:spPr>
                    <a:xfrm>
                      <a:off x="0" y="0"/>
                      <a:ext cx="5400675" cy="3305175"/>
                    </a:xfrm>
                    <a:prstGeom prst="rect">
                      <a:avLst/>
                    </a:prstGeom>
                  </pic:spPr>
                </pic:pic>
              </a:graphicData>
            </a:graphic>
          </wp:inline>
        </w:drawing>
      </w:r>
    </w:p>
    <w:p w14:paraId="5913E28F"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13</w:t>
      </w:r>
    </w:p>
    <w:p w14:paraId="6AE77B3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12</w:t>
      </w:r>
    </w:p>
    <w:p w14:paraId="4D6DC83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11</w:t>
      </w:r>
    </w:p>
    <w:p w14:paraId="07A6AF7D"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10</w:t>
      </w:r>
    </w:p>
    <w:p w14:paraId="20A7092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99 (Một đáp án)</w:t>
      </w:r>
    </w:p>
    <w:p w14:paraId="43170698" w14:textId="77777777" w:rsidR="003568CD" w:rsidRPr="00B341A5" w:rsidRDefault="00000000">
      <w:pPr>
        <w:spacing w:after="33"/>
        <w:ind w:left="-5" w:right="46"/>
        <w:rPr>
          <w:rFonts w:ascii="Times New Roman" w:hAnsi="Times New Roman" w:cs="Times New Roman"/>
        </w:rPr>
      </w:pPr>
      <w:r w:rsidRPr="00B341A5">
        <w:rPr>
          <w:rFonts w:ascii="Times New Roman" w:hAnsi="Times New Roman" w:cs="Times New Roman"/>
        </w:rPr>
        <w:t>Câu 99: Nhìn vào hình 06, bạn hãy cho biết để thiết lập chế độ xem báo cáo hoạt động, bạn click chọn?</w:t>
      </w:r>
    </w:p>
    <w:p w14:paraId="6564BE7F" w14:textId="77777777" w:rsidR="003568CD" w:rsidRPr="00B341A5" w:rsidRDefault="00000000">
      <w:pPr>
        <w:spacing w:after="112" w:line="259" w:lineRule="auto"/>
        <w:ind w:left="0" w:firstLine="0"/>
        <w:rPr>
          <w:rFonts w:ascii="Times New Roman" w:hAnsi="Times New Roman" w:cs="Times New Roman"/>
        </w:rPr>
      </w:pPr>
      <w:r w:rsidRPr="00B341A5">
        <w:rPr>
          <w:rFonts w:ascii="Times New Roman" w:hAnsi="Times New Roman" w:cs="Times New Roman"/>
          <w:noProof/>
        </w:rPr>
        <w:lastRenderedPageBreak/>
        <w:drawing>
          <wp:inline distT="0" distB="0" distL="0" distR="0" wp14:anchorId="2F9994EF" wp14:editId="31F35B2F">
            <wp:extent cx="5400675" cy="3305175"/>
            <wp:effectExtent l="0" t="0" r="0" b="0"/>
            <wp:docPr id="21384" name="Picture 21384"/>
            <wp:cNvGraphicFramePr/>
            <a:graphic xmlns:a="http://schemas.openxmlformats.org/drawingml/2006/main">
              <a:graphicData uri="http://schemas.openxmlformats.org/drawingml/2006/picture">
                <pic:pic xmlns:pic="http://schemas.openxmlformats.org/drawingml/2006/picture">
                  <pic:nvPicPr>
                    <pic:cNvPr id="21384" name="Picture 21384"/>
                    <pic:cNvPicPr/>
                  </pic:nvPicPr>
                  <pic:blipFill>
                    <a:blip r:embed="rId22"/>
                    <a:stretch>
                      <a:fillRect/>
                    </a:stretch>
                  </pic:blipFill>
                  <pic:spPr>
                    <a:xfrm>
                      <a:off x="0" y="0"/>
                      <a:ext cx="5400675" cy="3305175"/>
                    </a:xfrm>
                    <a:prstGeom prst="rect">
                      <a:avLst/>
                    </a:prstGeom>
                  </pic:spPr>
                </pic:pic>
              </a:graphicData>
            </a:graphic>
          </wp:inline>
        </w:drawing>
      </w:r>
    </w:p>
    <w:p w14:paraId="64ED00B3"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12</w:t>
      </w:r>
    </w:p>
    <w:p w14:paraId="7340C8D0" w14:textId="77777777" w:rsidR="003568CD" w:rsidRPr="00B341A5" w:rsidRDefault="00000000">
      <w:pPr>
        <w:spacing w:after="120" w:line="344" w:lineRule="auto"/>
        <w:ind w:left="-5" w:right="10614"/>
        <w:rPr>
          <w:rFonts w:ascii="Times New Roman" w:hAnsi="Times New Roman" w:cs="Times New Roman"/>
        </w:rPr>
      </w:pPr>
      <w:r w:rsidRPr="00B341A5">
        <w:rPr>
          <w:rFonts w:ascii="Times New Roman" w:hAnsi="Times New Roman" w:cs="Times New Roman"/>
        </w:rPr>
        <w:t>13 14 10</w:t>
      </w:r>
    </w:p>
    <w:p w14:paraId="1764C216"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100 (Một đáp án)</w:t>
      </w:r>
    </w:p>
    <w:p w14:paraId="0F767679" w14:textId="77777777" w:rsidR="003568CD" w:rsidRPr="00B341A5" w:rsidRDefault="00000000">
      <w:pPr>
        <w:spacing w:after="0"/>
        <w:ind w:left="-5" w:right="46"/>
        <w:rPr>
          <w:rFonts w:ascii="Times New Roman" w:hAnsi="Times New Roman" w:cs="Times New Roman"/>
        </w:rPr>
      </w:pPr>
      <w:r w:rsidRPr="00B341A5">
        <w:rPr>
          <w:rFonts w:ascii="Times New Roman" w:hAnsi="Times New Roman" w:cs="Times New Roman"/>
        </w:rPr>
        <w:t>Câu 100: Nhìn vào hình 06, bạn hãy cho biết để thiết lập ngày bắt đầu khóa học bạn chọn?</w:t>
      </w:r>
    </w:p>
    <w:p w14:paraId="4EABC770" w14:textId="77777777" w:rsidR="003568CD" w:rsidRPr="00B341A5" w:rsidRDefault="00000000">
      <w:pPr>
        <w:spacing w:after="0" w:line="259" w:lineRule="auto"/>
        <w:ind w:left="0" w:firstLine="0"/>
        <w:rPr>
          <w:rFonts w:ascii="Times New Roman" w:hAnsi="Times New Roman" w:cs="Times New Roman"/>
        </w:rPr>
      </w:pPr>
      <w:r w:rsidRPr="00B341A5">
        <w:rPr>
          <w:rFonts w:ascii="Times New Roman" w:hAnsi="Times New Roman" w:cs="Times New Roman"/>
          <w:noProof/>
        </w:rPr>
        <w:drawing>
          <wp:inline distT="0" distB="0" distL="0" distR="0" wp14:anchorId="5FFDE30E" wp14:editId="29FC66C8">
            <wp:extent cx="5400675" cy="3305175"/>
            <wp:effectExtent l="0" t="0" r="0" b="0"/>
            <wp:docPr id="21459" name="Picture 21459"/>
            <wp:cNvGraphicFramePr/>
            <a:graphic xmlns:a="http://schemas.openxmlformats.org/drawingml/2006/main">
              <a:graphicData uri="http://schemas.openxmlformats.org/drawingml/2006/picture">
                <pic:pic xmlns:pic="http://schemas.openxmlformats.org/drawingml/2006/picture">
                  <pic:nvPicPr>
                    <pic:cNvPr id="21459" name="Picture 21459"/>
                    <pic:cNvPicPr/>
                  </pic:nvPicPr>
                  <pic:blipFill>
                    <a:blip r:embed="rId22"/>
                    <a:stretch>
                      <a:fillRect/>
                    </a:stretch>
                  </pic:blipFill>
                  <pic:spPr>
                    <a:xfrm>
                      <a:off x="0" y="0"/>
                      <a:ext cx="5400675" cy="3305175"/>
                    </a:xfrm>
                    <a:prstGeom prst="rect">
                      <a:avLst/>
                    </a:prstGeom>
                  </pic:spPr>
                </pic:pic>
              </a:graphicData>
            </a:graphic>
          </wp:inline>
        </w:drawing>
      </w:r>
    </w:p>
    <w:p w14:paraId="2F0EF878"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8</w:t>
      </w:r>
    </w:p>
    <w:p w14:paraId="6C5ED2D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7</w:t>
      </w:r>
    </w:p>
    <w:p w14:paraId="30746736" w14:textId="77777777" w:rsidR="004F6585" w:rsidRDefault="00000000">
      <w:pPr>
        <w:spacing w:after="120" w:line="344" w:lineRule="auto"/>
        <w:ind w:left="-5" w:right="10822"/>
        <w:rPr>
          <w:rFonts w:ascii="Times New Roman" w:hAnsi="Times New Roman" w:cs="Times New Roman"/>
        </w:rPr>
      </w:pPr>
      <w:r w:rsidRPr="00B341A5">
        <w:rPr>
          <w:rFonts w:ascii="Times New Roman" w:hAnsi="Times New Roman" w:cs="Times New Roman"/>
        </w:rPr>
        <w:t>6</w:t>
      </w:r>
    </w:p>
    <w:p w14:paraId="0CCB1AE9" w14:textId="7B1D5C8C" w:rsidR="003568CD" w:rsidRPr="00B341A5" w:rsidRDefault="00000000">
      <w:pPr>
        <w:spacing w:after="120" w:line="344" w:lineRule="auto"/>
        <w:ind w:left="-5" w:right="10822"/>
        <w:rPr>
          <w:rFonts w:ascii="Times New Roman" w:hAnsi="Times New Roman" w:cs="Times New Roman"/>
        </w:rPr>
      </w:pPr>
      <w:r w:rsidRPr="00B341A5">
        <w:rPr>
          <w:rFonts w:ascii="Times New Roman" w:hAnsi="Times New Roman" w:cs="Times New Roman"/>
        </w:rPr>
        <w:t xml:space="preserve"> 5</w:t>
      </w:r>
    </w:p>
    <w:p w14:paraId="66D414E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101 (Một đáp án)</w:t>
      </w:r>
    </w:p>
    <w:p w14:paraId="71333EA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101: Những phát biểu nào đúng về dự án nguồn mở?</w:t>
      </w:r>
    </w:p>
    <w:p w14:paraId="55F7913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Bất kỳ ai cũng có thể tải về toàn bộ các tài liệu(2)</w:t>
      </w:r>
    </w:p>
    <w:p w14:paraId="158AD14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Bất kỳ ai cũng có thể cùng cộng tác đóng góp(3)</w:t>
      </w:r>
    </w:p>
    <w:p w14:paraId="098AA87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Bất kỳ ai cũng có thể làm tài liệu cho dự án(4)</w:t>
      </w:r>
    </w:p>
    <w:p w14:paraId="276EC99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Đáp án (3) và (4)</w:t>
      </w:r>
    </w:p>
    <w:p w14:paraId="6039255C"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Tất cả các đáp án</w:t>
      </w:r>
    </w:p>
    <w:p w14:paraId="0B5B2366"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Bất kỳ ai cũng có thể tải về toàn bộ kho mã nguồn(1)</w:t>
      </w:r>
    </w:p>
    <w:p w14:paraId="4269C5E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102 (Một đáp án)</w:t>
      </w:r>
    </w:p>
    <w:p w14:paraId="6ED97A6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102: Những phát biểu nào sai về dự án mã nguồn mở</w:t>
      </w:r>
    </w:p>
    <w:p w14:paraId="283941D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Bất kỳ ai cũng có thể tải về toàn bộ kho mã nguồn(1)</w:t>
      </w:r>
    </w:p>
    <w:p w14:paraId="37A0BF1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Bất kỳ ai cũng có thể tải về toàn bộ các tài liệu(2)</w:t>
      </w:r>
    </w:p>
    <w:p w14:paraId="2CCF75E0"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Tất cả tài liệu dự án phải có giấy phép CC-BY hoặc CC-BY-SA(3)</w:t>
      </w:r>
    </w:p>
    <w:p w14:paraId="2DE9E5C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Tất cả những người tham gia vào dự án có thể trở thành người đóng góp (4)</w:t>
      </w:r>
    </w:p>
    <w:p w14:paraId="012096C7"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Bất kỳ ai cũng có quyền cá nhân hóa mã nguồn được chia sẻ (5)</w:t>
      </w:r>
    </w:p>
    <w:p w14:paraId="5A450C76"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103 (Một đáp án)</w:t>
      </w:r>
    </w:p>
    <w:p w14:paraId="25FBDF3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103: Phần mềm tự do nguồn mở mục đích là?</w:t>
      </w:r>
    </w:p>
    <w:p w14:paraId="4AAFFA55"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Giải phóng những cản trở về tư duy tự do trong sáng tạo, phát triển, chia sẻ của phần mềm</w:t>
      </w:r>
    </w:p>
    <w:p w14:paraId="5C235A2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Giải phóng những rào cản của sự phức tạp công nghệ bằng khả năng –tự dộng hóa</w:t>
      </w:r>
    </w:p>
    <w:p w14:paraId="5347859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Liên kết nguồn tri thức vô tận trong xã hội, cạnh tranh bình đẳng và tự do trong sáng tạo</w:t>
      </w:r>
    </w:p>
    <w:p w14:paraId="79DD5E8D"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Tất cả các đáp án</w:t>
      </w:r>
    </w:p>
    <w:p w14:paraId="3C813FD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104 (Một đáp án)</w:t>
      </w:r>
    </w:p>
    <w:p w14:paraId="457B9F7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104: Giấy phép dạng Copyleft nghĩa là gì?</w:t>
      </w:r>
    </w:p>
    <w:p w14:paraId="32A2133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Một loại giấy phép mà hạn chế sự tự do để sử dụng, chỉnh sửa, mở rộng và phân phối lại các phiên bản mã nguồn</w:t>
      </w:r>
    </w:p>
    <w:p w14:paraId="0EC8F80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loại giấy phép được cấp phép cho tất cả các phần mềm miễn phí</w:t>
      </w:r>
    </w:p>
    <w:p w14:paraId="4EE021D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và MIT là giấy phép ở dạng này</w:t>
      </w:r>
    </w:p>
    <w:p w14:paraId="077E6A1B"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Không có đáp án</w:t>
      </w:r>
    </w:p>
    <w:p w14:paraId="17B9481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105 (Một đáp án)</w:t>
      </w:r>
    </w:p>
    <w:p w14:paraId="4A1565CB" w14:textId="77777777" w:rsidR="00063EE0" w:rsidRDefault="00000000">
      <w:pPr>
        <w:spacing w:after="0" w:line="298" w:lineRule="auto"/>
        <w:ind w:left="-5"/>
        <w:jc w:val="both"/>
        <w:rPr>
          <w:rFonts w:ascii="Times New Roman" w:hAnsi="Times New Roman" w:cs="Times New Roman"/>
        </w:rPr>
      </w:pPr>
      <w:r w:rsidRPr="00B341A5">
        <w:rPr>
          <w:rFonts w:ascii="Times New Roman" w:hAnsi="Times New Roman" w:cs="Times New Roman"/>
        </w:rPr>
        <w:t xml:space="preserve">Câu 105: Trong các dự án nguồn mở, Contributor (người đóng góp) là thành viên như thế nào? </w:t>
      </w:r>
    </w:p>
    <w:p w14:paraId="3A0FF36C" w14:textId="4C072B4F" w:rsidR="003568CD" w:rsidRPr="00B341A5" w:rsidRDefault="00000000">
      <w:pPr>
        <w:spacing w:after="0" w:line="298" w:lineRule="auto"/>
        <w:ind w:left="-5"/>
        <w:jc w:val="both"/>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Thành viên đã viết mã nguồn và được chấp nhận đặt trong dự án, tuy nhiên không có quyền truy cập trực tiếp vào mã nguồn của dự án</w:t>
      </w:r>
    </w:p>
    <w:p w14:paraId="10FA583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Thành viên có quyền truy cập trực tiếp vào mã nguồn của dự án, thường xuyên viết mã nguồn cho các chức năng cũng như sửa các bug cho dự án</w:t>
      </w:r>
    </w:p>
    <w:p w14:paraId="6F180C7A" w14:textId="77777777" w:rsidR="003568CD" w:rsidRPr="00B341A5" w:rsidRDefault="00000000">
      <w:pPr>
        <w:spacing w:after="148" w:line="322" w:lineRule="auto"/>
        <w:ind w:left="-5" w:right="46"/>
        <w:rPr>
          <w:rFonts w:ascii="Times New Roman" w:hAnsi="Times New Roman" w:cs="Times New Roman"/>
        </w:rPr>
      </w:pPr>
      <w:r w:rsidRPr="00B341A5">
        <w:rPr>
          <w:rFonts w:ascii="Times New Roman" w:hAnsi="Times New Roman" w:cs="Times New Roman"/>
        </w:rPr>
        <w:t>Thành viên thực hiện việc xét duyệt các bản đóng góp vào dự án, thăng cấp hoặc giám cấp thành viên và quản lý tổng thể cả dự án Không có đáp án</w:t>
      </w:r>
    </w:p>
    <w:p w14:paraId="08A388E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106 (Một đáp án)</w:t>
      </w:r>
    </w:p>
    <w:p w14:paraId="04C6CA3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106: Trong các dự án nguồn mở, Commiter (người đề xuất) là thành viên như thế nào?</w:t>
      </w:r>
    </w:p>
    <w:p w14:paraId="5948C62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Thành viên đã viết mã nguồn và được chấp nhận đặt trong dự án, tuy nhiên không có quyền truy cập trực tiếp vào mã nguồn của dự án</w:t>
      </w:r>
    </w:p>
    <w:p w14:paraId="57E75B2D" w14:textId="77777777" w:rsidR="003568CD" w:rsidRPr="00B341A5" w:rsidRDefault="00000000">
      <w:pPr>
        <w:spacing w:after="33"/>
        <w:ind w:left="105" w:right="46" w:hanging="120"/>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Thành viên có quyền truy cập trực tiếp vào mã nguồn của dự án, thường xuyên viết mã nguồn cho các chức năng cũng như sửa các bug cho dự án</w:t>
      </w:r>
    </w:p>
    <w:p w14:paraId="61A1BB57" w14:textId="77777777" w:rsidR="003568CD" w:rsidRPr="00B341A5" w:rsidRDefault="00000000">
      <w:pPr>
        <w:spacing w:after="148" w:line="322" w:lineRule="auto"/>
        <w:ind w:left="-5" w:right="46"/>
        <w:rPr>
          <w:rFonts w:ascii="Times New Roman" w:hAnsi="Times New Roman" w:cs="Times New Roman"/>
        </w:rPr>
      </w:pPr>
      <w:r w:rsidRPr="00B341A5">
        <w:rPr>
          <w:rFonts w:ascii="Times New Roman" w:hAnsi="Times New Roman" w:cs="Times New Roman"/>
        </w:rPr>
        <w:t>Thành viên thực hiện việc xét duyệt các bản đóng góp vào dự án, thăng cấp hoặc giám cấp thành viên và quản lý tổng thể cả dự án Không có đáp án</w:t>
      </w:r>
    </w:p>
    <w:p w14:paraId="149CEB5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107 (Một đáp án)</w:t>
      </w:r>
    </w:p>
    <w:p w14:paraId="62FC862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107: Trong các dự án nguồn mở, Reviewer là thành viên như thế nào?</w:t>
      </w:r>
    </w:p>
    <w:p w14:paraId="0CB3461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Thành viên đã viết mã nguồn và được chấp nhận đặt trong dự án, tuy nhiên không có quyền truy cập trực tiếp vào mã nguồn của dự án</w:t>
      </w:r>
    </w:p>
    <w:p w14:paraId="54946B2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Thành viên có quyền truy cập trực tiếp vào mã nguồn của dự án, thường xuyên viết mã nguồn cho các chức năng cũng như sửa các bug cho dự án</w:t>
      </w:r>
    </w:p>
    <w:p w14:paraId="5CDF4A46" w14:textId="77777777" w:rsidR="003568CD" w:rsidRPr="00B341A5" w:rsidRDefault="00000000">
      <w:pPr>
        <w:spacing w:after="210"/>
        <w:ind w:left="-5" w:right="647"/>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Thành viên thực hiện việc xét duyệt các bản đóng góp vào dự án, thăng cấp hoặc giám cấp thành viên và quản lý tổng thể cả dự án Không có đáp án</w:t>
      </w:r>
    </w:p>
    <w:p w14:paraId="7D31457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108 (Một đáp án)</w:t>
      </w:r>
    </w:p>
    <w:p w14:paraId="664368A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108: Phần mềm tự do tham chiếu tới 4 quyền tự do cho người sử dụng phần mềm, quyền tự do số 0 là gì?</w:t>
      </w:r>
    </w:p>
    <w:p w14:paraId="4312E14E"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Tự do chạy chương trình phần mềm vì bất kỳ mục đích nào</w:t>
      </w:r>
    </w:p>
    <w:p w14:paraId="465A32DF" w14:textId="77777777" w:rsidR="003568CD" w:rsidRPr="00B341A5" w:rsidRDefault="00000000">
      <w:pPr>
        <w:spacing w:after="30" w:line="323" w:lineRule="auto"/>
        <w:ind w:left="-5" w:right="475"/>
        <w:rPr>
          <w:rFonts w:ascii="Times New Roman" w:hAnsi="Times New Roman" w:cs="Times New Roman"/>
        </w:rPr>
      </w:pPr>
      <w:r w:rsidRPr="00B341A5">
        <w:rPr>
          <w:rFonts w:ascii="Times New Roman" w:hAnsi="Times New Roman" w:cs="Times New Roman"/>
        </w:rPr>
        <w:t>Tự do nghiên cứu cách mà chương trình phần mềm làm việc, áp dụng nó vào cho các nhu cầu của bạn. Việc truy cập vào mã nguồn là điều kiện tiên quyết để làm được việc này Tự do phân phối các bản sao, sao cho bạn có thể giúp được người hàng xóm của bạn</w:t>
      </w:r>
    </w:p>
    <w:p w14:paraId="0D5E5E12" w14:textId="77777777" w:rsidR="003568CD" w:rsidRPr="00B341A5" w:rsidRDefault="00000000">
      <w:pPr>
        <w:spacing w:after="210"/>
        <w:ind w:left="-5" w:right="46"/>
        <w:rPr>
          <w:rFonts w:ascii="Times New Roman" w:hAnsi="Times New Roman" w:cs="Times New Roman"/>
        </w:rPr>
      </w:pPr>
      <w:r w:rsidRPr="00B341A5">
        <w:rPr>
          <w:rFonts w:ascii="Times New Roman" w:hAnsi="Times New Roman" w:cs="Times New Roman"/>
        </w:rPr>
        <w:t>Tự do cải tiến chương trình phần mềm, và tung ra những cải tiến của bạn (và các phiên bản đã được sửa đổi nói chung) cho mọi người, sao cho toàn bộ cộng đồng được hưởng lợi. Việc truy cập vào mã nguồn là điều kiện tiên quyết để làm được việc này</w:t>
      </w:r>
    </w:p>
    <w:p w14:paraId="784B8FD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109 (Một đáp án)</w:t>
      </w:r>
    </w:p>
    <w:p w14:paraId="05D9E08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109: Phần mềm tự do tham chiếu tới 4 quyền tự do cho người sử dụng phần mềm, quyền tự do số 1 là gì?</w:t>
      </w:r>
    </w:p>
    <w:p w14:paraId="1287888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Tự do chạy chương trình phần mềm vì bất kỳ mục đích nào</w:t>
      </w:r>
    </w:p>
    <w:p w14:paraId="748CF1E3" w14:textId="77777777" w:rsidR="003568CD" w:rsidRPr="00B341A5" w:rsidRDefault="00000000">
      <w:pPr>
        <w:spacing w:after="34"/>
        <w:ind w:left="105" w:right="46" w:hanging="120"/>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Tự do nghiên cứu cách mà chương trình phần mềm làm việc, áp dụng nó vào cho các nhu cầu của bạn. Việc truy cập vào mã nguồn là điều kiện tiên quyết để làm được việc này</w:t>
      </w:r>
    </w:p>
    <w:p w14:paraId="5E288BA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Tự do phân phối các bản sao, sao cho bạn có thể giúp được người hàng xóm của bạn</w:t>
      </w:r>
    </w:p>
    <w:p w14:paraId="54832937" w14:textId="77777777" w:rsidR="003568CD" w:rsidRPr="00B341A5" w:rsidRDefault="00000000">
      <w:pPr>
        <w:spacing w:after="210"/>
        <w:ind w:left="-5" w:right="46"/>
        <w:rPr>
          <w:rFonts w:ascii="Times New Roman" w:hAnsi="Times New Roman" w:cs="Times New Roman"/>
        </w:rPr>
      </w:pPr>
      <w:r w:rsidRPr="00B341A5">
        <w:rPr>
          <w:rFonts w:ascii="Times New Roman" w:hAnsi="Times New Roman" w:cs="Times New Roman"/>
        </w:rPr>
        <w:t>Tự do cải tiến chương trình phần mềm, và tung ra những cải tiến của bạn (và các phiên bản đã được sửa đổi nói chung) cho mọi người, sao cho toàn bộ cộng đồng được hưởng lợi. Việc truy cập vào mã nguồn là điều kiện tiên quyết để làm được việc này</w:t>
      </w:r>
    </w:p>
    <w:p w14:paraId="46D0F3C1"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110 (Một đáp án)</w:t>
      </w:r>
    </w:p>
    <w:p w14:paraId="5924059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110: Phần mềm tự do tham chiếu tới 4 quyền tự do cho người sử dụng phần mềm, quyền tự do số 2 là gì?</w:t>
      </w:r>
    </w:p>
    <w:p w14:paraId="55F80AF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Tự do chạy chương trình phần mềm vì bất kỳ mục đích nào</w:t>
      </w:r>
    </w:p>
    <w:p w14:paraId="27CA532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Tự do nghiên cứu cách mà chương trình phần mềm làm việc, áp dụng nó vào cho các nhu cầu của bạn. Việc truy cập vào mã nguồn là điều kiện tiên quyết để làm được việc này</w:t>
      </w:r>
    </w:p>
    <w:p w14:paraId="17E5687F" w14:textId="77777777" w:rsidR="003568CD" w:rsidRPr="00B341A5" w:rsidRDefault="00000000">
      <w:pPr>
        <w:spacing w:after="210"/>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Tự do phân phối các bản sao, sao cho bạn có thể giúp được người hàng xóm của bạn Tự do cải tiến chương trình phần mềm, và tung ra những cải tiến của bạn (và các phiên bản đã được sửa đổi nói chung) cho mọi người, sao cho toàn bộ cộng đồng được hưởng lợi. Việc truy cập vào mã nguồn là điều kiện tiên quyết để làm được việc này</w:t>
      </w:r>
    </w:p>
    <w:p w14:paraId="56E69BB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lastRenderedPageBreak/>
        <w:t>Câu 111 (Một đáp án)</w:t>
      </w:r>
    </w:p>
    <w:p w14:paraId="67F1861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111: Phần mềm tự do tham chiếu tới 4 quyền tự do cho người sử dụng phần mềm, quyền tự do số 3 là gì?</w:t>
      </w:r>
    </w:p>
    <w:p w14:paraId="37B0FCF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Tự do chạy chương trình phần mềm vì bất kỳ mục đích nào</w:t>
      </w:r>
    </w:p>
    <w:p w14:paraId="1BE456F6" w14:textId="77777777" w:rsidR="003568CD" w:rsidRPr="00B341A5" w:rsidRDefault="00000000">
      <w:pPr>
        <w:spacing w:after="30" w:line="323" w:lineRule="auto"/>
        <w:ind w:left="-5" w:right="475"/>
        <w:rPr>
          <w:rFonts w:ascii="Times New Roman" w:hAnsi="Times New Roman" w:cs="Times New Roman"/>
        </w:rPr>
      </w:pPr>
      <w:r w:rsidRPr="00B341A5">
        <w:rPr>
          <w:rFonts w:ascii="Times New Roman" w:hAnsi="Times New Roman" w:cs="Times New Roman"/>
        </w:rPr>
        <w:t>Tự do nghiên cứu cách mà chương trình phần mềm làm việc, áp dụng nó vào cho các nhu cầu của bạn. Việc truy cập vào mã nguồn là điều kiện tiên quyết để làm được việc này Tự do phân phối các bản sao, sao cho bạn có thể giúp được người hàng xóm của bạn</w:t>
      </w:r>
    </w:p>
    <w:p w14:paraId="21E8D1B1" w14:textId="77777777" w:rsidR="003568CD" w:rsidRPr="00B341A5" w:rsidRDefault="00000000">
      <w:pPr>
        <w:spacing w:after="150"/>
        <w:ind w:left="105" w:right="46" w:hanging="120"/>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Tự do cải tiến chương trình phần mềm, và tung ra những cải tiến của bạn (và các phiên bản đã được sửa đổi nói chung) cho mọi người, sao cho toàn bộ cộng đồng được hưởng lợi. Việc truy cập vào mã nguồn là điều kiện tiên quyết để làm được việc này</w:t>
      </w:r>
    </w:p>
    <w:p w14:paraId="7BC1413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112 (Một đáp án)</w:t>
      </w:r>
    </w:p>
    <w:p w14:paraId="3FF0245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112: Tính tương thích của 2 loại giấy phép mã nguồn mở nghĩa là?</w:t>
      </w:r>
    </w:p>
    <w:p w14:paraId="7AADED98"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Bạn có thể tạo ra mã nguồn mà nó xuất xứ từ cả 2 loại giấy phép</w:t>
      </w:r>
    </w:p>
    <w:p w14:paraId="7D80ECE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Hai loại giấy phép sử dụng giống y hệt nhau</w:t>
      </w:r>
    </w:p>
    <w:p w14:paraId="560E6B7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hai loại giấy phép cùng được cấp phép bởi OSI</w:t>
      </w:r>
    </w:p>
    <w:p w14:paraId="023D513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Việc đưa mã nguồn theo giấy phép này đòi hỏi bạn phải thay đổi những điều khoản của giấy phép kia</w:t>
      </w:r>
    </w:p>
    <w:p w14:paraId="0562033A"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Không có đáp án đúng</w:t>
      </w:r>
    </w:p>
    <w:p w14:paraId="1C2283C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113 (Một đáp án)</w:t>
      </w:r>
    </w:p>
    <w:p w14:paraId="7326C44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113: Phần mềm nguồn mở là gì?</w:t>
      </w:r>
    </w:p>
    <w:p w14:paraId="31458618"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Là phần mềm sử dụng giấy phép được cấp phép bởi OSI</w:t>
      </w:r>
    </w:p>
    <w:p w14:paraId="533606E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chia sẻ tự do và mã nguồn là sẵn có</w:t>
      </w:r>
    </w:p>
    <w:p w14:paraId="5AB4CBD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sử dụng giấy phép được cấp phép bởi GNU</w:t>
      </w:r>
    </w:p>
    <w:p w14:paraId="64FD398B"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Là phần mềm sử dụng giấy phép được cấp phép bởi FSF</w:t>
      </w:r>
    </w:p>
    <w:p w14:paraId="6195710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114 (Một đáp án)</w:t>
      </w:r>
    </w:p>
    <w:p w14:paraId="3D1EB43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114: Phần mềm tự do là gì?</w:t>
      </w:r>
    </w:p>
    <w:p w14:paraId="5DF5BB6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sử dụng giấy phép được cấp phép bởi OSI</w:t>
      </w:r>
    </w:p>
    <w:p w14:paraId="3722B16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chia sẻ tự do và mã nguồn là sẵn có</w:t>
      </w:r>
    </w:p>
    <w:p w14:paraId="48FBF66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sử dụng giấy phép được cấp phép bởi GNU</w:t>
      </w:r>
    </w:p>
    <w:p w14:paraId="0529E781"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Là phần mềm sử dụng giấy phép được cấp phép bởi FSF</w:t>
      </w:r>
    </w:p>
    <w:p w14:paraId="33A2F7E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115 (Một đáp án)</w:t>
      </w:r>
    </w:p>
    <w:p w14:paraId="0E0D7A6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115: Phần mềm miễn phí (freeware) là gì?</w:t>
      </w:r>
    </w:p>
    <w:p w14:paraId="361D128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một loại phần mềm tự do</w:t>
      </w:r>
    </w:p>
    <w:p w14:paraId="145C10A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một loại phần mềm nguồn mở</w:t>
      </w:r>
    </w:p>
    <w:p w14:paraId="2AF84B3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tự do và cũng là phần mềm nguồn mở</w:t>
      </w:r>
    </w:p>
    <w:p w14:paraId="126B11D8"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Không có đáp án</w:t>
      </w:r>
    </w:p>
    <w:p w14:paraId="3098452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116 (Một đáp án)</w:t>
      </w:r>
    </w:p>
    <w:p w14:paraId="5CA230D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116: Phần mềm nguồn mở là gì?</w:t>
      </w:r>
    </w:p>
    <w:p w14:paraId="5538F7C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một loại phần mềm tự do và mã nguồn có sẵn</w:t>
      </w:r>
    </w:p>
    <w:p w14:paraId="0587872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Là phần mềm không có chi phí về tài chính</w:t>
      </w:r>
    </w:p>
    <w:p w14:paraId="3B58E3E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vừa được gọi là tự do và được chứng thực là nguồn mở</w:t>
      </w:r>
    </w:p>
    <w:p w14:paraId="5C2BA44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phần mềm đáp ứng tiêu chí của một loại giấy phép mở</w:t>
      </w:r>
    </w:p>
    <w:p w14:paraId="114A1AB4"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Không có đáp án</w:t>
      </w:r>
    </w:p>
    <w:p w14:paraId="62EF15E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117 (Một đáp án)</w:t>
      </w:r>
    </w:p>
    <w:p w14:paraId="09270BD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117: Phần mềm tự do là gì?</w:t>
      </w:r>
    </w:p>
    <w:p w14:paraId="39FE0C4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Giống như phần mềm nguồn mở nhưng mã nguồn không được chia sẻ</w:t>
      </w:r>
    </w:p>
    <w:p w14:paraId="622AAD9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loại phần mềm sử dụng tự do, không mất chi phí</w:t>
      </w:r>
    </w:p>
    <w:p w14:paraId="1A52DFA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loại phần mềm tập trung vào vài dạng quyền tự do liên quan tới giấy phép phần mềm</w:t>
      </w:r>
    </w:p>
    <w:p w14:paraId="785B33C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loại phần mềm sử dụng giấy phép GNU</w:t>
      </w:r>
    </w:p>
    <w:p w14:paraId="5DDD5964"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Không có đáp án</w:t>
      </w:r>
    </w:p>
    <w:p w14:paraId="0FBB28E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118 (Một đáp án)</w:t>
      </w:r>
    </w:p>
    <w:p w14:paraId="1A1DA62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118: Những thành viên nào đóng góp nhiều nhất trong một dự án nguồn mở?</w:t>
      </w:r>
    </w:p>
    <w:p w14:paraId="7E7CC7E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những lập trình viên phần mềm</w:t>
      </w:r>
    </w:p>
    <w:p w14:paraId="140E455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những người đóng góp</w:t>
      </w:r>
    </w:p>
    <w:p w14:paraId="02879CE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những người đề xuất</w:t>
      </w:r>
    </w:p>
    <w:p w14:paraId="279A685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những thành viên mới</w:t>
      </w:r>
    </w:p>
    <w:p w14:paraId="69A27E9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tất cả những người tham gia</w:t>
      </w:r>
    </w:p>
    <w:p w14:paraId="19DF70A7"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Không có đáp án</w:t>
      </w:r>
    </w:p>
    <w:p w14:paraId="2BF16B9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119 (Một đáp án)</w:t>
      </w:r>
    </w:p>
    <w:p w14:paraId="67B87CA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119: Những người mới tham gia vào dự án nguồn mở có thể tham gia vào các công việc nào?</w:t>
      </w:r>
    </w:p>
    <w:p w14:paraId="2B9310D9"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Giúp những người sử dụng mới, đưa ra các ý kiến phản hồi...</w:t>
      </w:r>
    </w:p>
    <w:p w14:paraId="43FA2A2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Thực thi những đề xuất mới, tham gia thảo luận trong diễn đàn...</w:t>
      </w:r>
    </w:p>
    <w:p w14:paraId="6F30D5E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Viết và cập nhật phần mềm, sửa code trong kho code của dự án...</w:t>
      </w:r>
    </w:p>
    <w:p w14:paraId="3F8B5C7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Đề cử mình để trở thành người đóng góp cho dự án,...</w:t>
      </w:r>
    </w:p>
    <w:p w14:paraId="6067B8DE"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có đáp án</w:t>
      </w:r>
    </w:p>
    <w:p w14:paraId="062C02D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120 (Một đáp án)</w:t>
      </w:r>
    </w:p>
    <w:p w14:paraId="617635B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120: Giấy phép GNU GPLv2 là loại giấy phép gì?</w:t>
      </w:r>
    </w:p>
    <w:p w14:paraId="0EF89DF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Giấy phép được phê chuẩn là mở</w:t>
      </w:r>
    </w:p>
    <w:p w14:paraId="72D1657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Giấy phép được phê chuẩn là tự do</w:t>
      </w:r>
    </w:p>
    <w:p w14:paraId="662FA5A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Giấy phép riêng của tổ chức GNU</w:t>
      </w:r>
    </w:p>
    <w:p w14:paraId="4CF2124A"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Giấy phép dạng Copyleft</w:t>
      </w:r>
    </w:p>
    <w:p w14:paraId="7DB483E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121 (Một đáp án)</w:t>
      </w:r>
    </w:p>
    <w:p w14:paraId="11366CF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121: Việc ra quyết định trong các dự án nguồn mở theo thứ tự như thế nào?</w:t>
      </w:r>
    </w:p>
    <w:p w14:paraId="6FFF5DC0"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Đề xuất, thảo luận, biểu quyết, quyết định</w:t>
      </w:r>
    </w:p>
    <w:p w14:paraId="32BC920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Thảo luận, đề xuất, biểu quyết, quyết định</w:t>
      </w:r>
    </w:p>
    <w:p w14:paraId="073AD30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Đề xuất, quyết định, thảo luận, biểu quyết</w:t>
      </w:r>
    </w:p>
    <w:p w14:paraId="76BDE3F7" w14:textId="77777777" w:rsidR="003568CD" w:rsidRPr="00B341A5" w:rsidRDefault="00000000">
      <w:pPr>
        <w:spacing w:after="219"/>
        <w:ind w:left="-5" w:right="46"/>
        <w:rPr>
          <w:rFonts w:ascii="Times New Roman" w:hAnsi="Times New Roman" w:cs="Times New Roman"/>
        </w:rPr>
      </w:pPr>
      <w:r w:rsidRPr="00B341A5">
        <w:rPr>
          <w:rFonts w:ascii="Times New Roman" w:hAnsi="Times New Roman" w:cs="Times New Roman"/>
        </w:rPr>
        <w:t>Đề xuất, quyết định, thảo luận, rà soát lại</w:t>
      </w:r>
    </w:p>
    <w:p w14:paraId="6DDF7EA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122 (Một đáp án)</w:t>
      </w:r>
    </w:p>
    <w:p w14:paraId="320BAE1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122: Hai hệ thống giấy phép tư liệu mở phổ biến là?</w:t>
      </w:r>
    </w:p>
    <w:p w14:paraId="05231402"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Giấy phép Creative Commons và GNU General Free Document Licence</w:t>
      </w:r>
    </w:p>
    <w:p w14:paraId="2DC34E2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Giấy phép của GNU và giấy phép của OSI</w:t>
      </w:r>
    </w:p>
    <w:p w14:paraId="389A9F5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Giấy phép Open Document Format (ODF) và giấy phép Open Education Resource (OER)</w:t>
      </w:r>
    </w:p>
    <w:p w14:paraId="1EE0812A"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Giấy phép Open Public Document (OPD) và giấy phép Open Licence Free (OLF)</w:t>
      </w:r>
    </w:p>
    <w:p w14:paraId="25C7DB96"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123 (Một đáp án)</w:t>
      </w:r>
    </w:p>
    <w:p w14:paraId="7F3FCD3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123: Khi giấy phép Creative Commons ghi là CC-BY nghĩa là gì?</w:t>
      </w:r>
    </w:p>
    <w:p w14:paraId="4DB10BB4"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Ghi công – Bắt buộc</w:t>
      </w:r>
    </w:p>
    <w:p w14:paraId="1C1AC5F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Phi thương mại</w:t>
      </w:r>
    </w:p>
    <w:p w14:paraId="4A28885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Chia sẻ tương tự</w:t>
      </w:r>
    </w:p>
    <w:p w14:paraId="1002562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Không có phái sinh</w:t>
      </w:r>
    </w:p>
    <w:p w14:paraId="44AF0D80"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Không có đáp án</w:t>
      </w:r>
    </w:p>
    <w:p w14:paraId="0AA5B55B"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124 (Một đáp án)</w:t>
      </w:r>
    </w:p>
    <w:p w14:paraId="122B0CF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124: Khi giấy phép Creative Commons ghi là CC-BY-NC nghĩa là gì?</w:t>
      </w:r>
    </w:p>
    <w:p w14:paraId="189D66A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Bắt buộc</w:t>
      </w:r>
    </w:p>
    <w:p w14:paraId="6978D9DB"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Ghi công – Phi thương mại</w:t>
      </w:r>
    </w:p>
    <w:p w14:paraId="5C4A8CA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Chia sẻ tương tự</w:t>
      </w:r>
    </w:p>
    <w:p w14:paraId="33040585"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Ghi công – Không có phái sinh</w:t>
      </w:r>
    </w:p>
    <w:p w14:paraId="3C548107"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125 (Một đáp án)</w:t>
      </w:r>
    </w:p>
    <w:p w14:paraId="10E6CED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125: Khi giấy phép Creative Commons ghi là CC-BY-SA nghĩa là gì?</w:t>
      </w:r>
    </w:p>
    <w:p w14:paraId="019A247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Bắt buộc</w:t>
      </w:r>
    </w:p>
    <w:p w14:paraId="1176981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Phi thương mại</w:t>
      </w:r>
    </w:p>
    <w:p w14:paraId="0DB58B8B"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Ghi công – Chia sẻ tương tự</w:t>
      </w:r>
    </w:p>
    <w:p w14:paraId="08B702AB"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Ghi công – Không có phái sinh</w:t>
      </w:r>
    </w:p>
    <w:p w14:paraId="6FEE079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126 (Một đáp án)</w:t>
      </w:r>
    </w:p>
    <w:p w14:paraId="19A512A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126: Khi giấy phép Creative Commons ghi là CC-BY-ND nghĩa là gì?</w:t>
      </w:r>
    </w:p>
    <w:p w14:paraId="6CC9E2D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Bắt buộc</w:t>
      </w:r>
    </w:p>
    <w:p w14:paraId="18103F3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Phi thương mại</w:t>
      </w:r>
    </w:p>
    <w:p w14:paraId="4255735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Chia sẻ tương tự</w:t>
      </w:r>
    </w:p>
    <w:p w14:paraId="633705C8"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Ghi công – Không có phái sinh</w:t>
      </w:r>
    </w:p>
    <w:p w14:paraId="50E5AB7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127 (Một đáp án)</w:t>
      </w:r>
    </w:p>
    <w:p w14:paraId="15EEC31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127: Khi giấy phép Creative Commons ghi là CC-BY-NC-SA nghĩa là gì?</w:t>
      </w:r>
    </w:p>
    <w:p w14:paraId="03BF870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Bắt buộc – Chia sẻ tương tự</w:t>
      </w:r>
    </w:p>
    <w:p w14:paraId="65AADA92"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Ghi công – Phi thương mại – Chia sẻ tương tự</w:t>
      </w:r>
    </w:p>
    <w:p w14:paraId="66900F7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Chia sẻ tương tự – Phi thương mại</w:t>
      </w:r>
    </w:p>
    <w:p w14:paraId="3FAF49A9"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Ghi công – Không có phái sinh – Chia sẻ tương tự</w:t>
      </w:r>
    </w:p>
    <w:p w14:paraId="42A9C00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128 (Một đáp án)</w:t>
      </w:r>
    </w:p>
    <w:p w14:paraId="053861A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128: Khi giấy phép Creative Commons ghi là CC-BY-NC-ND nghĩa là gì?</w:t>
      </w:r>
    </w:p>
    <w:p w14:paraId="5F07E5D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Bắt buộc – Chia sẻ tương tự</w:t>
      </w:r>
    </w:p>
    <w:p w14:paraId="4D0A3C1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Phi thương mại – Chia sẻ tương tự</w:t>
      </w:r>
    </w:p>
    <w:p w14:paraId="1CAFC19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Chia sẻ tương tự – Phi thương mại</w:t>
      </w:r>
    </w:p>
    <w:p w14:paraId="1DA21D5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Ghi công – Không có phái sinh – Chia sẻ tương tự</w:t>
      </w:r>
    </w:p>
    <w:p w14:paraId="6F4C4C86"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Ghi công – Phi thương mại – Không có phái sinh</w:t>
      </w:r>
    </w:p>
    <w:p w14:paraId="5D209A2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129 (Một đáp án)</w:t>
      </w:r>
    </w:p>
    <w:p w14:paraId="46C7A6F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129: Khi giấy phép Creative Commons ghi là Public Domain (No Right Reserved) nghĩa là gì?</w:t>
      </w:r>
    </w:p>
    <w:p w14:paraId="745CF372" w14:textId="77777777" w:rsidR="003568CD" w:rsidRPr="00B341A5" w:rsidRDefault="00000000">
      <w:pPr>
        <w:spacing w:after="41"/>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Miền công cộng</w:t>
      </w:r>
    </w:p>
    <w:p w14:paraId="2CF45294" w14:textId="77777777" w:rsidR="003568CD" w:rsidRPr="00B341A5" w:rsidRDefault="00000000">
      <w:pPr>
        <w:spacing w:line="347" w:lineRule="auto"/>
        <w:ind w:left="-5" w:right="8411"/>
        <w:rPr>
          <w:rFonts w:ascii="Times New Roman" w:hAnsi="Times New Roman" w:cs="Times New Roman"/>
        </w:rPr>
      </w:pPr>
      <w:r w:rsidRPr="00B341A5">
        <w:rPr>
          <w:rFonts w:ascii="Times New Roman" w:hAnsi="Times New Roman" w:cs="Times New Roman"/>
        </w:rPr>
        <w:t>Giữ lại một số quyền Giữ lại tất cả các quyền ở mức độ tự do, tin cậy</w:t>
      </w:r>
    </w:p>
    <w:p w14:paraId="3410BC7A"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130 (Một đáp án)</w:t>
      </w:r>
    </w:p>
    <w:p w14:paraId="011B5D7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130: Khi giấy phép Creative Commons ghi là Some Right Reserved nghĩa là gì?</w:t>
      </w:r>
    </w:p>
    <w:p w14:paraId="11DCE96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Miền công cộng</w:t>
      </w:r>
    </w:p>
    <w:p w14:paraId="62F31272" w14:textId="77777777" w:rsidR="003568CD" w:rsidRPr="00B341A5" w:rsidRDefault="00000000">
      <w:pPr>
        <w:spacing w:after="147" w:line="323" w:lineRule="auto"/>
        <w:ind w:left="-5" w:right="8315"/>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Giữ lại một số quyền Giữ lại tất cả các quyền ở mức độ tự do, tin cậy</w:t>
      </w:r>
    </w:p>
    <w:p w14:paraId="221798B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131 (Một đáp án)</w:t>
      </w:r>
    </w:p>
    <w:p w14:paraId="7E495E1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131: Khi giấy phép Creative Commons ghi là All Right Reserved nghĩa là gì?</w:t>
      </w:r>
    </w:p>
    <w:p w14:paraId="5FAAB2F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Miền công cộng</w:t>
      </w:r>
    </w:p>
    <w:p w14:paraId="32A103F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Giữ lại một số quyền</w:t>
      </w:r>
    </w:p>
    <w:p w14:paraId="66216707" w14:textId="77777777" w:rsidR="003568CD" w:rsidRPr="00B341A5" w:rsidRDefault="00000000">
      <w:pPr>
        <w:spacing w:after="210"/>
        <w:ind w:left="-5" w:right="8195"/>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Giữ lại tất cả các quyền ở mức độ tự do, tin cậy</w:t>
      </w:r>
    </w:p>
    <w:p w14:paraId="2A7A6B0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132 (Một đáp án)</w:t>
      </w:r>
    </w:p>
    <w:p w14:paraId="3568020C" w14:textId="77777777" w:rsidR="003568CD" w:rsidRPr="00B341A5" w:rsidRDefault="00000000">
      <w:pPr>
        <w:spacing w:after="28" w:line="322" w:lineRule="auto"/>
        <w:ind w:left="-5" w:right="466"/>
        <w:rPr>
          <w:rFonts w:ascii="Times New Roman" w:hAnsi="Times New Roman" w:cs="Times New Roman"/>
        </w:rPr>
      </w:pPr>
      <w:r w:rsidRPr="00B341A5">
        <w:rPr>
          <w:rFonts w:ascii="Times New Roman" w:hAnsi="Times New Roman" w:cs="Times New Roman"/>
        </w:rPr>
        <w:t>Câu 132: Giấy phép GNU Gerneral Free Document Licence phiên bản nào có khả năng chuyển tiếp sang giấy phép CC-BY-SA 3.0? GNU Gerneral Free Document Licence 1.1</w:t>
      </w:r>
    </w:p>
    <w:p w14:paraId="7223436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GNU Gerneral Free Document Licence 1.2</w:t>
      </w:r>
    </w:p>
    <w:p w14:paraId="4DDE87DC" w14:textId="77777777" w:rsidR="003568CD" w:rsidRPr="00B341A5" w:rsidRDefault="00000000">
      <w:pPr>
        <w:spacing w:after="148" w:line="321" w:lineRule="auto"/>
        <w:ind w:left="-5" w:right="6012"/>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GNU Gerneral Free Document Licence 1.3 GNU Gerneral Free Document Licence 1.4 Tất cả các phiên bản của giấy phép GFDL</w:t>
      </w:r>
    </w:p>
    <w:p w14:paraId="6D0EE60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133 (Một đáp án)</w:t>
      </w:r>
    </w:p>
    <w:p w14:paraId="6F9C667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133: Các khái niệm về phần mềm nguồn mở phải tuân thủ theo bao nhiêu tiêu chí?</w:t>
      </w:r>
    </w:p>
    <w:p w14:paraId="5E142392"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10</w:t>
      </w:r>
    </w:p>
    <w:p w14:paraId="45A57C5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12</w:t>
      </w:r>
    </w:p>
    <w:p w14:paraId="78A1044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8</w:t>
      </w:r>
    </w:p>
    <w:p w14:paraId="542EFC3A"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4</w:t>
      </w:r>
    </w:p>
    <w:p w14:paraId="298F197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134 (Một đáp án)</w:t>
      </w:r>
    </w:p>
    <w:p w14:paraId="71D075E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134: Phần mềm mã nguồn mở là?</w:t>
      </w:r>
    </w:p>
    <w:p w14:paraId="65489F19"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Hoàn toàn tôn trọng bản quyền và sở hữu trí tuệ</w:t>
      </w:r>
    </w:p>
    <w:p w14:paraId="2E0C5D1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Không tôn trọng bản quyển, chia sẻ miễn phí</w:t>
      </w:r>
    </w:p>
    <w:p w14:paraId="2B5D3C5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Tôn trọng quyền sở hữu của cộng đồng hơn là sở hữu cá nhân</w:t>
      </w:r>
    </w:p>
    <w:p w14:paraId="32E0936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Quyền sở hữu nắm trong tay của cộng đồng nguồn mở</w:t>
      </w:r>
    </w:p>
    <w:p w14:paraId="6C846A74"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Không có đáp án</w:t>
      </w:r>
    </w:p>
    <w:p w14:paraId="2EF4C446" w14:textId="77777777" w:rsidR="003568CD" w:rsidRPr="00B341A5" w:rsidRDefault="00000000">
      <w:pPr>
        <w:ind w:left="-5" w:right="8157"/>
        <w:rPr>
          <w:rFonts w:ascii="Times New Roman" w:hAnsi="Times New Roman" w:cs="Times New Roman"/>
        </w:rPr>
      </w:pPr>
      <w:r w:rsidRPr="00B341A5">
        <w:rPr>
          <w:rFonts w:ascii="Times New Roman" w:hAnsi="Times New Roman" w:cs="Times New Roman"/>
          <w:b/>
        </w:rPr>
        <w:t xml:space="preserve">Câu 135 (Một đáp án) </w:t>
      </w:r>
      <w:r w:rsidRPr="00B341A5">
        <w:rPr>
          <w:rFonts w:ascii="Times New Roman" w:hAnsi="Times New Roman" w:cs="Times New Roman"/>
        </w:rPr>
        <w:t>Câu 135: Cộng đồng là gì?</w:t>
      </w:r>
    </w:p>
    <w:p w14:paraId="7F1A8D10"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Là các nhóm cá nhân chia sẻ những lợi ích chung</w:t>
      </w:r>
    </w:p>
    <w:p w14:paraId="38A2A4A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những người có khả năng tương tác với nhau</w:t>
      </w:r>
    </w:p>
    <w:p w14:paraId="5292C49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những người có nhiều đóng góp cho một dự án</w:t>
      </w:r>
    </w:p>
    <w:p w14:paraId="638C208E"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Là một nhóm các lập trình viên và người sử dụng</w:t>
      </w:r>
    </w:p>
    <w:p w14:paraId="11C9C9AC"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136 (Một đáp án)</w:t>
      </w:r>
    </w:p>
    <w:p w14:paraId="054A760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136: Một giấy phép được coi là copyfree khi nào?</w:t>
      </w:r>
    </w:p>
    <w:p w14:paraId="149F646F"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Nó phải phù hợp với 'Copyfree Standard Definition'</w:t>
      </w:r>
    </w:p>
    <w:p w14:paraId="41DCA10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Nó không phải là một giấy phép dạng Copyleft</w:t>
      </w:r>
    </w:p>
    <w:p w14:paraId="481A9E47" w14:textId="77777777" w:rsidR="003568CD" w:rsidRPr="00B341A5" w:rsidRDefault="00000000">
      <w:pPr>
        <w:spacing w:after="119" w:line="345" w:lineRule="auto"/>
        <w:ind w:left="-5" w:right="3815"/>
        <w:rPr>
          <w:rFonts w:ascii="Times New Roman" w:hAnsi="Times New Roman" w:cs="Times New Roman"/>
        </w:rPr>
      </w:pPr>
      <w:r w:rsidRPr="00B341A5">
        <w:rPr>
          <w:rFonts w:ascii="Times New Roman" w:hAnsi="Times New Roman" w:cs="Times New Roman"/>
        </w:rPr>
        <w:t>Nó không đặt bất kỳ hạn chế về việc sửa đổi và phân phối Không có đáp án</w:t>
      </w:r>
    </w:p>
    <w:p w14:paraId="4036D2A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137 (Một đáp án)</w:t>
      </w:r>
    </w:p>
    <w:p w14:paraId="123B0CE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137: Các điều kiện để một giấy phép dạng copyfree là?</w:t>
      </w:r>
    </w:p>
    <w:p w14:paraId="7E69FBE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Miễn phí sử dụng</w:t>
      </w:r>
    </w:p>
    <w:p w14:paraId="42F11FB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Phân phối miễn phí</w:t>
      </w:r>
    </w:p>
    <w:p w14:paraId="375B5B4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Sửa đổi miễn phí nguồn và dẫn xuất</w:t>
      </w:r>
    </w:p>
    <w:p w14:paraId="46C9361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Miễn phí kết hợp</w:t>
      </w:r>
    </w:p>
    <w:p w14:paraId="302CE9E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Phổ cập ứng dụng</w:t>
      </w:r>
    </w:p>
    <w:p w14:paraId="4615D25A"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Tất cả các đáp án</w:t>
      </w:r>
    </w:p>
    <w:p w14:paraId="4E33B09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138 (Một đáp án)</w:t>
      </w:r>
    </w:p>
    <w:p w14:paraId="30099DC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138: Đặc trưng chính xác định phần mềm nguồn mở là gì?</w:t>
      </w:r>
    </w:p>
    <w:p w14:paraId="7BF6420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Là tự do</w:t>
      </w:r>
    </w:p>
    <w:p w14:paraId="315071A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Là miễn phí</w:t>
      </w:r>
    </w:p>
    <w:p w14:paraId="762586A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Là mã nguồn</w:t>
      </w:r>
    </w:p>
    <w:p w14:paraId="18ABDD8F" w14:textId="77777777" w:rsidR="003568CD" w:rsidRPr="00B341A5" w:rsidRDefault="00000000">
      <w:pPr>
        <w:spacing w:after="3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Là giấy phép</w:t>
      </w:r>
    </w:p>
    <w:p w14:paraId="145F7A9D" w14:textId="77777777" w:rsidR="003568CD" w:rsidRPr="00B341A5" w:rsidRDefault="00000000">
      <w:pPr>
        <w:spacing w:after="218"/>
        <w:ind w:left="-5" w:right="46"/>
        <w:rPr>
          <w:rFonts w:ascii="Times New Roman" w:hAnsi="Times New Roman" w:cs="Times New Roman"/>
          <w:lang w:val="fr-FR"/>
        </w:rPr>
      </w:pPr>
      <w:r w:rsidRPr="00B341A5">
        <w:rPr>
          <w:rFonts w:ascii="Times New Roman" w:hAnsi="Times New Roman" w:cs="Times New Roman"/>
          <w:lang w:val="fr-FR"/>
        </w:rPr>
        <w:t>Đáp án khác</w:t>
      </w:r>
    </w:p>
    <w:p w14:paraId="2DEF8D56"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lastRenderedPageBreak/>
        <w:t>Câu 139 (Một đáp án)</w:t>
      </w:r>
    </w:p>
    <w:p w14:paraId="5A0DEDD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139: Nhận định nào là đúng về phần mềm nguồn mở?</w:t>
      </w:r>
    </w:p>
    <w:p w14:paraId="636A238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Phần mềm nguồn mở thực tế là giống hệt như phần mềm tự do</w:t>
      </w:r>
    </w:p>
    <w:p w14:paraId="79E1C463"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Phần mềm nguồn mở và phần mềm tự do có điểm giống và khác nhau</w:t>
      </w:r>
    </w:p>
    <w:p w14:paraId="148B05B7" w14:textId="77777777" w:rsidR="00063EE0" w:rsidRDefault="00000000">
      <w:pPr>
        <w:spacing w:after="165"/>
        <w:ind w:left="-5" w:right="46"/>
        <w:rPr>
          <w:rFonts w:ascii="Times New Roman" w:hAnsi="Times New Roman" w:cs="Times New Roman"/>
          <w:lang w:val="fr-FR"/>
        </w:rPr>
      </w:pPr>
      <w:r w:rsidRPr="00B341A5">
        <w:rPr>
          <w:rFonts w:ascii="Times New Roman" w:hAnsi="Times New Roman" w:cs="Times New Roman"/>
          <w:lang w:val="fr-FR"/>
        </w:rPr>
        <w:t xml:space="preserve">Phần mềm nguồn mở là chia sẻ miễn phí và không được kiếm tiền từ nó </w:t>
      </w:r>
    </w:p>
    <w:p w14:paraId="6537FBB4" w14:textId="61F524A0" w:rsidR="003568CD" w:rsidRPr="00B341A5" w:rsidRDefault="00000000">
      <w:pPr>
        <w:spacing w:after="165"/>
        <w:ind w:left="-5" w:right="46"/>
        <w:rPr>
          <w:rFonts w:ascii="Times New Roman" w:hAnsi="Times New Roman" w:cs="Times New Roman"/>
          <w:lang w:val="fr-FR"/>
        </w:rPr>
      </w:pPr>
      <w:r w:rsidRPr="00B341A5">
        <w:rPr>
          <w:rFonts w:ascii="Times New Roman" w:hAnsi="Times New Roman" w:cs="Times New Roman"/>
          <w:lang w:val="fr-FR"/>
        </w:rPr>
        <w:t>Phần mềm nguồn mở là sự tự do, nó có thể coi là phần mềm miễn phí</w:t>
      </w:r>
    </w:p>
    <w:p w14:paraId="2FC01E67"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140 (Một đáp án)</w:t>
      </w:r>
    </w:p>
    <w:p w14:paraId="785B327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140: Trong 4 quyền tự do của phần mềm tự do, nếu không được phép truy cập vào mã nguồn thì quyền tự do nào không thực hiện được</w:t>
      </w:r>
    </w:p>
    <w:p w14:paraId="5DAC631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Số 0 và số 1</w:t>
      </w:r>
    </w:p>
    <w:p w14:paraId="39622B1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Số 1 và số 2</w:t>
      </w:r>
    </w:p>
    <w:p w14:paraId="061B107C" w14:textId="77777777" w:rsidR="003568CD" w:rsidRPr="00B341A5" w:rsidRDefault="00000000">
      <w:pPr>
        <w:spacing w:after="43"/>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Số 1 và số 3</w:t>
      </w:r>
    </w:p>
    <w:p w14:paraId="57540856" w14:textId="77777777" w:rsidR="003568CD" w:rsidRPr="00B341A5" w:rsidRDefault="00000000">
      <w:pPr>
        <w:spacing w:line="348" w:lineRule="auto"/>
        <w:ind w:left="-5" w:right="9409"/>
        <w:rPr>
          <w:rFonts w:ascii="Times New Roman" w:hAnsi="Times New Roman" w:cs="Times New Roman"/>
          <w:lang w:val="fr-FR"/>
        </w:rPr>
      </w:pPr>
      <w:r w:rsidRPr="00B341A5">
        <w:rPr>
          <w:rFonts w:ascii="Times New Roman" w:hAnsi="Times New Roman" w:cs="Times New Roman"/>
          <w:lang w:val="fr-FR"/>
        </w:rPr>
        <w:t>Số 0 và số 3 Số 2 và số 3</w:t>
      </w:r>
    </w:p>
    <w:p w14:paraId="4DD0BA49"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141 (Một đáp án)</w:t>
      </w:r>
    </w:p>
    <w:p w14:paraId="5B8763B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141: Bước thực hiện nào không có trong thủ tục đệ trình một yêu cầu cấp giấy phép nguồn mở?</w:t>
      </w:r>
    </w:p>
    <w:p w14:paraId="7408BA6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Đọc định nghĩa nguồn mở và đảm bảo rằng giấy phép của bạn phù hợp</w:t>
      </w:r>
    </w:p>
    <w:p w14:paraId="0DE4866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Xác định dạng đệ trình (để rút lui, để chấp thuận phiên bản giấy phép đã có, để phê chuẩn)</w:t>
      </w:r>
    </w:p>
    <w:p w14:paraId="13049D5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Đảm bảo đơn vị có tư cách phù hợp để đệ trình một yêu cầu như vậy</w:t>
      </w:r>
    </w:p>
    <w:p w14:paraId="33150BD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Đăng ký để được cấp giấy phép đánh giá (nếu bạn chưa có sẵn)</w:t>
      </w:r>
    </w:p>
    <w:p w14:paraId="49740CE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Đệ trình một yêu cầu chính thức để xét duyệt giấy phép</w:t>
      </w:r>
    </w:p>
    <w:p w14:paraId="041FAC9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Gửi thư điện tử yêu cầu (bao gồm thủ tục cần thiết)</w:t>
      </w:r>
    </w:p>
    <w:p w14:paraId="4E2C2EC9"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Cộng đồng xét duyệt trên danh sách thư điện tử ít nhất 30 ngày</w:t>
      </w:r>
    </w:p>
    <w:p w14:paraId="100BB561"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142 (Một đáp án)</w:t>
      </w:r>
    </w:p>
    <w:p w14:paraId="2C3A145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142: Quá trình xét duyệt giấy phép nguồn mở nhằm mục đích gì?</w:t>
      </w:r>
    </w:p>
    <w:p w14:paraId="4B2B401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Đảm bảo các giấy phép được phê duyệt tuân thủ định nghĩa nguồn mở</w:t>
      </w:r>
    </w:p>
    <w:p w14:paraId="5546C78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Xác định chủng loại giấy phép</w:t>
      </w:r>
    </w:p>
    <w:p w14:paraId="1761C56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Không khuyến khích các giấy phép hư danh và trùng lặp</w:t>
      </w:r>
    </w:p>
    <w:p w14:paraId="1CDF238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Đảm bảo việc xét duyệt tỉ mỉ, minh bạch và đủ thời gian (60 ngày)</w:t>
      </w:r>
    </w:p>
    <w:p w14:paraId="3763292B" w14:textId="77777777" w:rsidR="003568CD" w:rsidRPr="00B341A5" w:rsidRDefault="00000000">
      <w:pPr>
        <w:spacing w:after="15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Tất cả các đáp án</w:t>
      </w:r>
    </w:p>
    <w:p w14:paraId="722F2DC3"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143 (Một đáp án)</w:t>
      </w:r>
    </w:p>
    <w:p w14:paraId="16FB753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143: Với mục đích xin cấp giấy phép mới hoàn toàn, bạn sẽ xác định dạng đệ trình nào?</w:t>
      </w:r>
    </w:p>
    <w:p w14:paraId="47CBD39C"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Để phê chuẩn</w:t>
      </w:r>
    </w:p>
    <w:p w14:paraId="7181D65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Để rút lui</w:t>
      </w:r>
    </w:p>
    <w:p w14:paraId="1D08E38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Để nâng cấp</w:t>
      </w:r>
    </w:p>
    <w:p w14:paraId="790DB21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Để cho một chủng loại mới</w:t>
      </w:r>
    </w:p>
    <w:p w14:paraId="1D762CD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Để chấp thuận phiên bản giấy phép</w:t>
      </w:r>
    </w:p>
    <w:p w14:paraId="59A22F8E" w14:textId="77777777" w:rsidR="003568CD" w:rsidRPr="00B341A5" w:rsidRDefault="00000000">
      <w:pPr>
        <w:spacing w:after="218"/>
        <w:ind w:left="-5" w:right="46"/>
        <w:rPr>
          <w:rFonts w:ascii="Times New Roman" w:hAnsi="Times New Roman" w:cs="Times New Roman"/>
          <w:lang w:val="fr-FR"/>
        </w:rPr>
      </w:pPr>
      <w:r w:rsidRPr="00B341A5">
        <w:rPr>
          <w:rFonts w:ascii="Times New Roman" w:hAnsi="Times New Roman" w:cs="Times New Roman"/>
          <w:lang w:val="fr-FR"/>
        </w:rPr>
        <w:lastRenderedPageBreak/>
        <w:t>Không có đáp án</w:t>
      </w:r>
    </w:p>
    <w:p w14:paraId="3E074E6D"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144 (Một đáp án)</w:t>
      </w:r>
    </w:p>
    <w:p w14:paraId="39587E6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144: Trong các dự án nguồn mở, việc báo cáo các lỗi (về mã nguồn) và sửa chữa thực hiện thông qua đâu?</w:t>
      </w:r>
    </w:p>
    <w:p w14:paraId="12F5B785"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Bản vá</w:t>
      </w:r>
    </w:p>
    <w:p w14:paraId="778E201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Phiên bản mới</w:t>
      </w:r>
    </w:p>
    <w:p w14:paraId="2271E3B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Mô đun mới</w:t>
      </w:r>
    </w:p>
    <w:p w14:paraId="063A3A9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Người đề xuất</w:t>
      </w:r>
    </w:p>
    <w:p w14:paraId="02E6EC3B" w14:textId="77777777" w:rsidR="003568CD" w:rsidRPr="00B341A5" w:rsidRDefault="00000000">
      <w:pPr>
        <w:spacing w:after="218"/>
        <w:ind w:left="-5" w:right="46"/>
        <w:rPr>
          <w:rFonts w:ascii="Times New Roman" w:hAnsi="Times New Roman" w:cs="Times New Roman"/>
          <w:lang w:val="fr-FR"/>
        </w:rPr>
      </w:pPr>
      <w:r w:rsidRPr="00B341A5">
        <w:rPr>
          <w:rFonts w:ascii="Times New Roman" w:hAnsi="Times New Roman" w:cs="Times New Roman"/>
          <w:lang w:val="fr-FR"/>
        </w:rPr>
        <w:t>Không có đáp án</w:t>
      </w:r>
    </w:p>
    <w:p w14:paraId="70015571"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145 (Một đáp án)</w:t>
      </w:r>
    </w:p>
    <w:p w14:paraId="7E37D13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145: Bước thực hiện nào không có trong thủ tục đệ trình một yêu cầu cấp giấy phép nguồn mở?</w:t>
      </w:r>
    </w:p>
    <w:p w14:paraId="3E6294AF"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Đọc định nghĩa nguồn mở và đảm bảo rằng giấy phép của bạn phù hợp</w:t>
      </w:r>
    </w:p>
    <w:p w14:paraId="66EEC5B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Xác định dạng đệ trình (để rút lui, để chấp thuận phiên bản giấy phép đã có, để phê chuẩn)</w:t>
      </w:r>
    </w:p>
    <w:p w14:paraId="71246DB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Đệ trình một yêu cầu chính thức để xét duyệt giấy phép</w:t>
      </w:r>
    </w:p>
    <w:p w14:paraId="1D9152E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Gửi thư điện tử yêu cầu (bao gồm thủ tục cần thiết)</w:t>
      </w:r>
    </w:p>
    <w:p w14:paraId="6B2650E4" w14:textId="77777777" w:rsidR="003568CD" w:rsidRPr="00B341A5" w:rsidRDefault="00000000">
      <w:pPr>
        <w:spacing w:after="15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Không có đáp án</w:t>
      </w:r>
    </w:p>
    <w:p w14:paraId="37FA2707"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146 (Một đáp án)</w:t>
      </w:r>
    </w:p>
    <w:p w14:paraId="12B7F61C"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146: Bước thực hiện nào không có trong thủ tục đệ trình một yêu cầu cấp giấy phép nguồn mở?</w:t>
      </w:r>
    </w:p>
    <w:p w14:paraId="36695D5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Xác định dạng đệ trình (để rút lui, để chấp thuận phiên bản giấy phép đã có, để phê chuẩn)</w:t>
      </w:r>
    </w:p>
    <w:p w14:paraId="032EFC9F"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Đảm bảo đơn vị có tư cách phù hợp để đệ trình một yêu cầu như vậy</w:t>
      </w:r>
    </w:p>
    <w:p w14:paraId="3C9E18B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Đệ trình một yêu cầu chính thức để xét duyệt giấy phép</w:t>
      </w:r>
    </w:p>
    <w:p w14:paraId="1826B36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Gửi thư điện tử yêu cầu (bao gồm thủ tục cần thiết)</w:t>
      </w:r>
    </w:p>
    <w:p w14:paraId="1FBCF9CB" w14:textId="77777777" w:rsidR="003568CD" w:rsidRPr="00B341A5" w:rsidRDefault="00000000">
      <w:pPr>
        <w:spacing w:after="15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Không có đáp án</w:t>
      </w:r>
    </w:p>
    <w:p w14:paraId="2FC79AE4"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147 (Một đáp án)</w:t>
      </w:r>
    </w:p>
    <w:p w14:paraId="178DF4DF"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147: Bước thực hiện nào không có trong thủ tục đệ trình một yêu cầu cấp giấy phép nguồn mở?</w:t>
      </w:r>
    </w:p>
    <w:p w14:paraId="3BF7D2E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Đọc định nghĩa nguồn mở và đảm bảo rằng giấy phép của bạn phù hợp</w:t>
      </w:r>
    </w:p>
    <w:p w14:paraId="2D628AC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Đảm bảo đơn vị có tư cách phù hợp để đệ trình một yêu cầu như vậy</w:t>
      </w:r>
    </w:p>
    <w:p w14:paraId="3872201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Đăng ký để được cấp giấy phép đánh giá (nếu bạn chưa có sẵn)</w:t>
      </w:r>
    </w:p>
    <w:p w14:paraId="0D454C73" w14:textId="77777777" w:rsidR="003568CD" w:rsidRPr="00B341A5" w:rsidRDefault="00000000">
      <w:pPr>
        <w:spacing w:after="39"/>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Cộng đồng xét duyệt trên danh sách thư điện tử ít nhất 30 ngày</w:t>
      </w:r>
    </w:p>
    <w:p w14:paraId="36929F8F" w14:textId="77777777" w:rsidR="003568CD" w:rsidRPr="00B341A5" w:rsidRDefault="00000000">
      <w:pPr>
        <w:spacing w:after="218"/>
        <w:ind w:left="-5" w:right="46"/>
        <w:rPr>
          <w:rFonts w:ascii="Times New Roman" w:hAnsi="Times New Roman" w:cs="Times New Roman"/>
          <w:lang w:val="fr-FR"/>
        </w:rPr>
      </w:pPr>
      <w:r w:rsidRPr="00B341A5">
        <w:rPr>
          <w:rFonts w:ascii="Times New Roman" w:hAnsi="Times New Roman" w:cs="Times New Roman"/>
          <w:lang w:val="fr-FR"/>
        </w:rPr>
        <w:t>Không có đáp án</w:t>
      </w:r>
    </w:p>
    <w:p w14:paraId="32000B3D"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148 (Một đáp án)</w:t>
      </w:r>
    </w:p>
    <w:p w14:paraId="46BBF84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148: Bước thực hiện nào có trong thủ tục đệ trình một yêu cầu cấp giấy phép nguồn mở?</w:t>
      </w:r>
    </w:p>
    <w:p w14:paraId="3430A2D2"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Đọc định nghĩa nguồn mở và đảm bảo rằng giấy phép của bạn phù hợp (i)</w:t>
      </w:r>
    </w:p>
    <w:p w14:paraId="48E322C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Cộng đồng xét duyệt trên danh sách thư điện tử ít nhất 30 ngày (ii)</w:t>
      </w:r>
    </w:p>
    <w:p w14:paraId="4CB96FD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Bước thực hiện i</w:t>
      </w:r>
    </w:p>
    <w:p w14:paraId="0103DB75"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Bước thực hiện ii</w:t>
      </w:r>
    </w:p>
    <w:p w14:paraId="0C06B6E7" w14:textId="77777777" w:rsidR="003568CD" w:rsidRPr="00B341A5" w:rsidRDefault="00000000">
      <w:pPr>
        <w:spacing w:after="158"/>
        <w:ind w:left="-5" w:right="46"/>
        <w:rPr>
          <w:rFonts w:ascii="Times New Roman" w:hAnsi="Times New Roman" w:cs="Times New Roman"/>
          <w:lang w:val="fr-FR"/>
        </w:rPr>
      </w:pPr>
      <w:r w:rsidRPr="00B341A5">
        <w:rPr>
          <w:rFonts w:ascii="Times New Roman" w:hAnsi="Times New Roman" w:cs="Times New Roman"/>
          <w:lang w:val="fr-FR"/>
        </w:rPr>
        <w:t>Không có đáp án</w:t>
      </w:r>
    </w:p>
    <w:p w14:paraId="78A37383"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lastRenderedPageBreak/>
        <w:t>Câu 149 (Một đáp án)</w:t>
      </w:r>
    </w:p>
    <w:p w14:paraId="31936BC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149: Thời gian phê duyệt giấy phép nguồn mở là bao nhiêu ngày</w:t>
      </w:r>
    </w:p>
    <w:p w14:paraId="7F99906B" w14:textId="77777777" w:rsidR="003568CD" w:rsidRPr="00B341A5" w:rsidRDefault="00000000">
      <w:pPr>
        <w:spacing w:after="136" w:line="332" w:lineRule="auto"/>
        <w:ind w:left="-5" w:right="9287"/>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ít nhất 30 ngày ít nhất 60 ngày ít nhất 20 ngày ít nhất 40 ngày</w:t>
      </w:r>
    </w:p>
    <w:p w14:paraId="414659BF"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150 (Một đáp án)</w:t>
      </w:r>
    </w:p>
    <w:p w14:paraId="42EDDE6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150: Trong các giấy phép nguồn mở, giấy phép không sử dụng lại được nghĩa là?</w:t>
      </w:r>
    </w:p>
    <w:p w14:paraId="3A7A3CCF" w14:textId="77777777" w:rsidR="003568CD" w:rsidRPr="00B341A5" w:rsidRDefault="00000000">
      <w:pPr>
        <w:spacing w:after="42"/>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Chỉ tác giả của chúng dùng được còn người khác thì không sử dụng lại được</w:t>
      </w:r>
    </w:p>
    <w:p w14:paraId="7E7BA2C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Giấy phép nằm trong chủng loại giấy phép hư danh và đặc biệt với tác giả</w:t>
      </w:r>
    </w:p>
    <w:p w14:paraId="68213E87"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Giấy phép bỏ đi không dùng bởi có những phiên bản mới hơn của chúng</w:t>
      </w:r>
    </w:p>
    <w:p w14:paraId="5E68B9C0" w14:textId="77777777" w:rsidR="003568CD" w:rsidRPr="00B341A5" w:rsidRDefault="00000000">
      <w:pPr>
        <w:spacing w:after="218"/>
        <w:ind w:left="-5" w:right="46"/>
        <w:rPr>
          <w:rFonts w:ascii="Times New Roman" w:hAnsi="Times New Roman" w:cs="Times New Roman"/>
          <w:lang w:val="fr-FR"/>
        </w:rPr>
      </w:pPr>
      <w:r w:rsidRPr="00B341A5">
        <w:rPr>
          <w:rFonts w:ascii="Times New Roman" w:hAnsi="Times New Roman" w:cs="Times New Roman"/>
          <w:lang w:val="fr-FR"/>
        </w:rPr>
        <w:t>Không có đáp án</w:t>
      </w:r>
    </w:p>
    <w:p w14:paraId="72AAEC7D"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151 (Một đáp án)</w:t>
      </w:r>
    </w:p>
    <w:p w14:paraId="223F6D46"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151: Trong các giấy phép nguồn mở,giấy phép chưa được xếp loại nghĩa là?</w:t>
      </w:r>
    </w:p>
    <w:p w14:paraId="764FE5A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Giấy phép hiện đang tìm kiếm sự chấp nhận</w:t>
      </w:r>
    </w:p>
    <w:p w14:paraId="72292B1A"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Giấy phép mà mã nguồn sẵn có nhưng không do OSI cấp</w:t>
      </w:r>
    </w:p>
    <w:p w14:paraId="30676794"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Giấy phép mà mã nguồn sẵn có và không phải là phần mềm tự do</w:t>
      </w:r>
    </w:p>
    <w:p w14:paraId="09FD583C"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Giấy phép cấm sử dụng và phân phối vì mục đích thương mại</w:t>
      </w:r>
    </w:p>
    <w:p w14:paraId="572EA381" w14:textId="77777777" w:rsidR="003568CD" w:rsidRPr="00B341A5" w:rsidRDefault="00000000">
      <w:pPr>
        <w:spacing w:after="15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Không có đáp án</w:t>
      </w:r>
    </w:p>
    <w:p w14:paraId="33435E10"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152 (Một đáp án)</w:t>
      </w:r>
    </w:p>
    <w:p w14:paraId="3A7C494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152: Loại giấy phép nào không phải là giấy phép nguồn mở?</w:t>
      </w:r>
    </w:p>
    <w:p w14:paraId="4D131A5B"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Apache License 2.0</w:t>
      </w:r>
    </w:p>
    <w:p w14:paraId="70E6E36E"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New BSD License</w:t>
      </w:r>
    </w:p>
    <w:p w14:paraId="64AFF30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MIT License</w:t>
      </w:r>
    </w:p>
    <w:p w14:paraId="4D0AA44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Eclipse Public License</w:t>
      </w:r>
    </w:p>
    <w:p w14:paraId="2C4C86F1" w14:textId="77777777" w:rsidR="003568CD" w:rsidRPr="00B341A5" w:rsidRDefault="00000000">
      <w:pPr>
        <w:spacing w:after="15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Không có đáp án</w:t>
      </w:r>
    </w:p>
    <w:p w14:paraId="0EE194E9"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153 (Một đáp án)</w:t>
      </w:r>
    </w:p>
    <w:p w14:paraId="7F1A5B73"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153: Loại giấy phép nào không phải là giấy phép nguồn mở?</w:t>
      </w:r>
    </w:p>
    <w:p w14:paraId="31333C72"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Mozilla Public License 1.1</w:t>
      </w:r>
    </w:p>
    <w:p w14:paraId="15A2AA0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NASA Open Source Agreement 1.3</w:t>
      </w:r>
    </w:p>
    <w:p w14:paraId="1C615C0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W3C License</w:t>
      </w:r>
    </w:p>
    <w:p w14:paraId="5E146D0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Xamp Public License</w:t>
      </w:r>
    </w:p>
    <w:p w14:paraId="50A89D3C"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rPr>
        <w:t>Không có đáp án</w:t>
      </w:r>
    </w:p>
    <w:p w14:paraId="6FA4D6E5"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154 (Một đáp án)</w:t>
      </w:r>
    </w:p>
    <w:p w14:paraId="21D4EFB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154: Loại giấy phép nào không phải là giấy phép nguồn mở?</w:t>
      </w:r>
    </w:p>
    <w:p w14:paraId="00FC7E12"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GNU Open Software License</w:t>
      </w:r>
    </w:p>
    <w:p w14:paraId="717D3C6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Simplified BSD License</w:t>
      </w:r>
    </w:p>
    <w:p w14:paraId="6C83EAC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MIT License</w:t>
      </w:r>
    </w:p>
    <w:p w14:paraId="1BD3B1B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W3C License</w:t>
      </w:r>
    </w:p>
    <w:p w14:paraId="2354601E"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có đáp án đúng</w:t>
      </w:r>
    </w:p>
    <w:p w14:paraId="76F814B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155 (Một đáp án)</w:t>
      </w:r>
    </w:p>
    <w:p w14:paraId="263EDA8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155: GNU General Public License tất cả các phiên bản là loại giấy phép gì?</w:t>
      </w:r>
    </w:p>
    <w:p w14:paraId="5452ACE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Copyright</w:t>
      </w:r>
    </w:p>
    <w:p w14:paraId="02C12DA3"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Copyleft</w:t>
      </w:r>
    </w:p>
    <w:p w14:paraId="48006D67" w14:textId="77777777" w:rsidR="003568CD" w:rsidRPr="00B341A5" w:rsidRDefault="00000000">
      <w:pPr>
        <w:spacing w:after="120" w:line="344" w:lineRule="auto"/>
        <w:ind w:left="-5" w:right="9111"/>
        <w:rPr>
          <w:rFonts w:ascii="Times New Roman" w:hAnsi="Times New Roman" w:cs="Times New Roman"/>
        </w:rPr>
      </w:pPr>
      <w:r w:rsidRPr="00B341A5">
        <w:rPr>
          <w:rFonts w:ascii="Times New Roman" w:hAnsi="Times New Roman" w:cs="Times New Roman"/>
        </w:rPr>
        <w:t>Copyfree Copyfull</w:t>
      </w:r>
    </w:p>
    <w:p w14:paraId="5371E22F"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156 (Một đáp án)</w:t>
      </w:r>
    </w:p>
    <w:p w14:paraId="52FF06C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156: Phát biểu nào sau đây là đúng về phần mềm nguồn mở?</w:t>
      </w:r>
    </w:p>
    <w:p w14:paraId="1CB3FB1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một loại phần mềm tự do</w:t>
      </w:r>
    </w:p>
    <w:p w14:paraId="3FB4E31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một loại phần mềm miễn phí</w:t>
      </w:r>
    </w:p>
    <w:p w14:paraId="1979EB7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không tôn trọng bản quyền</w:t>
      </w:r>
    </w:p>
    <w:p w14:paraId="754AE77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Là không thể cài đặt bình thường</w:t>
      </w:r>
    </w:p>
    <w:p w14:paraId="559F3CD0"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Là được phép chia sẻ mã nguồn với hàng xóm</w:t>
      </w:r>
    </w:p>
    <w:p w14:paraId="58ECDD64"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Không có đáp án</w:t>
      </w:r>
    </w:p>
    <w:p w14:paraId="11F61967"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157 (Một đáp án)</w:t>
      </w:r>
    </w:p>
    <w:p w14:paraId="2939304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157: Trong dự án nguồn mở, thành viên có nhiều đóng góp cho dự án và được phép truy cập trực tiếp vào mã nguồn là?</w:t>
      </w:r>
    </w:p>
    <w:p w14:paraId="11FCEB0F" w14:textId="77777777" w:rsidR="003568CD" w:rsidRPr="00B341A5" w:rsidRDefault="00000000">
      <w:pPr>
        <w:spacing w:after="38"/>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Commiter</w:t>
      </w:r>
    </w:p>
    <w:p w14:paraId="2ED24FD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Contributor</w:t>
      </w:r>
    </w:p>
    <w:p w14:paraId="554D466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Reviewer</w:t>
      </w:r>
    </w:p>
    <w:p w14:paraId="10924405"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Code leader</w:t>
      </w:r>
    </w:p>
    <w:p w14:paraId="5648378D"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158 (Một đáp án)</w:t>
      </w:r>
    </w:p>
    <w:p w14:paraId="2B87FDDB"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158: Trong dự án nguồn mở, thành viên có nhiều đóng góp cho dự án và không được phép truy cập trực tiếp vào mã nguồn là?</w:t>
      </w:r>
    </w:p>
    <w:p w14:paraId="1B228809"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Là Commiter</w:t>
      </w:r>
    </w:p>
    <w:p w14:paraId="16C99411"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Là Committee</w:t>
      </w:r>
    </w:p>
    <w:p w14:paraId="4E421F00"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Là Commuter</w:t>
      </w:r>
    </w:p>
    <w:p w14:paraId="59AC2022"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Là Commentator</w:t>
      </w:r>
    </w:p>
    <w:p w14:paraId="3B59B016" w14:textId="77777777" w:rsidR="003568CD" w:rsidRPr="00B341A5" w:rsidRDefault="00000000">
      <w:pPr>
        <w:spacing w:after="158"/>
        <w:ind w:left="-5" w:right="46"/>
        <w:rPr>
          <w:rFonts w:ascii="Times New Roman" w:hAnsi="Times New Roman" w:cs="Times New Roman"/>
          <w:lang w:val="fr-FR"/>
        </w:rPr>
      </w:pPr>
      <w:r w:rsidRPr="00B341A5">
        <w:rPr>
          <w:rFonts w:ascii="Times New Roman" w:hAnsi="Times New Roman" w:cs="Times New Roman"/>
          <w:color w:val="FF0000"/>
          <w:lang w:val="fr-FR"/>
        </w:rPr>
        <w:t>*</w:t>
      </w:r>
      <w:r w:rsidRPr="00B341A5">
        <w:rPr>
          <w:rFonts w:ascii="Times New Roman" w:hAnsi="Times New Roman" w:cs="Times New Roman"/>
          <w:lang w:val="fr-FR"/>
        </w:rPr>
        <w:t>Không có đáp án</w:t>
      </w:r>
    </w:p>
    <w:p w14:paraId="7AC51FDE" w14:textId="77777777" w:rsidR="003568CD" w:rsidRPr="00B341A5" w:rsidRDefault="00000000">
      <w:pPr>
        <w:pStyle w:val="Heading1"/>
        <w:ind w:left="-5"/>
        <w:rPr>
          <w:rFonts w:ascii="Times New Roman" w:hAnsi="Times New Roman" w:cs="Times New Roman"/>
          <w:lang w:val="fr-FR"/>
        </w:rPr>
      </w:pPr>
      <w:r w:rsidRPr="00B341A5">
        <w:rPr>
          <w:rFonts w:ascii="Times New Roman" w:hAnsi="Times New Roman" w:cs="Times New Roman"/>
          <w:lang w:val="fr-FR"/>
        </w:rPr>
        <w:t>Câu 159 (Một đáp án)</w:t>
      </w:r>
    </w:p>
    <w:p w14:paraId="77648CB8" w14:textId="77777777" w:rsidR="003568CD" w:rsidRPr="00B341A5" w:rsidRDefault="00000000">
      <w:pPr>
        <w:ind w:left="-5" w:right="46"/>
        <w:rPr>
          <w:rFonts w:ascii="Times New Roman" w:hAnsi="Times New Roman" w:cs="Times New Roman"/>
          <w:lang w:val="fr-FR"/>
        </w:rPr>
      </w:pPr>
      <w:r w:rsidRPr="00B341A5">
        <w:rPr>
          <w:rFonts w:ascii="Times New Roman" w:hAnsi="Times New Roman" w:cs="Times New Roman"/>
          <w:lang w:val="fr-FR"/>
        </w:rPr>
        <w:t>Câu 159: Giấy phép tư liệu mở chỉ có các loại giấy phéplà?</w:t>
      </w:r>
    </w:p>
    <w:p w14:paraId="67775F7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Creative Common và GNU General Free Document License</w:t>
      </w:r>
    </w:p>
    <w:p w14:paraId="69960C0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Apache License và GNU General Public License</w:t>
      </w:r>
    </w:p>
    <w:p w14:paraId="3C576FE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BSD License và MIT License</w:t>
      </w:r>
    </w:p>
    <w:p w14:paraId="016D068E" w14:textId="77777777" w:rsidR="003568CD" w:rsidRPr="00B341A5" w:rsidRDefault="00000000">
      <w:pPr>
        <w:spacing w:after="158"/>
        <w:ind w:left="-5" w:right="46"/>
        <w:rPr>
          <w:rFonts w:ascii="Times New Roman" w:hAnsi="Times New Roman" w:cs="Times New Roman"/>
        </w:rPr>
      </w:pPr>
      <w:r w:rsidRPr="00B341A5">
        <w:rPr>
          <w:rFonts w:ascii="Times New Roman" w:hAnsi="Times New Roman" w:cs="Times New Roman"/>
          <w:color w:val="FF0000"/>
        </w:rPr>
        <w:lastRenderedPageBreak/>
        <w:t>*</w:t>
      </w:r>
      <w:r w:rsidRPr="00B341A5">
        <w:rPr>
          <w:rFonts w:ascii="Times New Roman" w:hAnsi="Times New Roman" w:cs="Times New Roman"/>
        </w:rPr>
        <w:t>Không có đáp án</w:t>
      </w:r>
    </w:p>
    <w:p w14:paraId="4EA11EF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160 (Một đáp án)</w:t>
      </w:r>
    </w:p>
    <w:p w14:paraId="162D0DF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160: Trong các dự án nguồn mở, tài liệu điều hành của dự án đóng vai trò như thế nào?</w:t>
      </w:r>
    </w:p>
    <w:p w14:paraId="597CCEA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Một tài liệu điều hành rõ ràng và minh bạch là phần chính của bất kỳ dự án phát triển mở nào</w:t>
      </w:r>
    </w:p>
    <w:p w14:paraId="241109C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Nó xác định các quy tắc tham gia trong cộng đồng và mô tả mức độ ảnh hưởng của thành viên với dự án</w:t>
      </w:r>
    </w:p>
    <w:p w14:paraId="6BA13F66" w14:textId="77777777" w:rsidR="00063EE0" w:rsidRDefault="00000000">
      <w:pPr>
        <w:spacing w:after="57" w:line="348" w:lineRule="auto"/>
        <w:ind w:left="-5" w:right="1329"/>
        <w:rPr>
          <w:rFonts w:ascii="Times New Roman" w:hAnsi="Times New Roman" w:cs="Times New Roman"/>
        </w:rPr>
      </w:pPr>
      <w:r w:rsidRPr="00B341A5">
        <w:rPr>
          <w:rFonts w:ascii="Times New Roman" w:hAnsi="Times New Roman" w:cs="Times New Roman"/>
        </w:rPr>
        <w:t xml:space="preserve">Nó cho phép các thành viên quyết định mức độ tham gia của họ với cộng đồng đó </w:t>
      </w:r>
    </w:p>
    <w:p w14:paraId="3CAFFB38" w14:textId="3466ED10" w:rsidR="003568CD" w:rsidRPr="00B341A5" w:rsidRDefault="00000000">
      <w:pPr>
        <w:spacing w:after="57" w:line="348" w:lineRule="auto"/>
        <w:ind w:left="-5" w:right="1329"/>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Tất cả các đáp án</w:t>
      </w:r>
    </w:p>
    <w:p w14:paraId="46455F79"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161 (Một đáp án)</w:t>
      </w:r>
    </w:p>
    <w:p w14:paraId="6E6C6D6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161: Hai mô hình điều hành phổ biến trong các dự án nguồn mở là gì?</w:t>
      </w:r>
    </w:p>
    <w:p w14:paraId="50AE47C9"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Nhà độc tài nhân từ (1)</w:t>
      </w:r>
    </w:p>
    <w:p w14:paraId="4904C09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Chế độ người tài lãnh đạo (2)</w:t>
      </w:r>
    </w:p>
    <w:p w14:paraId="565C264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Kiểm soát tập trung như nhà thờ lớn (3)</w:t>
      </w:r>
    </w:p>
    <w:p w14:paraId="28358D6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Kiểm soát phi tập trung như cái chợ (4)</w:t>
      </w:r>
    </w:p>
    <w:p w14:paraId="297F25FA"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Kiểm soát tập trung như hội đồng (5)</w:t>
      </w:r>
    </w:p>
    <w:p w14:paraId="0DE0B513" w14:textId="77777777" w:rsidR="003568CD" w:rsidRPr="00B341A5" w:rsidRDefault="00000000">
      <w:pPr>
        <w:spacing w:after="3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Đáp án (1) và (2)</w:t>
      </w:r>
    </w:p>
    <w:p w14:paraId="008F57CC" w14:textId="77777777" w:rsidR="003568CD" w:rsidRPr="00B341A5" w:rsidRDefault="00000000">
      <w:pPr>
        <w:spacing w:after="120" w:line="345" w:lineRule="auto"/>
        <w:ind w:left="-5" w:right="8728"/>
        <w:rPr>
          <w:rFonts w:ascii="Times New Roman" w:hAnsi="Times New Roman" w:cs="Times New Roman"/>
        </w:rPr>
      </w:pPr>
      <w:r w:rsidRPr="00B341A5">
        <w:rPr>
          <w:rFonts w:ascii="Times New Roman" w:hAnsi="Times New Roman" w:cs="Times New Roman"/>
        </w:rPr>
        <w:t>Đáp án (3) và (4) Đáp án (4) và (5)</w:t>
      </w:r>
    </w:p>
    <w:p w14:paraId="1627E1F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162 (Một đáp án)</w:t>
      </w:r>
    </w:p>
    <w:p w14:paraId="131369D7"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162: Các mô hình điều hành phổ biến của các dự án phần mềm tự do là gì?</w:t>
      </w:r>
    </w:p>
    <w:p w14:paraId="6AD01E2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Nhà độc tài nhân từ (1)</w:t>
      </w:r>
    </w:p>
    <w:p w14:paraId="4D22AE5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Chế độ người tài lãnh đạo (2)</w:t>
      </w:r>
    </w:p>
    <w:p w14:paraId="4686A60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Kiểm soát tập trung như nhà thờ lớn (3)</w:t>
      </w:r>
    </w:p>
    <w:p w14:paraId="369D4340"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Kiểm soát phi tập trung như cái chợ (4)</w:t>
      </w:r>
    </w:p>
    <w:p w14:paraId="4A29B1C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Kiểm soát tập trung như hội đồng (5)</w:t>
      </w:r>
    </w:p>
    <w:p w14:paraId="3C95529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Đáp án (1) và (2)</w:t>
      </w:r>
    </w:p>
    <w:p w14:paraId="478D5E84" w14:textId="77777777" w:rsidR="003568CD" w:rsidRPr="00B341A5" w:rsidRDefault="00000000">
      <w:pPr>
        <w:spacing w:after="40"/>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Đáp án (3), (4) và (5)</w:t>
      </w:r>
    </w:p>
    <w:p w14:paraId="156FBFA1"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Đáp án (4) và (5)</w:t>
      </w:r>
    </w:p>
    <w:p w14:paraId="7B173683"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163 (Một đáp án)</w:t>
      </w:r>
    </w:p>
    <w:p w14:paraId="4493342E"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163: Trong các dự án nguồn mở, mô hình nhà độc tài nhân từ là?</w:t>
      </w:r>
    </w:p>
    <w:p w14:paraId="5E459476" w14:textId="77777777" w:rsidR="003568CD" w:rsidRPr="00B341A5" w:rsidRDefault="00000000">
      <w:pPr>
        <w:spacing w:after="42"/>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Do một cá nhân lãnh đạo</w:t>
      </w:r>
    </w:p>
    <w:p w14:paraId="2E5D6536"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Do một ban lãnh đạo dự án</w:t>
      </w:r>
    </w:p>
    <w:p w14:paraId="50008323"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Do tất cả các thành viên tham gia quyết định</w:t>
      </w:r>
    </w:p>
    <w:p w14:paraId="3EB3AA3C" w14:textId="77777777" w:rsidR="003568CD" w:rsidRPr="00B341A5" w:rsidRDefault="00000000">
      <w:pPr>
        <w:spacing w:after="219"/>
        <w:ind w:left="-5" w:right="46"/>
        <w:rPr>
          <w:rFonts w:ascii="Times New Roman" w:hAnsi="Times New Roman" w:cs="Times New Roman"/>
          <w:lang w:val="pt-BR"/>
        </w:rPr>
      </w:pPr>
      <w:r w:rsidRPr="00B341A5">
        <w:rPr>
          <w:rFonts w:ascii="Times New Roman" w:hAnsi="Times New Roman" w:cs="Times New Roman"/>
          <w:lang w:val="pt-BR"/>
        </w:rPr>
        <w:t>Do một tổ chức lãnh đạo</w:t>
      </w:r>
    </w:p>
    <w:p w14:paraId="0D969571"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164 (Một đáp án)</w:t>
      </w:r>
    </w:p>
    <w:p w14:paraId="64EFDB21"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164: Với các dự án nguồn mở, mô hình điều hành 'nhà độc tài nhân từ', quyết định cuối cùng thuộc về ai?</w:t>
      </w:r>
    </w:p>
    <w:p w14:paraId="60B65AFA" w14:textId="77777777" w:rsidR="003568CD" w:rsidRPr="00B341A5" w:rsidRDefault="00000000">
      <w:pPr>
        <w:spacing w:after="42"/>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Người lãnh đạo dự án</w:t>
      </w:r>
    </w:p>
    <w:p w14:paraId="4ECD086E"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đề xuất</w:t>
      </w:r>
    </w:p>
    <w:p w14:paraId="2AC9351C"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lastRenderedPageBreak/>
        <w:t>Người đóng góp</w:t>
      </w:r>
    </w:p>
    <w:p w14:paraId="04074226"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sử dụng</w:t>
      </w:r>
    </w:p>
    <w:p w14:paraId="25817084" w14:textId="77777777" w:rsidR="003568CD" w:rsidRPr="00B341A5" w:rsidRDefault="00000000">
      <w:pPr>
        <w:spacing w:after="218"/>
        <w:ind w:left="-5" w:right="46"/>
        <w:rPr>
          <w:rFonts w:ascii="Times New Roman" w:hAnsi="Times New Roman" w:cs="Times New Roman"/>
          <w:lang w:val="pt-BR"/>
        </w:rPr>
      </w:pPr>
      <w:r w:rsidRPr="00B341A5">
        <w:rPr>
          <w:rFonts w:ascii="Times New Roman" w:hAnsi="Times New Roman" w:cs="Times New Roman"/>
          <w:lang w:val="pt-BR"/>
        </w:rPr>
        <w:t>Ban quản lý dự án</w:t>
      </w:r>
    </w:p>
    <w:p w14:paraId="71C64115"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165 (Một đáp án)</w:t>
      </w:r>
    </w:p>
    <w:p w14:paraId="5DBBA742" w14:textId="77777777" w:rsidR="003568CD" w:rsidRPr="00B341A5" w:rsidRDefault="00000000">
      <w:pPr>
        <w:spacing w:after="30" w:line="323" w:lineRule="auto"/>
        <w:ind w:left="-5" w:right="156"/>
        <w:rPr>
          <w:rFonts w:ascii="Times New Roman" w:hAnsi="Times New Roman" w:cs="Times New Roman"/>
          <w:lang w:val="pt-BR"/>
        </w:rPr>
      </w:pPr>
      <w:r w:rsidRPr="00B341A5">
        <w:rPr>
          <w:rFonts w:ascii="Times New Roman" w:hAnsi="Times New Roman" w:cs="Times New Roman"/>
          <w:lang w:val="pt-BR"/>
        </w:rPr>
        <w:t>Câu 165: Với các dự án nguồn mở, mô hình điều hành 'chế độ người tài lãnh đạo', quyết định cuối cùng thuộc về ai? Người lãnh đạo dự án</w:t>
      </w:r>
    </w:p>
    <w:p w14:paraId="030C66B9"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đề xuất</w:t>
      </w:r>
    </w:p>
    <w:p w14:paraId="0DCD6F39"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đóng góp</w:t>
      </w:r>
    </w:p>
    <w:p w14:paraId="1D30910A"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sử dụng</w:t>
      </w:r>
    </w:p>
    <w:p w14:paraId="6B38E101" w14:textId="77777777" w:rsidR="003568CD" w:rsidRPr="00B341A5" w:rsidRDefault="00000000">
      <w:pPr>
        <w:spacing w:after="158"/>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Ban quản lý dự án</w:t>
      </w:r>
    </w:p>
    <w:p w14:paraId="001CE24C"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166 (Một đáp án)</w:t>
      </w:r>
    </w:p>
    <w:p w14:paraId="6F2225B2"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166: Trong các dự án nguồn mở, ai có thể trở thành người đóng góp (contributor) cho dự án?</w:t>
      </w:r>
    </w:p>
    <w:p w14:paraId="0C0CFE54" w14:textId="77777777" w:rsidR="003568CD" w:rsidRPr="00B341A5" w:rsidRDefault="00000000">
      <w:pPr>
        <w:spacing w:after="42"/>
        <w:ind w:left="-5" w:right="46"/>
        <w:rPr>
          <w:rFonts w:ascii="Times New Roman" w:hAnsi="Times New Roman" w:cs="Times New Roman"/>
          <w:lang w:val="pt-BR"/>
        </w:rPr>
      </w:pPr>
      <w:r w:rsidRPr="00B341A5">
        <w:rPr>
          <w:rFonts w:ascii="Times New Roman" w:hAnsi="Times New Roman" w:cs="Times New Roman"/>
          <w:color w:val="FF0000"/>
          <w:lang w:val="pt-BR"/>
        </w:rPr>
        <w:t>*</w:t>
      </w:r>
      <w:r w:rsidRPr="00B341A5">
        <w:rPr>
          <w:rFonts w:ascii="Times New Roman" w:hAnsi="Times New Roman" w:cs="Times New Roman"/>
          <w:lang w:val="pt-BR"/>
        </w:rPr>
        <w:t>Có thể là bất kỳ ai</w:t>
      </w:r>
    </w:p>
    <w:p w14:paraId="69858427"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được người đóng góp khác giới thiệu</w:t>
      </w:r>
    </w:p>
    <w:p w14:paraId="422BA961"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được người đề xuất khác giới thiệu</w:t>
      </w:r>
    </w:p>
    <w:p w14:paraId="200DC695" w14:textId="77777777" w:rsidR="003568CD" w:rsidRPr="00B341A5" w:rsidRDefault="00000000">
      <w:pPr>
        <w:spacing w:after="219"/>
        <w:ind w:left="-5" w:right="46"/>
        <w:rPr>
          <w:rFonts w:ascii="Times New Roman" w:hAnsi="Times New Roman" w:cs="Times New Roman"/>
          <w:lang w:val="pt-BR"/>
        </w:rPr>
      </w:pPr>
      <w:r w:rsidRPr="00B341A5">
        <w:rPr>
          <w:rFonts w:ascii="Times New Roman" w:hAnsi="Times New Roman" w:cs="Times New Roman"/>
          <w:lang w:val="pt-BR"/>
        </w:rPr>
        <w:t>Người được chỉ định</w:t>
      </w:r>
    </w:p>
    <w:p w14:paraId="4B87FB86" w14:textId="77777777" w:rsidR="003568CD" w:rsidRPr="00B341A5" w:rsidRDefault="00000000">
      <w:pPr>
        <w:pStyle w:val="Heading1"/>
        <w:ind w:left="-5"/>
        <w:rPr>
          <w:rFonts w:ascii="Times New Roman" w:hAnsi="Times New Roman" w:cs="Times New Roman"/>
          <w:lang w:val="pt-BR"/>
        </w:rPr>
      </w:pPr>
      <w:r w:rsidRPr="00B341A5">
        <w:rPr>
          <w:rFonts w:ascii="Times New Roman" w:hAnsi="Times New Roman" w:cs="Times New Roman"/>
          <w:lang w:val="pt-BR"/>
        </w:rPr>
        <w:t>Câu 167 (Một đáp án)</w:t>
      </w:r>
    </w:p>
    <w:p w14:paraId="3AC922C4"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Câu 167: Với các dự án nguồn mở, các vai trò nào không có trong mô hình điều hành 'nhà độc tài nhân từ'</w:t>
      </w:r>
    </w:p>
    <w:p w14:paraId="51477FEF"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đề xuất (Commiter)</w:t>
      </w:r>
    </w:p>
    <w:p w14:paraId="3F03DFA5" w14:textId="77777777" w:rsidR="003568CD" w:rsidRPr="00B341A5" w:rsidRDefault="00000000">
      <w:pPr>
        <w:ind w:left="-5" w:right="46"/>
        <w:rPr>
          <w:rFonts w:ascii="Times New Roman" w:hAnsi="Times New Roman" w:cs="Times New Roman"/>
          <w:lang w:val="pt-BR"/>
        </w:rPr>
      </w:pPr>
      <w:r w:rsidRPr="00B341A5">
        <w:rPr>
          <w:rFonts w:ascii="Times New Roman" w:hAnsi="Times New Roman" w:cs="Times New Roman"/>
          <w:lang w:val="pt-BR"/>
        </w:rPr>
        <w:t>Người đóng góp (Contributor)</w:t>
      </w:r>
    </w:p>
    <w:p w14:paraId="12A7A56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Lãnh đạo dự án (Project lead)</w:t>
      </w:r>
    </w:p>
    <w:p w14:paraId="4480CF1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Chủ tịch ban quản lý dự án</w:t>
      </w:r>
    </w:p>
    <w:p w14:paraId="1C964096"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168 (Một đáp án)</w:t>
      </w:r>
    </w:p>
    <w:p w14:paraId="4B38850C" w14:textId="77777777" w:rsidR="003568CD" w:rsidRPr="00B341A5" w:rsidRDefault="00000000">
      <w:pPr>
        <w:spacing w:after="30" w:line="323" w:lineRule="auto"/>
        <w:ind w:left="-5" w:right="641"/>
        <w:rPr>
          <w:rFonts w:ascii="Times New Roman" w:hAnsi="Times New Roman" w:cs="Times New Roman"/>
        </w:rPr>
      </w:pPr>
      <w:r w:rsidRPr="00B341A5">
        <w:rPr>
          <w:rFonts w:ascii="Times New Roman" w:hAnsi="Times New Roman" w:cs="Times New Roman"/>
        </w:rPr>
        <w:t>Câu 168: Với các dự án nguồn mở, các vai trò nào không có trong mô hình điều hành 'chế độ người tài lãnh đạo' Người đề xuất (Commiter)</w:t>
      </w:r>
    </w:p>
    <w:p w14:paraId="5254ECE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Người đóng góp (Contributor)</w:t>
      </w:r>
    </w:p>
    <w:p w14:paraId="1F1262EB" w14:textId="77777777" w:rsidR="003568CD" w:rsidRPr="00B341A5" w:rsidRDefault="00000000">
      <w:pPr>
        <w:spacing w:after="42"/>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Lãnh đạo dự án (Project lead)</w:t>
      </w:r>
    </w:p>
    <w:p w14:paraId="1F699FE6" w14:textId="77777777" w:rsidR="003568CD" w:rsidRPr="00B341A5" w:rsidRDefault="00000000">
      <w:pPr>
        <w:spacing w:after="218"/>
        <w:ind w:left="-5" w:right="46"/>
        <w:rPr>
          <w:rFonts w:ascii="Times New Roman" w:hAnsi="Times New Roman" w:cs="Times New Roman"/>
        </w:rPr>
      </w:pPr>
      <w:r w:rsidRPr="00B341A5">
        <w:rPr>
          <w:rFonts w:ascii="Times New Roman" w:hAnsi="Times New Roman" w:cs="Times New Roman"/>
        </w:rPr>
        <w:t>Chủ tịch ban quản lý dự án</w:t>
      </w:r>
    </w:p>
    <w:p w14:paraId="3227FBD2"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169 (Một đáp án)</w:t>
      </w:r>
    </w:p>
    <w:p w14:paraId="42F462C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169: Trong các dự án nguồn mở, sự 'đồng thuận lười' sẽ có hiệu lực khi nào?</w:t>
      </w:r>
    </w:p>
    <w:p w14:paraId="347E750A" w14:textId="77777777" w:rsidR="003568CD" w:rsidRPr="00B341A5" w:rsidRDefault="00000000">
      <w:pPr>
        <w:spacing w:after="137" w:line="331" w:lineRule="auto"/>
        <w:ind w:left="-5" w:right="402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ít nhất 72 giờ đồng hồ khi giả thiết rằng không có sự phản đối ít nhất 24 giờ đồng hồ khi giả thiết rằng không có sự phản đối ít nhất 48 giờ đồng hồ khi giả thiết rằng không có sự phản đối ít nhất 36 giờ đồng hồ khi giả thiết rằng không có sự phản đối</w:t>
      </w:r>
    </w:p>
    <w:p w14:paraId="725CC710"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170 (Một đáp án)</w:t>
      </w:r>
    </w:p>
    <w:p w14:paraId="6C4DA71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170: Khi khởi xướng dự án nguồn mở, tài liệu điều hành phiên bản đầu tiên cần phải?</w:t>
      </w:r>
    </w:p>
    <w:p w14:paraId="7A11494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lastRenderedPageBreak/>
        <w:t>Chi tiết hóa đầy đủ khung công việc và đưa ra các quan điểm (1)</w:t>
      </w:r>
    </w:p>
    <w:p w14:paraId="0434C366"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Phải tính tới mọi kịch bản có thể trong tương lai (2)</w:t>
      </w:r>
    </w:p>
    <w:p w14:paraId="7738BFBF"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Đưa ra một mô hình đơn giản có khả năng quản lý được (3)</w:t>
      </w:r>
    </w:p>
    <w:p w14:paraId="5720FC3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Ngắn gọn, súc tích, truy cập được và dễ dàng tham chiếu tới (4)</w:t>
      </w:r>
    </w:p>
    <w:p w14:paraId="2778D7A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Đáp án (1) và (2)</w:t>
      </w:r>
    </w:p>
    <w:p w14:paraId="61F6A777" w14:textId="77777777" w:rsidR="003568CD" w:rsidRPr="00B341A5" w:rsidRDefault="00000000">
      <w:pPr>
        <w:spacing w:after="159"/>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Đáp án (3) và (4)</w:t>
      </w:r>
    </w:p>
    <w:p w14:paraId="4E837318" w14:textId="77777777" w:rsidR="003568CD" w:rsidRPr="00B341A5" w:rsidRDefault="00000000">
      <w:pPr>
        <w:pStyle w:val="Heading1"/>
        <w:ind w:left="-5"/>
        <w:rPr>
          <w:rFonts w:ascii="Times New Roman" w:hAnsi="Times New Roman" w:cs="Times New Roman"/>
        </w:rPr>
      </w:pPr>
      <w:r w:rsidRPr="00B341A5">
        <w:rPr>
          <w:rFonts w:ascii="Times New Roman" w:hAnsi="Times New Roman" w:cs="Times New Roman"/>
        </w:rPr>
        <w:t>Câu 171 (Một đáp án)</w:t>
      </w:r>
    </w:p>
    <w:p w14:paraId="23E34B05"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Câu 171: Các công cụ cốt lõi mà tất cả các dự án nguồn mở nên bắt đầu là?</w:t>
      </w:r>
    </w:p>
    <w:p w14:paraId="61C1B67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Website của dự án (1)</w:t>
      </w:r>
    </w:p>
    <w:p w14:paraId="5F82B1AD"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Danh sách thư của những người lập trình (2)</w:t>
      </w:r>
    </w:p>
    <w:p w14:paraId="33E712A4"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Kiểm soát phiên bản (3)</w:t>
      </w:r>
    </w:p>
    <w:p w14:paraId="42C2DA6C"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Trình theo dõi các vấn đề (4)</w:t>
      </w:r>
    </w:p>
    <w:p w14:paraId="48422798"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Trình tự động cập nhật các bản vá (5)</w:t>
      </w:r>
    </w:p>
    <w:p w14:paraId="2CF5BB33" w14:textId="77777777" w:rsidR="003568CD" w:rsidRPr="00B341A5" w:rsidRDefault="00000000">
      <w:pPr>
        <w:ind w:left="-5" w:right="46"/>
        <w:rPr>
          <w:rFonts w:ascii="Times New Roman" w:hAnsi="Times New Roman" w:cs="Times New Roman"/>
        </w:rPr>
      </w:pPr>
      <w:r w:rsidRPr="00B341A5">
        <w:rPr>
          <w:rFonts w:ascii="Times New Roman" w:hAnsi="Times New Roman" w:cs="Times New Roman"/>
        </w:rPr>
        <w:t>Các trang wiki, diễn đàn (6)</w:t>
      </w:r>
    </w:p>
    <w:p w14:paraId="6A1B6A38" w14:textId="77777777" w:rsidR="003568CD" w:rsidRPr="00B341A5" w:rsidRDefault="00000000">
      <w:pPr>
        <w:spacing w:after="40"/>
        <w:ind w:left="-5" w:right="46"/>
        <w:rPr>
          <w:rFonts w:ascii="Times New Roman" w:hAnsi="Times New Roman" w:cs="Times New Roman"/>
        </w:rPr>
      </w:pPr>
      <w:r w:rsidRPr="00B341A5">
        <w:rPr>
          <w:rFonts w:ascii="Times New Roman" w:hAnsi="Times New Roman" w:cs="Times New Roman"/>
          <w:color w:val="FF0000"/>
        </w:rPr>
        <w:t>*</w:t>
      </w:r>
      <w:r w:rsidRPr="00B341A5">
        <w:rPr>
          <w:rFonts w:ascii="Times New Roman" w:hAnsi="Times New Roman" w:cs="Times New Roman"/>
        </w:rPr>
        <w:t>Đáp án (1), (2), (3), (4)</w:t>
      </w:r>
    </w:p>
    <w:p w14:paraId="38C6C641" w14:textId="77777777" w:rsidR="003568CD" w:rsidRPr="00B341A5" w:rsidRDefault="00000000">
      <w:pPr>
        <w:spacing w:after="198"/>
        <w:ind w:left="-5" w:right="46"/>
        <w:rPr>
          <w:rFonts w:ascii="Times New Roman" w:hAnsi="Times New Roman" w:cs="Times New Roman"/>
        </w:rPr>
      </w:pPr>
      <w:r w:rsidRPr="00B341A5">
        <w:rPr>
          <w:rFonts w:ascii="Times New Roman" w:hAnsi="Times New Roman" w:cs="Times New Roman"/>
        </w:rPr>
        <w:t>Đáp án (1), (2), (4), (5), (6)</w:t>
      </w:r>
    </w:p>
    <w:p w14:paraId="3CB07245" w14:textId="77777777" w:rsidR="003568CD" w:rsidRPr="00B341A5" w:rsidRDefault="00000000">
      <w:pPr>
        <w:spacing w:after="0" w:line="259" w:lineRule="auto"/>
        <w:ind w:left="0" w:firstLine="0"/>
        <w:rPr>
          <w:rFonts w:ascii="Times New Roman" w:hAnsi="Times New Roman" w:cs="Times New Roman"/>
        </w:rPr>
      </w:pPr>
      <w:r w:rsidRPr="00B341A5">
        <w:rPr>
          <w:rFonts w:ascii="Times New Roman" w:hAnsi="Times New Roman" w:cs="Times New Roman"/>
          <w:noProof/>
          <w:sz w:val="22"/>
        </w:rPr>
        <mc:AlternateContent>
          <mc:Choice Requires="wpg">
            <w:drawing>
              <wp:inline distT="0" distB="0" distL="0" distR="0" wp14:anchorId="52FFC033" wp14:editId="387D518C">
                <wp:extent cx="7053263" cy="371475"/>
                <wp:effectExtent l="0" t="0" r="0" b="0"/>
                <wp:docPr id="155719" name="Group 155719"/>
                <wp:cNvGraphicFramePr/>
                <a:graphic xmlns:a="http://schemas.openxmlformats.org/drawingml/2006/main">
                  <a:graphicData uri="http://schemas.microsoft.com/office/word/2010/wordprocessingGroup">
                    <wpg:wgp>
                      <wpg:cNvGrpSpPr/>
                      <wpg:grpSpPr>
                        <a:xfrm>
                          <a:off x="0" y="0"/>
                          <a:ext cx="7053263" cy="371475"/>
                          <a:chOff x="0" y="0"/>
                          <a:chExt cx="7053263" cy="371475"/>
                        </a:xfrm>
                      </wpg:grpSpPr>
                      <wps:wsp>
                        <wps:cNvPr id="161611" name="Shape 161611"/>
                        <wps:cNvSpPr/>
                        <wps:spPr>
                          <a:xfrm>
                            <a:off x="0" y="0"/>
                            <a:ext cx="7053263" cy="9525"/>
                          </a:xfrm>
                          <a:custGeom>
                            <a:avLst/>
                            <a:gdLst/>
                            <a:ahLst/>
                            <a:cxnLst/>
                            <a:rect l="0" t="0" r="0" b="0"/>
                            <a:pathLst>
                              <a:path w="7053263" h="9525">
                                <a:moveTo>
                                  <a:pt x="0" y="0"/>
                                </a:moveTo>
                                <a:lnTo>
                                  <a:pt x="7053263" y="0"/>
                                </a:lnTo>
                                <a:lnTo>
                                  <a:pt x="7053263"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pic:pic xmlns:pic="http://schemas.openxmlformats.org/drawingml/2006/picture">
                        <pic:nvPicPr>
                          <pic:cNvPr id="34918" name="Picture 34918"/>
                          <pic:cNvPicPr/>
                        </pic:nvPicPr>
                        <pic:blipFill>
                          <a:blip r:embed="rId23"/>
                          <a:stretch>
                            <a:fillRect/>
                          </a:stretch>
                        </pic:blipFill>
                        <pic:spPr>
                          <a:xfrm>
                            <a:off x="0" y="85725"/>
                            <a:ext cx="285750" cy="285750"/>
                          </a:xfrm>
                          <a:prstGeom prst="rect">
                            <a:avLst/>
                          </a:prstGeom>
                        </pic:spPr>
                      </pic:pic>
                      <wps:wsp>
                        <wps:cNvPr id="34919" name="Rectangle 34919"/>
                        <wps:cNvSpPr/>
                        <wps:spPr>
                          <a:xfrm>
                            <a:off x="361950" y="147588"/>
                            <a:ext cx="831750" cy="227435"/>
                          </a:xfrm>
                          <a:prstGeom prst="rect">
                            <a:avLst/>
                          </a:prstGeom>
                          <a:ln>
                            <a:noFill/>
                          </a:ln>
                        </wps:spPr>
                        <wps:txbx>
                          <w:txbxContent>
                            <w:p w14:paraId="5759EC5A" w14:textId="77777777" w:rsidR="003568CD" w:rsidRDefault="00000000">
                              <w:pPr>
                                <w:spacing w:after="160" w:line="259" w:lineRule="auto"/>
                                <w:ind w:left="0" w:firstLine="0"/>
                              </w:pPr>
                              <w:r>
                                <w:rPr>
                                  <w:b/>
                                  <w:w w:val="123"/>
                                </w:rPr>
                                <w:t>EduQuiz</w:t>
                              </w:r>
                            </w:p>
                          </w:txbxContent>
                        </wps:txbx>
                        <wps:bodyPr horzOverflow="overflow" vert="horz" lIns="0" tIns="0" rIns="0" bIns="0" rtlCol="0">
                          <a:noAutofit/>
                        </wps:bodyPr>
                      </wps:wsp>
                      <wps:wsp>
                        <wps:cNvPr id="34920" name="Rectangle 34920"/>
                        <wps:cNvSpPr/>
                        <wps:spPr>
                          <a:xfrm>
                            <a:off x="987326" y="147588"/>
                            <a:ext cx="190816" cy="224861"/>
                          </a:xfrm>
                          <a:prstGeom prst="rect">
                            <a:avLst/>
                          </a:prstGeom>
                          <a:ln>
                            <a:noFill/>
                          </a:ln>
                        </wps:spPr>
                        <wps:txbx>
                          <w:txbxContent>
                            <w:p w14:paraId="695E22AA" w14:textId="77777777" w:rsidR="003568CD" w:rsidRDefault="00000000">
                              <w:pPr>
                                <w:spacing w:after="160" w:line="259" w:lineRule="auto"/>
                                <w:ind w:left="0" w:firstLine="0"/>
                              </w:pPr>
                              <w:r>
                                <w:rPr>
                                  <w:b/>
                                  <w:spacing w:val="3"/>
                                  <w:w w:val="152"/>
                                </w:rPr>
                                <w:t xml:space="preserve"> </w:t>
                              </w:r>
                              <w:r>
                                <w:rPr>
                                  <w:b/>
                                  <w:w w:val="152"/>
                                </w:rPr>
                                <w:t>-</w:t>
                              </w:r>
                              <w:r>
                                <w:rPr>
                                  <w:b/>
                                  <w:spacing w:val="3"/>
                                  <w:w w:val="152"/>
                                </w:rPr>
                                <w:t xml:space="preserve"> </w:t>
                              </w:r>
                            </w:p>
                          </w:txbxContent>
                        </wps:txbx>
                        <wps:bodyPr horzOverflow="overflow" vert="horz" lIns="0" tIns="0" rIns="0" bIns="0" rtlCol="0">
                          <a:noAutofit/>
                        </wps:bodyPr>
                      </wps:wsp>
                      <wps:wsp>
                        <wps:cNvPr id="34921" name="Rectangle 34921"/>
                        <wps:cNvSpPr/>
                        <wps:spPr>
                          <a:xfrm>
                            <a:off x="1130796" y="147588"/>
                            <a:ext cx="154493" cy="227435"/>
                          </a:xfrm>
                          <a:prstGeom prst="rect">
                            <a:avLst/>
                          </a:prstGeom>
                          <a:ln>
                            <a:noFill/>
                          </a:ln>
                        </wps:spPr>
                        <wps:txbx>
                          <w:txbxContent>
                            <w:p w14:paraId="425E817E" w14:textId="77777777" w:rsidR="003568CD" w:rsidRDefault="00000000">
                              <w:pPr>
                                <w:spacing w:after="160" w:line="259" w:lineRule="auto"/>
                                <w:ind w:left="0" w:firstLine="0"/>
                              </w:pPr>
                              <w:r>
                                <w:rPr>
                                  <w:b/>
                                  <w:w w:val="119"/>
                                </w:rPr>
                                <w:t>N</w:t>
                              </w:r>
                            </w:p>
                          </w:txbxContent>
                        </wps:txbx>
                        <wps:bodyPr horzOverflow="overflow" vert="horz" lIns="0" tIns="0" rIns="0" bIns="0" rtlCol="0">
                          <a:noAutofit/>
                        </wps:bodyPr>
                      </wps:wsp>
                      <wps:wsp>
                        <wps:cNvPr id="34922" name="Rectangle 34922"/>
                        <wps:cNvSpPr/>
                        <wps:spPr>
                          <a:xfrm>
                            <a:off x="1246956" y="144909"/>
                            <a:ext cx="120744" cy="232185"/>
                          </a:xfrm>
                          <a:prstGeom prst="rect">
                            <a:avLst/>
                          </a:prstGeom>
                          <a:ln>
                            <a:noFill/>
                          </a:ln>
                        </wps:spPr>
                        <wps:txbx>
                          <w:txbxContent>
                            <w:p w14:paraId="4C564B46" w14:textId="77777777" w:rsidR="003568CD" w:rsidRDefault="00000000">
                              <w:pPr>
                                <w:spacing w:after="160" w:line="259" w:lineRule="auto"/>
                                <w:ind w:left="0" w:firstLine="0"/>
                              </w:pPr>
                              <w:r>
                                <w:rPr>
                                  <w:b/>
                                  <w:w w:val="120"/>
                                </w:rPr>
                                <w:t>ề</w:t>
                              </w:r>
                            </w:p>
                          </w:txbxContent>
                        </wps:txbx>
                        <wps:bodyPr horzOverflow="overflow" vert="horz" lIns="0" tIns="0" rIns="0" bIns="0" rtlCol="0">
                          <a:noAutofit/>
                        </wps:bodyPr>
                      </wps:wsp>
                      <wps:wsp>
                        <wps:cNvPr id="34923" name="Rectangle 34923"/>
                        <wps:cNvSpPr/>
                        <wps:spPr>
                          <a:xfrm>
                            <a:off x="1337741" y="147588"/>
                            <a:ext cx="126188" cy="227435"/>
                          </a:xfrm>
                          <a:prstGeom prst="rect">
                            <a:avLst/>
                          </a:prstGeom>
                          <a:ln>
                            <a:noFill/>
                          </a:ln>
                        </wps:spPr>
                        <wps:txbx>
                          <w:txbxContent>
                            <w:p w14:paraId="06590730" w14:textId="77777777" w:rsidR="003568CD" w:rsidRDefault="00000000">
                              <w:pPr>
                                <w:spacing w:after="160" w:line="259" w:lineRule="auto"/>
                                <w:ind w:left="0" w:firstLine="0"/>
                              </w:pPr>
                              <w:r>
                                <w:rPr>
                                  <w:b/>
                                  <w:w w:val="119"/>
                                </w:rPr>
                                <w:t>n</w:t>
                              </w:r>
                            </w:p>
                          </w:txbxContent>
                        </wps:txbx>
                        <wps:bodyPr horzOverflow="overflow" vert="horz" lIns="0" tIns="0" rIns="0" bIns="0" rtlCol="0">
                          <a:noAutofit/>
                        </wps:bodyPr>
                      </wps:wsp>
                      <wps:wsp>
                        <wps:cNvPr id="34924" name="Rectangle 34924"/>
                        <wps:cNvSpPr/>
                        <wps:spPr>
                          <a:xfrm>
                            <a:off x="1432619" y="147588"/>
                            <a:ext cx="48001" cy="224861"/>
                          </a:xfrm>
                          <a:prstGeom prst="rect">
                            <a:avLst/>
                          </a:prstGeom>
                          <a:ln>
                            <a:noFill/>
                          </a:ln>
                        </wps:spPr>
                        <wps:txbx>
                          <w:txbxContent>
                            <w:p w14:paraId="530B846C" w14:textId="77777777" w:rsidR="003568C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4925" name="Rectangle 34925"/>
                        <wps:cNvSpPr/>
                        <wps:spPr>
                          <a:xfrm>
                            <a:off x="1468710" y="147588"/>
                            <a:ext cx="74228" cy="227435"/>
                          </a:xfrm>
                          <a:prstGeom prst="rect">
                            <a:avLst/>
                          </a:prstGeom>
                          <a:ln>
                            <a:noFill/>
                          </a:ln>
                        </wps:spPr>
                        <wps:txbx>
                          <w:txbxContent>
                            <w:p w14:paraId="75C9840D" w14:textId="77777777" w:rsidR="003568CD" w:rsidRDefault="00000000">
                              <w:pPr>
                                <w:spacing w:after="160" w:line="259" w:lineRule="auto"/>
                                <w:ind w:left="0" w:firstLine="0"/>
                              </w:pPr>
                              <w:r>
                                <w:rPr>
                                  <w:b/>
                                  <w:w w:val="111"/>
                                </w:rPr>
                                <w:t>t</w:t>
                              </w:r>
                            </w:p>
                          </w:txbxContent>
                        </wps:txbx>
                        <wps:bodyPr horzOverflow="overflow" vert="horz" lIns="0" tIns="0" rIns="0" bIns="0" rtlCol="0">
                          <a:noAutofit/>
                        </wps:bodyPr>
                      </wps:wsp>
                      <wps:wsp>
                        <wps:cNvPr id="34926" name="Rectangle 34926"/>
                        <wps:cNvSpPr/>
                        <wps:spPr>
                          <a:xfrm>
                            <a:off x="1524521" y="144909"/>
                            <a:ext cx="117676" cy="232185"/>
                          </a:xfrm>
                          <a:prstGeom prst="rect">
                            <a:avLst/>
                          </a:prstGeom>
                          <a:ln>
                            <a:noFill/>
                          </a:ln>
                        </wps:spPr>
                        <wps:txbx>
                          <w:txbxContent>
                            <w:p w14:paraId="65CC5D1E" w14:textId="77777777" w:rsidR="003568CD" w:rsidRDefault="00000000">
                              <w:pPr>
                                <w:spacing w:after="160" w:line="259" w:lineRule="auto"/>
                                <w:ind w:left="0" w:firstLine="0"/>
                              </w:pPr>
                              <w:r>
                                <w:rPr>
                                  <w:b/>
                                  <w:w w:val="123"/>
                                </w:rPr>
                                <w:t>ả</w:t>
                              </w:r>
                            </w:p>
                          </w:txbxContent>
                        </wps:txbx>
                        <wps:bodyPr horzOverflow="overflow" vert="horz" lIns="0" tIns="0" rIns="0" bIns="0" rtlCol="0">
                          <a:noAutofit/>
                        </wps:bodyPr>
                      </wps:wsp>
                      <wps:wsp>
                        <wps:cNvPr id="34927" name="Rectangle 34927"/>
                        <wps:cNvSpPr/>
                        <wps:spPr>
                          <a:xfrm>
                            <a:off x="1612999" y="147588"/>
                            <a:ext cx="254256" cy="227435"/>
                          </a:xfrm>
                          <a:prstGeom prst="rect">
                            <a:avLst/>
                          </a:prstGeom>
                          <a:ln>
                            <a:noFill/>
                          </a:ln>
                        </wps:spPr>
                        <wps:txbx>
                          <w:txbxContent>
                            <w:p w14:paraId="37FF9AAA" w14:textId="77777777" w:rsidR="003568CD" w:rsidRDefault="00000000">
                              <w:pPr>
                                <w:spacing w:after="160" w:line="259" w:lineRule="auto"/>
                                <w:ind w:left="0" w:firstLine="0"/>
                              </w:pPr>
                              <w:r>
                                <w:rPr>
                                  <w:b/>
                                  <w:w w:val="126"/>
                                </w:rPr>
                                <w:t>ng</w:t>
                              </w:r>
                            </w:p>
                          </w:txbxContent>
                        </wps:txbx>
                        <wps:bodyPr horzOverflow="overflow" vert="horz" lIns="0" tIns="0" rIns="0" bIns="0" rtlCol="0">
                          <a:noAutofit/>
                        </wps:bodyPr>
                      </wps:wsp>
                      <wps:wsp>
                        <wps:cNvPr id="34928" name="Rectangle 34928"/>
                        <wps:cNvSpPr/>
                        <wps:spPr>
                          <a:xfrm>
                            <a:off x="1804169" y="147588"/>
                            <a:ext cx="48001" cy="224861"/>
                          </a:xfrm>
                          <a:prstGeom prst="rect">
                            <a:avLst/>
                          </a:prstGeom>
                          <a:ln>
                            <a:noFill/>
                          </a:ln>
                        </wps:spPr>
                        <wps:txbx>
                          <w:txbxContent>
                            <w:p w14:paraId="3A0618CA" w14:textId="77777777" w:rsidR="003568C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4929" name="Rectangle 34929"/>
                        <wps:cNvSpPr/>
                        <wps:spPr>
                          <a:xfrm>
                            <a:off x="1840260" y="147588"/>
                            <a:ext cx="255879" cy="227435"/>
                          </a:xfrm>
                          <a:prstGeom prst="rect">
                            <a:avLst/>
                          </a:prstGeom>
                          <a:ln>
                            <a:noFill/>
                          </a:ln>
                        </wps:spPr>
                        <wps:txbx>
                          <w:txbxContent>
                            <w:p w14:paraId="574D7234" w14:textId="77777777" w:rsidR="003568CD" w:rsidRDefault="00000000">
                              <w:pPr>
                                <w:spacing w:after="160" w:line="259" w:lineRule="auto"/>
                                <w:ind w:left="0" w:firstLine="0"/>
                              </w:pPr>
                              <w:r>
                                <w:rPr>
                                  <w:b/>
                                  <w:w w:val="117"/>
                                </w:rPr>
                                <w:t>thi</w:t>
                              </w:r>
                            </w:p>
                          </w:txbxContent>
                        </wps:txbx>
                        <wps:bodyPr horzOverflow="overflow" vert="horz" lIns="0" tIns="0" rIns="0" bIns="0" rtlCol="0">
                          <a:noAutofit/>
                        </wps:bodyPr>
                      </wps:wsp>
                      <wps:wsp>
                        <wps:cNvPr id="34930" name="Rectangle 34930"/>
                        <wps:cNvSpPr/>
                        <wps:spPr>
                          <a:xfrm>
                            <a:off x="2032650" y="147588"/>
                            <a:ext cx="48001" cy="224861"/>
                          </a:xfrm>
                          <a:prstGeom prst="rect">
                            <a:avLst/>
                          </a:prstGeom>
                          <a:ln>
                            <a:noFill/>
                          </a:ln>
                        </wps:spPr>
                        <wps:txbx>
                          <w:txbxContent>
                            <w:p w14:paraId="4CF27FD3" w14:textId="77777777" w:rsidR="003568C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4931" name="Rectangle 34931"/>
                        <wps:cNvSpPr/>
                        <wps:spPr>
                          <a:xfrm>
                            <a:off x="2068741" y="147588"/>
                            <a:ext cx="156770" cy="227435"/>
                          </a:xfrm>
                          <a:prstGeom prst="rect">
                            <a:avLst/>
                          </a:prstGeom>
                          <a:ln>
                            <a:noFill/>
                          </a:ln>
                        </wps:spPr>
                        <wps:txbx>
                          <w:txbxContent>
                            <w:p w14:paraId="47068508" w14:textId="77777777" w:rsidR="003568CD" w:rsidRDefault="00000000">
                              <w:pPr>
                                <w:spacing w:after="160" w:line="259" w:lineRule="auto"/>
                                <w:ind w:left="0" w:firstLine="0"/>
                              </w:pPr>
                              <w:r>
                                <w:rPr>
                                  <w:b/>
                                  <w:w w:val="114"/>
                                </w:rPr>
                                <w:t>tr</w:t>
                              </w:r>
                            </w:p>
                          </w:txbxContent>
                        </wps:txbx>
                        <wps:bodyPr horzOverflow="overflow" vert="horz" lIns="0" tIns="0" rIns="0" bIns="0" rtlCol="0">
                          <a:noAutofit/>
                        </wps:bodyPr>
                      </wps:wsp>
                      <wps:wsp>
                        <wps:cNvPr id="34932" name="Rectangle 34932"/>
                        <wps:cNvSpPr/>
                        <wps:spPr>
                          <a:xfrm>
                            <a:off x="2186613" y="144909"/>
                            <a:ext cx="117676" cy="232185"/>
                          </a:xfrm>
                          <a:prstGeom prst="rect">
                            <a:avLst/>
                          </a:prstGeom>
                          <a:ln>
                            <a:noFill/>
                          </a:ln>
                        </wps:spPr>
                        <wps:txbx>
                          <w:txbxContent>
                            <w:p w14:paraId="55247101" w14:textId="77777777" w:rsidR="003568CD" w:rsidRDefault="00000000">
                              <w:pPr>
                                <w:spacing w:after="160" w:line="259" w:lineRule="auto"/>
                                <w:ind w:left="0" w:firstLine="0"/>
                              </w:pPr>
                              <w:r>
                                <w:rPr>
                                  <w:b/>
                                  <w:w w:val="123"/>
                                </w:rPr>
                                <w:t>ắ</w:t>
                              </w:r>
                            </w:p>
                          </w:txbxContent>
                        </wps:txbx>
                        <wps:bodyPr horzOverflow="overflow" vert="horz" lIns="0" tIns="0" rIns="0" bIns="0" rtlCol="0">
                          <a:noAutofit/>
                        </wps:bodyPr>
                      </wps:wsp>
                      <wps:wsp>
                        <wps:cNvPr id="34933" name="Rectangle 34933"/>
                        <wps:cNvSpPr/>
                        <wps:spPr>
                          <a:xfrm>
                            <a:off x="2275091" y="147588"/>
                            <a:ext cx="119260" cy="227435"/>
                          </a:xfrm>
                          <a:prstGeom prst="rect">
                            <a:avLst/>
                          </a:prstGeom>
                          <a:ln>
                            <a:noFill/>
                          </a:ln>
                        </wps:spPr>
                        <wps:txbx>
                          <w:txbxContent>
                            <w:p w14:paraId="6F893686" w14:textId="77777777" w:rsidR="003568CD" w:rsidRDefault="00000000">
                              <w:pPr>
                                <w:spacing w:after="160" w:line="259" w:lineRule="auto"/>
                                <w:ind w:left="0" w:firstLine="0"/>
                              </w:pPr>
                              <w:r>
                                <w:rPr>
                                  <w:b/>
                                  <w:w w:val="138"/>
                                </w:rPr>
                                <w:t>c</w:t>
                              </w:r>
                            </w:p>
                          </w:txbxContent>
                        </wps:txbx>
                        <wps:bodyPr horzOverflow="overflow" vert="horz" lIns="0" tIns="0" rIns="0" bIns="0" rtlCol="0">
                          <a:noAutofit/>
                        </wps:bodyPr>
                      </wps:wsp>
                      <wps:wsp>
                        <wps:cNvPr id="34934" name="Rectangle 34934"/>
                        <wps:cNvSpPr/>
                        <wps:spPr>
                          <a:xfrm>
                            <a:off x="2364760" y="147588"/>
                            <a:ext cx="48001" cy="224861"/>
                          </a:xfrm>
                          <a:prstGeom prst="rect">
                            <a:avLst/>
                          </a:prstGeom>
                          <a:ln>
                            <a:noFill/>
                          </a:ln>
                        </wps:spPr>
                        <wps:txbx>
                          <w:txbxContent>
                            <w:p w14:paraId="043B0E1A" w14:textId="77777777" w:rsidR="003568C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4935" name="Rectangle 34935"/>
                        <wps:cNvSpPr/>
                        <wps:spPr>
                          <a:xfrm>
                            <a:off x="2400851" y="147588"/>
                            <a:ext cx="435372" cy="227435"/>
                          </a:xfrm>
                          <a:prstGeom prst="rect">
                            <a:avLst/>
                          </a:prstGeom>
                          <a:ln>
                            <a:noFill/>
                          </a:ln>
                        </wps:spPr>
                        <wps:txbx>
                          <w:txbxContent>
                            <w:p w14:paraId="420301DC" w14:textId="77777777" w:rsidR="003568CD" w:rsidRDefault="00000000">
                              <w:pPr>
                                <w:spacing w:after="160" w:line="259" w:lineRule="auto"/>
                                <w:ind w:left="0" w:firstLine="0"/>
                              </w:pPr>
                              <w:r>
                                <w:rPr>
                                  <w:b/>
                                  <w:w w:val="124"/>
                                </w:rPr>
                                <w:t>nghi</w:t>
                              </w:r>
                            </w:p>
                          </w:txbxContent>
                        </wps:txbx>
                        <wps:bodyPr horzOverflow="overflow" vert="horz" lIns="0" tIns="0" rIns="0" bIns="0" rtlCol="0">
                          <a:noAutofit/>
                        </wps:bodyPr>
                      </wps:wsp>
                      <wps:wsp>
                        <wps:cNvPr id="34936" name="Rectangle 34936"/>
                        <wps:cNvSpPr/>
                        <wps:spPr>
                          <a:xfrm>
                            <a:off x="2728198" y="144909"/>
                            <a:ext cx="120744" cy="232185"/>
                          </a:xfrm>
                          <a:prstGeom prst="rect">
                            <a:avLst/>
                          </a:prstGeom>
                          <a:ln>
                            <a:noFill/>
                          </a:ln>
                        </wps:spPr>
                        <wps:txbx>
                          <w:txbxContent>
                            <w:p w14:paraId="10C0199B" w14:textId="77777777" w:rsidR="003568CD" w:rsidRDefault="00000000">
                              <w:pPr>
                                <w:spacing w:after="160" w:line="259" w:lineRule="auto"/>
                                <w:ind w:left="0" w:firstLine="0"/>
                              </w:pPr>
                              <w:r>
                                <w:rPr>
                                  <w:b/>
                                  <w:w w:val="120"/>
                                </w:rPr>
                                <w:t>ệ</w:t>
                              </w:r>
                            </w:p>
                          </w:txbxContent>
                        </wps:txbx>
                        <wps:bodyPr horzOverflow="overflow" vert="horz" lIns="0" tIns="0" rIns="0" bIns="0" rtlCol="0">
                          <a:noAutofit/>
                        </wps:bodyPr>
                      </wps:wsp>
                      <wps:wsp>
                        <wps:cNvPr id="34937" name="Rectangle 34937"/>
                        <wps:cNvSpPr/>
                        <wps:spPr>
                          <a:xfrm>
                            <a:off x="2818983" y="147588"/>
                            <a:ext cx="184976" cy="227435"/>
                          </a:xfrm>
                          <a:prstGeom prst="rect">
                            <a:avLst/>
                          </a:prstGeom>
                          <a:ln>
                            <a:noFill/>
                          </a:ln>
                        </wps:spPr>
                        <wps:txbx>
                          <w:txbxContent>
                            <w:p w14:paraId="6BB1B612" w14:textId="77777777" w:rsidR="003568CD" w:rsidRDefault="00000000">
                              <w:pPr>
                                <w:spacing w:after="160" w:line="259" w:lineRule="auto"/>
                                <w:ind w:left="0" w:firstLine="0"/>
                              </w:pPr>
                              <w:r>
                                <w:rPr>
                                  <w:b/>
                                  <w:w w:val="115"/>
                                </w:rPr>
                                <w:t>m</w:t>
                              </w:r>
                            </w:p>
                          </w:txbxContent>
                        </wps:txbx>
                        <wps:bodyPr horzOverflow="overflow" vert="horz" lIns="0" tIns="0" rIns="0" bIns="0" rtlCol="0">
                          <a:noAutofit/>
                        </wps:bodyPr>
                      </wps:wsp>
                      <wps:wsp>
                        <wps:cNvPr id="34938" name="Rectangle 34938"/>
                        <wps:cNvSpPr/>
                        <wps:spPr>
                          <a:xfrm>
                            <a:off x="2958063" y="147588"/>
                            <a:ext cx="48001" cy="224861"/>
                          </a:xfrm>
                          <a:prstGeom prst="rect">
                            <a:avLst/>
                          </a:prstGeom>
                          <a:ln>
                            <a:noFill/>
                          </a:ln>
                        </wps:spPr>
                        <wps:txbx>
                          <w:txbxContent>
                            <w:p w14:paraId="4CF8BFC2" w14:textId="77777777" w:rsidR="003568C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4939" name="Rectangle 34939"/>
                        <wps:cNvSpPr/>
                        <wps:spPr>
                          <a:xfrm>
                            <a:off x="2994154" y="147588"/>
                            <a:ext cx="607284" cy="227435"/>
                          </a:xfrm>
                          <a:prstGeom prst="rect">
                            <a:avLst/>
                          </a:prstGeom>
                          <a:ln>
                            <a:noFill/>
                          </a:ln>
                        </wps:spPr>
                        <wps:txbx>
                          <w:txbxContent>
                            <w:p w14:paraId="470E8F36" w14:textId="77777777" w:rsidR="003568CD" w:rsidRDefault="00000000">
                              <w:pPr>
                                <w:spacing w:after="160" w:line="259" w:lineRule="auto"/>
                                <w:ind w:left="0" w:firstLine="0"/>
                              </w:pPr>
                              <w:r>
                                <w:rPr>
                                  <w:b/>
                                  <w:w w:val="120"/>
                                </w:rPr>
                                <w:t>online</w:t>
                              </w:r>
                            </w:p>
                          </w:txbxContent>
                        </wps:txbx>
                        <wps:bodyPr horzOverflow="overflow" vert="horz" lIns="0" tIns="0" rIns="0" bIns="0" rtlCol="0">
                          <a:noAutofit/>
                        </wps:bodyPr>
                      </wps:wsp>
                      <wps:wsp>
                        <wps:cNvPr id="34940" name="Rectangle 34940"/>
                        <wps:cNvSpPr/>
                        <wps:spPr>
                          <a:xfrm>
                            <a:off x="3450758" y="147588"/>
                            <a:ext cx="48001" cy="224861"/>
                          </a:xfrm>
                          <a:prstGeom prst="rect">
                            <a:avLst/>
                          </a:prstGeom>
                          <a:ln>
                            <a:noFill/>
                          </a:ln>
                        </wps:spPr>
                        <wps:txbx>
                          <w:txbxContent>
                            <w:p w14:paraId="47EBB4E7" w14:textId="77777777" w:rsidR="003568C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4941" name="Rectangle 34941"/>
                        <wps:cNvSpPr/>
                        <wps:spPr>
                          <a:xfrm>
                            <a:off x="3486849" y="147588"/>
                            <a:ext cx="74228" cy="227435"/>
                          </a:xfrm>
                          <a:prstGeom prst="rect">
                            <a:avLst/>
                          </a:prstGeom>
                          <a:ln>
                            <a:noFill/>
                          </a:ln>
                        </wps:spPr>
                        <wps:txbx>
                          <w:txbxContent>
                            <w:p w14:paraId="4C93CF57" w14:textId="77777777" w:rsidR="003568CD" w:rsidRDefault="00000000">
                              <w:pPr>
                                <w:spacing w:after="160" w:line="259" w:lineRule="auto"/>
                                <w:ind w:left="0" w:firstLine="0"/>
                              </w:pPr>
                              <w:r>
                                <w:rPr>
                                  <w:b/>
                                  <w:w w:val="111"/>
                                </w:rPr>
                                <w:t>t</w:t>
                              </w:r>
                            </w:p>
                          </w:txbxContent>
                        </wps:txbx>
                        <wps:bodyPr horzOverflow="overflow" vert="horz" lIns="0" tIns="0" rIns="0" bIns="0" rtlCol="0">
                          <a:noAutofit/>
                        </wps:bodyPr>
                      </wps:wsp>
                      <wps:wsp>
                        <wps:cNvPr id="34942" name="Rectangle 34942"/>
                        <wps:cNvSpPr/>
                        <wps:spPr>
                          <a:xfrm>
                            <a:off x="3542660" y="144909"/>
                            <a:ext cx="124307" cy="232185"/>
                          </a:xfrm>
                          <a:prstGeom prst="rect">
                            <a:avLst/>
                          </a:prstGeom>
                          <a:ln>
                            <a:noFill/>
                          </a:ln>
                        </wps:spPr>
                        <wps:txbx>
                          <w:txbxContent>
                            <w:p w14:paraId="7E6DCA2F" w14:textId="77777777" w:rsidR="003568CD" w:rsidRDefault="00000000">
                              <w:pPr>
                                <w:spacing w:after="160" w:line="259" w:lineRule="auto"/>
                                <w:ind w:left="0" w:firstLine="0"/>
                              </w:pPr>
                              <w:r>
                                <w:rPr>
                                  <w:b/>
                                  <w:w w:val="117"/>
                                </w:rPr>
                                <w:t>ố</w:t>
                              </w:r>
                            </w:p>
                          </w:txbxContent>
                        </wps:txbx>
                        <wps:bodyPr horzOverflow="overflow" vert="horz" lIns="0" tIns="0" rIns="0" bIns="0" rtlCol="0">
                          <a:noAutofit/>
                        </wps:bodyPr>
                      </wps:wsp>
                      <wps:wsp>
                        <wps:cNvPr id="34943" name="Rectangle 34943"/>
                        <wps:cNvSpPr/>
                        <wps:spPr>
                          <a:xfrm>
                            <a:off x="3636124" y="147588"/>
                            <a:ext cx="74228" cy="227435"/>
                          </a:xfrm>
                          <a:prstGeom prst="rect">
                            <a:avLst/>
                          </a:prstGeom>
                          <a:ln>
                            <a:noFill/>
                          </a:ln>
                        </wps:spPr>
                        <wps:txbx>
                          <w:txbxContent>
                            <w:p w14:paraId="714BE613" w14:textId="77777777" w:rsidR="003568CD" w:rsidRDefault="00000000">
                              <w:pPr>
                                <w:spacing w:after="160" w:line="259" w:lineRule="auto"/>
                                <w:ind w:left="0" w:firstLine="0"/>
                              </w:pPr>
                              <w:r>
                                <w:rPr>
                                  <w:b/>
                                  <w:w w:val="111"/>
                                </w:rPr>
                                <w:t>t</w:t>
                              </w:r>
                            </w:p>
                          </w:txbxContent>
                        </wps:txbx>
                        <wps:bodyPr horzOverflow="overflow" vert="horz" lIns="0" tIns="0" rIns="0" bIns="0" rtlCol="0">
                          <a:noAutofit/>
                        </wps:bodyPr>
                      </wps:wsp>
                      <wps:wsp>
                        <wps:cNvPr id="34944" name="Rectangle 34944"/>
                        <wps:cNvSpPr/>
                        <wps:spPr>
                          <a:xfrm>
                            <a:off x="3691934" y="147588"/>
                            <a:ext cx="48001" cy="224861"/>
                          </a:xfrm>
                          <a:prstGeom prst="rect">
                            <a:avLst/>
                          </a:prstGeom>
                          <a:ln>
                            <a:noFill/>
                          </a:ln>
                        </wps:spPr>
                        <wps:txbx>
                          <w:txbxContent>
                            <w:p w14:paraId="5FD33AF9" w14:textId="77777777" w:rsidR="003568C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34945" name="Rectangle 34945"/>
                        <wps:cNvSpPr/>
                        <wps:spPr>
                          <a:xfrm>
                            <a:off x="3728025" y="147588"/>
                            <a:ext cx="252375" cy="227435"/>
                          </a:xfrm>
                          <a:prstGeom prst="rect">
                            <a:avLst/>
                          </a:prstGeom>
                          <a:ln>
                            <a:noFill/>
                          </a:ln>
                        </wps:spPr>
                        <wps:txbx>
                          <w:txbxContent>
                            <w:p w14:paraId="653A8A21" w14:textId="77777777" w:rsidR="003568CD" w:rsidRDefault="00000000">
                              <w:pPr>
                                <w:spacing w:after="160" w:line="259" w:lineRule="auto"/>
                                <w:ind w:left="0" w:firstLine="0"/>
                              </w:pPr>
                              <w:r>
                                <w:rPr>
                                  <w:b/>
                                  <w:w w:val="119"/>
                                </w:rPr>
                                <w:t>nh</w:t>
                              </w:r>
                            </w:p>
                          </w:txbxContent>
                        </wps:txbx>
                        <wps:bodyPr horzOverflow="overflow" vert="horz" lIns="0" tIns="0" rIns="0" bIns="0" rtlCol="0">
                          <a:noAutofit/>
                        </wps:bodyPr>
                      </wps:wsp>
                      <wps:wsp>
                        <wps:cNvPr id="34946" name="Rectangle 34946"/>
                        <wps:cNvSpPr/>
                        <wps:spPr>
                          <a:xfrm>
                            <a:off x="3917781" y="144909"/>
                            <a:ext cx="117676" cy="232185"/>
                          </a:xfrm>
                          <a:prstGeom prst="rect">
                            <a:avLst/>
                          </a:prstGeom>
                          <a:ln>
                            <a:noFill/>
                          </a:ln>
                        </wps:spPr>
                        <wps:txbx>
                          <w:txbxContent>
                            <w:p w14:paraId="41FBDD61" w14:textId="77777777" w:rsidR="003568CD" w:rsidRDefault="00000000">
                              <w:pPr>
                                <w:spacing w:after="160" w:line="259" w:lineRule="auto"/>
                                <w:ind w:left="0" w:firstLine="0"/>
                              </w:pPr>
                              <w:r>
                                <w:rPr>
                                  <w:b/>
                                  <w:w w:val="123"/>
                                </w:rPr>
                                <w:t>ấ</w:t>
                              </w:r>
                            </w:p>
                          </w:txbxContent>
                        </wps:txbx>
                        <wps:bodyPr horzOverflow="overflow" vert="horz" lIns="0" tIns="0" rIns="0" bIns="0" rtlCol="0">
                          <a:noAutofit/>
                        </wps:bodyPr>
                      </wps:wsp>
                      <wps:wsp>
                        <wps:cNvPr id="34947" name="Rectangle 34947"/>
                        <wps:cNvSpPr/>
                        <wps:spPr>
                          <a:xfrm>
                            <a:off x="4006259" y="147588"/>
                            <a:ext cx="74228" cy="227435"/>
                          </a:xfrm>
                          <a:prstGeom prst="rect">
                            <a:avLst/>
                          </a:prstGeom>
                          <a:ln>
                            <a:noFill/>
                          </a:ln>
                        </wps:spPr>
                        <wps:txbx>
                          <w:txbxContent>
                            <w:p w14:paraId="29C65F9E" w14:textId="77777777" w:rsidR="003568CD" w:rsidRDefault="00000000">
                              <w:pPr>
                                <w:spacing w:after="160" w:line="259" w:lineRule="auto"/>
                                <w:ind w:left="0" w:firstLine="0"/>
                              </w:pPr>
                              <w:r>
                                <w:rPr>
                                  <w:b/>
                                  <w:w w:val="111"/>
                                </w:rPr>
                                <w:t>t</w:t>
                              </w:r>
                            </w:p>
                          </w:txbxContent>
                        </wps:txbx>
                        <wps:bodyPr horzOverflow="overflow" vert="horz" lIns="0" tIns="0" rIns="0" bIns="0" rtlCol="0">
                          <a:noAutofit/>
                        </wps:bodyPr>
                      </wps:wsp>
                    </wpg:wgp>
                  </a:graphicData>
                </a:graphic>
              </wp:inline>
            </w:drawing>
          </mc:Choice>
          <mc:Fallback>
            <w:pict>
              <v:group w14:anchorId="52FFC033" id="Group 155719" o:spid="_x0000_s1026" style="width:555.4pt;height:29.25pt;mso-position-horizontal-relative:char;mso-position-vertical-relative:line" coordsize="70532,37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">
                <v:shape id="Shape 161611" o:spid="_x0000_s1027" style="position:absolute;width:70532;height:95;visibility:visible;mso-wrap-style:square;v-text-anchor:top" coordsize="7053263,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" path="m,l7053263,r,9525l,9525,,e" fillcolor="black" stroked="f" strokeweight="0">
                  <v:fill opacity="7967f"/>
                  <v:stroke miterlimit="83231f" joinstyle="miter"/>
                  <v:path arrowok="t" textboxrect="0,0,7053263,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18" o:spid="_x0000_s1028" type="#_x0000_t75" style="position:absolute;top:857;width:2857;height:28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">
                  <v:imagedata r:id="rId24" o:title=""/>
                </v:shape>
                <v:rect id="Rectangle 34919" o:spid="_x0000_s1029" style="position:absolute;left:3619;top:1475;width:8318;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" filled="f" stroked="f">
                  <v:textbox inset="0,0,0,0">
                    <w:txbxContent>
                      <w:p w14:paraId="5759EC5A" w14:textId="77777777" w:rsidR="003568CD" w:rsidRDefault="00000000">
                        <w:pPr>
                          <w:spacing w:after="160" w:line="259" w:lineRule="auto"/>
                          <w:ind w:left="0" w:firstLine="0"/>
                        </w:pPr>
                        <w:r>
                          <w:rPr>
                            <w:b/>
                            <w:w w:val="123"/>
                          </w:rPr>
                          <w:t>EduQuiz</w:t>
                        </w:r>
                      </w:p>
                    </w:txbxContent>
                  </v:textbox>
                </v:rect>
                <v:rect id="Rectangle 34920" o:spid="_x0000_s1030" style="position:absolute;left:9873;top:1475;width:1908;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" filled="f" stroked="f">
                  <v:textbox inset="0,0,0,0">
                    <w:txbxContent>
                      <w:p w14:paraId="695E22AA" w14:textId="77777777" w:rsidR="003568CD" w:rsidRDefault="00000000">
                        <w:pPr>
                          <w:spacing w:after="160" w:line="259" w:lineRule="auto"/>
                          <w:ind w:left="0" w:firstLine="0"/>
                        </w:pPr>
                        <w:r>
                          <w:rPr>
                            <w:b/>
                            <w:spacing w:val="3"/>
                            <w:w w:val="152"/>
                          </w:rPr>
                          <w:t xml:space="preserve"> </w:t>
                        </w:r>
                        <w:r>
                          <w:rPr>
                            <w:b/>
                            <w:w w:val="152"/>
                          </w:rPr>
                          <w:t>-</w:t>
                        </w:r>
                        <w:r>
                          <w:rPr>
                            <w:b/>
                            <w:spacing w:val="3"/>
                            <w:w w:val="152"/>
                          </w:rPr>
                          <w:t xml:space="preserve"> </w:t>
                        </w:r>
                      </w:p>
                    </w:txbxContent>
                  </v:textbox>
                </v:rect>
                <v:rect id="Rectangle 34921" o:spid="_x0000_s1031" style="position:absolute;left:11307;top:1475;width:1545;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" filled="f" stroked="f">
                  <v:textbox inset="0,0,0,0">
                    <w:txbxContent>
                      <w:p w14:paraId="425E817E" w14:textId="77777777" w:rsidR="003568CD" w:rsidRDefault="00000000">
                        <w:pPr>
                          <w:spacing w:after="160" w:line="259" w:lineRule="auto"/>
                          <w:ind w:left="0" w:firstLine="0"/>
                        </w:pPr>
                        <w:r>
                          <w:rPr>
                            <w:b/>
                            <w:w w:val="119"/>
                          </w:rPr>
                          <w:t>N</w:t>
                        </w:r>
                      </w:p>
                    </w:txbxContent>
                  </v:textbox>
                </v:rect>
                <v:rect id="Rectangle 34922" o:spid="_x0000_s1032" style="position:absolute;left:12469;top:1449;width:1208;height:2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" filled="f" stroked="f">
                  <v:textbox inset="0,0,0,0">
                    <w:txbxContent>
                      <w:p w14:paraId="4C564B46" w14:textId="77777777" w:rsidR="003568CD" w:rsidRDefault="00000000">
                        <w:pPr>
                          <w:spacing w:after="160" w:line="259" w:lineRule="auto"/>
                          <w:ind w:left="0" w:firstLine="0"/>
                        </w:pPr>
                        <w:r>
                          <w:rPr>
                            <w:b/>
                            <w:w w:val="120"/>
                          </w:rPr>
                          <w:t>ề</w:t>
                        </w:r>
                      </w:p>
                    </w:txbxContent>
                  </v:textbox>
                </v:rect>
                <v:rect id="Rectangle 34923" o:spid="_x0000_s1033" style="position:absolute;left:13377;top:1475;width:1262;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" filled="f" stroked="f">
                  <v:textbox inset="0,0,0,0">
                    <w:txbxContent>
                      <w:p w14:paraId="06590730" w14:textId="77777777" w:rsidR="003568CD" w:rsidRDefault="00000000">
                        <w:pPr>
                          <w:spacing w:after="160" w:line="259" w:lineRule="auto"/>
                          <w:ind w:left="0" w:firstLine="0"/>
                        </w:pPr>
                        <w:r>
                          <w:rPr>
                            <w:b/>
                            <w:w w:val="119"/>
                          </w:rPr>
                          <w:t>n</w:t>
                        </w:r>
                      </w:p>
                    </w:txbxContent>
                  </v:textbox>
                </v:rect>
                <v:rect id="Rectangle 34924" o:spid="_x0000_s1034" style="position:absolute;left:14326;top:1475;width:480;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" filled="f" stroked="f">
                  <v:textbox inset="0,0,0,0">
                    <w:txbxContent>
                      <w:p w14:paraId="530B846C" w14:textId="77777777" w:rsidR="003568CD" w:rsidRDefault="00000000">
                        <w:pPr>
                          <w:spacing w:after="160" w:line="259" w:lineRule="auto"/>
                          <w:ind w:left="0" w:firstLine="0"/>
                        </w:pPr>
                        <w:r>
                          <w:rPr>
                            <w:b/>
                          </w:rPr>
                          <w:t xml:space="preserve"> </w:t>
                        </w:r>
                      </w:p>
                    </w:txbxContent>
                  </v:textbox>
                </v:rect>
                <v:rect id="Rectangle 34925" o:spid="_x0000_s1035" style="position:absolute;left:14687;top:1475;width:742;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" filled="f" stroked="f">
                  <v:textbox inset="0,0,0,0">
                    <w:txbxContent>
                      <w:p w14:paraId="75C9840D" w14:textId="77777777" w:rsidR="003568CD" w:rsidRDefault="00000000">
                        <w:pPr>
                          <w:spacing w:after="160" w:line="259" w:lineRule="auto"/>
                          <w:ind w:left="0" w:firstLine="0"/>
                        </w:pPr>
                        <w:r>
                          <w:rPr>
                            <w:b/>
                            <w:w w:val="111"/>
                          </w:rPr>
                          <w:t>t</w:t>
                        </w:r>
                      </w:p>
                    </w:txbxContent>
                  </v:textbox>
                </v:rect>
                <v:rect id="Rectangle 34926" o:spid="_x0000_s1036" style="position:absolute;left:15245;top:1449;width:1176;height:2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" filled="f" stroked="f">
                  <v:textbox inset="0,0,0,0">
                    <w:txbxContent>
                      <w:p w14:paraId="65CC5D1E" w14:textId="77777777" w:rsidR="003568CD" w:rsidRDefault="00000000">
                        <w:pPr>
                          <w:spacing w:after="160" w:line="259" w:lineRule="auto"/>
                          <w:ind w:left="0" w:firstLine="0"/>
                        </w:pPr>
                        <w:r>
                          <w:rPr>
                            <w:b/>
                            <w:w w:val="123"/>
                          </w:rPr>
                          <w:t>ả</w:t>
                        </w:r>
                      </w:p>
                    </w:txbxContent>
                  </v:textbox>
                </v:rect>
                <v:rect id="Rectangle 34927" o:spid="_x0000_s1037" style="position:absolute;left:16129;top:1475;width:2543;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" filled="f" stroked="f">
                  <v:textbox inset="0,0,0,0">
                    <w:txbxContent>
                      <w:p w14:paraId="37FF9AAA" w14:textId="77777777" w:rsidR="003568CD" w:rsidRDefault="00000000">
                        <w:pPr>
                          <w:spacing w:after="160" w:line="259" w:lineRule="auto"/>
                          <w:ind w:left="0" w:firstLine="0"/>
                        </w:pPr>
                        <w:r>
                          <w:rPr>
                            <w:b/>
                            <w:w w:val="126"/>
                          </w:rPr>
                          <w:t>ng</w:t>
                        </w:r>
                      </w:p>
                    </w:txbxContent>
                  </v:textbox>
                </v:rect>
                <v:rect id="Rectangle 34928" o:spid="_x0000_s1038" style="position:absolute;left:18041;top:1475;width:480;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" filled="f" stroked="f">
                  <v:textbox inset="0,0,0,0">
                    <w:txbxContent>
                      <w:p w14:paraId="3A0618CA" w14:textId="77777777" w:rsidR="003568CD" w:rsidRDefault="00000000">
                        <w:pPr>
                          <w:spacing w:after="160" w:line="259" w:lineRule="auto"/>
                          <w:ind w:left="0" w:firstLine="0"/>
                        </w:pPr>
                        <w:r>
                          <w:rPr>
                            <w:b/>
                          </w:rPr>
                          <w:t xml:space="preserve"> </w:t>
                        </w:r>
                      </w:p>
                    </w:txbxContent>
                  </v:textbox>
                </v:rect>
                <v:rect id="Rectangle 34929" o:spid="_x0000_s1039" style="position:absolute;left:18402;top:1475;width:2559;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" filled="f" stroked="f">
                  <v:textbox inset="0,0,0,0">
                    <w:txbxContent>
                      <w:p w14:paraId="574D7234" w14:textId="77777777" w:rsidR="003568CD" w:rsidRDefault="00000000">
                        <w:pPr>
                          <w:spacing w:after="160" w:line="259" w:lineRule="auto"/>
                          <w:ind w:left="0" w:firstLine="0"/>
                        </w:pPr>
                        <w:r>
                          <w:rPr>
                            <w:b/>
                            <w:w w:val="117"/>
                          </w:rPr>
                          <w:t>thi</w:t>
                        </w:r>
                      </w:p>
                    </w:txbxContent>
                  </v:textbox>
                </v:rect>
                <v:rect id="Rectangle 34930" o:spid="_x0000_s1040" style="position:absolute;left:20326;top:1475;width:480;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" filled="f" stroked="f">
                  <v:textbox inset="0,0,0,0">
                    <w:txbxContent>
                      <w:p w14:paraId="4CF27FD3" w14:textId="77777777" w:rsidR="003568CD" w:rsidRDefault="00000000">
                        <w:pPr>
                          <w:spacing w:after="160" w:line="259" w:lineRule="auto"/>
                          <w:ind w:left="0" w:firstLine="0"/>
                        </w:pPr>
                        <w:r>
                          <w:rPr>
                            <w:b/>
                          </w:rPr>
                          <w:t xml:space="preserve"> </w:t>
                        </w:r>
                      </w:p>
                    </w:txbxContent>
                  </v:textbox>
                </v:rect>
                <v:rect id="Rectangle 34931" o:spid="_x0000_s1041" style="position:absolute;left:20687;top:1475;width:1568;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" filled="f" stroked="f">
                  <v:textbox inset="0,0,0,0">
                    <w:txbxContent>
                      <w:p w14:paraId="47068508" w14:textId="77777777" w:rsidR="003568CD" w:rsidRDefault="00000000">
                        <w:pPr>
                          <w:spacing w:after="160" w:line="259" w:lineRule="auto"/>
                          <w:ind w:left="0" w:firstLine="0"/>
                        </w:pPr>
                        <w:r>
                          <w:rPr>
                            <w:b/>
                            <w:w w:val="114"/>
                          </w:rPr>
                          <w:t>tr</w:t>
                        </w:r>
                      </w:p>
                    </w:txbxContent>
                  </v:textbox>
                </v:rect>
                <v:rect id="Rectangle 34932" o:spid="_x0000_s1042" style="position:absolute;left:21866;top:1449;width:1176;height:2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" filled="f" stroked="f">
                  <v:textbox inset="0,0,0,0">
                    <w:txbxContent>
                      <w:p w14:paraId="55247101" w14:textId="77777777" w:rsidR="003568CD" w:rsidRDefault="00000000">
                        <w:pPr>
                          <w:spacing w:after="160" w:line="259" w:lineRule="auto"/>
                          <w:ind w:left="0" w:firstLine="0"/>
                        </w:pPr>
                        <w:r>
                          <w:rPr>
                            <w:b/>
                            <w:w w:val="123"/>
                          </w:rPr>
                          <w:t>ắ</w:t>
                        </w:r>
                      </w:p>
                    </w:txbxContent>
                  </v:textbox>
                </v:rect>
                <v:rect id="Rectangle 34933" o:spid="_x0000_s1043" style="position:absolute;left:22750;top:1475;width:1193;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" filled="f" stroked="f">
                  <v:textbox inset="0,0,0,0">
                    <w:txbxContent>
                      <w:p w14:paraId="6F893686" w14:textId="77777777" w:rsidR="003568CD" w:rsidRDefault="00000000">
                        <w:pPr>
                          <w:spacing w:after="160" w:line="259" w:lineRule="auto"/>
                          <w:ind w:left="0" w:firstLine="0"/>
                        </w:pPr>
                        <w:r>
                          <w:rPr>
                            <w:b/>
                            <w:w w:val="138"/>
                          </w:rPr>
                          <w:t>c</w:t>
                        </w:r>
                      </w:p>
                    </w:txbxContent>
                  </v:textbox>
                </v:rect>
                <v:rect id="Rectangle 34934" o:spid="_x0000_s1044" style="position:absolute;left:23647;top:1475;width:480;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" filled="f" stroked="f">
                  <v:textbox inset="0,0,0,0">
                    <w:txbxContent>
                      <w:p w14:paraId="043B0E1A" w14:textId="77777777" w:rsidR="003568CD" w:rsidRDefault="00000000">
                        <w:pPr>
                          <w:spacing w:after="160" w:line="259" w:lineRule="auto"/>
                          <w:ind w:left="0" w:firstLine="0"/>
                        </w:pPr>
                        <w:r>
                          <w:rPr>
                            <w:b/>
                          </w:rPr>
                          <w:t xml:space="preserve"> </w:t>
                        </w:r>
                      </w:p>
                    </w:txbxContent>
                  </v:textbox>
                </v:rect>
                <v:rect id="Rectangle 34935" o:spid="_x0000_s1045" style="position:absolute;left:24008;top:1475;width:4354;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" filled="f" stroked="f">
                  <v:textbox inset="0,0,0,0">
                    <w:txbxContent>
                      <w:p w14:paraId="420301DC" w14:textId="77777777" w:rsidR="003568CD" w:rsidRDefault="00000000">
                        <w:pPr>
                          <w:spacing w:after="160" w:line="259" w:lineRule="auto"/>
                          <w:ind w:left="0" w:firstLine="0"/>
                        </w:pPr>
                        <w:r>
                          <w:rPr>
                            <w:b/>
                            <w:w w:val="124"/>
                          </w:rPr>
                          <w:t>nghi</w:t>
                        </w:r>
                      </w:p>
                    </w:txbxContent>
                  </v:textbox>
                </v:rect>
                <v:rect id="Rectangle 34936" o:spid="_x0000_s1046" style="position:absolute;left:27281;top:1449;width:1208;height:2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" filled="f" stroked="f">
                  <v:textbox inset="0,0,0,0">
                    <w:txbxContent>
                      <w:p w14:paraId="10C0199B" w14:textId="77777777" w:rsidR="003568CD" w:rsidRDefault="00000000">
                        <w:pPr>
                          <w:spacing w:after="160" w:line="259" w:lineRule="auto"/>
                          <w:ind w:left="0" w:firstLine="0"/>
                        </w:pPr>
                        <w:r>
                          <w:rPr>
                            <w:b/>
                            <w:w w:val="120"/>
                          </w:rPr>
                          <w:t>ệ</w:t>
                        </w:r>
                      </w:p>
                    </w:txbxContent>
                  </v:textbox>
                </v:rect>
                <v:rect id="Rectangle 34937" o:spid="_x0000_s1047" style="position:absolute;left:28189;top:1475;width:1850;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" filled="f" stroked="f">
                  <v:textbox inset="0,0,0,0">
                    <w:txbxContent>
                      <w:p w14:paraId="6BB1B612" w14:textId="77777777" w:rsidR="003568CD" w:rsidRDefault="00000000">
                        <w:pPr>
                          <w:spacing w:after="160" w:line="259" w:lineRule="auto"/>
                          <w:ind w:left="0" w:firstLine="0"/>
                        </w:pPr>
                        <w:r>
                          <w:rPr>
                            <w:b/>
                            <w:w w:val="115"/>
                          </w:rPr>
                          <w:t>m</w:t>
                        </w:r>
                      </w:p>
                    </w:txbxContent>
                  </v:textbox>
                </v:rect>
                <v:rect id="Rectangle 34938" o:spid="_x0000_s1048" style="position:absolute;left:29580;top:1475;width:480;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" filled="f" stroked="f">
                  <v:textbox inset="0,0,0,0">
                    <w:txbxContent>
                      <w:p w14:paraId="4CF8BFC2" w14:textId="77777777" w:rsidR="003568CD" w:rsidRDefault="00000000">
                        <w:pPr>
                          <w:spacing w:after="160" w:line="259" w:lineRule="auto"/>
                          <w:ind w:left="0" w:firstLine="0"/>
                        </w:pPr>
                        <w:r>
                          <w:rPr>
                            <w:b/>
                          </w:rPr>
                          <w:t xml:space="preserve"> </w:t>
                        </w:r>
                      </w:p>
                    </w:txbxContent>
                  </v:textbox>
                </v:rect>
                <v:rect id="Rectangle 34939" o:spid="_x0000_s1049" style="position:absolute;left:29941;top:1475;width:6073;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" filled="f" stroked="f">
                  <v:textbox inset="0,0,0,0">
                    <w:txbxContent>
                      <w:p w14:paraId="470E8F36" w14:textId="77777777" w:rsidR="003568CD" w:rsidRDefault="00000000">
                        <w:pPr>
                          <w:spacing w:after="160" w:line="259" w:lineRule="auto"/>
                          <w:ind w:left="0" w:firstLine="0"/>
                        </w:pPr>
                        <w:r>
                          <w:rPr>
                            <w:b/>
                            <w:w w:val="120"/>
                          </w:rPr>
                          <w:t>online</w:t>
                        </w:r>
                      </w:p>
                    </w:txbxContent>
                  </v:textbox>
                </v:rect>
                <v:rect id="Rectangle 34940" o:spid="_x0000_s1050" style="position:absolute;left:34507;top:1475;width:480;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" filled="f" stroked="f">
                  <v:textbox inset="0,0,0,0">
                    <w:txbxContent>
                      <w:p w14:paraId="47EBB4E7" w14:textId="77777777" w:rsidR="003568CD" w:rsidRDefault="00000000">
                        <w:pPr>
                          <w:spacing w:after="160" w:line="259" w:lineRule="auto"/>
                          <w:ind w:left="0" w:firstLine="0"/>
                        </w:pPr>
                        <w:r>
                          <w:rPr>
                            <w:b/>
                          </w:rPr>
                          <w:t xml:space="preserve"> </w:t>
                        </w:r>
                      </w:p>
                    </w:txbxContent>
                  </v:textbox>
                </v:rect>
                <v:rect id="Rectangle 34941" o:spid="_x0000_s1051" style="position:absolute;left:34868;top:1475;width:742;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" filled="f" stroked="f">
                  <v:textbox inset="0,0,0,0">
                    <w:txbxContent>
                      <w:p w14:paraId="4C93CF57" w14:textId="77777777" w:rsidR="003568CD" w:rsidRDefault="00000000">
                        <w:pPr>
                          <w:spacing w:after="160" w:line="259" w:lineRule="auto"/>
                          <w:ind w:left="0" w:firstLine="0"/>
                        </w:pPr>
                        <w:r>
                          <w:rPr>
                            <w:b/>
                            <w:w w:val="111"/>
                          </w:rPr>
                          <w:t>t</w:t>
                        </w:r>
                      </w:p>
                    </w:txbxContent>
                  </v:textbox>
                </v:rect>
                <v:rect id="Rectangle 34942" o:spid="_x0000_s1052" style="position:absolute;left:35426;top:1449;width:1243;height:2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" filled="f" stroked="f">
                  <v:textbox inset="0,0,0,0">
                    <w:txbxContent>
                      <w:p w14:paraId="7E6DCA2F" w14:textId="77777777" w:rsidR="003568CD" w:rsidRDefault="00000000">
                        <w:pPr>
                          <w:spacing w:after="160" w:line="259" w:lineRule="auto"/>
                          <w:ind w:left="0" w:firstLine="0"/>
                        </w:pPr>
                        <w:r>
                          <w:rPr>
                            <w:b/>
                            <w:w w:val="117"/>
                          </w:rPr>
                          <w:t>ố</w:t>
                        </w:r>
                      </w:p>
                    </w:txbxContent>
                  </v:textbox>
                </v:rect>
                <v:rect id="Rectangle 34943" o:spid="_x0000_s1053" style="position:absolute;left:36361;top:1475;width:742;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" filled="f" stroked="f">
                  <v:textbox inset="0,0,0,0">
                    <w:txbxContent>
                      <w:p w14:paraId="714BE613" w14:textId="77777777" w:rsidR="003568CD" w:rsidRDefault="00000000">
                        <w:pPr>
                          <w:spacing w:after="160" w:line="259" w:lineRule="auto"/>
                          <w:ind w:left="0" w:firstLine="0"/>
                        </w:pPr>
                        <w:r>
                          <w:rPr>
                            <w:b/>
                            <w:w w:val="111"/>
                          </w:rPr>
                          <w:t>t</w:t>
                        </w:r>
                      </w:p>
                    </w:txbxContent>
                  </v:textbox>
                </v:rect>
                <v:rect id="Rectangle 34944" o:spid="_x0000_s1054" style="position:absolute;left:36919;top:1475;width:480;height:2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" filled="f" stroked="f">
                  <v:textbox inset="0,0,0,0">
                    <w:txbxContent>
                      <w:p w14:paraId="5FD33AF9" w14:textId="77777777" w:rsidR="003568CD" w:rsidRDefault="00000000">
                        <w:pPr>
                          <w:spacing w:after="160" w:line="259" w:lineRule="auto"/>
                          <w:ind w:left="0" w:firstLine="0"/>
                        </w:pPr>
                        <w:r>
                          <w:rPr>
                            <w:b/>
                          </w:rPr>
                          <w:t xml:space="preserve"> </w:t>
                        </w:r>
                      </w:p>
                    </w:txbxContent>
                  </v:textbox>
                </v:rect>
                <v:rect id="Rectangle 34945" o:spid="_x0000_s1055" style="position:absolute;left:37280;top:1475;width:2524;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" filled="f" stroked="f">
                  <v:textbox inset="0,0,0,0">
                    <w:txbxContent>
                      <w:p w14:paraId="653A8A21" w14:textId="77777777" w:rsidR="003568CD" w:rsidRDefault="00000000">
                        <w:pPr>
                          <w:spacing w:after="160" w:line="259" w:lineRule="auto"/>
                          <w:ind w:left="0" w:firstLine="0"/>
                        </w:pPr>
                        <w:r>
                          <w:rPr>
                            <w:b/>
                            <w:w w:val="119"/>
                          </w:rPr>
                          <w:t>nh</w:t>
                        </w:r>
                      </w:p>
                    </w:txbxContent>
                  </v:textbox>
                </v:rect>
                <v:rect id="Rectangle 34946" o:spid="_x0000_s1056" style="position:absolute;left:39177;top:1449;width:1177;height:2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" filled="f" stroked="f">
                  <v:textbox inset="0,0,0,0">
                    <w:txbxContent>
                      <w:p w14:paraId="41FBDD61" w14:textId="77777777" w:rsidR="003568CD" w:rsidRDefault="00000000">
                        <w:pPr>
                          <w:spacing w:after="160" w:line="259" w:lineRule="auto"/>
                          <w:ind w:left="0" w:firstLine="0"/>
                        </w:pPr>
                        <w:r>
                          <w:rPr>
                            <w:b/>
                            <w:w w:val="123"/>
                          </w:rPr>
                          <w:t>ấ</w:t>
                        </w:r>
                      </w:p>
                    </w:txbxContent>
                  </v:textbox>
                </v:rect>
                <v:rect id="Rectangle 34947" o:spid="_x0000_s1057" style="position:absolute;left:40062;top:1475;width:742;height:22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" filled="f" stroked="f">
                  <v:textbox inset="0,0,0,0">
                    <w:txbxContent>
                      <w:p w14:paraId="29C65F9E" w14:textId="77777777" w:rsidR="003568CD" w:rsidRDefault="00000000">
                        <w:pPr>
                          <w:spacing w:after="160" w:line="259" w:lineRule="auto"/>
                          <w:ind w:left="0" w:firstLine="0"/>
                        </w:pPr>
                        <w:r>
                          <w:rPr>
                            <w:b/>
                            <w:w w:val="111"/>
                          </w:rPr>
                          <w:t>t</w:t>
                        </w:r>
                      </w:p>
                    </w:txbxContent>
                  </v:textbox>
                </v:rect>
                <w10:anchorlock/>
              </v:group>
            </w:pict>
          </mc:Fallback>
        </mc:AlternateContent>
      </w:r>
    </w:p>
    <w:sectPr w:rsidR="003568CD" w:rsidRPr="00B341A5">
      <w:headerReference w:type="even" r:id="rId25"/>
      <w:headerReference w:type="default" r:id="rId26"/>
      <w:footerReference w:type="even" r:id="rId27"/>
      <w:footerReference w:type="default" r:id="rId28"/>
      <w:headerReference w:type="first" r:id="rId29"/>
      <w:footerReference w:type="first" r:id="rId30"/>
      <w:pgSz w:w="12240" w:h="15840"/>
      <w:pgMar w:top="570" w:right="557" w:bottom="611" w:left="570"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453BE" w14:textId="77777777" w:rsidR="006F1B7D" w:rsidRDefault="006F1B7D">
      <w:pPr>
        <w:spacing w:after="0" w:line="240" w:lineRule="auto"/>
      </w:pPr>
      <w:r>
        <w:separator/>
      </w:r>
    </w:p>
  </w:endnote>
  <w:endnote w:type="continuationSeparator" w:id="0">
    <w:p w14:paraId="18A287BB" w14:textId="77777777" w:rsidR="006F1B7D" w:rsidRDefault="006F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0810" w14:textId="77777777" w:rsidR="003568CD" w:rsidRDefault="00000000">
    <w:pPr>
      <w:tabs>
        <w:tab w:val="right" w:pos="11106"/>
      </w:tabs>
      <w:spacing w:after="0" w:line="259" w:lineRule="auto"/>
      <w:ind w:left="-90" w:right="-84"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BBD6" w14:textId="77777777" w:rsidR="003568CD" w:rsidRDefault="00000000">
    <w:pPr>
      <w:tabs>
        <w:tab w:val="right" w:pos="11106"/>
      </w:tabs>
      <w:spacing w:after="0" w:line="259" w:lineRule="auto"/>
      <w:ind w:left="-90" w:right="-84"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E114" w14:textId="77777777" w:rsidR="003568CD" w:rsidRDefault="00000000">
    <w:pPr>
      <w:tabs>
        <w:tab w:val="right" w:pos="11106"/>
      </w:tabs>
      <w:spacing w:after="0" w:line="259" w:lineRule="auto"/>
      <w:ind w:left="-90" w:right="-84"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16A0" w14:textId="77777777" w:rsidR="003568CD" w:rsidRDefault="00000000">
    <w:pPr>
      <w:tabs>
        <w:tab w:val="right" w:pos="10990"/>
      </w:tabs>
      <w:spacing w:after="0" w:line="259" w:lineRule="auto"/>
      <w:ind w:left="-90" w:right="-200"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9515" w14:textId="77777777" w:rsidR="003568CD" w:rsidRDefault="00000000">
    <w:pPr>
      <w:tabs>
        <w:tab w:val="right" w:pos="10990"/>
      </w:tabs>
      <w:spacing w:after="0" w:line="259" w:lineRule="auto"/>
      <w:ind w:left="-90" w:right="-200"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43F6F" w14:textId="77777777" w:rsidR="003568CD" w:rsidRDefault="00000000">
    <w:pPr>
      <w:tabs>
        <w:tab w:val="right" w:pos="10990"/>
      </w:tabs>
      <w:spacing w:after="0" w:line="259" w:lineRule="auto"/>
      <w:ind w:left="-90" w:right="-200"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CC33" w14:textId="77777777" w:rsidR="003568CD" w:rsidRDefault="00000000">
    <w:pPr>
      <w:tabs>
        <w:tab w:val="right" w:pos="11113"/>
      </w:tabs>
      <w:spacing w:after="0" w:line="259" w:lineRule="auto"/>
      <w:ind w:left="-90" w:right="-77"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1E2A" w14:textId="77777777" w:rsidR="003568CD" w:rsidRDefault="00000000">
    <w:pPr>
      <w:tabs>
        <w:tab w:val="right" w:pos="11113"/>
      </w:tabs>
      <w:spacing w:after="0" w:line="259" w:lineRule="auto"/>
      <w:ind w:left="-90" w:right="-77"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7551" w14:textId="77777777" w:rsidR="003568CD" w:rsidRDefault="00000000">
    <w:pPr>
      <w:tabs>
        <w:tab w:val="right" w:pos="11113"/>
      </w:tabs>
      <w:spacing w:after="0" w:line="259" w:lineRule="auto"/>
      <w:ind w:left="-90" w:right="-77" w:firstLine="0"/>
    </w:pPr>
    <w:r>
      <w:rPr>
        <w:rFonts w:ascii="Arial" w:eastAsia="Arial" w:hAnsi="Arial" w:cs="Arial"/>
        <w:sz w:val="16"/>
      </w:rPr>
      <w:t>https://eduquiz.vn/quiz/201060/ma-nguon-mo-hubt-update-2025.html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568CD">
        <w:rPr>
          <w:rFonts w:ascii="Arial" w:eastAsia="Arial" w:hAnsi="Arial" w:cs="Arial"/>
          <w:sz w:val="16"/>
        </w:rPr>
        <w:t>62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0E52" w14:textId="77777777" w:rsidR="006F1B7D" w:rsidRDefault="006F1B7D">
      <w:pPr>
        <w:spacing w:after="0" w:line="240" w:lineRule="auto"/>
      </w:pPr>
      <w:r>
        <w:separator/>
      </w:r>
    </w:p>
  </w:footnote>
  <w:footnote w:type="continuationSeparator" w:id="0">
    <w:p w14:paraId="28AF2FE6" w14:textId="77777777" w:rsidR="006F1B7D" w:rsidRDefault="006F1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FAD5" w14:textId="77777777" w:rsidR="003568CD" w:rsidRDefault="00000000">
    <w:pPr>
      <w:tabs>
        <w:tab w:val="center" w:pos="6503"/>
      </w:tabs>
      <w:spacing w:after="0"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2D10" w14:textId="77777777" w:rsidR="003568CD" w:rsidRDefault="00000000">
    <w:pPr>
      <w:tabs>
        <w:tab w:val="center" w:pos="6503"/>
      </w:tabs>
      <w:spacing w:after="0"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A5B3" w14:textId="77777777" w:rsidR="003568CD" w:rsidRDefault="00000000">
    <w:pPr>
      <w:tabs>
        <w:tab w:val="center" w:pos="6503"/>
      </w:tabs>
      <w:spacing w:after="0"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FC03" w14:textId="77777777" w:rsidR="003568CD" w:rsidRDefault="00000000">
    <w:pPr>
      <w:tabs>
        <w:tab w:val="center" w:pos="6503"/>
      </w:tabs>
      <w:spacing w:after="676"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p w14:paraId="1ADDEFA2" w14:textId="77777777" w:rsidR="003568CD" w:rsidRDefault="00000000">
    <w:pPr>
      <w:tabs>
        <w:tab w:val="center" w:pos="1536"/>
      </w:tabs>
      <w:spacing w:after="53" w:line="259" w:lineRule="auto"/>
      <w:ind w:left="0" w:firstLine="0"/>
    </w:pPr>
    <w:r>
      <w:rPr>
        <w:b/>
      </w:rPr>
      <w:t xml:space="preserve">Câu </w:t>
    </w:r>
    <w:r>
      <w:rPr>
        <w:b/>
      </w:rPr>
      <w:tab/>
      <w:t xml:space="preserve"> (Một đáp án)</w:t>
    </w:r>
  </w:p>
  <w:p w14:paraId="4F3EECF2" w14:textId="77777777" w:rsidR="003568CD" w:rsidRDefault="00000000">
    <w:pPr>
      <w:tabs>
        <w:tab w:val="center" w:pos="1891"/>
        <w:tab w:val="center" w:pos="6468"/>
      </w:tabs>
      <w:spacing w:after="0" w:line="259" w:lineRule="auto"/>
      <w:ind w:left="0" w:firstLine="0"/>
    </w:pPr>
    <w:r>
      <w:t>Câu</w:t>
    </w:r>
    <w:r>
      <w:tab/>
      <w:t xml:space="preserve">Nhìn vào hình 05,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55B1" w14:textId="77777777" w:rsidR="003568CD" w:rsidRDefault="00000000">
    <w:pPr>
      <w:tabs>
        <w:tab w:val="center" w:pos="6503"/>
      </w:tabs>
      <w:spacing w:after="676"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p w14:paraId="0ED913D0" w14:textId="77777777" w:rsidR="003568CD" w:rsidRDefault="00000000">
    <w:pPr>
      <w:tabs>
        <w:tab w:val="center" w:pos="1536"/>
      </w:tabs>
      <w:spacing w:after="53" w:line="259" w:lineRule="auto"/>
      <w:ind w:left="0" w:firstLine="0"/>
    </w:pPr>
    <w:r>
      <w:rPr>
        <w:b/>
      </w:rPr>
      <w:t xml:space="preserve">Câu </w:t>
    </w:r>
    <w:r>
      <w:rPr>
        <w:b/>
      </w:rPr>
      <w:tab/>
      <w:t xml:space="preserve"> (Một đáp án)</w:t>
    </w:r>
  </w:p>
  <w:p w14:paraId="38D9C1FE" w14:textId="77777777" w:rsidR="003568CD" w:rsidRDefault="00000000">
    <w:pPr>
      <w:tabs>
        <w:tab w:val="center" w:pos="1891"/>
        <w:tab w:val="center" w:pos="6468"/>
      </w:tabs>
      <w:spacing w:after="0" w:line="259" w:lineRule="auto"/>
      <w:ind w:left="0" w:firstLine="0"/>
    </w:pPr>
    <w:r>
      <w:t>Câu</w:t>
    </w:r>
    <w:r>
      <w:tab/>
      <w:t xml:space="preserve">Nhìn vào hình 05,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CACF" w14:textId="77777777" w:rsidR="003568CD" w:rsidRDefault="00000000">
    <w:pPr>
      <w:tabs>
        <w:tab w:val="center" w:pos="6503"/>
      </w:tabs>
      <w:spacing w:after="676"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p w14:paraId="083A6887" w14:textId="77777777" w:rsidR="003568CD" w:rsidRDefault="00000000">
    <w:pPr>
      <w:tabs>
        <w:tab w:val="center" w:pos="1536"/>
      </w:tabs>
      <w:spacing w:after="53" w:line="259" w:lineRule="auto"/>
      <w:ind w:left="0" w:firstLine="0"/>
    </w:pPr>
    <w:r>
      <w:rPr>
        <w:b/>
      </w:rPr>
      <w:t xml:space="preserve">Câu </w:t>
    </w:r>
    <w:r>
      <w:rPr>
        <w:b/>
      </w:rPr>
      <w:tab/>
      <w:t xml:space="preserve"> (Một đáp án)</w:t>
    </w:r>
  </w:p>
  <w:p w14:paraId="43C8CA4D" w14:textId="77777777" w:rsidR="003568CD" w:rsidRDefault="00000000">
    <w:pPr>
      <w:tabs>
        <w:tab w:val="center" w:pos="1891"/>
        <w:tab w:val="center" w:pos="6468"/>
      </w:tabs>
      <w:spacing w:after="0" w:line="259" w:lineRule="auto"/>
      <w:ind w:left="0" w:firstLine="0"/>
    </w:pPr>
    <w:r>
      <w:t>Câu</w:t>
    </w:r>
    <w:r>
      <w:tab/>
      <w:t xml:space="preserve">Nhìn vào hình 05, </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EDB3" w14:textId="77777777" w:rsidR="003568CD" w:rsidRDefault="00000000">
    <w:pPr>
      <w:tabs>
        <w:tab w:val="center" w:pos="6503"/>
      </w:tabs>
      <w:spacing w:after="0"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1403" w14:textId="77777777" w:rsidR="003568CD" w:rsidRDefault="00000000">
    <w:pPr>
      <w:tabs>
        <w:tab w:val="center" w:pos="6503"/>
      </w:tabs>
      <w:spacing w:after="0"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A675" w14:textId="77777777" w:rsidR="003568CD" w:rsidRDefault="00000000">
    <w:pPr>
      <w:tabs>
        <w:tab w:val="center" w:pos="6503"/>
      </w:tabs>
      <w:spacing w:after="0" w:line="259" w:lineRule="auto"/>
      <w:ind w:left="-90" w:firstLine="0"/>
    </w:pPr>
    <w:r>
      <w:rPr>
        <w:rFonts w:ascii="Arial" w:eastAsia="Arial" w:hAnsi="Arial" w:cs="Arial"/>
        <w:sz w:val="16"/>
      </w:rPr>
      <w:t>10/10/25, 3:25 PM</w:t>
    </w:r>
    <w:r>
      <w:rPr>
        <w:rFonts w:ascii="Arial" w:eastAsia="Arial" w:hAnsi="Arial" w:cs="Arial"/>
        <w:sz w:val="16"/>
      </w:rPr>
      <w:tab/>
      <w:t>EduQuiz - Mã nguồn mở HUBT - Update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11D"/>
    <w:multiLevelType w:val="hybridMultilevel"/>
    <w:tmpl w:val="E2EAC2F6"/>
    <w:lvl w:ilvl="0" w:tplc="EF10DE46">
      <w:start w:val="2"/>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44586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A056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742E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4E16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7270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9CD6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5292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EAA6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220891"/>
    <w:multiLevelType w:val="hybridMultilevel"/>
    <w:tmpl w:val="825A4360"/>
    <w:lvl w:ilvl="0" w:tplc="2876C246">
      <w:start w:val="2"/>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04C4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2460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6EC1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881D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20D1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32DE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3ED2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C687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4337F0"/>
    <w:multiLevelType w:val="hybridMultilevel"/>
    <w:tmpl w:val="6F9C5280"/>
    <w:lvl w:ilvl="0" w:tplc="6524A5D6">
      <w:start w:val="2"/>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08A4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8EC4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881B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CEF9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FE0A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B0FBC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9442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5E7F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BE561F"/>
    <w:multiLevelType w:val="hybridMultilevel"/>
    <w:tmpl w:val="47C25D14"/>
    <w:lvl w:ilvl="0" w:tplc="29841156">
      <w:start w:val="2"/>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D23C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A846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8DCDE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8C4A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5250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1060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105C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8870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4244BA"/>
    <w:multiLevelType w:val="hybridMultilevel"/>
    <w:tmpl w:val="C0D2E0B4"/>
    <w:lvl w:ilvl="0" w:tplc="DC96FBB8">
      <w:start w:val="1"/>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CC75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7492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CC08B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C436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B076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C49F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7E05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080F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26946B2"/>
    <w:multiLevelType w:val="hybridMultilevel"/>
    <w:tmpl w:val="A9FE0D38"/>
    <w:lvl w:ilvl="0" w:tplc="71763AA2">
      <w:start w:val="2"/>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5485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1ABD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A4D0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5C68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8270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0E29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8488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B6DE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D32BF6"/>
    <w:multiLevelType w:val="hybridMultilevel"/>
    <w:tmpl w:val="87C863F6"/>
    <w:lvl w:ilvl="0" w:tplc="670A86AA">
      <w:start w:val="2"/>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806F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3406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082A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C697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0424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7EDF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96F6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0A20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DCB2882"/>
    <w:multiLevelType w:val="hybridMultilevel"/>
    <w:tmpl w:val="6A78F362"/>
    <w:lvl w:ilvl="0" w:tplc="8D06C8E6">
      <w:start w:val="2"/>
      <w:numFmt w:val="lowerLetter"/>
      <w:lvlText w:val="%1."/>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4AA0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0CD2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0C76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7EC1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A452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F287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4060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8821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18386424">
    <w:abstractNumId w:val="6"/>
  </w:num>
  <w:num w:numId="2" w16cid:durableId="743533189">
    <w:abstractNumId w:val="4"/>
  </w:num>
  <w:num w:numId="3" w16cid:durableId="750541679">
    <w:abstractNumId w:val="2"/>
  </w:num>
  <w:num w:numId="4" w16cid:durableId="713818727">
    <w:abstractNumId w:val="5"/>
  </w:num>
  <w:num w:numId="5" w16cid:durableId="1557279984">
    <w:abstractNumId w:val="1"/>
  </w:num>
  <w:num w:numId="6" w16cid:durableId="712653683">
    <w:abstractNumId w:val="0"/>
  </w:num>
  <w:num w:numId="7" w16cid:durableId="74672619">
    <w:abstractNumId w:val="3"/>
  </w:num>
  <w:num w:numId="8" w16cid:durableId="93669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8CD"/>
    <w:rsid w:val="00046C1A"/>
    <w:rsid w:val="00063EE0"/>
    <w:rsid w:val="001C4BCA"/>
    <w:rsid w:val="00244C5B"/>
    <w:rsid w:val="003147C8"/>
    <w:rsid w:val="003568CD"/>
    <w:rsid w:val="003E0605"/>
    <w:rsid w:val="004F6585"/>
    <w:rsid w:val="005B3F9C"/>
    <w:rsid w:val="006A01A8"/>
    <w:rsid w:val="006F1B7D"/>
    <w:rsid w:val="007D4541"/>
    <w:rsid w:val="008772F3"/>
    <w:rsid w:val="00961BFE"/>
    <w:rsid w:val="009A74A4"/>
    <w:rsid w:val="00B341A5"/>
    <w:rsid w:val="00D1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2F17"/>
  <w15:docId w15:val="{648ACC46-BA79-4173-8631-F3F4DFDB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47"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4.jpg"/><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60</Pages>
  <Words>9128</Words>
  <Characters>52032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Mã nguồn mở HUBT - Update 2025</vt:lpstr>
    </vt:vector>
  </TitlesOfParts>
  <Company/>
  <LinksUpToDate>false</LinksUpToDate>
  <CharactersWithSpaces>61038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Mã nguồn mở HUBT - Update 2025</dc:title>
  <dc:subject/>
  <dc:creator>Nguyen Chung</dc:creator>
  <cp:keywords/>
  <cp:lastModifiedBy>M.PriscillaGrimes001</cp:lastModifiedBy>
  <cp:revision>6</cp:revision>
  <dcterms:created xsi:type="dcterms:W3CDTF">2025-10-10T10:54:00Z</dcterms:created>
  <dcterms:modified xsi:type="dcterms:W3CDTF">2026-10-03T08:46:00Z</dcterms:modified>
</cp:coreProperties>
</file>