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C271B">
      <w:pPr>
        <w:numPr>
          <w:numId w:val="0"/>
        </w:numPr>
        <w:jc w:val="center"/>
        <w:rPr>
          <w:rFonts w:hint="default" w:ascii="Cambria" w:hAnsi="Cambria" w:cs="Cambria"/>
          <w:sz w:val="22"/>
          <w:szCs w:val="22"/>
          <w:lang w:val="fr-FR"/>
        </w:rPr>
      </w:pPr>
      <w:bookmarkStart w:id="0" w:name="_GoBack"/>
      <w:bookmarkEnd w:id="0"/>
      <w:r>
        <w:rPr>
          <w:rFonts w:hint="default" w:ascii="Cambria" w:hAnsi="Cambria" w:cs="Cambria"/>
          <w:sz w:val="22"/>
          <w:szCs w:val="22"/>
          <w:lang w:val="fr-FR"/>
        </w:rPr>
        <w:t>L’entreprise :</w:t>
      </w:r>
    </w:p>
    <w:p w14:paraId="54A85A74">
      <w:pPr>
        <w:numPr>
          <w:numId w:val="0"/>
        </w:numPr>
        <w:jc w:val="center"/>
        <w:rPr>
          <w:rFonts w:hint="default" w:ascii="Cambria" w:hAnsi="Cambria" w:cs="Cambria"/>
          <w:b/>
          <w:bCs/>
          <w:sz w:val="22"/>
          <w:szCs w:val="22"/>
          <w:lang w:val="fr-FR"/>
        </w:rPr>
      </w:pPr>
      <w:r>
        <w:rPr>
          <w:rFonts w:hint="default" w:ascii="Cambria" w:hAnsi="Cambria" w:cs="Cambria"/>
          <w:b/>
          <w:bCs/>
          <w:sz w:val="22"/>
          <w:szCs w:val="22"/>
          <w:lang w:val="fr-FR"/>
        </w:rPr>
        <w:t>LE BON WAZ</w:t>
      </w:r>
    </w:p>
    <w:p w14:paraId="3343D2B3">
      <w:pPr>
        <w:widowControl w:val="0"/>
        <w:numPr>
          <w:numId w:val="0"/>
        </w:numPr>
        <w:jc w:val="center"/>
        <w:rPr>
          <w:rFonts w:hint="default" w:ascii="Cambria" w:hAnsi="Cambria" w:cs="Cambria"/>
          <w:sz w:val="22"/>
          <w:szCs w:val="22"/>
          <w:lang w:val="fr-FR"/>
        </w:rPr>
      </w:pPr>
    </w:p>
    <w:p w14:paraId="67CF1115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Quel est l'objectif principal de ce serveur ?</w:t>
      </w:r>
    </w:p>
    <w:p w14:paraId="6BA36D91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>- Application Web</w:t>
      </w: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br w:type="textWrapping"/>
      </w: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>- API/Backend</w:t>
      </w:r>
    </w:p>
    <w:p w14:paraId="307066DE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>- IA / Machine Learning</w:t>
      </w:r>
    </w:p>
    <w:p w14:paraId="6565E7F0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>- Firebase</w:t>
      </w:r>
    </w:p>
    <w:p w14:paraId="007D640C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</w:p>
    <w:p w14:paraId="6146E6FF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Quelles technologies principales utilisez-vous ou prévoyez-vous d’utiliser ?</w:t>
      </w:r>
    </w:p>
    <w:p w14:paraId="4DEEFFE9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 xml:space="preserve">- Python 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(Django, Flask, FastAPI, Odoo, etc.)</w:t>
      </w:r>
    </w:p>
    <w:p w14:paraId="38380E4F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>- Node.js / JavaScript</w:t>
      </w:r>
    </w:p>
    <w:p w14:paraId="69B52DE1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>- Java / Dart</w:t>
      </w:r>
    </w:p>
    <w:p w14:paraId="15A6322A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>- Autre : Flutter</w:t>
      </w:r>
    </w:p>
    <w:p w14:paraId="7728D622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</w:p>
    <w:p w14:paraId="14B0DE1E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Souhaitez-vous un environnement mono-application ou multi-applications sur le même serveur ?</w:t>
      </w:r>
    </w:p>
    <w:p w14:paraId="22812316">
      <w:pPr>
        <w:widowControl w:val="0"/>
        <w:numPr>
          <w:numId w:val="0"/>
        </w:numPr>
        <w:jc w:val="center"/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 xml:space="preserve">- 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Un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 xml:space="preserve"> nombre limitée d’application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 xml:space="preserve"> par serveur (pour une sécurité et une performance optimales)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 xml:space="preserve"> ;</w:t>
      </w:r>
    </w:p>
    <w:p w14:paraId="0E6A7E97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</w:p>
    <w:p w14:paraId="7E5D6D42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Souhaitez-vous un accès SSH complet pour votre équipe technique ?</w:t>
      </w:r>
    </w:p>
    <w:p w14:paraId="575F7203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>- Les Deux (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nous avons une équipe technique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 xml:space="preserve">, mais nous voulons aussi 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une gestion simplifiée via un panel web</w:t>
      </w: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>);</w:t>
      </w:r>
    </w:p>
    <w:p w14:paraId="797B799F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</w:p>
    <w:p w14:paraId="56CF18F1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en-US" w:eastAsia="zh-CN" w:bidi="ar"/>
        </w:rPr>
        <w:t>Quel type de base de données utilisez-vous ?</w:t>
      </w:r>
    </w:p>
    <w:p w14:paraId="4C8E39FD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Helvetica" w:cs="Cambria"/>
          <w:b/>
          <w:bCs/>
          <w:color w:val="202124"/>
          <w:spacing w:val="0"/>
          <w:kern w:val="0"/>
          <w:sz w:val="22"/>
          <w:szCs w:val="22"/>
          <w:lang w:val="fr-FR" w:eastAsia="zh-CN" w:bidi="ar"/>
        </w:rPr>
        <w:t xml:space="preserve">- 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MongoDB / NoSQL</w:t>
      </w:r>
    </w:p>
    <w:p w14:paraId="2E9049DA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>Autre : Firebase</w:t>
      </w:r>
    </w:p>
    <w:p w14:paraId="7DAA2F82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 w:eastAsia="zh-CN"/>
        </w:rPr>
      </w:pPr>
    </w:p>
    <w:p w14:paraId="19B29AF2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color w:val="202124"/>
          <w:spacing w:val="0"/>
          <w:sz w:val="22"/>
          <w:szCs w:val="22"/>
        </w:rPr>
      </w:pPr>
      <w:r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en-US" w:eastAsia="zh-CN" w:bidi="ar"/>
        </w:rPr>
        <w:t>Quel est le volume estimé de vos données ?</w:t>
      </w:r>
    </w:p>
    <w:p w14:paraId="22286CB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center"/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lang w:val="fr-FR"/>
        </w:rPr>
      </w:pP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lang w:val="fr-FR"/>
        </w:rPr>
        <w:t>- 1 Tera</w:t>
      </w:r>
    </w:p>
    <w:p w14:paraId="3615F68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  <w:lang w:val="fr-FR"/>
        </w:rPr>
      </w:pPr>
    </w:p>
    <w:p w14:paraId="2124E4A4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en-US" w:eastAsia="zh-CN" w:bidi="ar"/>
        </w:rPr>
        <w:t>Avez-vous besoin de sauvegardes automatiques (backups) ?</w:t>
      </w:r>
    </w:p>
    <w:p w14:paraId="5D5D83F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ind w:left="0"/>
        <w:jc w:val="center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eastAsia="Roboto" w:cs="Cambria"/>
          <w:b/>
          <w:bCs/>
          <w:color w:val="202124"/>
          <w:spacing w:val="0"/>
          <w:kern w:val="0"/>
          <w:sz w:val="22"/>
          <w:szCs w:val="22"/>
          <w:lang w:val="fr-FR" w:eastAsia="zh-CN" w:bidi="ar"/>
        </w:rPr>
        <w:t xml:space="preserve">- </w:t>
      </w:r>
      <w:r>
        <w:rPr>
          <w:rFonts w:hint="default" w:ascii="Cambria" w:hAnsi="Cambria" w:eastAsia="Roboto" w:cs="Cambria"/>
          <w:b/>
          <w:bCs/>
          <w:color w:val="202124"/>
          <w:spacing w:val="0"/>
          <w:kern w:val="0"/>
          <w:sz w:val="22"/>
          <w:szCs w:val="22"/>
          <w:lang w:val="en-US" w:eastAsia="zh-CN" w:bidi="ar"/>
        </w:rPr>
        <w:t>Oui, quotidiennes</w:t>
      </w:r>
    </w:p>
    <w:p w14:paraId="5360640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</w:rPr>
      </w:pPr>
    </w:p>
    <w:p w14:paraId="3F1AE1AB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color w:val="202124"/>
          <w:spacing w:val="0"/>
          <w:sz w:val="22"/>
          <w:szCs w:val="22"/>
        </w:rPr>
      </w:pPr>
      <w:r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en-US" w:eastAsia="zh-CN" w:bidi="ar"/>
        </w:rPr>
        <w:t>Combien d'utilisateurs simultanés / connexions estimez-vous ?</w:t>
      </w:r>
    </w:p>
    <w:p w14:paraId="1568C20A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Helvetica" w:cs="Cambria"/>
          <w:b/>
          <w:bCs/>
          <w:color w:val="202124"/>
          <w:spacing w:val="0"/>
          <w:kern w:val="0"/>
          <w:sz w:val="22"/>
          <w:szCs w:val="22"/>
          <w:lang w:val="fr-FR" w:eastAsia="zh-CN" w:bidi="ar"/>
        </w:rPr>
      </w:pPr>
      <w:r>
        <w:rPr>
          <w:rFonts w:hint="default" w:ascii="Cambria" w:hAnsi="Cambria" w:eastAsia="Helvetica" w:cs="Cambria"/>
          <w:b/>
          <w:bCs/>
          <w:color w:val="202124"/>
          <w:spacing w:val="0"/>
          <w:kern w:val="0"/>
          <w:sz w:val="22"/>
          <w:szCs w:val="22"/>
          <w:lang w:val="fr-FR" w:eastAsia="zh-CN" w:bidi="ar"/>
        </w:rPr>
        <w:t>- +200</w:t>
      </w:r>
    </w:p>
    <w:p w14:paraId="71782A62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fr-FR" w:eastAsia="zh-CN" w:bidi="ar"/>
        </w:rPr>
      </w:pPr>
    </w:p>
    <w:p w14:paraId="448B16D6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color w:val="202124"/>
          <w:spacing w:val="0"/>
          <w:sz w:val="22"/>
          <w:szCs w:val="22"/>
        </w:rPr>
      </w:pPr>
      <w:r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en-US" w:eastAsia="zh-CN" w:bidi="ar"/>
        </w:rPr>
        <w:t>Quel niveau de charge CPU / RAM attendez-vous ?</w:t>
      </w:r>
    </w:p>
    <w:p w14:paraId="6DEEA42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ind w:left="0"/>
        <w:jc w:val="center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lang w:val="fr-FR"/>
        </w:rPr>
        <w:t xml:space="preserve">- </w:t>
      </w:r>
      <w:r>
        <w:rPr>
          <w:rFonts w:hint="default" w:ascii="Cambria" w:hAnsi="Cambria" w:eastAsia="Roboto" w:cs="Cambria"/>
          <w:b/>
          <w:bCs/>
          <w:color w:val="202124"/>
          <w:spacing w:val="0"/>
          <w:kern w:val="0"/>
          <w:sz w:val="22"/>
          <w:szCs w:val="22"/>
          <w:lang w:val="en-US" w:eastAsia="zh-CN" w:bidi="ar"/>
        </w:rPr>
        <w:t>Intense (IA, calculs complexes, forte base de données)</w:t>
      </w:r>
    </w:p>
    <w:p w14:paraId="6F3E7DF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ind w:left="0"/>
        <w:jc w:val="center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en-US" w:eastAsia="zh-CN" w:bidi="ar"/>
        </w:rPr>
        <w:t>Souhaitez-vous un serveur évolutif (scalable) ?</w:t>
      </w:r>
      <w:r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mbria" w:hAnsi="Cambria" w:eastAsia="Helvetica" w:cs="Cambria"/>
          <w:b/>
          <w:bCs/>
          <w:color w:val="202124"/>
          <w:spacing w:val="0"/>
          <w:kern w:val="0"/>
          <w:sz w:val="22"/>
          <w:szCs w:val="22"/>
          <w:lang w:val="fr-FR" w:eastAsia="zh-CN" w:bidi="ar"/>
        </w:rPr>
        <w:t xml:space="preserve">- </w:t>
      </w:r>
      <w:r>
        <w:rPr>
          <w:rFonts w:hint="default" w:ascii="Cambria" w:hAnsi="Cambria" w:eastAsia="Roboto" w:cs="Cambria"/>
          <w:b/>
          <w:bCs/>
          <w:color w:val="202124"/>
          <w:spacing w:val="0"/>
          <w:kern w:val="0"/>
          <w:sz w:val="22"/>
          <w:szCs w:val="22"/>
          <w:lang w:val="en-US" w:eastAsia="zh-CN" w:bidi="ar"/>
        </w:rPr>
        <w:t>Oui (augmentation facile de la RAM / CPU / stockage)</w:t>
      </w:r>
    </w:p>
    <w:p w14:paraId="03BCA70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</w:rPr>
      </w:pPr>
    </w:p>
    <w:p w14:paraId="7992DDA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center"/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Souhaitez-vous une configuration sécurisée par défaut (pare-feu, fail2ban, SSL, clés SSH) ?</w:t>
      </w:r>
    </w:p>
    <w:p w14:paraId="2C24439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ind w:left="0"/>
        <w:jc w:val="center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 xml:space="preserve">- </w:t>
      </w:r>
      <w:r>
        <w:rPr>
          <w:rFonts w:hint="default" w:ascii="Cambria" w:hAnsi="Cambria" w:eastAsia="Roboto" w:cs="Cambria"/>
          <w:b/>
          <w:bCs/>
          <w:color w:val="202124"/>
          <w:spacing w:val="0"/>
          <w:kern w:val="0"/>
          <w:sz w:val="22"/>
          <w:szCs w:val="22"/>
          <w:lang w:val="en-US" w:eastAsia="zh-CN" w:bidi="ar"/>
        </w:rPr>
        <w:t>Oui, je veux que la sécurité soit gérée par défaut</w:t>
      </w:r>
    </w:p>
    <w:p w14:paraId="465675A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</w:rPr>
      </w:pPr>
    </w:p>
    <w:p w14:paraId="3EC1FF46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color w:val="202124"/>
          <w:spacing w:val="0"/>
          <w:sz w:val="22"/>
          <w:szCs w:val="22"/>
        </w:rPr>
      </w:pPr>
      <w:r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en-US" w:eastAsia="zh-CN" w:bidi="ar"/>
        </w:rPr>
        <w:t>Avez-vous besoin d’un accès administrateur complet (root) ?</w:t>
      </w:r>
    </w:p>
    <w:p w14:paraId="59D7927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center"/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lang w:val="fr-FR"/>
        </w:rPr>
      </w:pP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lang w:val="fr-FR"/>
        </w:rPr>
        <w:t>- Oui</w:t>
      </w:r>
    </w:p>
    <w:p w14:paraId="273DA1E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  <w:lang w:val="fr-FR"/>
        </w:rPr>
      </w:pPr>
    </w:p>
    <w:p w14:paraId="42D0BD31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color w:val="202124"/>
          <w:spacing w:val="0"/>
          <w:sz w:val="22"/>
          <w:szCs w:val="22"/>
        </w:rPr>
      </w:pPr>
      <w:r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en-US" w:eastAsia="zh-CN" w:bidi="ar"/>
        </w:rPr>
        <w:t>Avez-vous besoin de services complémentaires ?</w:t>
      </w:r>
    </w:p>
    <w:p w14:paraId="7A03C512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lang w:val="fr-FR"/>
        </w:rPr>
        <w:t xml:space="preserve">- 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Un nom de domaine (DNS / certificat SSL inclus)</w:t>
      </w:r>
    </w:p>
    <w:p w14:paraId="50CDFCE7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 xml:space="preserve">- 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Un hébergement mail professionnel</w:t>
      </w:r>
    </w:p>
    <w:p w14:paraId="622793EC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 xml:space="preserve">- 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Une IP dédiée</w:t>
      </w:r>
    </w:p>
    <w:p w14:paraId="66D1FFB3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</w:p>
    <w:p w14:paraId="2B4FD771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Souhaitez-vous que nous assurions la maintenance technique du VPS ?</w:t>
      </w:r>
    </w:p>
    <w:p w14:paraId="6030A12C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 xml:space="preserve">- 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Oui, maintenance complète (mises à jour, monitoring, sécurité)</w:t>
      </w:r>
    </w:p>
    <w:p w14:paraId="0C4B98C6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</w:p>
    <w:p w14:paraId="5F2D71A4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  <w:r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en-US" w:eastAsia="zh-CN" w:bidi="ar"/>
        </w:rPr>
        <w:t>Souhaitez-vous un service de monitoring (alertes CPU, RAM, etc.) ?</w:t>
      </w:r>
      <w:r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lang w:val="fr-FR"/>
        </w:rPr>
        <w:t xml:space="preserve">- 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Oui (tableau de bord + alertes email)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 xml:space="preserve"> ;</w:t>
      </w:r>
    </w:p>
    <w:p w14:paraId="2E11D333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</w:p>
    <w:p w14:paraId="0C65F1FB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À quel type d'environnement le serveur est-il destiné ?</w:t>
      </w:r>
    </w:p>
    <w:p w14:paraId="5C0D9FCF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Helvetica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 xml:space="preserve">- 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Développement / Test : Pour les tests internes et le développement.</w:t>
      </w:r>
    </w:p>
    <w:p w14:paraId="0794C1A9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 xml:space="preserve">- 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Staging : Pour un environnement de pré-production, miroir de l'environnement de production.</w:t>
      </w:r>
    </w:p>
    <w:p w14:paraId="35299912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 xml:space="preserve">- </w:t>
      </w: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Production : Pour une application accessible au public, avec des exigences de performance et de disponibilité élevées.</w:t>
      </w:r>
    </w:p>
    <w:p w14:paraId="5F0206DA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  <w:r>
        <w:rPr>
          <w:rFonts w:hint="default" w:ascii="Cambria" w:hAnsi="Cambria" w:eastAsia="Roboto" w:cs="Cambri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  <w:t>- Autre : Stockage des données.</w:t>
      </w:r>
    </w:p>
    <w:p w14:paraId="4B283AC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  <w:lang w:val="fr-FR"/>
        </w:rPr>
      </w:pPr>
    </w:p>
    <w:p w14:paraId="4814F6C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center"/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</w:p>
    <w:p w14:paraId="5050F759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  <w:lang w:val="fr-FR"/>
        </w:rPr>
      </w:pPr>
    </w:p>
    <w:p w14:paraId="368CAC3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  <w:lang w:val="fr-FR"/>
        </w:rPr>
      </w:pPr>
    </w:p>
    <w:p w14:paraId="1A05EB95">
      <w:pPr>
        <w:keepNext w:val="0"/>
        <w:keepLines w:val="0"/>
        <w:widowControl/>
        <w:suppressLineNumbers w:val="0"/>
        <w:spacing w:after="160" w:afterAutospacing="0" w:line="240" w:lineRule="atLeast"/>
        <w:jc w:val="center"/>
        <w:rPr>
          <w:rFonts w:hint="default" w:ascii="Cambria" w:hAnsi="Cambria" w:eastAsia="Helvetica" w:cs="Cambria"/>
          <w:color w:val="202124"/>
          <w:spacing w:val="0"/>
          <w:kern w:val="0"/>
          <w:sz w:val="22"/>
          <w:szCs w:val="22"/>
          <w:lang w:val="fr-FR" w:eastAsia="zh-CN" w:bidi="ar"/>
        </w:rPr>
      </w:pPr>
    </w:p>
    <w:p w14:paraId="0FDF128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</w:rPr>
      </w:pPr>
    </w:p>
    <w:p w14:paraId="4686AD2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  <w:lang w:val="fr-FR"/>
        </w:rPr>
      </w:pPr>
    </w:p>
    <w:p w14:paraId="2F00F6C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center"/>
        <w:rPr>
          <w:rFonts w:hint="default" w:ascii="Cambria" w:hAnsi="Cambria" w:eastAsia="Roboto" w:cs="Cambria"/>
          <w:i w:val="0"/>
          <w:iCs w:val="0"/>
          <w:caps w:val="0"/>
          <w:color w:val="202124"/>
          <w:spacing w:val="0"/>
          <w:sz w:val="22"/>
          <w:szCs w:val="22"/>
        </w:rPr>
      </w:pPr>
    </w:p>
    <w:p w14:paraId="4132104F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</w:p>
    <w:p w14:paraId="641DA5F7">
      <w:pPr>
        <w:widowControl w:val="0"/>
        <w:numPr>
          <w:numId w:val="0"/>
        </w:numPr>
        <w:jc w:val="center"/>
        <w:rPr>
          <w:rFonts w:hint="default" w:ascii="Cambria" w:hAnsi="Cambria" w:eastAsia="Helvetica" w:cs="Cambria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870EE"/>
    <w:rsid w:val="0838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2025-10-08T16:29:00Z</dcterms:created>
  <dc:creator>A. Richard MBOUANDA GNANGA</dc:creator>
  <cp:lastModifiedBy>A. Richard MBOUANDA GNANGA</cp:lastModifiedBy>
  <dcterms:modified xsi:type="dcterms:W3CDTF">2025-10-08T17:00:19Z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1036-12.2.0.22549</vt:lpwstr>
  </property>
  <property fmtid="{D5CDD505-2E9C-101B-9397-08002B2CF9AE}" pid="3" name="ICV">
    <vt:lpwstr>699235766D484FC3ABBEF80203938844_11</vt:lpwstr>
  </property>
</Properties>
</file>