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本文讨论在.NET中使用进程内COM组件时的公寓模型，以一个示例直观演示STAThread和MTAThread的作用和区别。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1. COM中的公寓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1.1 基本规则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公寓是COM组件的运行环境，日常生活中公寓是用来住人的，COM中的公寓是用来住COM组件的对象的，每个COM对象必须且只能位于一个公寓中：单线程公寓(STA)或多线程公寓(MTA)。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每个进程可以有0或多个STA。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每个进程可以有0或1个MTA。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一个线程只能关联到一个公寓。因此所有关联到MTA的线程都是关联到进程唯一的一个MTA。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本线程访问与本线程关联的STA中的COM对象不需要列集，直接访问。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其他线程对STA中的COM对象的访问需要列集(marshal)，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通过列集，自动实现了多线程访问下的同步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所有线程对MTA中的COM对象的访问不需要列集，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直接访问，需要COM组件自身实现多线程下的同步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（列集就是将函数调用序列化，实现跨边界调用，在Windows中通常是通过消息机制实现。在COM中RPC就是列集，在WinForm中Control.Invoke就是一种列集，Remoting也是列集，WCF也是列集，最近流行的RESTfull也是。。。）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1.2 公寓类型匹配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一个COM对象所属的公寓，由两个地方的配置确定：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组件公寓模型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客户端线程公寓模型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组件公寓模型是在组件注册到注册表时设定，通过组件公寓模型，组件声明自己可以住在什么样的公寓里。可选项包括：Apartment,Free和Both。Apartment，我只能住在单线程公寓中；Free，我只能住在多线程公寓中；Both，我随意，单线程公寓或多线程公寓都可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客户端线程公寓模型就是线程的公寓模型，表示当前线程提供什么样的公寓。可选项包括：单线程公寓(STA)或多线程公寓(MTA)，也就是本文所讨论的STAThread和MTAThread。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下表列出了组件对象最终会住在什么公寓中的组合表：</w:t>
      </w:r>
    </w:p>
    <w:tbl>
      <w:tblPr>
        <w:tblStyle w:val="7"/>
        <w:tblpPr w:vertAnchor="text" w:tblpXSpec="left"/>
        <w:tblW w:w="60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8"/>
        <w:gridCol w:w="1548"/>
        <w:gridCol w:w="682"/>
        <w:gridCol w:w="72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客户端线程公寓模型 \ 组件公寓模型 </w:t>
            </w:r>
          </w:p>
        </w:tc>
        <w:tc>
          <w:tcPr>
            <w:tcW w:w="15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Apartment</w:t>
            </w:r>
          </w:p>
        </w:tc>
        <w:tc>
          <w:tcPr>
            <w:tcW w:w="6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Free</w:t>
            </w:r>
          </w:p>
        </w:tc>
        <w:tc>
          <w:tcPr>
            <w:tcW w:w="7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Both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STA</w:t>
            </w:r>
          </w:p>
        </w:tc>
        <w:tc>
          <w:tcPr>
            <w:tcW w:w="15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STA</w:t>
            </w:r>
          </w:p>
        </w:tc>
        <w:tc>
          <w:tcPr>
            <w:tcW w:w="6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MTA</w:t>
            </w:r>
          </w:p>
        </w:tc>
        <w:tc>
          <w:tcPr>
            <w:tcW w:w="7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STA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MTA</w:t>
            </w:r>
          </w:p>
        </w:tc>
        <w:tc>
          <w:tcPr>
            <w:tcW w:w="15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STA</w:t>
            </w:r>
          </w:p>
        </w:tc>
        <w:tc>
          <w:tcPr>
            <w:tcW w:w="6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MTA</w:t>
            </w:r>
          </w:p>
        </w:tc>
        <w:tc>
          <w:tcPr>
            <w:tcW w:w="7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MTA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如果组件公寓模型为Apartment，不管客户端线程公寓模型是什么，组件最后都住在STA中，因为组件说了“我只能住在单线程公寓中”。如果当前线程是MTA，COM库会后台创建一个STA来放该组件的对象。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如果组件公寓模型为Free，不管客户端线程公寓模型是什么，组件最后都住在MTA中，因为组件说了“我只能住在多线程公寓中”。如果当前线程是STA，COM库会检查当前进程的MTA有没有创建，没有就创建进程的MTA，然后将组件的对象放在MTA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如果组件公寓模型为Both，组件最后都住在与当前线程关联的公寓中，如果当前线程是STA，它就住在STA中；当前线程是MTA，它就住在MTA中。本文中，我们会创建一个并注册一个Both类型的组件，然后分别在STA和MTA中创建该组件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1.3 .NET中设置客户端线程公寓模型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在.NET中使用COM组件时，需要设置线程的公寓模型。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在.NET中可以通过STAThread和MTAThread属性来设置主线程的公寓类型， 通过Thread.SetApartmentState可以设置工作线程的公寓类型。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对于WinForm或WPF应用程序，主线程的公寓模型必须为STA，因为用户界面对象都不是线程安全的。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对于控制台应用程序，主线程的公寓模型可以随意设置，为了方便，我们用控制台应用程序来演示。（用WinForm也完全可以演示，只是需要在工作线程中创建组件的对象。）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2. 一个简单的COM组件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为了演示单线程公寓和多线程公寓的区别，我们用ATL实现定义一个简单的COM组件SimpleCom，该组件包含一个返回字符串的方法Hello，返回的字符串分三步合成，每步之间通过Consume方法来消耗较长CPU周期，确保Hello不会在操作系统的一个时间片内被执行完成，保证Hello函数被并发执行，以达到演示的效果。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4" w:lineRule="atLeast"/>
        <w:ind w:left="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7"/>
          <w:szCs w:val="27"/>
          <w:shd w:val="clear" w:fill="F5F5F5"/>
        </w:rPr>
        <w:t>// CSimpleCom.h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ATL_NO_VTABLE CSimpleCom 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CComObjectRootEx&lt;CComSingleThreadModel&gt;,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CComCoClass&lt;CSimpleCom, &amp;CLSID_SimpleCom&gt;,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IConnectionPointContainerImpl&lt;CSimpleCom&gt;,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CProxy_ISimpleComEvents&lt;CSimpleCom&gt;,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IDispatchImpl&lt;ISimpleCom, &amp;IID_ISimpleCom, &amp;LIBID_ATLTestLib,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7"/>
          <w:szCs w:val="27"/>
          <w:shd w:val="clear" w:fill="F5F5F5"/>
        </w:rPr>
        <w:t>/*wMajor =*/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7"/>
          <w:szCs w:val="27"/>
          <w:shd w:val="clear" w:fill="F5F5F5"/>
        </w:rPr>
        <w:t>/*wMinor =*/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CSimpleCom()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-&gt;m_iMember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DECLARE_REGISTRY_RESOURCEID(IDR_SIMPLECOM)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BEGIN_COM_MAP(CSimpleCom)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COM_INTERFACE_ENTRY(ISimpleCom)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COM_INTERFACE_ENTRY(IDispatch)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COM_INTERFACE_ENTRY(IConnectionPointContainer)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END_COM_MAP()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BEGIN_CONNECTION_POINT_MAP(CSimpleCom)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CONNECTION_POINT_ENTRY(__uuidof(_ISimpleComEvents))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END_CONNECTION_POINT_MAP()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DECLARE_PROTECT_FINAL_CONSTRUCT()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HRESULT FinalConstruct()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S_OK;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FinalRelease()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STDMETHOD(Hello)(BSTR* a);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m_iMember;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CString m_str;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OBJECT_ENTRY_AUTO(__uuidof(SimpleCom), CSimpleCom)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4" w:lineRule="atLeast"/>
        <w:ind w:left="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7"/>
          <w:szCs w:val="27"/>
          <w:shd w:val="clear" w:fill="F5F5F5"/>
        </w:rPr>
        <w:t>// CSimpleCom.cpp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Cosume()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d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 i++)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d += i;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d;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STDMETHODIMP CSimpleCom::Hello(BSTR* a)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m_str = L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7"/>
          <w:szCs w:val="27"/>
          <w:shd w:val="clear" w:fill="F5F5F5"/>
        </w:rPr>
        <w:t>"0&gt;你好！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Cosume();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CString str;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str.Format(L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7"/>
          <w:szCs w:val="27"/>
          <w:shd w:val="clear" w:fill="F5F5F5"/>
        </w:rPr>
        <w:t>"1&gt;m_iMember = %d;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-&gt;m_iMember++);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m_str += str;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Cosume();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m_str += L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7"/>
          <w:szCs w:val="27"/>
          <w:shd w:val="clear" w:fill="F5F5F5"/>
        </w:rPr>
        <w:t>"2&gt;再见~"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*a = m_str.AllocSysString();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S_OK;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将组件的ThreadingModel设置为Both，生成项目，组件会自动注册。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接下来创建C#客户端，使用该组件。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3. C#客户端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新建一个C#控制台应用程序，添加对SimpleCom组件的引用，在主线程中创建SimpleCom组件的对象，在两个工作线程中同时调用该对象。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通过修改主线程的公寓类型，演示进程内COM组件对象在不同类型的公寓中的行为差异。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3.1 多线程公寓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在多线程公寓中创建SimpleCom组件的对象的代码如下：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4" w:lineRule="atLeast"/>
        <w:ind w:left="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ConsoleApplication1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Program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[MTAThread()]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Main(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[] args)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v =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ATLTestLib.SimpleCom();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 xml:space="preserve"> 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Thread t =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Thread(x =&gt;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Run((ATLTestLib.ISimpleCom)x);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});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t.SetApartmentState(ApartmentState.STA);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t.Start(v);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Thread.Sleep(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Thread t2 =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Thread(x =&gt;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Run((ATLTestLib.ISimpleCom)x);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});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t2.SetApartmentState(ApartmentState.STA);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t2.Start(v);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Run(ATLTestLib.ISimpleCom sc)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sz w:val="27"/>
          <w:szCs w:val="27"/>
          <w:shd w:val="clear" w:fill="F5F5F5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; i++)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29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    Console.WriteLine(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.Format(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7"/>
          <w:szCs w:val="27"/>
          <w:shd w:val="clear" w:fill="F5F5F5"/>
        </w:rPr>
        <w:t>"[{0}] {1}"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        Thread.CurrentThread.ManagedThreadId,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        sc.Hello()));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7"/>
          <w:szCs w:val="27"/>
          <w:shd w:val="clear" w:fill="F5F5F5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(Exception ex)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    Console.WriteLine(ex);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   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7"/>
          <w:szCs w:val="27"/>
          <w:shd w:val="clear" w:fill="F5F5F5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0; 1&gt;m_iMember = 1;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[5] 0&gt;你好！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2; 1&gt;m_iMember = 3;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[5] 0&gt;你好！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4; 1&gt;m_iMember = 5;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[5] 0&gt;你好！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6; 1&gt;m_iMember = 7;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[5] 0&gt;你好！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8; 1&gt;m_iMember = 9;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[5] 0&gt;你好！ 1&gt;m_iMember = 8; 1&gt;m_iMember = 9; 2&gt;再见~2&gt;再见~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请按任意键继续. .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原理说明：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由于两个线程的代码能够同时调用组件对象v的方法，组件中m_str的值被两个线程同时修改，Hello方法返回的值出现了混乱，典型的缺乏的同步的结果。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3.2 单线程公寓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单线程公寓只需要将上面代码中的MTAThread改为STAThread即可。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0;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[4] 0&gt;你好！ 1&gt;m_iMember = 1;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2;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[4] 0&gt;你好！ 1&gt;m_iMember = 3;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4;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[4] 0&gt;你好！ 1&gt;m_iMember = 5;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6;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[4] 0&gt;你好！ 1&gt;m_iMember = 7;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[3] 0&gt;你好！ 1&gt;m_iMember = 8;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[4] 0&gt;你好！ 1&gt;m_iMember = 9; 2&gt;再见~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请按任意键继续. .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原理说明：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由于对STA中对象的调用都被COM运行时列集，自动对多线程调用实现了同步。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https://blog.csdn.net/dyllove98/article/details/9735955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DFAA2"/>
    <w:multiLevelType w:val="multilevel"/>
    <w:tmpl w:val="DEBDFA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0615A"/>
    <w:rsid w:val="666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ioexceptio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2019-03-12T07:43:28Z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