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基本常用查询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查询所有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sex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过滤重复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sex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统计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(*)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(sex)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sex)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top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取前N条记录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3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alias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列重命名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编号, name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'名称'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sex 性别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alias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name 表重命名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id, name, s.id, s.name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列运算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(age + id) col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s.name +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'-'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+ c.name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 c, student 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s.cid = c.id;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条件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 = 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 &gt; 7;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 &lt; 3;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 &lt;&gt; 3;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 &gt;= 3;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 &lt;= 5;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 !&gt; 3;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 !&lt; 5;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并且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 &gt; 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sex =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或者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 = 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sex =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between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...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... 相当于并且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between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5;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between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5;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模糊查询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'%a%'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'%[a][o]%'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'%a%'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'ja%'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'%[j,n]%'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'%[j,n,a]%'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'%[^ja,as,on]%'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'%[ja_on]%'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子查询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(1, 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不在其中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(1, 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是空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不为空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排序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分组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按照年龄进行分组统计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(age),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age;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按照性别进行分组统计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(*), sex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sex;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按照年龄和性别组合分组统计，并排序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(*), sex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sex,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age;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按照性别分组，并且是id大于2的记录最后按照性别排序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(*), sex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 &gt; 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sex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sex;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查询id大于2的数据，并完成运算后的结果进行分组和排序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(*), (sex * 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 &gt; 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sex *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sex * 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所有分组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按照年龄分组，是所有的年龄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(*),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age;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分组过滤条件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按照年龄分组，过滤年龄为空的数据，并且统计分组的条数和现实年龄信息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(*),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按照年龄和cid组合分组，过滤条件是cid大于1的记录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(*), cid, sex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cid, sex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cid &gt;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按照年龄分组，过滤条件是分组后的记录条数大于等于2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(*),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(age) &gt;= 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按照cid和性别组合分组，过滤条件是cid大于1，cid的最大值大于2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(*), cid, sex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cid, sex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cid &gt; 1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max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(cid) &gt; 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Ø 嵌套子查询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子查询是一个嵌套在select、insert、update或delete语句或其他子查询中的查询。任何允许使用表达式的地方都可以使用子查询。子查询也称为内部查询或内部选择，而包含子查询的语句也成为外部查询或外部选择。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# from (select … table)示例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将一个table的查询结果当做一个新表进行查询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id,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sex 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t.id &gt; 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上面括号中的语句，就是子查询语句（内部查询）。在外面的是外部查询，其中外部查询可以包含以下语句：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1、 包含常规选择列表组件的常规select查询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2、 包含一个或多个表或视图名称的常规from语句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3、 可选的where子句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4、 可选的group by子句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5、 可选的having子句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# 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查询班级信息，统计班级学生人生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*,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(*)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cid = classes.id)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num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classes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num;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# in, not in子句查询示例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查询班级id大于小于的这些班级的学生信息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classes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 &gt; 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 &lt;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查询不是班的学生信息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=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'2班'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in、not in 后面的子句返回的结果必须是一列，这一列的结果将会作为查询条件对应前面的条件。如cid对应子句的id；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# exists和not exists子句查询示例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查询存在班级id为的学生信息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exists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classes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 = student.cid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 =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查询没有分配班级的学生信息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exists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 = student.cid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exists和not exists查询需要内部查询和外部查询进行一个关联的条件，如果没有这个条件将是查询到的所有信息。如：id等于student.id；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# some、any、all子句查询示例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查询班级的学生年龄大于班级的学生的年龄的信息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cid = 5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age 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cid =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cid = 5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age 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any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cid =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cid = 5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age 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some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cid =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Ø 聚合查询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1、 distinct去掉重复数据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sex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(sex),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sex)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2、 compute和compute by汇总查询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对年龄大于的进行汇总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age &gt; 20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compute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(age)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age;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对年龄大于的按照性别进行分组汇总年龄信息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id, sex,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age &gt; 20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sex,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compute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(age)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sex;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按照年龄分组汇总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age &gt; 20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age,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compute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(age);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按照年龄分组，年龄汇总，id找最大值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id,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age &gt; 20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compute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(age),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max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(id);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compute进行汇总前面是查询的结果，后面一条结果集就是汇总的信息。compute子句中可以添加多个汇总表达式，可以添加的信息如下：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a、 可选by关键字。它是每一列计算指定的行聚合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b、 行聚合函数名称。包括sum、avg、min、max、count等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c、 要对其执行聚合函数的列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compute by适合做先分组后汇总的业务。compute by后面的列一定要是order by中出现的列。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3、 cube汇总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cube汇总和compute效果类似，但语法较简洁，而且返回的是一个结果集。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(*), sex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sex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with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cube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(*), age,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(age)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with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cube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cube要结合group by语句完成分组汇总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Ø 排序函数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 排序在很多地方需要用到，需要对查询结果进行排序并且给出序号。比如：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 1、 对某张表进行排序，序号需要递增不重复的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 2、 对学生的成绩进行排序，得出名次，名次可以并列，但名次的序号是连续递增的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 3、 在某些排序的情况下，需要跳空序号，虽然是并列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基本语法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排序函数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over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([分组语句] 排序子句[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desc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][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排序子句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列名, 列名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分组子句 partition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分组列, 分组列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# row_number函数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根据排序子句给出递增连续序号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按照名称排序的顺序递增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s.id, s.name, cid, c.name, row_number()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over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c.name)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number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s, classes 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cid = c.id;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# rank函数函数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根据排序子句给出递增的序号，但是存在并列并且跳空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顺序递增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id, name, rank()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over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rank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跳过相同递增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s.id, s.name, cid, c.name, rank()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over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c.name)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rank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s, classes 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cid = c.id;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# dense_rank函数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根据排序子句给出递增的序号，但是存在并列不跳空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不跳过，直接递增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s.id, s.name, cid, c.name, dense_rank()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over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c.name)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dense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s, classes 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cid = c.id;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# partition by分组子句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可以完成对分组的数据进行增加排序，partition by可以与以上三个函数联合使用。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利用partition by按照班级名称分组，学生id排序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s.id, s.name, cid, c.name, row_number()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over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(partition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c.name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rank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s, classes 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cid = c.id;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s.id, s.name, cid, c.name, rank()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over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(partition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c.name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s.id)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rank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s, classes 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cid = c.id;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s.id, s.name, cid, c.name, dense_rank()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over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(partition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c.name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rank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s, classes 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cid = c.id;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# ntile平均排序函数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将要排序的数据进行平分，然后按照等分排序。ntile中的参数代表分成多少等分。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s.id, s.name, cid, c.name,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ntile(5)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over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c.name)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ntile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s, classes 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cid = c.id;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Ø 集合运算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操作两组查询结果，进行交集、并集、减集运算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1、 union和union all进行并集运算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union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并集、不重复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id,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'ja%'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union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id,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 = 4;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--并集、重复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'ja%'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union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2、 intersect进行交集运算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--交集（相同部分）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'ja%'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intersect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3、 except进行减集运算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--减集（除相同部分）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'ja%'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except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'jas%'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Ø 公式表表达式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查询表的时候，有时候中间表需要重复使用，这些子查询被重复查询调用，不但效率低，而且可读性低，不利于理解。那么公式表表达式可以解决这个问题。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我们可以将公式表表达式（CET）视为临时结果集，在select、insert、update、delete或是create view语句的执行范围内进行定义。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--表达式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with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statNum(id, num)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cid,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(*)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 &gt;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id, num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statNum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with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statNum(id, num)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cid,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(*)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 &gt;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max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(id),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avg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(num)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statNum;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Ø 连接查询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1、 简化连接查询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--简化联接查询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s.id, s.name, c.id, c.name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s, classes 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s.cid = c.id;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2、 left join左连接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--左连接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s.id, s.name, c.id, c.name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join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 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s.cid = c.id;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3、 right join右连接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--右连接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s.id, s.name, c.id, c.name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join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 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s.cid = c.id;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4、 inner join内连接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--内连接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s.id, s.name, c.id, c.name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inner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join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 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s.cid = c.id;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--inner可以省略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s.id, s.name, c.id, c.name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 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join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classes 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s.cid = c.id;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5、 cross join交叉连接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--交叉联接查询，结果是一个笛卡儿乘积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s.id, s.name, c.id, c.name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cross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join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 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s.cid = c.id;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6、 自连接（同一张表进行连接查询）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--自连接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s, student s1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s.id &lt;&gt; s1.id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s.sex = s1.sex;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Ø 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1、 聚合函数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max最大值、min最小值、count统计、avg平均值、sum求和、var求方差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max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(age) max_age,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min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(age) min_age,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(age) count_age,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avg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(age) avg_age,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(age) sum_age,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var(age) var_age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2、 日期时间函数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dateAdd(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day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 3, getDate());--加天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dateAdd(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year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3, getDate());--加年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dateAdd(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hour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 3, getDate());--加小时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--返回跨两个指定日期的日期边界数和时间边界数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dateDiff(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day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'2011-06-20'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 getDate());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--相差秒数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dateDiff(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second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'2011-06-22 11:00:00'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 getDate());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--相差小时数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dateDiff(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hour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'2011-06-22 10:00:00'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 getDate());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dateName(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month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getDate());--当前月份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dateName(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minute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 getDate());--当前分钟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dateName(weekday, getDate());--当前星期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datePart(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month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 getDate());--当前月份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datePart(weekday, getDate());--当前星期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datePart(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second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 getDate());--当前秒数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(getDate());--返回当前日期天数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day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'2011-06-30'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);--返回当前日期天数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month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(getDate());--返回当前日期月份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month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'2011-11-10'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year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(getDate());--返回当前日期年份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year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'2010-11-10'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getDate();--当前系统日期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getUTCDate();--utc日期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3、 数学函数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pi();--PI函数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rand(100), rand(50), rand(), rand();--随机数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round(rand(), 3), round(rand(100), 5);--精确小数位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--精确位数，负数表示小数点前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round(123.456, 2), round(254.124, -2);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round(123.4567, 1, 2);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4、 元数据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col_name(object_id(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'student'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), 1);--返回列名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col_name(object_id(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'student'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), 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--该列数据类型长度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col_length(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'student'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col_name(object_id(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'student'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), 2));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--该列数据类型长度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col_length(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'student'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col_name(object_id(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'student'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), 1));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--返回类型名称、类型id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type_name(type_id(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'varchar'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)), type_id(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'varchar'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--返回列类型长度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columnProperty(object_id(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'student'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'name'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'PRECISION'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--返回列所在索引位置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columnProperty(object_id(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'student'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'sex'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'ColumnId'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5、 字符串函数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ascii(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);--字符转换ascii值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ascii(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(97);--ascii值转换字符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(65);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nchar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(65);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(45231);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nchar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(32993);--unicode转换字符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unicode(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), unicode(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'中'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);--返回unicode编码值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soundex(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'hello'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), soundex(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'world'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), soundex(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'word'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patindex(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'%a'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), patindex(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'%ac%'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'jack'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), patindex(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'dex%'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'dexjack'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);--匹配字符索引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+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space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(2) +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'b'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+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space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(5) +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;--输出空格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charIndex(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'hello world'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);--查找索引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charIndex(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'hello world'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 6);--查找索引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quoteName(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'abc[]def'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), quoteName(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'123]45'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--精确数字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str(123.456, 2), str(123.456, 3), str(123.456, 4);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str(123.456, 9, 2), str(123.456, 9, 3), str(123.456, 6, 1), str(123.456, 9, 6);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difference(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'hello'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'helloWorld'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);--比较字符串相同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difference(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'hello'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'world'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difference(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'hello'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'llo'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difference(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'hello'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'hel'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difference(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'hello'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'hello'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replace(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'abcedef'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);--替换字符串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stuff(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'hello world'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3, 4,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'ABC'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);--指定位置替换字符串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replicate(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'abc#'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 3);--重复字符串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subString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'abc'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1, 1),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subString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'abc'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1, 2),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subString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'hello Wrold'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7, 5);--截取字符串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len(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'abc'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);--返回长度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reverse(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'sqlServer'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);--反转字符串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'leftString'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4);--取左边字符串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'leftString'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 7);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'leftString'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6);--取右边字符串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right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'leftString'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 3);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lower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'aBc'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lower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'ABC'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);--小写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upper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'aBc'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upper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'abc'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);--大写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--去掉左边空格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ltrim(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 abc'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), ltrim(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'# abc#'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), ltrim(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  abc'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--去掉右边空格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rtrim(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 abc    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), rtrim(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'# abc#   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), rtrim(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'abc'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6、 安全函数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current_user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user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user_id(), user_id(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'dbo'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), user_id(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'public'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), user_id(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'guest'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user_name(), user_name(1), user_name(0), user_name(2);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session_user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suser_id(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'sa'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suser_sid(), suser_sid(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'sa'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), suser_sid(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'sysadmin'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), suser_sid(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'serveradmin'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is_member(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'dbo'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), is_member(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'public'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suser_name(), suser_name(1), suser_name(2), suser_name(3);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suser_sname(), suser_sname(0x01), suser_sname(0x02), suser_sname(0x03);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is_srvRoleMember(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'sysadmin'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), is_srvRoleMember(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'serveradmin'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permissions(object_id(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'student'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system_user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schema_id(), schema_id(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'dbo'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), schema_id(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'guest'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schema_name(), schema_name(1), schema_name(2), schema_name(3);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7、 系统函数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app_name();--当前会话的应用程序名称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cast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(2011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datetime),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cast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'10'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money),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cast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'0'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varbinary);--类型转换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convert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(datetime,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'2011'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);--类型转换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coalesce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coalesce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'123'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);--返回其参数中第一个非空表达式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collationProperty(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'Traditional_Spanish_CS_AS_KS_WS'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'CodePage'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current_timestamp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;--当前时间戳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current_user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isDate(getDate()), isDate(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'abc'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), isNumeric(1), isNumeric(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dataLength(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'abc'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host_id();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host_name();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db_name();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ident_current(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'student'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), ident_current(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'classes'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);--返回主键id的最大值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ident_incr(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'student'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), ident_incr(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'classes'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);--id的增量值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ident_seed(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'student'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), ident_seed(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'classes'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identity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;--最后一次自增的值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identity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1, 1)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tab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student;--将studeng表的烈属，以/1自增形式创建一个tab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tab;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rowcount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;--影响行数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@@cursor_rows;--返回连接上打开的游标的当前限定行的数目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@@error;--T-SQL的错误号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@@procid;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8、 配置函数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datefirst 7;--设置每周的第一天，表示周日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CC6633"/>
          <w:spacing w:val="0"/>
          <w:sz w:val="20"/>
          <w:szCs w:val="20"/>
          <w:bdr w:val="none" w:color="auto" w:sz="0" w:space="0"/>
          <w:shd w:val="clear" w:fill="F4F4F4"/>
        </w:rPr>
        <w:t>@@datefirst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'星期的第一天'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datepart(dw, getDate())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'今天是星期'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@@dbts;--返回当前数据库唯一时间戳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language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'Italian'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CC6633"/>
          <w:spacing w:val="0"/>
          <w:sz w:val="20"/>
          <w:szCs w:val="20"/>
          <w:bdr w:val="none" w:color="auto" w:sz="0" w:space="0"/>
          <w:shd w:val="clear" w:fill="FFFFFF"/>
        </w:rPr>
        <w:t>@@langId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'Language ID'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;--返回语言id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CC6633"/>
          <w:spacing w:val="0"/>
          <w:sz w:val="20"/>
          <w:szCs w:val="20"/>
          <w:bdr w:val="none" w:color="auto" w:sz="0" w:space="0"/>
          <w:shd w:val="clear" w:fill="F4F4F4"/>
        </w:rPr>
        <w:t>@@language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'Language Name'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;--返回当前语言名称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@@lock_timeout;--返回当前会话的当前锁定超时设置（毫秒）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@@max_connections;--返回SQL Server 实例允许同时进行的最大用户连接数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CC6633"/>
          <w:spacing w:val="0"/>
          <w:sz w:val="20"/>
          <w:szCs w:val="20"/>
          <w:bdr w:val="none" w:color="auto" w:sz="0" w:space="0"/>
          <w:shd w:val="clear" w:fill="FFFFFF"/>
        </w:rPr>
        <w:t>@@MAX_PRECISION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'Max Precision'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;--返回decimal 和numeric 数据类型所用的精度级别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@@SERVERNAME;--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SQL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Server 的本地服务器的名称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@@SERVICENAME;--服务名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@@SPID;--当前会话进程id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textSize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@@version;--当前数据库版本信息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9、 系统统计函数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@@CONNECTIONS;--连接数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@@PACK_RECEIVED;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@@CPU_BUSY;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@@PACK_SENT;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@@TIMETICKS;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@@IDLE;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@@TOTAL_ERRORS;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@@IO_BUSY;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@@TOTAL_READ;--读取磁盘次数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@@PACKET_ERRORS;--发生的网络数据包错误数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@@TOTAL_WRITE;--sqlserver执行的磁盘写入次数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patIndex(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'%soft%'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'microsoft SqlServer'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patIndex(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'soft%'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'software SqlServer'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patIndex(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'%soft'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'SqlServer microsoft'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patIndex(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'%so_gr%'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'Jsonisprogram'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10、 用户自定义函数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# 查看当前数据库所有函数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--查询所有已创建函数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definition,*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sys.sql_modules 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join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sys.objects 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m.object_id = o.object_id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type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'fn'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'if'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'tf'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# 创建函数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'fun_add'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'fn'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fun_add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fun_add(@num1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@num2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returns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with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execute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caller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declare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(@num1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@num1 =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(@num2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@num2 =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= @num1 + @num2;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调用函数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dbo.fun_add(id, age)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--自定义函数，字符串连接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'fun_append'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'fn'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fun_append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fun_append(@args nvarchar(1024), @args2 nvarchar(1024))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returns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nvarchar(2048)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@args + @args2;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dbo.fun_append(name,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'abc'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# 修改函数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fun_append(@args nvarchar(1024), @args2 nvarchar(1024))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returns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nvarchar(1024)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declare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(1024);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--coalesce返回第一个不为null的值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@args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coalesce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(@args,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@args2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coalesce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(@args2,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= @args + @args2;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dbo.fun_append(name,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'#abc'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# 返回table类型函数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--返回table对象函数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name, object_id, type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sys.objects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type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'fn'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'if'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type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'%f%'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exists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sys.objects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type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'fn'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'if'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=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'fun_find_stuRecord'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fun_find_stuRecord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fun_find_stuRecord(@id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returns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table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 = @id);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dbo.fun_find_stuRecord(2);</w:t>
      </w:r>
    </w:p>
    <w:p/>
    <w:p>
      <w:r>
        <w:rPr>
          <w:rFonts w:hint="eastAsia"/>
        </w:rPr>
        <w:t>http://www.cnblogs.com/hoojo/archive/2011/07/16/2108129.html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06B3F"/>
    <w:rsid w:val="062A7276"/>
    <w:rsid w:val="16A85F44"/>
    <w:rsid w:val="46922F99"/>
    <w:rsid w:val="618C721E"/>
    <w:rsid w:val="64FD30F7"/>
    <w:rsid w:val="6F81324C"/>
    <w:rsid w:val="7B84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1c</cp:lastModifiedBy>
  <dcterms:modified xsi:type="dcterms:W3CDTF">2018-01-04T14:21:07Z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