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h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w:t>
      </w:r>
      <w:bookmarkStart w:id="0" w:name="_GoBack"/>
      <w:r>
        <w:rPr>
          <w:rFonts w:hint="eastAsia" w:ascii="微软雅黑" w:hAnsi="微软雅黑" w:eastAsia="微软雅黑" w:cs="微软雅黑"/>
          <w:b w:val="0"/>
          <w:bCs w:val="0"/>
          <w:sz w:val="24"/>
          <w:szCs w:val="24"/>
          <w:lang w:val="en-US" w:eastAsia="zh-CN"/>
        </w:rPr>
        <w:t>H</w:t>
      </w:r>
      <w:bookmarkEnd w:id="0"/>
      <w:r>
        <w:rPr>
          <w:rFonts w:hint="eastAsia" w:ascii="微软雅黑" w:hAnsi="微软雅黑" w:eastAsia="微软雅黑" w:cs="微软雅黑"/>
          <w:b w:val="0"/>
          <w:bCs w:val="0"/>
          <w:sz w:val="24"/>
          <w:szCs w:val="24"/>
          <w:lang w:val="en-US" w:eastAsia="zh-CN"/>
        </w:rPr>
        <w:t>andler.ashx，重写后的Url为Page.aspx，那么在请求管道第8个事件中匹配HttpHandler进行后续处理的时候就只会匹配我们所重写的Page.aspx的实例了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 xml:space="preserve">Httpcontext.Items：用于存储只是 </w:t>
      </w:r>
      <w:r>
        <w:rPr>
          <w:rFonts w:hint="eastAsia" w:ascii="微软雅黑" w:hAnsi="微软雅黑" w:eastAsia="微软雅黑" w:cs="微软雅黑"/>
          <w:b/>
          <w:bCs/>
          <w:color w:val="FF0000"/>
          <w:sz w:val="24"/>
          <w:szCs w:val="24"/>
          <w:lang w:val="en-US" w:eastAsia="zh-CN"/>
        </w:rPr>
        <w:t xml:space="preserve">应用于当前上下文 </w:t>
      </w:r>
      <w:r>
        <w:rPr>
          <w:rFonts w:hint="eastAsia" w:ascii="微软雅黑" w:hAnsi="微软雅黑" w:eastAsia="微软雅黑" w:cs="微软雅黑"/>
          <w:color w:val="2B00FF"/>
          <w:sz w:val="24"/>
          <w:szCs w:val="24"/>
          <w:lang w:val="en-US" w:eastAsia="zh-CN"/>
        </w:rPr>
        <w:t>所需要存储的一些数据，可以把这个数据看作是一个只是应用于当前线程的一个静态存储集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color w:val="auto"/>
          <w:sz w:val="24"/>
          <w:szCs w:val="24"/>
          <w:lang w:val="en-US" w:eastAsia="zh-CN"/>
        </w:rPr>
      </w:pPr>
      <w:r>
        <w:rPr>
          <w:rFonts w:hint="default" w:ascii="微软雅黑" w:hAnsi="微软雅黑" w:eastAsia="微软雅黑" w:cs="微软雅黑"/>
          <w:color w:val="auto"/>
          <w:sz w:val="24"/>
          <w:szCs w:val="24"/>
          <w:lang w:val="en-US" w:eastAsia="zh-CN"/>
        </w:rPr>
        <w:drawing>
          <wp:inline distT="0" distB="0" distL="114300" distR="114300">
            <wp:extent cx="6089015" cy="2209800"/>
            <wp:effectExtent l="0" t="0" r="6985" b="0"/>
            <wp:docPr id="45" name="图片 45" descr="微信截图_2019100823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91008231437"/>
                    <pic:cNvPicPr>
                      <a:picLocks noChangeAspect="1"/>
                    </pic:cNvPicPr>
                  </pic:nvPicPr>
                  <pic:blipFill>
                    <a:blip r:embed="rId8"/>
                    <a:stretch>
                      <a:fillRect/>
                    </a:stretch>
                  </pic:blipFill>
                  <pic:spPr>
                    <a:xfrm>
                      <a:off x="0" y="0"/>
                      <a:ext cx="6089015" cy="2209800"/>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9"/>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10"/>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1"/>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2"/>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3"/>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4"/>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5"/>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6"/>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7"/>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8"/>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9"/>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20"/>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1"/>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2"/>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3"/>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4"/>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5"/>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6"/>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7"/>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HttpContext.Response.End()：抛出一个异常，终止当前HttpRuntime的线程，并且立刻返回响应信息给Client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8"/>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9"/>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1"/>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2"/>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3"/>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4"/>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5"/>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6"/>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7"/>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8"/>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9"/>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40"/>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1"/>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2"/>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3"/>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4"/>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5"/>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6"/>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7"/>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8"/>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0CF3C1E"/>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B3C65C4"/>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9880A6A"/>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AE64CD9"/>
    <w:rsid w:val="6C067BD6"/>
    <w:rsid w:val="6C7E2D1E"/>
    <w:rsid w:val="6CA25757"/>
    <w:rsid w:val="6D0F2E4A"/>
    <w:rsid w:val="6D150320"/>
    <w:rsid w:val="6DBA47CF"/>
    <w:rsid w:val="6DFA7B30"/>
    <w:rsid w:val="6E6B542B"/>
    <w:rsid w:val="708026DF"/>
    <w:rsid w:val="718C4133"/>
    <w:rsid w:val="71EF0120"/>
    <w:rsid w:val="743211A6"/>
    <w:rsid w:val="74A34A43"/>
    <w:rsid w:val="75A97C53"/>
    <w:rsid w:val="75B51871"/>
    <w:rsid w:val="772C4307"/>
    <w:rsid w:val="79563809"/>
    <w:rsid w:val="7A886C35"/>
    <w:rsid w:val="7A8A4244"/>
    <w:rsid w:val="7BA54883"/>
    <w:rsid w:val="7BC62D63"/>
    <w:rsid w:val="7DA916DB"/>
    <w:rsid w:val="7DB56A90"/>
    <w:rsid w:val="7F357EF7"/>
    <w:rsid w:val="7F4559E8"/>
    <w:rsid w:val="7FC61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NGPONG</cp:lastModifiedBy>
  <dcterms:modified xsi:type="dcterms:W3CDTF">2019-12-05T14:20:31Z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