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color w:val="0000FF"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6"/>
          <w:szCs w:val="36"/>
          <w:lang w:val="en-US" w:eastAsia="zh-CN"/>
        </w:rPr>
        <w:t>jQuery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jQuery简介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jQuery并不是一门语言，而是基于JS、DOM、HTML、CSS所实现的一堆丰富功能的代码的封装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jQuery框架是当前应用非常广泛的一个js类库，里面封装了大量的方法提供给我们快速的完成常用功能的开发，并且体积小，使用方便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使用jQuery框架能够很解决不同浏览器对DOM实现的不同所造成的差异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只有引用了jquery.js的文件于HTML代码中才能够使用jQuery提供给我们的一些丰富的功能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jQuery所封装的函数包含的主要功能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JS对象、DOM对象的处理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操作属性、CSS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选择器、筛选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文档处理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事件处理机制（是基于DOM事件的封装和实现，jQuery本身并无事件）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效果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ajax实现异步操作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-&gt; 常用的一些工具类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color w:val="1D41D5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jQuery框架提供了一些丰富的功能</w:t>
      </w:r>
    </w:p>
    <w:p>
      <w:pPr>
        <w:widowControl w:val="0"/>
        <w:numPr>
          <w:ilvl w:val="0"/>
          <w:numId w:val="2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链式编程： jQuery中的函数如无特定的返回值，如：text()函数，都会默认的返回调用当前函数的JQ对象，也就是说我们可以利用这一机制，使用返回的JQ对象继续调用其他的函数并作相应的处理，这种方式就叫链式编程</w:t>
      </w:r>
    </w:p>
    <w:p>
      <w:pPr>
        <w:widowControl w:val="0"/>
        <w:numPr>
          <w:ilvl w:val="0"/>
          <w:numId w:val="3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一些函数是有特定类型返回值的，如：字符串，当返回这些值得时候肯定不能使用链式编程了，因为返回的不是JQ对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象所以肯定访问不到jQuery中封装的函数</w:t>
      </w:r>
    </w:p>
    <w:p>
      <w:pPr>
        <w:widowControl w:val="0"/>
        <w:numPr>
          <w:ilvl w:val="0"/>
          <w:numId w:val="3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在一条链中，如果一些函数会返回了其他的JQ对象，这时候就叫做：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链的破坏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，我们能使用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end()函数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来恢复最近一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次被破坏的链.，也就是返回原本承载着这条链的JQ对象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7653655" cy="4194175"/>
            <wp:effectExtent l="0" t="0" r="4445" b="15875"/>
            <wp:docPr id="61" name="图片 61" descr="微信截图_20180617165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微信截图_201806171657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53655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隐式迭代： 不需要遍历jQuery对象中的每一个DOM对象元素执行相应的操作，直接通过jQuery对象并调用相应的函数，jQuery内部会自动的帮我们把jQuery对象里面的每一个DOM对象元素都遍历一遍，并执行相应处理函数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8525510" cy="3839845"/>
            <wp:effectExtent l="0" t="0" r="8890" b="8255"/>
            <wp:docPr id="7" name="图片 7" descr="QQ截图20180603224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806032241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255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自定义丰富的插件（包括第三方jQuery插件的引用）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color w:val="1D41D5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color w:val="1D41D5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jQuery对象</w:t>
      </w:r>
    </w:p>
    <w:p>
      <w:pPr>
        <w:widowControl w:val="0"/>
        <w:numPr>
          <w:ilvl w:val="0"/>
          <w:numId w:val="4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通过jQuery选择器，获取符合条件的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DOM对象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并将之包装为一个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数组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，这个</w:t>
      </w:r>
      <w:r>
        <w:rPr>
          <w:rFonts w:hint="eastAsia" w:ascii="微软雅黑" w:hAnsi="微软雅黑" w:eastAsia="微软雅黑" w:cs="微软雅黑"/>
          <w:color w:val="FF0000"/>
          <w:sz w:val="24"/>
          <w:szCs w:val="24"/>
          <w:lang w:val="en-US" w:eastAsia="zh-CN"/>
        </w:rPr>
        <w:t>DOM对象的数组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就是jQuery对象</w:t>
      </w:r>
    </w:p>
    <w:p>
      <w:pPr>
        <w:widowControl w:val="0"/>
        <w:numPr>
          <w:ilvl w:val="0"/>
          <w:numId w:val="4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只有通过jQuery对象才能使用jQuery所封装的一系列丰富的函数</w:t>
      </w:r>
    </w:p>
    <w:p>
      <w:pPr>
        <w:widowControl w:val="0"/>
        <w:numPr>
          <w:ilvl w:val="0"/>
          <w:numId w:val="4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jQuery对象不能使用DOM对象中的属性和函数，除非通过jQuery对象的下标去访问jQuery对象里的DOM对象，反之，DOM对象不能够使用jQuery对象中的属性和函数，除非通过jQuery所封装的转换DOM对象转换jQuery对象的函数把DOM对象转换成jQuery对象</w:t>
      </w:r>
    </w:p>
    <w:p>
      <w:pPr>
        <w:widowControl w:val="0"/>
        <w:numPr>
          <w:ilvl w:val="0"/>
          <w:numId w:val="4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jQuery对象需要通过关键字（$ 或 jQuery）再加上一些相应的选择器才能获取，除此之外，我们还能通过该关键字来声明一个自定义的jQuery对象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3667125" cy="2033270"/>
            <wp:effectExtent l="0" t="0" r="9525" b="5080"/>
            <wp:docPr id="111" name="图片 111" descr="截图20190622151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截图2019062215125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我们可以把获取到的jQuery对象赋值给一个JS变量，变量名不加 $ 关键字也能表示该变量为jQuery对象的变量，但是我们推荐jQuery对象所赋值的变量的变量名前面都加上 $，目的是为了让我们区分开来jQuery对象和其他的对象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drawing>
          <wp:inline distT="0" distB="0" distL="114300" distR="114300">
            <wp:extent cx="6548755" cy="1505585"/>
            <wp:effectExtent l="0" t="0" r="4445" b="18415"/>
            <wp:docPr id="2" name="图片 2" descr="微信截图_2018052921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18052921000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875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  <w:t>jQuery的具体使用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0000FF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选择器：匹配页面上的HTML元素，并返回该元素的jQuery对象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 通过jQuery选择器获取到的对象就是jQuery对象，本质上就是DOM对象的一个数组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 jQuery选择器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不管是否能获取到与选择器的条件相匹配的DOM对象</w:t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都会返回一个数组</w:t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，但是这个数组里没有元素</w:t>
      </w:r>
    </w:p>
    <w:p>
      <w:pPr>
        <w:widowControl w:val="0"/>
        <w:numPr>
          <w:ilvl w:val="0"/>
          <w:numId w:val="6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基本选择器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$(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#ID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)：ID选择器，根据指定的ID匹配一个HTML元素，并返回该元素的jQuery对象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881620" cy="2458085"/>
            <wp:effectExtent l="0" t="0" r="5080" b="18415"/>
            <wp:docPr id="4" name="图片 4" descr="微信截图_20180529210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1805292109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8162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$(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.Class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)：class选择器，根据指定的class匹配HTML元素，并返回匹配成功元素的jQuery对象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528560" cy="3544570"/>
            <wp:effectExtent l="0" t="0" r="15240" b="17780"/>
            <wp:docPr id="5" name="图片 5" descr="微信截图_20180529211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截图_201805292114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$(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Element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)：元素选择器，根据指定的HTML元素字符串，返回匹配成功的jQuery对象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412990" cy="2390140"/>
            <wp:effectExtent l="0" t="0" r="16510" b="10160"/>
            <wp:docPr id="70" name="图片 70" descr="微信截图_20180619203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微信截图_201806192031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1299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通过 ，分隔多个基本选择器，获取指定的多个选择器所匹配筛选出的jQuery对象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 该方式只能用于基本选择器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811645" cy="4313555"/>
            <wp:effectExtent l="0" t="0" r="8255" b="10795"/>
            <wp:docPr id="71" name="图片 71" descr="微信图片_20180619202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微信图片_2018061920254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11645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6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层级选择器</w:t>
      </w:r>
    </w:p>
    <w:p>
      <w:pPr>
        <w:widowControl w:val="0"/>
        <w:numPr>
          <w:ilvl w:val="0"/>
          <w:numId w:val="8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$(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parent  descendant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)：匹配父元素parent下符合选择器表达式descendant的所有子元素，并返回匹配结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果的JQ对象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178040" cy="3176905"/>
            <wp:effectExtent l="0" t="0" r="3810" b="4445"/>
            <wp:docPr id="34" name="图片 34" descr="微信截图_20180613224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微信截图_201806132241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8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$(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parent&gt;descendant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)：匹配父元素parent下符合选择器表达式descendant的直接子元素，并返回匹配结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果的JQ对象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217410" cy="2966085"/>
            <wp:effectExtent l="0" t="0" r="2540" b="5715"/>
            <wp:docPr id="40" name="图片 40" descr="微信截图_20180613224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微信截图_2018061322425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174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8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$(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element+sibling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)：匹配一个紧挨着元素element后面的符合选择器表达式sibling的同级元素，并返回匹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配结果的JQ对象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103745" cy="2886710"/>
            <wp:effectExtent l="0" t="0" r="1905" b="8890"/>
            <wp:docPr id="45" name="图片 45" descr="微信截图_20180613224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微信截图_201806132244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0374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8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$(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element~siblings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)：匹配元素element后面的符合选择器表达式sibling的所有同级元素，并返回匹配结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果的JQ对象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245985" cy="3505835"/>
            <wp:effectExtent l="0" t="0" r="12065" b="18415"/>
            <wp:docPr id="46" name="图片 46" descr="微信截图_20180613224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微信截图_2018061322460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4598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6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层级筛选器</w:t>
      </w:r>
    </w:p>
    <w:p>
      <w:pPr>
        <w:widowControl w:val="0"/>
        <w:numPr>
          <w:ilvl w:val="0"/>
          <w:numId w:val="9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jQuery对象.next( SelectorExpr )：获取一个JQ对象后面的同级元素，并返回匹配结果的JQ对象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SelectorExpr：用于把匹配返回结果再进行一次过滤的选择器表达式，不写则代表无特定的过滤条件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489190" cy="3949065"/>
            <wp:effectExtent l="0" t="0" r="16510" b="13335"/>
            <wp:docPr id="47" name="图片 47" descr="微信截图_20180613225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微信截图_2018061322500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8919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jQuery对象.nextAll( SelectorExpr )：获取JQ对象后面的所有同级元素，并返回匹配结果的JQ对象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SelectorExpr：用于把匹配返回结果再进行一次过滤的选择器表达式，不写则代表无特定的过滤条件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442200" cy="3983990"/>
            <wp:effectExtent l="0" t="0" r="6350" b="16510"/>
            <wp:docPr id="48" name="图片 48" descr="微信截图_20180613225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微信截图_2018061322514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4422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jQuery对象.prev( SelectorExpr )：获取一个JQ对象前面的同级元素，并返回匹配结果的JQ对象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SelectorExpr：用于把匹配返回结果再进行一次过滤的选择器表达式，不写则代表无特定的过滤条件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427595" cy="4006215"/>
            <wp:effectExtent l="0" t="0" r="1905" b="13335"/>
            <wp:docPr id="49" name="图片 49" descr="微信截图_20180613225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微信截图_201806132253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2759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jQuery对象.prevAll( SelectorExpr )：获取JQ对象前面的所有同级元素，并返回匹配结果的JQ对象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SelectorExpr：用于把匹配返回结果再进行一次过滤的选择器表达式，不写则代表无特定的过滤条件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447915" cy="4210050"/>
            <wp:effectExtent l="0" t="0" r="635" b="0"/>
            <wp:docPr id="50" name="图片 50" descr="微信截图_20180613225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微信截图_201806132253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44791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jQuery对象.siblings( SelectorExpr )：获取JQ对象的所有同级元素，并返回匹配结果的JQ对象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SelectorExpr：用于把匹配返回结果再进行一次过滤的选择器表达式，不写则代表无特定的过滤条件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396480" cy="4021455"/>
            <wp:effectExtent l="0" t="0" r="13970" b="17145"/>
            <wp:docPr id="51" name="图片 51" descr="微信截图_20180613225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微信截图_201806132255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9648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jQuery对象.parent( SelectorExpr )：获取JQ对象的直接父元素，并返回匹配结果的JQ对象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SelectorExpr：用于把匹配返回结果再进行一次过滤的选择器表达式，不写则代表无特定的过滤条件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621270" cy="4088765"/>
            <wp:effectExtent l="0" t="0" r="17780" b="6985"/>
            <wp:docPr id="52" name="图片 52" descr="微信截图_20180613225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微信截图_201806132256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2127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jQuery对象.parents( SelectorExpr )：获取所有包含着JQ对象的父元素，并返回匹配结果的JQ对象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SelectorExpr：用于把匹配返回结果再进行一次过滤的选择器表达式，不写则代表无特定的过滤条件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390765" cy="3950335"/>
            <wp:effectExtent l="0" t="0" r="635" b="12065"/>
            <wp:docPr id="53" name="图片 53" descr="微信截图_20180613225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微信截图_201806132257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9076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jQuery对象.children( SelectorExpr )：获取JQ对象的所有直接子元素，并返回匹配结果的JQ对象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SelectorExpr：用于把匹配返回结果再进行一次过滤的选择器表达式，不写则代表无特定的过滤条件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473950" cy="4042410"/>
            <wp:effectExtent l="0" t="0" r="12700" b="15240"/>
            <wp:docPr id="54" name="图片 54" descr="微信截图_20180613225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微信截图_2018061322594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7395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6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过滤选择器（表达式）</w:t>
      </w:r>
    </w:p>
    <w:p>
      <w:pPr>
        <w:widowControl w:val="0"/>
        <w:numPr>
          <w:ilvl w:val="0"/>
          <w:numId w:val="1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$(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选择器表达式 : first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)：获取JQ对象数组中的第一个元素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484245" cy="647700"/>
            <wp:effectExtent l="0" t="0" r="1905" b="0"/>
            <wp:docPr id="60" name="图片 60" descr="微信截图_20180617222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微信截图_2018061722250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$(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选择器表达式 : last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)：获取JQ对象数组中的最后一个元素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681730" cy="717550"/>
            <wp:effectExtent l="0" t="0" r="13970" b="6350"/>
            <wp:docPr id="63" name="图片 63" descr="微信截图_20180617222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微信截图_201806172222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$(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选择器表达式 : eq(index)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)：获取JQ对象数组中，下标为index的元素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072890" cy="591185"/>
            <wp:effectExtent l="0" t="0" r="3810" b="18415"/>
            <wp:docPr id="64" name="图片 64" descr="微信截图_20180617222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微信截图_201806172222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$(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选择器表达式 : gt(index)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)：获取JQ对象数组中，下标大于index的元素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295140" cy="650240"/>
            <wp:effectExtent l="0" t="0" r="10160" b="16510"/>
            <wp:docPr id="65" name="图片 65" descr="微信截图_20180617222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微信截图_2018061722223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$(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选择器表达式 : lt(index)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)：获取JQ对象数组中，下标小于index的元素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177665" cy="676275"/>
            <wp:effectExtent l="0" t="0" r="13335" b="9525"/>
            <wp:docPr id="66" name="图片 66" descr="微信截图_20180617222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微信截图_201806172222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766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$(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选择器表达式 : not( SelectorExpr )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)：从JQ对象中剔除符合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SelectorExpr选择器表达式的元素，并返回筛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选后的JQ对象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147310" cy="671830"/>
            <wp:effectExtent l="0" t="0" r="15240" b="13970"/>
            <wp:docPr id="67" name="图片 67" descr="微信截图_20180617222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微信截图_2018061722224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$(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选择器表达式 : even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)：获取JQ对象数组中，下标为偶数的元素（数组元素的下标自增1再进行筛选）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746240" cy="631825"/>
            <wp:effectExtent l="0" t="0" r="16510" b="15875"/>
            <wp:docPr id="68" name="图片 68" descr="微信截图_20180617222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微信截图_2018061722225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4624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$(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选择器表达式 : odd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)：获取JQ对象数组中，下标为奇数的元素（数组元素的下标自增1再进行筛选）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933565" cy="624205"/>
            <wp:effectExtent l="0" t="0" r="635" b="4445"/>
            <wp:docPr id="69" name="图片 69" descr="微信截图_2018061722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微信截图_2018061722225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3356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$(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选择器表达式 : animated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)：获取正在执行动画的元素，并返回筛选后的JQ对象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92775" cy="610870"/>
            <wp:effectExtent l="0" t="0" r="3175" b="17780"/>
            <wp:docPr id="101" name="图片 101" descr="微信截图_201807152019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微信截图_201807152019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6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过滤选择器（表达式、针对表单）</w:t>
      </w:r>
    </w:p>
    <w:p>
      <w:pPr>
        <w:widowControl w:val="0"/>
        <w:numPr>
          <w:ilvl w:val="0"/>
          <w:numId w:val="11"/>
        </w:numPr>
        <w:ind w:left="8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$(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选择器表达式 : enabled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)：获取JQ对象数组中，被启用的元素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507355" cy="2713355"/>
            <wp:effectExtent l="0" t="0" r="17145" b="10795"/>
            <wp:docPr id="80" name="图片 80" descr="微信截图_20180628152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微信截图_201806281529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ind w:left="8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$(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选择器表达式 : disabled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)：获取JQ对象数组中，被禁用的元素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803900" cy="2835275"/>
            <wp:effectExtent l="0" t="0" r="6350" b="3175"/>
            <wp:docPr id="79" name="图片 79" descr="微信截图_20180628152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微信截图_2018062815271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ind w:left="8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$(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选择器表达式 : checked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)：获取被选中的checkbox / radio标签，并返回筛选后的JQ对象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58815" cy="2821940"/>
            <wp:effectExtent l="0" t="0" r="13335" b="16510"/>
            <wp:docPr id="81" name="图片 81" descr="微信截图_20180628153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微信截图_2018062815345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ind w:left="8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$(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select  option : selected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)：筛选出select标签下，所有被选中的option标签，并返回筛选后的JQ对象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267450" cy="3425190"/>
            <wp:effectExtent l="0" t="0" r="0" b="3810"/>
            <wp:docPr id="82" name="图片 82" descr="微信截图_20180628153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微信截图_201806281538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ind w:left="8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一些表单选择器，具体用法可以查看API文档说明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657475" cy="2256790"/>
            <wp:effectExtent l="0" t="0" r="9525" b="10160"/>
            <wp:docPr id="83" name="图片 83" descr="微信截图_20180628154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微信截图_2018062815420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6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过滤选择器（函数）</w:t>
      </w:r>
    </w:p>
    <w:p>
      <w:pPr>
        <w:widowControl w:val="0"/>
        <w:numPr>
          <w:ilvl w:val="0"/>
          <w:numId w:val="12"/>
        </w:numPr>
        <w:ind w:left="8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jQuery对象.find(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auto"/>
          <w:sz w:val="24"/>
          <w:szCs w:val="24"/>
          <w:highlight w:val="white"/>
          <w:lang w:val="en-US" w:eastAsia="zh-CN"/>
        </w:rPr>
        <w:t>S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elector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)：使用选择器表达式Selector找出JQ对象的子元素，并返回该子元素的JQ对象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931025" cy="601345"/>
            <wp:effectExtent l="0" t="0" r="3175" b="8255"/>
            <wp:docPr id="85" name="图片 85" descr="微信截图_20180703210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微信截图_2018070321051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2"/>
        </w:numPr>
        <w:ind w:left="8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具体参照API文档，作用与表达式形式的过滤选择器一样，只是使用场景不同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761615" cy="5781040"/>
            <wp:effectExtent l="0" t="0" r="635" b="10160"/>
            <wp:docPr id="86" name="图片 86" descr="微信截图_20180703210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微信截图_2018070321055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57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6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属性选择器</w:t>
      </w:r>
    </w:p>
    <w:p>
      <w:pPr>
        <w:widowControl w:val="0"/>
        <w:numPr>
          <w:ilvl w:val="0"/>
          <w:numId w:val="13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$(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选择器表达式[attribute]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)：获取JQ对象数组的HTML元素中，指定attribute属性有值的元素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796280" cy="647700"/>
            <wp:effectExtent l="0" t="0" r="13970" b="0"/>
            <wp:docPr id="73" name="图片 73" descr="微信截图_20180624164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微信截图_201806241647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3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$(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选择器表达式[attribute=value]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)：获取JQ对象数组的HTML元素中，指定attribute属性的值等于value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的元素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565265" cy="666115"/>
            <wp:effectExtent l="0" t="0" r="6985" b="635"/>
            <wp:docPr id="74" name="图片 74" descr="微信截图_20180624164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微信截图_201806241647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6526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3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$(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选择器表达式[attribute*=value]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)：获取JQ对象数组的HTML元素中，指定attribute属性的值包含value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的元素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585585" cy="629285"/>
            <wp:effectExtent l="0" t="0" r="5715" b="18415"/>
            <wp:docPr id="75" name="图片 75" descr="微信截图_20180624164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微信截图_2018062416475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85585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3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$(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选择器表达式[attribute^=value]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)：获取JQ对象数组的HTML元素中，指定attribute属性的值的开头等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于value的元素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961505" cy="596900"/>
            <wp:effectExtent l="0" t="0" r="10795" b="12700"/>
            <wp:docPr id="76" name="图片 76" descr="微信截图_20180624164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微信截图_2018062416433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961505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3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$(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选择器表达式[attribute$=value]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)：获取JQ对象数组的HTML元素中，指定attribute属性的值的末尾等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于value的元素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788150" cy="582930"/>
            <wp:effectExtent l="0" t="0" r="12700" b="7620"/>
            <wp:docPr id="77" name="图片 77" descr="微信截图_20180624164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微信截图_2018062416475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78815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3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$(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选择器表达式[attributeSelector1][attributeSelector2]……[attributeSelectorN]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)：获取多个属性选择器表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达式成功筛选后返回的元素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14215" cy="648335"/>
            <wp:effectExtent l="0" t="0" r="635" b="18415"/>
            <wp:docPr id="78" name="图片 78" descr="微信截图_20180624164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微信截图_2018062416480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6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组合选择器的使用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-&gt;  $(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组合选择器表达式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)：根据组合选择器表达式，返回匹配成功后的jQuery对象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 组合选择器表达式的筛选过滤顺序为：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从左至右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drawing>
          <wp:inline distT="0" distB="0" distL="114300" distR="114300">
            <wp:extent cx="7565390" cy="3668395"/>
            <wp:effectExtent l="0" t="0" r="16510" b="8255"/>
            <wp:docPr id="72" name="图片 72" descr="微信图片_20180619202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微信图片_201806192025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56539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操作属性、CSS：用于操作或移除元素属性的值和该元素的CSS样式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jQuery所操作的属性只是元素本身的属性，并不是该元素DOM对象所带有的属性</w:t>
      </w:r>
    </w:p>
    <w:p>
      <w:pPr>
        <w:widowControl w:val="0"/>
        <w:numPr>
          <w:ilvl w:val="0"/>
          <w:numId w:val="14"/>
        </w:numPr>
        <w:ind w:firstLine="240" w:firstLineChars="10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attr / removeAttr：获取设置或移除HTML元素的属性和扩展属性</w:t>
      </w:r>
    </w:p>
    <w:p>
      <w:pPr>
        <w:widowControl w:val="0"/>
        <w:numPr>
          <w:ilvl w:val="0"/>
          <w:numId w:val="0"/>
        </w:numPr>
        <w:ind w:left="239" w:leftChars="114" w:firstLine="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了解：该函数虽能够获取到HTML元素本身自带的属性和我们所写的拓展的属性的值，但是所获取到的值只是我们在代码中所写的属性的值的文本，比如说我们设置了HTML元素的disabled属性的值为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哈哈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那么通过attr函数获取到该属性的值也是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哈哈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并不能提取到该元素更深一层内部所制定该属性disabled的值（在HTML元素的内部，该属性的值其实为true/false），所以诸如特殊的属性：</w:t>
      </w:r>
      <w:r>
        <w:rPr>
          <w:rFonts w:hint="eastAsia" w:ascii="微软雅黑" w:hAnsi="微软雅黑" w:eastAsia="微软雅黑"/>
          <w:b/>
          <w:bCs/>
          <w:color w:val="FF0000"/>
          <w:sz w:val="24"/>
          <w:szCs w:val="24"/>
          <w:highlight w:val="white"/>
          <w:lang w:val="en-US" w:eastAsia="zh-CN"/>
        </w:rPr>
        <w:t>disabled、checked、select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，使用</w:t>
      </w:r>
      <w:r>
        <w:rPr>
          <w:rFonts w:hint="eastAsia" w:ascii="微软雅黑" w:hAnsi="微软雅黑" w:eastAsia="微软雅黑"/>
          <w:b/>
          <w:bCs/>
          <w:color w:val="FF0000"/>
          <w:sz w:val="24"/>
          <w:szCs w:val="24"/>
          <w:highlight w:val="white"/>
          <w:lang w:val="en-US" w:eastAsia="zh-CN"/>
        </w:rPr>
        <w:t>prop函数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更为专业</w:t>
      </w:r>
    </w:p>
    <w:p>
      <w:pPr>
        <w:widowControl w:val="0"/>
        <w:numPr>
          <w:ilvl w:val="0"/>
          <w:numId w:val="15"/>
        </w:numPr>
        <w:ind w:left="840" w:left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jQuery对象.attr(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属性名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)：获取指定HTML元素的属性或拓展属性的值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695440" cy="1828165"/>
            <wp:effectExtent l="0" t="0" r="10160" b="635"/>
            <wp:docPr id="6" name="图片 6" descr="微信截图_20180531212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截图_2018053121282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9544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5"/>
        </w:numPr>
        <w:ind w:left="840" w:leftChars="0" w:firstLine="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jQuery对象.attr(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属性名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,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属性值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)：设置指定HTML元素的属性或拓展属性的值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544435" cy="2529205"/>
            <wp:effectExtent l="0" t="0" r="18415" b="4445"/>
            <wp:docPr id="10" name="图片 10" descr="微信截图_20180531221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截图_201805312213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54443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5"/>
        </w:numPr>
        <w:ind w:left="840" w:leftChars="0" w:firstLine="0" w:firstLineChars="0"/>
        <w:jc w:val="both"/>
        <w:rPr>
          <w:rFonts w:hint="eastAsia" w:ascii="微软雅黑" w:hAnsi="微软雅黑" w:eastAsia="微软雅黑"/>
          <w:b w:val="0"/>
          <w:bCs w:val="0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jQuery对象.removeAttr(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属性名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)：移除指定HTML元素的属性或拓展属性</w:t>
      </w:r>
      <w:r>
        <w:rPr>
          <w:rFonts w:hint="eastAsia" w:ascii="微软雅黑" w:hAnsi="微软雅黑" w:eastAsia="微软雅黑"/>
          <w:b/>
          <w:bCs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（移除整个属性，并不是属性的值）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179185" cy="1798955"/>
            <wp:effectExtent l="0" t="0" r="12065" b="10795"/>
            <wp:docPr id="8" name="图片 8" descr="微信截图_20180531214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截图_201805312142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4"/>
        </w:numPr>
        <w:ind w:left="0" w:leftChars="0" w:firstLine="240" w:firstLineChars="10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prop/ removeProp：获取设置或移除HTML元素的属性</w:t>
      </w:r>
    </w:p>
    <w:p>
      <w:pPr>
        <w:widowControl w:val="0"/>
        <w:numPr>
          <w:ilvl w:val="0"/>
          <w:numId w:val="0"/>
        </w:numPr>
        <w:ind w:left="239" w:leftChars="114" w:firstLine="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-&gt; 了解：该函数虽然只能够获取到HTML元素属性的值，并不能获取到我们所写的HTML元素拓展属性的值，但是，如上attr函数所带来的弊端，prop函数所获取到的HTML元素属性的值，都是HTML元素内部真实的值，如：我们所指定的HTML元素的disabled的属性值为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disabled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那么该属性在HTML元素内部所表现的值其实为true/false，prop函数就能够达到这一目的，所以诸如特殊的属性：</w:t>
      </w:r>
      <w:r>
        <w:rPr>
          <w:rFonts w:hint="eastAsia" w:ascii="微软雅黑" w:hAnsi="微软雅黑" w:eastAsia="微软雅黑"/>
          <w:b/>
          <w:bCs/>
          <w:color w:val="FF0000"/>
          <w:sz w:val="24"/>
          <w:szCs w:val="24"/>
          <w:highlight w:val="white"/>
          <w:lang w:val="en-US" w:eastAsia="zh-CN"/>
        </w:rPr>
        <w:t xml:space="preserve">disabled、checked、…… 、selected 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使用</w:t>
      </w:r>
      <w:r>
        <w:rPr>
          <w:rFonts w:hint="eastAsia" w:ascii="微软雅黑" w:hAnsi="微软雅黑" w:eastAsia="微软雅黑"/>
          <w:b/>
          <w:bCs/>
          <w:color w:val="FF0000"/>
          <w:sz w:val="24"/>
          <w:szCs w:val="24"/>
          <w:highlight w:val="white"/>
          <w:lang w:val="en-US" w:eastAsia="zh-CN"/>
        </w:rPr>
        <w:t>prop函数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更为专业</w:t>
      </w:r>
    </w:p>
    <w:p>
      <w:pPr>
        <w:widowControl w:val="0"/>
        <w:numPr>
          <w:ilvl w:val="0"/>
          <w:numId w:val="16"/>
        </w:numPr>
        <w:ind w:left="960" w:leftChars="0" w:firstLine="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jQuery对象.prop(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属性名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)：获取指定HTML元素的属性的内部属性的值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105775" cy="1078865"/>
            <wp:effectExtent l="0" t="0" r="9525" b="6985"/>
            <wp:docPr id="9" name="图片 9" descr="微信截图_2018053122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截图_2018053122113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105775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6"/>
        </w:numPr>
        <w:ind w:left="960" w:leftChars="0" w:firstLine="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jQuery对象.prop(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属性名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,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属性值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)：设置指定HTML元素的属性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903210" cy="2122805"/>
            <wp:effectExtent l="0" t="0" r="2540" b="10795"/>
            <wp:docPr id="13" name="图片 13" descr="微信截图_20180531222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截图_2018053122252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9032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6"/>
        </w:numPr>
        <w:ind w:left="960" w:leftChars="0" w:firstLine="0" w:firstLineChars="0"/>
        <w:jc w:val="both"/>
        <w:rPr>
          <w:rFonts w:hint="eastAsia" w:ascii="微软雅黑" w:hAnsi="微软雅黑" w:eastAsia="微软雅黑"/>
          <w:b w:val="0"/>
          <w:bCs w:val="0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jQuery对象.removeAttr(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属性名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)：移除指定HTML元素的属性</w:t>
      </w:r>
      <w:r>
        <w:rPr>
          <w:rFonts w:hint="eastAsia" w:ascii="微软雅黑" w:hAnsi="微软雅黑" w:eastAsia="微软雅黑"/>
          <w:b/>
          <w:bCs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（移除整个属性，并不是属性的值）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988810" cy="1718945"/>
            <wp:effectExtent l="0" t="0" r="2540" b="14605"/>
            <wp:docPr id="12" name="图片 12" descr="微信截图_20180531222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截图_2018053122243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9888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4"/>
        </w:numPr>
        <w:ind w:left="0" w:leftChars="0" w:firstLine="240" w:firstLineChars="10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val()：获取或设置HTML标签的value属性</w:t>
      </w:r>
    </w:p>
    <w:p>
      <w:pPr>
        <w:widowControl w:val="0"/>
        <w:numPr>
          <w:ilvl w:val="0"/>
          <w:numId w:val="17"/>
        </w:numPr>
        <w:ind w:left="960" w:left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jQuery对象.val( )：获取JQ对象里DOM对象的HTML标签value属性的值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-&gt; 如果jQuery对象里存在多个DOM对象元素，</w:t>
      </w:r>
      <w:r>
        <w:rPr>
          <w:rFonts w:hint="eastAsia" w:ascii="微软雅黑" w:hAnsi="微软雅黑" w:eastAsia="微软雅黑"/>
          <w:b w:val="0"/>
          <w:bCs w:val="0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则</w:t>
      </w:r>
      <w:r>
        <w:rPr>
          <w:rFonts w:hint="eastAsia" w:ascii="微软雅黑" w:hAnsi="微软雅黑" w:eastAsia="微软雅黑"/>
          <w:b/>
          <w:bCs/>
          <w:color w:val="FF0000"/>
          <w:sz w:val="24"/>
          <w:szCs w:val="24"/>
          <w:highlight w:val="white"/>
          <w:lang w:val="en-US" w:eastAsia="zh-CN"/>
        </w:rPr>
        <w:t>只获取下标为0的DOM对象HTML标签的value属性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257540" cy="2298700"/>
            <wp:effectExtent l="0" t="0" r="10160" b="6350"/>
            <wp:docPr id="28" name="图片 28" descr="微信截图_20180607210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18060721035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7"/>
        </w:numPr>
        <w:ind w:left="960" w:leftChars="0" w:firstLine="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jQuery对象.val 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字符串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)：设置JQ对象里所有DOM对象的HTML标签value属性为我们所定的字符串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247380" cy="2082800"/>
            <wp:effectExtent l="0" t="0" r="1270" b="12700"/>
            <wp:docPr id="29" name="图片 29" descr="微信截图_20180607210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18060721074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24738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4"/>
        </w:numPr>
        <w:ind w:left="0" w:leftChars="0" w:firstLine="240" w:firstLineChars="10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text()：获取或设置HTML标签的文本内容</w:t>
      </w:r>
    </w:p>
    <w:p>
      <w:pPr>
        <w:widowControl w:val="0"/>
        <w:numPr>
          <w:ilvl w:val="0"/>
          <w:numId w:val="18"/>
        </w:numPr>
        <w:ind w:firstLine="960" w:firstLineChars="40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jQuery对象.text( )：获取JQ对象里DOM对象的HTML标签文本内容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-&gt; 如果JQ对象里存在多个DOM对象元素，则会</w:t>
      </w:r>
      <w:r>
        <w:rPr>
          <w:rFonts w:hint="eastAsia" w:ascii="微软雅黑" w:hAnsi="微软雅黑" w:eastAsia="微软雅黑"/>
          <w:b/>
          <w:bCs/>
          <w:color w:val="FF0000"/>
          <w:sz w:val="24"/>
          <w:szCs w:val="24"/>
          <w:highlight w:val="white"/>
          <w:lang w:val="en-US" w:eastAsia="zh-CN"/>
        </w:rPr>
        <w:t>获取所有DOM对象的HTML标签文本内容，并追加至一个字符</w:t>
      </w:r>
      <w:r>
        <w:rPr>
          <w:rFonts w:hint="eastAsia" w:ascii="微软雅黑" w:hAnsi="微软雅黑" w:eastAsia="微软雅黑"/>
          <w:b/>
          <w:bCs/>
          <w:color w:val="FF0000"/>
          <w:sz w:val="24"/>
          <w:szCs w:val="24"/>
          <w:highlight w:val="white"/>
          <w:lang w:val="en-US" w:eastAsia="zh-CN"/>
        </w:rPr>
        <w:tab/>
      </w:r>
      <w:r>
        <w:rPr>
          <w:rFonts w:hint="eastAsia" w:ascii="微软雅黑" w:hAnsi="微软雅黑" w:eastAsia="微软雅黑"/>
          <w:b/>
          <w:bCs/>
          <w:color w:val="FF0000"/>
          <w:sz w:val="24"/>
          <w:szCs w:val="24"/>
          <w:highlight w:val="white"/>
          <w:lang w:val="en-US" w:eastAsia="zh-CN"/>
        </w:rPr>
        <w:t>串中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-&gt; 如果所定义的字符串里存在HTML标签，则不能够被识别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447915" cy="3101340"/>
            <wp:effectExtent l="0" t="0" r="635" b="3810"/>
            <wp:docPr id="32" name="图片 32" descr="微信截图_20180607211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微信截图_2018060721121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744791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8"/>
        </w:numPr>
        <w:ind w:left="0" w:leftChars="0" w:firstLine="960" w:firstLineChars="40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jQuery对象.text 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字符串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)：设置JQ对象里所有DOM对象的HTML标签文本内容为我们所定义的字符串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-&gt; 如果所定义的字符串里存在HTML标签，则不能够被识别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        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642860" cy="2418080"/>
            <wp:effectExtent l="0" t="0" r="15240" b="1270"/>
            <wp:docPr id="33" name="图片 33" descr="微信截图_20180607211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18060721153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64286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14"/>
        </w:numPr>
        <w:ind w:left="0" w:leftChars="0" w:firstLine="240" w:firstLineChars="10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html()：获取或设置HTML标签的文本内容，能够识别文本中带有的HTML标签</w:t>
      </w:r>
    </w:p>
    <w:p>
      <w:pPr>
        <w:widowControl w:val="0"/>
        <w:numPr>
          <w:ilvl w:val="0"/>
          <w:numId w:val="19"/>
        </w:numPr>
        <w:ind w:firstLine="960" w:firstLineChars="40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jQuery对象.html( )：获取JQ对象里DOM对象的HTML标签文本内容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-&gt; 如果JQ对象里存在多个DOM对象元素，则</w:t>
      </w:r>
      <w:r>
        <w:rPr>
          <w:rFonts w:hint="eastAsia" w:ascii="微软雅黑" w:hAnsi="微软雅黑" w:eastAsia="微软雅黑"/>
          <w:b/>
          <w:bCs/>
          <w:color w:val="FF0000"/>
          <w:sz w:val="24"/>
          <w:szCs w:val="24"/>
          <w:highlight w:val="white"/>
          <w:lang w:val="en-US" w:eastAsia="zh-CN"/>
        </w:rPr>
        <w:t>只会获取下标为0的DOM对象的HTML标签的文本内容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-&gt; 能够识别所定义的字符串中存在着的HTML标签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346315" cy="2684780"/>
            <wp:effectExtent l="0" t="0" r="6985" b="1270"/>
            <wp:docPr id="36" name="图片 36" descr="微信截图_20180607213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微信截图_2018060721343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34631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9"/>
        </w:numPr>
        <w:ind w:left="0" w:leftChars="0" w:firstLine="960" w:firstLineChars="40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jQuery对象.html(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字符串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)：设置JQ对象里所有DOM对象的HTML标签文本内容为我们所定义的字符串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-&gt; 能够识别所定义的字符串中存在着的HTML标签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273925" cy="2663825"/>
            <wp:effectExtent l="0" t="0" r="3175" b="3175"/>
            <wp:docPr id="37" name="图片 37" descr="微信截图_20180607213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微信截图_2018060721375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2739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事件处理机制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jQuery事件处理机制只是对DOM事件的进一层的封装和实现，本身并无事件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jQuery的事件类型名和DOM事件类型名一样，但是要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去掉on的文本</w:t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，具体可参考API文档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jQuery事件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支持多播形式</w:t>
      </w: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，也就是说一个事件类型能够绑定一个或多个事件处理函数，而DOM事件是无法实现多播的</w:t>
      </w:r>
    </w:p>
    <w:p>
      <w:pPr>
        <w:widowControl w:val="0"/>
        <w:numPr>
          <w:ilvl w:val="0"/>
          <w:numId w:val="20"/>
        </w:numPr>
        <w:ind w:firstLine="240" w:firstLineChars="10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绑定事件的两种方式</w:t>
      </w:r>
    </w:p>
    <w:p>
      <w:pPr>
        <w:widowControl w:val="0"/>
        <w:numPr>
          <w:ilvl w:val="0"/>
          <w:numId w:val="21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jQuery对象.bind 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事件类型名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, 事件处理函数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)：为jQuery对象的指定事件类型绑定事件处理函数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022590" cy="3830955"/>
            <wp:effectExtent l="0" t="0" r="16510" b="17145"/>
            <wp:docPr id="3" name="图片 3" descr="微信截图_20180602233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18060223334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02259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1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jQuery对象.事件类型 ( 事件处理函数 )：为jQuery对象的指定事件类型绑定事件处理函数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983220" cy="2827655"/>
            <wp:effectExtent l="0" t="0" r="17780" b="10795"/>
            <wp:docPr id="11" name="图片 11" descr="微信截图_20180602233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截图_2018060223374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9832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20"/>
        </w:numPr>
        <w:ind w:left="0" w:leftChars="0" w:firstLine="240" w:firstLineChars="10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移除事件的三种方式</w:t>
      </w:r>
    </w:p>
    <w:p>
      <w:pPr>
        <w:widowControl w:val="0"/>
        <w:numPr>
          <w:ilvl w:val="0"/>
          <w:numId w:val="22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jQuery对象.unbind()：移除jQuery对象所绑定的所有事件类型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925695" cy="2176780"/>
            <wp:effectExtent l="0" t="0" r="8255" b="13970"/>
            <wp:docPr id="14" name="图片 14" descr="微信截图_20180602234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截图_2018060223475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2569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2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jQuery对象.unbind ( </w:t>
      </w:r>
      <w:r>
        <w:rPr>
          <w:rFonts w:hint="eastAsia" w:ascii="微软雅黑" w:hAnsi="微软雅黑" w:eastAsia="微软雅黑" w:cs="微软雅黑"/>
          <w:b w:val="0"/>
          <w:bCs w:val="0"/>
          <w:color w:val="BA2F15"/>
          <w:sz w:val="24"/>
          <w:szCs w:val="24"/>
          <w:lang w:val="en-US"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事件类型名</w:t>
      </w:r>
      <w:r>
        <w:rPr>
          <w:rFonts w:hint="eastAsia" w:ascii="微软雅黑" w:hAnsi="微软雅黑" w:eastAsia="微软雅黑" w:cs="微软雅黑"/>
          <w:b w:val="0"/>
          <w:bCs w:val="0"/>
          <w:color w:val="BA2F15"/>
          <w:sz w:val="24"/>
          <w:szCs w:val="24"/>
          <w:lang w:val="en-US"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)：移除jQuery对象我们所指定的事件类型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06340" cy="2227580"/>
            <wp:effectExtent l="0" t="0" r="3810" b="1270"/>
            <wp:docPr id="15" name="图片 15" descr="微信截图_20180602234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截图_2018060223481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2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jQuery对象.unbind( </w:t>
      </w:r>
      <w:r>
        <w:rPr>
          <w:rFonts w:hint="eastAsia" w:ascii="微软雅黑" w:hAnsi="微软雅黑" w:eastAsia="微软雅黑" w:cs="微软雅黑"/>
          <w:b w:val="0"/>
          <w:bCs w:val="0"/>
          <w:color w:val="BA2F15"/>
          <w:sz w:val="24"/>
          <w:szCs w:val="24"/>
          <w:lang w:val="en-US"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事件类型名</w:t>
      </w:r>
      <w:r>
        <w:rPr>
          <w:rFonts w:hint="eastAsia" w:ascii="微软雅黑" w:hAnsi="微软雅黑" w:eastAsia="微软雅黑" w:cs="微软雅黑"/>
          <w:b w:val="0"/>
          <w:bCs w:val="0"/>
          <w:color w:val="BA2F15"/>
          <w:sz w:val="24"/>
          <w:szCs w:val="24"/>
          <w:lang w:val="en-US"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, 函数名 )：移除jQuery对象事件类型所绑定的事件处理函数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313680" cy="2273300"/>
            <wp:effectExtent l="0" t="0" r="1270" b="12700"/>
            <wp:docPr id="16" name="图片 16" descr="微信截图_20180602234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截图_2018060223483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20"/>
        </w:numPr>
        <w:ind w:left="0" w:leftChars="0" w:firstLine="240" w:firstLineChars="10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jQuery的页面加载事件：ready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-&gt; jQuery页面加载事件ready：当页面中的文档结构加载完成就会执行，即页面中的HTML元素加载完成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-&gt; DOM页面加载事件onload：当页面中的文档结构和页面中所占用的所有资源加载完成就会执行</w:t>
      </w:r>
    </w:p>
    <w:p>
      <w:pPr>
        <w:widowControl w:val="0"/>
        <w:numPr>
          <w:ilvl w:val="0"/>
          <w:numId w:val="0"/>
        </w:numPr>
        <w:ind w:left="239" w:leftChars="114" w:firstLine="0" w:firstLineChars="0"/>
        <w:jc w:val="both"/>
        <w:rPr>
          <w:rFonts w:hint="default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了解：该事件也能够用于其他HTML标签，但是这样使用的话就会显得矛盾，第一：如果我们把该事件写在指定该事件发布者的HTML标签的上面，那么就必须在页面加载完成后的事件里面才能为指定的HTML标签注册该事件，如果我们不写在页面加载完成后的事件里面是获取不到指定HTML标签的jQuery对象的，因为文档流的加载原因，这时候的HTML标签是未加载完成的，第二：如果我们写在指定该事件发布者的HTML标签的下面，是能够获取到指定的HTML标签，但是我们写在指定HTML标签的下面的话，HTML标签不都加载完了吗，直接写一段JS脚本不就代表着当该HTML标签加载完成后执行我们所写的JS脚本，哪用获取jQuery对象的等等工作，所以，如果把该事件用在HTML标签中是相当矛盾的</w:t>
      </w:r>
    </w:p>
    <w:p>
      <w:pPr>
        <w:widowControl w:val="0"/>
        <w:numPr>
          <w:ilvl w:val="0"/>
          <w:numId w:val="23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jQuery文档对象.ready ( 事件处理函数 )：当页面中的文档结构加载完成执行事件处理函数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169660" cy="1978660"/>
            <wp:effectExtent l="0" t="0" r="2540" b="2540"/>
            <wp:docPr id="21" name="图片 21" descr="微信截图_20180603002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截图_2018060300294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3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$ ( 事件处理函数 )：当页面中的文档结构加载完成执行事件处理函数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277995" cy="1707515"/>
            <wp:effectExtent l="0" t="0" r="8255" b="6985"/>
            <wp:docPr id="22" name="图片 22" descr="微信截图_201806030029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截图_2018060300295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20"/>
        </w:numPr>
        <w:ind w:left="0" w:leftChars="0" w:firstLine="240" w:firstLineChars="10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jQuery中的合成事件：合成事件也是jQuery对JS DOM事件的一个封装，我们自己也可以写出来，但是使用它能够减少代码量</w:t>
      </w:r>
    </w:p>
    <w:p>
      <w:pPr>
        <w:widowControl w:val="0"/>
        <w:numPr>
          <w:ilvl w:val="0"/>
          <w:numId w:val="24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jQuery对象.one ( </w:t>
      </w:r>
      <w:r>
        <w:rPr>
          <w:rFonts w:hint="eastAsia" w:ascii="微软雅黑" w:hAnsi="微软雅黑" w:eastAsia="微软雅黑" w:cs="微软雅黑"/>
          <w:b w:val="0"/>
          <w:bCs w:val="0"/>
          <w:color w:val="BA2F15"/>
          <w:sz w:val="24"/>
          <w:szCs w:val="24"/>
          <w:lang w:val="en-US"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事件类型名</w:t>
      </w:r>
      <w:r>
        <w:rPr>
          <w:rFonts w:hint="eastAsia" w:ascii="微软雅黑" w:hAnsi="微软雅黑" w:eastAsia="微软雅黑" w:cs="微软雅黑"/>
          <w:b w:val="0"/>
          <w:bCs w:val="0"/>
          <w:color w:val="BA2F15"/>
          <w:sz w:val="24"/>
          <w:szCs w:val="24"/>
          <w:lang w:val="en-US"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, 事件处理函数)：为jQuery对象的指定事件类型绑定一个事件处理函数，但是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这个事件响应一次后便会失效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368415" cy="3910965"/>
            <wp:effectExtent l="0" t="0" r="13335" b="13335"/>
            <wp:docPr id="20" name="图片 20" descr="QQ截图20180605210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截图2018060521092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4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jQuery对象.hover ( Mouseover事件处理函数 ，Mouseout事件处理函数 )：为指定jQuery对象绑定一个合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成事件，该事件是由Mouseover事件和Mouseout事件所组成，也就是说这一个函数能够完成两个事件的实现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400290" cy="4180205"/>
            <wp:effectExtent l="0" t="0" r="10160" b="10795"/>
            <wp:docPr id="23" name="图片 23" descr="QQ截图20180605211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18060521154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40029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4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jQuery对象.toggle ( 事件处理函数1 , 事件处理函数2，……，事件处理函数N )：为指定jQuery对象绑定一个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点击事件，第一次触发点击事件则执行事件处理函数1，并且每下一次的触发点击事件，则该事件的事件处理函数按我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们所写的顺序执行下一个，直至触发到了第N次点击事件并执行处理函数N，当事件处理函数N的下一次点击事件又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被触发，则回到原点，重新开始执行事件处理函数1，简而言之，这是一个轮流执行我们所规定的事件处理函数的过程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552180" cy="4095115"/>
            <wp:effectExtent l="0" t="0" r="1270" b="635"/>
            <wp:docPr id="24" name="图片 24" descr="QQ截图20180605213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18060521304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55218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20"/>
        </w:numPr>
        <w:ind w:left="0" w:leftChars="0" w:firstLine="240" w:firstLineChars="10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jQuery对象.trigger( </w:t>
      </w:r>
      <w:r>
        <w:rPr>
          <w:rFonts w:hint="eastAsia" w:ascii="微软雅黑" w:hAnsi="微软雅黑" w:eastAsia="微软雅黑" w:cs="微软雅黑"/>
          <w:b w:val="0"/>
          <w:bCs w:val="0"/>
          <w:color w:val="BA2F15"/>
          <w:sz w:val="24"/>
          <w:szCs w:val="24"/>
          <w:lang w:val="en-US"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事件类型名</w:t>
      </w:r>
      <w:r>
        <w:rPr>
          <w:rFonts w:hint="eastAsia" w:ascii="微软雅黑" w:hAnsi="微软雅黑" w:eastAsia="微软雅黑" w:cs="微软雅黑"/>
          <w:b w:val="0"/>
          <w:bCs w:val="0"/>
          <w:color w:val="BA2F15"/>
          <w:sz w:val="24"/>
          <w:szCs w:val="24"/>
          <w:lang w:val="en-US"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)：手动的在其他地方触发JQ对象的指定事件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381240" cy="2562860"/>
            <wp:effectExtent l="0" t="0" r="10160" b="8890"/>
            <wp:docPr id="87" name="图片 87" descr="微信截图_20180712204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微信截图_2018071220413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20"/>
        </w:numPr>
        <w:ind w:left="0" w:leftChars="0" w:firstLine="240" w:firstLineChars="10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jQueryInput对象.bind( </w:t>
      </w:r>
      <w:r>
        <w:rPr>
          <w:rFonts w:hint="eastAsia" w:ascii="微软雅黑" w:hAnsi="微软雅黑" w:eastAsia="微软雅黑" w:cs="微软雅黑"/>
          <w:b w:val="0"/>
          <w:bCs w:val="0"/>
          <w:color w:val="BA2F15"/>
          <w:sz w:val="24"/>
          <w:szCs w:val="24"/>
          <w:lang w:val="en-US"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input propertychange</w:t>
      </w:r>
      <w:r>
        <w:rPr>
          <w:rFonts w:hint="eastAsia" w:ascii="微软雅黑" w:hAnsi="微软雅黑" w:eastAsia="微软雅黑" w:cs="微软雅黑"/>
          <w:b w:val="0"/>
          <w:bCs w:val="0"/>
          <w:color w:val="BA2F15"/>
          <w:sz w:val="24"/>
          <w:szCs w:val="24"/>
          <w:lang w:val="en-US" w:eastAsia="zh-CN"/>
        </w:rPr>
        <w:t xml:space="preserve">" 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lang w:val="en-US" w:eastAsia="zh-CN"/>
        </w:rPr>
        <w:t>, 事件处理函数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)：为input标签的JQ对象绑定一个当input标签的value属性发生改变时所发生的事件</w:t>
      </w:r>
    </w:p>
    <w:p>
      <w:pPr>
        <w:widowControl w:val="0"/>
        <w:numPr>
          <w:ilvl w:val="0"/>
          <w:numId w:val="0"/>
        </w:numPr>
        <w:ind w:leftChars="10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553960" cy="1399540"/>
            <wp:effectExtent l="0" t="0" r="8890" b="10160"/>
            <wp:docPr id="88" name="图片 88" descr="微信截图_20180712204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微信截图_2018071220455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10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20"/>
        </w:numPr>
        <w:ind w:left="0" w:leftChars="0" w:firstLine="240" w:firstLineChars="10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jQuery中所集成的事件（具体参照API文档）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830195" cy="7904480"/>
            <wp:effectExtent l="0" t="0" r="8255" b="1270"/>
            <wp:docPr id="84" name="图片 84" descr="微信截图_2018070812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微信截图_2018070812000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790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DOM对象与jQuery对象之间的转换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jQuery对象本质上就是一个DOM对象的数组，但是，DOM对象是访问不到jQuery对象中的成员的，同理jQuery对象也访问不到DOM对象中的成员，因此我们可以利用一些方案实现它们相互间的转换</w:t>
      </w:r>
    </w:p>
    <w:p>
      <w:pPr>
        <w:widowControl w:val="0"/>
        <w:numPr>
          <w:ilvl w:val="0"/>
          <w:numId w:val="25"/>
        </w:numPr>
        <w:ind w:firstLine="240" w:firstLineChars="10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$( DOM对象/DOM对象数组 )：把一个DOM对象或者一个DOM对象的数组转换成一个jQuery对象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735445" cy="5498465"/>
            <wp:effectExtent l="0" t="0" r="8255" b="6985"/>
            <wp:docPr id="19" name="图片 19" descr="微信截图_2018060911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截图_2018060911192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735445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25"/>
        </w:numPr>
        <w:ind w:left="0" w:leftChars="0" w:firstLine="240" w:firstLineChars="10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jQuery对象[ 下标 ] / jQuery对象.get ( 下标 )：jQuery对象本身就是一个DOM对象的数组，因此我们能通过下标来访问JQ对象中的DOM对象数组中的元素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351270" cy="5184140"/>
            <wp:effectExtent l="0" t="0" r="11430" b="16510"/>
            <wp:docPr id="18" name="图片 18" descr="微信截图_20180609111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截图_2018060911192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jQuery动态操作元素</w:t>
      </w:r>
    </w:p>
    <w:p>
      <w:pPr>
        <w:widowControl w:val="0"/>
        <w:numPr>
          <w:ilvl w:val="0"/>
          <w:numId w:val="26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$ 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HTML标签字符串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)：创建指定HTML标签字符串的HTML标签，并返回该HTML标签的jQuery对象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506845" cy="630555"/>
            <wp:effectExtent l="0" t="0" r="8255" b="17145"/>
            <wp:docPr id="17" name="图片 17" descr="微信截图_20180609224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截图_2018060922463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506845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26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Append：末尾追加子元素</w:t>
      </w:r>
    </w:p>
    <w:p>
      <w:pPr>
        <w:widowControl w:val="0"/>
        <w:numPr>
          <w:ilvl w:val="0"/>
          <w:numId w:val="27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JQ对象A.append( JQ对象B )：在JQ对象A标签对内部的末尾处，添加一个子元素JQ对象B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95900" cy="3235325"/>
            <wp:effectExtent l="0" t="0" r="0" b="3175"/>
            <wp:docPr id="25" name="图片 25" descr="微信截图_20180609230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18060923013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7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JQ对象A.appendTo( JQ对象B )：把子元素JQ对象A添加至JQ对象B标签对内部的末尾处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349240" cy="2837180"/>
            <wp:effectExtent l="0" t="0" r="3810" b="1270"/>
            <wp:docPr id="27" name="图片 27" descr="微信截图_20180609230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18060923062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26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prepend：开头追加子元素</w:t>
      </w:r>
    </w:p>
    <w:p>
      <w:pPr>
        <w:widowControl w:val="0"/>
        <w:numPr>
          <w:ilvl w:val="0"/>
          <w:numId w:val="28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JQ对象A.prepend( JQ对象B )：在JQ对象A标签对内部的开头处，添加一个子元素JQ对象B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601335" cy="3689350"/>
            <wp:effectExtent l="0" t="0" r="18415" b="6350"/>
            <wp:docPr id="30" name="图片 30" descr="微信截图_20180609231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18060923170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8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JQ对象A.prependto( JQ对象B )：把子元素JQ对象A添加至JQ对象B标签对内部的开头处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085840" cy="2961640"/>
            <wp:effectExtent l="0" t="0" r="10160" b="10160"/>
            <wp:docPr id="31" name="图片 31" descr="微信截图_20180609232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18060923242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26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Before：开头添加同级元素</w:t>
      </w:r>
    </w:p>
    <w:p>
      <w:pPr>
        <w:widowControl w:val="0"/>
        <w:numPr>
          <w:ilvl w:val="0"/>
          <w:numId w:val="29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JQ对象A.before( JQ对象B )：在JQ对象A标签的前面，添加一个同级元素JQ对象B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145405" cy="3002915"/>
            <wp:effectExtent l="0" t="0" r="17145" b="6985"/>
            <wp:docPr id="38" name="图片 38" descr="微信截图_20180609234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微信截图_2018060923440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4540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9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JQ对象A.insertBefore( JQ对象B )：把同级元素JQ对象A添加至JQ对象B标签的前面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151755" cy="2987040"/>
            <wp:effectExtent l="0" t="0" r="10795" b="3810"/>
            <wp:docPr id="35" name="图片 35" descr="微信截图_20180609233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微信截图_20180609233758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26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After：末尾添加同级元素</w:t>
      </w:r>
    </w:p>
    <w:p>
      <w:pPr>
        <w:widowControl w:val="0"/>
        <w:numPr>
          <w:ilvl w:val="0"/>
          <w:numId w:val="3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JQ对象A.after( JQ对象B )：向JQ对象A标签的后面，添加一个同级元素JQ对象B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184775" cy="2880360"/>
            <wp:effectExtent l="0" t="0" r="15875" b="15240"/>
            <wp:docPr id="39" name="图片 39" descr="微信截图_20180609234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微信截图_2018060923463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JQ对象A.insertAfter( JQ对象B )：把同级元素JQ对象A添加至JQ对象B标签的后面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143500" cy="3051810"/>
            <wp:effectExtent l="0" t="0" r="0" b="15240"/>
            <wp:docPr id="41" name="图片 41" descr="微信截图_20180609234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微信截图_20180609234927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26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jQuery对象.empty()：清空jQuery对象HTML标签内部的所有子元素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367020" cy="3687445"/>
            <wp:effectExtent l="0" t="0" r="5080" b="8255"/>
            <wp:docPr id="42" name="图片 42" descr="微信截图_20180609235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微信截图_2018060923530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6702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26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remove：移除</w:t>
      </w:r>
    </w:p>
    <w:p>
      <w:pPr>
        <w:widowControl w:val="0"/>
        <w:numPr>
          <w:ilvl w:val="0"/>
          <w:numId w:val="31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jQuery对象.remove()：从页面上移除jQuery对象里的所有DOM元素所指向的HTML元素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171315" cy="2604770"/>
            <wp:effectExtent l="0" t="0" r="635" b="5080"/>
            <wp:docPr id="43" name="图片 43" descr="微信截图_20180610001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微信截图_2018061000111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1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jQuery对象.remove 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JQ选择器语法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)：通过我们所指定JQ选择器的语法，从jQuery对象内部数组中筛选出该元素，并在页面中将至移除（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该JQ选择器语法需仅针对存在于jQuery对象数组中的元素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）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517765" cy="3308350"/>
            <wp:effectExtent l="0" t="0" r="6985" b="6350"/>
            <wp:docPr id="44" name="图片 44" descr="微信截图_20180610001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微信截图_2018061000173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751776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jQuery呈现动画效果的函数</w:t>
      </w:r>
    </w:p>
    <w:p>
      <w:pPr>
        <w:widowControl w:val="0"/>
        <w:numPr>
          <w:ilvl w:val="0"/>
          <w:numId w:val="32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jQuery对象.show( time , function() { } )：控制元素在指定时间内，使用缩小式的动画效果显示出来</w:t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time：指定元素显示出来所使用的时间，单位为毫秒</w:t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function() { }：可选参数，当动画完成后为JQ对象中的每一个元素所执行的回调函数</w:t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115560" cy="1260475"/>
            <wp:effectExtent l="0" t="0" r="8890" b="15875"/>
            <wp:docPr id="92" name="图片 92" descr="微信截图_20180715135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微信截图_20180715135005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11556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32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jQuery对象.hide( time , function() { } )：控制元素在指定时间内，使用缩小式的动画效果隐藏起来</w:t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time：指定元素隐藏起来所使用的时间，单位为毫秒</w:t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function() { }：可选参数，当动画完成后为JQ对象中的每一个元素所执行的回调函数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52695" cy="1303020"/>
            <wp:effectExtent l="0" t="0" r="14605" b="11430"/>
            <wp:docPr id="93" name="图片 93" descr="微信截图_20180715135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微信截图_2018071513502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32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jQuery对象.toggle( time , function() { } )：控制元素在 显示/隐藏 之间的缩小式动画的切换，为 show/hide 的合成效果</w:t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time：指定元素 隐藏起来/显示出来 所使用的时间，单位为毫秒</w:t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function() { }：可选参数，当动画完成后为JQ对象中的每一个元素所执行的回调函数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577965" cy="1308735"/>
            <wp:effectExtent l="0" t="0" r="13335" b="5715"/>
            <wp:docPr id="94" name="图片 94" descr="微信截图_20180715134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微信截图_2018071513494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57796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32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jQuery对象.slideDown( time , function() { } )：控制元素在指定时间内，使用卷帘的动画效果显示出来</w:t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time：指定元素显示出来所使用的时间，单位为毫秒</w:t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function() { }：可选参数，当动画完成后为JQ对象中的每一个元素所执行的回调函数</w:t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18405" cy="1348740"/>
            <wp:effectExtent l="0" t="0" r="10795" b="3810"/>
            <wp:docPr id="95" name="图片 95" descr="微信截图_20180715134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微信截图_2018071513491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32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jQuery对象.slideUp( time , function() { } )：控制元素在指定时间内，使用卷帘式的动画效果隐藏起来</w:t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time：指定元素隐藏起来所使用的时间，单位为毫秒</w:t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function() { }：可选参数，当动画完成后为JQ对象中的每一个元素所执行的回调函数</w:t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191125" cy="1350010"/>
            <wp:effectExtent l="0" t="0" r="9525" b="2540"/>
            <wp:docPr id="96" name="图片 96" descr="微信截图_20180715134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 descr="微信截图_2018071513490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32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jQuery对象.slideToggle( time , function() { } )：控制元素在 显示/隐藏 之间的卷帘式动画的切换，为 slideDown/slideUp 的合成效果</w:t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time：指定元素 隐藏起来/显示出来 所使用的时间，单位为毫秒</w:t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function() { }：可选参数，当动画完成后为JQ对象中的每一个元素所执行的回调函数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533515" cy="1363345"/>
            <wp:effectExtent l="0" t="0" r="635" b="8255"/>
            <wp:docPr id="97" name="图片 97" descr="微信截图_20180715135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 descr="微信截图_20180715135230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533515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32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jQuery对象.fadeIn( time , function() { } )：控制元素在指定时间内，使用渐显式的动画效果显示出来</w:t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time：指定元素显示出来所使用的时间，单位为毫秒</w:t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function() { }：可选参数，当动画完成后为JQ对象中的每一个元素所执行的回调函数</w:t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56785" cy="1217295"/>
            <wp:effectExtent l="0" t="0" r="5715" b="1905"/>
            <wp:docPr id="89" name="图片 89" descr="微信截图_20180715194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 descr="微信截图_20180715194031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32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jQuery对象.fadeOut( time , function() { } )：控制元素在指定时间内，使用渐隐式的动画效果隐藏起来</w:t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time：指定元素隐藏起来所使用的时间，单位为毫秒</w:t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function() { }：可选参数，当动画完成后为JQ对象中的每一个元素所执行的回调函数</w:t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85080" cy="1323975"/>
            <wp:effectExtent l="0" t="0" r="1270" b="9525"/>
            <wp:docPr id="91" name="图片 91" descr="微信截图_20180715194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 descr="微信截图_2018071519405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32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jQuery对象.fadeTo( time , opacity , function() { } )：控制元素在指定时间内达到指定opacity的不透明度</w:t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time：指定元素达到指定不透明度所使用的时间，单位为毫秒</w:t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opacity：不透明度，范围 0~1</w:t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function() { }：可选参数，当动画完成后为JQ对象中的每一个元素所执行的回调函数</w:t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60900" cy="1272540"/>
            <wp:effectExtent l="0" t="0" r="6350" b="3810"/>
            <wp:docPr id="98" name="图片 98" descr="微信截图_20180715194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 descr="微信截图_20180715194105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32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jQuery对象.fadeToggle( time , function() { } )：控制元素在 渐显/渐隐 动画的切换，为 fadeIn/fadeOut 的合成效果</w:t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time：指定元素 显示出来/隐藏起来 所使用的时间，单位为毫秒</w:t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function() { }：可选参数，当动画完成后为JQ对象中的每一个元素所执行的回调函数</w:t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060440" cy="1281430"/>
            <wp:effectExtent l="0" t="0" r="16510" b="13970"/>
            <wp:docPr id="99" name="图片 99" descr="微信截图_20180715194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 descr="微信截图_20180715194204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06044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32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jQuery对象.animate( cssTarget , time , function() { } )：为元素设置一个自定义的动画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-&gt; cssTarget：指定元素的样式改变为我们所指定的目标样式cssTarget，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cssTarget只能为</w:t>
      </w:r>
      <w:r>
        <w:rPr>
          <w:rFonts w:hint="eastAsia" w:ascii="微软雅黑" w:hAnsi="微软雅黑" w:eastAsia="微软雅黑" w:cs="微软雅黑"/>
          <w:b/>
          <w:bCs/>
          <w:color w:val="0012FE"/>
          <w:sz w:val="24"/>
          <w:szCs w:val="24"/>
          <w:lang w:val="en-US" w:eastAsia="zh-CN"/>
        </w:rPr>
        <w:t>数字类型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的CSS样式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-&gt; time：指定元素改成指定样式所需的事件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-&gt; function() { }：可选参数，当动画完成后为JQ对象中的每一个元素所执行的回调函数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-&gt; 可以通过链式编程设定该元素的动画执行队列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793865" cy="2334260"/>
            <wp:effectExtent l="0" t="0" r="6985" b="8890"/>
            <wp:docPr id="100" name="图片 100" descr="微信截图_20180715200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 descr="微信截图_2018071520065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79386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32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jQuery对象.stop( isStopAll )：停止指定JQ对象当前所执行的动画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-&gt; isStopAll：停止了当前执行的动画后是否停止该动画后续队列的动画（true、false）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776845" cy="1179195"/>
            <wp:effectExtent l="0" t="0" r="14605" b="1905"/>
            <wp:docPr id="102" name="图片 102" descr="微信截图_20180715202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 descr="微信截图_2018071520291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77684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jQuery工具</w:t>
      </w:r>
    </w:p>
    <w:p>
      <w:pPr>
        <w:widowControl w:val="0"/>
        <w:numPr>
          <w:ilvl w:val="0"/>
          <w:numId w:val="33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$.each ( 数组/Json，function( index/key , value ) { } )：遍历我们所定义的数组/Json，为数组/Json执行我们所定的回调函数function( index/key , value ) {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-&gt; function( index/key , value ) { }：所定义的数组/Json中的每一个元素都需执行一遍操作的回调函数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-&gt; index：数组元素的索引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-&gt; key：Json中的键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-&gt; value：Json/数组 中的 键/索引 所对应的值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040880" cy="5229225"/>
            <wp:effectExtent l="0" t="0" r="7620" b="9525"/>
            <wp:docPr id="26" name="图片 26" descr="微信截图_20180611212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180611212100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33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jQuery对象.end( )：恢复最近一次被破坏的链（返回原本承载着这条链的JQ对象）</w:t>
      </w:r>
    </w:p>
    <w:p>
      <w:pPr>
        <w:widowControl w:val="0"/>
        <w:numPr>
          <w:ilvl w:val="0"/>
          <w:numId w:val="0"/>
        </w:numPr>
        <w:ind w:left="240" w:hanging="240" w:hangingChars="10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-&gt; 我们之所以能够使用链式编程是因为jQuery中的函数如不存在特定返回值的特性都会返回执行该函数的JQ对象的特性，但是当一条链中指定了其他函数返回了其他的JQ对象，那么这条链就被破坏了，因为返回的是其他的JQ对象，我们就不能获取到原先承载着这条链的JQ对象了，但是我们能在破坏链的函数后面写end( )函数，来恢复被破坏的链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-&gt; </w:t>
      </w:r>
      <w:r>
        <w:rPr>
          <w:rFonts w:hint="eastAsia" w:ascii="微软雅黑" w:hAnsi="微软雅黑" w:eastAsia="微软雅黑" w:cs="微软雅黑"/>
          <w:b/>
          <w:bCs/>
          <w:color w:val="FF0000"/>
          <w:sz w:val="24"/>
          <w:szCs w:val="24"/>
          <w:lang w:val="en-US" w:eastAsia="zh-CN"/>
        </w:rPr>
        <w:t>如果最近一次无被破坏的链，则返回一个空的数组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134350" cy="4397375"/>
            <wp:effectExtent l="0" t="0" r="0" b="3175"/>
            <wp:docPr id="62" name="图片 62" descr="微信截图_20180617172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微信截图_2018061717253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813435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33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jQuery对象.index：获取JQ对象索引的位置</w:t>
      </w:r>
    </w:p>
    <w:p>
      <w:pPr>
        <w:widowControl w:val="0"/>
        <w:numPr>
          <w:ilvl w:val="0"/>
          <w:numId w:val="34"/>
        </w:numPr>
        <w:ind w:left="420" w:leftChars="0"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$(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Select1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).index(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Select2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)：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获取 Select1 在 Select2 中的索引位置</w:t>
      </w:r>
    </w:p>
    <w:p>
      <w:pPr>
        <w:widowControl w:val="0"/>
        <w:numPr>
          <w:ilvl w:val="0"/>
          <w:numId w:val="0"/>
        </w:numPr>
        <w:ind w:left="840" w:left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-&gt;  Select1选择器所筛选出来的JQ对象必须为单个的JQ对象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701280" cy="2580005"/>
            <wp:effectExtent l="0" t="0" r="13970" b="10795"/>
            <wp:docPr id="103" name="图片 103" descr="QQ截图20180721145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 descr="QQ截图2018072114592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770128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4"/>
        </w:numPr>
        <w:ind w:left="420" w:leftChars="0"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$(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Select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).index( jqObject )：获取JQ对象jqObject在Select中的索引位置</w:t>
      </w:r>
    </w:p>
    <w:p>
      <w:pPr>
        <w:widowControl w:val="0"/>
        <w:numPr>
          <w:ilvl w:val="0"/>
          <w:numId w:val="0"/>
        </w:numPr>
        <w:ind w:left="8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 jqObject必须为单个的JQ对象</w:t>
      </w:r>
    </w:p>
    <w:p>
      <w:pPr>
        <w:widowControl w:val="0"/>
        <w:numPr>
          <w:ilvl w:val="0"/>
          <w:numId w:val="0"/>
        </w:numPr>
        <w:ind w:left="8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684770" cy="2712085"/>
            <wp:effectExtent l="0" t="0" r="11430" b="12065"/>
            <wp:docPr id="105" name="图片 105" descr="QQ截图20180721150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QQ截图20180721150342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768477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4"/>
        </w:numPr>
        <w:ind w:left="420" w:leftChars="0" w:firstLine="420" w:firstLineChars="0"/>
        <w:jc w:val="both"/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$(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Select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).index( )：</w:t>
      </w:r>
      <w:r>
        <w:rPr>
          <w:rFonts w:hint="eastAsia" w:ascii="微软雅黑" w:hAnsi="微软雅黑" w:eastAsia="微软雅黑"/>
          <w:color w:val="auto"/>
          <w:sz w:val="24"/>
          <w:szCs w:val="24"/>
          <w:highlight w:val="white"/>
          <w:lang w:eastAsia="zh-CN"/>
        </w:rPr>
        <w:t>获取Select在同辈元素中的索引的位置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377940" cy="3326765"/>
            <wp:effectExtent l="0" t="0" r="3810" b="6985"/>
            <wp:docPr id="90" name="图片 90" descr="QQ截图20180721145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 descr="QQ截图20180721145939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33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$.parseJSON ( parseString )：将JSON格式的parseString字符串转换成一个JSON对象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default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336665" cy="961390"/>
            <wp:effectExtent l="0" t="0" r="6985" b="10160"/>
            <wp:docPr id="1" name="图片 1" descr="截图20190623200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图2019062320005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33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表单/表单元素jQuery对象.serializeArray()：将表单元素/表单的jQuery对象序列化成一个JSON对象</w:t>
      </w:r>
    </w:p>
    <w:p>
      <w:pPr>
        <w:widowControl w:val="0"/>
        <w:numPr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该函数常用于在jQuery的AJAX函数中写入参数的数据，我们可以直接在data参数中直接传入用当前函数序列化后的JSON对象，然后在jQuery中的AJAX函数会自动地帮我们把该JSON对象重新组织成默认的form编码格式的字符串放入HTTP请求体当中</w:t>
      </w:r>
    </w:p>
    <w:p>
      <w:pPr>
        <w:widowControl w:val="0"/>
        <w:numPr>
          <w:numId w:val="0"/>
        </w:numPr>
        <w:ind w:left="240" w:leftChars="0"/>
        <w:jc w:val="both"/>
        <w:rPr>
          <w:rFonts w:hint="default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849995" cy="3900170"/>
            <wp:effectExtent l="0" t="0" r="8255" b="5080"/>
            <wp:docPr id="107" name="图片 107" descr="截图20190623234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 descr="截图2019062323431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884999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jQuery操作CSS样式</w:t>
      </w:r>
    </w:p>
    <w:p>
      <w:pPr>
        <w:widowControl w:val="0"/>
        <w:numPr>
          <w:ilvl w:val="0"/>
          <w:numId w:val="35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jQuery对象.css( )：设置或获取jQuery对象中的CSS样式属性</w:t>
      </w:r>
    </w:p>
    <w:p>
      <w:pPr>
        <w:widowControl w:val="0"/>
        <w:numPr>
          <w:ilvl w:val="0"/>
          <w:numId w:val="36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jQuery对象.css(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CSS属性名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CSS属性值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)：设置jQuery对象的CSS样式属性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337300" cy="1600200"/>
            <wp:effectExtent l="0" t="0" r="6350" b="0"/>
            <wp:docPr id="55" name="图片 55" descr="微信截图_20180614213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微信截图_20180614213114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6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jQuery对象.css(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CSS属性名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)：获取jQuery对象的CSS样式属性的值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44870" cy="1701800"/>
            <wp:effectExtent l="0" t="0" r="17780" b="12700"/>
            <wp:docPr id="56" name="图片 56" descr="微信截图_20180614213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微信截图_20180614213225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6"/>
        </w:numPr>
        <w:ind w:left="42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jQuery对象.css( CSS键值对集合 )：一次性设置jQuery对象的多个CSS样式属性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104255" cy="2943225"/>
            <wp:effectExtent l="0" t="0" r="10795" b="9525"/>
            <wp:docPr id="57" name="图片 57" descr="微信截图_20180614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微信截图_20180614213452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jQuery中操作AJAX</w:t>
      </w:r>
    </w:p>
    <w:p>
      <w:pPr>
        <w:widowControl w:val="0"/>
        <w:numPr>
          <w:ilvl w:val="0"/>
          <w:numId w:val="37"/>
        </w:numPr>
        <w:ind w:left="240" w:leftChars="0" w:firstLine="0" w:firstLineChars="0"/>
        <w:jc w:val="both"/>
        <w:rPr>
          <w:rFonts w:hint="default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jQuery.ajax( Json )：完成一次AJAX交互工作</w:t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JSON为此次AJAX中的一些设置，关于键的含义，请参阅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"../../../开发工具/scripts/jQueryAPI_1.7.1_CN.chm" </w:instrTex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jQuery的开发文档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，以下代码实例只用常见的一些参数设置</w:t>
      </w:r>
    </w:p>
    <w:p>
      <w:pPr>
        <w:widowControl w:val="0"/>
        <w:numPr>
          <w:ilvl w:val="0"/>
          <w:numId w:val="0"/>
        </w:numPr>
        <w:ind w:left="240" w:leftChars="0"/>
        <w:jc w:val="both"/>
        <w:rPr>
          <w:rFonts w:hint="default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553075" cy="3248025"/>
            <wp:effectExtent l="0" t="0" r="9525" b="9525"/>
            <wp:docPr id="110" name="图片 110" descr="截图20190620223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 descr="截图20190620223750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jQuery操作元素的Class</w:t>
      </w:r>
    </w:p>
    <w:p>
      <w:pPr>
        <w:widowControl w:val="0"/>
        <w:numPr>
          <w:ilvl w:val="0"/>
          <w:numId w:val="38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jQuery对象.addClass(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Class1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Class2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)：为jQuery对象的元素的Class属性添加一个或多个指定的值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311390" cy="2546350"/>
            <wp:effectExtent l="0" t="0" r="3810" b="6350"/>
            <wp:docPr id="58" name="图片 58" descr="微信截图_20180614214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微信截图_20180614214728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731139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8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jQuery对象.removeClass( </w:t>
      </w:r>
      <w:r>
        <w:rPr>
          <w:rFonts w:hint="eastAsia" w:ascii="微软雅黑" w:hAnsi="微软雅黑" w:eastAsia="微软雅黑" w:cs="微软雅黑"/>
          <w:b w:val="0"/>
          <w:bCs w:val="0"/>
          <w:color w:val="BA2F15"/>
          <w:sz w:val="24"/>
          <w:szCs w:val="24"/>
          <w:lang w:val="en-US"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Class属性名</w:t>
      </w:r>
      <w:r>
        <w:rPr>
          <w:rFonts w:hint="eastAsia" w:ascii="微软雅黑" w:hAnsi="微软雅黑" w:eastAsia="微软雅黑" w:cs="微软雅黑"/>
          <w:b w:val="0"/>
          <w:bCs w:val="0"/>
          <w:color w:val="BA2F15"/>
          <w:sz w:val="24"/>
          <w:szCs w:val="24"/>
          <w:lang w:val="en-US"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)：移除jQuery对象的元素的指定Class属性的值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561455" cy="2813050"/>
            <wp:effectExtent l="0" t="0" r="10795" b="6350"/>
            <wp:docPr id="59" name="图片 59" descr="微信截图_20180614214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微信截图_20180614214848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56145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基于jQuery的第三方插件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基于jQuery开发的第三方插件，需要先引入jQuery的JS文件然后再引入第三方插件的JS文件，这样才能保证第三方插件的正常读取和使用</w:t>
      </w:r>
    </w:p>
    <w:p>
      <w:pPr>
        <w:widowControl w:val="0"/>
        <w:numPr>
          <w:ilvl w:val="0"/>
          <w:numId w:val="39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操作cookie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-&gt; 引入文件：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085850" cy="179705"/>
            <wp:effectExtent l="0" t="0" r="0" b="10795"/>
            <wp:docPr id="104" name="图片 104" descr="微信截图_20180729131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微信截图_20180729131715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-&gt;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"../Cookie/Cookie.docx" </w:instrTex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cookie简介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-&gt; 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设置/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获取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cookie的语法：</w:t>
      </w:r>
    </w:p>
    <w:p>
      <w:pPr>
        <w:widowControl w:val="0"/>
        <w:numPr>
          <w:ilvl w:val="0"/>
          <w:numId w:val="40"/>
        </w:numPr>
        <w:ind w:firstLine="657" w:firstLineChars="274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$.cookie( </w:t>
      </w:r>
      <w:r>
        <w:rPr>
          <w:rFonts w:hint="eastAsia" w:ascii="微软雅黑" w:hAnsi="微软雅黑" w:eastAsia="微软雅黑" w:cs="微软雅黑"/>
          <w:b w:val="0"/>
          <w:bCs w:val="0"/>
          <w:color w:val="BA2F15"/>
          <w:sz w:val="24"/>
          <w:szCs w:val="24"/>
          <w:lang w:val="en-US"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key</w:t>
      </w:r>
      <w:r>
        <w:rPr>
          <w:rFonts w:hint="eastAsia" w:ascii="微软雅黑" w:hAnsi="微软雅黑" w:eastAsia="微软雅黑" w:cs="微软雅黑"/>
          <w:b w:val="0"/>
          <w:bCs w:val="0"/>
          <w:color w:val="BA2F15"/>
          <w:sz w:val="24"/>
          <w:szCs w:val="24"/>
          <w:lang w:val="en-US"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, </w:t>
      </w:r>
      <w:r>
        <w:rPr>
          <w:rFonts w:hint="eastAsia" w:ascii="微软雅黑" w:hAnsi="微软雅黑" w:eastAsia="微软雅黑" w:cs="微软雅黑"/>
          <w:b w:val="0"/>
          <w:bCs w:val="0"/>
          <w:color w:val="BA2F15"/>
          <w:sz w:val="24"/>
          <w:szCs w:val="24"/>
          <w:lang w:val="en-US"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value</w:t>
      </w:r>
      <w:r>
        <w:rPr>
          <w:rFonts w:hint="eastAsia" w:ascii="微软雅黑" w:hAnsi="微软雅黑" w:eastAsia="微软雅黑" w:cs="微软雅黑"/>
          <w:b w:val="0"/>
          <w:bCs w:val="0"/>
          <w:color w:val="BA2F15"/>
          <w:sz w:val="24"/>
          <w:szCs w:val="24"/>
          <w:lang w:val="en-US"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)：设置cookie指定key的value</w:t>
      </w:r>
    </w:p>
    <w:p>
      <w:pPr>
        <w:widowControl w:val="0"/>
        <w:numPr>
          <w:ilvl w:val="0"/>
          <w:numId w:val="40"/>
        </w:numPr>
        <w:ind w:firstLine="657" w:firstLineChars="274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$.cookie( </w:t>
      </w:r>
      <w:r>
        <w:rPr>
          <w:rFonts w:hint="eastAsia" w:ascii="微软雅黑" w:hAnsi="微软雅黑" w:eastAsia="微软雅黑" w:cs="微软雅黑"/>
          <w:b w:val="0"/>
          <w:bCs w:val="0"/>
          <w:color w:val="BA2F15"/>
          <w:sz w:val="24"/>
          <w:szCs w:val="24"/>
          <w:lang w:val="en-US"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key</w:t>
      </w:r>
      <w:r>
        <w:rPr>
          <w:rFonts w:hint="eastAsia" w:ascii="微软雅黑" w:hAnsi="微软雅黑" w:eastAsia="微软雅黑" w:cs="微软雅黑"/>
          <w:b w:val="0"/>
          <w:bCs w:val="0"/>
          <w:color w:val="BA2F15"/>
          <w:sz w:val="24"/>
          <w:szCs w:val="24"/>
          <w:lang w:val="en-US"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)：获取cookie指定key的value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7061835" cy="1482090"/>
            <wp:effectExtent l="0" t="0" r="5715" b="3810"/>
            <wp:docPr id="106" name="图片 106" descr="微信截图_20180729132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微信截图_20180729132212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7061835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39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jQuery-UI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-&gt; 引入文件：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975360" cy="168275"/>
            <wp:effectExtent l="0" t="0" r="15240" b="3175"/>
            <wp:docPr id="108" name="图片 108" descr="微信截图_20180730212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 descr="微信截图_20180730212204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97536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000760" cy="165100"/>
            <wp:effectExtent l="0" t="0" r="8890" b="6350"/>
            <wp:docPr id="109" name="图片 109" descr="微信截图_20180730212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 descr="微信截图_20180730212236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00076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-&gt; 使用流程：jquery-ui-1.8.20 &gt; demos &gt; 找到需要使用的jQuery-UI，并参照源代码撰写即可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39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jQuery-easyui</w:t>
      </w:r>
    </w:p>
    <w:p>
      <w:pPr>
        <w:widowControl w:val="0"/>
        <w:numPr>
          <w:numId w:val="0"/>
        </w:numPr>
        <w:ind w:left="240" w:left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-&gt; 使用流程：参考【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"../../../开发工具/scripts/jquery-easyui-1.3.6/demo" </w:instrTex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Demo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】文件夹下给的案例的使用方式和需要引入的文件，个别属性参考【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instrText xml:space="preserve"> HYPERLINK "../../../开发工具/scripts/jquery-easyui-1.3.6/doc/jQuery EasyUI中文手册.chm" </w:instrTex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开发文档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】</w:t>
      </w:r>
    </w:p>
    <w:p>
      <w:pPr>
        <w:widowControl w:val="0"/>
        <w:numPr>
          <w:numId w:val="0"/>
        </w:numPr>
        <w:ind w:left="240" w:leftChars="0"/>
        <w:jc w:val="both"/>
        <w:rPr>
          <w:rFonts w:hint="default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39"/>
        </w:numPr>
        <w:ind w:left="240" w:leftChars="0" w:firstLine="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jQuery-zoom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-&gt; 引入文件：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177925" cy="160655"/>
            <wp:effectExtent l="0" t="0" r="3175" b="10795"/>
            <wp:docPr id="112" name="图片 112" descr="微信截图_20180731210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 descr="微信截图_20180731210753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177925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023620" cy="158750"/>
            <wp:effectExtent l="0" t="0" r="5080" b="12700"/>
            <wp:docPr id="113" name="图片 113" descr="微信截图_20180731210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微信截图_20180731210740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023620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-&gt; HTML元素书写格式：&lt;a id =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aElement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href =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auto"/>
          <w:sz w:val="24"/>
          <w:szCs w:val="24"/>
          <w:highlight w:val="white"/>
          <w:lang w:val="en-US" w:eastAsia="zh-CN"/>
        </w:rPr>
        <w:t>大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图片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&gt; &lt;img src= 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000000" w:themeColor="text1"/>
          <w:sz w:val="24"/>
          <w:szCs w:val="24"/>
          <w:highlight w:val="white"/>
          <w:lang w:val="en-US" w:eastAsia="zh-CN"/>
          <w14:textFill>
            <w14:solidFill>
              <w14:schemeClr w14:val="tx1"/>
            </w14:solidFill>
          </w14:textFill>
        </w:rPr>
        <w:t>小图片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/&gt; &lt;/a&gt;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-&gt; 语法格式：$(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/>
          <w:color w:val="auto"/>
          <w:sz w:val="24"/>
          <w:szCs w:val="24"/>
          <w:highlight w:val="white"/>
          <w:lang w:val="en-US" w:eastAsia="zh-CN"/>
        </w:rPr>
        <w:t>#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aElement</w:t>
      </w:r>
      <w:r>
        <w:rPr>
          <w:rFonts w:hint="eastAsia" w:ascii="微软雅黑" w:hAnsi="微软雅黑" w:eastAsia="微软雅黑"/>
          <w:color w:val="BA2F15"/>
          <w:sz w:val="24"/>
          <w:szCs w:val="24"/>
          <w:highlight w:val="white"/>
          <w:lang w:eastAsia="zh-CN"/>
        </w:rPr>
        <w:t>"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).jqzoom( { JSON用于设置放大镜属性 } 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-&gt; 可用于JSON设置的属性：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854065" cy="2613660"/>
            <wp:effectExtent l="0" t="0" r="13335" b="15240"/>
            <wp:docPr id="114" name="图片 114" descr="微信截图_20180731211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微信截图_20180731211320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-&gt; 代码实现：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981825" cy="3599180"/>
            <wp:effectExtent l="0" t="0" r="9525" b="1270"/>
            <wp:docPr id="115" name="图片 115" descr="微信截图_2018073121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 descr="微信截图_20180731211258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 w:ascii="微软雅黑" w:hAnsi="微软雅黑" w:eastAsia="微软雅黑" w:cs="微软雅黑"/>
          <w:b w:val="0"/>
          <w:bCs w:val="0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sectPr>
      <w:pgSz w:w="16783" w:h="23757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AC893E"/>
    <w:multiLevelType w:val="singleLevel"/>
    <w:tmpl w:val="89AC893E"/>
    <w:lvl w:ilvl="0" w:tentative="0">
      <w:start w:val="1"/>
      <w:numFmt w:val="decimal"/>
      <w:suff w:val="space"/>
      <w:lvlText w:val="%1."/>
      <w:lvlJc w:val="left"/>
      <w:pPr>
        <w:ind w:left="240" w:leftChars="0" w:firstLine="0" w:firstLineChars="0"/>
      </w:pPr>
    </w:lvl>
  </w:abstractNum>
  <w:abstractNum w:abstractNumId="1">
    <w:nsid w:val="9BF6C921"/>
    <w:multiLevelType w:val="singleLevel"/>
    <w:tmpl w:val="9BF6C921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9C7160F3"/>
    <w:multiLevelType w:val="singleLevel"/>
    <w:tmpl w:val="9C7160F3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9CE6ECCE"/>
    <w:multiLevelType w:val="singleLevel"/>
    <w:tmpl w:val="9CE6ECCE"/>
    <w:lvl w:ilvl="0" w:tentative="0">
      <w:start w:val="1"/>
      <w:numFmt w:val="decimal"/>
      <w:suff w:val="space"/>
      <w:lvlText w:val="%1)"/>
      <w:lvlJc w:val="left"/>
    </w:lvl>
  </w:abstractNum>
  <w:abstractNum w:abstractNumId="4">
    <w:nsid w:val="A347311F"/>
    <w:multiLevelType w:val="singleLevel"/>
    <w:tmpl w:val="A347311F"/>
    <w:lvl w:ilvl="0" w:tentative="0">
      <w:start w:val="1"/>
      <w:numFmt w:val="decimal"/>
      <w:suff w:val="space"/>
      <w:lvlText w:val="%1."/>
      <w:lvlJc w:val="left"/>
      <w:pPr>
        <w:ind w:left="240" w:leftChars="0" w:firstLine="0" w:firstLineChars="0"/>
      </w:pPr>
    </w:lvl>
  </w:abstractNum>
  <w:abstractNum w:abstractNumId="5">
    <w:nsid w:val="B2CBC57E"/>
    <w:multiLevelType w:val="singleLevel"/>
    <w:tmpl w:val="B2CBC57E"/>
    <w:lvl w:ilvl="0" w:tentative="0">
      <w:start w:val="1"/>
      <w:numFmt w:val="decimal"/>
      <w:suff w:val="space"/>
      <w:lvlText w:val="%1)"/>
      <w:lvlJc w:val="left"/>
    </w:lvl>
  </w:abstractNum>
  <w:abstractNum w:abstractNumId="6">
    <w:nsid w:val="BA8DB8F0"/>
    <w:multiLevelType w:val="singleLevel"/>
    <w:tmpl w:val="BA8DB8F0"/>
    <w:lvl w:ilvl="0" w:tentative="0">
      <w:start w:val="1"/>
      <w:numFmt w:val="decimal"/>
      <w:suff w:val="space"/>
      <w:lvlText w:val="%1."/>
      <w:lvlJc w:val="left"/>
      <w:pPr>
        <w:ind w:left="240" w:leftChars="0" w:firstLine="0" w:firstLineChars="0"/>
      </w:pPr>
    </w:lvl>
  </w:abstractNum>
  <w:abstractNum w:abstractNumId="7">
    <w:nsid w:val="C0437509"/>
    <w:multiLevelType w:val="singleLevel"/>
    <w:tmpl w:val="C0437509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C81FC931"/>
    <w:multiLevelType w:val="singleLevel"/>
    <w:tmpl w:val="C81FC931"/>
    <w:lvl w:ilvl="0" w:tentative="0">
      <w:start w:val="1"/>
      <w:numFmt w:val="decimal"/>
      <w:suff w:val="space"/>
      <w:lvlText w:val="%1)"/>
      <w:lvlJc w:val="left"/>
    </w:lvl>
  </w:abstractNum>
  <w:abstractNum w:abstractNumId="9">
    <w:nsid w:val="CB6A005E"/>
    <w:multiLevelType w:val="singleLevel"/>
    <w:tmpl w:val="CB6A005E"/>
    <w:lvl w:ilvl="0" w:tentative="0">
      <w:start w:val="1"/>
      <w:numFmt w:val="decimal"/>
      <w:suff w:val="space"/>
      <w:lvlText w:val="%1."/>
      <w:lvlJc w:val="left"/>
      <w:pPr>
        <w:ind w:left="240" w:leftChars="0" w:firstLine="0" w:firstLineChars="0"/>
      </w:pPr>
    </w:lvl>
  </w:abstractNum>
  <w:abstractNum w:abstractNumId="10">
    <w:nsid w:val="CB85DB4D"/>
    <w:multiLevelType w:val="singleLevel"/>
    <w:tmpl w:val="CB85DB4D"/>
    <w:lvl w:ilvl="0" w:tentative="0">
      <w:start w:val="1"/>
      <w:numFmt w:val="decimal"/>
      <w:suff w:val="space"/>
      <w:lvlText w:val="%1)"/>
      <w:lvlJc w:val="left"/>
    </w:lvl>
  </w:abstractNum>
  <w:abstractNum w:abstractNumId="11">
    <w:nsid w:val="CB9022E9"/>
    <w:multiLevelType w:val="singleLevel"/>
    <w:tmpl w:val="CB9022E9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D0FA4630"/>
    <w:multiLevelType w:val="singleLevel"/>
    <w:tmpl w:val="D0FA4630"/>
    <w:lvl w:ilvl="0" w:tentative="0">
      <w:start w:val="1"/>
      <w:numFmt w:val="decimal"/>
      <w:suff w:val="space"/>
      <w:lvlText w:val="%1)"/>
      <w:lvlJc w:val="left"/>
    </w:lvl>
  </w:abstractNum>
  <w:abstractNum w:abstractNumId="13">
    <w:nsid w:val="D850656C"/>
    <w:multiLevelType w:val="singleLevel"/>
    <w:tmpl w:val="D850656C"/>
    <w:lvl w:ilvl="0" w:tentative="0">
      <w:start w:val="1"/>
      <w:numFmt w:val="decimal"/>
      <w:suff w:val="space"/>
      <w:lvlText w:val="%1)"/>
      <w:lvlJc w:val="left"/>
    </w:lvl>
  </w:abstractNum>
  <w:abstractNum w:abstractNumId="14">
    <w:nsid w:val="E1CF6CB9"/>
    <w:multiLevelType w:val="singleLevel"/>
    <w:tmpl w:val="E1CF6CB9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EA31F7B9"/>
    <w:multiLevelType w:val="singleLevel"/>
    <w:tmpl w:val="EA31F7B9"/>
    <w:lvl w:ilvl="0" w:tentative="0">
      <w:start w:val="1"/>
      <w:numFmt w:val="decimal"/>
      <w:suff w:val="space"/>
      <w:lvlText w:val="%1."/>
      <w:lvlJc w:val="left"/>
      <w:pPr>
        <w:ind w:left="240" w:leftChars="0" w:firstLine="0" w:firstLineChars="0"/>
      </w:pPr>
    </w:lvl>
  </w:abstractNum>
  <w:abstractNum w:abstractNumId="16">
    <w:nsid w:val="EEDE8F97"/>
    <w:multiLevelType w:val="singleLevel"/>
    <w:tmpl w:val="EEDE8F97"/>
    <w:lvl w:ilvl="0" w:tentative="0">
      <w:start w:val="1"/>
      <w:numFmt w:val="decimal"/>
      <w:suff w:val="space"/>
      <w:lvlText w:val="%1)"/>
      <w:lvlJc w:val="left"/>
    </w:lvl>
  </w:abstractNum>
  <w:abstractNum w:abstractNumId="17">
    <w:nsid w:val="F34A997C"/>
    <w:multiLevelType w:val="singleLevel"/>
    <w:tmpl w:val="F34A997C"/>
    <w:lvl w:ilvl="0" w:tentative="0">
      <w:start w:val="1"/>
      <w:numFmt w:val="decimal"/>
      <w:suff w:val="space"/>
      <w:lvlText w:val="%1)"/>
      <w:lvlJc w:val="left"/>
    </w:lvl>
  </w:abstractNum>
  <w:abstractNum w:abstractNumId="18">
    <w:nsid w:val="F3DB3C7B"/>
    <w:multiLevelType w:val="singleLevel"/>
    <w:tmpl w:val="F3DB3C7B"/>
    <w:lvl w:ilvl="0" w:tentative="0">
      <w:start w:val="1"/>
      <w:numFmt w:val="decimal"/>
      <w:suff w:val="space"/>
      <w:lvlText w:val="%1)"/>
      <w:lvlJc w:val="left"/>
    </w:lvl>
  </w:abstractNum>
  <w:abstractNum w:abstractNumId="19">
    <w:nsid w:val="F73A88C8"/>
    <w:multiLevelType w:val="singleLevel"/>
    <w:tmpl w:val="F73A88C8"/>
    <w:lvl w:ilvl="0" w:tentative="0">
      <w:start w:val="1"/>
      <w:numFmt w:val="decimal"/>
      <w:suff w:val="space"/>
      <w:lvlText w:val="%1)"/>
      <w:lvlJc w:val="left"/>
    </w:lvl>
  </w:abstractNum>
  <w:abstractNum w:abstractNumId="20">
    <w:nsid w:val="FA0660B4"/>
    <w:multiLevelType w:val="singleLevel"/>
    <w:tmpl w:val="FA0660B4"/>
    <w:lvl w:ilvl="0" w:tentative="0">
      <w:start w:val="1"/>
      <w:numFmt w:val="decimal"/>
      <w:suff w:val="space"/>
      <w:lvlText w:val="%1)"/>
      <w:lvlJc w:val="left"/>
    </w:lvl>
  </w:abstractNum>
  <w:abstractNum w:abstractNumId="21">
    <w:nsid w:val="FE9CC55D"/>
    <w:multiLevelType w:val="singleLevel"/>
    <w:tmpl w:val="FE9CC55D"/>
    <w:lvl w:ilvl="0" w:tentative="0">
      <w:start w:val="1"/>
      <w:numFmt w:val="decimal"/>
      <w:suff w:val="space"/>
      <w:lvlText w:val="%1)"/>
      <w:lvlJc w:val="left"/>
    </w:lvl>
  </w:abstractNum>
  <w:abstractNum w:abstractNumId="22">
    <w:nsid w:val="11FF2894"/>
    <w:multiLevelType w:val="singleLevel"/>
    <w:tmpl w:val="11FF2894"/>
    <w:lvl w:ilvl="0" w:tentative="0">
      <w:start w:val="1"/>
      <w:numFmt w:val="decimal"/>
      <w:suff w:val="space"/>
      <w:lvlText w:val="%1."/>
      <w:lvlJc w:val="left"/>
    </w:lvl>
  </w:abstractNum>
  <w:abstractNum w:abstractNumId="23">
    <w:nsid w:val="126D15F9"/>
    <w:multiLevelType w:val="singleLevel"/>
    <w:tmpl w:val="126D15F9"/>
    <w:lvl w:ilvl="0" w:tentative="0">
      <w:start w:val="1"/>
      <w:numFmt w:val="decimal"/>
      <w:suff w:val="space"/>
      <w:lvlText w:val="%1."/>
      <w:lvlJc w:val="left"/>
      <w:pPr>
        <w:ind w:left="240" w:leftChars="0" w:firstLine="0" w:firstLineChars="0"/>
      </w:pPr>
    </w:lvl>
  </w:abstractNum>
  <w:abstractNum w:abstractNumId="24">
    <w:nsid w:val="133829B6"/>
    <w:multiLevelType w:val="singleLevel"/>
    <w:tmpl w:val="133829B6"/>
    <w:lvl w:ilvl="0" w:tentative="0">
      <w:start w:val="1"/>
      <w:numFmt w:val="decimal"/>
      <w:suff w:val="space"/>
      <w:lvlText w:val="%1)"/>
      <w:lvlJc w:val="left"/>
    </w:lvl>
  </w:abstractNum>
  <w:abstractNum w:abstractNumId="25">
    <w:nsid w:val="270AE838"/>
    <w:multiLevelType w:val="singleLevel"/>
    <w:tmpl w:val="270AE838"/>
    <w:lvl w:ilvl="0" w:tentative="0">
      <w:start w:val="1"/>
      <w:numFmt w:val="decimal"/>
      <w:suff w:val="space"/>
      <w:lvlText w:val="%1)"/>
      <w:lvlJc w:val="left"/>
    </w:lvl>
  </w:abstractNum>
  <w:abstractNum w:abstractNumId="26">
    <w:nsid w:val="31BB217A"/>
    <w:multiLevelType w:val="singleLevel"/>
    <w:tmpl w:val="31BB217A"/>
    <w:lvl w:ilvl="0" w:tentative="0">
      <w:start w:val="1"/>
      <w:numFmt w:val="decimal"/>
      <w:suff w:val="space"/>
      <w:lvlText w:val="%1)"/>
      <w:lvlJc w:val="left"/>
    </w:lvl>
  </w:abstractNum>
  <w:abstractNum w:abstractNumId="27">
    <w:nsid w:val="3CB5F199"/>
    <w:multiLevelType w:val="singleLevel"/>
    <w:tmpl w:val="3CB5F199"/>
    <w:lvl w:ilvl="0" w:tentative="0">
      <w:start w:val="1"/>
      <w:numFmt w:val="decimal"/>
      <w:suff w:val="space"/>
      <w:lvlText w:val="%1)"/>
      <w:lvlJc w:val="left"/>
    </w:lvl>
  </w:abstractNum>
  <w:abstractNum w:abstractNumId="28">
    <w:nsid w:val="3DEDB85F"/>
    <w:multiLevelType w:val="singleLevel"/>
    <w:tmpl w:val="3DEDB85F"/>
    <w:lvl w:ilvl="0" w:tentative="0">
      <w:start w:val="1"/>
      <w:numFmt w:val="decimal"/>
      <w:suff w:val="space"/>
      <w:lvlText w:val="%1."/>
      <w:lvlJc w:val="left"/>
    </w:lvl>
  </w:abstractNum>
  <w:abstractNum w:abstractNumId="29">
    <w:nsid w:val="42FA45D1"/>
    <w:multiLevelType w:val="singleLevel"/>
    <w:tmpl w:val="42FA45D1"/>
    <w:lvl w:ilvl="0" w:tentative="0">
      <w:start w:val="1"/>
      <w:numFmt w:val="decimal"/>
      <w:suff w:val="space"/>
      <w:lvlText w:val="%1)"/>
      <w:lvlJc w:val="left"/>
    </w:lvl>
  </w:abstractNum>
  <w:abstractNum w:abstractNumId="30">
    <w:nsid w:val="473D076F"/>
    <w:multiLevelType w:val="singleLevel"/>
    <w:tmpl w:val="473D076F"/>
    <w:lvl w:ilvl="0" w:tentative="0">
      <w:start w:val="1"/>
      <w:numFmt w:val="decimal"/>
      <w:suff w:val="space"/>
      <w:lvlText w:val="%1."/>
      <w:lvlJc w:val="left"/>
      <w:pPr>
        <w:ind w:left="240" w:leftChars="0" w:firstLine="0" w:firstLineChars="0"/>
      </w:pPr>
    </w:lvl>
  </w:abstractNum>
  <w:abstractNum w:abstractNumId="31">
    <w:nsid w:val="505FCD4F"/>
    <w:multiLevelType w:val="singleLevel"/>
    <w:tmpl w:val="505FCD4F"/>
    <w:lvl w:ilvl="0" w:tentative="0">
      <w:start w:val="1"/>
      <w:numFmt w:val="decimal"/>
      <w:suff w:val="space"/>
      <w:lvlText w:val="%1)"/>
      <w:lvlJc w:val="left"/>
    </w:lvl>
  </w:abstractNum>
  <w:abstractNum w:abstractNumId="32">
    <w:nsid w:val="52E30B8E"/>
    <w:multiLevelType w:val="singleLevel"/>
    <w:tmpl w:val="52E30B8E"/>
    <w:lvl w:ilvl="0" w:tentative="0">
      <w:start w:val="1"/>
      <w:numFmt w:val="decimal"/>
      <w:suff w:val="space"/>
      <w:lvlText w:val="%1."/>
      <w:lvlJc w:val="left"/>
    </w:lvl>
  </w:abstractNum>
  <w:abstractNum w:abstractNumId="33">
    <w:nsid w:val="546C12FC"/>
    <w:multiLevelType w:val="singleLevel"/>
    <w:tmpl w:val="546C12FC"/>
    <w:lvl w:ilvl="0" w:tentative="0">
      <w:start w:val="1"/>
      <w:numFmt w:val="decimal"/>
      <w:suff w:val="space"/>
      <w:lvlText w:val="%1)"/>
      <w:lvlJc w:val="left"/>
    </w:lvl>
  </w:abstractNum>
  <w:abstractNum w:abstractNumId="34">
    <w:nsid w:val="59226D7F"/>
    <w:multiLevelType w:val="singleLevel"/>
    <w:tmpl w:val="59226D7F"/>
    <w:lvl w:ilvl="0" w:tentative="0">
      <w:start w:val="1"/>
      <w:numFmt w:val="decimal"/>
      <w:suff w:val="space"/>
      <w:lvlText w:val="%1)"/>
      <w:lvlJc w:val="left"/>
      <w:pPr>
        <w:ind w:left="540" w:leftChars="0" w:firstLine="0" w:firstLineChars="0"/>
      </w:pPr>
    </w:lvl>
  </w:abstractNum>
  <w:abstractNum w:abstractNumId="35">
    <w:nsid w:val="59A6894A"/>
    <w:multiLevelType w:val="singleLevel"/>
    <w:tmpl w:val="59A6894A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</w:abstractNum>
  <w:abstractNum w:abstractNumId="36">
    <w:nsid w:val="6985E2E5"/>
    <w:multiLevelType w:val="singleLevel"/>
    <w:tmpl w:val="6985E2E5"/>
    <w:lvl w:ilvl="0" w:tentative="0">
      <w:start w:val="1"/>
      <w:numFmt w:val="decimal"/>
      <w:suff w:val="space"/>
      <w:lvlText w:val="%1."/>
      <w:lvlJc w:val="left"/>
      <w:pPr>
        <w:ind w:left="240" w:leftChars="0" w:firstLine="0" w:firstLineChars="0"/>
      </w:pPr>
    </w:lvl>
  </w:abstractNum>
  <w:abstractNum w:abstractNumId="37">
    <w:nsid w:val="76762AD1"/>
    <w:multiLevelType w:val="multilevel"/>
    <w:tmpl w:val="76762AD1"/>
    <w:lvl w:ilvl="0" w:tentative="0">
      <w:start w:val="1"/>
      <w:numFmt w:val="decimal"/>
      <w:suff w:val="space"/>
      <w:lvlText w:val="%1)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8">
    <w:nsid w:val="7C8E90FB"/>
    <w:multiLevelType w:val="singleLevel"/>
    <w:tmpl w:val="7C8E90FB"/>
    <w:lvl w:ilvl="0" w:tentative="0">
      <w:start w:val="1"/>
      <w:numFmt w:val="decimal"/>
      <w:suff w:val="space"/>
      <w:lvlText w:val="%1)"/>
      <w:lvlJc w:val="left"/>
    </w:lvl>
  </w:abstractNum>
  <w:abstractNum w:abstractNumId="39">
    <w:nsid w:val="7DCB2B98"/>
    <w:multiLevelType w:val="singleLevel"/>
    <w:tmpl w:val="7DCB2B98"/>
    <w:lvl w:ilvl="0" w:tentative="0">
      <w:start w:val="1"/>
      <w:numFmt w:val="decimal"/>
      <w:suff w:val="space"/>
      <w:lvlText w:val="%1)"/>
      <w:lvlJc w:val="left"/>
    </w:lvl>
  </w:abstractNum>
  <w:num w:numId="1">
    <w:abstractNumId w:val="22"/>
  </w:num>
  <w:num w:numId="2">
    <w:abstractNumId w:val="32"/>
  </w:num>
  <w:num w:numId="3">
    <w:abstractNumId w:val="25"/>
  </w:num>
  <w:num w:numId="4">
    <w:abstractNumId w:val="11"/>
  </w:num>
  <w:num w:numId="5">
    <w:abstractNumId w:val="35"/>
  </w:num>
  <w:num w:numId="6">
    <w:abstractNumId w:val="9"/>
  </w:num>
  <w:num w:numId="7">
    <w:abstractNumId w:val="17"/>
  </w:num>
  <w:num w:numId="8">
    <w:abstractNumId w:val="37"/>
  </w:num>
  <w:num w:numId="9">
    <w:abstractNumId w:val="8"/>
  </w:num>
  <w:num w:numId="10">
    <w:abstractNumId w:val="26"/>
  </w:num>
  <w:num w:numId="11">
    <w:abstractNumId w:val="29"/>
  </w:num>
  <w:num w:numId="12">
    <w:abstractNumId w:val="16"/>
  </w:num>
  <w:num w:numId="13">
    <w:abstractNumId w:val="18"/>
  </w:num>
  <w:num w:numId="14">
    <w:abstractNumId w:val="7"/>
  </w:num>
  <w:num w:numId="15">
    <w:abstractNumId w:val="33"/>
  </w:num>
  <w:num w:numId="16">
    <w:abstractNumId w:val="34"/>
  </w:num>
  <w:num w:numId="17">
    <w:abstractNumId w:val="3"/>
  </w:num>
  <w:num w:numId="18">
    <w:abstractNumId w:val="5"/>
  </w:num>
  <w:num w:numId="19">
    <w:abstractNumId w:val="27"/>
  </w:num>
  <w:num w:numId="20">
    <w:abstractNumId w:val="28"/>
  </w:num>
  <w:num w:numId="21">
    <w:abstractNumId w:val="24"/>
  </w:num>
  <w:num w:numId="22">
    <w:abstractNumId w:val="10"/>
  </w:num>
  <w:num w:numId="23">
    <w:abstractNumId w:val="21"/>
  </w:num>
  <w:num w:numId="24">
    <w:abstractNumId w:val="2"/>
  </w:num>
  <w:num w:numId="25">
    <w:abstractNumId w:val="14"/>
  </w:num>
  <w:num w:numId="26">
    <w:abstractNumId w:val="23"/>
  </w:num>
  <w:num w:numId="27">
    <w:abstractNumId w:val="12"/>
  </w:num>
  <w:num w:numId="28">
    <w:abstractNumId w:val="39"/>
  </w:num>
  <w:num w:numId="29">
    <w:abstractNumId w:val="20"/>
  </w:num>
  <w:num w:numId="30">
    <w:abstractNumId w:val="19"/>
  </w:num>
  <w:num w:numId="31">
    <w:abstractNumId w:val="38"/>
  </w:num>
  <w:num w:numId="32">
    <w:abstractNumId w:val="6"/>
  </w:num>
  <w:num w:numId="33">
    <w:abstractNumId w:val="36"/>
  </w:num>
  <w:num w:numId="34">
    <w:abstractNumId w:val="13"/>
  </w:num>
  <w:num w:numId="35">
    <w:abstractNumId w:val="0"/>
  </w:num>
  <w:num w:numId="36">
    <w:abstractNumId w:val="31"/>
  </w:num>
  <w:num w:numId="37">
    <w:abstractNumId w:val="30"/>
  </w:num>
  <w:num w:numId="38">
    <w:abstractNumId w:val="15"/>
  </w:num>
  <w:num w:numId="39">
    <w:abstractNumId w:val="4"/>
  </w:num>
  <w:num w:numId="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F0E23"/>
    <w:rsid w:val="01E52405"/>
    <w:rsid w:val="01EC63CF"/>
    <w:rsid w:val="02891B08"/>
    <w:rsid w:val="028C6B99"/>
    <w:rsid w:val="03220A04"/>
    <w:rsid w:val="03985A5F"/>
    <w:rsid w:val="042B1FA7"/>
    <w:rsid w:val="04427642"/>
    <w:rsid w:val="06B44D0B"/>
    <w:rsid w:val="09585EF0"/>
    <w:rsid w:val="096F0688"/>
    <w:rsid w:val="09724F08"/>
    <w:rsid w:val="0A0A08BF"/>
    <w:rsid w:val="0ADB2B9E"/>
    <w:rsid w:val="0B186CFC"/>
    <w:rsid w:val="0CDB0371"/>
    <w:rsid w:val="0D896E93"/>
    <w:rsid w:val="0DB11B2E"/>
    <w:rsid w:val="0E17021D"/>
    <w:rsid w:val="103D3EE3"/>
    <w:rsid w:val="10510A05"/>
    <w:rsid w:val="10D5392D"/>
    <w:rsid w:val="11465A97"/>
    <w:rsid w:val="12DF31FB"/>
    <w:rsid w:val="132427A6"/>
    <w:rsid w:val="13A11795"/>
    <w:rsid w:val="13F51015"/>
    <w:rsid w:val="142B21DB"/>
    <w:rsid w:val="1506440B"/>
    <w:rsid w:val="17A60170"/>
    <w:rsid w:val="19026A20"/>
    <w:rsid w:val="19231530"/>
    <w:rsid w:val="197943B8"/>
    <w:rsid w:val="1A8C13CA"/>
    <w:rsid w:val="1AA85ED5"/>
    <w:rsid w:val="1B314AD5"/>
    <w:rsid w:val="1BAF1657"/>
    <w:rsid w:val="1BC85C66"/>
    <w:rsid w:val="1BE17813"/>
    <w:rsid w:val="1BEA4A05"/>
    <w:rsid w:val="1C32323E"/>
    <w:rsid w:val="1D41204E"/>
    <w:rsid w:val="1D5D19D7"/>
    <w:rsid w:val="1DA34FFD"/>
    <w:rsid w:val="1FA60523"/>
    <w:rsid w:val="1FB71D0D"/>
    <w:rsid w:val="1FED3D50"/>
    <w:rsid w:val="21362AFE"/>
    <w:rsid w:val="21380DF1"/>
    <w:rsid w:val="220D12F1"/>
    <w:rsid w:val="222616BA"/>
    <w:rsid w:val="22C41A37"/>
    <w:rsid w:val="23536E5D"/>
    <w:rsid w:val="23D907F6"/>
    <w:rsid w:val="251B5D69"/>
    <w:rsid w:val="259C2636"/>
    <w:rsid w:val="25A20F02"/>
    <w:rsid w:val="25CF43FB"/>
    <w:rsid w:val="26CD3F27"/>
    <w:rsid w:val="272445D4"/>
    <w:rsid w:val="28645BC8"/>
    <w:rsid w:val="296E033E"/>
    <w:rsid w:val="29EC0EBE"/>
    <w:rsid w:val="2A931019"/>
    <w:rsid w:val="2AE0621E"/>
    <w:rsid w:val="2B706996"/>
    <w:rsid w:val="2D1F29F2"/>
    <w:rsid w:val="2D524156"/>
    <w:rsid w:val="2E0F36CF"/>
    <w:rsid w:val="2E143A4C"/>
    <w:rsid w:val="2FDB7EA6"/>
    <w:rsid w:val="31A0250E"/>
    <w:rsid w:val="3256289F"/>
    <w:rsid w:val="33E77395"/>
    <w:rsid w:val="34A559CC"/>
    <w:rsid w:val="34B70077"/>
    <w:rsid w:val="35536135"/>
    <w:rsid w:val="37B02ED6"/>
    <w:rsid w:val="384A01F2"/>
    <w:rsid w:val="39E92344"/>
    <w:rsid w:val="3B7238A4"/>
    <w:rsid w:val="3EE3166C"/>
    <w:rsid w:val="3F063C67"/>
    <w:rsid w:val="3F2E0896"/>
    <w:rsid w:val="3FC74874"/>
    <w:rsid w:val="411D52A4"/>
    <w:rsid w:val="41C93433"/>
    <w:rsid w:val="42260190"/>
    <w:rsid w:val="435F0047"/>
    <w:rsid w:val="43F11CE4"/>
    <w:rsid w:val="44C47BED"/>
    <w:rsid w:val="44FC0113"/>
    <w:rsid w:val="452F158B"/>
    <w:rsid w:val="45F3552E"/>
    <w:rsid w:val="466150C1"/>
    <w:rsid w:val="468E1745"/>
    <w:rsid w:val="46CE0BDB"/>
    <w:rsid w:val="4A8F6206"/>
    <w:rsid w:val="4AD8304F"/>
    <w:rsid w:val="50771956"/>
    <w:rsid w:val="520B0050"/>
    <w:rsid w:val="53670794"/>
    <w:rsid w:val="53AC6FEF"/>
    <w:rsid w:val="550766D4"/>
    <w:rsid w:val="57A51B85"/>
    <w:rsid w:val="5828745C"/>
    <w:rsid w:val="589A0FE5"/>
    <w:rsid w:val="58B37767"/>
    <w:rsid w:val="5C460343"/>
    <w:rsid w:val="5D893D64"/>
    <w:rsid w:val="61D71983"/>
    <w:rsid w:val="629167CD"/>
    <w:rsid w:val="63A8787D"/>
    <w:rsid w:val="64C63C9E"/>
    <w:rsid w:val="66E623DC"/>
    <w:rsid w:val="68413E1F"/>
    <w:rsid w:val="68B7791D"/>
    <w:rsid w:val="692D2ED7"/>
    <w:rsid w:val="69373766"/>
    <w:rsid w:val="69DB73CB"/>
    <w:rsid w:val="6B08419D"/>
    <w:rsid w:val="6B0A33FC"/>
    <w:rsid w:val="6E2F7D65"/>
    <w:rsid w:val="6EB06633"/>
    <w:rsid w:val="6F5E69AF"/>
    <w:rsid w:val="70E85CA9"/>
    <w:rsid w:val="71146718"/>
    <w:rsid w:val="72AF326D"/>
    <w:rsid w:val="73BE5824"/>
    <w:rsid w:val="73DF16B8"/>
    <w:rsid w:val="73FC7AA7"/>
    <w:rsid w:val="753E11C2"/>
    <w:rsid w:val="758C1DF7"/>
    <w:rsid w:val="75A36BD1"/>
    <w:rsid w:val="76132BEF"/>
    <w:rsid w:val="765A3340"/>
    <w:rsid w:val="78544300"/>
    <w:rsid w:val="796F4A0A"/>
    <w:rsid w:val="79AC1DAF"/>
    <w:rsid w:val="79C22B6F"/>
    <w:rsid w:val="79D2314E"/>
    <w:rsid w:val="7ADF5A08"/>
    <w:rsid w:val="7BA538FC"/>
    <w:rsid w:val="7C59606D"/>
    <w:rsid w:val="7D5E4519"/>
    <w:rsid w:val="7DE73FE5"/>
    <w:rsid w:val="7E6301AC"/>
    <w:rsid w:val="7EF54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0" Type="http://schemas.openxmlformats.org/officeDocument/2006/relationships/fontTable" Target="fontTable.xml"/><Relationship Id="rId12" Type="http://schemas.openxmlformats.org/officeDocument/2006/relationships/image" Target="media/image9.png"/><Relationship Id="rId119" Type="http://schemas.openxmlformats.org/officeDocument/2006/relationships/numbering" Target="numbering.xml"/><Relationship Id="rId118" Type="http://schemas.openxmlformats.org/officeDocument/2006/relationships/customXml" Target="../customXml/item1.xml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pong888</cp:lastModifiedBy>
  <dcterms:modified xsi:type="dcterms:W3CDTF">2019-06-23T15:45:02Z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  <property fmtid="{D5CDD505-2E9C-101B-9397-08002B2CF9AE}" pid="3" name="KSORubyTemplateID" linkTarget="0">
    <vt:lpwstr>6</vt:lpwstr>
  </property>
</Properties>
</file>