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color w:val="0000FF"/>
          <w:sz w:val="36"/>
          <w:szCs w:val="36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6"/>
          <w:szCs w:val="36"/>
          <w:shd w:val="clear" w:color="FFFFFF" w:fill="D9D9D9"/>
          <w:lang w:val="en-US" w:eastAsia="zh-CN"/>
        </w:rPr>
        <w:t>DOM ：文档对象模型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DOM的简介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DOM是什么？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DOM是针对XML、HTML提供的应用编程接口</w:t>
      </w:r>
    </w:p>
    <w:p>
      <w:pPr>
        <w:widowControl w:val="0"/>
        <w:numPr>
          <w:ilvl w:val="0"/>
          <w:numId w:val="2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我们可以将DOM看成是一种规范，当我们使用某种语言，按照这种规范，去提供具体的实现，就叫：以DOM的方式去处理问题</w:t>
      </w:r>
    </w:p>
    <w:p>
      <w:pPr>
        <w:widowControl w:val="0"/>
        <w:numPr>
          <w:ilvl w:val="0"/>
          <w:numId w:val="2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DOM能够实现语言的无关性，并且不同的开发语言对于DOM规范的实现都是不同的，也就是说JS可以用DOM的方式去处理HTML、XML，C#、PHP也可以DOM的方式去处理HTML、XML，并且他们实现DOM的方式都是不同的，当前笔记讲述的是JS以DOM的方式去处理HTML语言，也称之为：JS DOM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DOM方式处理标记语言的时候，是将所有的标签都加载至内存当中，并且以树状的结构去处理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 缺点：当节点/元素很多的时候加载就会很慢，并且对内存的负担较大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JS以DOM的方式去处理HTML的时候，会把每一个标签都当成一个对象去处理，这些对象我们称之为DOM对象</w:t>
      </w:r>
    </w:p>
    <w:p>
      <w:pPr>
        <w:ind w:firstLine="420" w:firstLineChars="0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与JS对象区分开来</w:t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DOM对象拥有着：事件、属性、函数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 因为标签具有与用户交互的功能，所以拥有事件</w:t>
      </w: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JS自定义对象拥有着：属性、函数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 因为JS自定义对象只是在内存中运行的代码，所以没有事件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使用JS进行DOM操作，主要是包含着两个方面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Browser对象：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BOM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 在一个浏览器中的外边框，如收藏夹、URL地址…，都是属于BOM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 操作的是窗口：window.****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HTML DOM对象：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DOM（狭义的）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 一个网站的页面，即&lt;html&gt;&lt;/html&gt;标签中的所有内容，都是属于HTML DOM对象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 操作的是文档：window.document.****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BOM详解</w:t>
      </w: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 window对象的三种弹出浏览器对话框的函数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alert (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任意字符串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弹出网页提示框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代码规范与实现效果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2922905" cy="1126490"/>
            <wp:effectExtent l="0" t="0" r="10795" b="16510"/>
            <wp:docPr id="8" name="图片 8" descr="微信截图_2018042822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1804282201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990340" cy="1300480"/>
            <wp:effectExtent l="0" t="0" r="10160" b="13970"/>
            <wp:docPr id="3" name="图片 3" descr="微信截图_20180428214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1804282144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confirm (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任意字符串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弹出确定或取消框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返回值：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点击确认：返回true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点击取消：返回fasle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代码规范与实现效果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527425" cy="1350010"/>
            <wp:effectExtent l="0" t="0" r="15875" b="2540"/>
            <wp:docPr id="4" name="图片 4" descr="微信截图_2018042821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804282147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688715" cy="1201420"/>
            <wp:effectExtent l="0" t="0" r="6985" b="17780"/>
            <wp:docPr id="5" name="图片 5" descr="微信截图_20180428214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1804282147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prompt (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提示文本字符串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,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文本框默认值字符串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弹出文本输入框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返回值：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点击确定：返回当前输入的文本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点击取消：返回null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代码规范与实现效果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464685" cy="1237615"/>
            <wp:effectExtent l="0" t="0" r="12065" b="635"/>
            <wp:docPr id="6" name="图片 6" descr="微信截图_2018042821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1804282158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279140" cy="1499870"/>
            <wp:effectExtent l="0" t="0" r="16510" b="5080"/>
            <wp:docPr id="7" name="图片 7" descr="微信截图_2018042821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1804282159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location对象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location：表示记录当前浏览器窗口URL信息的一个对象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location对象是window对象的一种属性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href属性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获取或设置当前网页的URL地址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代码规范与实现效果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625340" cy="845820"/>
            <wp:effectExtent l="0" t="0" r="7620" b="7620"/>
            <wp:docPr id="42" name="图片 42" descr="微信截图_2019072922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微信截图_201907292220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2451735" cy="398780"/>
            <wp:effectExtent l="0" t="0" r="5715" b="1270"/>
            <wp:docPr id="2" name="图片 2" descr="QQ截图2018043016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804301634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reload ( bool reload 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重新获取当前页面的内容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bool reload：如果把该方法的参数设置为 true，那么无论文档的最后修改日期是什么，它都会绕过缓存，从服务器上重新下载该文档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6111240" cy="1089660"/>
            <wp:effectExtent l="0" t="0" r="0" b="7620"/>
            <wp:docPr id="40" name="图片 40" descr="微信截图_2019072922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微信截图_201907292216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定时器与延时器</w:t>
      </w:r>
    </w:p>
    <w:p>
      <w:pPr>
        <w:widowControl w:val="0"/>
        <w:numPr>
          <w:ilvl w:val="0"/>
          <w:numId w:val="8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Intervalled  setInterval ( object handler , object timeout 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定时器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-&gt; obejct handler：表示定时器需要执行的代码，如果直接写代码，则需要在代码里加入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，如果直接写函数，则不能带函数的括号，只能写函数名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-&gt;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object timeout：表示定时器间隔多久执行一次 handler 代码，单位为毫秒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Intervalled返回值：我们可以通过指定clearInterval ( ) 函数的参数为定时器的返回值Intervalled，以达到关闭我们指定的定时器的目的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925060" cy="1682115"/>
            <wp:effectExtent l="0" t="0" r="8890" b="13335"/>
            <wp:docPr id="14" name="图片 14" descr="微信截图_2018050121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1805012136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Intervalled  setTimeout( object handler , object timeout 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延时器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-&gt; obejct handler：表示延时器需要执行的代码，如果直接写代码，则需要在代码里加入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，如果直接写函数，则不能带函数的括号，只能写函数名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-&gt;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object timeout：表示延时器间隔多久执行一次 handler 代码，单位为毫秒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Intervalled返回值：我们可以通过指定clearInterval ( ) 函数的参数为定时器的返回值Intervalled，以达到关闭我们指定的延时器的目的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906010" cy="2550160"/>
            <wp:effectExtent l="0" t="0" r="8890" b="2540"/>
            <wp:docPr id="15" name="图片 15" descr="微信截图_2018050121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1805012141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clearInterval ( object Intervalled 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清空定时器/延时器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object Intervalled：定时器/延时器函数的返回值Intervalled，通过定时器/延时器的返回值来取消指定的定时器/延时器的执行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561840" cy="1353185"/>
            <wp:effectExtent l="0" t="0" r="10160" b="18415"/>
            <wp:docPr id="16" name="图片 16" descr="微信截图_2018050121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1805012145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window对象的一些属性（具体查阅API文档）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7263130" cy="5986145"/>
            <wp:effectExtent l="0" t="0" r="13970" b="14605"/>
            <wp:docPr id="11" name="图片 11" descr="微信截图_2018062915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1806291509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6313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HTML DOM详解</w:t>
      </w:r>
    </w:p>
    <w:p>
      <w:pPr>
        <w:widowControl w:val="0"/>
        <w:numPr>
          <w:ilvl w:val="0"/>
          <w:numId w:val="9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document对象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-&gt; document：当前页面中所有HTML标签所构成的一个对象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-&gt; document对象是window对象的一种属性</w:t>
      </w:r>
    </w:p>
    <w:p>
      <w:pPr>
        <w:widowControl w:val="0"/>
        <w:numPr>
          <w:ilvl w:val="0"/>
          <w:numId w:val="1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getELementById ( string ID ) /GetElementsByClassName ( string Class ) /…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获取指定的HTML标签对象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当我们获取了页面中的HTML标签对象，我们就可以通过HTML标签对象的属性来实现实现：在JS中访问HTML标签的属性或为HTML标签注册DOM事件等等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107045" cy="4000500"/>
            <wp:effectExtent l="0" t="0" r="8255" b="0"/>
            <wp:docPr id="12" name="图片 12" descr="QQ截图20180430210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804302104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0704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0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write ( )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通过document对象向浏览器文档部分写入指定内容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671060" cy="1661795"/>
            <wp:effectExtent l="0" t="0" r="15240" b="14605"/>
            <wp:docPr id="13" name="图片 13" descr="QQ截图2018043021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804302116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HTML DOM动态操作节点的方式</w:t>
      </w:r>
    </w:p>
    <w:p>
      <w:pPr>
        <w:numPr>
          <w:ilvl w:val="0"/>
          <w:numId w:val="11"/>
        </w:num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createElement ( string tagName )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创建HTML标签对象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tagName：HTML标签名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-&gt; 我们可以通过该函数去创建指定HTML标签名的HTML标签对象，例如，我指定了参数tagName为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input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，那么就会返回一个 input标签 的对象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-&gt; 当我们去创建并返回了一个HTML标签对象，我们就能修改该HTML标签对象的属性，并通过动态操作节点的方式把该标签对象添加至HTML标签当中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-&gt; 代码规范与实现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361680" cy="2611755"/>
            <wp:effectExtent l="0" t="0" r="1270" b="17145"/>
            <wp:docPr id="20" name="图片 20" descr="微信截图_20180506130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1805061304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6168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HTML标签对象.appendChild ( Node node ) 函数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在当前父节点HTML标签对象的目录下，添加元素对象node为父节点的子节点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HTML标签对象：父节点对象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Node node：需要添加的子节点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800465" cy="2439035"/>
            <wp:effectExtent l="0" t="0" r="635" b="18415"/>
            <wp:docPr id="24" name="图片 24" descr="微信截图_2018050613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截图_201805061353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0046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HTML标签对象.insertbefore( Node newNode , Node oldNode ) 函数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在当前父节点HTML标签对象的目录下，插入新元素对象newNode至旧元素对象oldNode的前面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HTML标签对象：父节点对象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newNode：新元素对象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oldNode：旧元素对象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085580" cy="2399030"/>
            <wp:effectExtent l="0" t="0" r="1270" b="1270"/>
            <wp:docPr id="23" name="图片 23" descr="微信截图_20180506135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1805061352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8558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Node[] nodes  HTML标签对象.childNodes 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获取当前父节点目录下的所有子节点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HTML标签对象：父节点对象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ChildNodes：父节点对象的读写属性，用于获取当前父节目录下的所有子节点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nodes：返回的子节点元素集合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-&gt; 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其实每个子节点都有着一个与之对应的text节点，该节点用于描述子节点的一些文本信息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1842770" cy="1190625"/>
            <wp:effectExtent l="0" t="0" r="5080" b="9525"/>
            <wp:docPr id="25" name="图片 25" descr="微信截图_2018050614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1805061415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173720" cy="5137785"/>
            <wp:effectExtent l="0" t="0" r="17780" b="5715"/>
            <wp:docPr id="26" name="图片 26" descr="微信截图_2018050614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1805061412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7372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HTML标签对象.removeChild( Node node ) 函数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删除当前父节点目录下的指定子节点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HTML标签对象：父节点对象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node：需要删除的子节点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7376795" cy="4379595"/>
            <wp:effectExtent l="0" t="0" r="14605" b="1905"/>
            <wp:docPr id="27" name="图片 27" descr="微信截图_2018050614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1805061422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7679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HTML DOM事件</w:t>
      </w:r>
    </w:p>
    <w:p>
      <w:pPr>
        <w:widowControl w:val="0"/>
        <w:numPr>
          <w:ilvl w:val="0"/>
          <w:numId w:val="12"/>
        </w:numPr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FFFFFF" w:fill="D9D9D9"/>
          <w:lang w:val="en-US" w:eastAsia="zh-CN"/>
        </w:rPr>
        <w:t>DOM事件的注册：</w:t>
      </w:r>
    </w:p>
    <w:p>
      <w:pPr>
        <w:widowControl w:val="0"/>
        <w:numPr>
          <w:ilvl w:val="0"/>
          <w:numId w:val="13"/>
        </w:numPr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  <w:t>注册HTML标签的DOM事件，两种方式</w:t>
      </w:r>
    </w:p>
    <w:p>
      <w:pPr>
        <w:widowControl w:val="0"/>
        <w:numPr>
          <w:ilvl w:val="0"/>
          <w:numId w:val="14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直接在HTML元素上注册事件（不推荐）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851900" cy="1247140"/>
            <wp:effectExtent l="0" t="0" r="6350" b="10160"/>
            <wp:docPr id="1" name="图片 1" descr="QQ截图2018043020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804302035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519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2） 在JS脚本中，通过HTML DOM获得指定标签，并注册事件（推荐：实现了JS与HTML的分离）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6654165" cy="2259330"/>
            <wp:effectExtent l="0" t="0" r="13335" b="7620"/>
            <wp:docPr id="10" name="图片 10" descr="QQ截图2018043020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804302041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416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  <w:t>window对象注册DOM事件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7387590" cy="2766060"/>
            <wp:effectExtent l="0" t="0" r="3810" b="15240"/>
            <wp:docPr id="17" name="图片 17" descr="QQ截图20180430214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804302149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875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form标签对象的onsubmit事件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-&gt; 当点击&lt;input type=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submit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/&gt;submit提交按钮后，&lt;form&gt;&lt;/form&gt;标签内部的数据便会提交至服务器，当指定了该事件所执行的函数，那么在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数据提交至至服务器前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，会执行onsubmit事件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529955" cy="2543810"/>
            <wp:effectExtent l="0" t="0" r="4445" b="8890"/>
            <wp:docPr id="36" name="图片 36" descr="微信截图_2018052016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微信截图_201805201619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2995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当我们在onsubmit事件所指向的函数中：return false，则不会把数据提交至服务器，也就是不会进行页面的跳转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7382510" cy="3766820"/>
            <wp:effectExtent l="0" t="0" r="8890" b="5080"/>
            <wp:docPr id="37" name="图片 37" descr="微信截图_2018052016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截图_201805201621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我们可以通过在其他地方调用form标签对象的submit()函数，来在其他地方动态的实现把form标签里的数据提交至服务器地址，但是，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通过这种方式是不会在form标签里的数据提交至服务器前执行onsubmit事件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 w:cs="微软雅黑"/>
          <w:b/>
          <w:bCs/>
          <w:color w:val="0766D4"/>
          <w:sz w:val="24"/>
          <w:szCs w:val="24"/>
          <w:lang w:val="en-US" w:eastAsia="zh-CN"/>
        </w:rPr>
        <w:t>除非不调用form标签对象的submit函数而是通过调用submit提交按钮标签对象的click函数模拟提交按钮的点击事件，才能在其他地方完整的的实现点击submit提交按钮后的所有功能（即把form标签内部的数据提交至服务器地址，又触发了onsubmit事件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362950" cy="6975475"/>
            <wp:effectExtent l="0" t="0" r="0" b="15875"/>
            <wp:docPr id="38" name="图片 38" descr="微信截图_2018052016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微信截图_201805201640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  <w:t>当我们已经为一个按钮注册过了onclick事件，那么我们可以通过该按钮的HTML Element的click()函数在其他地方调用（模拟）该按钮的点击事件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8596630" cy="4465320"/>
            <wp:effectExtent l="0" t="0" r="13970" b="11430"/>
            <wp:docPr id="35" name="图片 35" descr="微信截图_2018052015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1805201557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9663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DOM中支持的事件（参考W3CSchool手册）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8528050" cy="5471795"/>
            <wp:effectExtent l="0" t="0" r="6350" b="14605"/>
            <wp:docPr id="33" name="图片 33" descr="微信截图_2018052015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18052015110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52805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FFFFFF" w:fill="D9D9D9"/>
          <w:lang w:val="en-US" w:eastAsia="zh-CN"/>
        </w:rPr>
        <w:t>DOM事件中的 event/e 参数：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auto" w:fill="auto"/>
          <w:lang w:val="en-US" w:eastAsia="zh-CN"/>
        </w:rPr>
        <w:t>-&gt; 该参数类似于C#控件的事件所执行函数的参数中的 eventArgs 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auto" w:fill="auto"/>
          <w:lang w:val="en-US" w:eastAsia="zh-CN"/>
        </w:rPr>
        <w:t>-&gt; 该参数主要用于，当事件执行的时候，能够通过该参数的属性值获取该事件执行者的一些额外的、附加的信息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auto" w:fill="auto"/>
          <w:lang w:val="en-US" w:eastAsia="zh-CN"/>
        </w:rPr>
        <w:t>-&gt; 事件执行者的不同，通过参数 event/e 的属性获取的事件执行者的额外的信息也各不相同</w:t>
      </w:r>
    </w:p>
    <w:p>
      <w:pPr>
        <w:widowControl w:val="0"/>
        <w:numPr>
          <w:ilvl w:val="0"/>
          <w:numId w:val="15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Event参数的使用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我们直接在DOM事件所执行的函数的参数中写 event/e（推荐）,然后在函数的方法体中我们就能通过参数 Event/e 的属性来获取该事件执行者的一些额外的信息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火狐浏览器不支持event参数，但是支持e参数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-&gt; 由于浏览器内部实现DOM的不同，不同浏览器支持event都有差异，所以建议参数写成e的形式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代码规范与实现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7646035" cy="3450590"/>
            <wp:effectExtent l="0" t="0" r="12065" b="16510"/>
            <wp:docPr id="18" name="图片 18" descr="微信截图_2018050523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18050523104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4603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5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event参数中的属性具体参考W3CSchool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8120" cy="3239770"/>
            <wp:effectExtent l="0" t="0" r="17780" b="17780"/>
            <wp:docPr id="19" name="图片 19" descr="微信截图_2018050523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18050523215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HTML标签对象的一些属性、函数 ( 通过HTML DOM获取到HTML标签对象 )</w:t>
      </w:r>
    </w:p>
    <w:p>
      <w:pPr>
        <w:widowControl w:val="0"/>
        <w:numPr>
          <w:ilvl w:val="0"/>
          <w:numId w:val="16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HTML标签对象.InnerText/textContent 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通过HTML标签对象的两个属性，获取HTML标签内部的文本内容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火狐浏览器只支持textContent属性的实现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代码规范与实现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739505" cy="3526155"/>
            <wp:effectExtent l="0" t="0" r="4445" b="17145"/>
            <wp:docPr id="28" name="图片 28" descr="微信截图_2018050921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1805092113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3950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HTML标签对象.InnerHTML 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通过HTML标签对象的InnerHTML属性，获取HTML标签内部的HTML标签文本+普通文本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7864475" cy="3924935"/>
            <wp:effectExtent l="0" t="0" r="3175" b="18415"/>
            <wp:docPr id="29" name="图片 29" descr="微信截图_2018050921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1805092117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86447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HTML标签对象.offsetLeft / offsetTop 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通过HTML标签对象的offsetLeft / offsetTop 属性，获取HTML标签在页面的document文档中的 左偏移量 / 上偏移量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7097395" cy="4267200"/>
            <wp:effectExtent l="0" t="0" r="8255" b="0"/>
            <wp:docPr id="21" name="图片 21" descr="微信截图_2018051315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1805131511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9739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HTML标签对象.height / width属性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通过HTML标签对象height / width的属性，获取HTML标签对象的 高度 / 宽度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179185" cy="3232150"/>
            <wp:effectExtent l="0" t="0" r="12065" b="6350"/>
            <wp:docPr id="22" name="图片 22" descr="微信截图_2018051315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截图_201805131514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HTML标签对象.style.CSS样式的属性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通过HTML标签对象的style属性，能够在JS DOM中访问并设置指定标签的CSS样式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17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普通CSS样式属性的代码规范与实现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8128635" cy="3431540"/>
            <wp:effectExtent l="0" t="0" r="5715" b="16510"/>
            <wp:docPr id="30" name="图片 30" descr="微信截图_2018051317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1805131743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12863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7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特例CSS样式属性的代码规范与实现</w:t>
      </w:r>
    </w:p>
    <w:p>
      <w:pPr>
        <w:widowControl w:val="0"/>
        <w:numPr>
          <w:ilvl w:val="0"/>
          <w:numId w:val="18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带有 - 号的CSS样式属性：我们通过 JS DOM 像操作该样式属性的时候是访问不到的，因为JS的属性命名规范不能带有 - 号，所以，需要去掉 - 号，并且 - 号后面的单词首字母大写，通过这种书写方式，就能在 JS DOM中访问到特例的CSS样式属性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8592185" cy="2722880"/>
            <wp:effectExtent l="0" t="0" r="18415" b="1270"/>
            <wp:docPr id="31" name="图片 31" descr="微信截图_20180513175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1805131754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59218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float属性：在JS DOM虽然中可以直接通过该CSS样式属性名直接访问和修改该标签的float属性，但是火狐浏览器不支持float的书写方式去修改该标签的float样式，火狐浏览器及其他浏览器支持的是 cssFloat 这种属性名的书写方式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8634095" cy="3227705"/>
            <wp:effectExtent l="0" t="0" r="14605" b="10795"/>
            <wp:docPr id="32" name="图片 32" descr="微信截图_2018051318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截图_201805131805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3409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HTML标签对象.setSelectionRanage ( startIndex , endIndex )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设置text或textarea的 statrIndex至endIndex位置中的文本为选中高亮状态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-&gt; 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必须要在该函数执行前，获取到text或textarea的焦点才能有效果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endIndex的位置不包含在设置文本高亮状态的位置，故需要+1/-1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代码规范与实现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437245" cy="3507740"/>
            <wp:effectExtent l="0" t="0" r="1905" b="16510"/>
            <wp:docPr id="39" name="图片 39" descr="微信截图_20180708115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微信截图_2018070811535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43724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HTML标签对象.focus()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获取指定HTML标签的焦点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014720" cy="2362835"/>
            <wp:effectExtent l="0" t="0" r="5080" b="18415"/>
            <wp:docPr id="41" name="图片 41" descr="微信截图_20180708115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微信截图_201807081155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HTML标签对象支持的属性和函数（参考W3CSchool）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8626475" cy="5081905"/>
            <wp:effectExtent l="0" t="0" r="3175" b="4445"/>
            <wp:docPr id="34" name="图片 34" descr="微信截图_2018052015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1805201512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626475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7590CD"/>
    <w:multiLevelType w:val="singleLevel"/>
    <w:tmpl w:val="9F7590C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A108DA3"/>
    <w:multiLevelType w:val="singleLevel"/>
    <w:tmpl w:val="AA108DA3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AD2683EE"/>
    <w:multiLevelType w:val="singleLevel"/>
    <w:tmpl w:val="AD2683E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5D24FB0"/>
    <w:multiLevelType w:val="multilevel"/>
    <w:tmpl w:val="C5D24FB0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C930D96B"/>
    <w:multiLevelType w:val="singleLevel"/>
    <w:tmpl w:val="C930D96B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CA2BE950"/>
    <w:multiLevelType w:val="singleLevel"/>
    <w:tmpl w:val="CA2BE950"/>
    <w:lvl w:ilvl="0" w:tentative="0">
      <w:start w:val="1"/>
      <w:numFmt w:val="decimal"/>
      <w:suff w:val="space"/>
      <w:lvlText w:val="%1）"/>
      <w:lvlJc w:val="left"/>
    </w:lvl>
  </w:abstractNum>
  <w:abstractNum w:abstractNumId="6">
    <w:nsid w:val="CB4F7CA6"/>
    <w:multiLevelType w:val="singleLevel"/>
    <w:tmpl w:val="CB4F7CA6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7">
    <w:nsid w:val="D33EC185"/>
    <w:multiLevelType w:val="singleLevel"/>
    <w:tmpl w:val="D33EC185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D84A6564"/>
    <w:multiLevelType w:val="singleLevel"/>
    <w:tmpl w:val="D84A6564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DAF9A262"/>
    <w:multiLevelType w:val="singleLevel"/>
    <w:tmpl w:val="DAF9A262"/>
    <w:lvl w:ilvl="0" w:tentative="0">
      <w:start w:val="1"/>
      <w:numFmt w:val="decimal"/>
      <w:suff w:val="space"/>
      <w:lvlText w:val="%1)"/>
      <w:lvlJc w:val="left"/>
    </w:lvl>
  </w:abstractNum>
  <w:abstractNum w:abstractNumId="10">
    <w:nsid w:val="F9E446D4"/>
    <w:multiLevelType w:val="singleLevel"/>
    <w:tmpl w:val="F9E446D4"/>
    <w:lvl w:ilvl="0" w:tentative="0">
      <w:start w:val="1"/>
      <w:numFmt w:val="decimal"/>
      <w:suff w:val="space"/>
      <w:lvlText w:val="(%1)"/>
      <w:lvlJc w:val="left"/>
    </w:lvl>
  </w:abstractNum>
  <w:abstractNum w:abstractNumId="11">
    <w:nsid w:val="FEB9A592"/>
    <w:multiLevelType w:val="singleLevel"/>
    <w:tmpl w:val="FEB9A592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005E2952"/>
    <w:multiLevelType w:val="singleLevel"/>
    <w:tmpl w:val="005E2952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0EE62B24"/>
    <w:multiLevelType w:val="singleLevel"/>
    <w:tmpl w:val="0EE62B24"/>
    <w:lvl w:ilvl="0" w:tentative="0">
      <w:start w:val="1"/>
      <w:numFmt w:val="decimal"/>
      <w:suff w:val="space"/>
      <w:lvlText w:val="%1)"/>
      <w:lvlJc w:val="left"/>
    </w:lvl>
  </w:abstractNum>
  <w:abstractNum w:abstractNumId="14">
    <w:nsid w:val="13248061"/>
    <w:multiLevelType w:val="singleLevel"/>
    <w:tmpl w:val="13248061"/>
    <w:lvl w:ilvl="0" w:tentative="0">
      <w:start w:val="1"/>
      <w:numFmt w:val="decimal"/>
      <w:suff w:val="space"/>
      <w:lvlText w:val="%1)"/>
      <w:lvlJc w:val="left"/>
    </w:lvl>
  </w:abstractNum>
  <w:abstractNum w:abstractNumId="15">
    <w:nsid w:val="300371B3"/>
    <w:multiLevelType w:val="singleLevel"/>
    <w:tmpl w:val="300371B3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542596C7"/>
    <w:multiLevelType w:val="singleLevel"/>
    <w:tmpl w:val="542596C7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621916C4"/>
    <w:multiLevelType w:val="singleLevel"/>
    <w:tmpl w:val="621916C4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4"/>
  </w:num>
  <w:num w:numId="3">
    <w:abstractNumId w:val="3"/>
  </w:num>
  <w:num w:numId="4">
    <w:abstractNumId w:val="9"/>
  </w:num>
  <w:num w:numId="5">
    <w:abstractNumId w:val="16"/>
  </w:num>
  <w:num w:numId="6">
    <w:abstractNumId w:val="13"/>
  </w:num>
  <w:num w:numId="7">
    <w:abstractNumId w:val="7"/>
  </w:num>
  <w:num w:numId="8">
    <w:abstractNumId w:val="1"/>
  </w:num>
  <w:num w:numId="9">
    <w:abstractNumId w:val="12"/>
  </w:num>
  <w:num w:numId="10">
    <w:abstractNumId w:val="5"/>
  </w:num>
  <w:num w:numId="11">
    <w:abstractNumId w:val="0"/>
  </w:num>
  <w:num w:numId="12">
    <w:abstractNumId w:val="6"/>
  </w:num>
  <w:num w:numId="13">
    <w:abstractNumId w:val="17"/>
  </w:num>
  <w:num w:numId="14">
    <w:abstractNumId w:val="4"/>
  </w:num>
  <w:num w:numId="15">
    <w:abstractNumId w:val="15"/>
  </w:num>
  <w:num w:numId="16">
    <w:abstractNumId w:val="8"/>
  </w:num>
  <w:num w:numId="17">
    <w:abstractNumId w:val="1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C7CA1"/>
    <w:rsid w:val="0BFD02E5"/>
    <w:rsid w:val="0F2439C5"/>
    <w:rsid w:val="0F517473"/>
    <w:rsid w:val="13741B8E"/>
    <w:rsid w:val="14385865"/>
    <w:rsid w:val="154D67F8"/>
    <w:rsid w:val="19E44893"/>
    <w:rsid w:val="1A5C644C"/>
    <w:rsid w:val="1B921EBB"/>
    <w:rsid w:val="1BB91323"/>
    <w:rsid w:val="1CA62BBC"/>
    <w:rsid w:val="1D246945"/>
    <w:rsid w:val="2012528C"/>
    <w:rsid w:val="216D7F0E"/>
    <w:rsid w:val="25422EA3"/>
    <w:rsid w:val="27090600"/>
    <w:rsid w:val="29832407"/>
    <w:rsid w:val="29A663CF"/>
    <w:rsid w:val="2A475067"/>
    <w:rsid w:val="2E77137E"/>
    <w:rsid w:val="337754B0"/>
    <w:rsid w:val="378356D3"/>
    <w:rsid w:val="3A946D25"/>
    <w:rsid w:val="3EDE48DB"/>
    <w:rsid w:val="43410AA1"/>
    <w:rsid w:val="45595E10"/>
    <w:rsid w:val="48652CD3"/>
    <w:rsid w:val="50F70801"/>
    <w:rsid w:val="531D1BA7"/>
    <w:rsid w:val="5E4D3B51"/>
    <w:rsid w:val="615856FC"/>
    <w:rsid w:val="63657C83"/>
    <w:rsid w:val="6BA65348"/>
    <w:rsid w:val="6D8F1449"/>
    <w:rsid w:val="6FFB113C"/>
    <w:rsid w:val="70782974"/>
    <w:rsid w:val="72B03003"/>
    <w:rsid w:val="72DC452F"/>
    <w:rsid w:val="73581C2E"/>
    <w:rsid w:val="749A762C"/>
    <w:rsid w:val="76C22A57"/>
    <w:rsid w:val="78DE0735"/>
    <w:rsid w:val="7C1C305C"/>
    <w:rsid w:val="7EC55A35"/>
    <w:rsid w:val="7F6966C0"/>
    <w:rsid w:val="7FBE2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acer</cp:lastModifiedBy>
  <dcterms:modified xsi:type="dcterms:W3CDTF">2019-07-29T14:21:48Z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