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2215" w:firstLineChars="615"/>
        <w:rPr>
          <w:rFonts w:hint="default" w:ascii="微软雅黑" w:hAnsi="微软雅黑" w:eastAsia="微软雅黑" w:cs="微软雅黑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Session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Session概述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什么是Session：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Session是一种HTTP协议状态的保持机制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Session代表服务器与浏览器的 [会话] 过程，这个过程是连续的，也可以时断时续的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Seesion是服务器上，以一段唯一的、不重复的、不容易找到规律的 [SessionID] 对应着一块独立的存储（内存、硬盘、数据库）区域的信息，这个 [SessionID] 是客户端与服务器在通信的过程当中用于区分客户端的信息，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每个客户端所建立的 [SessionID] 与其他客户端所建立的 [SessionID] 是互不干扰的、独立的存在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Session的创建过程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当客户端与服务器进行一次HTTP通信的时候，服务器会根据当前请求的用户创建一个唯一的 [SessionID]，并把所需要存储的信息存放在服务器的内存、硬盘或数据库中，其存储方式是一个 [SessionID] 对应着一块独立的存储区域(以下称为Session池)，在返回响应报文给客户端的时候，服务器会自动新建一个名为 [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zh-CN" w:eastAsia="zh-CN"/>
        </w:rPr>
        <w:t>ASP.NET_SessionId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] 值为刚刚所创建的 [SessionID] 的Cookie信息，并把它放在HTTP响应报文首部字段 [Set-Cookie] 当中一起返回给浏览器，当浏览器接收到响应报文后发现存在需要创建Cookie的指令则会立刻创建一个Cookie(名为 [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zh-CN" w:eastAsia="zh-CN"/>
        </w:rPr>
        <w:t>ASP.NET_SessionId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] 值为 刚刚所创建的 [SessionID]），当浏览器在下一次请求这个服务器的资源的时候，就会自动地把刚刚所创建的Cookie放在里面，当服务器接收到请求且发现存在一个 名为[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zh-CN" w:eastAsia="zh-CN"/>
        </w:rPr>
        <w:t>ASP.NET_SessionId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] 的Cookie的时候，则会根据这个Cookie所对应的值([SessionID])在Session池中找到所存储的内容，这个内容则是我们上上次发送的请求所保存的信息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Session在请求报文中的体现：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7010400" cy="1905000"/>
            <wp:effectExtent l="0" t="0" r="0" b="0"/>
            <wp:docPr id="3" name="图片 3" descr="微信截图_20190504012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905040129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Session在响应报文中的体现：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7010400" cy="2314575"/>
            <wp:effectExtent l="0" t="0" r="0" b="9525"/>
            <wp:docPr id="4" name="图片 4" descr="微信截图_20190504012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905040128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Session在ASP.NET中的处理模型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8710930" cy="3916680"/>
            <wp:effectExtent l="0" t="0" r="13970" b="7620"/>
            <wp:docPr id="2" name="图片 2" descr="Session模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ession模型 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1093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Session的存储方式：Session是支持以任何类型进行存储的，并且其在服务器上的存储方式也是可控的</w:t>
      </w: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-&gt;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 xml:space="preserve"> InProc：存储于当前应用程序域的内存当中</w:t>
      </w:r>
    </w:p>
    <w:p>
      <w:pPr>
        <w:numPr>
          <w:ilvl w:val="0"/>
          <w:numId w:val="2"/>
        </w:numPr>
        <w:ind w:left="240" w:leftChars="0" w:firstLine="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优点</w:t>
      </w:r>
    </w:p>
    <w:p>
      <w:pPr>
        <w:numPr>
          <w:ilvl w:val="0"/>
          <w:numId w:val="0"/>
        </w:numPr>
        <w:ind w:left="24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容易实现，默认的存储模式就是这种</w:t>
      </w:r>
    </w:p>
    <w:p>
      <w:pPr>
        <w:numPr>
          <w:ilvl w:val="0"/>
          <w:numId w:val="0"/>
        </w:numPr>
        <w:ind w:left="24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这种模式执行得更快，因为它是存储到当前所部署的应用程序域的内存当中</w:t>
      </w:r>
    </w:p>
    <w:p>
      <w:pPr>
        <w:numPr>
          <w:ilvl w:val="0"/>
          <w:numId w:val="0"/>
        </w:numPr>
        <w:ind w:left="24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无需对存储的内容进行序列化和反序列化</w:t>
      </w:r>
    </w:p>
    <w:p>
      <w:pPr>
        <w:numPr>
          <w:ilvl w:val="0"/>
          <w:numId w:val="2"/>
        </w:numPr>
        <w:ind w:left="240" w:leftChars="0" w:firstLine="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缺点</w:t>
      </w:r>
    </w:p>
    <w:p>
      <w:pPr>
        <w:numPr>
          <w:ilvl w:val="0"/>
          <w:numId w:val="0"/>
        </w:numPr>
        <w:ind w:left="24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服务器的重启或应用程序域的回收（更新配置文件、更新页面文件）会导致Session的丢失</w:t>
      </w:r>
    </w:p>
    <w:p>
      <w:pPr>
        <w:numPr>
          <w:ilvl w:val="0"/>
          <w:numId w:val="0"/>
        </w:numPr>
        <w:ind w:left="24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会产生较多的会话碎片，增加应用程序域的内存负载</w:t>
      </w:r>
    </w:p>
    <w:p>
      <w:pPr>
        <w:numPr>
          <w:ilvl w:val="0"/>
          <w:numId w:val="2"/>
        </w:numPr>
        <w:ind w:left="240" w:leftChars="0" w:firstLine="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配置方式</w:t>
      </w:r>
    </w:p>
    <w:p>
      <w:pPr>
        <w:numPr>
          <w:ilvl w:val="0"/>
          <w:numId w:val="0"/>
        </w:numPr>
        <w:ind w:left="24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默认的存储模式就是这种，无需我们手动的再去设置，但我们也是可以通过 [Web.config] 中来配置的</w:t>
      </w:r>
    </w:p>
    <w:p>
      <w:pPr>
        <w:numPr>
          <w:ilvl w:val="0"/>
          <w:numId w:val="0"/>
        </w:numPr>
        <w:ind w:left="24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645150" cy="1286510"/>
            <wp:effectExtent l="0" t="0" r="12700" b="8890"/>
            <wp:docPr id="7" name="图片 7" descr="微信截图_2019050402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905040223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SateServer：存储与ASP.NET状态服务的内存当中</w:t>
      </w:r>
    </w:p>
    <w:p>
      <w:pPr>
        <w:numPr>
          <w:ilvl w:val="0"/>
          <w:numId w:val="3"/>
        </w:numPr>
        <w:ind w:left="240" w:leftChars="0" w:firstLine="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优点</w:t>
      </w:r>
    </w:p>
    <w:p>
      <w:pPr>
        <w:numPr>
          <w:ilvl w:val="0"/>
          <w:numId w:val="0"/>
        </w:numPr>
        <w:ind w:left="24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当应用程序域重启的时候也不会造成Session的丢失，但是服务器的重启还是会造成Session的丢失，因为他存储的到的是Windows服务进程的内存当中</w:t>
      </w:r>
    </w:p>
    <w:p>
      <w:pPr>
        <w:numPr>
          <w:ilvl w:val="0"/>
          <w:numId w:val="0"/>
        </w:numPr>
        <w:ind w:left="24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支持远程主机服务，也就是说Session的存储不再依赖于应用程序域所在的服务器</w:t>
      </w:r>
    </w:p>
    <w:p>
      <w:pPr>
        <w:numPr>
          <w:ilvl w:val="0"/>
          <w:numId w:val="3"/>
        </w:numPr>
        <w:ind w:left="240" w:leftChars="0" w:firstLine="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缺点</w:t>
      </w:r>
    </w:p>
    <w:p>
      <w:pPr>
        <w:numPr>
          <w:ilvl w:val="0"/>
          <w:numId w:val="0"/>
        </w:numPr>
        <w:ind w:left="24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必须对存储的内容进行序列化和反序列化才能进行存储</w:t>
      </w:r>
    </w:p>
    <w:p>
      <w:pPr>
        <w:numPr>
          <w:ilvl w:val="0"/>
          <w:numId w:val="0"/>
        </w:numPr>
        <w:ind w:left="24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两个进程间传递信息时将导致延迟，如果频繁访问和更改状态信息，则速度会明显变慢</w:t>
      </w:r>
    </w:p>
    <w:p>
      <w:pPr>
        <w:numPr>
          <w:ilvl w:val="0"/>
          <w:numId w:val="3"/>
        </w:numPr>
        <w:ind w:left="240" w:leftChars="0" w:firstLine="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配置方式</w:t>
      </w:r>
    </w:p>
    <w:p>
      <w:pPr>
        <w:numPr>
          <w:ilvl w:val="0"/>
          <w:numId w:val="0"/>
        </w:numPr>
        <w:ind w:left="24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配置方式通过一个配置文件就可以实现，但是必须配置 [StateConnectionString] 属性的值，需要了解的是 [ASP.NET状态服务] 的默认端口号是42424</w:t>
      </w:r>
    </w:p>
    <w:p>
      <w:pPr>
        <w:numPr>
          <w:ilvl w:val="0"/>
          <w:numId w:val="0"/>
        </w:numPr>
        <w:ind w:left="24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8480425" cy="1172210"/>
            <wp:effectExtent l="0" t="0" r="15875" b="8890"/>
            <wp:docPr id="6" name="图片 6" descr="微信截图_2019050402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905040223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8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SqlServer：存储于数据库当中</w:t>
      </w:r>
    </w:p>
    <w:p>
      <w:pPr>
        <w:numPr>
          <w:ilvl w:val="0"/>
          <w:numId w:val="4"/>
        </w:numPr>
        <w:ind w:left="240" w:leftChars="0" w:firstLine="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优点</w:t>
      </w:r>
    </w:p>
    <w:p>
      <w:pPr>
        <w:numPr>
          <w:ilvl w:val="0"/>
          <w:numId w:val="0"/>
        </w:numPr>
        <w:ind w:left="24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只要SqlServer是正常运行就不会造成Session丢失的</w:t>
      </w:r>
    </w:p>
    <w:p>
      <w:pPr>
        <w:numPr>
          <w:ilvl w:val="0"/>
          <w:numId w:val="0"/>
        </w:numPr>
        <w:ind w:left="24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由于存储在数据库中，具有更加好的弹性</w:t>
      </w:r>
    </w:p>
    <w:p>
      <w:pPr>
        <w:numPr>
          <w:ilvl w:val="0"/>
          <w:numId w:val="4"/>
        </w:numPr>
        <w:ind w:left="240" w:leftChars="0" w:firstLine="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缺点</w:t>
      </w:r>
    </w:p>
    <w:p>
      <w:pPr>
        <w:numPr>
          <w:ilvl w:val="0"/>
          <w:numId w:val="0"/>
        </w:numPr>
        <w:ind w:left="24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必须对存储的内容进行序列化和反序列化才能进行存储</w:t>
      </w:r>
    </w:p>
    <w:p>
      <w:pPr>
        <w:numPr>
          <w:ilvl w:val="0"/>
          <w:numId w:val="0"/>
        </w:numPr>
        <w:ind w:left="24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属于最慢的一种存储方式</w:t>
      </w:r>
    </w:p>
    <w:p>
      <w:pPr>
        <w:numPr>
          <w:ilvl w:val="0"/>
          <w:numId w:val="4"/>
        </w:numPr>
        <w:ind w:left="240" w:leftChars="0" w:firstLine="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配置方式</w:t>
      </w:r>
    </w:p>
    <w:p>
      <w:pPr>
        <w:numPr>
          <w:ilvl w:val="0"/>
          <w:numId w:val="0"/>
        </w:numPr>
        <w:ind w:left="24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打开cmd命令行窗口</w:t>
      </w:r>
    </w:p>
    <w:p>
      <w:pPr>
        <w:numPr>
          <w:ilvl w:val="0"/>
          <w:numId w:val="0"/>
        </w:numPr>
        <w:ind w:left="24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输入：cd C:\Windows\Microsoft.NET\Framework64\ [.NET Framework版本]</w:t>
      </w:r>
    </w:p>
    <w:p>
      <w:pPr>
        <w:numPr>
          <w:ilvl w:val="0"/>
          <w:numId w:val="0"/>
        </w:numPr>
        <w:ind w:left="24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输入：aspnet_regsql.exe -S [数据库地址] -U [数据库账号] -P [数据库密码] -ssadd -sstype p</w:t>
      </w:r>
    </w:p>
    <w:p>
      <w:pPr>
        <w:numPr>
          <w:ilvl w:val="0"/>
          <w:numId w:val="0"/>
        </w:numPr>
        <w:ind w:left="24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关于更多的命令参数解释，参考下图：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6925310" cy="4637405"/>
            <wp:effectExtent l="0" t="0" r="8890" b="10795"/>
            <wp:docPr id="8" name="图片 8" descr="微信截图_20190504023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1905040233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53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4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如果没出现错误的话，成功信息如图：</w:t>
      </w:r>
    </w:p>
    <w:p>
      <w:pPr>
        <w:numPr>
          <w:ilvl w:val="0"/>
          <w:numId w:val="0"/>
        </w:numPr>
        <w:ind w:left="24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7663180" cy="3949065"/>
            <wp:effectExtent l="0" t="0" r="13970" b="13335"/>
            <wp:docPr id="10" name="图片 10" descr="微信截图_20190504023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1905040237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318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4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此时我们已经在SqlServer中创建了一个数据库了，其结构如下：</w:t>
      </w:r>
    </w:p>
    <w:p>
      <w:pPr>
        <w:numPr>
          <w:ilvl w:val="0"/>
          <w:numId w:val="0"/>
        </w:numPr>
        <w:ind w:left="24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3374390" cy="2281555"/>
            <wp:effectExtent l="0" t="0" r="16510" b="4445"/>
            <wp:docPr id="9" name="图片 9" descr="微信截图_20190504023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1905040236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4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这时我们再对配置文件简单的设置以下数据库的 [连接字符串] 就能使用该模式进行Session的存储了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7934960" cy="972820"/>
            <wp:effectExtent l="0" t="0" r="8890" b="17780"/>
            <wp:docPr id="11" name="图片 11" descr="微信截图_2019050402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截图_201905040239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3496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关于Session的一些问题：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Session 不是免费的，它迫使 Web 服务器在服务器内存中保存额外的信息，即使信息量很小，成百上千个用户访问网站时也很可能会迅速造成一场灾难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Session与Cookie是密切关联的，要保证用户浏览器的Cookie功能是开启状态才可以使用Session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在ASP.NET开发中使用Session的一些注意事项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在一次新的会话中，ASP.NET会为我们生成一个新的SessionID，那么什么才是一次新的会话？</w:t>
      </w:r>
    </w:p>
    <w:p>
      <w:pPr>
        <w:numPr>
          <w:ilvl w:val="0"/>
          <w:numId w:val="5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当浏览器发送给服务器的请求信息中不包含 [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zh-CN" w:eastAsia="zh-CN"/>
        </w:rPr>
        <w:t>ASP.NET_SessionId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] 的Cookie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当前 [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zh-CN" w:eastAsia="zh-CN"/>
        </w:rPr>
        <w:t>ASP.NET_SessionId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] Cookie的SessionID并没有在Session池中存储东西（可能是Session过期或是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SessionID是非法的）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使用ASP.NET操作Session的时候，当接收到的请求报文中的字段带有时候[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zh-CN" w:eastAsia="zh-CN"/>
        </w:rPr>
        <w:t>ASP.NET_SessionId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]的Cookie的时候，则会自动的在[HttpContext.Request.Cookies]对象中添加一个键为[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zh-CN" w:eastAsia="zh-CN"/>
        </w:rPr>
        <w:t>ASP.NET_SessionId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]的Cookie，在什么情况下才会自动的在[HttpContext.Response.Cookies]对象中添加一个键为[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zh-CN" w:eastAsia="zh-CN"/>
        </w:rPr>
        <w:t>ASP.NET_SessionId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]的Cookie？</w:t>
      </w:r>
    </w:p>
    <w:p>
      <w:pPr>
        <w:numPr>
          <w:ilvl w:val="0"/>
          <w:numId w:val="6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InProc/StateServer存储模式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当前会话是第一次会话并且读取过[HttpContext.Session.SessionID]属性的值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当前会话是第一次会话并且请求报文中带有[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zh-CN" w:eastAsia="zh-CN"/>
        </w:rPr>
        <w:t>ASP.NET_SessionId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]的Cookie并且这个Cookie的值是非法的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（特殊情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况）</w:t>
      </w:r>
    </w:p>
    <w:p>
      <w:pPr>
        <w:numPr>
          <w:ilvl w:val="0"/>
          <w:numId w:val="6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SQLServer存储模式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只要一加载页面就会自动的在[HttpContex.Request/Response.Cookies]对象中添加SessionID的Cookie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只要在[HttpContex.Response.Cookies]对象中存在一个键为[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zh-CN" w:eastAsia="zh-CN"/>
        </w:rPr>
        <w:t>ASP.NET_SessionId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]的Cookie，返回给浏览器的响应报文中就会带上这个Cookie吗？</w:t>
      </w:r>
    </w:p>
    <w:p>
      <w:pPr>
        <w:numPr>
          <w:ilvl w:val="0"/>
          <w:numId w:val="7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InProc/StateServer存储模式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当前会话是第一次会话并且写入了一个Session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当不是第一次会话的时候，只要在本次操作[HttpContex.Response.Cookies]对象中存在SessionID的Cookie，那么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返回给客户端的响应报文中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则必定会带上 [Set-Cookie] 的首部字段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SQLServer存储模式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当前会话是第一次会话并且写入过Session的时候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当不是第一次会话的时候，只要我们修改了[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zh-CN" w:eastAsia="zh-CN"/>
        </w:rPr>
        <w:t>ASP.NET_SessionId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]Cookie的任何属性，都会把[HttpContex.Respons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e.Cookies]对象中存储的[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zh-CN" w:eastAsia="zh-CN"/>
        </w:rPr>
        <w:t>ASP.NET_SessionId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]Cookie放在响应报文中返回给浏览器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由于设置了Session之后，Session是存在过期时间的，并且Session所存的类型都为object类型，通常需要我们转换成其他类型去操作，但是如果这个Session已经过期了或者说这个Session压根就没存储过指定Name的值，那么我们取出来的值就会是null，这时候转换其他类型就会报错，所以我们在后端的代码里面要获取Session的时候最好先判断下Session是否等于null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4739005" cy="1150620"/>
            <wp:effectExtent l="0" t="0" r="4445" b="11430"/>
            <wp:docPr id="1" name="图片 1" descr="TIM截图20190505200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905052004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在添加一个Session的时候，我们最好不要采用通过【Add】函数来添加的方式，因为这种方式是很有可能存在Session键重复的问题的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398135" cy="1371600"/>
            <wp:effectExtent l="0" t="0" r="12065" b="0"/>
            <wp:docPr id="12" name="图片 12" descr="微信截图_2019060821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1906082113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 如果想在ASP.NET中操作Session，必须显式/隐式的继承自 [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System.Web.SessionState.IRequiresSessionState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] 接口，否则的话 [HttpContext.Session] 这个属性的值为null，我们就无法操作Session了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7985760" cy="1738630"/>
            <wp:effectExtent l="0" t="0" r="15240" b="13970"/>
            <wp:docPr id="5" name="图片 5" descr="TIM截图20190505200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截图201905052007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8576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网页参考：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"https://www.cnblogs.com/panchunting/archive/2012/06/25/ASPNET_Session_Mode.html"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4"/>
          <w:szCs w:val="24"/>
        </w:rPr>
        <w:t>https://www.cnblogs.com/panchunting/archive/2012/06/25/ASPNET_Session_Mode.html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</w:t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instrText xml:space="preserve"> HYPERLINK "https://www.cnblogs.com/SkySoot/archive/2012/07/13/2590117.html" </w:instrText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t>https://www.cnblogs.com/SkySoot/archive/2012/07/13/2590117.html</w:t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</w:t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instrText xml:space="preserve"> HYPERLINK "https://blog.csdn.net/zhifeiya/article/details/25965895" </w:instrText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t>https://blog.csdn.net/zhifeiya/article/details/25965895</w:t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Style w:val="5"/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-&gt;</w:t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instrText xml:space="preserve"> HYPERLINK "https://www.c-sharpcorner.com/UploadFile/225740/introduction-of-session-in-Asp-Net/" </w:instrText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t>https://www.c-sharpcorner.com/UploadFile/225740/introduction-of-session-in-Asp-Net/</w:t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fldChar w:fldCharType="end"/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instrText xml:space="preserve"> HYPERLINK "https://www.c-sharpcorner.com/UploadFile/225740/introduction-of-session-in-Asp-Net/" </w:instrText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t>https://www.c-sharpcorner.com/UploadFile/225740/introduction-of-session-in-Asp-Net/</w:t>
      </w:r>
      <w:r>
        <w:rPr>
          <w:rStyle w:val="5"/>
          <w:rFonts w:hint="eastAsia" w:ascii="微软雅黑" w:hAnsi="微软雅黑" w:eastAsia="微软雅黑" w:cs="微软雅黑"/>
          <w:color w:val="0000FF"/>
          <w:sz w:val="24"/>
          <w:szCs w:val="24"/>
        </w:rPr>
        <w:fldChar w:fldCharType="end"/>
      </w:r>
    </w:p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9F74F"/>
    <w:multiLevelType w:val="singleLevel"/>
    <w:tmpl w:val="8F29F74F"/>
    <w:lvl w:ilvl="0" w:tentative="0">
      <w:start w:val="1"/>
      <w:numFmt w:val="decimal"/>
      <w:suff w:val="space"/>
      <w:lvlText w:val="(%1)"/>
      <w:lvlJc w:val="left"/>
      <w:pPr>
        <w:ind w:left="240" w:leftChars="0" w:firstLine="0" w:firstLineChars="0"/>
      </w:pPr>
    </w:lvl>
  </w:abstractNum>
  <w:abstractNum w:abstractNumId="1">
    <w:nsid w:val="C4CE1914"/>
    <w:multiLevelType w:val="singleLevel"/>
    <w:tmpl w:val="C4CE191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89E902F"/>
    <w:multiLevelType w:val="singleLevel"/>
    <w:tmpl w:val="D89E902F"/>
    <w:lvl w:ilvl="0" w:tentative="0">
      <w:start w:val="1"/>
      <w:numFmt w:val="decimal"/>
      <w:suff w:val="space"/>
      <w:lvlText w:val="(%1)"/>
      <w:lvlJc w:val="left"/>
      <w:pPr>
        <w:ind w:left="240" w:leftChars="0" w:firstLine="0" w:firstLineChars="0"/>
      </w:pPr>
    </w:lvl>
  </w:abstractNum>
  <w:abstractNum w:abstractNumId="3">
    <w:nsid w:val="D8F9072A"/>
    <w:multiLevelType w:val="singleLevel"/>
    <w:tmpl w:val="D8F9072A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056DD06C"/>
    <w:multiLevelType w:val="singleLevel"/>
    <w:tmpl w:val="056DD06C"/>
    <w:lvl w:ilvl="0" w:tentative="0">
      <w:start w:val="1"/>
      <w:numFmt w:val="decimal"/>
      <w:suff w:val="space"/>
      <w:lvlText w:val="(%1)"/>
      <w:lvlJc w:val="left"/>
      <w:pPr>
        <w:ind w:left="240" w:leftChars="0" w:firstLine="0" w:firstLineChars="0"/>
      </w:pPr>
    </w:lvl>
  </w:abstractNum>
  <w:abstractNum w:abstractNumId="5">
    <w:nsid w:val="2EE02479"/>
    <w:multiLevelType w:val="singleLevel"/>
    <w:tmpl w:val="2EE02479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44240B5E"/>
    <w:multiLevelType w:val="singleLevel"/>
    <w:tmpl w:val="44240B5E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83DDB"/>
    <w:rsid w:val="029212E2"/>
    <w:rsid w:val="02A76EAC"/>
    <w:rsid w:val="03B7312A"/>
    <w:rsid w:val="03D2329C"/>
    <w:rsid w:val="04184A3A"/>
    <w:rsid w:val="08407365"/>
    <w:rsid w:val="08940006"/>
    <w:rsid w:val="09382092"/>
    <w:rsid w:val="0B0C1443"/>
    <w:rsid w:val="0F331520"/>
    <w:rsid w:val="157B4548"/>
    <w:rsid w:val="15BF5CCB"/>
    <w:rsid w:val="168565A8"/>
    <w:rsid w:val="16DD7775"/>
    <w:rsid w:val="17F8396A"/>
    <w:rsid w:val="19796679"/>
    <w:rsid w:val="19D41B56"/>
    <w:rsid w:val="1A3014B4"/>
    <w:rsid w:val="1C2367EA"/>
    <w:rsid w:val="1CCD61D9"/>
    <w:rsid w:val="1F6E138F"/>
    <w:rsid w:val="20F75396"/>
    <w:rsid w:val="24703EA0"/>
    <w:rsid w:val="283B2537"/>
    <w:rsid w:val="296D0135"/>
    <w:rsid w:val="32216BDB"/>
    <w:rsid w:val="32D9116A"/>
    <w:rsid w:val="33F60E07"/>
    <w:rsid w:val="350B1CD9"/>
    <w:rsid w:val="3A1F73D3"/>
    <w:rsid w:val="3C5A72CA"/>
    <w:rsid w:val="3D5B0A61"/>
    <w:rsid w:val="42522E3A"/>
    <w:rsid w:val="43294177"/>
    <w:rsid w:val="43637B70"/>
    <w:rsid w:val="461F050A"/>
    <w:rsid w:val="474E5834"/>
    <w:rsid w:val="48691ED4"/>
    <w:rsid w:val="48C371D3"/>
    <w:rsid w:val="4A3F3C5D"/>
    <w:rsid w:val="4B057D00"/>
    <w:rsid w:val="4C9B42F1"/>
    <w:rsid w:val="4DEA020B"/>
    <w:rsid w:val="4EC257A2"/>
    <w:rsid w:val="5079305D"/>
    <w:rsid w:val="51377620"/>
    <w:rsid w:val="520C69F1"/>
    <w:rsid w:val="52E42162"/>
    <w:rsid w:val="54BA422C"/>
    <w:rsid w:val="56F702FD"/>
    <w:rsid w:val="59217669"/>
    <w:rsid w:val="5BF03EC7"/>
    <w:rsid w:val="5E1412E7"/>
    <w:rsid w:val="5E4B7B32"/>
    <w:rsid w:val="600B1F4F"/>
    <w:rsid w:val="609B61AF"/>
    <w:rsid w:val="623B6907"/>
    <w:rsid w:val="624C0F13"/>
    <w:rsid w:val="65483241"/>
    <w:rsid w:val="661816A9"/>
    <w:rsid w:val="68921C42"/>
    <w:rsid w:val="68E72384"/>
    <w:rsid w:val="69982483"/>
    <w:rsid w:val="6A531E23"/>
    <w:rsid w:val="70D9233E"/>
    <w:rsid w:val="73A76BB9"/>
    <w:rsid w:val="74066BC3"/>
    <w:rsid w:val="76324F45"/>
    <w:rsid w:val="78B24691"/>
    <w:rsid w:val="7A746583"/>
    <w:rsid w:val="7AA36CC8"/>
    <w:rsid w:val="7B1D6D62"/>
    <w:rsid w:val="7C8012AF"/>
    <w:rsid w:val="7D417413"/>
    <w:rsid w:val="7D9C7CA7"/>
    <w:rsid w:val="7E5847B9"/>
    <w:rsid w:val="7FF0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2019-05-03T16:39:00Z</dcterms:created>
  <dc:creator>NGPONG</dc:creator>
  <cp:lastModifiedBy>pong888</cp:lastModifiedBy>
  <dcterms:modified xsi:type="dcterms:W3CDTF">2019-06-30T14:32:30Z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