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shd w:val="clear" w:color="FFFFFF" w:fill="D9D9D9"/>
          <w:lang w:val="en-US" w:eastAsia="zh-CN"/>
        </w:rPr>
        <w:t>Hashtable 集合（键值对）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 xml:space="preserve"> 非静态类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因为Hashtable是非静态类，所以我们使用的时候需要创建一个对象实例化：</w:t>
      </w:r>
    </w:p>
    <w:p>
      <w:r>
        <w:drawing>
          <wp:inline distT="0" distB="0" distL="114300" distR="114300">
            <wp:extent cx="2875915" cy="4191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B050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B05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32"/>
          <w:szCs w:val="32"/>
          <w:lang w:val="en-US" w:eastAsia="zh-CN"/>
        </w:rPr>
        <w:t>通过 ht[object key] 可以访问该键所对应的值，但是访问的值是object类的，使用的时候需要强制转换成自己想计算的类型，里式转换原则</w:t>
      </w:r>
    </w:p>
    <w:p/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  <w:t>注意：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Hashtable 集合 里面存放了一个键和一个值，我们可以通过键来寻找值(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32"/>
          <w:szCs w:val="32"/>
          <w:lang w:val="en-US" w:eastAsia="zh-CN"/>
        </w:rPr>
        <w:t>ht[object key]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)，</w:t>
      </w: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而键是唯一的，值可以重复的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shd w:val="clear" w:color="auto" w:fill="auto"/>
          <w:lang w:val="en-US" w:eastAsia="zh-CN"/>
        </w:rPr>
        <w:t>2. 和键里面装的都是对象，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shd w:val="clear" w:color="auto" w:fill="auto"/>
          <w:lang w:val="en-US" w:eastAsia="zh-CN"/>
        </w:rPr>
        <w:t>也就是属于object的子类，符合里式转换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shd w:val="clear" w:color="auto" w:fill="auto"/>
          <w:lang w:val="en-US" w:eastAsia="zh-CN"/>
        </w:rPr>
        <w:t>，详情参考该word文档中的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  <w:t>注意事项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5">
            <o:LockedField>false</o:LockedField>
          </o:OLEObject>
        </w:objec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Hashtable 集合（键值对）的方法：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ht.Add(object key，object value)；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存放键和值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object key：存放的键，什么类型都可以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object value：存放的值，什么类型都可以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ht[object key] = object value；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存放键和值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object key：存放的键，什么类型都可以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object value：存放的值，什么类型都可以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与方法 1 不同的是，ht[key] = value 的中括号里面会进行一个判断，如果该集合里面存在这个key(键)，则把原先该key(键)的值替换掉，替换成 等于号 后面的value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ht.ContantsKey(object key)；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32"/>
          <w:szCs w:val="32"/>
          <w:lang w:val="en-US" w:eastAsia="zh-CN"/>
        </w:rPr>
        <w:t>判断该集合里面是否存在object key键，返回true和false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ht.Remove(object key)；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32"/>
          <w:szCs w:val="32"/>
          <w:lang w:val="en-US" w:eastAsia="zh-CN"/>
        </w:rPr>
        <w:t>删除该集合中object key键的值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ht.Clear()；删除该集合中所有的键值对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ht.Count；获取该集合的长度</w:t>
      </w:r>
    </w:p>
    <w:p>
      <w:pPr>
        <w:widowControl w:val="0"/>
        <w:numPr>
          <w:ilvl w:val="0"/>
          <w:numId w:val="0"/>
        </w:numPr>
        <w:tabs>
          <w:tab w:val="left" w:pos="402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7.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ht.Keys；获取该集合中，键的集合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8.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ht.Value；获取该集合中，值的集合，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  <w:t>但是获取出来的是对象，属于object类，需要里式转换才能使用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Hashtable 集合（键值对）读取用foreach数组：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drawing>
          <wp:inline distT="0" distB="0" distL="114300" distR="114300">
            <wp:extent cx="5201285" cy="4534535"/>
            <wp:effectExtent l="0" t="0" r="18415" b="18415"/>
            <wp:docPr id="2" name="图片 2" descr="微信截图_2017121223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122330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正方形为键的数组，赋值给item，然后执行循环体，通过ht[item]来取出该键的值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EAA6"/>
    <w:multiLevelType w:val="singleLevel"/>
    <w:tmpl w:val="5A2FEA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FF01A"/>
    <w:multiLevelType w:val="singleLevel"/>
    <w:tmpl w:val="5A2FF0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D3DC4"/>
    <w:rsid w:val="0740162B"/>
    <w:rsid w:val="0D2E3F35"/>
    <w:rsid w:val="11FE7E6C"/>
    <w:rsid w:val="220728EF"/>
    <w:rsid w:val="320137A8"/>
    <w:rsid w:val="41421FD8"/>
    <w:rsid w:val="42875767"/>
    <w:rsid w:val="45CD2FC5"/>
    <w:rsid w:val="4C9B182A"/>
    <w:rsid w:val="56CA68A6"/>
    <w:rsid w:val="64D5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2017-12-20T04:21:34Z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