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  <w:t>List&lt;T&gt; 泛型集合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非静态 ===&gt;对比ArraryList集合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因为List&lt;T&gt;是非静态类，所以使用的时候我们需要进行实例化，创建他的对象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2962910" cy="419100"/>
            <wp:effectExtent l="0" t="0" r="8890" b="0"/>
            <wp:docPr id="1" name="图片 1" descr="微信截图_2017121320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2132044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注意：</w:t>
      </w:r>
    </w:p>
    <w:p>
      <w:pPr>
        <w:numPr>
          <w:ilvl w:val="0"/>
          <w:numId w:val="1"/>
        </w:numPr>
        <w:ind w:leftChars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List&lt;T&gt;，T代表是的是类型，因为泛型集合的类型固定性，当我们在T里面写什么类型，那么这个集合就只能存储什么类型的元素，当然，如果T写成</w:t>
      </w: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object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类型，那么就跟</w:t>
      </w: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ArraryList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一摸一样了，里面都是存放的对象了，然后输入跟输出都要遵行里式转换原则！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2. 当我们为集合添加元素后，我们可以通过list[下标]来访问该下标中元素的值，也可以通过list[下标] = value来改变该下标中元素的值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泛型集合的方法：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list.Add()；添加单个元素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list.AddRange()；添加一个集合/数组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list.Clear()；把集合中的元素清空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list.Remove(object value);  删除单个元素，写谁删谁，删除元素后面的元素的下标往前增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list.RemoveAt(int index);  删除指定下标的单个元素，下标从0开始，删除元素后面的元素的下标往前增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list.RemoveRange(int index,int count); 删除由指定下标开始长度为count中的元素，index下标从0开始，长度从count从1开始，删除元素后面的元素的下标往前增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list.RemoveAll(委托所指向的方法，参数为：T，返回值为：bool);删除委托所指向的函数所判断的需要从集合中删除的元素，函数的return结果为true则删除，false则无视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956935" cy="3342005"/>
            <wp:effectExtent l="0" t="0" r="5715" b="10795"/>
            <wp:docPr id="5" name="图片 5" descr="微信截图_20180207235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802072352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list.where(委托所指向的方法，参数为：T，返回值为：bool);查找委托所指向的函数所判断的需要返回的元素，函数的return结果为true则找到，false则不需要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6503670" cy="2253615"/>
            <wp:effectExtent l="0" t="0" r="11430" b="13335"/>
            <wp:docPr id="2" name="图片 2" descr="微信截图_2018022823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802282323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367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list.Insert(int index,插入的元素)；在指定下标插入个元素，原先在此下标的元素，下标往后排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list.InsertRange(int index ,插入的集合)；在指定位置的下标插入一个集合，原先在此位置的元素的下标往后排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bool list.Contains()；判断该集合中是否存在该元素，返回true/false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list.Reverse()；把集合中的元素反向输出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list.Sort()；把集合中的元素升序排序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list.Count()；获取该集合目前的长度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list.CapCity()；获取该集合能包含的长度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T[]  list.ToArrary()；把集合转换成数组，T[]就代表返回一个数组，T就代表集合的类型，集合是什么类型，返回的数组就是什么类型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drawing>
          <wp:inline distT="0" distB="0" distL="114300" distR="114300">
            <wp:extent cx="3315335" cy="857250"/>
            <wp:effectExtent l="0" t="0" r="18415" b="0"/>
            <wp:docPr id="3" name="图片 3" descr="微信截图_2017121321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12132111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List&lt;T&gt;  数组名.ToList()；把数组转换成集合，List&lt;T&gt;就表示返回一个集合，T就表示该集合的类型，数组是什么类型转换的集合就是什么类型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drawing>
          <wp:inline distT="0" distB="0" distL="114300" distR="114300">
            <wp:extent cx="4039235" cy="981075"/>
            <wp:effectExtent l="0" t="0" r="18415" b="9525"/>
            <wp:docPr id="4" name="图片 4" descr="微信截图_2017121321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712132110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12606"/>
    <w:multiLevelType w:val="singleLevel"/>
    <w:tmpl w:val="5A3126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314F47"/>
    <w:multiLevelType w:val="singleLevel"/>
    <w:tmpl w:val="5A314F4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4180"/>
    <w:rsid w:val="0D5260A3"/>
    <w:rsid w:val="11C07B52"/>
    <w:rsid w:val="162526A1"/>
    <w:rsid w:val="18EB5EB7"/>
    <w:rsid w:val="1A8E0B89"/>
    <w:rsid w:val="1A9B026F"/>
    <w:rsid w:val="4CC347E8"/>
    <w:rsid w:val="64712BBF"/>
    <w:rsid w:val="7645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2018-02-28T15:29:15Z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