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进程 ：Process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进程的基本概念：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是Windows系统中的一个基本概念，它包含着一个运行程序所需要的资源。进程之间是相对独立的，一个进程无法直接访问另一个进程的数据（除非利用分布式计算方式），一个进程运行的失败也不会影响其他进程的运行，Windows系统就是利用进程把工作划分为多个独立的区域的。进程可以理解为一个程序的基本边界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shd w:val="clear" w:color="auto" w:fill="auto"/>
          <w:lang w:val="en-US" w:eastAsia="zh-CN"/>
        </w:rPr>
        <w:t>一个进程至少包含一个线程来执行进程中的内容，这个线程称为主线程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30"/>
          <w:szCs w:val="30"/>
          <w:shd w:val="clear" w:color="auto" w:fill="auto"/>
          <w:lang w:val="en-US" w:eastAsia="zh-CN"/>
        </w:rPr>
        <w:t>进程帮助我们在内存中分配应用程序所需要的空间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进程的方法：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5998210" cy="3354070"/>
            <wp:effectExtent l="0" t="0" r="2540" b="17780"/>
            <wp:docPr id="2" name="图片 2" descr="微信截图_20171231162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712311623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进程打开指定文件的方法：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方法一：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795010" cy="840740"/>
            <wp:effectExtent l="0" t="0" r="1524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方法二：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200140" cy="1958340"/>
            <wp:effectExtent l="0" t="0" r="10160" b="3810"/>
            <wp:docPr id="3" name="图片 3" descr="微信截图_20180212232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1802122321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014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89E82"/>
    <w:multiLevelType w:val="singleLevel"/>
    <w:tmpl w:val="5A489E8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A1527"/>
    <w:rsid w:val="1D580FE9"/>
    <w:rsid w:val="2A604D5E"/>
    <w:rsid w:val="2DCD2B73"/>
    <w:rsid w:val="2DED364D"/>
    <w:rsid w:val="43C311FA"/>
    <w:rsid w:val="7AE0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pong888</cp:lastModifiedBy>
  <dcterms:modified xsi:type="dcterms:W3CDTF">2018-02-12T15:22:29Z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