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当构造函数重载的时候发生代码冗余的时候怎么解决？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如图：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1680" cy="3808095"/>
            <wp:effectExtent l="0" t="0" r="1270" b="1905"/>
            <wp:docPr id="2" name="图片 2" descr="微信截图_2017120921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712092123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168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（我们可以看到，构造函数2的代码在1中都有）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因为构造函数2中的代码在1中都包括了，这时候发生了代码冗余现象，这时候我们就可以通过在构造函数2 后面加上 :this() 来调用其他的构造函数，括号里写想调用的构造函数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如图：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5490" cy="3561080"/>
            <wp:effectExtent l="0" t="0" r="16510" b="1270"/>
            <wp:docPr id="3" name="图片 3" descr="微信截图_2017120921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712092123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65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（如图所示，可以看到括号里是构造函数的重载，选择想要调用的构造函数，然后把自身的 string name ，int chinese ， int math ，int english 传过去，当被调用的构造函数存在自身没有的参数的时候，则传个初始值过去）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如图：</w:t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1045" cy="976630"/>
            <wp:effectExtent l="0" t="0" r="1905" b="13970"/>
            <wp:docPr id="4" name="图片 4" descr="微信截图_2017120921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712092131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6104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运行过程：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1）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4855" cy="3498215"/>
            <wp:effectExtent l="0" t="0" r="17145" b="6985"/>
            <wp:docPr id="5" name="图片 5" descr="微信截图_2017120921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712092133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2）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6760" cy="3193415"/>
            <wp:effectExtent l="0" t="0" r="15240" b="6985"/>
            <wp:docPr id="6" name="图片 6" descr="微信截图_2017120921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712092133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3）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2315" cy="3223260"/>
            <wp:effectExtent l="0" t="0" r="635" b="15240"/>
            <wp:docPr id="7" name="图片 7" descr="微信截图_2017120921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712092133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23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4）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6760" cy="2945130"/>
            <wp:effectExtent l="0" t="0" r="15240" b="7620"/>
            <wp:docPr id="8" name="图片 8" descr="微信截图_2017120921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712092133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t>5）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  <w:drawing>
          <wp:inline distT="0" distB="0" distL="114300" distR="114300">
            <wp:extent cx="8366760" cy="3148965"/>
            <wp:effectExtent l="0" t="0" r="15240" b="13335"/>
            <wp:docPr id="9" name="图片 9" descr="微信截图_2017120921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1712092134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(当调用完后又回到了自己的构造函数，这时候因为我们自己的构造函数并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  <w:lang w:val="en-US" w:eastAsia="zh-CN"/>
        </w:rPr>
        <w:t>没有写东西，所以自动跳过了)</w:t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CD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pong888</cp:lastModifiedBy>
  <dcterms:modified xsi:type="dcterms:W3CDTF">2017-12-09T13:35:31Z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