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5B0F6D30" w:rsidR="007A1D6A" w:rsidRDefault="00E35B3F" w:rsidP="007A1D6A">
      <w:r>
        <w:rPr>
          <w:noProof/>
        </w:rPr>
        <w:drawing>
          <wp:inline distT="0" distB="0" distL="0" distR="0" wp14:anchorId="51C8E26A" wp14:editId="0D320052">
            <wp:extent cx="2362200" cy="685800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616F7D97" w:rsidR="007A1D6A" w:rsidRDefault="00E35B3F" w:rsidP="00A206C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6AE6CA" wp14:editId="20F4911B">
                <wp:simplePos x="0" y="0"/>
                <wp:positionH relativeFrom="page">
                  <wp:posOffset>6014085</wp:posOffset>
                </wp:positionH>
                <wp:positionV relativeFrom="page">
                  <wp:posOffset>5501005</wp:posOffset>
                </wp:positionV>
                <wp:extent cx="1765935" cy="4540885"/>
                <wp:effectExtent l="3810" t="0" r="1905" b="0"/>
                <wp:wrapNone/>
                <wp:docPr id="95436209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5935" cy="4540885"/>
                          <a:chOff x="9459" y="8259"/>
                          <a:chExt cx="2781" cy="7151"/>
                        </a:xfrm>
                      </wpg:grpSpPr>
                      <wps:wsp>
                        <wps:cNvPr id="24155030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459" y="9029"/>
                            <a:ext cx="2781" cy="6381"/>
                          </a:xfrm>
                          <a:prstGeom prst="rect">
                            <a:avLst/>
                          </a:prstGeom>
                          <a:solidFill>
                            <a:srgbClr val="4C2B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1422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924" y="8259"/>
                            <a:ext cx="1316" cy="770"/>
                          </a:xfrm>
                          <a:prstGeom prst="rect">
                            <a:avLst/>
                          </a:prstGeom>
                          <a:solidFill>
                            <a:srgbClr val="E977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5B393" id="Group 12" o:spid="_x0000_s1026" style="position:absolute;margin-left:473.55pt;margin-top:433.15pt;width:139.05pt;height:357.55pt;z-index:251658240;mso-position-horizontal-relative:page;mso-position-vertical-relative:page" coordorigin="9459,8259" coordsize="2781,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">
                <v:rect id="Rectangle 13" o:spid="_x0000_s1027" style="position:absolute;left:9459;top:9029;width:2781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" fillcolor="#4c2b46" stroked="f"/>
                <v:rect id="Rectangle 14" o:spid="_x0000_s1028" style="position:absolute;left:10924;top:8259;width:1316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" fillcolor="#e97700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249A44" wp14:editId="61C1611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1270" r="1905" b="0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{{tema}}</w:t>
                            </w:r>
                          </w:p>
                          <w:p w14:paraId="5B340F71" w14:textId="77777777" w:rsidR="007A1D6A" w:rsidRPr="00C06550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  <w:t>Informe</w:t>
                            </w:r>
                          </w:p>
                          <w:p w14:paraId="77415BBB" w14:textId="77777777" w:rsidR="007A1D6A" w:rsidRPr="00C06550" w:rsidRDefault="007A1D6A" w:rsidP="007A1D6A">
                            <w:pPr>
                              <w:pStyle w:val="Ttulo"/>
                              <w:spacing w:before="80" w:line="228" w:lineRule="auto"/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  <w:t>{{titulo}}</w:t>
                            </w:r>
                          </w:p>
                          <w:p w14:paraId="2169148A" w14:textId="77777777" w:rsidR="007A1D6A" w:rsidRPr="00C06550" w:rsidRDefault="007A1D6A" w:rsidP="007A1D6A">
                            <w:pPr/>
                            <w:r w:rsidRPr="00C06550">
                              <w:t>{{bajada}}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{{anio}}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/>
                            </w:r>
                          </w:p>
                          <w:p w14:paraId="797AE58D" w14:textId="77777777" w:rsidR="007A1D6A" w:rsidRPr="00C06550" w:rsidRDefault="007A1D6A" w:rsidP="007A1D6A">
                            <w:pPr>
                              <w:rPr>
                                <w:color w:val="595959"/>
                              </w:rPr>
                            </w:pPr>
                            <w:r w:rsidRPr="00C06550">
                              <w:rPr>
                                <w:color w:val="595959"/>
                              </w:rPr>
                              <w:t>{{codigo}}</w:t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{{tema}}</w:t>
                      </w:r>
                    </w:p>
                    <w:p w14:paraId="5B340F71" w14:textId="77777777" w:rsidR="007A1D6A" w:rsidRPr="00C06550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  <w:t>Informe</w:t>
                      </w:r>
                    </w:p>
                    <w:p w14:paraId="77415BBB" w14:textId="77777777" w:rsidR="007A1D6A" w:rsidRPr="00C06550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  <w:t>{{titulo}}</w:t>
                      </w:r>
                    </w:p>
                    <w:p w14:paraId="2169148A" w14:textId="77777777" w:rsidR="007A1D6A" w:rsidRPr="00C06550" w:rsidRDefault="007A1D6A" w:rsidP="007A1D6A">
                      <w:pPr/>
                      <w:r w:rsidRPr="00C06550">
                        <w:t>{{bajada}}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{{anio}}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/>
                      </w:r>
                    </w:p>
                    <w:p w14:paraId="797AE58D" w14:textId="77777777" w:rsidR="007A1D6A" w:rsidRPr="00C06550" w:rsidRDefault="007A1D6A" w:rsidP="007A1D6A">
                      <w:pPr>
                        <w:rPr>
                          <w:color w:val="595959"/>
                        </w:rPr>
                      </w:pPr>
                      <w:r w:rsidRPr="00C06550">
                        <w:rPr>
                          <w:color w:val="595959"/>
                        </w:rPr>
                        <w:t>{{codigo}}</w:t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3EF61A" wp14:editId="3C50BB0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1905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1430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77777777" w:rsidR="00636E97" w:rsidRDefault="007A1D6A" w:rsidP="00636E97">
      <w:pPr>
        <w:spacing w:before="280" w:after="60" w:line="240" w:lineRule="auto"/>
      </w:pPr>
      <w:r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lastRenderedPageBreak/>
        <w:t>{{titulo}}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{{bajada}}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pStyle w:val="Ttulo1"/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  <w:sz w:val="22"/>
          <w:szCs w:val="22"/>
        </w:rPr>
        <w:t>{{resumen}}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  <w:szCs w:val="22"/>
        </w:rPr>
        <w:t>“{{idea_clave}}”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pStyle w:val="Ttulo1"/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22"/>
          <w:sz w:val="22"/>
        </w:rPr>
        <w:t>{{cuerpo}}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E35B3F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Título de la sección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CONTENIDO · RESPONSABLES · PLAZOS · EVIDENCIA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22"/>
                <w:szCs w:val="22"/>
              </w:rPr>
              <w:t>{{resumen_seccion}}</w:t>
            </w:r>
          </w:p>
        </w:tc>
        <w:tc>
          <w:tcPr>
            <w:tcW w:w="1568" w:type="pct"/>
            <w:shd w:val="clear" w:color="auto" w:fill="251722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IDEAS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PREGUNTA</w:t>
            </w:r>
            <w:r>
              <w:rPr>
                <w:b/>
                <w:color w:val="EEE9EC"/>
                <w:sz w:val="14"/>
              </w:rPr>
              <w:br/>
              <w:t>EVIDENCIA</w:t>
            </w:r>
            <w:r>
              <w:rPr>
                <w:b/>
                <w:color w:val="EEE9EC"/>
                <w:sz w:val="14"/>
              </w:rPr>
              <w:br/>
              <w:t>ANÁLISIS</w:t>
            </w:r>
            <w:r>
              <w:rPr>
                <w:b/>
                <w:color w:val="EEE9EC"/>
                <w:sz w:val="14"/>
              </w:rPr>
              <w:br/>
              <w:t>IMPACTO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DATOS </w:t>
            </w:r>
          </w:p>
        </w:tc>
        <w:tc>
          <w:tcPr>
            <w:tcW w:w="1568" w:type="pct"/>
            <w:shd w:val="clear" w:color="auto" w:fill="251722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r>
        <w:rPr>
          <w:rFonts w:ascii="Aptos Display" w:eastAsia="Aptos Display" w:hAnsi="Aptos Display"/>
          <w:color w:val="4C2B46"/>
          <w:sz w:val="54"/>
        </w:rPr>
        <w:t>Título de la sección</w:t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  <w:szCs w:val="22"/>
        </w:rPr>
        <w:t>{{resumen_seccion}}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pStyle w:val="Ttulo1"/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22"/>
          <w:szCs w:val="22"/>
        </w:rPr>
        <w:t>{{resumen_seccion}}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  <w:szCs w:val="22"/>
        </w:rPr>
        <w:t>“{{idea_clave_seccion}}”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pStyle w:val="Ttulo1"/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22"/>
          <w:szCs w:val="22"/>
        </w:rPr>
        <w:t>{{texto_seccion}}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/>
      </w:r>
    </w:p>
    <w:p w14:paraId="710FF84C" w14:textId="77777777" w:rsidR="00E35B3F" w:rsidRDefault="00E35B3F" w:rsidP="00E35B3F">
      <w:pPr>
        <w:pStyle w:val="Ttulo1"/>
        <w:spacing w:before="100" w:after="60" w:line="240" w:lineRule="auto"/>
      </w:pPr>
      <w:r>
        <w:rPr>
          <w:b/>
          <w:color w:val="4C2B46"/>
          <w:sz w:val="22"/>
        </w:rPr>
        <w:t>Desarrollo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Continúe aquí el desarrollo de la sección con los estilos del documento maestro.</w:t>
      </w:r>
    </w:p>
    <w:p>
      <w:pPr>
        <w:pStyle w:val="Ttulo1"/>
        <w:spacing w:before="180" w:after="100" w:line="276" w:lineRule="auto"/>
      </w:pPr>
      <w:r>
        <w:rPr>
          <w:rFonts w:ascii="Aptos Display" w:hAnsi="Aptos Display" w:eastAsia="Aptos" w:cs="Aptos"/>
          <w:sz w:val="30"/>
          <w:szCs w:val="30"/>
          <w:b/>
          <w:color w:val="4C2B46"/>
        </w:rPr>
        <w:t xml:space="preserve">Control documental</w:t>
      </w:r>
    </w:p>
    <w:tbl>
      <w:tblPr>
        <w:tblW w:w="5000" w:type="pct"/>
        <w:jc w:val="center"/>
        <w:tblLayout w:type="fixed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800"/>
        <w:gridCol w:w="4800"/>
      </w:tblGrid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Campo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Código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{{codigo}}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Fecha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{{fecha}}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Estado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{{estado}}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Responsable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{{responsable}}</w:t>
            </w:r>
          </w:p>
        </w:tc>
      </w:tr>
    </w:tbl>
    <w:p w14:paraId="59075CB6" w14:textId="73427501" w:rsidR="00E35B3F" w:rsidRDefault="00E35B3F" w:rsidP="00E35B3F">
      <w:pPr>
        <w:spacing w:after="40" w:line="240" w:lineRule="auto"/>
      </w:pPr>
      <w:r>
        <w:rPr>
          <w:b/>
          <w:color w:val="E97700"/>
          <w:sz w:val="14"/>
        </w:rPr>
        <w:br w:type="page"/>
      </w:r>
      <w:r>
        <w:rPr>
          <w:b/>
          <w:color w:val="E97700"/>
          <w:sz w:val="14"/>
        </w:rPr>
        <w:t>03  ·  HALLAZGOS</w:t>
      </w:r>
    </w:p>
    <w:p w14:paraId="0A7CA450" w14:textId="77777777" w:rsidR="00E35B3F" w:rsidRDefault="00E35B3F" w:rsidP="00E35B3F">
      <w:pPr>
        <w:spacing w:line="240" w:lineRule="auto"/>
      </w:pPr>
      <w:r>
        <w:rPr>
          <w:rFonts w:ascii="Aptos Display" w:eastAsia="Aptos Display" w:hAnsi="Aptos Display"/>
          <w:color w:val="4C2B46"/>
          <w:sz w:val="44"/>
        </w:rPr>
        <w:t>Evidencia y lectura de resultados</w:t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01 · Columnas agrupadas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1" name="Gráfico Office nativo 1"/>
            <wp:cNvGraphicFramePr/>
            <a:graphic>
              <a:graphicData uri="http://schemas.openxmlformats.org/drawingml/2006/chart">
                <c:chart r:id="rIdChart1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02 · Gráfico de torta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2" name="Gráfico Office nativo 2"/>
            <wp:cNvGraphicFramePr/>
            <a:graphic>
              <a:graphicData uri="http://schemas.openxmlformats.org/drawingml/2006/chart">
                <c:chart r:id="rIdChart2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03 · Evolución temporal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3" name="Gráfico Office nativo 3"/>
            <wp:cNvGraphicFramePr/>
            <a:graphic>
              <a:graphicData uri="http://schemas.openxmlformats.org/drawingml/2006/chart">
                <c:chart r:id="rIdChart3"/>
              </a:graphicData>
            </a:graphic>
          </wp:inline>
        </w:drawing>
      </w:r>
    </w:p>
    <w:p w14:paraId="00297DFB" w14:textId="3AF8DCB7" w:rsidR="00636E97" w:rsidRPr="007A1D6A" w:rsidRDefault="00636E97" w:rsidP="00636E97">
      <w:pPr>
        <w:rPr>
          <w:sz w:val="18"/>
          <w:szCs w:val="18"/>
        </w:rPr>
      </w:pPr>
    </w:p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590A553B" w:rsidR="00636E97" w:rsidRDefault="00D6030B" w:rsidP="00D6030B">
    <w:pPr>
      <w:pStyle w:val="Piedepgina"/>
      <w:jc w:val="center"/>
    </w:pPr>
    <w:r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76168572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76773489">
              <wp:simplePos x="0" y="0"/>
              <wp:positionH relativeFrom="column">
                <wp:posOffset>5864225</wp:posOffset>
              </wp:positionH>
              <wp:positionV relativeFrom="paragraph">
                <wp:posOffset>324485</wp:posOffset>
              </wp:positionV>
              <wp:extent cx="835660" cy="95250"/>
              <wp:effectExtent l="635" t="1905" r="1905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377A3" id="Rectangle 3" o:spid="_x0000_s1026" style="position:absolute;margin-left:461.75pt;margin-top:25.55pt;width:65.8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07DD7" wp14:editId="34AD8072">
              <wp:simplePos x="0" y="0"/>
              <wp:positionH relativeFrom="column">
                <wp:posOffset>4933950</wp:posOffset>
              </wp:positionH>
              <wp:positionV relativeFrom="paragraph">
                <wp:posOffset>419735</wp:posOffset>
              </wp:positionV>
              <wp:extent cx="1765935" cy="330200"/>
              <wp:effectExtent l="3810" t="1905" r="1905" b="1270"/>
              <wp:wrapNone/>
              <wp:docPr id="44634613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33020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D4EEF" id="Rectangle 2" o:spid="_x0000_s1026" style="position:absolute;margin-left:388.5pt;margin-top:33.05pt;width:139.0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" fillcolor="#4c2b4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1E9DA398" w:rsidR="00636E97" w:rsidRDefault="00E35B3F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4B05E5B" wp14:editId="750BA7E9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756A8A06">
              <wp:simplePos x="0" y="0"/>
              <wp:positionH relativeFrom="column">
                <wp:posOffset>4933950</wp:posOffset>
              </wp:positionH>
              <wp:positionV relativeFrom="paragraph">
                <wp:posOffset>-452120</wp:posOffset>
              </wp:positionV>
              <wp:extent cx="1765935" cy="160020"/>
              <wp:effectExtent l="3810" t="0" r="1905" b="444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16002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C55EA3" id="Rectangle 7" o:spid="_x0000_s1026" style="position:absolute;margin-left:388.5pt;margin-top:-35.6pt;width:139.05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" fillcolor="#4c2b46" stroked="f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19567A"/>
    <w:rsid w:val="00404D93"/>
    <w:rsid w:val="004B4C7B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2"/>
      <w:szCs w:val="22"/>
      <w:rFonts w:ascii="Aptos" w:hAnsi="Aptos" w:eastAsia="Aptos" w:cs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-2068027336"/>
        <c:crosses val="autoZero"/>
      </c:valAx>
    </c:plotArea>
    <c:legend>
      <c:legendPos val="b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dPt>
            <c:idx val="0"/>
            <c:spPr>
              <a:solidFill>
                <a:srgbClr val="4C2B46"/>
              </a:solidFill>
            </c:spPr>
          </c:dPt>
          <c:dPt>
            <c:idx val="1"/>
            <c:spPr>
              <a:solidFill>
                <a:srgbClr val="E97700"/>
              </a:solidFill>
            </c:spPr>
          </c:dPt>
          <c:dPt>
            <c:idx val="2"/>
            <c:spPr>
              <a:solidFill>
                <a:srgbClr val="897984"/>
              </a:solidFill>
            </c:spPr>
          </c:dPt>
          <c:dPt>
            <c:idx val="3"/>
            <c:spPr>
              <a:solidFill>
                <a:srgbClr val="D1C7CD"/>
              </a:solidFill>
            </c:spPr>
          </c:dPt>
          <c:dPt>
            <c:idx val="4"/>
            <c:spPr>
              <a:solidFill>
                <a:srgbClr val="62435B"/>
              </a:solidFill>
            </c:spPr>
          </c:dPt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</c:pieChart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2118791784"/>
        <c:crosses val="autoZero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</dc:title>
  <dc:subject/>
  <dc:creator>Nicolás Gonzalo Rodriguez Ruiz</dc:creator>
  <cp:keywords/>
  <dc:description/>
  <cp:lastModifiedBy>Nicolás Gonzalo Rodriguez Ruiz</cp:lastModifiedBy>
  <cp:revision>1</cp:revision>
  <dcterms:created xsi:type="dcterms:W3CDTF">2026-08-19T18:40:00Z</dcterms:created>
  <dcterms:modified xsi:type="dcterms:W3CDTF">2026-08-19T19:51:00Z</dcterms:modified>
</cp:coreProperties>
</file>