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EEFE" w14:textId="0C6A109E" w:rsidR="007A1D6A" w:rsidRDefault="000C716D" w:rsidP="005733C3">
      <w:pPr>
        <w:jc w:val="right"/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4143" behindDoc="1" locked="0" layoutInCell="1" allowOverlap="1" wp14:anchorId="143821EF" wp14:editId="3C4E97D4">
                <wp:simplePos x="0" y="0"/>
                <wp:positionH relativeFrom="page">
                  <wp:align>right</wp:align>
                </wp:positionH>
                <wp:positionV relativeFrom="paragraph">
                  <wp:posOffset>-918845</wp:posOffset>
                </wp:positionV>
                <wp:extent cx="7817485" cy="10071735"/>
                <wp:effectExtent l="0" t="0" r="0" b="5715"/>
                <wp:wrapNone/>
                <wp:docPr id="24155030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7485" cy="10071735"/>
                        </a:xfrm>
                        <a:prstGeom prst="rect">
                          <a:avLst/>
                        </a:prstGeom>
                        <a:solidFill>
                          <a:srgbClr val="4C2B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7480B" id="Rectangle 13" o:spid="_x0000_s1026" style="position:absolute;margin-left:564.35pt;margin-top:-72.35pt;width:615.55pt;height:793.05pt;z-index:-251662337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5e96wEAALcDAAAOAAAAZHJzL2Uyb0RvYy54bWysU9uO2yAQfa/Uf0C8N7ZTZ5NacVbbrLaq&#10;tL1I234AwdhGxQwdSJz06zvgbDZq36q+IIYZzsw5HNa3x8Gwg0Kvwda8mOWcKSuh0bar+fdvD29W&#10;nPkgbCMMWFXzk/L8dvP61Xp0lZpDD6ZRyAjE+mp0Ne9DcFWWedmrQfgZOGUp2QIOIlCIXdagGAl9&#10;MNk8z2+yEbBxCFJ5T6f3U5JvEn7bKhm+tK1XgZma02whrZjWXVyzzVpUHQrXa3keQ/zDFIPQlppe&#10;oO5FEGyP+i+oQUsED22YSRgyaFstVeJAbIr8DzZPvXAqcSFxvLvI5P8frPx8eHJfMY7u3SPIH55Z&#10;2PbCduoOEcZeiYbaFVGobHS+ulyIgaerbDd+goaeVuwDJA2OLQ4RkNixY5L6dJFaHQOTdLhcFcty&#10;teBMUq7I82WxfLtITUT1fN+hDx8UDCxuao70mAlfHB59iPOI6rkkzQ9GNw/amBRgt9saZAdBD19u&#10;5+/LmzO6vy4zNhZbiNcmxHiSiEZu0Ua+2kFzIp4Ik3vI7bTpAX9xNpJzau5/7gUqzsxHS1q9K8oy&#10;Wi0F5WI5pwCvM7vrjLCSoGoeOJu22zDZc+9Qdz11KhJpC3ekb6sT8ZepzsOSO5IeZydH+13Hqerl&#10;v21+AwAA//8DAFBLAwQUAAYACAAAACEAPXWm8d8AAAALAQAADwAAAGRycy9kb3ducmV2LnhtbEyP&#10;wW7CMBBE75X6D9Yi9QaOg9VWaRxUFXHgWOBAbyZekoh4HcUGh7+vObW3Wc1q5k25mmzPbjj6zpEC&#10;sciAIdXOdNQoOOw383dgPmgyuneECu7oYVU9P5W6MC7SN952oWEphHyhFbQhDAXnvm7Rar9wA1Ly&#10;zm60OqRzbLgZdUzhtud5lr1yqztKDa0e8KvF+rK7WgXn/fJw3N5/+DqLm3Y9NTHfyqjUy2z6/AAW&#10;cAp/z/DAT+hQJaaTu5LxrFeQhgQFcyHlG7CHny+FAHZKSkohgVcl/7+h+gUAAP//AwBQSwECLQAU&#10;AAYACAAAACEAtoM4kv4AAADhAQAAEwAAAAAAAAAAAAAAAAAAAAAAW0NvbnRlbnRfVHlwZXNdLnht&#10;bFBLAQItABQABgAIAAAAIQA4/SH/1gAAAJQBAAALAAAAAAAAAAAAAAAAAC8BAABfcmVscy8ucmVs&#10;c1BLAQItABQABgAIAAAAIQB5e5e96wEAALcDAAAOAAAAAAAAAAAAAAAAAC4CAABkcnMvZTJvRG9j&#10;LnhtbFBLAQItABQABgAIAAAAIQA9dabx3wAAAAsBAAAPAAAAAAAAAAAAAAAAAEUEAABkcnMvZG93&#10;bnJldi54bWxQSwUGAAAAAAQABADzAAAAUQUAAAAA&#10;" fillcolor="#4c2b46" stroked="f">
                <w10:wrap anchorx="page"/>
              </v:rect>
            </w:pict>
          </mc:Fallback>
        </mc:AlternateContent>
      </w:r>
      <w:r w:rsidR="00E35B3F">
        <w:rPr>
          <w:noProof/>
        </w:rPr>
        <w:drawing>
          <wp:inline distT="0" distB="0" distL="0" distR="0" wp14:anchorId="51C8E26A" wp14:editId="6737541A">
            <wp:extent cx="2362200" cy="679021"/>
            <wp:effectExtent l="0" t="0" r="0" b="0"/>
            <wp:docPr id="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67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3ED5D" w14:textId="7CE368D2" w:rsidR="007A1D6A" w:rsidRDefault="00E35B3F" w:rsidP="00A206C0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249A44" wp14:editId="640FB64A">
                <wp:simplePos x="0" y="0"/>
                <wp:positionH relativeFrom="margin">
                  <wp:posOffset>3810</wp:posOffset>
                </wp:positionH>
                <wp:positionV relativeFrom="margin">
                  <wp:posOffset>2016125</wp:posOffset>
                </wp:positionV>
                <wp:extent cx="4362450" cy="5420995"/>
                <wp:effectExtent l="0" t="0" r="0" b="8255"/>
                <wp:wrapSquare wrapText="bothSides"/>
                <wp:docPr id="120364773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5420995"/>
                        </a:xfrm>
                        <a:prstGeom prst="rect">
                          <a:avLst/>
                        </a:prstGeom>
                        <a:solidFill>
                          <a:srgbClr val="4C2B4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A2D0E1" w14:textId="77777777" w:rsidR="007A1D6A" w:rsidRPr="00C06550" w:rsidRDefault="007A1D6A" w:rsidP="007A1D6A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{{tema}}</w:t>
                            </w:r>
                          </w:p>
                          <w:p w14:paraId="5B340F71" w14:textId="77777777" w:rsidR="007A1D6A" w:rsidRPr="000C716D" w:rsidRDefault="007A1D6A" w:rsidP="007A1D6A">
                            <w:pPr>
                              <w:spacing w:before="80" w:after="0" w:line="228" w:lineRule="auto"/>
                              <w:rPr>
                                <w:rFonts w:ascii="Aptos Light" w:hAnsi="Aptos Light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0C716D">
                              <w:rPr>
                                <w:rFonts w:ascii="Aptos Light" w:hAnsi="Aptos Light"/>
                                <w:color w:val="FFFFFF" w:themeColor="background1"/>
                                <w:sz w:val="72"/>
                                <w:szCs w:val="72"/>
                              </w:rPr>
                              <w:t>Informe</w:t>
                            </w:r>
                          </w:p>
                          <w:p w14:paraId="77415BBB" w14:textId="77777777" w:rsidR="007A1D6A" w:rsidRPr="000C716D" w:rsidRDefault="007A1D6A" w:rsidP="007A1D6A">
                            <w:pPr>
                              <w:pStyle w:val="Ttulo"/>
                              <w:spacing w:before="80" w:line="228" w:lineRule="auto"/>
                              <w:rPr>
                                <w:rFonts w:ascii="Aptos Light" w:hAnsi="Aptos Light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0C716D">
                              <w:rPr>
                                <w:rFonts w:ascii="Aptos Light" w:hAnsi="Aptos Light"/>
                                <w:color w:val="FFFFFF" w:themeColor="background1"/>
                                <w:sz w:val="52"/>
                                <w:szCs w:val="52"/>
                              </w:rPr>
                              <w:t>{{titulo}}</w:t>
                            </w:r>
                          </w:p>
                          <w:p w14:paraId="2169148A" w14:textId="77777777" w:rsidR="007A1D6A" w:rsidRPr="00C06550" w:rsidRDefault="007A1D6A" w:rsidP="007A1D6A">
                            <w:pPr/>
                            <w:r w:rsidRPr="00C06550">
                              <w:t>{{bajada}}</w:t>
                            </w:r>
                          </w:p>
                          <w:p w14:paraId="5745B27F" w14:textId="77777777" w:rsidR="007A1D6A" w:rsidRPr="00A206C0" w:rsidRDefault="007A1D6A" w:rsidP="007A1D6A">
                            <w:pPr>
                              <w:rPr>
                                <w:color w:val="E97132"/>
                              </w:rPr>
                            </w:pPr>
                            <w:r w:rsidRPr="00A206C0">
                              <w:rPr>
                                <w:rFonts w:ascii="MS Gothic" w:eastAsia="MS Gothic" w:hAnsi="MS Gothic" w:cs="MS Gothic" w:hint="eastAsia"/>
                                <w:color w:val="E97132"/>
                              </w:rPr>
                              <w:t>━━━</w:t>
                            </w:r>
                          </w:p>
                          <w:p w14:paraId="27DD8D1A" w14:textId="77777777" w:rsidR="007A1D6A" w:rsidRDefault="007A1D6A" w:rsidP="007A1D6A">
                            <w:pPr>
                              <w:rPr>
                                <w:color w:val="E9713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E97132"/>
                                <w:sz w:val="36"/>
                                <w:szCs w:val="36"/>
                              </w:rPr>
                              <w:t xml:space="preserve">{{anio}}</w:t>
                            </w:r>
                            <w:r w:rsidRPr="00A206C0">
                              <w:rPr>
                                <w:color w:val="E97132"/>
                                <w:sz w:val="36"/>
                                <w:szCs w:val="36"/>
                              </w:rPr>
                              <w:t/>
                            </w:r>
                          </w:p>
                          <w:p w14:paraId="797AE58D" w14:textId="77777777" w:rsidR="007A1D6A" w:rsidRPr="000C716D" w:rsidRDefault="007A1D6A" w:rsidP="007A1D6A">
                            <w:pPr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0C716D">
                              <w:rPr>
                                <w:color w:val="FFFFFF" w:themeColor="background1"/>
                              </w:rPr>
                              <w:t>{{codigo}}</w:t>
                            </w:r>
                            <w:proofErr w:type="spellEnd"/>
                            <w:r w:rsidRPr="000C716D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</w:p>
                          <w:p w14:paraId="7AC53A85" w14:textId="77777777" w:rsidR="007A1D6A" w:rsidRDefault="007A1D6A" w:rsidP="007A1D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249A4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.3pt;margin-top:158.75pt;width:343.5pt;height:426.8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e719gEAAMsDAAAOAAAAZHJzL2Uyb0RvYy54bWysU1Fv0zAQfkfiP1h+p2lDWmjUdNo6DSGN&#10;gTT2AxzHSSwSnzm7Tcqv5+x0XWFviBfL57O/u++7z5urse/YQaHTYAq+mM05U0ZCpU1T8Kfvd+8+&#10;cua8MJXowKiCH5XjV9u3bzaDzVUKLXSVQkYgxuWDLXjrvc2TxMlW9cLNwCpDyRqwF55CbJIKxUDo&#10;fZek8/kqGQAriyCVc3R6OyX5NuLXtZL+a1075VlXcOrNxxXjWoY12W5E3qCwrZanNsQ/dNELbajo&#10;GepWeMH2qF9B9VoiOKj9TEKfQF1rqSIHYrOY/8XmsRVWRS4kjrNnmdz/g5UPh0f7DZkfb2CkAUYS&#10;zt6D/OGYgV0rTKOuEWFolaio8CJIlgzW5aenQWqXuwBSDl+goiGLvYcINNbYB1WIJyN0GsDxLLoa&#10;PZN0mL1fpdmSUpJyyyydr9fLWEPkz88tOv9JQc/CpuBIU43w4nDvfGhH5M9XQjUHna7udNfFAJty&#10;1yE7CHJAtktvstUJ/Y9rnQmXDYRnE2I4iTwDtYmkH8uRkoFvCdWRGCNMjqIfQJsW8BdnA7mp4O7n&#10;XqDirPtsSLX1IsuC/WKQLT+kFOBlprzMCCMJquCes2m785Nl9xZ101KlaU4GrknpWkcNXro69U2O&#10;idKc3B0seRnHWy9/cPsbAAD//wMAUEsDBBQABgAIAAAAIQC7iw8f3gAAAAkBAAAPAAAAZHJzL2Rv&#10;d25yZXYueG1sTI/BTsMwDIbvSLxDZCRuLG1h7dQ1nRASiAtIjImz12Rt1cQpTbYVnh5zgqP9f/r9&#10;udrMzoqTmULvSUG6SEAYarzuqVWwe3+8WYEIEUmj9WQUfJkAm/ryosJS+zO9mdM2toJLKJSooItx&#10;LKUMTWcchoUfDXF28JPDyOPUSj3hmcudlVmS5NJhT3yhw9E8dKYZtken4Ckb7BKbu+/P4VUOz7uX&#10;bPzInVLXV/P9GkQ0c/yD4Vef1aFmp70/kg7CKsiZU3CbFksQHOergjd75tIizUDWlfz/Qf0DAAD/&#10;/wMAUEsBAi0AFAAGAAgAAAAhALaDOJL+AAAA4QEAABMAAAAAAAAAAAAAAAAAAAAAAFtDb250ZW50&#10;X1R5cGVzXS54bWxQSwECLQAUAAYACAAAACEAOP0h/9YAAACUAQAACwAAAAAAAAAAAAAAAAAvAQAA&#10;X3JlbHMvLnJlbHNQSwECLQAUAAYACAAAACEAZXnu9fYBAADLAwAADgAAAAAAAAAAAAAAAAAuAgAA&#10;ZHJzL2Uyb0RvYy54bWxQSwECLQAUAAYACAAAACEAu4sPH94AAAAJAQAADwAAAAAAAAAAAAAAAABQ&#10;BAAAZHJzL2Rvd25yZXYueG1sUEsFBgAAAAAEAAQA8wAAAFsFAAAAAA==&#10;" fillcolor="#4c2b46" stroked="f">
                <v:textbox>
                  <w:txbxContent>
                    <w:p w14:paraId="22A2D0E1" w14:textId="77777777" w:rsidR="007A1D6A" w:rsidRPr="00C06550" w:rsidRDefault="007A1D6A" w:rsidP="007A1D6A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{{tema}}</w:t>
                      </w:r>
                    </w:p>
                    <w:p w14:paraId="5B340F71" w14:textId="77777777" w:rsidR="007A1D6A" w:rsidRPr="000C716D" w:rsidRDefault="007A1D6A" w:rsidP="007A1D6A">
                      <w:pPr>
                        <w:spacing w:before="80" w:after="0" w:line="228" w:lineRule="auto"/>
                        <w:rPr>
                          <w:rFonts w:ascii="Aptos Light" w:hAnsi="Aptos Light"/>
                          <w:color w:val="FFFFFF" w:themeColor="background1"/>
                          <w:sz w:val="72"/>
                          <w:szCs w:val="72"/>
                        </w:rPr>
                      </w:pPr>
                      <w:r w:rsidRPr="000C716D">
                        <w:rPr>
                          <w:rFonts w:ascii="Aptos Light" w:hAnsi="Aptos Light"/>
                          <w:color w:val="FFFFFF" w:themeColor="background1"/>
                          <w:sz w:val="72"/>
                          <w:szCs w:val="72"/>
                        </w:rPr>
                        <w:t>Informe</w:t>
                      </w:r>
                    </w:p>
                    <w:p w14:paraId="77415BBB" w14:textId="77777777" w:rsidR="007A1D6A" w:rsidRPr="000C716D" w:rsidRDefault="007A1D6A" w:rsidP="007A1D6A">
                      <w:pPr>
                        <w:spacing w:before="80" w:line="228" w:lineRule="auto"/>
                        <w:rPr>
                          <w:rFonts w:ascii="Aptos Light" w:hAnsi="Aptos Light"/>
                          <w:color w:val="FFFFFF" w:themeColor="background1"/>
                          <w:sz w:val="52"/>
                          <w:szCs w:val="52"/>
                        </w:rPr>
                      </w:pPr>
                      <w:r w:rsidRPr="000C716D">
                        <w:rPr>
                          <w:rFonts w:ascii="Aptos Light" w:hAnsi="Aptos Light"/>
                          <w:color w:val="FFFFFF" w:themeColor="background1"/>
                          <w:sz w:val="52"/>
                          <w:szCs w:val="52"/>
                        </w:rPr>
                        <w:t>{{titulo}}</w:t>
                      </w:r>
                    </w:p>
                    <w:p w14:paraId="2169148A" w14:textId="77777777" w:rsidR="007A1D6A" w:rsidRPr="00C06550" w:rsidRDefault="007A1D6A" w:rsidP="007A1D6A">
                      <w:pPr/>
                      <w:r w:rsidRPr="00C06550">
                        <w:t>{{bajada}}</w:t>
                      </w:r>
                    </w:p>
                    <w:p w14:paraId="5745B27F" w14:textId="77777777" w:rsidR="007A1D6A" w:rsidRPr="00A206C0" w:rsidRDefault="007A1D6A" w:rsidP="007A1D6A">
                      <w:pPr>
                        <w:rPr>
                          <w:color w:val="E97132"/>
                        </w:rPr>
                      </w:pPr>
                      <w:r w:rsidRPr="00A206C0">
                        <w:rPr>
                          <w:rFonts w:ascii="MS Gothic" w:eastAsia="MS Gothic" w:hAnsi="MS Gothic" w:cs="MS Gothic" w:hint="eastAsia"/>
                          <w:color w:val="E97132"/>
                        </w:rPr>
                        <w:t>━━━</w:t>
                      </w:r>
                    </w:p>
                    <w:p w14:paraId="27DD8D1A" w14:textId="77777777" w:rsidR="007A1D6A" w:rsidRDefault="007A1D6A" w:rsidP="007A1D6A">
                      <w:pPr>
                        <w:rPr>
                          <w:color w:val="E97132"/>
                          <w:sz w:val="36"/>
                          <w:szCs w:val="36"/>
                        </w:rPr>
                      </w:pPr>
                      <w:r>
                        <w:rPr>
                          <w:color w:val="E97132"/>
                          <w:sz w:val="36"/>
                          <w:szCs w:val="36"/>
                        </w:rPr>
                        <w:t xml:space="preserve">{{anio}}</w:t>
                      </w:r>
                      <w:r w:rsidRPr="00A206C0">
                        <w:rPr>
                          <w:color w:val="E97132"/>
                          <w:sz w:val="36"/>
                          <w:szCs w:val="36"/>
                        </w:rPr>
                        <w:t/>
                      </w:r>
                    </w:p>
                    <w:p w14:paraId="797AE58D" w14:textId="77777777" w:rsidR="007A1D6A" w:rsidRPr="000C716D" w:rsidRDefault="007A1D6A" w:rsidP="007A1D6A">
                      <w:pPr>
                        <w:rPr>
                          <w:color w:val="FFFFFF" w:themeColor="background1"/>
                        </w:rPr>
                      </w:pPr>
                      <w:proofErr w:type="spellStart"/>
                      <w:r w:rsidRPr="000C716D">
                        <w:rPr>
                          <w:color w:val="FFFFFF" w:themeColor="background1"/>
                        </w:rPr>
                        <w:t>{{codigo}}</w:t>
                      </w:r>
                      <w:proofErr w:type="spellEnd"/>
                      <w:r w:rsidRPr="000C716D">
                        <w:rPr>
                          <w:color w:val="FFFFFF" w:themeColor="background1"/>
                        </w:rPr>
                        <w:t xml:space="preserve"/>
                      </w:r>
                    </w:p>
                    <w:p w14:paraId="7AC53A85" w14:textId="77777777" w:rsidR="007A1D6A" w:rsidRDefault="007A1D6A" w:rsidP="007A1D6A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B3EF61A" wp14:editId="6C0AF96D">
                <wp:simplePos x="0" y="0"/>
                <wp:positionH relativeFrom="margin">
                  <wp:posOffset>3810</wp:posOffset>
                </wp:positionH>
                <wp:positionV relativeFrom="margin">
                  <wp:posOffset>7849870</wp:posOffset>
                </wp:positionV>
                <wp:extent cx="2343150" cy="731520"/>
                <wp:effectExtent l="0" t="0" r="0" b="0"/>
                <wp:wrapSquare wrapText="bothSides"/>
                <wp:docPr id="24124665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731520"/>
                        </a:xfrm>
                        <a:prstGeom prst="rect">
                          <a:avLst/>
                        </a:prstGeom>
                        <a:solidFill>
                          <a:srgbClr val="4C2B4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62FA85" w14:textId="77777777" w:rsidR="007A1D6A" w:rsidRPr="00A206C0" w:rsidRDefault="007A1D6A" w:rsidP="007A1D6A">
                            <w:pPr>
                              <w:rPr>
                                <w:color w:val="E97132"/>
                              </w:rPr>
                            </w:pPr>
                            <w:r w:rsidRPr="00A206C0">
                              <w:rPr>
                                <w:rFonts w:ascii="MS Gothic" w:eastAsia="MS Gothic" w:hAnsi="MS Gothic" w:cs="MS Gothic" w:hint="eastAsia"/>
                                <w:color w:val="E97132"/>
                              </w:rPr>
                              <w:t>━━━</w:t>
                            </w:r>
                          </w:p>
                          <w:p w14:paraId="1F31CA69" w14:textId="77777777" w:rsidR="007A1D6A" w:rsidRDefault="007A1D6A" w:rsidP="007A1D6A">
                            <w:r>
                              <w:t>secretariadegenero.pjud.cl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3EF61A" id="Text Box 10" o:spid="_x0000_s1027" type="#_x0000_t202" style="position:absolute;margin-left:.3pt;margin-top:618.1pt;width:184.5pt;height:57.6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A/Q9wEAANEDAAAOAAAAZHJzL2Uyb0RvYy54bWysU9tu2zAMfR+wfxD0vjhJ3XYz4hRtig4D&#10;ugvQ7QNkWbaFyaJGKbGzrx8lu2nQvQ17EUiROuQ5pDY3Y2/YQaHXYEu+Wiw5U1ZCrW1b8h/fH969&#10;58wHYWthwKqSH5XnN9u3bzaDK9QaOjC1QkYg1heDK3kXgiuyzMtO9cIvwClLwQawF4FcbLMaxUDo&#10;vcnWy+VVNgDWDkEq7+n2fgrybcJvGiXD16bxKjBTcuotpBPTWcUz225E0aJwnZZzG+IfuuiFtlT0&#10;BHUvgmB71H9B9VoieGjCQkKfQdNoqRIHYrNavmLz1AmnEhcSx7uTTP7/wcovhyf3DVkY72CkASYS&#10;3j2C/OmZhV0nbKtuEWHolKip8CpKlg3OF/PTKLUvfASphs9Q05DFPkACGhvsoyrEkxE6DeB4El2N&#10;gUm6XF/kF6tLCkmKXZO5TlPJRPH82qEPHxX0LBolRxpqQheHRx9iN6J4TonFPBhdP2hjkoNttTPI&#10;DoIWIN+t7/KrROBVmrEx2UJ8NiHGm0QzMps4hrEama5nDSLrCuoj8UaY9or+ARkd4G/OBtqpkvtf&#10;e4GKM/PJknYfVnkelzA5+eU1MWV4HqnOI8JKgip54Gwyd2Fa3L1D3XZUaZqWhVvSu9FJipeu5vZp&#10;b5JC847HxTz3U9bLT9z+AQAA//8DAFBLAwQUAAYACAAAACEA8JF0Cd4AAAAKAQAADwAAAGRycy9k&#10;b3ducmV2LnhtbEyPwU7DMBBE70j8g7VI3KhTp7UgxKkQEogLSJSK8zY2SZR4HWK3DXw9ywmO+2Y0&#10;O1NuZj+Io5tiF8jAcpGBcFQH21FjYPf2cHUNIiYki0MgZ+DLRdhU52clFjac6NUdt6kRHEKxQANt&#10;SmMhZaxb5zEuwuiItY8weUx8To20E5443A9SZZmWHjviDy2O7r51db89eAOPqh/WWK++P/sX2T/t&#10;ntX4rr0xlxfz3S2I5Ob0Z4bf+lwdKu60DweyUQwGNPuYqlwrEKzn+obRnlG+Xq5AVqX8P6H6AQAA&#10;//8DAFBLAQItABQABgAIAAAAIQC2gziS/gAAAOEBAAATAAAAAAAAAAAAAAAAAAAAAABbQ29udGVu&#10;dF9UeXBlc10ueG1sUEsBAi0AFAAGAAgAAAAhADj9If/WAAAAlAEAAAsAAAAAAAAAAAAAAAAALwEA&#10;AF9yZWxzLy5yZWxzUEsBAi0AFAAGAAgAAAAhAI34D9D3AQAA0QMAAA4AAAAAAAAAAAAAAAAALgIA&#10;AGRycy9lMm9Eb2MueG1sUEsBAi0AFAAGAAgAAAAhAPCRdAneAAAACgEAAA8AAAAAAAAAAAAAAAAA&#10;UQQAAGRycy9kb3ducmV2LnhtbFBLBQYAAAAABAAEAPMAAABcBQAAAAA=&#10;" fillcolor="#4c2b46" stroked="f">
                <v:textbox>
                  <w:txbxContent>
                    <w:p w14:paraId="7B62FA85" w14:textId="77777777" w:rsidR="007A1D6A" w:rsidRPr="00A206C0" w:rsidRDefault="007A1D6A" w:rsidP="007A1D6A">
                      <w:pPr>
                        <w:rPr>
                          <w:color w:val="E97132"/>
                        </w:rPr>
                      </w:pPr>
                      <w:r w:rsidRPr="00A206C0">
                        <w:rPr>
                          <w:rFonts w:ascii="MS Gothic" w:eastAsia="MS Gothic" w:hAnsi="MS Gothic" w:cs="MS Gothic" w:hint="eastAsia"/>
                          <w:color w:val="E97132"/>
                        </w:rPr>
                        <w:t>━━━</w:t>
                      </w:r>
                    </w:p>
                    <w:p w14:paraId="1F31CA69" w14:textId="77777777" w:rsidR="007A1D6A" w:rsidRDefault="007A1D6A" w:rsidP="007A1D6A">
                      <w:r>
                        <w:t>secretariadegenero.pjud.cl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3FD4A" wp14:editId="13FE7B76">
                <wp:simplePos x="0" y="0"/>
                <wp:positionH relativeFrom="column">
                  <wp:posOffset>-1111885</wp:posOffset>
                </wp:positionH>
                <wp:positionV relativeFrom="paragraph">
                  <wp:posOffset>1328420</wp:posOffset>
                </wp:positionV>
                <wp:extent cx="1087755" cy="0"/>
                <wp:effectExtent l="6350" t="8890" r="10795" b="10160"/>
                <wp:wrapNone/>
                <wp:docPr id="152014272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87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E977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7022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-87.55pt;margin-top:104.6pt;width:85.6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0O1QEAAJwDAAAOAAAAZHJzL2Uyb0RvYy54bWysU8FuGyEQvVfqPyDu9a4tuU5WXufgJO0h&#10;bS0l+QAM7C4qMGgGe9d/XyCu0zaXquoFMczM473HsL6ZnGVHjWTAt3w+qznTXoIyvm/589P9hyvO&#10;KAqvhAWvW37SxG8279+tx9DoBQxglUaWQDw1Y2j5EGNoqorkoJ2gGQTtU7IDdCKmEPtKoRgTurPV&#10;oq4/ViOgCghSE6XT25ck3xT8rtMyfus60pHZlidusaxY1n1eq81aND2KMBh5piH+gYUTxqdLL1C3&#10;Igp2QPMGyhmJQNDFmQRXQdcZqYuGpGZe/6HmcRBBFy3JHAoXm+j/wcqvx63fYaYuJ/8YHkB+J+Zh&#10;Owjf60Lg6RTSw82zVdUYqLm05IDCDtl+/AIq1YhDhOLC1KFjnTXhc27M4Ekpm4rtp4vteopMpsN5&#10;fbVaLZecyZ+5SjQZIjcGpPhJg2N503KKKEw/xC14nx4X8AVeHB8oZoKvDbnZw72xtryx9Wxs+fVy&#10;sSx8CKxROZnLCPv91iI7ijQld9erVV0GI4H9VoZw8KqADVqoO69YLNb4NNk8ozutOLM6fYS8K5VR&#10;GPs3leku688GZ0/zAFOzB3XaYdaVozQCReF5XPOM/RqXqtdPtfkBAAD//wMAUEsDBBQABgAIAAAA&#10;IQCFe/Xz3wAAAAsBAAAPAAAAZHJzL2Rvd25yZXYueG1sTI9NT4QwEIbvJv6HZky8sS34jZSNWaMH&#10;4x5k9+CxtCOQpS2hhUV/vWNioseZefLO8xbrxfZsxjF03klIVwIYOu1N5xoJ+91TcgssROWM6r1D&#10;CZ8YYF2enhQqN/7o3nCuYsMoxIVcSWhjHHLOg27RqrDyAzq6ffjRqkjj2HAzqiOF255nQlxzqzpH&#10;H1o14KZFfagmK+F9zObq+eX10NUb4fXX5VY/Tlspz8+Wh3tgEZf4B8OPPqlDSU61n5wJrJeQpDdX&#10;KbESMnGXASMkuaAy9e+ClwX/36H8BgAA//8DAFBLAQItABQABgAIAAAAIQC2gziS/gAAAOEBAAAT&#10;AAAAAAAAAAAAAAAAAAAAAABbQ29udGVudF9UeXBlc10ueG1sUEsBAi0AFAAGAAgAAAAhADj9If/W&#10;AAAAlAEAAAsAAAAAAAAAAAAAAAAALwEAAF9yZWxzLy5yZWxzUEsBAi0AFAAGAAgAAAAhAL+IbQ7V&#10;AQAAnAMAAA4AAAAAAAAAAAAAAAAALgIAAGRycy9lMm9Eb2MueG1sUEsBAi0AFAAGAAgAAAAhAIV7&#10;9fPfAAAACwEAAA8AAAAAAAAAAAAAAAAALwQAAGRycy9kb3ducmV2LnhtbFBLBQYAAAAABAAEAPMA&#10;AAA7BQAAAAA=&#10;" strokecolor="#e97700"/>
            </w:pict>
          </mc:Fallback>
        </mc:AlternateContent>
      </w:r>
    </w:p>
    <w:p w14:paraId="776A5079" w14:textId="5C0C439B" w:rsidR="00636E97" w:rsidRDefault="000C716D" w:rsidP="00636E97">
      <w:pPr>
        <w:spacing w:before="280" w:after="60" w:line="240" w:lineRule="auto"/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7AB2361" wp14:editId="77AD3DF3">
                <wp:simplePos x="0" y="0"/>
                <wp:positionH relativeFrom="page">
                  <wp:align>right</wp:align>
                </wp:positionH>
                <wp:positionV relativeFrom="paragraph">
                  <wp:posOffset>995045</wp:posOffset>
                </wp:positionV>
                <wp:extent cx="578485" cy="5848350"/>
                <wp:effectExtent l="0" t="0" r="0" b="0"/>
                <wp:wrapNone/>
                <wp:docPr id="59625605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8485" cy="5848350"/>
                        </a:xfrm>
                        <a:prstGeom prst="rect">
                          <a:avLst/>
                        </a:prstGeom>
                        <a:solidFill>
                          <a:srgbClr val="E977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D90BF" id="Rectangle 13" o:spid="_x0000_s1026" style="position:absolute;margin-left:-5.65pt;margin-top:78.35pt;width:45.55pt;height:460.5pt;z-index:-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cfR6AEAALUDAAAOAAAAZHJzL2Uyb0RvYy54bWysU9uO0zAQfUfiHyy/07Slpd2o6WrVZRHS&#10;cpEWPsB1nMTC8ZgZt+ny9Yzdy1bwhnixZjz28Zwzx6vbQ+/E3iBZ8JWcjMZSGK+htr6t5PdvD2+W&#10;UlBUvlYOvKnksyF5u379ajWE0kyhA1cbFAziqRxCJbsYQ1kUpDvTKxpBMJ6LDWCvIqfYFjWqgdF7&#10;V0zH43fFAFgHBG2IePf+WJTrjN80RscvTUMmCldJ7i3mFfO6TWuxXqmyRRU6q09tqH/oolfW86MX&#10;qHsVldih/QuqtxqBoIkjDX0BTWO1yRyYzWT8B5unTgWTubA4FC4y0f+D1Z/3T+ErptYpPIL+QcLD&#10;plO+NXeIMHRG1fzcJAlVDIHKy4WUEF8V2+ET1DxatYuQNTg02CdAZicOWerni9TmEIXmzfliOVvO&#10;pdBcmnP4dp5nUajyfDsgxQ8GepGCSiKPMqOr/SPF1I0qz0dy9+Bs/WCdywm2241DsVc89vc3i8X4&#10;jE7Xx5xPhz2ka0fEtJNpJmbJRFRuoX5mlghH77DXOegAf0kxsG8qST93Co0U7qNnpW4ms1kyWk5m&#10;88WUE7yubK8rymuGqmSU4hhu4tGcu4C27filSSbt4Y7VbWwm/tLVqVn2Rtbj5ONkvus8n3r5bevf&#10;AAAA//8DAFBLAwQUAAYACAAAACEAPaG+Nd8AAAAIAQAADwAAAGRycy9kb3ducmV2LnhtbEyPQUvD&#10;QBCF74L/YRnBi9hNLG1szKYUQfAgilWsx212TKLZ2ZCdpvHfO570OO893nyvWE++UyMOsQ1kIJ0l&#10;oJCq4FqqDby+3F1eg4psydkuEBr4xgjr8vSksLkLR3rGccu1khKKuTXQMPe51rFq0Ns4Cz2SeB9h&#10;8JblHGrtBnuUct/pqyRZam9bkg+N7fG2wepre/AGHqcH3rzdf5JerN5348W4m9dPc2POz6bNDSjG&#10;if/C8Isv6FAK0z4cyEXVGZAhLOpimYESe5WmoPYiJFmWgS4L/X9A+QMAAP//AwBQSwECLQAUAAYA&#10;CAAAACEAtoM4kv4AAADhAQAAEwAAAAAAAAAAAAAAAAAAAAAAW0NvbnRlbnRfVHlwZXNdLnhtbFBL&#10;AQItABQABgAIAAAAIQA4/SH/1gAAAJQBAAALAAAAAAAAAAAAAAAAAC8BAABfcmVscy8ucmVsc1BL&#10;AQItABQABgAIAAAAIQC7CcfR6AEAALUDAAAOAAAAAAAAAAAAAAAAAC4CAABkcnMvZTJvRG9jLnht&#10;bFBLAQItABQABgAIAAAAIQA9ob413wAAAAgBAAAPAAAAAAAAAAAAAAAAAEIEAABkcnMvZG93bnJl&#10;di54bWxQSwUGAAAAAAQABADzAAAATgUAAAAA&#10;" fillcolor="#e97700" stroked="f">
                <w10:wrap anchorx="page"/>
              </v:rect>
            </w:pict>
          </mc:Fallback>
        </mc:AlternateContent>
      </w:r>
      <w:r w:rsidR="007A1D6A" w:rsidRPr="007A1D6A">
        <w:rPr>
          <w:sz w:val="18"/>
          <w:szCs w:val="18"/>
        </w:rPr>
        <w:br w:type="page"/>
      </w:r>
      <w:r w:rsidR="00636E97">
        <w:rPr>
          <w:rFonts w:ascii="Aptos Display" w:eastAsia="Aptos Display" w:hAnsi="Aptos Display"/>
          <w:color w:val="4C2B46"/>
          <w:sz w:val="54"/>
        </w:rPr>
        <w:t>{{titulo}}</w:t>
      </w:r>
    </w:p>
    <w:p w14:paraId="449E25CC" w14:textId="77777777" w:rsidR="00636E97" w:rsidRDefault="00636E97" w:rsidP="00636E97">
      <w:pPr>
        <w:spacing w:line="240" w:lineRule="auto"/>
      </w:pPr>
      <w:r>
        <w:rPr>
          <w:color w:val="777074"/>
          <w:sz w:val="22"/>
        </w:rPr>
        <w:t>{{bajada}}</w:t>
      </w:r>
    </w:p>
    <w:p w14:paraId="021CECFD" w14:textId="77777777" w:rsidR="00636E97" w:rsidRDefault="00636E97" w:rsidP="00636E97">
      <w:pPr>
        <w:spacing w:before="40" w:after="80"/>
      </w:pPr>
      <w:r>
        <w:rPr>
          <w:b/>
          <w:color w:val="E97700"/>
          <w:sz w:val="10"/>
        </w:rPr>
        <w:t>━━━━━━━━</w:t>
      </w:r>
    </w:p>
    <w:p w14:paraId="0A641644" w14:textId="77777777" w:rsidR="00636E97" w:rsidRDefault="00636E97" w:rsidP="00636E97">
      <w:pPr>
        <w:pStyle w:val="Ttulo1"/>
        <w:spacing w:before="160" w:line="240" w:lineRule="auto"/>
      </w:pPr>
      <w:r>
        <w:rPr>
          <w:b/>
          <w:color w:val="4C2B46"/>
          <w:sz w:val="28"/>
        </w:rPr>
        <w:t>Resumen</w:t>
      </w:r>
    </w:p>
    <w:p w14:paraId="3CB6DC7C" w14:textId="77777777" w:rsidR="00636E97" w:rsidRPr="00E35B3F" w:rsidRDefault="00636E97" w:rsidP="00636E97">
      <w:pPr>
        <w:spacing w:line="300" w:lineRule="auto"/>
      </w:pPr>
      <w:r w:rsidRPr="00E35B3F">
        <w:rPr>
          <w:color w:val="2F2A2E"/>
          <w:sz w:val="22"/>
          <w:szCs w:val="22"/>
        </w:rPr>
        <w:t>{{resumen}}</w:t>
      </w:r>
    </w:p>
    <w:p w14:paraId="491D11A6" w14:textId="77777777" w:rsidR="00636E97" w:rsidRDefault="00636E97" w:rsidP="00636E97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0CC756EC" w14:textId="77777777" w:rsidR="00636E97" w:rsidRDefault="00636E97" w:rsidP="00636E97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66DC8893" w14:textId="6A3EF845" w:rsidR="00636E97" w:rsidRDefault="00636E97" w:rsidP="00636E97">
      <w:pPr>
        <w:shd w:val="clear" w:color="auto" w:fill="D9D9D9"/>
        <w:spacing w:after="0" w:line="240" w:lineRule="auto"/>
        <w:jc w:val="center"/>
      </w:pPr>
      <w:r>
        <w:rPr>
          <w:b/>
          <w:color w:val="E97700"/>
          <w:sz w:val="13"/>
        </w:rPr>
        <w:t>HIPÓTESIS / IDEA CLAVE</w:t>
      </w:r>
    </w:p>
    <w:p w14:paraId="7BFD22A6" w14:textId="35706783" w:rsidR="00C06550" w:rsidRDefault="00636E97" w:rsidP="00636E97">
      <w:pPr>
        <w:shd w:val="clear" w:color="auto" w:fill="D9D9D9"/>
        <w:jc w:val="center"/>
        <w:rPr>
          <w:i/>
          <w:color w:val="4C2B46"/>
          <w:sz w:val="22"/>
        </w:rPr>
      </w:pPr>
      <w:r>
        <w:rPr>
          <w:i/>
          <w:color w:val="4C2B46"/>
          <w:sz w:val="22"/>
          <w:szCs w:val="22"/>
        </w:rPr>
        <w:t>“{{idea_clave}}”</w:t>
      </w:r>
    </w:p>
    <w:p w14:paraId="2068A998" w14:textId="77777777" w:rsidR="00636E97" w:rsidRDefault="00636E97" w:rsidP="00636E97">
      <w:pPr>
        <w:shd w:val="clear" w:color="auto" w:fill="D9D9D9"/>
        <w:jc w:val="center"/>
        <w:rPr>
          <w:sz w:val="18"/>
          <w:szCs w:val="18"/>
        </w:rPr>
      </w:pPr>
    </w:p>
    <w:p w14:paraId="63CA9329" w14:textId="77777777" w:rsidR="00636E97" w:rsidRDefault="00636E97" w:rsidP="00636E97">
      <w:pPr>
        <w:jc w:val="center"/>
        <w:rPr>
          <w:sz w:val="18"/>
          <w:szCs w:val="18"/>
        </w:rPr>
      </w:pPr>
    </w:p>
    <w:p w14:paraId="75CC6455" w14:textId="77777777" w:rsidR="00636E97" w:rsidRDefault="00636E97" w:rsidP="00636E97">
      <w:pPr>
        <w:pStyle w:val="Ttulo1"/>
        <w:spacing w:before="200" w:after="80" w:line="240" w:lineRule="auto"/>
      </w:pPr>
      <w:r>
        <w:rPr>
          <w:b/>
          <w:color w:val="4C2B46"/>
          <w:sz w:val="28"/>
        </w:rPr>
        <w:t>Antecedentes</w:t>
      </w:r>
    </w:p>
    <w:p w14:paraId="5CD86CA2" w14:textId="3D31F6C8" w:rsidR="00636E97" w:rsidRPr="00E35B3F" w:rsidRDefault="00636E97" w:rsidP="00636E97">
      <w:pPr>
        <w:rPr>
          <w:color w:val="2F2A2E"/>
          <w:szCs w:val="36"/>
        </w:rPr>
      </w:pPr>
      <w:r w:rsidRPr="00E35B3F">
        <w:rPr>
          <w:color w:val="2F2A2E"/>
          <w:szCs w:val="22"/>
          <w:sz w:val="22"/>
        </w:rPr>
        <w:t>{{cuerpo}}</w:t>
      </w:r>
    </w:p>
    <w:p w14:paraId="68C49F6E" w14:textId="77777777" w:rsidR="00F8664C" w:rsidRDefault="00F8664C" w:rsidP="00636E97">
      <w:pPr>
        <w:rPr>
          <w:sz w:val="18"/>
          <w:szCs w:val="18"/>
        </w:rPr>
      </w:pPr>
    </w:p>
    <w:p w14:paraId="5F1AE0C7" w14:textId="77777777" w:rsidR="00E35B3F" w:rsidRDefault="00E35B3F" w:rsidP="00636E97">
      <w:pPr>
        <w:rPr>
          <w:sz w:val="18"/>
          <w:szCs w:val="18"/>
        </w:rPr>
      </w:pPr>
    </w:p>
    <w:p w14:paraId="2CE11E10" w14:textId="77777777" w:rsidR="00E35B3F" w:rsidRDefault="00E35B3F" w:rsidP="00636E97">
      <w:pPr>
        <w:rPr>
          <w:sz w:val="18"/>
          <w:szCs w:val="18"/>
        </w:rPr>
        <w:sectPr w:rsidR="00E35B3F" w:rsidSect="00D6030B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0322C8E" w14:textId="534B0821" w:rsidR="00D6030B" w:rsidRPr="007A1D6A" w:rsidRDefault="00D6030B" w:rsidP="00636E97">
      <w:pPr>
        <w:rPr>
          <w:sz w:val="18"/>
          <w:szCs w:val="18"/>
        </w:rPr>
      </w:pPr>
    </w:p>
    <w:tbl>
      <w:tblPr>
        <w:tblW w:w="8502" w:type="pct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5064"/>
        <w:gridCol w:w="4713"/>
        <w:gridCol w:w="4713"/>
      </w:tblGrid>
      <w:tr w:rsidR="00E35B3F" w14:paraId="09C694C7" w14:textId="0989ED7B" w:rsidTr="005733C3">
        <w:trPr>
          <w:trHeight w:val="11615"/>
        </w:trPr>
        <w:tc>
          <w:tcPr>
            <w:tcW w:w="179" w:type="pct"/>
            <w:shd w:val="clear" w:color="auto" w:fill="4C2B46"/>
          </w:tcPr>
          <w:p w14:paraId="36C8CA31" w14:textId="77777777" w:rsidR="00E35B3F" w:rsidRDefault="00E35B3F" w:rsidP="00523E07"/>
        </w:tc>
        <w:tc>
          <w:tcPr>
            <w:tcW w:w="1685" w:type="pct"/>
            <w:shd w:val="clear" w:color="auto" w:fill="4C2B46"/>
            <w:tcMar>
              <w:top w:w="520" w:type="dxa"/>
              <w:left w:w="500" w:type="dxa"/>
              <w:bottom w:w="450" w:type="dxa"/>
              <w:right w:w="500" w:type="dxa"/>
            </w:tcMar>
          </w:tcPr>
          <w:p w14:paraId="7FE43CBE" w14:textId="70097B36" w:rsidR="00E35B3F" w:rsidRDefault="00E35B3F" w:rsidP="00523E07"/>
          <w:p w14:paraId="71FB3A35" w14:textId="77777777" w:rsidR="00E35B3F" w:rsidRDefault="00E35B3F" w:rsidP="00523E07">
            <w:pPr>
              <w:spacing w:after="200" w:line="240" w:lineRule="auto"/>
            </w:pPr>
            <w:r>
              <w:rPr>
                <w:rFonts w:ascii="Aptos Display" w:eastAsia="Aptos Display" w:hAnsi="Aptos Display"/>
                <w:color w:val="E97700"/>
                <w:sz w:val="88"/>
              </w:rPr>
              <w:t>02</w:t>
            </w:r>
          </w:p>
          <w:p w14:paraId="4DF506C1" w14:textId="01118361" w:rsidR="00E35B3F" w:rsidRDefault="00E35B3F" w:rsidP="00523E07">
            <w:pPr>
              <w:spacing w:line="240" w:lineRule="auto"/>
            </w:pPr>
            <w:r>
              <w:rPr>
                <w:rFonts w:ascii="Aptos Display" w:eastAsia="Aptos Display" w:hAnsi="Aptos Display"/>
                <w:color w:val="FFFFFF"/>
                <w:sz w:val="52"/>
              </w:rPr>
              <w:t>Título de la sección</w:t>
            </w:r>
          </w:p>
          <w:p w14:paraId="4C10EB8F" w14:textId="57E9AF6B" w:rsidR="00E35B3F" w:rsidRDefault="00E35B3F" w:rsidP="00523E07">
            <w:pPr>
              <w:spacing w:after="360" w:line="240" w:lineRule="auto"/>
            </w:pPr>
            <w:r>
              <w:rPr>
                <w:b/>
                <w:color w:val="EEE9EC"/>
                <w:sz w:val="14"/>
              </w:rPr>
              <w:t>CONTENIDO · RESPONSABLES · PLAZOS · EVIDENCIA</w:t>
            </w:r>
          </w:p>
          <w:p w14:paraId="4029B7CC" w14:textId="77777777" w:rsidR="00E35B3F" w:rsidRDefault="00E35B3F" w:rsidP="00523E07">
            <w:pPr>
              <w:spacing w:before="40" w:after="80"/>
            </w:pPr>
            <w:r>
              <w:rPr>
                <w:b/>
                <w:color w:val="E97700"/>
                <w:sz w:val="10"/>
              </w:rPr>
              <w:t>━━━━━━━━</w:t>
            </w:r>
          </w:p>
          <w:p w14:paraId="1B7CE7B3" w14:textId="7CB98B1E" w:rsidR="00E35B3F" w:rsidRDefault="00E35B3F" w:rsidP="00523E07">
            <w:pPr>
              <w:spacing w:after="0" w:line="312" w:lineRule="auto"/>
            </w:pPr>
            <w:r w:rsidRPr="00F8664C">
              <w:rPr>
                <w:color w:val="EEE9EC"/>
                <w:sz w:val="22"/>
                <w:szCs w:val="22"/>
              </w:rPr>
              <w:t>{{resumen_seccion}}</w:t>
            </w:r>
          </w:p>
        </w:tc>
        <w:tc>
          <w:tcPr>
            <w:tcW w:w="1568" w:type="pct"/>
            <w:shd w:val="clear" w:color="auto" w:fill="E97700"/>
            <w:tcMar>
              <w:top w:w="500" w:type="dxa"/>
              <w:left w:w="300" w:type="dxa"/>
              <w:bottom w:w="400" w:type="dxa"/>
              <w:right w:w="300" w:type="dxa"/>
            </w:tcMar>
            <w:vAlign w:val="bottom"/>
          </w:tcPr>
          <w:p w14:paraId="7E746B92" w14:textId="77777777" w:rsidR="00E35B3F" w:rsidRDefault="00E35B3F" w:rsidP="00F8664C">
            <w:pPr>
              <w:jc w:val="right"/>
            </w:pPr>
          </w:p>
          <w:p w14:paraId="534FB860" w14:textId="77777777" w:rsidR="00E35B3F" w:rsidRDefault="00E35B3F" w:rsidP="00F8664C">
            <w:pPr>
              <w:spacing w:after="0" w:line="240" w:lineRule="auto"/>
              <w:jc w:val="right"/>
            </w:pPr>
          </w:p>
          <w:p w14:paraId="0A04E339" w14:textId="23A2460D" w:rsidR="00E35B3F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>IDEAS</w:t>
            </w:r>
          </w:p>
          <w:p w14:paraId="22B0C5B2" w14:textId="77777777" w:rsidR="00E35B3F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>PREGUNTA</w:t>
            </w:r>
            <w:r>
              <w:rPr>
                <w:b/>
                <w:color w:val="EEE9EC"/>
                <w:sz w:val="14"/>
              </w:rPr>
              <w:br/>
              <w:t>EVIDENCIA</w:t>
            </w:r>
            <w:r>
              <w:rPr>
                <w:b/>
                <w:color w:val="EEE9EC"/>
                <w:sz w:val="14"/>
              </w:rPr>
              <w:br/>
              <w:t>ANÁLISIS</w:t>
            </w:r>
            <w:r>
              <w:rPr>
                <w:b/>
                <w:color w:val="EEE9EC"/>
                <w:sz w:val="14"/>
              </w:rPr>
              <w:br/>
              <w:t>IMPACTO</w:t>
            </w:r>
          </w:p>
          <w:p w14:paraId="346109ED" w14:textId="5B8EA58E" w:rsidR="00E35B3F" w:rsidRPr="00F8664C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 xml:space="preserve">DATOS </w:t>
            </w:r>
          </w:p>
        </w:tc>
        <w:tc>
          <w:tcPr>
            <w:tcW w:w="1568" w:type="pct"/>
            <w:shd w:val="clear" w:color="auto" w:fill="E97700"/>
          </w:tcPr>
          <w:p w14:paraId="0B682CED" w14:textId="77777777" w:rsidR="00E35B3F" w:rsidRDefault="00E35B3F" w:rsidP="00F8664C">
            <w:pPr>
              <w:jc w:val="right"/>
            </w:pPr>
          </w:p>
        </w:tc>
      </w:tr>
    </w:tbl>
    <w:p w14:paraId="7E510C3D" w14:textId="52D2B3F7" w:rsidR="00D6030B" w:rsidRDefault="00D6030B" w:rsidP="00636E97">
      <w:pPr>
        <w:rPr>
          <w:sz w:val="18"/>
          <w:szCs w:val="18"/>
        </w:rPr>
      </w:pPr>
    </w:p>
    <w:p w14:paraId="3AE2A86E" w14:textId="77777777" w:rsidR="00E35B3F" w:rsidRPr="00E35B3F" w:rsidRDefault="00E35B3F" w:rsidP="00E35B3F">
      <w:pPr>
        <w:spacing w:after="0" w:line="240" w:lineRule="auto"/>
        <w:rPr>
          <w:rFonts w:ascii="Aptos Display" w:eastAsia="Aptos Display" w:hAnsi="Aptos Display"/>
          <w:color w:val="E97700"/>
          <w:sz w:val="18"/>
          <w:szCs w:val="18"/>
        </w:rPr>
      </w:pPr>
      <w:r w:rsidRPr="00E35B3F">
        <w:rPr>
          <w:b/>
          <w:color w:val="E97700"/>
          <w:sz w:val="18"/>
          <w:szCs w:val="18"/>
        </w:rPr>
        <w:t>2.1</w:t>
      </w:r>
    </w:p>
    <w:p w14:paraId="0099BD7B" w14:textId="209979CE" w:rsidR="00D6030B" w:rsidRPr="00E35B3F" w:rsidRDefault="00D6030B" w:rsidP="00E35B3F">
      <w:pPr>
        <w:spacing w:after="0" w:line="240" w:lineRule="auto"/>
        <w:rPr>
          <w:rFonts w:ascii="Aptos Display" w:eastAsia="Aptos Display" w:hAnsi="Aptos Display"/>
          <w:color w:val="4C2B46"/>
          <w:sz w:val="54"/>
        </w:rPr>
      </w:pPr>
      <w:proofErr w:type="spellStart"/>
      <w:r>
        <w:rPr>
          <w:rFonts w:ascii="Aptos Display" w:eastAsia="Aptos Display" w:hAnsi="Aptos Display"/>
          <w:color w:val="4C2B46"/>
          <w:sz w:val="54"/>
        </w:rPr>
        <w:t>Título de la sección</w:t>
      </w:r>
      <w:proofErr w:type="spellEnd"/>
      <w:r>
        <w:rPr>
          <w:rFonts w:ascii="Aptos Display" w:eastAsia="Aptos Display" w:hAnsi="Aptos Display"/>
          <w:color w:val="4C2B46"/>
          <w:sz w:val="54"/>
        </w:rPr>
        <w:t xml:space="preserve"/>
      </w:r>
    </w:p>
    <w:p w14:paraId="2506BF3F" w14:textId="77777777" w:rsidR="00D6030B" w:rsidRDefault="00D6030B" w:rsidP="00D6030B">
      <w:pPr>
        <w:spacing w:line="240" w:lineRule="auto"/>
      </w:pPr>
      <w:r>
        <w:rPr>
          <w:color w:val="777074"/>
          <w:sz w:val="22"/>
          <w:szCs w:val="22"/>
        </w:rPr>
        <w:t>{{resumen_seccion}}</w:t>
      </w:r>
    </w:p>
    <w:p w14:paraId="0EE3AA22" w14:textId="77777777" w:rsidR="00D6030B" w:rsidRDefault="00D6030B" w:rsidP="00D6030B">
      <w:pPr>
        <w:spacing w:before="40" w:after="80"/>
      </w:pPr>
      <w:r>
        <w:rPr>
          <w:b/>
          <w:color w:val="E97700"/>
          <w:sz w:val="10"/>
        </w:rPr>
        <w:t>━━━━━━━━</w:t>
      </w:r>
    </w:p>
    <w:p w14:paraId="4F029BF3" w14:textId="77777777" w:rsidR="00D6030B" w:rsidRDefault="00D6030B" w:rsidP="00D6030B">
      <w:pPr>
        <w:pStyle w:val="Ttulo1"/>
        <w:spacing w:before="160" w:line="240" w:lineRule="auto"/>
      </w:pPr>
      <w:r>
        <w:rPr>
          <w:b/>
          <w:color w:val="4C2B46"/>
          <w:sz w:val="28"/>
        </w:rPr>
        <w:t>Resumen</w:t>
      </w:r>
    </w:p>
    <w:p w14:paraId="3225A750" w14:textId="77777777" w:rsidR="00D6030B" w:rsidRDefault="00D6030B" w:rsidP="00D6030B">
      <w:pPr>
        <w:spacing w:line="300" w:lineRule="auto"/>
      </w:pPr>
      <w:r>
        <w:rPr>
          <w:color w:val="2F2A2E"/>
          <w:sz w:val="22"/>
          <w:szCs w:val="22"/>
        </w:rPr>
        <w:t>{{resumen_seccion}}</w:t>
      </w:r>
    </w:p>
    <w:p w14:paraId="699064C1" w14:textId="77777777" w:rsidR="00D6030B" w:rsidRDefault="00D6030B" w:rsidP="00D6030B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63761EE5" w14:textId="77777777" w:rsidR="00D6030B" w:rsidRDefault="00D6030B" w:rsidP="00D6030B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458C2EC7" w14:textId="77777777" w:rsidR="00D6030B" w:rsidRDefault="00D6030B" w:rsidP="00D6030B">
      <w:pPr>
        <w:shd w:val="clear" w:color="auto" w:fill="D9D9D9"/>
        <w:spacing w:after="0" w:line="240" w:lineRule="auto"/>
        <w:jc w:val="center"/>
      </w:pPr>
      <w:r>
        <w:rPr>
          <w:b/>
          <w:color w:val="E97700"/>
          <w:sz w:val="13"/>
        </w:rPr>
        <w:t>HIPÓTESIS / IDEA CLAVE</w:t>
      </w:r>
    </w:p>
    <w:p w14:paraId="2DEB5E3D" w14:textId="77777777" w:rsidR="00D6030B" w:rsidRDefault="00D6030B" w:rsidP="00D6030B">
      <w:pPr>
        <w:shd w:val="clear" w:color="auto" w:fill="D9D9D9"/>
        <w:jc w:val="center"/>
        <w:rPr>
          <w:i/>
          <w:color w:val="4C2B46"/>
          <w:sz w:val="22"/>
        </w:rPr>
      </w:pPr>
      <w:r>
        <w:rPr>
          <w:i/>
          <w:color w:val="4C2B46"/>
          <w:sz w:val="22"/>
          <w:szCs w:val="22"/>
        </w:rPr>
        <w:t>“{{idea_clave_seccion}}”</w:t>
      </w:r>
    </w:p>
    <w:p w14:paraId="398B0AC0" w14:textId="77777777" w:rsidR="00D6030B" w:rsidRDefault="00D6030B" w:rsidP="00D6030B">
      <w:pPr>
        <w:shd w:val="clear" w:color="auto" w:fill="D9D9D9"/>
        <w:jc w:val="center"/>
        <w:rPr>
          <w:sz w:val="18"/>
          <w:szCs w:val="18"/>
        </w:rPr>
      </w:pPr>
    </w:p>
    <w:p w14:paraId="26283142" w14:textId="77777777" w:rsidR="00D6030B" w:rsidRDefault="00D6030B" w:rsidP="00D6030B">
      <w:pPr>
        <w:jc w:val="center"/>
        <w:rPr>
          <w:sz w:val="18"/>
          <w:szCs w:val="18"/>
        </w:rPr>
      </w:pPr>
    </w:p>
    <w:p w14:paraId="6EF66BB8" w14:textId="77777777" w:rsidR="00D6030B" w:rsidRDefault="00D6030B" w:rsidP="00D6030B">
      <w:pPr>
        <w:pStyle w:val="Ttulo1"/>
        <w:spacing w:before="200" w:after="80" w:line="240" w:lineRule="auto"/>
      </w:pPr>
      <w:r>
        <w:rPr>
          <w:b/>
          <w:color w:val="4C2B46"/>
          <w:sz w:val="28"/>
        </w:rPr>
        <w:t>Antecedentes</w:t>
      </w:r>
    </w:p>
    <w:p w14:paraId="7E8F5B44" w14:textId="5569DAB6" w:rsidR="00D6030B" w:rsidRDefault="00D6030B" w:rsidP="00D6030B">
      <w:pPr>
        <w:rPr>
          <w:color w:val="2F2A2E"/>
          <w:sz w:val="18"/>
        </w:rPr>
      </w:pPr>
      <w:r>
        <w:rPr>
          <w:color w:val="2F2A2E"/>
          <w:sz w:val="22"/>
          <w:szCs w:val="22"/>
        </w:rPr>
        <w:t>{{texto_seccion}}</w:t>
      </w:r>
      <w:r w:rsidR="00E35B3F">
        <w:rPr>
          <w:rStyle w:val="Refdenotaalpie"/>
          <w:color w:val="2F2A2E"/>
          <w:sz w:val="18"/>
        </w:rPr>
        <w:footnoteReference w:id="1"/>
      </w:r>
      <w:r>
        <w:rPr>
          <w:color w:val="2F2A2E"/>
          <w:sz w:val="18"/>
        </w:rPr>
        <w:t/>
      </w:r>
    </w:p>
    <w:p w14:paraId="710FF84C" w14:textId="77777777" w:rsidR="00E35B3F" w:rsidRDefault="00E35B3F" w:rsidP="00E35B3F">
      <w:pPr>
        <w:pStyle w:val="Ttulo1"/>
        <w:spacing w:before="100" w:after="60" w:line="240" w:lineRule="auto"/>
      </w:pPr>
      <w:r>
        <w:rPr>
          <w:b/>
          <w:color w:val="4C2B46"/>
          <w:sz w:val="22"/>
        </w:rPr>
        <w:t>Desarrollo</w:t>
      </w:r>
    </w:p>
    <w:p w14:paraId="0CB576A5" w14:textId="77777777" w:rsidR="00E35B3F" w:rsidRDefault="00E35B3F" w:rsidP="00E35B3F">
      <w:pPr>
        <w:spacing w:line="295" w:lineRule="auto"/>
      </w:pPr>
      <w:r>
        <w:rPr>
          <w:color w:val="2F2A2E"/>
          <w:sz w:val="18"/>
        </w:rPr>
        <w:t>Continúe aquí el desarrollo de la sección con los estilos del documento maestro.</w:t>
      </w:r>
    </w:p>
    <w:p>
      <w:pPr>
        <w:pStyle w:val="Ttulo1"/>
        <w:spacing w:before="180" w:after="100" w:line="276" w:lineRule="auto"/>
      </w:pPr>
      <w:r>
        <w:rPr>
          <w:rFonts w:ascii="Aptos Display" w:hAnsi="Aptos Display" w:eastAsia="Aptos" w:cs="Aptos"/>
          <w:sz w:val="30"/>
          <w:szCs w:val="30"/>
          <w:b/>
          <w:color w:val="4C2B46"/>
        </w:rPr>
        <w:t xml:space="preserve">Control documental</w:t>
      </w:r>
    </w:p>
    <w:tbl>
      <w:tblPr>
        <w:tblW w:w="5000" w:type="pct"/>
        <w:jc w:val="center"/>
        <w:tblLayout w:type="fixed"/>
        <w:tblBorders>
          <w:top w:val="single" w:sz="4" w:color="D9D5D8"/>
          <w:left w:val="single" w:sz="4" w:color="D9D5D8"/>
          <w:bottom w:val="single" w:sz="4" w:color="D9D5D8"/>
          <w:right w:val="single" w:sz="4" w:color="D9D5D8"/>
          <w:insideH w:val="single" w:sz="4" w:color="D9D5D8"/>
          <w:insideV w:val="single" w:sz="4" w:color="D9D5D8"/>
        </w:tblBorders>
      </w:tblPr>
      <w:tblGrid>
        <w:gridCol w:w="4800"/>
        <w:gridCol w:w="4800"/>
      </w:tblGrid>
      <w:tr>
        <w:trPr/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Campo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Código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{{codigo}}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Fecha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{{fecha}}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Estado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{{estado}}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Responsable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{{responsable}}</w:t>
            </w:r>
          </w:p>
        </w:tc>
      </w:tr>
    </w:tbl>
    <w:p w14:paraId="59075CB6" w14:textId="73427501" w:rsidR="00E35B3F" w:rsidRDefault="00E35B3F" w:rsidP="00E35B3F">
      <w:pPr>
        <w:spacing w:after="40" w:line="240" w:lineRule="auto"/>
      </w:pPr>
      <w:r>
        <w:rPr>
          <w:b/>
          <w:color w:val="E97700"/>
          <w:sz w:val="14"/>
        </w:rPr>
        <w:br w:type="page"/>
      </w:r>
      <w:proofErr w:type="gramStart"/>
      <w:r>
        <w:rPr>
          <w:b/>
          <w:color w:val="E97700"/>
          <w:sz w:val="14"/>
        </w:rPr>
        <w:t>03  ·</w:t>
      </w:r>
      <w:proofErr w:type="gramEnd"/>
      <w:r>
        <w:rPr>
          <w:b/>
          <w:color w:val="E97700"/>
          <w:sz w:val="14"/>
        </w:rPr>
        <w:t xml:space="preserve">  HALLAZGOS</w:t>
      </w:r>
    </w:p>
    <w:p w14:paraId="0A7CA450" w14:textId="77777777" w:rsidR="00E35B3F" w:rsidRDefault="00E35B3F" w:rsidP="00E35B3F">
      <w:pPr>
        <w:spacing w:line="240" w:lineRule="auto"/>
      </w:pPr>
      <w:r>
        <w:rPr>
          <w:rFonts w:ascii="Aptos Display" w:eastAsia="Aptos Display" w:hAnsi="Aptos Display"/>
          <w:color w:val="4C2B46"/>
          <w:sz w:val="44"/>
        </w:rPr>
        <w:t>Evidencia y lectura de resultados</w:t>
      </w:r>
    </w:p>
    <w:p>
      <w:pPr>
        <w:pStyle w:val="Caption"/>
        <w:keepNext/>
        <w:pageBreakBefore/>
      </w:pPr>
      <w:r>
        <w:rPr>
          <w:rFonts w:ascii="Aptos Display" w:hAnsi="Aptos Display"/>
          <w:b/>
          <w:color w:val="4C2B46"/>
          <w:sz w:val="28"/>
        </w:rPr>
        <w:t>FIGURA 01 · Columnas agrupadas</w:t>
      </w:r>
    </w:p>
    <w:p xmlns:a="http://schemas.openxmlformats.org/drawingml/2006/main" xmlns:c="http://schemas.openxmlformats.org/drawingml/2006/chart">
      <w:pPr>
        <w:jc w:val="center"/>
      </w:pPr>
      <w:r>
        <w:drawing>
          <wp:inline distT="0" distB="0" distL="0" distR="0">
            <wp:extent cx="5486400" cy="3200400"/>
            <wp:effectExtent l="0" t="0" r="0" b="0"/>
            <wp:docPr id="991" name="Gráfico Office nativo 1"/>
            <wp:cNvGraphicFramePr/>
            <a:graphic>
              <a:graphicData uri="http://schemas.openxmlformats.org/drawingml/2006/chart">
                <c:chart r:id="rIdChart1"/>
              </a:graphicData>
            </a:graphic>
          </wp:inline>
        </w:drawing>
      </w:r>
    </w:p>
    <w:p>
      <w:pPr>
        <w:pStyle w:val="Caption"/>
        <w:keepNext/>
        <w:pageBreakBefore/>
      </w:pPr>
      <w:r>
        <w:rPr>
          <w:rFonts w:ascii="Aptos Display" w:hAnsi="Aptos Display"/>
          <w:b/>
          <w:color w:val="4C2B46"/>
          <w:sz w:val="28"/>
        </w:rPr>
        <w:t>FIGURA 02 · Gráfico de torta</w:t>
      </w:r>
    </w:p>
    <w:p xmlns:a="http://schemas.openxmlformats.org/drawingml/2006/main" xmlns:c="http://schemas.openxmlformats.org/drawingml/2006/chart">
      <w:pPr>
        <w:jc w:val="center"/>
      </w:pPr>
      <w:r>
        <w:drawing>
          <wp:inline distT="0" distB="0" distL="0" distR="0">
            <wp:extent cx="5486400" cy="3200400"/>
            <wp:effectExtent l="0" t="0" r="0" b="0"/>
            <wp:docPr id="992" name="Gráfico Office nativo 2"/>
            <wp:cNvGraphicFramePr/>
            <a:graphic>
              <a:graphicData uri="http://schemas.openxmlformats.org/drawingml/2006/chart">
                <c:chart r:id="rIdChart2"/>
              </a:graphicData>
            </a:graphic>
          </wp:inline>
        </w:drawing>
      </w:r>
    </w:p>
    <w:p>
      <w:pPr>
        <w:pStyle w:val="Caption"/>
        <w:keepNext/>
        <w:pageBreakBefore/>
      </w:pPr>
      <w:r>
        <w:rPr>
          <w:rFonts w:ascii="Aptos Display" w:hAnsi="Aptos Display"/>
          <w:b/>
          <w:color w:val="4C2B46"/>
          <w:sz w:val="28"/>
        </w:rPr>
        <w:t>FIGURA 03 · Evolución temporal</w:t>
      </w:r>
    </w:p>
    <w:p xmlns:a="http://schemas.openxmlformats.org/drawingml/2006/main" xmlns:c="http://schemas.openxmlformats.org/drawingml/2006/chart">
      <w:pPr>
        <w:jc w:val="center"/>
      </w:pPr>
      <w:r>
        <w:drawing>
          <wp:inline distT="0" distB="0" distL="0" distR="0">
            <wp:extent cx="5486400" cy="3200400"/>
            <wp:effectExtent l="0" t="0" r="0" b="0"/>
            <wp:docPr id="993" name="Gráfico Office nativo 3"/>
            <wp:cNvGraphicFramePr/>
            <a:graphic>
              <a:graphicData uri="http://schemas.openxmlformats.org/drawingml/2006/chart">
                <c:chart r:id="rIdChart3"/>
              </a:graphicData>
            </a:graphic>
          </wp:inline>
        </w:drawing>
      </w:r>
    </w:p>
    <w:p w14:paraId="00297DFB" w14:textId="3AF8DCB7" w:rsidR="00636E97" w:rsidRPr="007A1D6A" w:rsidRDefault="00636E97" w:rsidP="00636E97">
      <w:pPr>
        <w:rPr>
          <w:sz w:val="18"/>
          <w:szCs w:val="18"/>
        </w:rPr>
      </w:pPr>
    </w:p>
    <w:sectPr w:rsidR="00636E97" w:rsidRPr="007A1D6A" w:rsidSect="00E35B3F"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6F64" w14:textId="77777777" w:rsidR="007A1D6A" w:rsidRDefault="007A1D6A" w:rsidP="007A1D6A">
      <w:pPr>
        <w:spacing w:after="0" w:line="240" w:lineRule="auto"/>
      </w:pPr>
      <w:r>
        <w:separator/>
      </w:r>
    </w:p>
  </w:endnote>
  <w:endnote w:type="continuationSeparator" w:id="0">
    <w:p w14:paraId="7B976D87" w14:textId="77777777" w:rsidR="007A1D6A" w:rsidRDefault="007A1D6A" w:rsidP="007A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A84A" w14:textId="77777777" w:rsidR="00D6030B" w:rsidRPr="00D6030B" w:rsidRDefault="00D6030B" w:rsidP="00D6030B">
    <w:pPr>
      <w:pStyle w:val="Piedepgina"/>
      <w:spacing w:after="0"/>
      <w:jc w:val="center"/>
      <w:rPr>
        <w:color w:val="E97700"/>
        <w:sz w:val="18"/>
        <w:szCs w:val="18"/>
      </w:rPr>
    </w:pPr>
    <w:r w:rsidRPr="00D6030B">
      <w:rPr>
        <w:rFonts w:ascii="MS Gothic" w:eastAsia="MS Gothic" w:hAnsi="MS Gothic" w:cs="MS Gothic" w:hint="eastAsia"/>
        <w:color w:val="E97700"/>
        <w:sz w:val="18"/>
        <w:szCs w:val="18"/>
      </w:rPr>
      <w:t>━━━</w:t>
    </w:r>
  </w:p>
  <w:p w14:paraId="48F43F8B" w14:textId="376FF969" w:rsidR="00636E97" w:rsidRDefault="005733C3" w:rsidP="00D6030B">
    <w:pPr>
      <w:pStyle w:val="Piedepgina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2C4556" wp14:editId="5DC00164">
              <wp:simplePos x="0" y="0"/>
              <wp:positionH relativeFrom="margin">
                <wp:align>center</wp:align>
              </wp:positionH>
              <wp:positionV relativeFrom="paragraph">
                <wp:posOffset>617784</wp:posOffset>
              </wp:positionV>
              <wp:extent cx="835660" cy="95250"/>
              <wp:effectExtent l="0" t="0" r="2540" b="0"/>
              <wp:wrapNone/>
              <wp:docPr id="60241474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5660" cy="95250"/>
                      </a:xfrm>
                      <a:prstGeom prst="rect">
                        <a:avLst/>
                      </a:prstGeom>
                      <a:solidFill>
                        <a:srgbClr val="E977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EF9FF4" id="Rectangle 3" o:spid="_x0000_s1026" style="position:absolute;margin-left:0;margin-top:48.65pt;width:65.8pt;height:7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39N6AEAALMDAAAOAAAAZHJzL2Uyb0RvYy54bWysU8tu2zAQvBfoPxC815JdP2LBchA4TVEg&#10;TQuk+QCKoiSiFJdd0pbdr++SfsRob0EvBJe7HO7MDle3+96wnUKvwZZ8PMo5U1ZCrW1b8pcfDx9u&#10;OPNB2FoYsKrkB+X57fr9u9XgCjWBDkytkBGI9cXgSt6F4Ios87JTvfAjcMpSsgHsRaAQ26xGMRB6&#10;b7JJns+zAbB2CFJ5T6f3xyRfJ/ymUTJ8axqvAjMlp95CWjGtVVyz9UoULQrXaXlqQ7yhi15oS49e&#10;oO5FEGyL+h+oXksED00YSegzaBotVeJAbMb5X2yeO+FU4kLieHeRyf8/WPm0e3bfMbbu3SPIn55Z&#10;2HTCtuoOEYZOiZqeG0ehssH54nIhBp6usmr4CjWNVmwDJA32DfYRkNixfZL6cJFa7QOTdHjzcTaf&#10;00AkpZazySxNIhPF+a5DHz4r6FnclBxpkAlb7B59iL2I4lySegej6wdtTAqwrTYG2U7Q0D8tF4v8&#10;jO6vy4yNxRbitSNiPEkkI69oIV9UUB+II8LROeR02nSAvzkbyDUl97+2AhVn5oslnZbj6TTaLAXT&#10;2WJCAV5nquuMsJKgSh44O2434WjNrUPddvTSOJG2cEfaNjoRf+3q1Cw5I+lxcnG03nWcql7/2voP&#10;AAAA//8DAFBLAwQUAAYACAAAACEA2TEyWN8AAAAHAQAADwAAAGRycy9kb3ducmV2LnhtbEyPQUvD&#10;QBCF74L/YRnBi9hNulhtmk0pguBBlFaxPU6zYxLNzobsNo3/3u3J3ubxHu99ky9H24qBet841pBO&#10;EhDEpTMNVxo+3p9uH0D4gGywdUwafsnDsri8yDEz7shrGjahErGEfYYa6hC6TEpf1mTRT1xHHL0v&#10;11sMUfaVND0eY7lt5TRJZtJiw3Ghxo4eayp/Nger4XV8CavP52+Wd/PddrgZtqp6U1pfX42rBYhA&#10;Y/gPwwk/okMRmfbuwMaLVkN8JGiY3ysQJ1elMxD7eKRTBbLI5Tl/8QcAAP//AwBQSwECLQAUAAYA&#10;CAAAACEAtoM4kv4AAADhAQAAEwAAAAAAAAAAAAAAAAAAAAAAW0NvbnRlbnRfVHlwZXNdLnhtbFBL&#10;AQItABQABgAIAAAAIQA4/SH/1gAAAJQBAAALAAAAAAAAAAAAAAAAAC8BAABfcmVscy8ucmVsc1BL&#10;AQItABQABgAIAAAAIQDd639N6AEAALMDAAAOAAAAAAAAAAAAAAAAAC4CAABkcnMvZTJvRG9jLnht&#10;bFBLAQItABQABgAIAAAAIQDZMTJY3wAAAAcBAAAPAAAAAAAAAAAAAAAAAEIEAABkcnMvZG93bnJl&#10;di54bWxQSwUGAAAAAAQABADzAAAATgUAAAAA&#10;" fillcolor="#e97700" stroked="f">
              <w10:wrap anchorx="margin"/>
            </v:rect>
          </w:pict>
        </mc:Fallback>
      </mc:AlternateContent>
    </w:r>
    <w:r w:rsidR="00D6030B" w:rsidRPr="00D6030B">
      <w:rPr>
        <w:sz w:val="18"/>
        <w:szCs w:val="18"/>
      </w:rPr>
      <w:t>secretariadegenero.pjud.cl</w: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5B0287E" wp14:editId="2926CF15">
              <wp:simplePos x="0" y="0"/>
              <wp:positionH relativeFrom="column">
                <wp:posOffset>5616575</wp:posOffset>
              </wp:positionH>
              <wp:positionV relativeFrom="paragraph">
                <wp:posOffset>-1905000</wp:posOffset>
              </wp:positionV>
              <wp:extent cx="934085" cy="2136775"/>
              <wp:effectExtent l="635" t="1270" r="0" b="0"/>
              <wp:wrapNone/>
              <wp:docPr id="142876745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4085" cy="213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60914" w14:textId="00445530" w:rsidR="00636E97" w:rsidRDefault="00D6030B" w:rsidP="00636E97">
                          <w:pPr>
                            <w:spacing w:after="0" w:line="240" w:lineRule="auto"/>
                            <w:jc w:val="right"/>
                          </w:pPr>
                          <w:r>
                            <w:rPr>
                              <w:b/>
                              <w:color w:val="777074"/>
                              <w:sz w:val="13"/>
                            </w:rPr>
                            <w:t>DATOS</w:t>
                          </w:r>
                        </w:p>
                        <w:p w14:paraId="6EB70DD8" w14:textId="77777777" w:rsidR="00636E97" w:rsidRDefault="00636E97" w:rsidP="00636E97">
                          <w:pPr>
                            <w:spacing w:before="40" w:after="80"/>
                            <w:jc w:val="right"/>
                          </w:pPr>
                          <w:r>
                            <w:rPr>
                              <w:b/>
                              <w:color w:val="E97700"/>
                              <w:sz w:val="10"/>
                            </w:rPr>
                            <w:t>━━━━━</w:t>
                          </w:r>
                        </w:p>
                        <w:p w14:paraId="7F9AFF8A" w14:textId="77777777" w:rsidR="00636E97" w:rsidRDefault="00636E97" w:rsidP="00636E97">
                          <w:pPr>
                            <w:spacing w:after="0" w:line="312" w:lineRule="auto"/>
                            <w:jc w:val="right"/>
                          </w:pP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t>Código</w:t>
                          </w: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br/>
                            <w:t>STG-EST-001</w:t>
                          </w:r>
                        </w:p>
                        <w:p w14:paraId="784A5CDF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Fecha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19.08.2026</w:t>
                          </w:r>
                        </w:p>
                        <w:p w14:paraId="57D9CE12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Estado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BORRADOR</w:t>
                          </w:r>
                        </w:p>
                        <w:p w14:paraId="514D398F" w14:textId="59C37A81" w:rsidR="00636E97" w:rsidRDefault="00636E97" w:rsidP="00636E97">
                          <w:pPr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Responsable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[Nombre / unidad]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B0287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style="position:absolute;left:0;text-align:left;margin-left:442.25pt;margin-top:-150pt;width:73.55pt;height:16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n5J9QEAAMoDAAAOAAAAZHJzL2Uyb0RvYy54bWysU1Fv0zAQfkfiP1h+p2m7dt2iptPoVIQ0&#10;BtLgBziOk1g4PnN2m5Rfz9npugJviDxYPp/93X3ffVnfDZ1hB4Vegy34bDLlTFkJlbZNwb993b27&#10;4cwHYSthwKqCH5Xnd5u3b9a9y9UcWjCVQkYg1ue9K3gbgsuzzMtWdcJPwClLyRqwE4FCbLIKRU/o&#10;ncnm0+l11gNWDkEq7+n0YUzyTcKvayXD57r2KjBTcOotpBXTWsY126xF3qBwrZanNsQ/dNEJbano&#10;GepBBMH2qP+C6rRE8FCHiYQug7rWUiUOxGY2/YPNcyucSlxIHO/OMvn/ByufDs/uC7IwvIeBBphI&#10;ePcI8rtnFratsI26R4S+VaKiwrMoWdY7n5+eRql97iNI2X+CioYs9gES0FBjF1UhnozQaQDHs+hq&#10;CEzS4e3VYnqz5ExSaj67ul6tlqmEyF9eO/Thg4KOxU3BkYaa0MXh0YfYjchfrsRiHoyudtqYFGBT&#10;bg2ygyAD7NJ3Qv/tmrHxsoX4bESMJ4lmZDZyDEM5UDLSLaE6EmGE0VD0A9CmBfzJWU9mKrj/sReo&#10;ODMfLYl2O1ssovtSsFiu5hTgZaa8zAgrCarggbNxuw2jY/cOddNSpXFMFu5J6FonDV67OvVNhknS&#10;nMwdHXkZp1uvv+DmFwAAAP//AwBQSwMEFAAGAAgAAAAhAGuZK8/gAAAADAEAAA8AAABkcnMvZG93&#10;bnJldi54bWxMj9FOg0AQRd9N/IfNmPhi2t1KoYgMjZpofG3tBwwwBSK7S9htoX/v9sk+Tubk3nPz&#10;7ax7cebRddYgrJYKBJvK1p1pEA4/n4sUhPNkauqtYYQLO9gW93c5ZbWdzI7Pe9+IEGJcRgit90Mm&#10;pata1uSWdmATfkc7avLhHBtZjzSFcN3LZ6USqakzoaGlgT9arn73J41w/J6e4pep/PKHzW6dvFO3&#10;Ke0F8fFhfnsF4Xn2/zBc9YM6FMGptCdTO9EjpOk6DijCIlIqrLoiKlolIEqEKIlBFrm8HVH8AQAA&#10;//8DAFBLAQItABQABgAIAAAAIQC2gziS/gAAAOEBAAATAAAAAAAAAAAAAAAAAAAAAABbQ29udGVu&#10;dF9UeXBlc10ueG1sUEsBAi0AFAAGAAgAAAAhADj9If/WAAAAlAEAAAsAAAAAAAAAAAAAAAAALwEA&#10;AF9yZWxzLy5yZWxzUEsBAi0AFAAGAAgAAAAhAF9efkn1AQAAygMAAA4AAAAAAAAAAAAAAAAALgIA&#10;AGRycy9lMm9Eb2MueG1sUEsBAi0AFAAGAAgAAAAhAGuZK8/gAAAADAEAAA8AAAAAAAAAAAAAAAAA&#10;TwQAAGRycy9kb3ducmV2LnhtbFBLBQYAAAAABAAEAPMAAABcBQAAAAA=&#10;" stroked="f">
              <v:textbox>
                <w:txbxContent>
                  <w:p w14:paraId="1AA60914" w14:textId="00445530" w:rsidR="00636E97" w:rsidRDefault="00D6030B" w:rsidP="00636E97">
                    <w:pPr>
                      <w:spacing w:after="0" w:line="240" w:lineRule="auto"/>
                      <w:jc w:val="right"/>
                    </w:pPr>
                    <w:r>
                      <w:rPr>
                        <w:b/>
                        <w:color w:val="777074"/>
                        <w:sz w:val="13"/>
                      </w:rPr>
                      <w:t>DATOS</w:t>
                    </w:r>
                  </w:p>
                  <w:p w14:paraId="6EB70DD8" w14:textId="77777777" w:rsidR="00636E97" w:rsidRDefault="00636E97" w:rsidP="00636E97">
                    <w:pPr>
                      <w:spacing w:before="40" w:after="80"/>
                      <w:jc w:val="right"/>
                    </w:pPr>
                    <w:r>
                      <w:rPr>
                        <w:b/>
                        <w:color w:val="E97700"/>
                        <w:sz w:val="10"/>
                      </w:rPr>
                      <w:t>━━━━━</w:t>
                    </w:r>
                  </w:p>
                  <w:p w14:paraId="7F9AFF8A" w14:textId="77777777" w:rsidR="00636E97" w:rsidRDefault="00636E97" w:rsidP="00636E97">
                    <w:pPr>
                      <w:spacing w:after="0" w:line="312" w:lineRule="auto"/>
                      <w:jc w:val="right"/>
                    </w:pPr>
                    <w:r>
                      <w:rPr>
                        <w:b/>
                        <w:color w:val="4C2B46"/>
                        <w:sz w:val="14"/>
                      </w:rPr>
                      <w:t>Código</w:t>
                    </w:r>
                    <w:r>
                      <w:rPr>
                        <w:b/>
                        <w:color w:val="4C2B46"/>
                        <w:sz w:val="14"/>
                      </w:rPr>
                      <w:br/>
                      <w:t>STG-EST-001</w:t>
                    </w:r>
                  </w:p>
                  <w:p w14:paraId="784A5CDF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Fecha</w:t>
                    </w:r>
                    <w:r>
                      <w:rPr>
                        <w:color w:val="777074"/>
                        <w:sz w:val="14"/>
                      </w:rPr>
                      <w:br/>
                      <w:t>19.08.2026</w:t>
                    </w:r>
                  </w:p>
                  <w:p w14:paraId="57D9CE12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Estado</w:t>
                    </w:r>
                    <w:r>
                      <w:rPr>
                        <w:color w:val="777074"/>
                        <w:sz w:val="14"/>
                      </w:rPr>
                      <w:br/>
                      <w:t>BORRADOR</w:t>
                    </w:r>
                  </w:p>
                  <w:p w14:paraId="514D398F" w14:textId="59C37A81" w:rsidR="00636E97" w:rsidRDefault="00636E97" w:rsidP="00636E97">
                    <w:pPr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Responsable</w:t>
                    </w:r>
                    <w:r>
                      <w:rPr>
                        <w:color w:val="777074"/>
                        <w:sz w:val="14"/>
                      </w:rPr>
                      <w:br/>
                      <w:t>[Nombre / unidad]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97A40" w14:textId="77777777" w:rsidR="007A1D6A" w:rsidRDefault="007A1D6A" w:rsidP="007A1D6A">
      <w:pPr>
        <w:spacing w:after="0" w:line="240" w:lineRule="auto"/>
      </w:pPr>
      <w:r>
        <w:separator/>
      </w:r>
    </w:p>
  </w:footnote>
  <w:footnote w:type="continuationSeparator" w:id="0">
    <w:p w14:paraId="1401CB77" w14:textId="77777777" w:rsidR="007A1D6A" w:rsidRDefault="007A1D6A" w:rsidP="007A1D6A">
      <w:pPr>
        <w:spacing w:after="0" w:line="240" w:lineRule="auto"/>
      </w:pPr>
      <w:r>
        <w:continuationSeparator/>
      </w:r>
    </w:p>
  </w:footnote>
  <w:footnote w:id="1">
    <w:p w14:paraId="58F86A15" w14:textId="73B953B0" w:rsidR="00E35B3F" w:rsidRPr="00E35B3F" w:rsidRDefault="00E35B3F">
      <w:pPr>
        <w:pStyle w:val="Textonotapie"/>
        <w:rPr>
          <w:lang w:val="es-CL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CL"/>
        </w:rPr>
        <w:t>Ejemplo de nota al pie de página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EC5E" w14:textId="3DDB88EE" w:rsidR="00636E97" w:rsidRDefault="005733C3" w:rsidP="00636E97">
    <w:pPr>
      <w:pStyle w:val="Encabezad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007DD7" wp14:editId="4646F524">
              <wp:simplePos x="0" y="0"/>
              <wp:positionH relativeFrom="column">
                <wp:posOffset>6079791</wp:posOffset>
              </wp:positionH>
              <wp:positionV relativeFrom="paragraph">
                <wp:posOffset>-449580</wp:posOffset>
              </wp:positionV>
              <wp:extent cx="633574" cy="94891"/>
              <wp:effectExtent l="0" t="0" r="0" b="635"/>
              <wp:wrapNone/>
              <wp:docPr id="470289403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3574" cy="94891"/>
                      </a:xfrm>
                      <a:prstGeom prst="rect">
                        <a:avLst/>
                      </a:prstGeom>
                      <a:solidFill>
                        <a:srgbClr val="E977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D8BD54" id="Rectangle 7" o:spid="_x0000_s1026" style="position:absolute;margin-left:478.7pt;margin-top:-35.4pt;width:49.9pt;height:7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snE6QEAALMDAAAOAAAAZHJzL2Uyb0RvYy54bWysU8tu2zAQvBfoPxC815IcJ44Fy0HgNEWB&#10;9AGk/QCKoiSiFJdd0pbdr++SchyjvRW9EFwud3ZnOFzfHQbD9gq9BlvxYpZzpqyERtuu4t+/Pb67&#10;5cwHYRthwKqKH5Xnd5u3b9ajK9UcejCNQkYg1pejq3gfgiuzzMteDcLPwClLyRZwEIFC7LIGxUjo&#10;g8nmeX6TjYCNQ5DKezp9mJJ8k/DbVsnwpW29CsxUnGYLacW01nHNNmtRdihcr+VpDPEPUwxCW2p6&#10;hnoQQbAd6r+gBi0RPLRhJmHIoG21VIkDsSnyP9g898KpxIXE8e4sk/9/sPLz/tl9xTi6d08gf3hm&#10;YdsL26l7RBh7JRpqV0ShstH58lwQA0+lrB4/QUNPK3YBkgaHFocISOzYIUl9PEutDoFJOry5urpe&#10;LjiTlFotbldTA1G+1Dr04YOCgcVNxZEeMmGL/ZMPcRZRvlxJs4PRzaM2JgXY1VuDbC/o0d+vlss8&#10;vTOV+MtrxsbLFmLZhBhPEsnIK1rIlzU0R+KIMDmHnE6bHvAXZyO5puL+506g4sx8tKTTqlgsos1S&#10;sLhezinAy0x9mRFWElTFA2fTdhsma+4c6q6nTkUibeGetG11Iv461WlYckbS4+TiaL3LON16/Wub&#10;3wAAAP//AwBQSwMEFAAGAAgAAAAhAEKbxI7jAAAADAEAAA8AAABkcnMvZG93bnJldi54bWxMj8FO&#10;wzAMhu9IvENkJC5oS9gopaXpNCEhcUAgBmIcs8a0hcapmqwrb493gqPtT7+/v1hNrhMjDqH1pOFy&#10;rkAgVd62VGt4e72f3YAI0ZA1nSfU8IMBVuXpSWFy6w/0guMm1oJDKORGQxNjn0sZqgadCXPfI/Ht&#10;0w/ORB6HWtrBHDjcdXKh1LV0piX+0Jge7xqsvjd7p+Fpeozr94cvkkn2sR0vxu2yfl5qfX42rW9B&#10;RJziHwxHfVaHkp12fk82iE5DlqRXjGqYpYo7HAmVpAsQO14lSQayLOT/EuUvAAAA//8DAFBLAQIt&#10;ABQABgAIAAAAIQC2gziS/gAAAOEBAAATAAAAAAAAAAAAAAAAAAAAAABbQ29udGVudF9UeXBlc10u&#10;eG1sUEsBAi0AFAAGAAgAAAAhADj9If/WAAAAlAEAAAsAAAAAAAAAAAAAAAAALwEAAF9yZWxzLy5y&#10;ZWxzUEsBAi0AFAAGAAgAAAAhAOo2ycTpAQAAswMAAA4AAAAAAAAAAAAAAAAALgIAAGRycy9lMm9E&#10;b2MueG1sUEsBAi0AFAAGAAgAAAAhAEKbxI7jAAAADAEAAA8AAAAAAAAAAAAAAAAAQwQAAGRycy9k&#10;b3ducmV2LnhtbFBLBQYAAAAABAAEAPMAAABTBQAAAAA=&#10;" fillcolor="#e97700" stroked="f"/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D531FA" wp14:editId="048287BA">
              <wp:simplePos x="0" y="0"/>
              <wp:positionH relativeFrom="column">
                <wp:posOffset>5899785</wp:posOffset>
              </wp:positionH>
              <wp:positionV relativeFrom="paragraph">
                <wp:posOffset>1697990</wp:posOffset>
              </wp:positionV>
              <wp:extent cx="821690" cy="4180205"/>
              <wp:effectExtent l="0" t="4445" r="0" b="0"/>
              <wp:wrapNone/>
              <wp:docPr id="204671735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1690" cy="41802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072FB" w14:textId="11F28C18" w:rsidR="00636E97" w:rsidRPr="00D6030B" w:rsidRDefault="00D6030B" w:rsidP="00636E97">
                          <w:pPr>
                            <w:jc w:val="right"/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t>Titulo del documento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D531F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64.55pt;margin-top:133.7pt;width:64.7pt;height:3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In9QEAANQDAAAOAAAAZHJzL2Uyb0RvYy54bWysU9uO0zAQfUfiHyy/01zUvUVNV0tXRUjL&#10;RVr4AMdxEovEY8Zuk/49YyfbLfCGyIPl8dhn5pw52dxPQ8+OCp0GU/JslXKmjIRam7bk37/t391y&#10;5rwwtejBqJKflOP327dvNqMtVA4d9LVCRiDGFaMteee9LZLEyU4Nwq3AKkPJBnAQnkJskxrFSOhD&#10;n+Rpep2MgLVFkMo5On2ck3wb8ZtGSf+laZzyrC859ebjinGtwppsN6JoUdhOy6UN8Q9dDEIbKnqG&#10;ehResAPqv6AGLREcNH4lYUigabRUkQOxydI/2Dx3wqrIhcRx9iyT+3+w8vPx2X5F5qf3MNEAIwln&#10;n0D+cMzArhOmVQ+IMHZK1FQ4C5Ilo3XF8jRI7QoXQKrxE9Q0ZHHwEIGmBoegCvFkhE4DOJ1FV5Nn&#10;kg5v8+z6jjKSUuvsNs3Tq1hCFC+vLTr/QcHAwqbkSEON6OL45HzoRhQvV0IxB72u97rvY4BtteuR&#10;HQUZYB+/Bf23a70Jlw2EZzNiOIk0A7OZo5+qiel60SCwrqA+EW+E2Vf0H9AmrPkNMRrJViV3Pw8C&#10;FWf9R0Py3WXrdfBhDNZXNzkFeJmpLjPCyA7IrZ6zebvzs3cPFnXbUbF5YAYeSPJGRzVeG1sYkHWi&#10;SIvNgzcv43jr9Wfc/gIAAP//AwBQSwMEFAAGAAgAAAAhAK27fs7gAAAADAEAAA8AAABkcnMvZG93&#10;bnJldi54bWxMj8FOwzAQRO9I/IO1SNyo3UDSNsSpChInpEqUiPM2XuLQ2I5iNw18Pc4Jjqt5mnlb&#10;bCfTsZEG3zorYbkQwMjWTrW2kVC9v9ytgfmAVmHnLEn4Jg/b8vqqwFy5i32j8RAaFkusz1GCDqHP&#10;Ofe1JoN+4XqyMft0g8EQz6HhasBLLDcdT4TIuMHWxgWNPT1rqk+Hs5Ewip+qvkfHX/dfWXXa6eRp&#10;3H9IeXsz7R6BBZrCHwyzflSHMjod3dkqzzoJm2SzjKiEJFs9AJsJka5TYMc5S1fAy4L/f6L8BQAA&#10;//8DAFBLAQItABQABgAIAAAAIQC2gziS/gAAAOEBAAATAAAAAAAAAAAAAAAAAAAAAABbQ29udGVu&#10;dF9UeXBlc10ueG1sUEsBAi0AFAAGAAgAAAAhADj9If/WAAAAlAEAAAsAAAAAAAAAAAAAAAAALwEA&#10;AF9yZWxzLy5yZWxzUEsBAi0AFAAGAAgAAAAhAJFOUif1AQAA1AMAAA4AAAAAAAAAAAAAAAAALgIA&#10;AGRycy9lMm9Eb2MueG1sUEsBAi0AFAAGAAgAAAAhAK27fs7gAAAADAEAAA8AAAAAAAAAAAAAAAAA&#10;TwQAAGRycy9kb3ducmV2LnhtbFBLBQYAAAAABAAEAPMAAABcBQAAAAA=&#10;" stroked="f">
              <v:textbox style="layout-flow:vertical;mso-layout-flow-alt:bottom-to-top">
                <w:txbxContent>
                  <w:p w14:paraId="3D7072FB" w14:textId="11F28C18" w:rsidR="00636E97" w:rsidRPr="00D6030B" w:rsidRDefault="00D6030B" w:rsidP="00636E97">
                    <w:pPr>
                      <w:jc w:val="right"/>
                      <w:rPr>
                        <w:color w:val="7F7F7F"/>
                        <w:sz w:val="18"/>
                        <w:szCs w:val="18"/>
                      </w:rPr>
                    </w:pPr>
                    <w:r w:rsidRPr="00D6030B">
                      <w:rPr>
                        <w:color w:val="7F7F7F"/>
                        <w:sz w:val="18"/>
                        <w:szCs w:val="18"/>
                      </w:rPr>
                      <w:t>Titulo del documento</w:t>
                    </w:r>
                  </w:p>
                </w:txbxContent>
              </v:textbox>
            </v:shape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ED531FA" wp14:editId="13B26F61">
              <wp:simplePos x="0" y="0"/>
              <wp:positionH relativeFrom="column">
                <wp:posOffset>5932170</wp:posOffset>
              </wp:positionH>
              <wp:positionV relativeFrom="paragraph">
                <wp:posOffset>1386205</wp:posOffset>
              </wp:positionV>
              <wp:extent cx="843280" cy="309245"/>
              <wp:effectExtent l="1905" t="0" r="2540" b="0"/>
              <wp:wrapNone/>
              <wp:docPr id="2034378677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3280" cy="309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03793C" w14:textId="557B835D" w:rsidR="00D6030B" w:rsidRPr="00D6030B" w:rsidRDefault="00E35B3F" w:rsidP="00D6030B">
                          <w:pPr>
                            <w:pBdr>
                              <w:bottom w:val="single" w:sz="4" w:space="1" w:color="E97700"/>
                            </w:pBdr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7F7F7F"/>
                              <w:sz w:val="18"/>
                              <w:szCs w:val="18"/>
                            </w:rPr>
                            <w:t xml:space="preserve"> 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begin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instrText>PAGE   \* MERGEFORMAT</w:instrTex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  <w:lang w:val="es-MX"/>
                            </w:rPr>
                            <w:t>1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D531FA" id="_x0000_s1029" type="#_x0000_t202" style="position:absolute;left:0;text-align:left;margin-left:467.1pt;margin-top:109.15pt;width:66.4pt;height:2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88z9wEAANADAAAOAAAAZHJzL2Uyb0RvYy54bWysU1Fv0zAQfkfiP1h+p2mzDrqo6TQ6FSGN&#10;gTT4AY7jJBaOz5zdJuXXc3a6rsAbwg+Wz3f+7r7vzuvbsTfsoNBrsCVfzOacKSuh1rYt+bevuzcr&#10;znwQthYGrCr5UXl+u3n9aj24QuXQgakVMgKxvhhcybsQXJFlXnaqF34GTllyNoC9CGRim9UoBkLv&#10;TZbP52+zAbB2CFJ5T7f3k5NvEn7TKBk+N41XgZmSU20h7Zj2Ku7ZZi2KFoXrtDyVIf6hil5oS0nP&#10;UPciCLZH/RdUryWChybMJPQZNI2WKnEgNov5H2yeOuFU4kLieHeWyf8/WPl4eHJfkIXxPYzUwETC&#10;uweQ3z2zsO2EbdUdIgydEjUlXkTJssH54vQ0Su0LH0Gq4RPU1GSxD5CAxgb7qArxZIRODTieRVdj&#10;YJIuV8urfEUeSa6r+U2+vE4ZRPH82KEPHxT0LB5KjtTTBC4ODz7EYkTxHBJzeTC63mljkoFttTXI&#10;DoL6v0vrhP5bmLEx2EJ8NiHGm8QyEpsohrEama5LnkeISLqC+ki0Eaaxom9Ahw7wJ2cDjVTJ/Y+9&#10;QMWZ+WhJupvFchlnMBnL63c5GXjpqS49wkqCKnngbDpuwzS3e4e67SjT1CwLdyR3o5MUL1Wdyqex&#10;SQqdRjzO5aWdol4+4uYXAAAA//8DAFBLAwQUAAYACAAAACEAt879hd8AAAAMAQAADwAAAGRycy9k&#10;b3ducmV2LnhtbEyPQU+DQBCF7yb+h82YeDF2Ka3QIkujJppeW/sDBnYKRHaWsNtC/73LSW8z817e&#10;fC/fTaYTVxpca1nBchGBIK6sbrlWcPr+fN6AcB5ZY2eZFNzIwa64v8sx03bkA12PvhYhhF2GChrv&#10;+0xKVzVk0C1sTxy0sx0M+rAOtdQDjiHcdDKOokQabDl8aLCnj4aqn+PFKDjvx6eX7Vh++VN6WCfv&#10;2KalvSn1+DC9vYLwNPk/M8z4AR2KwFTaC2snOgXb1ToOVgXxcrMCMTuiJA31ynCaB1nk8n+J4hcA&#10;AP//AwBQSwECLQAUAAYACAAAACEAtoM4kv4AAADhAQAAEwAAAAAAAAAAAAAAAAAAAAAAW0NvbnRl&#10;bnRfVHlwZXNdLnhtbFBLAQItABQABgAIAAAAIQA4/SH/1gAAAJQBAAALAAAAAAAAAAAAAAAAAC8B&#10;AABfcmVscy8ucmVsc1BLAQItABQABgAIAAAAIQCHw88z9wEAANADAAAOAAAAAAAAAAAAAAAAAC4C&#10;AABkcnMvZTJvRG9jLnhtbFBLAQItABQABgAIAAAAIQC3zv2F3wAAAAwBAAAPAAAAAAAAAAAAAAAA&#10;AFEEAABkcnMvZG93bnJldi54bWxQSwUGAAAAAAQABADzAAAAXQUAAAAA&#10;" stroked="f">
              <v:textbox>
                <w:txbxContent>
                  <w:p w14:paraId="2603793C" w14:textId="557B835D" w:rsidR="00D6030B" w:rsidRPr="00D6030B" w:rsidRDefault="00E35B3F" w:rsidP="00D6030B">
                    <w:pPr>
                      <w:pBdr>
                        <w:bottom w:val="single" w:sz="4" w:space="1" w:color="E97700"/>
                      </w:pBdr>
                      <w:rPr>
                        <w:color w:val="7F7F7F"/>
                        <w:sz w:val="18"/>
                        <w:szCs w:val="18"/>
                      </w:rPr>
                    </w:pPr>
                    <w:r>
                      <w:rPr>
                        <w:color w:val="7F7F7F"/>
                        <w:sz w:val="18"/>
                        <w:szCs w:val="18"/>
                      </w:rPr>
                      <w:t xml:space="preserve"> 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begin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instrText>PAGE   \* MERGEFORMAT</w:instrTex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separate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  <w:lang w:val="es-MX"/>
                      </w:rPr>
                      <w:t>1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E35B3F">
      <w:rPr>
        <w:noProof/>
      </w:rPr>
      <w:drawing>
        <wp:anchor distT="0" distB="0" distL="114300" distR="114300" simplePos="0" relativeHeight="251663360" behindDoc="0" locked="0" layoutInCell="1" allowOverlap="1" wp14:anchorId="54B05E5B" wp14:editId="0C340901">
          <wp:simplePos x="0" y="0"/>
          <wp:positionH relativeFrom="page">
            <wp:posOffset>6014085</wp:posOffset>
          </wp:positionH>
          <wp:positionV relativeFrom="page">
            <wp:posOffset>162560</wp:posOffset>
          </wp:positionV>
          <wp:extent cx="1758315" cy="504190"/>
          <wp:effectExtent l="0" t="0" r="0" b="0"/>
          <wp:wrapSquare wrapText="bothSides"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831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60">
      <o:colormru v:ext="edit" colors="#e97700,#fff3e7"/>
      <o:colormenu v:ext="edit" fillcolor="#fff3e7" strokecolor="none"/>
    </o:shapedefaults>
    <o:shapelayout v:ext="edit"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C0"/>
    <w:rsid w:val="000C716D"/>
    <w:rsid w:val="0019567A"/>
    <w:rsid w:val="00404D93"/>
    <w:rsid w:val="004B4C7B"/>
    <w:rsid w:val="005733C3"/>
    <w:rsid w:val="00612004"/>
    <w:rsid w:val="00636E97"/>
    <w:rsid w:val="007A1D6A"/>
    <w:rsid w:val="009C487E"/>
    <w:rsid w:val="00A206C0"/>
    <w:rsid w:val="00BE1577"/>
    <w:rsid w:val="00C06550"/>
    <w:rsid w:val="00D6030B"/>
    <w:rsid w:val="00E02313"/>
    <w:rsid w:val="00E35B3F"/>
    <w:rsid w:val="00F8664C"/>
    <w:rsid w:val="00FF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>
      <o:colormru v:ext="edit" colors="#e97700,#fff3e7"/>
      <o:colormenu v:ext="edit" fillcolor="#fff3e7" strokecolor="none"/>
    </o:shapedefaults>
    <o:shapelayout v:ext="edit">
      <o:idmap v:ext="edit" data="1"/>
      <o:rules v:ext="edit">
        <o:r id="V:Rule2" type="connector" idref="#_x0000_s1031"/>
        <o:r id="V:Rule3" type="connector" idref="#_x0000_s1039"/>
      </o:rules>
    </o:shapelayout>
  </w:shapeDefaults>
  <w:decimalSymbol w:val=","/>
  <w:listSeparator w:val=";"/>
  <w14:docId w14:val="2DE3DB3D"/>
  <w15:chartTrackingRefBased/>
  <w15:docId w15:val="{12B7B0BC-F6E6-4148-9EE4-C9F07B61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2"/>
      <w:szCs w:val="22"/>
      <w:rFonts w:ascii="Aptos" w:hAnsi="Aptos" w:eastAsia="Aptos" w:cs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A206C0"/>
    <w:pPr>
      <w:keepNext/>
      <w:keepLines/>
      <w:spacing w:before="240" w:after="120"/>
      <w:outlineLvl w:val="0"/>
      <w:keepNext/>
    </w:pPr>
    <w:rPr>
      <w:rFonts w:ascii="Aptos Display" w:eastAsia="Times New Roman" w:hAnsi="Aptos Display"/>
      <w:b/>
      <w:color w:val="4C2B46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6C0"/>
    <w:pPr>
      <w:keepNext/>
      <w:keepLines/>
      <w:spacing w:before="240" w:after="120"/>
      <w:outlineLvl w:val="1"/>
      <w:keepNext/>
    </w:pPr>
    <w:rPr>
      <w:rFonts w:ascii="Aptos Display" w:eastAsia="Times New Roman" w:hAnsi="Aptos Display"/>
      <w:b/>
      <w:color w:val="E97700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6C0"/>
    <w:pPr>
      <w:keepNext/>
      <w:keepLines/>
      <w:spacing w:before="240" w:after="120"/>
      <w:outlineLvl w:val="2"/>
      <w:keepNext/>
    </w:pPr>
    <w:rPr>
      <w:rFonts w:eastAsia="Times New Roman" w:ascii="Aptos" w:hAnsi="Aptos"/>
      <w:b/>
      <w:color w:val="4C2B46"/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6C0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6C0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6C0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6C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6C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6C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qFormat/>
    <w:rsid w:val="00E02313"/>
    <w:pPr>
      <w:spacing w:after="0" w:line="240" w:lineRule="auto"/>
      <w:contextualSpacing/>
    </w:pPr>
    <w:rPr>
      <w:rFonts w:cs="Aptos"/>
      <w:kern w:val="0"/>
      <w:sz w:val="16"/>
      <w:szCs w:val="20"/>
      <w:lang w:val="es" w:eastAsia="es-MX"/>
    </w:rPr>
  </w:style>
  <w:style w:type="character" w:customStyle="1" w:styleId="TextonotapieCar">
    <w:name w:val="Texto nota pie Car"/>
    <w:link w:val="Textonotapie"/>
    <w:rsid w:val="00E02313"/>
    <w:rPr>
      <w:rFonts w:eastAsia="Aptos" w:cs="Aptos"/>
      <w:kern w:val="0"/>
      <w:sz w:val="16"/>
      <w:szCs w:val="20"/>
      <w:lang w:val="es" w:eastAsia="es-MX"/>
    </w:rPr>
  </w:style>
  <w:style w:type="character" w:customStyle="1" w:styleId="Ttulo1Car">
    <w:name w:val="Título 1 Car"/>
    <w:link w:val="Ttulo1"/>
    <w:uiPriority w:val="9"/>
    <w:rsid w:val="00A206C0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A206C0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A206C0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A206C0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link w:val="Ttulo5"/>
    <w:uiPriority w:val="9"/>
    <w:semiHidden/>
    <w:rsid w:val="00A206C0"/>
    <w:rPr>
      <w:rFonts w:eastAsia="Times New Roman" w:cs="Times New Roman"/>
      <w:color w:val="0F4761"/>
    </w:rPr>
  </w:style>
  <w:style w:type="character" w:customStyle="1" w:styleId="Ttulo6Car">
    <w:name w:val="Título 6 Car"/>
    <w:link w:val="Ttulo6"/>
    <w:uiPriority w:val="9"/>
    <w:semiHidden/>
    <w:rsid w:val="00A206C0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A206C0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A206C0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A206C0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A206C0"/>
    <w:pPr>
      <w:spacing w:after="120" w:line="240" w:lineRule="auto" w:before="0"/>
      <w:contextualSpacing/>
    </w:pPr>
    <w:rPr>
      <w:rFonts w:ascii="Aptos Display" w:eastAsia="Times New Roman" w:hAnsi="Aptos Display"/>
      <w:b/>
      <w:color w:val="4C2B46"/>
      <w:spacing w:val="-10"/>
      <w:kern w:val="28"/>
      <w:sz w:val="52"/>
      <w:szCs w:val="56"/>
    </w:rPr>
  </w:style>
  <w:style w:type="character" w:customStyle="1" w:styleId="TtuloCar">
    <w:name w:val="Título Car"/>
    <w:link w:val="Ttulo"/>
    <w:uiPriority w:val="10"/>
    <w:rsid w:val="00A206C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6C0"/>
    <w:pPr>
      <w:numPr>
        <w:ilvl w:val="1"/>
      </w:numPr>
      <w:spacing w:before="0" w:after="120"/>
    </w:pPr>
    <w:rPr>
      <w:rFonts w:eastAsia="Times New Roman" w:ascii="Aptos" w:hAnsi="Aptos"/>
      <w:b w:val="0"/>
      <w:color w:val="666666"/>
      <w:spacing w:val="15"/>
      <w:sz w:val="26"/>
      <w:szCs w:val="28"/>
    </w:rPr>
  </w:style>
  <w:style w:type="character" w:customStyle="1" w:styleId="SubttuloCar">
    <w:name w:val="Subtítulo Car"/>
    <w:link w:val="Subttulo"/>
    <w:uiPriority w:val="11"/>
    <w:rsid w:val="00A206C0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6C0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A206C0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rsid w:val="00A206C0"/>
    <w:pPr>
      <w:ind w:left="720"/>
      <w:contextualSpacing/>
    </w:pPr>
  </w:style>
  <w:style w:type="character" w:styleId="nfasisintenso">
    <w:name w:val="Intense Emphasis"/>
    <w:uiPriority w:val="21"/>
    <w:qFormat/>
    <w:rsid w:val="00A206C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6C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link w:val="Citadestacada"/>
    <w:uiPriority w:val="30"/>
    <w:rsid w:val="00A206C0"/>
    <w:rPr>
      <w:i/>
      <w:iCs/>
      <w:color w:val="0F4761"/>
    </w:rPr>
  </w:style>
  <w:style w:type="character" w:styleId="Referenciaintensa">
    <w:name w:val="Intense Reference"/>
    <w:uiPriority w:val="32"/>
    <w:qFormat/>
    <w:rsid w:val="00A206C0"/>
    <w:rPr>
      <w:b/>
      <w:bCs/>
      <w:smallCaps/>
      <w:color w:val="0F476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A1D6A"/>
    <w:rPr>
      <w:kern w:val="2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A1D6A"/>
    <w:rPr>
      <w:kern w:val="2"/>
      <w:sz w:val="24"/>
      <w:szCs w:val="24"/>
    </w:rPr>
  </w:style>
  <w:style w:type="character" w:styleId="Refdenotaalpie">
    <w:name w:val="footnote reference"/>
    <w:basedOn w:val="Fuentedeprrafopredeter"/>
    <w:uiPriority w:val="99"/>
    <w:semiHidden/>
    <w:unhideWhenUsed/>
    <w:rsid w:val="00E35B3F"/>
    <w:rPr>
      <w:vertAlign w:val="superscript"/>
    </w:rPr>
  </w:style>
  <w:style w:type="paragraph" w:customStyle="1" w:styleId="Caption">
    <w:name w:val="caption"/>
    <w:basedOn w:val="Normal"/>
    <w:pPr>
      <w:spacing w:before="0" w:after="120"/>
    </w:pPr>
    <w:rPr>
      <w:rFonts w:ascii="Aptos" w:hAnsi="Aptos"/>
      <w:b w:val="0"/>
      <w:color w:val="666666"/>
      <w:sz w:val="18"/>
    </w:rPr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Chart1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Resultado</c:v>
                </c:pt>
              </c:strCache>
            </c:strRef>
          </c:tx>
          <c:spPr>
            <a:solidFill>
              <a:srgbClr val="4C2B46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82</c:v>
                </c:pt>
                <c:pt idx="1">
                  <c:v>64</c:v>
                </c:pt>
                <c:pt idx="2">
                  <c:v>47</c:v>
                </c:pt>
                <c:pt idx="3">
                  <c:v>31</c:v>
                </c:pt>
                <c:pt idx="4">
                  <c:v>18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Referencia</c:v>
                </c:pt>
              </c:strCache>
            </c:strRef>
          </c:tx>
          <c:spPr>
            <a:solidFill>
              <a:srgbClr val="E97700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70</c:v>
                </c:pt>
                <c:pt idx="1">
                  <c:v>58</c:v>
                </c:pt>
                <c:pt idx="2">
                  <c:v>52</c:v>
                </c:pt>
                <c:pt idx="3">
                  <c:v>40</c:v>
                </c:pt>
                <c:pt idx="4">
                  <c:v>25</c:v>
                </c:pt>
              </c:numCache>
            </c:numRef>
          </c:val>
        </c:ser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>
          <c:max val="100.0"/>
          <c:min val="0.0"/>
        </c:scaling>
        <c:delete val="0"/>
        <c:axPos val="l"/>
        <c:majorTickMark val="out"/>
        <c:minorTickMark val="none"/>
        <c:tickLblPos val="nextTo"/>
        <c:crossAx val="-2068027336"/>
        <c:crosses val="autoZero"/>
      </c:valAx>
    </c:plotArea>
    <c:legend>
      <c:legendPos val="b"/>
    </c:legend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0"/>
    <c:plotArea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Resultado</c:v>
                </c:pt>
              </c:strCache>
            </c:strRef>
          </c:tx>
          <c:spPr>
            <a:solidFill>
              <a:srgbClr val="4C2B46"/>
            </a:solidFill>
          </c:spPr>
          <c:dPt>
            <c:idx val="0"/>
            <c:spPr>
              <a:solidFill>
                <a:srgbClr val="4C2B46"/>
              </a:solidFill>
            </c:spPr>
          </c:dPt>
          <c:dPt>
            <c:idx val="1"/>
            <c:spPr>
              <a:solidFill>
                <a:srgbClr val="E97700"/>
              </a:solidFill>
            </c:spPr>
          </c:dPt>
          <c:dPt>
            <c:idx val="2"/>
            <c:spPr>
              <a:solidFill>
                <a:srgbClr val="897984"/>
              </a:solidFill>
            </c:spPr>
          </c:dPt>
          <c:dPt>
            <c:idx val="3"/>
            <c:spPr>
              <a:solidFill>
                <a:srgbClr val="D1C7CD"/>
              </a:solidFill>
            </c:spPr>
          </c:dPt>
          <c:dPt>
            <c:idx val="4"/>
            <c:spPr>
              <a:solidFill>
                <a:srgbClr val="62435B"/>
              </a:solidFill>
            </c:spPr>
          </c:dPt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82</c:v>
                </c:pt>
                <c:pt idx="1">
                  <c:v>64</c:v>
                </c:pt>
                <c:pt idx="2">
                  <c:v>47</c:v>
                </c:pt>
                <c:pt idx="3">
                  <c:v>31</c:v>
                </c:pt>
                <c:pt idx="4">
                  <c:v>18</c:v>
                </c:pt>
              </c:numCache>
            </c:numRef>
          </c:val>
        </c:ser>
      </c:pieChart>
    </c:plotArea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0"/>
    <c:plotArea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Resultado</c:v>
                </c:pt>
              </c:strCache>
            </c:strRef>
          </c:tx>
          <c:spPr>
            <a:solidFill>
              <a:srgbClr val="4C2B46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82</c:v>
                </c:pt>
                <c:pt idx="1">
                  <c:v>64</c:v>
                </c:pt>
                <c:pt idx="2">
                  <c:v>47</c:v>
                </c:pt>
                <c:pt idx="3">
                  <c:v>31</c:v>
                </c:pt>
                <c:pt idx="4">
                  <c:v>18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Referencia</c:v>
                </c:pt>
              </c:strCache>
            </c:strRef>
          </c:tx>
          <c:spPr>
            <a:solidFill>
              <a:srgbClr val="E97700"/>
            </a:solidFill>
          </c:spPr>
          <c:cat>
            <c:strRef>
              <c:f>Sheet1!$A$2:$A$6</c:f>
              <c:strCache>
                <c:ptCount val="5"/>
                <c:pt idx="0">
                  <c:v>Categoría A</c:v>
                </c:pt>
                <c:pt idx="1">
                  <c:v>Categoría B</c:v>
                </c:pt>
                <c:pt idx="2">
                  <c:v>Categoría C</c:v>
                </c:pt>
                <c:pt idx="3">
                  <c:v>Categoría D</c:v>
                </c:pt>
                <c:pt idx="4">
                  <c:v>Categoría 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70</c:v>
                </c:pt>
                <c:pt idx="1">
                  <c:v>58</c:v>
                </c:pt>
                <c:pt idx="2">
                  <c:v>52</c:v>
                </c:pt>
                <c:pt idx="3">
                  <c:v>40</c:v>
                </c:pt>
                <c:pt idx="4">
                  <c:v>25</c:v>
                </c:pt>
              </c:numCache>
            </c:numRef>
          </c:val>
          <c:smooth val="0"/>
        </c:ser>
        <c:marker val="1"/>
        <c:smooth val="0"/>
        <c:axId val="2118791784"/>
        <c:axId val="2140495176"/>
      </c:lineChart>
      <c:catAx>
        <c:axId val="2118791784"/>
        <c:scaling>
          <c:orientation val="minMax"/>
        </c:scaling>
        <c:delete val="0"/>
        <c:axPos val="b"/>
        <c:majorTickMark val="out"/>
        <c:minorTickMark val="none"/>
        <c:tickLblPos val="nextTo"/>
        <c:crossAx val="2140495176"/>
        <c:crosses val="autoZero"/>
        <c:auto val="1"/>
        <c:lblAlgn val="ctr"/>
        <c:lblOffset val="100"/>
        <c:noMultiLvlLbl val="0"/>
      </c:catAx>
      <c:valAx>
        <c:axId val="2140495176"/>
        <c:scaling>
          <c:max val="100.0"/>
          <c:min val="0.0"/>
        </c:scaling>
        <c:delete val="0"/>
        <c:axPos val="l"/>
        <c:majorTickMark val="out"/>
        <c:minorTickMark val="none"/>
        <c:tickLblPos val="nextTo"/>
        <c:crossAx val="2118791784"/>
        <c:crosses val="autoZero"/>
      </c:valAx>
    </c:plotArea>
    <c:legend>
      <c:legendPos val="b"/>
      <c:layout/>
      <c:overlay val="0"/>
    </c:legend>
    <c:plotVisOnly val="1"/>
    <c:dispBlanksAs val="gap"/>
    <c:showDLblsOverMax val="0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83760-4341-4D0B-BA7A-F2BA7AAC8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372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Poder Judicial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</dc:title>
  <dc:subject/>
  <dc:creator>Nicolás Gonzalo Rodriguez Ruiz</dc:creator>
  <cp:keywords/>
  <dc:description/>
  <cp:lastModifiedBy>Nicolás Gonzalo Rodriguez Ruiz</cp:lastModifiedBy>
  <cp:revision>4</cp:revision>
  <dcterms:created xsi:type="dcterms:W3CDTF">2026-08-19T19:52:00Z</dcterms:created>
  <dcterms:modified xsi:type="dcterms:W3CDTF">2026-08-19T19:57:00Z</dcterms:modified>
</cp:coreProperties>
</file>