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MINUTA DE ACTIVIDAD · {{titulo}}</w:t>
      </w:r>
    </w:p>
    <w:p>
      <w:pPr>
        <w:pStyle w:val="Subttulo"/>
      </w:pPr>
      <w:r>
        <w:t>Registro breve de coordinación, contenido y seguimiento.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419"/>
        <w:gridCol w:w="4419"/>
      </w:tblGrid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Fecha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{{fecha}}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Horario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{{hora_inicio}} a {{hora_termino}}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Lugar / modalidad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{{lugar}} · {{modalidad}}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Organiza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{{responsable}}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Participantes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{{participantes}}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Difusión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{{difusion}}</w:t>
            </w:r>
          </w:p>
        </w:tc>
      </w:tr>
    </w:tbl>
    <w:p>
      <w:pPr>
        <w:pStyle w:val="Ttulo1"/>
      </w:pPr>
      <w:r>
        <w:t>Objetivo</w:t>
      </w:r>
    </w:p>
    <w:p>
      <w:pPr/>
      <w:r>
        <w:t>{{objetivo}}</w:t>
      </w:r>
    </w:p>
    <w:p>
      <w:pPr>
        <w:pStyle w:val="Ttulo1"/>
      </w:pPr>
      <w:r>
        <w:t>Síntesis</w:t>
      </w:r>
    </w:p>
    <w:p>
      <w:pPr/>
      <w:r>
        <w:t>{{resumen}}</w:t>
      </w:r>
    </w:p>
    <w:p>
      <w:pPr>
        <w:pStyle w:val="Ttulo1"/>
      </w:pPr>
      <w:r>
        <w:t>Desarrollo</w:t>
      </w:r>
    </w:p>
    <w:p>
      <w:pPr/>
      <w:r>
        <w:t>{{cuerpo}}</w:t>
      </w:r>
    </w:p>
    <w:p>
      <w:pPr>
        <w:pStyle w:val="Ttulo1"/>
      </w:pPr>
      <w:r>
        <w:t>Justificación</w:t>
      </w:r>
    </w:p>
    <w:p>
      <w:pPr/>
      <w:r>
        <w:t>{{idea_clave}}</w:t>
      </w:r>
    </w:p>
    <w:p>
      <w:pPr>
        <w:pStyle w:val="Ttulo1"/>
      </w:pPr>
      <w:r>
        <w:t>Acuerdos y seguimiento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Acuerdo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Responsable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Plazo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2209"/>
          </w:tcPr>
          <w:p>
            <w:pPr/>
            <w:r>
              <w:rPr>
                <w:rFonts w:ascii="Aptos" w:hAnsi="Aptos"/>
                <w:sz w:val="22"/>
              </w:rPr>
              <w:t>{{dynamic_rows}}</w:t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</w:tr>
    </w:tbl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376FF969" w:rsidR="00636E97" w:rsidRDefault="005733C3" w:rsidP="00D6030B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5DC00164">
              <wp:simplePos x="0" y="0"/>
              <wp:positionH relativeFrom="margin">
                <wp:align>center</wp:align>
              </wp:positionH>
              <wp:positionV relativeFrom="paragraph">
                <wp:posOffset>617784</wp:posOffset>
              </wp:positionV>
              <wp:extent cx="835660" cy="95250"/>
              <wp:effectExtent l="0" t="0" r="2540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F9FF4" id="Rectangle 3" o:spid="_x0000_s1026" style="position:absolute;margin-left:0;margin-top:48.65pt;width:65.8pt;height: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" fillcolor="#e97700" stroked="f">
              <w10:wrap anchorx="margin"/>
            </v:rect>
          </w:pict>
        </mc:Fallback>
      </mc:AlternateContent>
    </w:r>
    <w:r w:rsidR="00D6030B"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2926CF15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3DDB88EE" w:rsidR="00636E97" w:rsidRDefault="005733C3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4646F524">
              <wp:simplePos x="0" y="0"/>
              <wp:positionH relativeFrom="column">
                <wp:posOffset>6079791</wp:posOffset>
              </wp:positionH>
              <wp:positionV relativeFrom="paragraph">
                <wp:posOffset>-449580</wp:posOffset>
              </wp:positionV>
              <wp:extent cx="633574" cy="94891"/>
              <wp:effectExtent l="0" t="0" r="0" b="63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574" cy="94891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BD54" id="Rectangle 7" o:spid="_x0000_s1026" style="position:absolute;margin-left:478.7pt;margin-top:-35.4pt;width:49.9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w:drawing>
        <wp:anchor distT="0" distB="0" distL="114300" distR="114300" simplePos="0" relativeHeight="251663360" behindDoc="0" locked="0" layoutInCell="1" allowOverlap="1" wp14:anchorId="54B05E5B" wp14:editId="0C340901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0C716D"/>
    <w:rsid w:val="0019567A"/>
    <w:rsid w:val="00404D93"/>
    <w:rsid w:val="004B4C7B"/>
    <w:rsid w:val="005733C3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hAnsi="Aptos"/>
      <w:kern w:val="2"/>
      <w:sz w:val="22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keepNext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keepNext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keepNext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actividad</dc:title>
  <dc:subject>Formato institucional STGND</dc:subject>
  <dc:creator>Nicolás Gonzalo Rodriguez Ruiz</dc:creator>
  <cp:keywords/>
  <dc:description/>
  <cp:lastModifiedBy>Nicolás Gonzalo Rodriguez Ruiz</cp:lastModifiedBy>
  <cp:revision>4</cp:revision>
  <dcterms:created xsi:type="dcterms:W3CDTF">2026-08-19T19:52:00Z</dcterms:created>
  <dcterms:modified xsi:type="dcterms:W3CDTF">2026-08-19T19:57:00Z</dcterms:modified>
</cp:coreProperties>
</file>