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text" w:horzAnchor="margin" w:tblpY="-1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20"/>
        <w:gridCol w:w="4520"/>
      </w:tblGrid>
      <w:tr w:rsidR="00E875CA" w:rsidRPr="006D36FD" w14:paraId="01BEE636" w14:textId="77777777" w:rsidTr="00462FCD">
        <w:trPr>
          <w:trHeight w:val="2974"/>
        </w:trPr>
        <w:tc>
          <w:tcPr>
            <w:tcW w:w="4320" w:type="dxa"/>
          </w:tcPr>
          <w:p w14:paraId="601EF563" w14:textId="77777777" w:rsidR="00DD7875" w:rsidRPr="006D36FD" w:rsidRDefault="00061153" w:rsidP="00964EDD">
            <w:pPr>
              <w:pStyle w:val="Sinespaciado"/>
              <w:rPr>
                <w:rFonts w:ascii="Times New Roman" w:hAnsi="Times New Roman" w:cs="Times New Roman"/>
                <w:b/>
              </w:rPr>
            </w:pPr>
            <w:r>
              <w:rPr>
                <w:noProof/>
                <w:lang w:eastAsia="es-CL"/>
              </w:rPr>
              <w:drawing>
                <wp:inline distT="0" distB="0" distL="0" distR="0" wp14:anchorId="7214E540" wp14:editId="55B36D79">
                  <wp:extent cx="2408451" cy="708660"/>
                  <wp:effectExtent l="0" t="0" r="0" b="0"/>
                  <wp:docPr id="2" name="Imagen 2" descr="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lo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263" b="392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17891" cy="7114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EB8C21D" w14:textId="77777777" w:rsidR="00DD7875" w:rsidRPr="006D36FD" w:rsidRDefault="00DD7875" w:rsidP="00964EDD">
            <w:pPr>
              <w:rPr>
                <w:rFonts w:ascii="Times New Roman" w:hAnsi="Times New Roman"/>
              </w:rPr>
            </w:pPr>
          </w:p>
          <w:p w14:paraId="30FBA2A2" w14:textId="77777777" w:rsidR="00BA165A" w:rsidRPr="006D36FD" w:rsidRDefault="00BA165A" w:rsidP="00196C82">
            <w:pPr>
              <w:tabs>
                <w:tab w:val="left" w:pos="1440"/>
              </w:tabs>
              <w:jc w:val="center"/>
              <w:rPr>
                <w:rFonts w:ascii="Times New Roman" w:hAnsi="Times New Roman"/>
              </w:rPr>
            </w:pPr>
          </w:p>
          <w:p w14:paraId="409B015C" w14:textId="77777777" w:rsidR="00E852C2" w:rsidRPr="006D36FD" w:rsidRDefault="00E852C2" w:rsidP="00964EDD">
            <w:pPr>
              <w:tabs>
                <w:tab w:val="left" w:pos="1440"/>
              </w:tabs>
              <w:rPr>
                <w:rFonts w:ascii="Times New Roman" w:hAnsi="Times New Roman"/>
              </w:rPr>
            </w:pPr>
          </w:p>
          <w:p w14:paraId="158FFE77" w14:textId="77777777" w:rsidR="00E852C2" w:rsidRPr="006D36FD" w:rsidRDefault="00E852C2" w:rsidP="00964EDD">
            <w:pPr>
              <w:tabs>
                <w:tab w:val="left" w:pos="1440"/>
              </w:tabs>
              <w:rPr>
                <w:rFonts w:ascii="Times New Roman" w:hAnsi="Times New Roman"/>
              </w:rPr>
            </w:pPr>
          </w:p>
        </w:tc>
        <w:tc>
          <w:tcPr>
            <w:tcW w:w="4520" w:type="dxa"/>
          </w:tcPr>
          <w:p w14:paraId="5021DF1D" w14:textId="77777777" w:rsidR="00BA165A" w:rsidRPr="006D36FD" w:rsidRDefault="00BA165A" w:rsidP="00964EDD">
            <w:pPr>
              <w:pStyle w:val="Sinespaciado"/>
              <w:rPr>
                <w:rFonts w:ascii="Times New Roman" w:hAnsi="Times New Roman" w:cs="Times New Roman"/>
                <w:b/>
              </w:rPr>
            </w:pPr>
            <w:r>
              <w:rPr>
                <w:color w:val="000000"/>
              </w:rPr>
              <w:t>OFICIO CIRCULAR N.° {{numero_documento}}</w:t>
            </w:r>
          </w:p>
          <w:p w14:paraId="3E794B1B" w14:textId="090C6A5A" w:rsidR="00BA165A" w:rsidRPr="00D9748D" w:rsidRDefault="00BA165A" w:rsidP="00964EDD">
            <w:pPr>
              <w:pStyle w:val="Sinespaciado"/>
              <w:jc w:val="both"/>
              <w:rPr>
                <w:rFonts w:ascii="Times New Roman" w:hAnsi="Times New Roman" w:cs="Times New Roman"/>
                <w:bCs/>
              </w:rPr>
            </w:pPr>
          </w:p>
          <w:p w14:paraId="4E43100B" w14:textId="77777777" w:rsidR="00F93D83" w:rsidRPr="00780A4D" w:rsidRDefault="00F93D83" w:rsidP="00964EDD">
            <w:pPr>
              <w:pStyle w:val="Sinespaciado"/>
              <w:jc w:val="both"/>
              <w:rPr>
                <w:rFonts w:ascii="Times New Roman" w:hAnsi="Times New Roman" w:cs="Times New Roman"/>
                <w:b/>
              </w:rPr>
            </w:pPr>
          </w:p>
          <w:p w14:paraId="7DCB498A" w14:textId="2D31019F" w:rsidR="008C5C83" w:rsidRPr="00B014C5" w:rsidRDefault="00BA165A" w:rsidP="00E875CA">
            <w:pPr>
              <w:pStyle w:val="Sinespaciado"/>
              <w:jc w:val="both"/>
              <w:rPr>
                <w:rFonts w:ascii="Times New Roman" w:hAnsi="Times New Roman"/>
                <w:bCs/>
              </w:rPr>
            </w:pPr>
            <w:r w:rsidRPr="00780A4D">
              <w:rPr>
                <w:rFonts w:ascii="Times New Roman" w:hAnsi="Times New Roman" w:cs="Times New Roman"/>
                <w:b/>
                <w:color w:val="000000"/>
              </w:rPr>
              <w:t>MAT.:</w:t>
              <w:tab/>
              <w:t>{{materia}}</w:t>
            </w:r>
            <w:r w:rsidRPr="00780A4D">
              <w:rPr>
                <w:rFonts w:ascii="Times New Roman" w:hAnsi="Times New Roman" w:cs="Times New Roman"/>
                <w:b/>
              </w:rPr>
            </w:r>
            <w:r w:rsidR="00E875CA">
              <w:rPr>
                <w:rFonts w:ascii="Times New Roman" w:hAnsi="Times New Roman" w:cs="Times New Roman"/>
                <w:bCs/>
              </w:rPr>
            </w:r>
          </w:p>
          <w:p w14:paraId="7AD12146" w14:textId="77777777" w:rsidR="00F57D34" w:rsidRPr="00F57D34" w:rsidRDefault="00F57D34" w:rsidP="005E0DB8">
            <w:pPr>
              <w:pStyle w:val="Sinespaciado"/>
              <w:jc w:val="both"/>
              <w:rPr>
                <w:rFonts w:ascii="Times New Roman" w:hAnsi="Times New Roman"/>
              </w:rPr>
            </w:pPr>
          </w:p>
          <w:p w14:paraId="670143BD" w14:textId="77777777" w:rsidR="00E875CA" w:rsidRDefault="00E1166B" w:rsidP="008C5C83">
            <w:pPr>
              <w:pStyle w:val="Sinespaciado"/>
              <w:jc w:val="both"/>
              <w:rPr>
                <w:rFonts w:ascii="Times New Roman" w:hAnsi="Times New Roman" w:cs="Times New Roman"/>
                <w:bCs/>
              </w:rPr>
            </w:pPr>
            <w:r w:rsidRPr="006D36FD">
              <w:rPr>
                <w:rFonts w:ascii="Times New Roman" w:hAnsi="Times New Roman" w:cs="Times New Roman"/>
                <w:b/>
                <w:color w:val="000000"/>
              </w:rPr>
              <w:t>REF.:</w:t>
              <w:tab/>
              <w:t>{{antecedente}}</w:t>
            </w:r>
            <w:r w:rsidR="00B014C5">
              <w:rPr>
                <w:rFonts w:ascii="Times New Roman" w:hAnsi="Times New Roman" w:cs="Times New Roman"/>
                <w:b/>
              </w:rPr>
            </w:r>
            <w:r w:rsidR="00E875CA">
              <w:rPr>
                <w:rFonts w:ascii="Times New Roman" w:hAnsi="Times New Roman" w:cs="Times New Roman"/>
                <w:bCs/>
              </w:rPr>
            </w:r>
          </w:p>
          <w:p w14:paraId="43F67B3B" w14:textId="7C846DE0" w:rsidR="00E1166B" w:rsidRDefault="00E875CA" w:rsidP="008C5C83">
            <w:pPr>
              <w:pStyle w:val="Sinespaciado"/>
              <w:jc w:val="both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</w:r>
            <w:r w:rsidR="005A50A6" w:rsidRPr="005A50A6">
              <w:rPr>
                <w:rFonts w:ascii="Times New Roman" w:hAnsi="Times New Roman"/>
                <w:bCs/>
              </w:rPr>
            </w:r>
          </w:p>
          <w:p w14:paraId="53B1D8BA" w14:textId="77777777" w:rsidR="005A50A6" w:rsidRPr="00D9748D" w:rsidRDefault="005A50A6" w:rsidP="008C5C83">
            <w:pPr>
              <w:pStyle w:val="Sinespaciado"/>
              <w:jc w:val="both"/>
              <w:rPr>
                <w:rFonts w:ascii="Times New Roman" w:hAnsi="Times New Roman"/>
                <w:bCs/>
              </w:rPr>
            </w:pPr>
          </w:p>
          <w:p w14:paraId="61E26990" w14:textId="77777777" w:rsidR="00F00BDE" w:rsidRPr="006D36FD" w:rsidRDefault="00F00BDE" w:rsidP="00964EDD">
            <w:pPr>
              <w:pStyle w:val="Sinespaciado"/>
              <w:jc w:val="both"/>
              <w:rPr>
                <w:rFonts w:ascii="Times New Roman" w:hAnsi="Times New Roman" w:cs="Times New Roman"/>
                <w:b/>
              </w:rPr>
            </w:pPr>
          </w:p>
          <w:p w14:paraId="6DFB1C46" w14:textId="25208170" w:rsidR="0076401B" w:rsidRDefault="00007753" w:rsidP="00964EDD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007753">
              <w:rPr>
                <w:rFonts w:ascii="Times New Roman" w:hAnsi="Times New Roman" w:cs="Times New Roman"/>
                <w:b/>
                <w:color w:val="000000"/>
              </w:rPr>
              <w:t>{{ciudad_upper}}, {{fecha}}</w:t>
            </w:r>
            <w:r>
              <w:rPr>
                <w:rFonts w:ascii="Arial" w:hAnsi="Arial" w:cs="Arial"/>
                <w:b/>
              </w:rPr>
            </w:r>
            <w:r>
              <w:rPr>
                <w:rFonts w:ascii="Arial" w:hAnsi="Arial" w:cs="Arial"/>
                <w:color w:val="000000"/>
                <w:lang w:val="es-ES"/>
              </w:rPr>
            </w:r>
            <w:r>
              <w:rPr>
                <w:rFonts w:ascii="Arial" w:hAnsi="Arial" w:cs="Arial"/>
                <w:lang w:val="es-ES"/>
              </w:rPr>
            </w:r>
            <w:proofErr w:type="gramEnd"/>
          </w:p>
          <w:p w14:paraId="5578A61C" w14:textId="77777777" w:rsidR="002D04C6" w:rsidRPr="006D36FD" w:rsidRDefault="002D04C6" w:rsidP="00964EDD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  <w:p w14:paraId="1089639B" w14:textId="77777777" w:rsidR="008907F6" w:rsidRPr="006D36FD" w:rsidRDefault="00BA165A" w:rsidP="005A5429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6D36FD">
              <w:rPr>
                <w:rFonts w:ascii="Times New Roman" w:hAnsi="Times New Roman" w:cs="Times New Roman"/>
                <w:b/>
                <w:color w:val="000000"/>
              </w:rPr>
              <w:t xml:space="preserve">   </w:t>
            </w:r>
          </w:p>
        </w:tc>
      </w:tr>
    </w:tbl>
    <w:p w14:paraId="35E565E7" w14:textId="3A8F1514" w:rsidR="00911D05" w:rsidRPr="002A0DA9" w:rsidRDefault="00127604" w:rsidP="002A0DA9">
      <w:pPr>
        <w:tabs>
          <w:tab w:val="left" w:pos="720"/>
          <w:tab w:val="left" w:pos="1134"/>
          <w:tab w:val="left" w:pos="1440"/>
        </w:tabs>
        <w:suppressAutoHyphens/>
        <w:spacing w:after="0" w:line="360" w:lineRule="auto"/>
        <w:rPr>
          <w:rFonts w:ascii="Arial" w:hAnsi="Arial" w:cs="Arial"/>
          <w:b/>
        </w:rPr>
      </w:pPr>
      <w:r w:rsidRPr="002A0DA9">
        <w:rPr>
          <w:rFonts w:ascii="Arial" w:hAnsi="Arial" w:cs="Arial"/>
          <w:b/>
          <w:color w:val="000000"/>
        </w:rPr>
        <w:t xml:space="preserve">A             :     </w:t>
        <w:tab/>
        <w:t>{{destinatarios}}</w:t>
      </w:r>
      <w:proofErr w:type="gramStart"/>
      <w:r w:rsidRPr="002A0DA9">
        <w:rPr>
          <w:rFonts w:ascii="Arial" w:hAnsi="Arial" w:cs="Arial"/>
          <w:b/>
        </w:rPr>
      </w:r>
      <w:proofErr w:type="gramEnd"/>
      <w:r w:rsidRPr="002A0DA9">
        <w:rPr>
          <w:rFonts w:ascii="Arial" w:hAnsi="Arial" w:cs="Arial"/>
          <w:b/>
        </w:rPr>
      </w:r>
      <w:r w:rsidR="00005245" w:rsidRPr="002A0DA9">
        <w:rPr>
          <w:rFonts w:ascii="Arial" w:hAnsi="Arial" w:cs="Arial"/>
          <w:b/>
        </w:rPr>
      </w:r>
      <w:r w:rsidR="00B014C5" w:rsidRPr="002A0DA9">
        <w:rPr>
          <w:rFonts w:ascii="Arial" w:hAnsi="Arial" w:cs="Arial"/>
          <w:b/>
        </w:rPr>
      </w:r>
      <w:r w:rsidR="005F4C96" w:rsidRPr="002A0DA9">
        <w:rPr>
          <w:rFonts w:ascii="Arial" w:hAnsi="Arial" w:cs="Arial"/>
          <w:b/>
        </w:rPr>
      </w:r>
      <w:r w:rsidR="00911D05" w:rsidRPr="002A0DA9">
        <w:rPr>
          <w:rFonts w:ascii="Arial" w:hAnsi="Arial" w:cs="Arial"/>
          <w:b/>
        </w:rPr>
      </w:r>
    </w:p>
    <w:p w14:paraId="3DF9C662" w14:textId="22C95E28" w:rsidR="001D1DE7" w:rsidRPr="002A0DA9" w:rsidRDefault="002A0DA9" w:rsidP="002A0DA9">
      <w:pPr>
        <w:tabs>
          <w:tab w:val="left" w:pos="720"/>
          <w:tab w:val="left" w:pos="1134"/>
          <w:tab w:val="left" w:pos="1440"/>
        </w:tabs>
        <w:suppressAutoHyphens/>
        <w:spacing w:after="0" w:line="360" w:lineRule="auto"/>
        <w:rPr>
          <w:rFonts w:ascii="Arial" w:hAnsi="Arial" w:cs="Arial"/>
          <w:b/>
        </w:rPr>
      </w:pPr>
      <w:r>
        <w:rPr>
          <w:rFonts w:ascii="Arial" w:hAnsi="Arial" w:cs="Arial"/>
          <w:b/>
        </w:rPr>
      </w:r>
      <w:r>
        <w:rPr>
          <w:rFonts w:ascii="Arial" w:hAnsi="Arial" w:cs="Arial"/>
          <w:b/>
        </w:rPr>
      </w:r>
      <w:r>
        <w:rPr>
          <w:rFonts w:ascii="Arial" w:hAnsi="Arial" w:cs="Arial"/>
          <w:b/>
        </w:rPr>
      </w:r>
      <w:r w:rsidR="00D46416" w:rsidRPr="002A0DA9">
        <w:rPr>
          <w:rFonts w:ascii="Arial" w:hAnsi="Arial" w:cs="Arial"/>
          <w:b/>
        </w:rPr>
      </w:r>
      <w:r w:rsidR="00911D05" w:rsidRPr="002A0DA9">
        <w:rPr>
          <w:rFonts w:ascii="Arial" w:hAnsi="Arial" w:cs="Arial"/>
          <w:b/>
        </w:rPr>
      </w:r>
      <w:r w:rsidR="00D46416" w:rsidRPr="002A0DA9">
        <w:rPr>
          <w:rFonts w:ascii="Arial" w:hAnsi="Arial" w:cs="Arial"/>
          <w:b/>
        </w:rPr>
      </w:r>
      <w:r w:rsidR="00B014C5" w:rsidRPr="002A0DA9">
        <w:rPr>
          <w:rFonts w:ascii="Arial" w:hAnsi="Arial" w:cs="Arial"/>
          <w:b/>
        </w:rPr>
      </w:r>
      <w:r w:rsidR="00911D05" w:rsidRPr="002A0DA9">
        <w:rPr>
          <w:rFonts w:ascii="Arial" w:hAnsi="Arial" w:cs="Arial"/>
          <w:b/>
        </w:rPr>
      </w:r>
      <w:r w:rsidR="001D1DE7" w:rsidRPr="002A0DA9">
        <w:rPr>
          <w:rFonts w:ascii="Arial" w:hAnsi="Arial" w:cs="Arial"/>
          <w:b/>
        </w:rPr>
      </w:r>
      <w:r w:rsidR="00911D05" w:rsidRPr="002A0DA9">
        <w:rPr>
          <w:rFonts w:ascii="Arial" w:hAnsi="Arial" w:cs="Arial"/>
          <w:b/>
        </w:rPr>
      </w:r>
      <w:r w:rsidR="001D1DE7" w:rsidRPr="002A0DA9">
        <w:rPr>
          <w:rFonts w:ascii="Arial" w:hAnsi="Arial" w:cs="Arial"/>
          <w:b/>
        </w:rPr>
      </w:r>
    </w:p>
    <w:p w14:paraId="323C6A41" w14:textId="77777777" w:rsidR="00B156CF" w:rsidRPr="002A0DA9" w:rsidRDefault="00B156CF" w:rsidP="002A0DA9">
      <w:pPr>
        <w:tabs>
          <w:tab w:val="left" w:pos="720"/>
          <w:tab w:val="left" w:pos="1134"/>
          <w:tab w:val="left" w:pos="1440"/>
        </w:tabs>
        <w:suppressAutoHyphens/>
        <w:spacing w:after="0" w:line="360" w:lineRule="auto"/>
        <w:rPr>
          <w:rFonts w:ascii="Arial" w:hAnsi="Arial" w:cs="Arial"/>
          <w:b/>
        </w:rPr>
      </w:pPr>
      <w:r w:rsidRPr="002A0DA9">
        <w:rPr>
          <w:rFonts w:ascii="Arial" w:hAnsi="Arial" w:cs="Arial"/>
          <w:b/>
        </w:rPr>
        <w:tab/>
      </w:r>
      <w:r w:rsidRPr="002A0DA9">
        <w:rPr>
          <w:rFonts w:ascii="Arial" w:hAnsi="Arial" w:cs="Arial"/>
          <w:b/>
        </w:rPr>
        <w:tab/>
      </w:r>
      <w:r w:rsidRPr="002A0DA9">
        <w:rPr>
          <w:rFonts w:ascii="Arial" w:hAnsi="Arial" w:cs="Arial"/>
          <w:b/>
        </w:rPr>
        <w:tab/>
      </w:r>
      <w:r w:rsidR="005447B3" w:rsidRPr="002A0DA9">
        <w:rPr>
          <w:rFonts w:ascii="Arial" w:hAnsi="Arial" w:cs="Arial"/>
          <w:b/>
        </w:rPr>
        <w:tab/>
      </w:r>
      <w:r w:rsidR="005447B3" w:rsidRPr="002A0DA9">
        <w:rPr>
          <w:rFonts w:ascii="Arial" w:hAnsi="Arial" w:cs="Arial"/>
          <w:b/>
        </w:rPr>
        <w:tab/>
      </w:r>
    </w:p>
    <w:p w14:paraId="52C5127C" w14:textId="222DE5CC" w:rsidR="00DD62C3" w:rsidRPr="002A0DA9" w:rsidRDefault="00127604" w:rsidP="002A0DA9">
      <w:pPr>
        <w:tabs>
          <w:tab w:val="left" w:pos="720"/>
          <w:tab w:val="left" w:pos="1134"/>
          <w:tab w:val="left" w:pos="1440"/>
        </w:tabs>
        <w:suppressAutoHyphens/>
        <w:spacing w:after="0" w:line="360" w:lineRule="auto"/>
        <w:rPr>
          <w:rFonts w:ascii="Arial" w:hAnsi="Arial" w:cs="Arial"/>
          <w:b/>
        </w:rPr>
      </w:pPr>
      <w:r w:rsidRPr="002A0DA9">
        <w:rPr>
          <w:rFonts w:ascii="Arial" w:hAnsi="Arial" w:cs="Arial"/>
          <w:b/>
          <w:color w:val="000000"/>
        </w:rPr>
        <w:t xml:space="preserve">DE          :     </w:t>
        <w:tab/>
        <w:t>{{remitente}}</w:t>
      </w:r>
      <w:r w:rsidRPr="002A0DA9">
        <w:rPr>
          <w:rFonts w:ascii="Arial" w:hAnsi="Arial" w:cs="Arial"/>
          <w:b/>
        </w:rPr>
      </w:r>
      <w:r w:rsidR="00005245" w:rsidRPr="002A0DA9">
        <w:rPr>
          <w:rFonts w:ascii="Arial" w:hAnsi="Arial" w:cs="Arial"/>
          <w:b/>
        </w:rPr>
      </w:r>
      <w:proofErr w:type="gramStart"/>
      <w:r w:rsidR="00005245" w:rsidRPr="002A0DA9">
        <w:rPr>
          <w:rFonts w:ascii="Arial" w:hAnsi="Arial" w:cs="Arial"/>
          <w:b/>
        </w:rPr>
      </w:r>
      <w:r w:rsidRPr="002A0DA9">
        <w:rPr>
          <w:rFonts w:ascii="Arial" w:hAnsi="Arial" w:cs="Arial"/>
          <w:b/>
        </w:rPr>
      </w:r>
      <w:proofErr w:type="gramEnd"/>
      <w:r w:rsidRPr="002A0DA9">
        <w:rPr>
          <w:rFonts w:ascii="Arial" w:hAnsi="Arial" w:cs="Arial"/>
          <w:b/>
        </w:rPr>
      </w:r>
      <w:r w:rsidR="00906296" w:rsidRPr="002A0DA9">
        <w:rPr>
          <w:rFonts w:ascii="Arial" w:hAnsi="Arial" w:cs="Arial"/>
          <w:b/>
        </w:rPr>
      </w:r>
      <w:r w:rsidR="0052034D" w:rsidRPr="002A0DA9">
        <w:rPr>
          <w:rFonts w:ascii="Arial" w:hAnsi="Arial" w:cs="Arial"/>
          <w:b/>
        </w:rPr>
      </w:r>
      <w:r w:rsidRPr="002A0DA9">
        <w:rPr>
          <w:rFonts w:ascii="Arial" w:hAnsi="Arial" w:cs="Arial"/>
          <w:b/>
        </w:rPr>
      </w:r>
    </w:p>
    <w:p w14:paraId="6D62F4D6" w14:textId="51254C43" w:rsidR="00BF20D6" w:rsidRPr="002A0DA9" w:rsidRDefault="002A0DA9" w:rsidP="002A0DA9">
      <w:pPr>
        <w:tabs>
          <w:tab w:val="left" w:pos="720"/>
          <w:tab w:val="left" w:pos="1134"/>
          <w:tab w:val="left" w:pos="1440"/>
        </w:tabs>
        <w:suppressAutoHyphens/>
        <w:spacing w:after="0" w:line="360" w:lineRule="auto"/>
        <w:ind w:left="1416"/>
        <w:rPr>
          <w:rFonts w:ascii="Arial" w:hAnsi="Arial" w:cs="Arial"/>
          <w:b/>
        </w:rPr>
      </w:pPr>
      <w:r>
        <w:rPr>
          <w:rFonts w:ascii="Arial" w:hAnsi="Arial" w:cs="Arial"/>
          <w:b/>
          <w:color w:val="000000"/>
        </w:rPr>
        <w:t>{{cargo_remitente}}</w:t>
      </w:r>
      <w:r w:rsidR="00DD62C3" w:rsidRPr="002A0DA9">
        <w:rPr>
          <w:rFonts w:ascii="Arial" w:hAnsi="Arial" w:cs="Arial"/>
          <w:b/>
        </w:rPr>
      </w:r>
      <w:r w:rsidR="00127604" w:rsidRPr="002A0DA9">
        <w:rPr>
          <w:rFonts w:ascii="Arial" w:hAnsi="Arial" w:cs="Arial"/>
          <w:b/>
        </w:rPr>
      </w:r>
      <w:r w:rsidR="00B156CF" w:rsidRPr="002A0DA9">
        <w:rPr>
          <w:rFonts w:ascii="Arial" w:hAnsi="Arial" w:cs="Arial"/>
          <w:b/>
        </w:rPr>
      </w:r>
    </w:p>
    <w:p w14:paraId="0857B520" w14:textId="09C2DD04" w:rsidR="00B156CF" w:rsidRPr="002A0DA9" w:rsidRDefault="002A0DA9" w:rsidP="002A0DA9">
      <w:pPr>
        <w:tabs>
          <w:tab w:val="left" w:pos="720"/>
          <w:tab w:val="left" w:pos="1134"/>
          <w:tab w:val="left" w:pos="1440"/>
        </w:tabs>
        <w:suppressAutoHyphens/>
        <w:spacing w:after="0" w:line="360" w:lineRule="auto"/>
        <w:rPr>
          <w:rFonts w:ascii="Arial" w:hAnsi="Arial" w:cs="Arial"/>
          <w:b/>
        </w:rPr>
      </w:pPr>
      <w:r>
        <w:rPr>
          <w:rFonts w:ascii="Arial" w:hAnsi="Arial" w:cs="Arial"/>
          <w:b/>
          <w:color w:val="000000"/>
        </w:rPr>
        <w:t>CORTE SUPREMA DE JUSTICIA</w:t>
      </w:r>
      <w:r>
        <w:rPr>
          <w:rFonts w:ascii="Arial" w:hAnsi="Arial" w:cs="Arial"/>
          <w:b/>
        </w:rPr>
      </w:r>
      <w:r>
        <w:rPr>
          <w:rFonts w:ascii="Arial" w:hAnsi="Arial" w:cs="Arial"/>
          <w:b/>
        </w:rPr>
      </w:r>
      <w:r w:rsidR="00B156CF" w:rsidRPr="002A0DA9">
        <w:rPr>
          <w:rFonts w:ascii="Arial" w:hAnsi="Arial" w:cs="Arial"/>
          <w:b/>
        </w:rPr>
      </w:r>
      <w:r w:rsidR="00BF20D6" w:rsidRPr="002A0DA9">
        <w:rPr>
          <w:rFonts w:ascii="Arial" w:hAnsi="Arial" w:cs="Arial"/>
          <w:b/>
        </w:rPr>
      </w:r>
    </w:p>
    <w:p w14:paraId="608D8515" w14:textId="77777777" w:rsidR="00A375CE" w:rsidRPr="006D36FD" w:rsidRDefault="00A375CE" w:rsidP="00007753">
      <w:pPr>
        <w:pStyle w:val="Sinespaciado"/>
        <w:spacing w:line="360" w:lineRule="auto"/>
        <w:rPr>
          <w:rFonts w:ascii="Times New Roman" w:hAnsi="Times New Roman" w:cs="Times New Roman"/>
          <w:b/>
        </w:rPr>
      </w:pPr>
    </w:p>
    <w:p w14:paraId="24949F79" w14:textId="2BF0478F" w:rsidR="00A27C2E" w:rsidRDefault="00FC34BF" w:rsidP="00ED40FF">
      <w:pPr>
        <w:pStyle w:val="Sinespaciado"/>
        <w:spacing w:line="360" w:lineRule="auto"/>
        <w:ind w:firstLine="708"/>
        <w:jc w:val="both"/>
        <w:rPr>
          <w:rFonts w:ascii="Times New Roman" w:eastAsia="Times New Roman" w:hAnsi="Times New Roman" w:cs="Times New Roman"/>
          <w:lang w:eastAsia="es-CL"/>
        </w:rPr>
      </w:pPr>
      <w:r>
        <w:rPr>
          <w:rFonts w:ascii="Times New Roman" w:eastAsia="Times New Roman" w:hAnsi="Times New Roman" w:cs="Times New Roman"/>
          <w:lang w:eastAsia="es-CL"/>
          <w:color w:val="000000"/>
        </w:rPr>
        <w:t>{{cuerpo}}</w:t>
      </w:r>
    </w:p>
    <w:p w14:paraId="1FB16798" w14:textId="77777777" w:rsidR="00FC34BF" w:rsidRDefault="00FC34BF" w:rsidP="00ED40FF">
      <w:pPr>
        <w:pStyle w:val="Sinespaciado"/>
        <w:spacing w:line="360" w:lineRule="auto"/>
        <w:ind w:firstLine="708"/>
        <w:jc w:val="both"/>
        <w:rPr>
          <w:rFonts w:ascii="Times New Roman" w:hAnsi="Times New Roman" w:cs="Times New Roman"/>
        </w:rPr>
      </w:pPr>
    </w:p>
    <w:p w14:paraId="45776261" w14:textId="38A7E3B2" w:rsidR="00B10A54" w:rsidRDefault="00FC34BF" w:rsidP="00ED40FF">
      <w:pPr>
        <w:pStyle w:val="Sinespaciado"/>
        <w:spacing w:line="360" w:lineRule="auto"/>
        <w:ind w:firstLine="708"/>
        <w:jc w:val="both"/>
        <w:rPr>
          <w:rFonts w:ascii="Times New Roman" w:eastAsia="Times New Roman" w:hAnsi="Times New Roman"/>
          <w:lang w:eastAsia="es-CL"/>
        </w:rPr>
      </w:pPr>
      <w:r>
        <w:rPr>
          <w:rFonts w:ascii="Times New Roman" w:eastAsia="Times New Roman" w:hAnsi="Times New Roman" w:cs="Times New Roman"/>
          <w:lang w:eastAsia="es-CL"/>
        </w:rPr>
      </w:r>
    </w:p>
    <w:p w14:paraId="6C77DEC5" w14:textId="1CCE51E6" w:rsidR="00FC6767" w:rsidRDefault="00FC6767" w:rsidP="00BE3216">
      <w:pPr>
        <w:pStyle w:val="Sinespaciado"/>
        <w:spacing w:line="360" w:lineRule="auto"/>
        <w:jc w:val="both"/>
        <w:rPr>
          <w:rFonts w:ascii="Times New Roman" w:eastAsia="Times New Roman" w:hAnsi="Times New Roman"/>
          <w:lang w:eastAsia="es-CL"/>
        </w:rPr>
      </w:pPr>
    </w:p>
    <w:p w14:paraId="614FDBA6" w14:textId="042D83FF" w:rsidR="005F33C9" w:rsidRPr="00A375CE" w:rsidRDefault="00BE3216" w:rsidP="002A0DA9">
      <w:pPr>
        <w:pStyle w:val="Sinespaciado"/>
        <w:spacing w:line="360" w:lineRule="auto"/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</w:p>
    <w:p w14:paraId="4FAA5E1F" w14:textId="154ED8ED" w:rsidR="005F33C9" w:rsidRPr="00A375CE" w:rsidRDefault="002A0DA9" w:rsidP="005F33C9">
      <w:pPr>
        <w:pStyle w:val="Sinespaciado"/>
        <w:spacing w:line="360" w:lineRule="auto"/>
        <w:ind w:firstLine="708"/>
        <w:jc w:val="both"/>
        <w:rPr>
          <w:rFonts w:ascii="Times New Roman" w:hAnsi="Times New Roman" w:cs="Times New Roman"/>
        </w:rPr>
      </w:pPr>
      <w:r>
        <w:rPr>
          <w:noProof/>
          <w:lang w:eastAsia="es-CL"/>
          <w:color w:val="000000"/>
        </w:rPr>
        <w:t>Agradeciendo su atención,</w:t>
      </w:r>
      <w:r w:rsidR="005F33C9" w:rsidRPr="00A375CE">
        <w:rPr>
          <w:rFonts w:ascii="Times New Roman" w:hAnsi="Times New Roman" w:cs="Times New Roman"/>
        </w:rPr>
      </w:r>
      <w:r w:rsidR="005F33C9">
        <w:rPr>
          <w:rFonts w:ascii="Times New Roman" w:hAnsi="Times New Roman" w:cs="Times New Roman"/>
        </w:rPr>
      </w:r>
    </w:p>
    <w:p w14:paraId="21D28AE3" w14:textId="4DCEE5B3" w:rsidR="008F50E8" w:rsidRDefault="008F50E8" w:rsidP="002A0DA9">
      <w:pPr>
        <w:pStyle w:val="Sinespaciado"/>
        <w:spacing w:line="360" w:lineRule="auto"/>
        <w:ind w:left="1416" w:firstLine="708"/>
        <w:jc w:val="both"/>
        <w:rPr>
          <w:rFonts w:ascii="Times New Roman" w:eastAsia="Calibri" w:hAnsi="Times New Roman" w:cs="Times New Roman"/>
          <w:b/>
        </w:rPr>
      </w:pPr>
    </w:p>
    <w:p w14:paraId="471409D4" w14:textId="0D187257" w:rsidR="002A0DA9" w:rsidRPr="002A0DA9" w:rsidRDefault="002A0DA9" w:rsidP="002A0DA9">
      <w:pPr>
        <w:pStyle w:val="Sinespaciado"/>
        <w:spacing w:line="360" w:lineRule="auto"/>
        <w:ind w:left="1416" w:firstLine="708"/>
        <w:jc w:val="both"/>
        <w:rPr>
          <w:rFonts w:ascii="Times New Roman" w:eastAsia="Calibri" w:hAnsi="Times New Roman" w:cs="Times New Roman"/>
          <w:b/>
        </w:rPr>
      </w:pPr>
    </w:p>
    <w:p w14:paraId="2526EA21" w14:textId="77777777" w:rsidR="008F50E8" w:rsidRDefault="008F50E8" w:rsidP="00B156CF">
      <w:pPr>
        <w:pStyle w:val="Sinespaciado"/>
        <w:rPr>
          <w:rFonts w:ascii="Times New Roman" w:hAnsi="Times New Roman" w:cs="Times New Roman"/>
        </w:rPr>
      </w:pPr>
    </w:p>
    <w:p w14:paraId="4077FC73" w14:textId="77777777" w:rsidR="002A0DA9" w:rsidRDefault="002A0DA9" w:rsidP="00B156CF">
      <w:pPr>
        <w:pStyle w:val="Sinespaciado"/>
        <w:rPr>
          <w:rFonts w:ascii="Times New Roman" w:hAnsi="Times New Roman" w:cs="Times New Roman"/>
        </w:rPr>
      </w:pPr>
    </w:p>
    <w:p w14:paraId="5665384B" w14:textId="77777777" w:rsidR="002A0DA9" w:rsidRDefault="002A0DA9" w:rsidP="00B156CF">
      <w:pPr>
        <w:pStyle w:val="Sinespaciado"/>
        <w:rPr>
          <w:rFonts w:ascii="Times New Roman" w:hAnsi="Times New Roman" w:cs="Times New Roman"/>
        </w:rPr>
      </w:pPr>
    </w:p>
    <w:p w14:paraId="60F0A849" w14:textId="77777777" w:rsidR="008F50E8" w:rsidRDefault="008F50E8" w:rsidP="00B156CF">
      <w:pPr>
        <w:pStyle w:val="Sinespaciado"/>
        <w:rPr>
          <w:rFonts w:ascii="Times New Roman" w:hAnsi="Times New Roman" w:cs="Times New Roman"/>
        </w:rPr>
      </w:pPr>
    </w:p>
    <w:p w14:paraId="286336DB" w14:textId="77777777" w:rsidR="002A0DA9" w:rsidRDefault="002A0DA9" w:rsidP="00B156CF">
      <w:pPr>
        <w:pStyle w:val="Sinespaciado"/>
        <w:rPr>
          <w:rFonts w:ascii="Times New Roman" w:hAnsi="Times New Roman" w:cs="Times New Roman"/>
        </w:rPr>
      </w:pPr>
    </w:p>
    <w:tbl>
      <w:tblPr>
        <w:tblW w:w="4200" w:type="dxa"/>
        <w:jc w:val="center"/>
        <w:tblBorders>
          <w:top w:val="single" w:sz="6" w:color="D9D5D8"/>
          <w:left w:val="single" w:sz="6" w:color="D9D5D8"/>
          <w:bottom w:val="single" w:sz="6" w:color="D9D5D8"/>
          <w:right w:val="single" w:sz="6" w:color="D9D5D8"/>
        </w:tblBorders>
      </w:tblPr>
      <w:tblGrid>
        <w:gridCol w:w="4200"/>
      </w:tblGrid>
      <w:tr>
        <w:trPr>
          <w:trHeight w:val="900"/>
        </w:trPr>
        <w:tc>
          <w:tcPr>
            <w:tcW w:w="4200" w:type="dxa"/>
            <w:vAlign w:val="center"/>
            <w:shd w:fill="F7F5F6"/>
          </w:tcPr>
          <w:p>
            <w:pPr>
              <w:jc w:val="center"/>
              <w:spacing w:after="80"/>
            </w:pPr>
            <w:r>
              <w:rPr>
                <w:rFonts w:ascii="Aptos" w:hAnsi="Aptos"/>
                <w:b/>
                <w:color w:val="000000"/>
                <w:sz w:val="22"/>
              </w:rPr>
              <w:t>FIRMA ELECTRÓNICA</w:t>
            </w:r>
          </w:p>
          <w:p>
            <w:pPr>
              <w:jc w:val="center"/>
            </w:pPr>
            <w:r>
              <w:rPr>
                <w:vanish/>
                <w:color w:val="000000"/>
              </w:rPr>
              <w:t>FIRMADIGITAL</w:t>
            </w:r>
            <w:r>
              <w:rPr>
                <w:rFonts w:ascii="Aptos" w:hAnsi="Aptos"/>
                <w:color w:val="000000"/>
                <w:sz w:val="18"/>
              </w:rPr>
              <w:t>Espacio reservado para validación institucional</w:t>
            </w:r>
          </w:p>
        </w:tc>
      </w:tr>
    </w:tbl>
    <w:p w14:paraId="0B74F07C" w14:textId="77777777" w:rsidR="00B156CF" w:rsidRPr="00604738" w:rsidRDefault="00B156CF" w:rsidP="00B156CF">
      <w:pPr>
        <w:pStyle w:val="Sinespaciado"/>
        <w:rPr>
          <w:rFonts w:ascii="Times New Roman" w:hAnsi="Times New Roman" w:cs="Times New Roman"/>
          <w:sz w:val="18"/>
          <w:szCs w:val="18"/>
          <w:u w:val="single"/>
        </w:rPr>
      </w:pPr>
      <w:r w:rsidRPr="00604738">
        <w:rPr>
          <w:rFonts w:ascii="Times New Roman" w:hAnsi="Times New Roman" w:cs="Times New Roman"/>
          <w:sz w:val="18"/>
          <w:szCs w:val="18"/>
          <w:u w:val="single"/>
          <w:color w:val="000000"/>
        </w:rPr>
        <w:t>Distribución:</w:t>
      </w:r>
    </w:p>
    <w:p w14:paraId="203A711B" w14:textId="5831FA87" w:rsidR="005F33C9" w:rsidRDefault="005F33C9" w:rsidP="005F33C9">
      <w:pPr>
        <w:pStyle w:val="Sinespaciado"/>
        <w:rPr>
          <w:rFonts w:ascii="Times New Roman" w:hAnsi="Times New Roman" w:cs="Times New Roman"/>
          <w:sz w:val="18"/>
          <w:szCs w:val="18"/>
        </w:rPr>
      </w:pPr>
      <w:r w:rsidRPr="00604738">
        <w:rPr>
          <w:rFonts w:ascii="Times New Roman" w:hAnsi="Times New Roman" w:cs="Times New Roman"/>
          <w:sz w:val="18"/>
          <w:szCs w:val="18"/>
          <w:color w:val="000000"/>
        </w:rPr>
        <w:t>{{distribucion}}</w:t>
      </w:r>
      <w:r w:rsidR="00ED40FF">
        <w:rPr>
          <w:rFonts w:ascii="Times New Roman" w:hAnsi="Times New Roman" w:cs="Times New Roman"/>
          <w:sz w:val="18"/>
          <w:szCs w:val="18"/>
        </w:rPr>
      </w:r>
    </w:p>
    <w:p w14:paraId="337728E9" w14:textId="1417CA29" w:rsidR="005F33C9" w:rsidRPr="00604738" w:rsidRDefault="005F33C9" w:rsidP="005F33C9">
      <w:pPr>
        <w:pStyle w:val="Sinespaciad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</w:r>
      <w:proofErr w:type="gramStart"/>
      <w:r w:rsidR="006E47EB">
        <w:rPr>
          <w:rFonts w:ascii="Times New Roman" w:hAnsi="Times New Roman" w:cs="Times New Roman"/>
          <w:sz w:val="18"/>
          <w:szCs w:val="18"/>
        </w:rPr>
      </w:r>
      <w:proofErr w:type="gramEnd"/>
      <w:r w:rsidR="006E47EB">
        <w:rPr>
          <w:rFonts w:ascii="Times New Roman" w:hAnsi="Times New Roman" w:cs="Times New Roman"/>
          <w:sz w:val="18"/>
          <w:szCs w:val="18"/>
        </w:rPr>
      </w:r>
      <w:r w:rsidR="00064DC7">
        <w:rPr>
          <w:rFonts w:ascii="Times New Roman" w:hAnsi="Times New Roman" w:cs="Times New Roman"/>
          <w:sz w:val="18"/>
          <w:szCs w:val="18"/>
        </w:rPr>
      </w:r>
      <w:r w:rsidR="006E47EB">
        <w:rPr>
          <w:rFonts w:ascii="Times New Roman" w:hAnsi="Times New Roman" w:cs="Times New Roman"/>
          <w:sz w:val="18"/>
          <w:szCs w:val="18"/>
        </w:rPr>
      </w:r>
      <w:r w:rsidR="00906296">
        <w:rPr>
          <w:rFonts w:ascii="Times New Roman" w:hAnsi="Times New Roman" w:cs="Times New Roman"/>
          <w:sz w:val="18"/>
          <w:szCs w:val="18"/>
        </w:rPr>
      </w:r>
      <w:r w:rsidR="0062640E">
        <w:rPr>
          <w:rFonts w:ascii="Times New Roman" w:hAnsi="Times New Roman" w:cs="Times New Roman"/>
          <w:sz w:val="18"/>
          <w:szCs w:val="18"/>
        </w:rPr>
      </w:r>
      <w:r w:rsidR="00906296">
        <w:rPr>
          <w:rFonts w:ascii="Times New Roman" w:hAnsi="Times New Roman" w:cs="Times New Roman"/>
          <w:sz w:val="18"/>
          <w:szCs w:val="18"/>
        </w:rPr>
      </w:r>
    </w:p>
    <w:p w14:paraId="7D69424A" w14:textId="6FB34DD9" w:rsidR="005F33C9" w:rsidRDefault="005F33C9" w:rsidP="005F33C9">
      <w:pPr>
        <w:pStyle w:val="Sinespaciad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  <w:color w:val="000000"/>
        </w:rPr>
        <w:t>Archivo Secretaría Técnica de Igualdad de Género y No Discriminación</w:t>
      </w:r>
      <w:r w:rsidRPr="00604738">
        <w:rPr>
          <w:rFonts w:ascii="Times New Roman" w:hAnsi="Times New Roman" w:cs="Times New Roman"/>
          <w:sz w:val="18"/>
          <w:szCs w:val="18"/>
        </w:rPr>
      </w:r>
      <w:r w:rsidR="0062640E">
        <w:rPr>
          <w:rFonts w:ascii="Times New Roman" w:hAnsi="Times New Roman" w:cs="Times New Roman"/>
          <w:sz w:val="18"/>
          <w:szCs w:val="18"/>
        </w:rPr>
      </w:r>
      <w:r w:rsidRPr="00604738">
        <w:rPr>
          <w:rFonts w:ascii="Times New Roman" w:hAnsi="Times New Roman" w:cs="Times New Roman"/>
          <w:sz w:val="18"/>
          <w:szCs w:val="18"/>
        </w:rPr>
      </w:r>
      <w:r w:rsidR="00064DC7">
        <w:rPr>
          <w:rFonts w:ascii="Times New Roman" w:hAnsi="Times New Roman" w:cs="Times New Roman"/>
          <w:sz w:val="18"/>
          <w:szCs w:val="18"/>
        </w:rPr>
      </w:r>
    </w:p>
    <w:p w14:paraId="4A21144F" w14:textId="77777777" w:rsidR="006A47AD" w:rsidRDefault="006A47AD" w:rsidP="005F33C9">
      <w:pPr>
        <w:pStyle w:val="Sinespaciado"/>
        <w:rPr>
          <w:rFonts w:ascii="Times New Roman" w:hAnsi="Times New Roman" w:cs="Times New Roman"/>
          <w:sz w:val="18"/>
          <w:szCs w:val="18"/>
        </w:rPr>
      </w:pPr>
    </w:p>
    <w:sectPr w:rsidR="006A47AD" w:rsidSect="00B54880">
      <w:headerReference w:type="default" r:id="rId9"/>
      <w:pgSz w:w="12242" w:h="18722" w:code="41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AC2763" w14:textId="77777777" w:rsidR="00CD00E4" w:rsidRDefault="00CD00E4" w:rsidP="00C86646">
      <w:pPr>
        <w:spacing w:after="0" w:line="240" w:lineRule="auto"/>
      </w:pPr>
      <w:r>
        <w:separator/>
      </w:r>
    </w:p>
  </w:endnote>
  <w:endnote w:type="continuationSeparator" w:id="0">
    <w:p w14:paraId="1AF75569" w14:textId="77777777" w:rsidR="00CD00E4" w:rsidRDefault="00CD00E4" w:rsidP="00C866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Noto Serif CJK SC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6FC50" w14:textId="77777777" w:rsidR="00CD00E4" w:rsidRDefault="00CD00E4" w:rsidP="00C86646">
      <w:pPr>
        <w:spacing w:after="0" w:line="240" w:lineRule="auto"/>
      </w:pPr>
      <w:r>
        <w:separator/>
      </w:r>
    </w:p>
  </w:footnote>
  <w:footnote w:type="continuationSeparator" w:id="0">
    <w:p w14:paraId="7E545B95" w14:textId="77777777" w:rsidR="00CD00E4" w:rsidRDefault="00CD00E4" w:rsidP="00C866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72F34D" w14:textId="77777777" w:rsidR="00196C82" w:rsidRDefault="00196C8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F438F"/>
    <w:multiLevelType w:val="hybridMultilevel"/>
    <w:tmpl w:val="7158B6C8"/>
    <w:lvl w:ilvl="0" w:tplc="B6E4D710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4824BD"/>
    <w:multiLevelType w:val="hybridMultilevel"/>
    <w:tmpl w:val="611A9008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F961387"/>
    <w:multiLevelType w:val="hybridMultilevel"/>
    <w:tmpl w:val="B0AC30BC"/>
    <w:lvl w:ilvl="0" w:tplc="340A000F">
      <w:start w:val="1"/>
      <w:numFmt w:val="decimal"/>
      <w:lvlText w:val="%1."/>
      <w:lvlJc w:val="left"/>
      <w:pPr>
        <w:ind w:left="1068" w:hanging="360"/>
      </w:pPr>
    </w:lvl>
    <w:lvl w:ilvl="1" w:tplc="340A0019" w:tentative="1">
      <w:start w:val="1"/>
      <w:numFmt w:val="lowerLetter"/>
      <w:lvlText w:val="%2."/>
      <w:lvlJc w:val="left"/>
      <w:pPr>
        <w:ind w:left="1788" w:hanging="360"/>
      </w:pPr>
    </w:lvl>
    <w:lvl w:ilvl="2" w:tplc="340A001B" w:tentative="1">
      <w:start w:val="1"/>
      <w:numFmt w:val="lowerRoman"/>
      <w:lvlText w:val="%3."/>
      <w:lvlJc w:val="right"/>
      <w:pPr>
        <w:ind w:left="2508" w:hanging="180"/>
      </w:pPr>
    </w:lvl>
    <w:lvl w:ilvl="3" w:tplc="340A000F" w:tentative="1">
      <w:start w:val="1"/>
      <w:numFmt w:val="decimal"/>
      <w:lvlText w:val="%4."/>
      <w:lvlJc w:val="left"/>
      <w:pPr>
        <w:ind w:left="3228" w:hanging="360"/>
      </w:pPr>
    </w:lvl>
    <w:lvl w:ilvl="4" w:tplc="340A0019" w:tentative="1">
      <w:start w:val="1"/>
      <w:numFmt w:val="lowerLetter"/>
      <w:lvlText w:val="%5."/>
      <w:lvlJc w:val="left"/>
      <w:pPr>
        <w:ind w:left="3948" w:hanging="360"/>
      </w:pPr>
    </w:lvl>
    <w:lvl w:ilvl="5" w:tplc="340A001B" w:tentative="1">
      <w:start w:val="1"/>
      <w:numFmt w:val="lowerRoman"/>
      <w:lvlText w:val="%6."/>
      <w:lvlJc w:val="right"/>
      <w:pPr>
        <w:ind w:left="4668" w:hanging="180"/>
      </w:pPr>
    </w:lvl>
    <w:lvl w:ilvl="6" w:tplc="340A000F" w:tentative="1">
      <w:start w:val="1"/>
      <w:numFmt w:val="decimal"/>
      <w:lvlText w:val="%7."/>
      <w:lvlJc w:val="left"/>
      <w:pPr>
        <w:ind w:left="5388" w:hanging="360"/>
      </w:pPr>
    </w:lvl>
    <w:lvl w:ilvl="7" w:tplc="340A0019" w:tentative="1">
      <w:start w:val="1"/>
      <w:numFmt w:val="lowerLetter"/>
      <w:lvlText w:val="%8."/>
      <w:lvlJc w:val="left"/>
      <w:pPr>
        <w:ind w:left="6108" w:hanging="360"/>
      </w:pPr>
    </w:lvl>
    <w:lvl w:ilvl="8" w:tplc="3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191B5A39"/>
    <w:multiLevelType w:val="hybridMultilevel"/>
    <w:tmpl w:val="13924CDA"/>
    <w:lvl w:ilvl="0" w:tplc="8FB493B6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25180D"/>
    <w:multiLevelType w:val="hybridMultilevel"/>
    <w:tmpl w:val="B23ACD84"/>
    <w:lvl w:ilvl="0" w:tplc="013CACA4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8337B7"/>
    <w:multiLevelType w:val="hybridMultilevel"/>
    <w:tmpl w:val="5DC84AAC"/>
    <w:lvl w:ilvl="0" w:tplc="4B5A0EDC">
      <w:start w:val="1"/>
      <w:numFmt w:val="decimal"/>
      <w:lvlText w:val="%1."/>
      <w:lvlJc w:val="left"/>
      <w:pPr>
        <w:ind w:left="720" w:hanging="360"/>
      </w:pPr>
      <w:rPr>
        <w:color w:val="1F497D"/>
      </w:r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>
      <w:start w:val="1"/>
      <w:numFmt w:val="lowerRoman"/>
      <w:lvlText w:val="%3."/>
      <w:lvlJc w:val="right"/>
      <w:pPr>
        <w:ind w:left="2160" w:hanging="180"/>
      </w:pPr>
    </w:lvl>
    <w:lvl w:ilvl="3" w:tplc="340A000F">
      <w:start w:val="1"/>
      <w:numFmt w:val="decimal"/>
      <w:lvlText w:val="%4."/>
      <w:lvlJc w:val="left"/>
      <w:pPr>
        <w:ind w:left="2880" w:hanging="360"/>
      </w:pPr>
    </w:lvl>
    <w:lvl w:ilvl="4" w:tplc="340A0019">
      <w:start w:val="1"/>
      <w:numFmt w:val="lowerLetter"/>
      <w:lvlText w:val="%5."/>
      <w:lvlJc w:val="left"/>
      <w:pPr>
        <w:ind w:left="3600" w:hanging="360"/>
      </w:pPr>
    </w:lvl>
    <w:lvl w:ilvl="5" w:tplc="340A001B">
      <w:start w:val="1"/>
      <w:numFmt w:val="lowerRoman"/>
      <w:lvlText w:val="%6."/>
      <w:lvlJc w:val="right"/>
      <w:pPr>
        <w:ind w:left="4320" w:hanging="180"/>
      </w:pPr>
    </w:lvl>
    <w:lvl w:ilvl="6" w:tplc="340A000F">
      <w:start w:val="1"/>
      <w:numFmt w:val="decimal"/>
      <w:lvlText w:val="%7."/>
      <w:lvlJc w:val="left"/>
      <w:pPr>
        <w:ind w:left="5040" w:hanging="360"/>
      </w:pPr>
    </w:lvl>
    <w:lvl w:ilvl="7" w:tplc="340A0019">
      <w:start w:val="1"/>
      <w:numFmt w:val="lowerLetter"/>
      <w:lvlText w:val="%8."/>
      <w:lvlJc w:val="left"/>
      <w:pPr>
        <w:ind w:left="5760" w:hanging="360"/>
      </w:pPr>
    </w:lvl>
    <w:lvl w:ilvl="8" w:tplc="340A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5ED7A81"/>
    <w:multiLevelType w:val="hybridMultilevel"/>
    <w:tmpl w:val="ADA4E0D2"/>
    <w:lvl w:ilvl="0" w:tplc="340A0017">
      <w:start w:val="1"/>
      <w:numFmt w:val="lowerLetter"/>
      <w:lvlText w:val="%1)"/>
      <w:lvlJc w:val="left"/>
      <w:pPr>
        <w:ind w:left="720" w:hanging="360"/>
      </w:pPr>
    </w:lvl>
    <w:lvl w:ilvl="1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F0248F"/>
    <w:multiLevelType w:val="hybridMultilevel"/>
    <w:tmpl w:val="933863BA"/>
    <w:lvl w:ilvl="0" w:tplc="3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E923986"/>
    <w:multiLevelType w:val="hybridMultilevel"/>
    <w:tmpl w:val="15CA3D8A"/>
    <w:lvl w:ilvl="0" w:tplc="3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5FB3332"/>
    <w:multiLevelType w:val="hybridMultilevel"/>
    <w:tmpl w:val="A300D140"/>
    <w:lvl w:ilvl="0" w:tplc="3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0" w15:restartNumberingAfterBreak="0">
    <w:nsid w:val="578C51FA"/>
    <w:multiLevelType w:val="hybridMultilevel"/>
    <w:tmpl w:val="3B102C22"/>
    <w:lvl w:ilvl="0" w:tplc="8FC01E8E">
      <w:numFmt w:val="bullet"/>
      <w:lvlText w:val="-"/>
      <w:lvlJc w:val="left"/>
      <w:pPr>
        <w:ind w:left="87" w:hanging="87"/>
      </w:pPr>
      <w:rPr>
        <w:rFonts w:ascii="Calibri" w:eastAsia="Calibri" w:hAnsi="Calibri" w:cs="Calibri" w:hint="default"/>
        <w:w w:val="100"/>
        <w:sz w:val="16"/>
        <w:szCs w:val="16"/>
        <w:lang w:val="es-ES" w:eastAsia="en-US" w:bidi="ar-SA"/>
      </w:rPr>
    </w:lvl>
    <w:lvl w:ilvl="1" w:tplc="B7049BF0">
      <w:numFmt w:val="bullet"/>
      <w:lvlText w:val="•"/>
      <w:lvlJc w:val="left"/>
      <w:pPr>
        <w:ind w:left="967" w:hanging="87"/>
      </w:pPr>
      <w:rPr>
        <w:rFonts w:hint="default"/>
        <w:lang w:val="es-ES" w:eastAsia="en-US" w:bidi="ar-SA"/>
      </w:rPr>
    </w:lvl>
    <w:lvl w:ilvl="2" w:tplc="D7A8C06E">
      <w:numFmt w:val="bullet"/>
      <w:lvlText w:val="•"/>
      <w:lvlJc w:val="left"/>
      <w:pPr>
        <w:ind w:left="1855" w:hanging="87"/>
      </w:pPr>
      <w:rPr>
        <w:rFonts w:hint="default"/>
        <w:lang w:val="es-ES" w:eastAsia="en-US" w:bidi="ar-SA"/>
      </w:rPr>
    </w:lvl>
    <w:lvl w:ilvl="3" w:tplc="D082AFF8">
      <w:numFmt w:val="bullet"/>
      <w:lvlText w:val="•"/>
      <w:lvlJc w:val="left"/>
      <w:pPr>
        <w:ind w:left="2743" w:hanging="87"/>
      </w:pPr>
      <w:rPr>
        <w:rFonts w:hint="default"/>
        <w:lang w:val="es-ES" w:eastAsia="en-US" w:bidi="ar-SA"/>
      </w:rPr>
    </w:lvl>
    <w:lvl w:ilvl="4" w:tplc="31D63DBC">
      <w:numFmt w:val="bullet"/>
      <w:lvlText w:val="•"/>
      <w:lvlJc w:val="left"/>
      <w:pPr>
        <w:ind w:left="3631" w:hanging="87"/>
      </w:pPr>
      <w:rPr>
        <w:rFonts w:hint="default"/>
        <w:lang w:val="es-ES" w:eastAsia="en-US" w:bidi="ar-SA"/>
      </w:rPr>
    </w:lvl>
    <w:lvl w:ilvl="5" w:tplc="BE38FF30">
      <w:numFmt w:val="bullet"/>
      <w:lvlText w:val="•"/>
      <w:lvlJc w:val="left"/>
      <w:pPr>
        <w:ind w:left="4519" w:hanging="87"/>
      </w:pPr>
      <w:rPr>
        <w:rFonts w:hint="default"/>
        <w:lang w:val="es-ES" w:eastAsia="en-US" w:bidi="ar-SA"/>
      </w:rPr>
    </w:lvl>
    <w:lvl w:ilvl="6" w:tplc="87BCBC20">
      <w:numFmt w:val="bullet"/>
      <w:lvlText w:val="•"/>
      <w:lvlJc w:val="left"/>
      <w:pPr>
        <w:ind w:left="5407" w:hanging="87"/>
      </w:pPr>
      <w:rPr>
        <w:rFonts w:hint="default"/>
        <w:lang w:val="es-ES" w:eastAsia="en-US" w:bidi="ar-SA"/>
      </w:rPr>
    </w:lvl>
    <w:lvl w:ilvl="7" w:tplc="AEEE8F1C">
      <w:numFmt w:val="bullet"/>
      <w:lvlText w:val="•"/>
      <w:lvlJc w:val="left"/>
      <w:pPr>
        <w:ind w:left="6295" w:hanging="87"/>
      </w:pPr>
      <w:rPr>
        <w:rFonts w:hint="default"/>
        <w:lang w:val="es-ES" w:eastAsia="en-US" w:bidi="ar-SA"/>
      </w:rPr>
    </w:lvl>
    <w:lvl w:ilvl="8" w:tplc="9062870C">
      <w:numFmt w:val="bullet"/>
      <w:lvlText w:val="•"/>
      <w:lvlJc w:val="left"/>
      <w:pPr>
        <w:ind w:left="7183" w:hanging="87"/>
      </w:pPr>
      <w:rPr>
        <w:rFonts w:hint="default"/>
        <w:lang w:val="es-ES" w:eastAsia="en-US" w:bidi="ar-SA"/>
      </w:rPr>
    </w:lvl>
  </w:abstractNum>
  <w:abstractNum w:abstractNumId="11" w15:restartNumberingAfterBreak="0">
    <w:nsid w:val="5DFF5426"/>
    <w:multiLevelType w:val="hybridMultilevel"/>
    <w:tmpl w:val="ED765F38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5F4778A8"/>
    <w:multiLevelType w:val="hybridMultilevel"/>
    <w:tmpl w:val="E62841DE"/>
    <w:lvl w:ilvl="0" w:tplc="3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8763F34"/>
    <w:multiLevelType w:val="hybridMultilevel"/>
    <w:tmpl w:val="E124CA9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E95069F"/>
    <w:multiLevelType w:val="hybridMultilevel"/>
    <w:tmpl w:val="42563D3A"/>
    <w:lvl w:ilvl="0" w:tplc="340A0017">
      <w:start w:val="1"/>
      <w:numFmt w:val="lowerLetter"/>
      <w:lvlText w:val="%1)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8373675"/>
    <w:multiLevelType w:val="hybridMultilevel"/>
    <w:tmpl w:val="D496345C"/>
    <w:lvl w:ilvl="0" w:tplc="3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84F3368"/>
    <w:multiLevelType w:val="hybridMultilevel"/>
    <w:tmpl w:val="A1246D7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EBE225D"/>
    <w:multiLevelType w:val="hybridMultilevel"/>
    <w:tmpl w:val="E26CF53E"/>
    <w:lvl w:ilvl="0" w:tplc="340A0017">
      <w:start w:val="1"/>
      <w:numFmt w:val="lowerLetter"/>
      <w:lvlText w:val="%1)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9469218">
    <w:abstractNumId w:val="15"/>
  </w:num>
  <w:num w:numId="2" w16cid:durableId="318311049">
    <w:abstractNumId w:val="16"/>
  </w:num>
  <w:num w:numId="3" w16cid:durableId="895703694">
    <w:abstractNumId w:val="0"/>
  </w:num>
  <w:num w:numId="4" w16cid:durableId="1737121023">
    <w:abstractNumId w:val="17"/>
  </w:num>
  <w:num w:numId="5" w16cid:durableId="1296063375">
    <w:abstractNumId w:val="8"/>
  </w:num>
  <w:num w:numId="6" w16cid:durableId="2011371013">
    <w:abstractNumId w:val="14"/>
  </w:num>
  <w:num w:numId="7" w16cid:durableId="2014719344">
    <w:abstractNumId w:val="6"/>
  </w:num>
  <w:num w:numId="8" w16cid:durableId="1925528716">
    <w:abstractNumId w:val="12"/>
  </w:num>
  <w:num w:numId="9" w16cid:durableId="1727215046">
    <w:abstractNumId w:val="11"/>
  </w:num>
  <w:num w:numId="10" w16cid:durableId="1039890348">
    <w:abstractNumId w:val="3"/>
  </w:num>
  <w:num w:numId="11" w16cid:durableId="539436174">
    <w:abstractNumId w:val="1"/>
  </w:num>
  <w:num w:numId="12" w16cid:durableId="1275749446">
    <w:abstractNumId w:val="7"/>
  </w:num>
  <w:num w:numId="13" w16cid:durableId="202451895">
    <w:abstractNumId w:val="2"/>
  </w:num>
  <w:num w:numId="14" w16cid:durableId="107165388">
    <w:abstractNumId w:val="4"/>
  </w:num>
  <w:num w:numId="15" w16cid:durableId="255555915">
    <w:abstractNumId w:val="13"/>
  </w:num>
  <w:num w:numId="16" w16cid:durableId="70460260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618150998">
    <w:abstractNumId w:val="10"/>
  </w:num>
  <w:num w:numId="18" w16cid:durableId="142495293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56CF"/>
    <w:rsid w:val="00005245"/>
    <w:rsid w:val="00007753"/>
    <w:rsid w:val="00012146"/>
    <w:rsid w:val="0001288B"/>
    <w:rsid w:val="00016A21"/>
    <w:rsid w:val="000437D9"/>
    <w:rsid w:val="000439CA"/>
    <w:rsid w:val="000521B9"/>
    <w:rsid w:val="000546CE"/>
    <w:rsid w:val="00056F44"/>
    <w:rsid w:val="00057E5C"/>
    <w:rsid w:val="00061153"/>
    <w:rsid w:val="00064DC7"/>
    <w:rsid w:val="000759E4"/>
    <w:rsid w:val="00076411"/>
    <w:rsid w:val="00084E51"/>
    <w:rsid w:val="00086C01"/>
    <w:rsid w:val="00097236"/>
    <w:rsid w:val="000A4736"/>
    <w:rsid w:val="000B238B"/>
    <w:rsid w:val="000B5040"/>
    <w:rsid w:val="000B78AE"/>
    <w:rsid w:val="000C3460"/>
    <w:rsid w:val="000D010F"/>
    <w:rsid w:val="000D5479"/>
    <w:rsid w:val="000E49DD"/>
    <w:rsid w:val="000E5523"/>
    <w:rsid w:val="001002C6"/>
    <w:rsid w:val="001032EE"/>
    <w:rsid w:val="001104CE"/>
    <w:rsid w:val="00115E08"/>
    <w:rsid w:val="00123979"/>
    <w:rsid w:val="001240DF"/>
    <w:rsid w:val="00124CB2"/>
    <w:rsid w:val="00127604"/>
    <w:rsid w:val="00127D02"/>
    <w:rsid w:val="0014616D"/>
    <w:rsid w:val="00151496"/>
    <w:rsid w:val="00156307"/>
    <w:rsid w:val="001566E3"/>
    <w:rsid w:val="00157322"/>
    <w:rsid w:val="00164231"/>
    <w:rsid w:val="00166659"/>
    <w:rsid w:val="00173763"/>
    <w:rsid w:val="00186885"/>
    <w:rsid w:val="00187AAE"/>
    <w:rsid w:val="001946E5"/>
    <w:rsid w:val="00196973"/>
    <w:rsid w:val="00196C82"/>
    <w:rsid w:val="001A1713"/>
    <w:rsid w:val="001A244E"/>
    <w:rsid w:val="001A2DAA"/>
    <w:rsid w:val="001B33F0"/>
    <w:rsid w:val="001B56D2"/>
    <w:rsid w:val="001C35F0"/>
    <w:rsid w:val="001D1DE7"/>
    <w:rsid w:val="001D5AF4"/>
    <w:rsid w:val="001D644F"/>
    <w:rsid w:val="001E0911"/>
    <w:rsid w:val="001F6EDB"/>
    <w:rsid w:val="00206493"/>
    <w:rsid w:val="0021224D"/>
    <w:rsid w:val="0021377A"/>
    <w:rsid w:val="00213A92"/>
    <w:rsid w:val="00213B50"/>
    <w:rsid w:val="00216DD7"/>
    <w:rsid w:val="00227E15"/>
    <w:rsid w:val="0024763E"/>
    <w:rsid w:val="0025524C"/>
    <w:rsid w:val="002618CC"/>
    <w:rsid w:val="002620AD"/>
    <w:rsid w:val="00264CAF"/>
    <w:rsid w:val="00271067"/>
    <w:rsid w:val="00273EFE"/>
    <w:rsid w:val="0028084E"/>
    <w:rsid w:val="00280AA5"/>
    <w:rsid w:val="002911F3"/>
    <w:rsid w:val="00294B6E"/>
    <w:rsid w:val="002A0DA9"/>
    <w:rsid w:val="002B3C81"/>
    <w:rsid w:val="002B7B81"/>
    <w:rsid w:val="002C413A"/>
    <w:rsid w:val="002D04C6"/>
    <w:rsid w:val="002D0D62"/>
    <w:rsid w:val="002D7B2E"/>
    <w:rsid w:val="002E1DF6"/>
    <w:rsid w:val="002E1EAD"/>
    <w:rsid w:val="002E6EA9"/>
    <w:rsid w:val="002F1D8D"/>
    <w:rsid w:val="002F5238"/>
    <w:rsid w:val="00305F04"/>
    <w:rsid w:val="00311E46"/>
    <w:rsid w:val="00314E83"/>
    <w:rsid w:val="00332CBD"/>
    <w:rsid w:val="00333975"/>
    <w:rsid w:val="0035209D"/>
    <w:rsid w:val="0035276B"/>
    <w:rsid w:val="00355E08"/>
    <w:rsid w:val="00357F47"/>
    <w:rsid w:val="00365D15"/>
    <w:rsid w:val="003709F9"/>
    <w:rsid w:val="00390C89"/>
    <w:rsid w:val="00391770"/>
    <w:rsid w:val="003949CD"/>
    <w:rsid w:val="003A3285"/>
    <w:rsid w:val="003A77F7"/>
    <w:rsid w:val="003B46AD"/>
    <w:rsid w:val="003B6759"/>
    <w:rsid w:val="003C1522"/>
    <w:rsid w:val="003D424D"/>
    <w:rsid w:val="003E2744"/>
    <w:rsid w:val="003E6D4D"/>
    <w:rsid w:val="003F3D98"/>
    <w:rsid w:val="003F7F61"/>
    <w:rsid w:val="00401639"/>
    <w:rsid w:val="004039FF"/>
    <w:rsid w:val="004042EA"/>
    <w:rsid w:val="00404577"/>
    <w:rsid w:val="00420E6D"/>
    <w:rsid w:val="00425084"/>
    <w:rsid w:val="004272C9"/>
    <w:rsid w:val="00430842"/>
    <w:rsid w:val="00431D9C"/>
    <w:rsid w:val="00432B68"/>
    <w:rsid w:val="00432EF4"/>
    <w:rsid w:val="00434B3D"/>
    <w:rsid w:val="004474FA"/>
    <w:rsid w:val="00460E62"/>
    <w:rsid w:val="00462FCD"/>
    <w:rsid w:val="00464C2A"/>
    <w:rsid w:val="00466CFC"/>
    <w:rsid w:val="00474032"/>
    <w:rsid w:val="004757F2"/>
    <w:rsid w:val="00482E3F"/>
    <w:rsid w:val="0048385F"/>
    <w:rsid w:val="00491DA7"/>
    <w:rsid w:val="00495D86"/>
    <w:rsid w:val="00496F8B"/>
    <w:rsid w:val="004A4283"/>
    <w:rsid w:val="004C08A7"/>
    <w:rsid w:val="004C66D4"/>
    <w:rsid w:val="004D3ED2"/>
    <w:rsid w:val="004D4B27"/>
    <w:rsid w:val="004D7BBD"/>
    <w:rsid w:val="004E3618"/>
    <w:rsid w:val="004E4F94"/>
    <w:rsid w:val="004E7772"/>
    <w:rsid w:val="00511F8E"/>
    <w:rsid w:val="00516D3A"/>
    <w:rsid w:val="0052034D"/>
    <w:rsid w:val="00537536"/>
    <w:rsid w:val="00542799"/>
    <w:rsid w:val="005447B3"/>
    <w:rsid w:val="005544DB"/>
    <w:rsid w:val="00565FEA"/>
    <w:rsid w:val="00570A08"/>
    <w:rsid w:val="005842D0"/>
    <w:rsid w:val="005909AE"/>
    <w:rsid w:val="00594214"/>
    <w:rsid w:val="0059539A"/>
    <w:rsid w:val="005A3EB8"/>
    <w:rsid w:val="005A50A6"/>
    <w:rsid w:val="005A5429"/>
    <w:rsid w:val="005B1C14"/>
    <w:rsid w:val="005C15DC"/>
    <w:rsid w:val="005C707B"/>
    <w:rsid w:val="005D4613"/>
    <w:rsid w:val="005D783C"/>
    <w:rsid w:val="005E0DB8"/>
    <w:rsid w:val="005E1331"/>
    <w:rsid w:val="005E1D36"/>
    <w:rsid w:val="005F33C9"/>
    <w:rsid w:val="005F4C96"/>
    <w:rsid w:val="005F4EA6"/>
    <w:rsid w:val="00601418"/>
    <w:rsid w:val="00604738"/>
    <w:rsid w:val="00610C45"/>
    <w:rsid w:val="006157C2"/>
    <w:rsid w:val="006167D1"/>
    <w:rsid w:val="00616BC7"/>
    <w:rsid w:val="006173B7"/>
    <w:rsid w:val="0062640E"/>
    <w:rsid w:val="00632615"/>
    <w:rsid w:val="00641C46"/>
    <w:rsid w:val="00654F64"/>
    <w:rsid w:val="006601D0"/>
    <w:rsid w:val="0066514E"/>
    <w:rsid w:val="006702CB"/>
    <w:rsid w:val="006732C7"/>
    <w:rsid w:val="00684403"/>
    <w:rsid w:val="00690DAD"/>
    <w:rsid w:val="006A47AD"/>
    <w:rsid w:val="006A63AF"/>
    <w:rsid w:val="006A7644"/>
    <w:rsid w:val="006B2A0C"/>
    <w:rsid w:val="006B7A22"/>
    <w:rsid w:val="006C2461"/>
    <w:rsid w:val="006D2221"/>
    <w:rsid w:val="006D32C5"/>
    <w:rsid w:val="006D36FD"/>
    <w:rsid w:val="006D40CC"/>
    <w:rsid w:val="006D61A0"/>
    <w:rsid w:val="006D791D"/>
    <w:rsid w:val="006E47EB"/>
    <w:rsid w:val="006E5A72"/>
    <w:rsid w:val="006E752F"/>
    <w:rsid w:val="006F0F35"/>
    <w:rsid w:val="006F7B52"/>
    <w:rsid w:val="00717B31"/>
    <w:rsid w:val="0073116D"/>
    <w:rsid w:val="00734730"/>
    <w:rsid w:val="00735E8A"/>
    <w:rsid w:val="0073642A"/>
    <w:rsid w:val="007563EF"/>
    <w:rsid w:val="007569A9"/>
    <w:rsid w:val="007607A1"/>
    <w:rsid w:val="007619FD"/>
    <w:rsid w:val="00762306"/>
    <w:rsid w:val="00763C8D"/>
    <w:rsid w:val="0076401B"/>
    <w:rsid w:val="00766309"/>
    <w:rsid w:val="00780A4D"/>
    <w:rsid w:val="0078347C"/>
    <w:rsid w:val="00791DE2"/>
    <w:rsid w:val="007A0B7A"/>
    <w:rsid w:val="007A5133"/>
    <w:rsid w:val="007A53D2"/>
    <w:rsid w:val="007B076A"/>
    <w:rsid w:val="007B1152"/>
    <w:rsid w:val="007B363B"/>
    <w:rsid w:val="007C210F"/>
    <w:rsid w:val="007C6367"/>
    <w:rsid w:val="007D17F5"/>
    <w:rsid w:val="007D2D19"/>
    <w:rsid w:val="007E0C8D"/>
    <w:rsid w:val="007F2075"/>
    <w:rsid w:val="007F31E5"/>
    <w:rsid w:val="007F61E5"/>
    <w:rsid w:val="007F7C42"/>
    <w:rsid w:val="00802498"/>
    <w:rsid w:val="008042E5"/>
    <w:rsid w:val="008053B4"/>
    <w:rsid w:val="00817441"/>
    <w:rsid w:val="00817AF3"/>
    <w:rsid w:val="00825D1D"/>
    <w:rsid w:val="00857075"/>
    <w:rsid w:val="008828B9"/>
    <w:rsid w:val="00884527"/>
    <w:rsid w:val="008907F6"/>
    <w:rsid w:val="0089559F"/>
    <w:rsid w:val="00895869"/>
    <w:rsid w:val="00897296"/>
    <w:rsid w:val="008A06EB"/>
    <w:rsid w:val="008A644D"/>
    <w:rsid w:val="008B182A"/>
    <w:rsid w:val="008C3EB5"/>
    <w:rsid w:val="008C5C83"/>
    <w:rsid w:val="008D0406"/>
    <w:rsid w:val="008D149A"/>
    <w:rsid w:val="008D2878"/>
    <w:rsid w:val="008D36F2"/>
    <w:rsid w:val="008E5CF2"/>
    <w:rsid w:val="008F0161"/>
    <w:rsid w:val="008F0993"/>
    <w:rsid w:val="008F29C2"/>
    <w:rsid w:val="008F50E8"/>
    <w:rsid w:val="008F64E1"/>
    <w:rsid w:val="008F66A1"/>
    <w:rsid w:val="00905D95"/>
    <w:rsid w:val="00906296"/>
    <w:rsid w:val="00911D05"/>
    <w:rsid w:val="009234DA"/>
    <w:rsid w:val="00940F61"/>
    <w:rsid w:val="0094797E"/>
    <w:rsid w:val="00957434"/>
    <w:rsid w:val="00964EDD"/>
    <w:rsid w:val="009717EF"/>
    <w:rsid w:val="00990117"/>
    <w:rsid w:val="009A77CB"/>
    <w:rsid w:val="009B285E"/>
    <w:rsid w:val="009B6553"/>
    <w:rsid w:val="009D7AD5"/>
    <w:rsid w:val="009E0B3A"/>
    <w:rsid w:val="009E4475"/>
    <w:rsid w:val="00A02F96"/>
    <w:rsid w:val="00A11260"/>
    <w:rsid w:val="00A26ACF"/>
    <w:rsid w:val="00A27C2E"/>
    <w:rsid w:val="00A375CE"/>
    <w:rsid w:val="00A54CA4"/>
    <w:rsid w:val="00A66E26"/>
    <w:rsid w:val="00A7757D"/>
    <w:rsid w:val="00A841B8"/>
    <w:rsid w:val="00A8536D"/>
    <w:rsid w:val="00A91AA1"/>
    <w:rsid w:val="00A94E79"/>
    <w:rsid w:val="00AA05E8"/>
    <w:rsid w:val="00AA0C47"/>
    <w:rsid w:val="00AA27C8"/>
    <w:rsid w:val="00AC027D"/>
    <w:rsid w:val="00AC1D09"/>
    <w:rsid w:val="00AC2CE9"/>
    <w:rsid w:val="00AC354D"/>
    <w:rsid w:val="00AD234A"/>
    <w:rsid w:val="00AD606F"/>
    <w:rsid w:val="00AD6A18"/>
    <w:rsid w:val="00AE1250"/>
    <w:rsid w:val="00AE33C9"/>
    <w:rsid w:val="00AF081C"/>
    <w:rsid w:val="00AF233E"/>
    <w:rsid w:val="00AF33AF"/>
    <w:rsid w:val="00AF4B85"/>
    <w:rsid w:val="00AF6105"/>
    <w:rsid w:val="00B014C5"/>
    <w:rsid w:val="00B0477C"/>
    <w:rsid w:val="00B05127"/>
    <w:rsid w:val="00B068E5"/>
    <w:rsid w:val="00B10A54"/>
    <w:rsid w:val="00B119BC"/>
    <w:rsid w:val="00B156CF"/>
    <w:rsid w:val="00B17C5D"/>
    <w:rsid w:val="00B2117B"/>
    <w:rsid w:val="00B214D2"/>
    <w:rsid w:val="00B234E1"/>
    <w:rsid w:val="00B23BAE"/>
    <w:rsid w:val="00B2615D"/>
    <w:rsid w:val="00B27798"/>
    <w:rsid w:val="00B3032E"/>
    <w:rsid w:val="00B35C7E"/>
    <w:rsid w:val="00B35DFB"/>
    <w:rsid w:val="00B3762A"/>
    <w:rsid w:val="00B42DC0"/>
    <w:rsid w:val="00B52B0C"/>
    <w:rsid w:val="00B52E69"/>
    <w:rsid w:val="00B54880"/>
    <w:rsid w:val="00B62F03"/>
    <w:rsid w:val="00B70D7C"/>
    <w:rsid w:val="00B74AF2"/>
    <w:rsid w:val="00B74DF3"/>
    <w:rsid w:val="00B80B04"/>
    <w:rsid w:val="00B80F01"/>
    <w:rsid w:val="00B82EC0"/>
    <w:rsid w:val="00B85DF9"/>
    <w:rsid w:val="00BA165A"/>
    <w:rsid w:val="00BA2D6D"/>
    <w:rsid w:val="00BA5312"/>
    <w:rsid w:val="00BB1FDE"/>
    <w:rsid w:val="00BB2A1C"/>
    <w:rsid w:val="00BB38E8"/>
    <w:rsid w:val="00BC3690"/>
    <w:rsid w:val="00BC43F6"/>
    <w:rsid w:val="00BE06FE"/>
    <w:rsid w:val="00BE105C"/>
    <w:rsid w:val="00BE3216"/>
    <w:rsid w:val="00BF20D6"/>
    <w:rsid w:val="00BF440C"/>
    <w:rsid w:val="00C0312A"/>
    <w:rsid w:val="00C10FDE"/>
    <w:rsid w:val="00C20DB8"/>
    <w:rsid w:val="00C223CC"/>
    <w:rsid w:val="00C23419"/>
    <w:rsid w:val="00C31F93"/>
    <w:rsid w:val="00C40E45"/>
    <w:rsid w:val="00C41578"/>
    <w:rsid w:val="00C4388A"/>
    <w:rsid w:val="00C45581"/>
    <w:rsid w:val="00C54F8D"/>
    <w:rsid w:val="00C55884"/>
    <w:rsid w:val="00C61E4C"/>
    <w:rsid w:val="00C77233"/>
    <w:rsid w:val="00C86646"/>
    <w:rsid w:val="00C91CB8"/>
    <w:rsid w:val="00CA1F20"/>
    <w:rsid w:val="00CA7A64"/>
    <w:rsid w:val="00CB3894"/>
    <w:rsid w:val="00CB67F1"/>
    <w:rsid w:val="00CC0288"/>
    <w:rsid w:val="00CC1132"/>
    <w:rsid w:val="00CC759F"/>
    <w:rsid w:val="00CD00E4"/>
    <w:rsid w:val="00CD4528"/>
    <w:rsid w:val="00CF5CDD"/>
    <w:rsid w:val="00D02EB7"/>
    <w:rsid w:val="00D14A20"/>
    <w:rsid w:val="00D341DE"/>
    <w:rsid w:val="00D41EDB"/>
    <w:rsid w:val="00D46416"/>
    <w:rsid w:val="00D46C4F"/>
    <w:rsid w:val="00D4757C"/>
    <w:rsid w:val="00D514B0"/>
    <w:rsid w:val="00D6594D"/>
    <w:rsid w:val="00D72E6C"/>
    <w:rsid w:val="00D763DC"/>
    <w:rsid w:val="00D80A74"/>
    <w:rsid w:val="00D9748D"/>
    <w:rsid w:val="00DB61A5"/>
    <w:rsid w:val="00DC0F87"/>
    <w:rsid w:val="00DC1356"/>
    <w:rsid w:val="00DC149B"/>
    <w:rsid w:val="00DC19F8"/>
    <w:rsid w:val="00DD17DE"/>
    <w:rsid w:val="00DD2111"/>
    <w:rsid w:val="00DD2915"/>
    <w:rsid w:val="00DD62C3"/>
    <w:rsid w:val="00DD6D42"/>
    <w:rsid w:val="00DD7875"/>
    <w:rsid w:val="00DE516E"/>
    <w:rsid w:val="00DE677D"/>
    <w:rsid w:val="00DF185D"/>
    <w:rsid w:val="00DF7D17"/>
    <w:rsid w:val="00E00808"/>
    <w:rsid w:val="00E04D21"/>
    <w:rsid w:val="00E1166B"/>
    <w:rsid w:val="00E12A62"/>
    <w:rsid w:val="00E12EB2"/>
    <w:rsid w:val="00E174E8"/>
    <w:rsid w:val="00E217FE"/>
    <w:rsid w:val="00E263D2"/>
    <w:rsid w:val="00E363F1"/>
    <w:rsid w:val="00E6400F"/>
    <w:rsid w:val="00E64C0C"/>
    <w:rsid w:val="00E70372"/>
    <w:rsid w:val="00E7279D"/>
    <w:rsid w:val="00E749B9"/>
    <w:rsid w:val="00E83007"/>
    <w:rsid w:val="00E852C2"/>
    <w:rsid w:val="00E875CA"/>
    <w:rsid w:val="00E90DA1"/>
    <w:rsid w:val="00E967FA"/>
    <w:rsid w:val="00E97C40"/>
    <w:rsid w:val="00EA0D71"/>
    <w:rsid w:val="00EB114A"/>
    <w:rsid w:val="00EB2F30"/>
    <w:rsid w:val="00EB6C3B"/>
    <w:rsid w:val="00EC0E30"/>
    <w:rsid w:val="00EC54AF"/>
    <w:rsid w:val="00ED04C7"/>
    <w:rsid w:val="00ED1E20"/>
    <w:rsid w:val="00ED40FF"/>
    <w:rsid w:val="00ED5925"/>
    <w:rsid w:val="00EE7927"/>
    <w:rsid w:val="00EF5B0D"/>
    <w:rsid w:val="00F00BDE"/>
    <w:rsid w:val="00F02C8F"/>
    <w:rsid w:val="00F06D16"/>
    <w:rsid w:val="00F121EB"/>
    <w:rsid w:val="00F133B5"/>
    <w:rsid w:val="00F2044B"/>
    <w:rsid w:val="00F36249"/>
    <w:rsid w:val="00F421E0"/>
    <w:rsid w:val="00F51708"/>
    <w:rsid w:val="00F5491C"/>
    <w:rsid w:val="00F57071"/>
    <w:rsid w:val="00F57D34"/>
    <w:rsid w:val="00F6143D"/>
    <w:rsid w:val="00F66147"/>
    <w:rsid w:val="00F66B99"/>
    <w:rsid w:val="00F72B83"/>
    <w:rsid w:val="00F73C63"/>
    <w:rsid w:val="00F7498F"/>
    <w:rsid w:val="00F754AA"/>
    <w:rsid w:val="00F80872"/>
    <w:rsid w:val="00F81C1B"/>
    <w:rsid w:val="00F82D05"/>
    <w:rsid w:val="00F87698"/>
    <w:rsid w:val="00F921FB"/>
    <w:rsid w:val="00F93D83"/>
    <w:rsid w:val="00FA0D03"/>
    <w:rsid w:val="00FA420D"/>
    <w:rsid w:val="00FC34BF"/>
    <w:rsid w:val="00FC48C2"/>
    <w:rsid w:val="00FC6767"/>
    <w:rsid w:val="00FE055C"/>
    <w:rsid w:val="00FE27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66F07A0"/>
  <w15:docId w15:val="{E333B2E5-F4C7-4D76-80EF-BEEF82E176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19BC"/>
    <w:rPr>
      <w:rFonts w:ascii="Aptos" w:eastAsia="Calibri" w:hAnsi="Aptos" w:cs="Times New Roman"/>
      <w:sz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B156CF"/>
    <w:pPr>
      <w:spacing w:after="0" w:line="240" w:lineRule="auto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5447B3"/>
    <w:pPr>
      <w:spacing w:after="0" w:line="240" w:lineRule="auto"/>
    </w:pPr>
    <w:rPr>
      <w:rFonts w:ascii="Tahoma" w:eastAsiaTheme="minorHAnsi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447B3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5447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F754A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s-CL"/>
    </w:rPr>
  </w:style>
  <w:style w:type="paragraph" w:styleId="Prrafodelista">
    <w:name w:val="List Paragraph"/>
    <w:basedOn w:val="Normal"/>
    <w:link w:val="PrrafodelistaCar"/>
    <w:uiPriority w:val="34"/>
    <w:qFormat/>
    <w:rsid w:val="007619FD"/>
    <w:pPr>
      <w:ind w:left="720"/>
      <w:contextualSpacing/>
    </w:pPr>
  </w:style>
  <w:style w:type="character" w:customStyle="1" w:styleId="PrrafodelistaCar">
    <w:name w:val="Párrafo de lista Car"/>
    <w:link w:val="Prrafodelista"/>
    <w:uiPriority w:val="34"/>
    <w:rsid w:val="00FA0D03"/>
    <w:rPr>
      <w:rFonts w:ascii="Calibri" w:eastAsia="Calibri" w:hAnsi="Calibri" w:cs="Times New Roman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C86646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C86646"/>
    <w:rPr>
      <w:rFonts w:ascii="Calibri" w:eastAsia="Calibri" w:hAnsi="Calibri" w:cs="Times New Roman"/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C86646"/>
    <w:rPr>
      <w:vertAlign w:val="superscript"/>
    </w:rPr>
  </w:style>
  <w:style w:type="character" w:styleId="Hipervnculo">
    <w:name w:val="Hyperlink"/>
    <w:basedOn w:val="Fuentedeprrafopredeter"/>
    <w:uiPriority w:val="99"/>
    <w:unhideWhenUsed/>
    <w:rsid w:val="00763C8D"/>
    <w:rPr>
      <w:color w:val="0000FF" w:themeColor="hyperlink"/>
      <w:u w:val="single"/>
    </w:rPr>
  </w:style>
  <w:style w:type="character" w:styleId="Refdecomentario">
    <w:name w:val="annotation reference"/>
    <w:basedOn w:val="Fuentedeprrafopredeter"/>
    <w:uiPriority w:val="99"/>
    <w:semiHidden/>
    <w:unhideWhenUsed/>
    <w:rsid w:val="0024763E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4763E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4763E"/>
    <w:rPr>
      <w:rFonts w:ascii="Calibri" w:eastAsia="Calibri" w:hAnsi="Calibri" w:cs="Times New Roman"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4763E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4763E"/>
    <w:rPr>
      <w:rFonts w:ascii="Calibri" w:eastAsia="Calibri" w:hAnsi="Calibri" w:cs="Times New Roman"/>
      <w:b/>
      <w:bCs/>
      <w:sz w:val="20"/>
      <w:szCs w:val="20"/>
    </w:rPr>
  </w:style>
  <w:style w:type="paragraph" w:customStyle="1" w:styleId="Default">
    <w:name w:val="Default"/>
    <w:rsid w:val="00EB2F30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Mencinsinresolver">
    <w:name w:val="Unresolved Mention"/>
    <w:basedOn w:val="Fuentedeprrafopredeter"/>
    <w:uiPriority w:val="99"/>
    <w:semiHidden/>
    <w:unhideWhenUsed/>
    <w:rsid w:val="00D14A20"/>
    <w:rPr>
      <w:color w:val="605E5C"/>
      <w:shd w:val="clear" w:color="auto" w:fill="E1DFDD"/>
    </w:rPr>
  </w:style>
  <w:style w:type="paragraph" w:styleId="Revisin">
    <w:name w:val="Revision"/>
    <w:hidden/>
    <w:uiPriority w:val="99"/>
    <w:semiHidden/>
    <w:rsid w:val="0001288B"/>
    <w:pPr>
      <w:spacing w:after="0" w:line="240" w:lineRule="auto"/>
    </w:pPr>
    <w:rPr>
      <w:rFonts w:ascii="Calibri" w:eastAsia="Calibri" w:hAnsi="Calibri" w:cs="Times New Roman"/>
    </w:rPr>
  </w:style>
  <w:style w:type="paragraph" w:styleId="Encabezado">
    <w:name w:val="header"/>
    <w:basedOn w:val="Normal"/>
    <w:link w:val="EncabezadoCar"/>
    <w:uiPriority w:val="99"/>
    <w:unhideWhenUsed/>
    <w:rsid w:val="00196C8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96C82"/>
    <w:rPr>
      <w:rFonts w:ascii="Calibri" w:eastAsia="Calibri" w:hAnsi="Calibri" w:cs="Times New Roman"/>
    </w:rPr>
  </w:style>
  <w:style w:type="paragraph" w:styleId="Piedepgina">
    <w:name w:val="footer"/>
    <w:basedOn w:val="Normal"/>
    <w:link w:val="PiedepginaCar"/>
    <w:uiPriority w:val="99"/>
    <w:unhideWhenUsed/>
    <w:rsid w:val="00196C8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96C82"/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96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6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5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43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58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84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29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09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77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38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95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2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1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84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95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33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80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1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7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7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93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2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20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22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2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73C39BC-64FF-4329-9136-9AF8CA22CD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197</Words>
  <Characters>1089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MARIA SOLEDAD GRANADOS ZAMBRANO</dc:creator>
  <cp:lastModifiedBy>Sebastian Andres Bascur Jara</cp:lastModifiedBy>
  <cp:revision>13</cp:revision>
  <cp:lastPrinted>2025-01-22T19:01:00Z</cp:lastPrinted>
  <dcterms:created xsi:type="dcterms:W3CDTF">2026-05-29T14:16:00Z</dcterms:created>
  <dcterms:modified xsi:type="dcterms:W3CDTF">2026-06-01T19:10:00Z</dcterms:modified>
  <dc:title>Oficio circular institucional</dc:title>
  <dc:subject>Formato institucional STGND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