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B26F6" w14:textId="2CA2F38A" w:rsidR="00F94C24" w:rsidRDefault="0060652E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32BB240" w14:textId="38800EB3" w:rsidR="0060652E" w:rsidRDefault="00D61F8F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УЧРЕЖДЕНИЕ НАУКИ</w:t>
      </w:r>
    </w:p>
    <w:p w14:paraId="7675D1FA" w14:textId="6BB42989" w:rsidR="0060652E" w:rsidRDefault="0060652E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ИРКУТСИЙ НАУЧНЫЙ ЦЕНТР СИБИРСКОГО ОТДЕЛЕНИЯ РОССИЙСКОЙ АКАДЕМИИ НАУК</w:t>
      </w:r>
    </w:p>
    <w:p w14:paraId="76C999B0" w14:textId="6D703539" w:rsidR="00E2078E" w:rsidRDefault="00BF54DA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0652E">
        <w:rPr>
          <w:rFonts w:ascii="Times New Roman" w:hAnsi="Times New Roman" w:cs="Times New Roman"/>
          <w:sz w:val="24"/>
          <w:szCs w:val="24"/>
        </w:rPr>
        <w:t>ИНЦ СО РАН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3576C8" w14:textId="3B1A9FDD" w:rsidR="007D79AA" w:rsidRDefault="007D79AA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73A686" w14:textId="77777777" w:rsidR="007D79AA" w:rsidRDefault="007D79AA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CB121" w14:textId="5B7D73A0" w:rsidR="00A60773" w:rsidRDefault="00A60773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УДК     </w:t>
      </w:r>
    </w:p>
    <w:p w14:paraId="3C2B67E1" w14:textId="4FD4D241" w:rsidR="00A60773" w:rsidRDefault="00A60773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Рег. №</w:t>
      </w:r>
      <w:r w:rsidR="00C95490">
        <w:rPr>
          <w:rFonts w:ascii="Times New Roman" w:hAnsi="Times New Roman" w:cs="Times New Roman"/>
          <w:sz w:val="24"/>
          <w:szCs w:val="24"/>
        </w:rPr>
        <w:t xml:space="preserve"> </w:t>
      </w:r>
      <w:r w:rsidR="00DA3DAB">
        <w:rPr>
          <w:rFonts w:ascii="Times New Roman" w:hAnsi="Times New Roman" w:cs="Times New Roman"/>
          <w:sz w:val="24"/>
          <w:szCs w:val="24"/>
        </w:rPr>
        <w:t xml:space="preserve">НИОКТР </w:t>
      </w:r>
      <w:r w:rsidR="005755D3">
        <w:rPr>
          <w:rFonts w:ascii="Times New Roman" w:eastAsia="ArialUnicodeMS" w:hAnsi="Times New Roman"/>
          <w:sz w:val="28"/>
          <w:szCs w:val="28"/>
        </w:rPr>
        <w:t xml:space="preserve">AAAA-A17-117041250054-8 </w:t>
      </w:r>
      <w:r w:rsidR="005755D3">
        <w:rPr>
          <w:rFonts w:ascii="Times New Roman" w:eastAsia="ArialUnicodeMS" w:hAnsi="Times New Roman"/>
          <w:sz w:val="28"/>
          <w:szCs w:val="28"/>
        </w:rPr>
        <w:tab/>
      </w:r>
    </w:p>
    <w:p w14:paraId="635E1F5B" w14:textId="37E07223" w:rsidR="00E2078E" w:rsidRDefault="00E2078E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B6CBD" w14:textId="28F79203" w:rsidR="00061B58" w:rsidRDefault="00061B58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9409A" w14:textId="77777777" w:rsidR="00061B58" w:rsidRDefault="00061B58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84BD8" w14:textId="32E1621D" w:rsidR="00E2078E" w:rsidRDefault="00E2078E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                                                                     УТВЕРЖДАЮ</w:t>
      </w:r>
    </w:p>
    <w:p w14:paraId="308A7416" w14:textId="180A24CB" w:rsidR="00E2078E" w:rsidRDefault="00E2078E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</w:t>
      </w:r>
      <w:r w:rsidR="0030755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тделом интеграционной                                Директор ИНЦ СО РАН, д.м.н.</w:t>
      </w:r>
    </w:p>
    <w:p w14:paraId="0727F305" w14:textId="634E26F7" w:rsidR="00E2078E" w:rsidRDefault="00E2078E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программы, чл.-корр. РАН</w:t>
      </w:r>
    </w:p>
    <w:p w14:paraId="551CC202" w14:textId="77777777" w:rsidR="002E6977" w:rsidRDefault="002E6977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EA700" w14:textId="22FCEC41" w:rsidR="00E2078E" w:rsidRDefault="00E2078E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    Д.П. Гладкочуб                                   </w:t>
      </w:r>
      <w:r w:rsidR="00535C20" w:rsidRPr="00535C2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_______________К.А.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Апарцин</w:t>
      </w:r>
      <w:proofErr w:type="spellEnd"/>
    </w:p>
    <w:p w14:paraId="533F0DB2" w14:textId="619AF705" w:rsidR="00061B58" w:rsidRDefault="00E2078E" w:rsidP="00061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 декабря 2018 г.                                                         «_____» декабря 2018 г.</w:t>
      </w:r>
    </w:p>
    <w:p w14:paraId="180D8548" w14:textId="59BEDC45" w:rsidR="00061B58" w:rsidRDefault="00061B58" w:rsidP="00061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516FD" w14:textId="77777777" w:rsidR="00061B58" w:rsidRDefault="00061B58" w:rsidP="00061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019B9B" w14:textId="58A3E36F" w:rsidR="00E2078E" w:rsidRDefault="00E2078E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2258FACF" w14:textId="15A335F6" w:rsidR="00E2078E" w:rsidRDefault="00E2078E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НАУЧНО-ИССЛЕДОВАТЕЛЬСКОЙ РАБОТЕ</w:t>
      </w:r>
    </w:p>
    <w:p w14:paraId="0FD876FF" w14:textId="7E59D2E6" w:rsidR="00E2078E" w:rsidRDefault="00E2078E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FCBF95" w14:textId="09316BEB" w:rsidR="00E2078E" w:rsidRDefault="00496642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ФУНДАМЕНТАЛЬНЫЕ ИССЛЕДОВАНИЯ И ПРОРЫВНЫЕ ТЕХНОЛОГИИ КАК ОСНОВА ОПЕРЕЖАЮЩЕГО РАЗВИТИЯ БАЙКАЛЬСКОГО РЕГИОНА И ЕГО </w:t>
      </w:r>
      <w:r w:rsidR="00E13455">
        <w:rPr>
          <w:rFonts w:ascii="Times New Roman" w:hAnsi="Times New Roman" w:cs="Times New Roman"/>
          <w:sz w:val="24"/>
          <w:szCs w:val="24"/>
        </w:rPr>
        <w:t>МЕЖ</w:t>
      </w:r>
      <w:r>
        <w:rPr>
          <w:rFonts w:ascii="Times New Roman" w:hAnsi="Times New Roman" w:cs="Times New Roman"/>
          <w:sz w:val="24"/>
          <w:szCs w:val="24"/>
        </w:rPr>
        <w:t>РЕГИОНАЛЬНЫХ СВЯЗЕЙ</w:t>
      </w:r>
    </w:p>
    <w:p w14:paraId="63343110" w14:textId="609ABFA1" w:rsidR="00496642" w:rsidRDefault="006525B6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A3E3C">
        <w:rPr>
          <w:rFonts w:ascii="Times New Roman" w:hAnsi="Times New Roman" w:cs="Times New Roman"/>
          <w:sz w:val="24"/>
          <w:szCs w:val="24"/>
        </w:rPr>
        <w:t>промежуточный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F5AADF" w14:textId="1DBC53DA" w:rsidR="00E8231C" w:rsidRDefault="00E8231C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0341-201</w:t>
      </w:r>
      <w:r w:rsidR="00C6690A" w:rsidRPr="00535C2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-0001</w:t>
      </w:r>
    </w:p>
    <w:p w14:paraId="4710E903" w14:textId="77777777" w:rsidR="00E8231C" w:rsidRDefault="00E8231C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F2667B" w14:textId="21525673" w:rsidR="00496642" w:rsidRDefault="00496642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B447A" w14:textId="42FF19AE" w:rsidR="00496642" w:rsidRDefault="00496642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Книга 1</w:t>
      </w:r>
    </w:p>
    <w:p w14:paraId="6B03E8FC" w14:textId="67B25809" w:rsidR="006525B6" w:rsidRPr="006525B6" w:rsidRDefault="00127318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</w:t>
      </w:r>
      <w:r w:rsidR="006525B6" w:rsidRPr="006525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1 - Энергетика, комплексное освоение природных ресурсов и инновационные технологии извлечения и глубокой переработки полезных ископаемых в природно-климатических условиях Сибири и Крайнего Севера.</w:t>
      </w:r>
    </w:p>
    <w:p w14:paraId="5F16418B" w14:textId="196F50DD" w:rsidR="00496642" w:rsidRDefault="006525B6" w:rsidP="007D79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31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1.1</w:t>
      </w:r>
      <w:r w:rsidR="00DA3D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E823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основных положений стратегии экологически чистого </w:t>
      </w:r>
      <w:proofErr w:type="spellStart"/>
      <w:r w:rsidRPr="00E8231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</w:t>
      </w:r>
      <w:proofErr w:type="spellEnd"/>
      <w:r w:rsidRPr="00E8231C">
        <w:rPr>
          <w:rFonts w:ascii="Times New Roman" w:eastAsia="Times New Roman" w:hAnsi="Times New Roman" w:cs="Times New Roman"/>
          <w:sz w:val="24"/>
          <w:szCs w:val="24"/>
          <w:lang w:eastAsia="ru-RU"/>
        </w:rPr>
        <w:t>-, топливоснабжения потребителей центральной экологической зоны Байкальской природной территории. Обоснование приоритетных проектов экологически чистых энергетических технологий</w:t>
      </w:r>
    </w:p>
    <w:p w14:paraId="0EDBCEAC" w14:textId="2194520F" w:rsidR="00496642" w:rsidRDefault="00496642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1CDE6B" w14:textId="7BDC74D4" w:rsidR="00496642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НИР</w:t>
      </w:r>
      <w:r w:rsidR="00BA00BD">
        <w:rPr>
          <w:rFonts w:ascii="Times New Roman" w:hAnsi="Times New Roman" w:cs="Times New Roman"/>
          <w:sz w:val="24"/>
          <w:szCs w:val="24"/>
        </w:rPr>
        <w:t>,</w:t>
      </w:r>
    </w:p>
    <w:p w14:paraId="05EE70A9" w14:textId="3C9D9AF8" w:rsidR="00496642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</w:p>
    <w:p w14:paraId="517287C2" w14:textId="57C95EFE" w:rsidR="00496642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ИНЦ СО РАН</w:t>
      </w:r>
      <w:r w:rsidR="002E6977">
        <w:rPr>
          <w:rFonts w:ascii="Times New Roman" w:hAnsi="Times New Roman" w:cs="Times New Roman"/>
          <w:sz w:val="24"/>
          <w:szCs w:val="24"/>
        </w:rPr>
        <w:t>,</w:t>
      </w:r>
    </w:p>
    <w:p w14:paraId="779261FC" w14:textId="1E3E15A7" w:rsidR="00496642" w:rsidRDefault="00BA72A3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496642">
        <w:rPr>
          <w:rFonts w:ascii="Times New Roman" w:hAnsi="Times New Roman" w:cs="Times New Roman"/>
          <w:sz w:val="24"/>
          <w:szCs w:val="24"/>
        </w:rPr>
        <w:t>кадемик</w:t>
      </w:r>
      <w:r>
        <w:rPr>
          <w:rFonts w:ascii="Times New Roman" w:hAnsi="Times New Roman" w:cs="Times New Roman"/>
          <w:sz w:val="24"/>
          <w:szCs w:val="24"/>
        </w:rPr>
        <w:t xml:space="preserve">  РАН</w:t>
      </w:r>
      <w:r w:rsidR="00496642">
        <w:rPr>
          <w:rFonts w:ascii="Times New Roman" w:hAnsi="Times New Roman" w:cs="Times New Roman"/>
          <w:sz w:val="24"/>
          <w:szCs w:val="24"/>
        </w:rPr>
        <w:t xml:space="preserve">             ___________ И.В. Бычков</w:t>
      </w:r>
    </w:p>
    <w:p w14:paraId="59342AC4" w14:textId="77777777" w:rsidR="00496642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11735" w14:textId="77777777" w:rsidR="00496642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5353B" w14:textId="77777777" w:rsidR="00496642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853A3" w14:textId="77777777" w:rsidR="00496642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39A7329B" w14:textId="77777777" w:rsidR="00496642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215E4" w14:textId="77777777" w:rsidR="00496642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3A73C" w14:textId="77777777" w:rsidR="007C386E" w:rsidRDefault="00496642" w:rsidP="007D7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4A277A82" w14:textId="77777777" w:rsidR="007E4168" w:rsidRDefault="007E4168" w:rsidP="007D79A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FA1BE" w14:textId="4E9C5B0F" w:rsidR="00E8231C" w:rsidRDefault="00496642" w:rsidP="007C38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Иркутск 2018</w:t>
      </w:r>
      <w:bookmarkStart w:id="0" w:name="_GoBack"/>
      <w:bookmarkEnd w:id="0"/>
    </w:p>
    <w:sectPr w:rsidR="00E82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UnicodeMS">
    <w:altName w:val="Dotum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BD"/>
    <w:rsid w:val="00061B58"/>
    <w:rsid w:val="00127318"/>
    <w:rsid w:val="002B0F09"/>
    <w:rsid w:val="002E6977"/>
    <w:rsid w:val="0030755A"/>
    <w:rsid w:val="004702C1"/>
    <w:rsid w:val="00496642"/>
    <w:rsid w:val="0053377D"/>
    <w:rsid w:val="00535C20"/>
    <w:rsid w:val="005755D3"/>
    <w:rsid w:val="0060652E"/>
    <w:rsid w:val="006525B6"/>
    <w:rsid w:val="007C386E"/>
    <w:rsid w:val="007D79AA"/>
    <w:rsid w:val="007D7E82"/>
    <w:rsid w:val="007E4168"/>
    <w:rsid w:val="00843505"/>
    <w:rsid w:val="00895E6B"/>
    <w:rsid w:val="00A32A72"/>
    <w:rsid w:val="00A60773"/>
    <w:rsid w:val="00BA00BD"/>
    <w:rsid w:val="00BA72A3"/>
    <w:rsid w:val="00BF54DA"/>
    <w:rsid w:val="00C6690A"/>
    <w:rsid w:val="00C878E9"/>
    <w:rsid w:val="00C95490"/>
    <w:rsid w:val="00D61F8F"/>
    <w:rsid w:val="00DA3DAB"/>
    <w:rsid w:val="00DA3E3C"/>
    <w:rsid w:val="00E13455"/>
    <w:rsid w:val="00E2078E"/>
    <w:rsid w:val="00E24EBD"/>
    <w:rsid w:val="00E62BF9"/>
    <w:rsid w:val="00E8231C"/>
    <w:rsid w:val="00EA1D08"/>
    <w:rsid w:val="00F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CB00"/>
  <w15:chartTrackingRefBased/>
  <w15:docId w15:val="{7931D49E-D832-4BA6-B451-CDF2048B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2018-11-22T06:21:00Z</cp:lastPrinted>
  <dcterms:created xsi:type="dcterms:W3CDTF">2018-11-26T00:34:00Z</dcterms:created>
  <dcterms:modified xsi:type="dcterms:W3CDTF">2018-11-26T01:02:00Z</dcterms:modified>
</cp:coreProperties>
</file>