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92EE" w14:textId="71E0C7BD" w:rsidR="00022A69" w:rsidRDefault="00022A69">
      <w:r>
        <w:t xml:space="preserve">Pour crypter le </w:t>
      </w:r>
      <w:proofErr w:type="spellStart"/>
      <w:r>
        <w:t>mdp</w:t>
      </w:r>
      <w:proofErr w:type="spellEnd"/>
      <w:r>
        <w:t xml:space="preserve"> : service </w:t>
      </w:r>
      <w:proofErr w:type="spellStart"/>
      <w:r>
        <w:t>password-encryption</w:t>
      </w:r>
      <w:proofErr w:type="spellEnd"/>
    </w:p>
    <w:p w14:paraId="4538AB3C" w14:textId="1974454A" w:rsidR="00022A69" w:rsidRDefault="00022A69"/>
    <w:p w14:paraId="1D36F3DC" w14:textId="2BC74077" w:rsidR="00B676F2" w:rsidRDefault="00022A69">
      <w:r>
        <w:t xml:space="preserve">Pour mettre le mot de passe au mode Enable : enable secret </w:t>
      </w:r>
      <w:r w:rsidR="004620BC">
        <w:t>ESGI2</w:t>
      </w:r>
      <w:r>
        <w:t xml:space="preserve"> </w:t>
      </w:r>
    </w:p>
    <w:p w14:paraId="055E3A0C" w14:textId="77777777" w:rsidR="00022A69" w:rsidRDefault="00022A69"/>
    <w:p w14:paraId="4099DB17" w14:textId="77777777" w:rsidR="00022A69" w:rsidRDefault="00022A69">
      <w:r>
        <w:t xml:space="preserve">Pour mettre le mot de passe pour la connexion : </w:t>
      </w:r>
    </w:p>
    <w:p w14:paraId="44EC5F34" w14:textId="330CB8D8" w:rsidR="00022A69" w:rsidRDefault="00022A69" w:rsidP="00022A69">
      <w:pPr>
        <w:pStyle w:val="Paragraphedeliste"/>
        <w:numPr>
          <w:ilvl w:val="0"/>
          <w:numId w:val="1"/>
        </w:numPr>
      </w:pPr>
      <w:proofErr w:type="gramStart"/>
      <w:r>
        <w:t>line</w:t>
      </w:r>
      <w:proofErr w:type="gramEnd"/>
      <w:r>
        <w:t xml:space="preserve"> console 0</w:t>
      </w:r>
    </w:p>
    <w:p w14:paraId="696F29EF" w14:textId="7EA46B4C" w:rsidR="00022A69" w:rsidRDefault="00022A69" w:rsidP="00022A69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r w:rsidR="004620BC">
        <w:t>ESGI1</w:t>
      </w:r>
    </w:p>
    <w:p w14:paraId="6EE19871" w14:textId="423A7425" w:rsidR="00022A69" w:rsidRDefault="00022A69" w:rsidP="00022A69">
      <w:pPr>
        <w:pStyle w:val="Paragraphedeliste"/>
        <w:numPr>
          <w:ilvl w:val="0"/>
          <w:numId w:val="1"/>
        </w:numPr>
      </w:pPr>
      <w:proofErr w:type="gramStart"/>
      <w:r>
        <w:t>login</w:t>
      </w:r>
      <w:proofErr w:type="gramEnd"/>
    </w:p>
    <w:p w14:paraId="5D95949D" w14:textId="77777777" w:rsidR="00022A69" w:rsidRDefault="00022A69" w:rsidP="00022A69"/>
    <w:p w14:paraId="420CE818" w14:textId="76DF5B09" w:rsidR="00022A69" w:rsidRDefault="00022A69" w:rsidP="00022A69">
      <w:r>
        <w:t>Pour mettre le message de bannière :</w:t>
      </w:r>
    </w:p>
    <w:p w14:paraId="324F2DBD" w14:textId="140B85B4" w:rsidR="00022A69" w:rsidRPr="00022A69" w:rsidRDefault="00022A69" w:rsidP="00022A69">
      <w:pPr>
        <w:pStyle w:val="Paragraphedeliste"/>
        <w:numPr>
          <w:ilvl w:val="0"/>
          <w:numId w:val="2"/>
        </w:numPr>
      </w:pPr>
      <w:proofErr w:type="gramStart"/>
      <w:r w:rsidRPr="00022A69">
        <w:t>banner</w:t>
      </w:r>
      <w:proofErr w:type="gramEnd"/>
      <w:r w:rsidRPr="00022A69">
        <w:t xml:space="preserve"> </w:t>
      </w:r>
      <w:proofErr w:type="spellStart"/>
      <w:r w:rsidRPr="00022A69">
        <w:t>motd</w:t>
      </w:r>
      <w:proofErr w:type="spellEnd"/>
      <w:r w:rsidRPr="00022A69">
        <w:t xml:space="preserve"> % L'</w:t>
      </w:r>
      <w:r w:rsidR="004620BC" w:rsidRPr="00022A69">
        <w:t>acc</w:t>
      </w:r>
      <w:r w:rsidR="004620BC">
        <w:t>è</w:t>
      </w:r>
      <w:r w:rsidR="004620BC" w:rsidRPr="00022A69">
        <w:t>s</w:t>
      </w:r>
      <w:r w:rsidRPr="00022A69">
        <w:t xml:space="preserve"> </w:t>
      </w:r>
      <w:r>
        <w:t>au</w:t>
      </w:r>
      <w:r w:rsidRPr="00022A69">
        <w:t xml:space="preserve"> </w:t>
      </w:r>
      <w:r w:rsidR="004620BC">
        <w:t>réseau</w:t>
      </w:r>
      <w:r w:rsidRPr="00022A69">
        <w:t xml:space="preserve"> est soumis à une surveillance. En vous connectant, vous acceptez notre politique de </w:t>
      </w:r>
      <w:r w:rsidR="004620BC" w:rsidRPr="00022A69">
        <w:t>confidentialité</w:t>
      </w:r>
      <w:r w:rsidRPr="00022A69">
        <w:t>. %</w:t>
      </w:r>
    </w:p>
    <w:p w14:paraId="0634325A" w14:textId="77777777" w:rsidR="00022A69" w:rsidRPr="00022A69" w:rsidRDefault="00022A69" w:rsidP="00022A69">
      <w:pPr>
        <w:pStyle w:val="Paragraphedeliste"/>
        <w:numPr>
          <w:ilvl w:val="0"/>
          <w:numId w:val="2"/>
        </w:numPr>
        <w:rPr>
          <w:lang w:val="en-US"/>
        </w:rPr>
      </w:pPr>
      <w:r w:rsidRPr="00022A69">
        <w:rPr>
          <w:lang w:val="en-US"/>
        </w:rPr>
        <w:t>end</w:t>
      </w:r>
    </w:p>
    <w:p w14:paraId="73C52BBD" w14:textId="4146358E" w:rsidR="00022A69" w:rsidRDefault="00022A69" w:rsidP="00022A69">
      <w:pPr>
        <w:pStyle w:val="Paragraphedeliste"/>
        <w:numPr>
          <w:ilvl w:val="0"/>
          <w:numId w:val="2"/>
        </w:numPr>
        <w:rPr>
          <w:lang w:val="en-US"/>
        </w:rPr>
      </w:pPr>
      <w:r w:rsidRPr="00022A69">
        <w:rPr>
          <w:lang w:val="en-US"/>
        </w:rPr>
        <w:t>copy running-config startup-</w:t>
      </w:r>
      <w:proofErr w:type="gramStart"/>
      <w:r w:rsidRPr="00022A69">
        <w:rPr>
          <w:lang w:val="en-US"/>
        </w:rPr>
        <w:t>config</w:t>
      </w:r>
      <w:proofErr w:type="gramEnd"/>
    </w:p>
    <w:p w14:paraId="74F7819B" w14:textId="77777777" w:rsidR="007D661C" w:rsidRDefault="007D661C" w:rsidP="007D661C">
      <w:pPr>
        <w:rPr>
          <w:lang w:val="en-US"/>
        </w:rPr>
      </w:pPr>
    </w:p>
    <w:p w14:paraId="11AE4F63" w14:textId="27DDD918" w:rsidR="007D661C" w:rsidRDefault="007D661C" w:rsidP="007D661C">
      <w:r w:rsidRPr="007D661C">
        <w:t>Pour la connexion à d</w:t>
      </w:r>
      <w:r>
        <w:t>istance :</w:t>
      </w:r>
    </w:p>
    <w:p w14:paraId="32CF7406" w14:textId="77777777" w:rsidR="007D661C" w:rsidRPr="007D661C" w:rsidRDefault="007D661C" w:rsidP="007D661C">
      <w:pPr>
        <w:pStyle w:val="Paragraphedeliste"/>
        <w:numPr>
          <w:ilvl w:val="0"/>
          <w:numId w:val="3"/>
        </w:numPr>
        <w:rPr>
          <w:lang w:val="en-US"/>
        </w:rPr>
      </w:pPr>
      <w:r w:rsidRPr="007D661C">
        <w:rPr>
          <w:lang w:val="en-US"/>
        </w:rPr>
        <w:t xml:space="preserve">line </w:t>
      </w:r>
      <w:proofErr w:type="spellStart"/>
      <w:r w:rsidRPr="007D661C">
        <w:rPr>
          <w:lang w:val="en-US"/>
        </w:rPr>
        <w:t>vty</w:t>
      </w:r>
      <w:proofErr w:type="spellEnd"/>
      <w:r w:rsidRPr="007D661C">
        <w:rPr>
          <w:lang w:val="en-US"/>
        </w:rPr>
        <w:t xml:space="preserve"> 0 15</w:t>
      </w:r>
    </w:p>
    <w:p w14:paraId="59E2BEDE" w14:textId="2937E674" w:rsidR="007D661C" w:rsidRPr="007D661C" w:rsidRDefault="007D661C" w:rsidP="007D661C">
      <w:pPr>
        <w:pStyle w:val="Paragraphedeliste"/>
        <w:numPr>
          <w:ilvl w:val="0"/>
          <w:numId w:val="3"/>
        </w:numPr>
      </w:pPr>
      <w:proofErr w:type="spellStart"/>
      <w:proofErr w:type="gramStart"/>
      <w:r w:rsidRPr="007D661C">
        <w:t>password</w:t>
      </w:r>
      <w:proofErr w:type="spellEnd"/>
      <w:proofErr w:type="gramEnd"/>
      <w:r w:rsidRPr="007D661C">
        <w:t xml:space="preserve"> </w:t>
      </w:r>
      <w:r w:rsidR="004620BC">
        <w:t>ESGI4</w:t>
      </w:r>
    </w:p>
    <w:p w14:paraId="26C98B5C" w14:textId="77777777" w:rsidR="00022A69" w:rsidRPr="007D661C" w:rsidRDefault="00022A69" w:rsidP="00022A69"/>
    <w:p w14:paraId="6D32CED0" w14:textId="4835F02A" w:rsidR="00022A69" w:rsidRDefault="007D661C" w:rsidP="00022A69">
      <w:r>
        <w:t xml:space="preserve">Exemple : </w:t>
      </w:r>
    </w:p>
    <w:p w14:paraId="7A7B948E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1FEFE39" w14:textId="77777777" w:rsidR="007D661C" w:rsidRPr="004620B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Rennes#conf</w:t>
      </w:r>
      <w:proofErr w:type="spellEnd"/>
      <w:r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</w:t>
      </w:r>
    </w:p>
    <w:p w14:paraId="60AEE7E3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Rennes(config)#service </w:t>
      </w:r>
      <w:proofErr w:type="spellStart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password-encryption</w:t>
      </w:r>
      <w:proofErr w:type="spellEnd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8233F0F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Rennes(config)#line console 0</w:t>
      </w:r>
    </w:p>
    <w:p w14:paraId="45266F53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Rennes(config-</w:t>
      </w:r>
      <w:proofErr w:type="gramStart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line)#</w:t>
      </w:r>
      <w:proofErr w:type="gramEnd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password ESGI1</w:t>
      </w:r>
    </w:p>
    <w:p w14:paraId="6E89A59B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Rennes(config-</w:t>
      </w:r>
      <w:proofErr w:type="gramStart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line)#</w:t>
      </w:r>
      <w:proofErr w:type="gramEnd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login</w:t>
      </w:r>
    </w:p>
    <w:p w14:paraId="31A31F13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Rennes(config-</w:t>
      </w:r>
      <w:proofErr w:type="gramStart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line)#</w:t>
      </w:r>
      <w:proofErr w:type="gramEnd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exit</w:t>
      </w:r>
    </w:p>
    <w:p w14:paraId="59EBE7CE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Rennes(config)#enable secret ESGI2</w:t>
      </w:r>
    </w:p>
    <w:p w14:paraId="4A28A3C0" w14:textId="1BDAC174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Rennes(config)#</w:t>
      </w:r>
      <w:r w:rsidR="004620BC" w:rsidRPr="004620BC">
        <w:t xml:space="preserve"> </w:t>
      </w:r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banner </w:t>
      </w:r>
      <w:proofErr w:type="spellStart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motd</w:t>
      </w:r>
      <w:proofErr w:type="spellEnd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%L'</w:t>
      </w:r>
      <w:proofErr w:type="spellStart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</w:t>
      </w:r>
      <w:proofErr w:type="spellEnd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 </w:t>
      </w:r>
      <w:proofErr w:type="spellStart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reseau</w:t>
      </w:r>
      <w:proofErr w:type="spellEnd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soumis </w:t>
      </w:r>
      <w:proofErr w:type="spellStart"/>
      <w:proofErr w:type="gramStart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spellEnd"/>
      <w:proofErr w:type="gramEnd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une surveillance. En vous connectant, vous acceptez notre politique de </w:t>
      </w:r>
      <w:proofErr w:type="spellStart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confidentialite</w:t>
      </w:r>
      <w:proofErr w:type="spellEnd"/>
      <w:r w:rsidR="004620BC"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%</w:t>
      </w:r>
    </w:p>
    <w:p w14:paraId="141ED565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Rennes(config)#end</w:t>
      </w:r>
    </w:p>
    <w:p w14:paraId="54D66964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Rennes#copy</w:t>
      </w:r>
      <w:proofErr w:type="spellEnd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running-config startup-</w:t>
      </w:r>
      <w:proofErr w:type="gramStart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config</w:t>
      </w:r>
      <w:proofErr w:type="gramEnd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18CC2F61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Rennes(config)#line </w:t>
      </w:r>
      <w:proofErr w:type="spellStart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vty</w:t>
      </w:r>
      <w:proofErr w:type="spellEnd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0 15</w:t>
      </w:r>
    </w:p>
    <w:p w14:paraId="6C425901" w14:textId="77777777" w:rsidR="007D661C" w:rsidRPr="004620B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Rennes(config-</w:t>
      </w:r>
      <w:proofErr w:type="gramStart"/>
      <w:r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line)#</w:t>
      </w:r>
      <w:proofErr w:type="gramEnd"/>
      <w:r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password ESGI4</w:t>
      </w:r>
    </w:p>
    <w:p w14:paraId="485D611E" w14:textId="77777777" w:rsidR="007D661C" w:rsidRPr="004620B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Rennes(config-</w:t>
      </w:r>
      <w:proofErr w:type="gramStart"/>
      <w:r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line)#</w:t>
      </w:r>
      <w:proofErr w:type="gramEnd"/>
      <w:r w:rsidRPr="004620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exit</w:t>
      </w:r>
    </w:p>
    <w:p w14:paraId="41638926" w14:textId="77777777" w:rsidR="007D661C" w:rsidRPr="007D661C" w:rsidRDefault="007D661C" w:rsidP="007D6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Rennes(config)#do </w:t>
      </w:r>
      <w:proofErr w:type="spellStart"/>
      <w:proofErr w:type="gramStart"/>
      <w:r w:rsidRPr="007D66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wr</w:t>
      </w:r>
      <w:proofErr w:type="spellEnd"/>
      <w:proofErr w:type="gramEnd"/>
    </w:p>
    <w:p w14:paraId="5D58A2A0" w14:textId="77777777" w:rsidR="00CF08BA" w:rsidRPr="00CF08BA" w:rsidRDefault="00CF08BA" w:rsidP="00CF08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F08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Rennes(config)#interface </w:t>
      </w:r>
      <w:proofErr w:type="spellStart"/>
      <w:r w:rsidRPr="00CF08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gigabitEthernet</w:t>
      </w:r>
      <w:proofErr w:type="spellEnd"/>
      <w:r w:rsidRPr="00CF08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0/0</w:t>
      </w:r>
    </w:p>
    <w:p w14:paraId="07D365DF" w14:textId="77777777" w:rsidR="00CF08BA" w:rsidRPr="00CF08BA" w:rsidRDefault="00CF08BA" w:rsidP="00CF08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F08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Rennes(config-</w:t>
      </w:r>
      <w:proofErr w:type="gramStart"/>
      <w:r w:rsidRPr="00CF08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if)#</w:t>
      </w:r>
      <w:proofErr w:type="gramEnd"/>
      <w:r w:rsidRPr="00CF08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ip address 172.16.6.254 255.255.254.0</w:t>
      </w:r>
    </w:p>
    <w:p w14:paraId="5CE153B1" w14:textId="108B3CB5" w:rsidR="007D661C" w:rsidRDefault="00CF08BA" w:rsidP="00CF08BA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F08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Rennes(config-</w:t>
      </w:r>
      <w:proofErr w:type="gramStart"/>
      <w:r w:rsidRPr="00CF08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if)#</w:t>
      </w:r>
      <w:proofErr w:type="gramEnd"/>
      <w:r w:rsidRPr="00CF08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no shutdown</w:t>
      </w:r>
    </w:p>
    <w:p w14:paraId="4E09BC3F" w14:textId="77777777" w:rsidR="00CF08BA" w:rsidRPr="00CF08BA" w:rsidRDefault="00CF08BA" w:rsidP="00CF08BA">
      <w:r w:rsidRPr="00CF08BA">
        <w:t xml:space="preserve">Rennes(config)#ip </w:t>
      </w:r>
      <w:proofErr w:type="spellStart"/>
      <w:r w:rsidRPr="00CF08BA">
        <w:t>dhcp</w:t>
      </w:r>
      <w:proofErr w:type="spellEnd"/>
      <w:r w:rsidRPr="00CF08BA">
        <w:t xml:space="preserve"> pool </w:t>
      </w:r>
      <w:proofErr w:type="spellStart"/>
      <w:r w:rsidRPr="00CF08BA">
        <w:t>RennesA</w:t>
      </w:r>
      <w:proofErr w:type="spellEnd"/>
    </w:p>
    <w:p w14:paraId="7AC80E13" w14:textId="77777777" w:rsidR="00CF08BA" w:rsidRPr="00CF08BA" w:rsidRDefault="00CF08BA" w:rsidP="00CF08BA">
      <w:r w:rsidRPr="00CF08BA">
        <w:lastRenderedPageBreak/>
        <w:t>Rennes(</w:t>
      </w:r>
      <w:proofErr w:type="spellStart"/>
      <w:r w:rsidRPr="00CF08BA">
        <w:t>dhcp</w:t>
      </w:r>
      <w:proofErr w:type="spellEnd"/>
      <w:r w:rsidRPr="00CF08BA">
        <w:t>-</w:t>
      </w:r>
      <w:proofErr w:type="gramStart"/>
      <w:r w:rsidRPr="00CF08BA">
        <w:t>config)#</w:t>
      </w:r>
      <w:proofErr w:type="gramEnd"/>
      <w:r w:rsidRPr="00CF08BA">
        <w:t>network 172.16.5.1 255.255.254.0</w:t>
      </w:r>
    </w:p>
    <w:p w14:paraId="55914F35" w14:textId="77777777" w:rsidR="00CF08BA" w:rsidRPr="00CF08BA" w:rsidRDefault="00CF08BA" w:rsidP="00CF08BA">
      <w:r w:rsidRPr="00CF08BA">
        <w:t>Rennes(</w:t>
      </w:r>
      <w:proofErr w:type="spellStart"/>
      <w:r w:rsidRPr="00CF08BA">
        <w:t>dhcp</w:t>
      </w:r>
      <w:proofErr w:type="spellEnd"/>
      <w:r w:rsidRPr="00CF08BA">
        <w:t>-</w:t>
      </w:r>
      <w:proofErr w:type="gramStart"/>
      <w:r w:rsidRPr="00CF08BA">
        <w:t>config)#</w:t>
      </w:r>
      <w:proofErr w:type="gramEnd"/>
      <w:r w:rsidRPr="00CF08BA">
        <w:t>default-router 172.16.6.254</w:t>
      </w:r>
    </w:p>
    <w:p w14:paraId="4F6E527E" w14:textId="77777777" w:rsidR="00CF08BA" w:rsidRPr="00CF08BA" w:rsidRDefault="00CF08BA" w:rsidP="00CF08BA">
      <w:pPr>
        <w:rPr>
          <w:lang w:val="en-US"/>
        </w:rPr>
      </w:pPr>
      <w:r w:rsidRPr="00CF08BA">
        <w:rPr>
          <w:lang w:val="en-US"/>
        </w:rPr>
        <w:t>Rennes(</w:t>
      </w:r>
      <w:proofErr w:type="spellStart"/>
      <w:r w:rsidRPr="00CF08BA">
        <w:rPr>
          <w:lang w:val="en-US"/>
        </w:rPr>
        <w:t>dhcp</w:t>
      </w:r>
      <w:proofErr w:type="spellEnd"/>
      <w:r w:rsidRPr="00CF08BA">
        <w:rPr>
          <w:lang w:val="en-US"/>
        </w:rPr>
        <w:t>-</w:t>
      </w:r>
      <w:proofErr w:type="gramStart"/>
      <w:r w:rsidRPr="00CF08BA">
        <w:rPr>
          <w:lang w:val="en-US"/>
        </w:rPr>
        <w:t>config)#</w:t>
      </w:r>
      <w:proofErr w:type="gramEnd"/>
      <w:r w:rsidRPr="00CF08BA">
        <w:rPr>
          <w:lang w:val="en-US"/>
        </w:rPr>
        <w:t>domain-name LAB_SECURITY</w:t>
      </w:r>
    </w:p>
    <w:p w14:paraId="565F9007" w14:textId="77777777" w:rsidR="00CF08BA" w:rsidRPr="00CF08BA" w:rsidRDefault="00CF08BA" w:rsidP="00CF08BA">
      <w:pPr>
        <w:rPr>
          <w:lang w:val="en-US"/>
        </w:rPr>
      </w:pPr>
      <w:r w:rsidRPr="00CF08BA">
        <w:rPr>
          <w:lang w:val="en-US"/>
        </w:rPr>
        <w:t>Rennes(</w:t>
      </w:r>
      <w:proofErr w:type="spellStart"/>
      <w:r w:rsidRPr="00CF08BA">
        <w:rPr>
          <w:lang w:val="en-US"/>
        </w:rPr>
        <w:t>dhcp</w:t>
      </w:r>
      <w:proofErr w:type="spellEnd"/>
      <w:r w:rsidRPr="00CF08BA">
        <w:rPr>
          <w:lang w:val="en-US"/>
        </w:rPr>
        <w:t>-</w:t>
      </w:r>
      <w:proofErr w:type="gramStart"/>
      <w:r w:rsidRPr="00CF08BA">
        <w:rPr>
          <w:lang w:val="en-US"/>
        </w:rPr>
        <w:t>config)#</w:t>
      </w:r>
      <w:proofErr w:type="gramEnd"/>
      <w:r w:rsidRPr="00CF08BA">
        <w:rPr>
          <w:lang w:val="en-US"/>
        </w:rPr>
        <w:t>exit</w:t>
      </w:r>
    </w:p>
    <w:p w14:paraId="49879F77" w14:textId="2B2537BB" w:rsidR="00CF08BA" w:rsidRPr="00CF08BA" w:rsidRDefault="00CF08BA" w:rsidP="00CF08BA">
      <w:pPr>
        <w:rPr>
          <w:lang w:val="en-US"/>
        </w:rPr>
      </w:pPr>
      <w:r w:rsidRPr="00CF08BA">
        <w:rPr>
          <w:lang w:val="en-US"/>
        </w:rPr>
        <w:t xml:space="preserve">Rennes(config)#do </w:t>
      </w:r>
      <w:proofErr w:type="spellStart"/>
      <w:proofErr w:type="gramStart"/>
      <w:r w:rsidRPr="00CF08BA">
        <w:rPr>
          <w:lang w:val="en-US"/>
        </w:rPr>
        <w:t>wr</w:t>
      </w:r>
      <w:proofErr w:type="spellEnd"/>
      <w:proofErr w:type="gramEnd"/>
    </w:p>
    <w:sectPr w:rsidR="00CF08BA" w:rsidRPr="00CF0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29A"/>
    <w:multiLevelType w:val="hybridMultilevel"/>
    <w:tmpl w:val="F86AA4D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9057D89"/>
    <w:multiLevelType w:val="hybridMultilevel"/>
    <w:tmpl w:val="ADC852C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912F0F"/>
    <w:multiLevelType w:val="hybridMultilevel"/>
    <w:tmpl w:val="193A1DA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56178244">
    <w:abstractNumId w:val="1"/>
  </w:num>
  <w:num w:numId="2" w16cid:durableId="1852328440">
    <w:abstractNumId w:val="2"/>
  </w:num>
  <w:num w:numId="3" w16cid:durableId="30227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69"/>
    <w:rsid w:val="00022A69"/>
    <w:rsid w:val="004620BC"/>
    <w:rsid w:val="00493CBB"/>
    <w:rsid w:val="00504284"/>
    <w:rsid w:val="007D661C"/>
    <w:rsid w:val="00B676F2"/>
    <w:rsid w:val="00CF08BA"/>
    <w:rsid w:val="00E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C54E"/>
  <w15:chartTrackingRefBased/>
  <w15:docId w15:val="{96286EE1-F9EB-4A9B-84E3-0F996DDC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2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2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2A6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2A6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2A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2A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2A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2A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2A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2A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2A6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A6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2A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0201C22E74B47BC61F92E671341A4" ma:contentTypeVersion="4" ma:contentTypeDescription="Crée un document." ma:contentTypeScope="" ma:versionID="567ebeb7d30ed2424e27f8047897e2ed">
  <xsd:schema xmlns:xsd="http://www.w3.org/2001/XMLSchema" xmlns:xs="http://www.w3.org/2001/XMLSchema" xmlns:p="http://schemas.microsoft.com/office/2006/metadata/properties" xmlns:ns2="d34a08b0-98e6-4b20-815c-565bc98086e6" targetNamespace="http://schemas.microsoft.com/office/2006/metadata/properties" ma:root="true" ma:fieldsID="fbcccba88dfa186817054fc9e4e3c2de" ns2:_="">
    <xsd:import namespace="d34a08b0-98e6-4b20-815c-565bc9808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a08b0-98e6-4b20-815c-565bc9808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99DB89-CD19-4FF1-A866-F26318DB4EEA}"/>
</file>

<file path=customXml/itemProps2.xml><?xml version="1.0" encoding="utf-8"?>
<ds:datastoreItem xmlns:ds="http://schemas.openxmlformats.org/officeDocument/2006/customXml" ds:itemID="{A4CD1810-8C4D-41BF-A1E0-D7CE9435C344}"/>
</file>

<file path=customXml/itemProps3.xml><?xml version="1.0" encoding="utf-8"?>
<ds:datastoreItem xmlns:ds="http://schemas.openxmlformats.org/officeDocument/2006/customXml" ds:itemID="{FB635830-4E79-4A5D-95A0-BD27D56C83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Eldad OUEDRAOGO</dc:creator>
  <cp:keywords/>
  <dc:description/>
  <cp:lastModifiedBy>Josué Eldad OUEDRAOGO</cp:lastModifiedBy>
  <cp:revision>3</cp:revision>
  <dcterms:created xsi:type="dcterms:W3CDTF">2024-01-07T22:26:00Z</dcterms:created>
  <dcterms:modified xsi:type="dcterms:W3CDTF">2024-01-13T15:10:00Z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0x0101004060201C22E74B47BC61F92E671341A4</vt:lpwstr>
  </property>
</Properties>
</file>