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hd w:color="0F3460" w:val="solid"/>
        <w:spacing w:after="200" w:before="200"/>
        <w:jc w:val="center"/>
      </w:pPr>
      <w:r>
        <w:rPr>
          <w:b/>
          <w:bCs/>
          <w:color w:val="FFFFFF"/>
          <w:sz w:val="72"/>
          <w:szCs w:val="72"/>
        </w:rPr>
        <w:t xml:space="preserve">UniAttend</w:t>
      </w:r>
    </w:p>
    <w:p>
      <w:pPr>
        <w:spacing w:after="200"/>
        <w:jc w:val="center"/>
      </w:pPr>
      <w:r>
        <w:rPr>
          <w:b/>
          <w:bCs/>
          <w:color w:val="E8A020"/>
          <w:sz w:val="36"/>
          <w:szCs w:val="36"/>
        </w:rPr>
        <w:t xml:space="preserve">University Attendance Management System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Complete Developer &amp; Client Documentation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Institution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University of Technology – ICT Cameroon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Version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Platform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Flutter (Android &amp; iOS)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Date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Classification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Proprietary / Confidential</w:t>
            </w:r>
          </w:p>
        </w:tc>
      </w:tr>
    </w:tbl>
    <w:p>
      <w:r>
        <w:br w:type="page"/>
      </w:r>
    </w:p>
    <w:p>
      <w:pPr>
        <w:pStyle w:val="Heading1"/>
        <w:shd w:color="0F3460" w:val="solid"/>
        <w:spacing w:after="200" w:before="400"/>
        <w:rPr>
          <w:color w:val="FFFFFF"/>
        </w:rPr>
      </w:pPr>
      <w:r>
        <w:t xml:space="preserve">Table of Contents</w:t>
      </w:r>
      <w:r>
        <w:rPr>
          <w:b/>
          <w:bCs/>
          <w:color w:val="FFFFFF"/>
          <w:sz w:val="36"/>
          <w:szCs w:val="36"/>
        </w:rPr>
        <w:t xml:space="preserve">Table of Contents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1. Executive Summary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2. System Overview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3. Architecture &amp; Design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4. Feature Specification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5. Anti-Fraud Mechanisms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6. Data Models &amp; ERD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7. API &amp; Services Reference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8. Developer Setup Guide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9. Firebase Configuration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10. Testing Strategy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11. Deployment Guide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12. User Manual — Student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13. User Manual — Course Representative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14. User Manual — Lecturer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15. Maintenance &amp; Support</w:t>
      </w:r>
    </w:p>
    <w:p>
      <w:r>
        <w:br w:type="page"/>
      </w:r>
    </w:p>
    <w:p>
      <w:pPr>
        <w:pStyle w:val="Heading1"/>
        <w:shd w:color="0F3460" w:val="solid"/>
        <w:spacing w:after="200" w:before="400"/>
        <w:rPr>
          <w:color w:val="FFFFFF"/>
        </w:rPr>
      </w:pPr>
      <w:r>
        <w:t xml:space="preserve">1. Executive Summary</w:t>
      </w:r>
      <w:r>
        <w:rPr>
          <w:b/>
          <w:bCs/>
          <w:color w:val="FFFFFF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UniAttend is a mobile-first university attendance management system developed exclusively for the University of Technology – ICT Cameroon. It replaces the traditional paper-based attendance sheet with a secure, sensor-verified digital workflow that prevents all known forms of proxy attendance.</w:t>
      </w:r>
    </w:p>
    <w:p>
      <w:pPr>
        <w:pBdr>
          <w:bottom w:val="single" w:color="E2E8F0" w:sz="2"/>
        </w:pBdr>
        <w:spacing w:after="100" w:before="100"/>
      </w:pP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1.1 Business Problem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The current paper-based attendance system suffers from four critical failures: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Proxy attendance — students sign on behalf of absent classmates with no detection mechanism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Data loss — physical sheets are lost, damaged, or submitted late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Processing delay — manual data entry of 36-student lists takes 2–4 hours per course per week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Zero analytics — no real-time visibility into attendance patterns or at-risk students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1.2 Solution Summary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UniAttend addresses all four failures through a layered security model and a clean digital workflow: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Rotating QR codes (30-second refresh) prevent screenshot sharing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GPS geofencing (50 m radius) ensures physical presence in the classroom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Device fingerprinting binds one phone per student account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Two-session requirement (check-in + check-out) catches early departures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Instant export to Excel, PDF, and CSV replaces manual data entry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1.3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In Scope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Mobile app (Android, iOS), Firebase backend, Excel/PDF export, QR generation, GPS verification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Out of Scope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Web admin portal (Phase 2), LMS integration, biometric hardware, SMS notifications (future)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Target Users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Students, Course Representatives, Lecturers — University of Technology ICT Cameroon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Language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English (UI), Dart (code), Firestore (database)</w:t>
            </w:r>
          </w:p>
        </w:tc>
      </w:tr>
    </w:tbl>
    <w:p>
      <w:r>
        <w:br w:type="page"/>
      </w:r>
    </w:p>
    <w:p>
      <w:pPr>
        <w:pStyle w:val="Heading1"/>
        <w:shd w:color="0F3460" w:val="solid"/>
        <w:spacing w:after="200" w:before="400"/>
        <w:rPr>
          <w:color w:val="FFFFFF"/>
        </w:rPr>
      </w:pPr>
      <w:r>
        <w:t xml:space="preserve">2. System Overview</w:t>
      </w:r>
      <w:r>
        <w:rPr>
          <w:b/>
          <w:bCs/>
          <w:color w:val="FFFFFF"/>
          <w:sz w:val="36"/>
          <w:szCs w:val="36"/>
        </w:rPr>
        <w:t xml:space="preserve">2. System Overview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2.1 High-Level Architecture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UniAttend follows a layered Clean Architecture pattern with a clear separation of concerns between Presentation, Domain, Data, and Service layers. All communication between layers is one-directional and mediated through abstract interfaces, ensuring each layer can be tested and replaced independently.</w:t>
      </w:r>
    </w:p>
    <w:p>
      <w:pPr>
        <w:pStyle w:val="Heading3"/>
        <w:spacing w:after="80" w:before="200"/>
      </w:pPr>
      <w:r>
        <w:rPr>
          <w:b/>
          <w:bCs/>
          <w:color w:val="E8A020"/>
          <w:sz w:val="24"/>
          <w:szCs w:val="24"/>
        </w:rPr>
        <w:t xml:space="preserve">Architectural Layers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Presentation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Flutter Widgets + BLoC (Business Logic Component). All UI state is expressed as immutable State objects emitted by BLoCs in response to Events.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Domain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Use Cases, Entity Models, Repository Interfaces. Zero Flutter dependencies — pure Dart. This layer defines WHAT the system does.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Data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Repository Implementations, Firebase/Mock adapters. This layer defines HOW data is stored and retrieved.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Services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GPS Service (Haversine geofencing), QR Service (rotating token), Device Service (fingerprinting), Export Service (Excel/PDF).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Backend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Firebase Authentication, Cloud Firestore (NoSQL), optional Cloud Functions for server-side QR validation.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2.2 State Management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The application uses the BLoC (Business Logic Component) pattern via the flutter_bloc package. Every feature has its own BLoC that manages: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Events — user actions or system triggers (e.g. LoginRequested, ScanAndCheckIn)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States — UI-facing snapshots (e.g. AuthLoading, AttendanceCheckInSuccess)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Transitions — recorded for debugging and analytics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2.3 Dependency Injection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GetIt serves as the service locator. All dependencies are registered in injection_container.dart using lazy singletons (for services and repositories) and factories (for BLoCs). This allows the test suite to swap real implementations with mocks at the registration layer.</w:t>
      </w:r>
    </w:p>
    <w:p>
      <w:r>
        <w:br w:type="page"/>
      </w:r>
    </w:p>
    <w:p>
      <w:pPr>
        <w:pStyle w:val="Heading1"/>
        <w:shd w:color="0F3460" w:val="solid"/>
        <w:spacing w:after="200" w:before="400"/>
        <w:rPr>
          <w:color w:val="FFFFFF"/>
        </w:rPr>
      </w:pPr>
      <w:r>
        <w:t xml:space="preserve">3. Architecture &amp; Design</w:t>
      </w:r>
      <w:r>
        <w:rPr>
          <w:b/>
          <w:bCs/>
          <w:color w:val="FFFFFF"/>
          <w:sz w:val="36"/>
          <w:szCs w:val="36"/>
        </w:rPr>
        <w:t xml:space="preserve">3. Architecture &amp; Design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3.1 Project Directory Structure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lib/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main.dart                        # Entry point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core/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├── constants/app_constants.dart  # Geofence radius, QR interval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├── di/injection_container.dart   # GetIt DI setup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├── router/app_router.dart        # go_router configuration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└── theme/app_theme.dart          # Material 3 + ICT brand colors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shared/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├── models/models.dart            # UserModel, CourseModel, etc.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└── services/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    ├── location_service.dart     # GPS + Haversine geofencing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    ├── device_service.dart       # Device fingerprinting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    ├── qr_service.dart           # Rotating token generation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    └── export_service.dart       # Excel (.xlsx) generation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└── features/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├── auth/           # Login, Register, Splash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├── courses/        # Home, Course list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├── attendance/     # Scan QR, Generate QR, BLoC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├── admin/          # Dashboard, Live roster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└── export/         # Export panel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3.2 Navigation Graph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/splash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App startup — auto-redirects to /login or /home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/login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Email + password sign-in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/register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New student registration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/home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Course dashboard (student &amp; lecturer)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/scan/:sessionId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QR scanner for student check-in/check-out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/generate-qr/:sessionId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Rotating QR display for course rep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/admin/:courseId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Course rep admin dashboard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/live-attendance/:sessionId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Real-time attendance roster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/export/:sessionId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Export panel (Excel / PDF / CSV)</w:t>
            </w:r>
          </w:p>
        </w:tc>
      </w:tr>
    </w:tbl>
    <w:p>
      <w:r>
        <w:br w:type="page"/>
      </w:r>
    </w:p>
    <w:p>
      <w:pPr>
        <w:pStyle w:val="Heading1"/>
        <w:shd w:color="0F3460" w:val="solid"/>
        <w:spacing w:after="200" w:before="400"/>
        <w:rPr>
          <w:color w:val="FFFFFF"/>
        </w:rPr>
      </w:pPr>
      <w:r>
        <w:t xml:space="preserve">4. Feature Specification</w:t>
      </w:r>
      <w:r>
        <w:rPr>
          <w:b/>
          <w:bCs/>
          <w:color w:val="FFFFFF"/>
          <w:sz w:val="36"/>
          <w:szCs w:val="36"/>
        </w:rPr>
        <w:t xml:space="preserve">4. Feature Specification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4.1 Authentication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Feature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Email + password authentication via Firebase Auth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Registration fields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Full name, university email, matriculation number, department, phone, role, password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Matric uniqueness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System rejects duplicate matriculation numbers at registration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Device binding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Device ID bound to student account on first login after registration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Session persistence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Auth state persisted across app restarts via shared_preferences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Role detection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UI adapts based on role: student / course_rep / lecturer / admin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4.2 Attendance Session Lifecycle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Each class session goes through five status stages: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pending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Session created but not yet opened by the course rep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openForCheckIn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Rep has opened Session 1 — students may scan to check in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openForCheckOut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Rep has opened Session 2 — students may scan to check out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closed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Both sessions complete — no further scans accepted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4.3 QR Code System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The QR payload is a base64-encoded JSON object containing: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sessionId — the Firestore session document ID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courseId — the course this session belongs to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phase — "checkin" or "checkout"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window — the current 30-second time window index (Unix epoch ÷ 30000)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hash — first 16 characters of the SHA-256 hash of the above fields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The token is regenerated every 30 seconds. On scan, the app validates: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The window is within ±1 of the current window (allows for clock skew)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The sessionId matches an active session for the student's enrolled course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The student has not already completed this phase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4.4 GPS Geofencing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The LocationService uses the Haversine formula to compute the great-circle distance between the student's GPS coordinates and the pre-registered classroom coordinates. The classroom location is stored in the AttendanceSession document and set by the course rep when creating the session.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Algorithm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Haversine (Earth radius = 6,371,000 m)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Threshold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50 metres (configurable via AppConstants.geofenceRadiusMeters)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Accuracy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geolocator LocationAccuracy.high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Timeout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10 seconds — fails gracefully with an error message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Storage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Latitude and longitude stored in the attendance record for audit trail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4.5 Export Formats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Excel (.xlsx)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Full attendance list. ICT Cameroon header. Check-in/out times. Status colour coding (green/yellow/red). Column widths optimized for A4 printing.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PDF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Formatted A4 report. Department letterhead. Printable signature column. Summary statistics block.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CSV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Raw tabular data. Compatible with Excel, SPSS, Google Sheets.</w:t>
            </w:r>
          </w:p>
        </w:tc>
      </w:tr>
    </w:tbl>
    <w:p>
      <w:r>
        <w:br w:type="page"/>
      </w:r>
    </w:p>
    <w:p>
      <w:pPr>
        <w:pStyle w:val="Heading1"/>
        <w:shd w:color="0F3460" w:val="solid"/>
        <w:spacing w:after="200" w:before="400"/>
        <w:rPr>
          <w:color w:val="FFFFFF"/>
        </w:rPr>
      </w:pPr>
      <w:r>
        <w:t xml:space="preserve">5. Anti-Fraud Mechanisms</w:t>
      </w:r>
      <w:r>
        <w:rPr>
          <w:b/>
          <w:bCs/>
          <w:color w:val="FFFFFF"/>
          <w:sz w:val="36"/>
          <w:szCs w:val="36"/>
        </w:rPr>
        <w:t xml:space="preserve">5. Anti-Fraud Mechanisms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5.1 Threat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Threat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Student signs for absent friend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QR scan + GPS + device fingerprint — all three must match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Screenshot of QR shared via WhatsApp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QR rotates every 30 s — screenshot is stale before it can be used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Student lends phone to classmate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Biometric app lock (local_auth) prevents unauthorised use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VPN / fake GPS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Mock location detection via geolocator settings; server-side anomaly detection in Phase 2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Multiple registrations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Duplicate email and matric number rejected at registration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Early departure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Absent from check-out = Partial status, not Present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Rep marks absent student present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All records include GPS coordinates and timestamps for audit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5.2 Security Layers Summary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Layer 1 — App authentication (email + password + biometric)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Layer 2 — Device fingerprinting (one device per account)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Layer 3 — Rotating QR code (30-second window)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Layer 4 — GPS geofencing (50 m Haversine)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Layer 5 — Two-session requirement (check-in AND check-out)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Layer 6 — Immutable audit trail (GPS coords, timestamps, device ID per record)</w:t>
      </w:r>
    </w:p>
    <w:p>
      <w:r>
        <w:br w:type="page"/>
      </w:r>
    </w:p>
    <w:p>
      <w:pPr>
        <w:pStyle w:val="Heading1"/>
        <w:shd w:color="0F3460" w:val="solid"/>
        <w:spacing w:after="200" w:before="400"/>
        <w:rPr>
          <w:color w:val="FFFFFF"/>
        </w:rPr>
      </w:pPr>
      <w:r>
        <w:t xml:space="preserve">6. Data Models &amp; ERD</w:t>
      </w:r>
      <w:r>
        <w:rPr>
          <w:b/>
          <w:bCs/>
          <w:color w:val="FFFFFF"/>
          <w:sz w:val="36"/>
          <w:szCs w:val="36"/>
        </w:rPr>
        <w:t xml:space="preserve">6. Data Models &amp; ERD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6.1 UserModel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Field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Type / Description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id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String — Firestore document ID (Firebase UID)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fullName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String — student's legal name from university records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email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String — university-issued email address (unique)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matricNumber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String — matriculation number (unique, immutable)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department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String — SEN / CSC / ICT / TEL / CS / EEE / MEE / CEE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phoneNumber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String — mobile number for contact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role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String — student | course_rep | lecturer | admin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deviceId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String? — bound device fingerprint (set on first post-registration login)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createdAt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DateTime — account creation timestamp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6.2 CourseModel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Field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Type / Description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id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String — Firestore document ID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courseCode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String — e.g. SEN3244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courseName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String — e.g. Communication Technology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lecturerId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String — FK → UserModel.id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courseRepId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String — FK → UserModel.id (role = course_rep)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enrolledStudentIds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List&lt;String&gt; — array of student UserModel.id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semester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String — Semester 1 | Semester 2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academicYear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int — e.g. 2026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6.3 AttendanceSession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Field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Type / Description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id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String — Firestore document ID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courseId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String — FK → CourseModel.id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classType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Enum — normal | catchUp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status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Enum — pending | openForCheckIn | openForCheckOut | closed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qrToken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String? — current rotating token payload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qrTokenExpiry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DateTime? — when current QR expires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classroomLatitude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double — GPS latitude of classroom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classroomLongitude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double — GPS longitude of classroom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checkInOpenedAt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DateTime? — when rep opened Session 1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checkOutOpenedAt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DateTime? — when rep opened Session 2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6.4 AttendanceRecord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Field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Type / Description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id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String — Firestore document ID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sessionId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String — FK → AttendanceSession.id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studentId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String — FK → UserModel.id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studentName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String — denormalized for export performance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matricNumber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String — denormalized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department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String — denormalized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checkInTime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DateTime? — timestamp of successful check-in scan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checkOutTime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DateTime? — timestamp of successful check-out scan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checkInLatitude/Longitude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double? — GPS at time of check-in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checkOutLatitude/Longitude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double? — GPS at time of check-out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deviceId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String — device fingerprint used for this record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status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Enum — present | partial | absent</w:t>
            </w:r>
          </w:p>
        </w:tc>
      </w:tr>
    </w:tbl>
    <w:p>
      <w:r>
        <w:br w:type="page"/>
      </w:r>
    </w:p>
    <w:p>
      <w:pPr>
        <w:pStyle w:val="Heading1"/>
        <w:shd w:color="0F3460" w:val="solid"/>
        <w:spacing w:after="200" w:before="400"/>
        <w:rPr>
          <w:color w:val="FFFFFF"/>
        </w:rPr>
      </w:pPr>
      <w:r>
        <w:t xml:space="preserve">7. API &amp; Services Reference</w:t>
      </w:r>
      <w:r>
        <w:rPr>
          <w:b/>
          <w:bCs/>
          <w:color w:val="FFFFFF"/>
          <w:sz w:val="36"/>
          <w:szCs w:val="36"/>
        </w:rPr>
        <w:t xml:space="preserve">7. API &amp; Services Reference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7.1 LocationService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Method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requestPermission() → bool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Requests fine location permission. Returns true if granted.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getCurrentPosition() → Position?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Returns current GPS position or null if unavailable.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isWithinClassroom(lat, lng) → bool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Returns true if device is within AppConstants.geofenceRadiusMeters of the given coordinates.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7.2 DeviceService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Method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getDeviceId() → String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Returns a unique device fingerprint combining model, brand, and system ID.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bindDeviceToUser(userId) → bool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Binds this device to a user. Returns false if already bound to a different user.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isDeviceBoundToUser(userId) → bool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Returns true if the device is bound to the given user.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unbindDevice() → void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Removes device binding (for admin use / account transfer).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7.3 QrService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Method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generateQrPayload(sessionId, courseId, phase) → String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Generates a base64-encoded QR payload signed with SHA-256. Valid for one 30-second window.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validateQrPayload(rawPayload) → String?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Validates a scanned QR payload. Returns sessionId on success, null on failure.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secondsUntilExpiry() → int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Returns seconds until the current QR window expires.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7.4 ExportService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Method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exportToExcel(session, records, lecturerName) → File?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Generates an .xlsx file matching the ICT Cameroon attendance sheet format.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shareFile(file) → void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Opens the system share sheet to send the file via WhatsApp, email, etc.</w:t>
            </w:r>
          </w:p>
        </w:tc>
      </w:tr>
    </w:tbl>
    <w:p>
      <w:r>
        <w:br w:type="page"/>
      </w:r>
    </w:p>
    <w:p>
      <w:pPr>
        <w:pStyle w:val="Heading1"/>
        <w:shd w:color="0F3460" w:val="solid"/>
        <w:spacing w:after="200" w:before="400"/>
        <w:rPr>
          <w:color w:val="FFFFFF"/>
        </w:rPr>
      </w:pPr>
      <w:r>
        <w:t xml:space="preserve">8. Developer Setup Guide</w:t>
      </w:r>
      <w:r>
        <w:rPr>
          <w:b/>
          <w:bCs/>
          <w:color w:val="FFFFFF"/>
          <w:sz w:val="36"/>
          <w:szCs w:val="36"/>
        </w:rPr>
        <w:t xml:space="preserve">8. Developer Setup Guide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8.1 Prerequisites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Flutter SDK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&gt;= 3.0.0 (stable channel)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Dart SDK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&gt;= 3.0.0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Android Studio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&gt;= Flamingo (2022.2.1) with Flutter plugin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VS Code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Optional — Flutter + Dart extensions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Node.js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&gt;= 16 (for Firebase CLI)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Firebase CLI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npm install -g firebase-tools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Git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Any recent version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8.2 Clone &amp; Install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git clone https://github.com/ict-cameroon/uniattend.git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cd uniattend/flutter_app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flutter pub get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8.3 Android Manifest Permissions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Add the following to android/app/src/main/AndroidManifest.xml: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&lt;uses-permission android:name="android.permission.CAMERA"/&gt;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&lt;uses-permission android:name="android.permission.ACCESS_FINE_LOCATION"/&gt;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&lt;uses-permission android:name="android.permission.ACCESS_COARSE_LOCATION"/&gt;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&lt;uses-permission android:name="android.permission.INTERNET"/&gt;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&lt;uses-permission android:name="android.permission.USE_BIOMETRIC"/&gt;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8.4 iOS Info.plist Keys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&lt;key&gt;NSCameraUsageDescription&lt;/key&gt;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&lt;string&gt;UniAttend scans QR codes to record your attendance.&lt;/string&gt;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&lt;key&gt;NSLocationWhenInUseUsageDescription&lt;/key&gt;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&lt;string&gt;UniAttend verifies your location is in the classroom.&lt;/string&gt;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&lt;key&gt;NSFaceIDUsageDescription&lt;/key&gt;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&lt;string&gt;UniAttend uses Face ID to secure your account.&lt;/string&gt;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8.5 Running the App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Debug mode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flutter run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Release APK (Android)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flutter build apk --release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Release App Bundle (Play Store)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flutter build appbundle --release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iOS Release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flutter build ios --release</w:t>
      </w:r>
    </w:p>
    <w:p>
      <w:r>
        <w:br w:type="page"/>
      </w:r>
    </w:p>
    <w:p>
      <w:pPr>
        <w:pStyle w:val="Heading1"/>
        <w:shd w:color="0F3460" w:val="solid"/>
        <w:spacing w:after="200" w:before="400"/>
        <w:rPr>
          <w:color w:val="FFFFFF"/>
        </w:rPr>
      </w:pPr>
      <w:r>
        <w:t xml:space="preserve">9. Firebase Configuration</w:t>
      </w:r>
      <w:r>
        <w:rPr>
          <w:b/>
          <w:bCs/>
          <w:color w:val="FFFFFF"/>
          <w:sz w:val="36"/>
          <w:szCs w:val="36"/>
        </w:rPr>
        <w:t xml:space="preserve">9. Firebase Configuration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9.1 Project Setup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Create a Firebase project at console.firebase.google.com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Enable Authentication → Email/Password sign-in method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Enable Cloud Firestore in production mode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Download google-services.json → place in android/app/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Download GoogleService-Info.plist → place in ios/Runner/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9.2 Firestore Security Rules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rules_version = '2';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service cloud.firestore {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match /databases/{database}/documents {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match /users/{userId} {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allow read, write: if request.auth.uid == userId;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}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match /attendance/{recordId} {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allow read: if request.auth != null;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allow create: if request.auth.uid == request.resource.data.studentId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&amp;&amp; !exists(/databases/$(database)/documents/attendance/$(recordId));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}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match /sessions/{sessionId} {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allow read: if request.auth != null;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allow write: if get(/databases/$(database)/documents/users/$(request.auth.uid)).data.role in ['course_rep', 'lecturer', 'admin'];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}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}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}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9.3 Firestore Collections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Collection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users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One document per registered user. Fields: all UserModel fields.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courses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One document per course. Updated each semester by admin.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sessions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One document per class session. Created by course rep.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attendance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One document per student per session. Created on check-in.</w:t>
            </w:r>
          </w:p>
        </w:tc>
      </w:tr>
    </w:tbl>
    <w:p>
      <w:r>
        <w:br w:type="page"/>
      </w:r>
    </w:p>
    <w:p>
      <w:pPr>
        <w:pStyle w:val="Heading1"/>
        <w:shd w:color="0F3460" w:val="solid"/>
        <w:spacing w:after="200" w:before="400"/>
        <w:rPr>
          <w:color w:val="FFFFFF"/>
        </w:rPr>
      </w:pPr>
      <w:r>
        <w:t xml:space="preserve">10. Testing Strategy</w:t>
      </w:r>
      <w:r>
        <w:rPr>
          <w:b/>
          <w:bCs/>
          <w:color w:val="FFFFFF"/>
          <w:sz w:val="36"/>
          <w:szCs w:val="36"/>
        </w:rPr>
        <w:t xml:space="preserve">10. Testing Strategy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10.1 Test Pyramid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Unit Tests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Pure Dart. Cover all Use Cases, Services (LocationService, QrService, DeviceService), and model serialization.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Widget Tests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Cover all BLoC state transitions and key widget behaviours (form validation, navigation guards).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Integration Tests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End-to-end flows: registration → login → scan QR → check-in → check-out → export.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10.2 Running Tests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All unit + widget tests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flutter test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Integration tests (requires connected device)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flutter test integration_test/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Coverage report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flutter test --coverage</w:t>
      </w:r>
    </w:p>
    <w:p>
      <w:pPr>
        <w:shd w:color="F1F5F9" w:val="solid"/>
        <w:spacing w:after="80" w:before="8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genhtml coverage/lcov.info -o coverage/html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10.3 Demo Accounts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Role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Email | Password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Student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student@ict.cm | Student@1234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Course Rep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rep@ict.cm | Rep@1234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Lecturer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lecturer@ict.cm | Lect@1234</w:t>
            </w:r>
          </w:p>
        </w:tc>
      </w:tr>
    </w:tbl>
    <w:p>
      <w:r>
        <w:br w:type="page"/>
      </w:r>
    </w:p>
    <w:p>
      <w:pPr>
        <w:pStyle w:val="Heading1"/>
        <w:shd w:color="0F3460" w:val="solid"/>
        <w:spacing w:after="200" w:before="400"/>
        <w:rPr>
          <w:color w:val="FFFFFF"/>
        </w:rPr>
      </w:pPr>
      <w:r>
        <w:t xml:space="preserve">11. Deployment Guide</w:t>
      </w:r>
      <w:r>
        <w:rPr>
          <w:b/>
          <w:bCs/>
          <w:color w:val="FFFFFF"/>
          <w:sz w:val="36"/>
          <w:szCs w:val="36"/>
        </w:rPr>
        <w:t xml:space="preserve">11. Deployment Guide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11.1 Play Store (Android)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Build: flutter build appbundle --release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Sign with keystore: keytool -genkey -v -keystore ~/upload-keystore.jks ...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Configure signing in android/app/build.gradle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Upload .aab to Google Play Console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Set minimum SDK to API 21 (Android 5.0)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11.2 App Store (iOS)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Build: flutter build ios --release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Open ios/Runner.xcworkspace in Xcode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Set Bundle Identifier to cm.ict.uniattend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Archive → Distribute via App Store Connect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11.3 Environment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Geofence radius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AppConstants.geofenceRadiusMeters = 50.0 (metres)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QR rotation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AppConstants.qrRotationSeconds = 30 (seconds)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Firebase project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Switch google-services.json for staging vs production</w:t>
            </w:r>
          </w:p>
        </w:tc>
      </w:tr>
    </w:tbl>
    <w:p>
      <w:r>
        <w:br w:type="page"/>
      </w:r>
    </w:p>
    <w:p>
      <w:pPr>
        <w:pStyle w:val="Heading1"/>
        <w:shd w:color="0F3460" w:val="solid"/>
        <w:spacing w:after="200" w:before="400"/>
        <w:rPr>
          <w:color w:val="FFFFFF"/>
        </w:rPr>
      </w:pPr>
      <w:r>
        <w:t xml:space="preserve">12. User Manual — Student</w:t>
      </w:r>
      <w:r>
        <w:rPr>
          <w:b/>
          <w:bCs/>
          <w:color w:val="FFFFFF"/>
          <w:sz w:val="36"/>
          <w:szCs w:val="36"/>
        </w:rPr>
        <w:t xml:space="preserve">12. User Manual — Student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12.1 Registration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Open UniAttend and tap "Register"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Enter your full legal name, university email, and matriculation number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Select your department and enter your phone number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Choose a strong password (minimum 8 characters)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Tap "Create Account" — your matric number is permanently bound to this account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12.2 Checking In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Open the app and go to Home — active sessions appear at the top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Tap "Scan to Check In" on the active course card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Point your camera at the QR code displayed by your course representative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Ensure GPS is enabled — the app will verify you are in the classroom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A green confirmation message confirms your check-in is recorded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12.3 Checking Out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Near the end of class, tap "Switch to Check-Out" on the scan screen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Scan the QR code again when the course rep opens Session 2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Only completing both scans marks you as PRESENT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Completing only Session 1 marks you as PARTIAL (yellow)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12.4 Viewing Your Attendance History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Tap the "History" tab on the bottom navigation bar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View your overall attendance rate and per-course breakdown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Green = Present, Yellow = Partial, Red = Absent</w:t>
      </w:r>
    </w:p>
    <w:p>
      <w:r>
        <w:br w:type="page"/>
      </w:r>
    </w:p>
    <w:p>
      <w:pPr>
        <w:pStyle w:val="Heading1"/>
        <w:shd w:color="0F3460" w:val="solid"/>
        <w:spacing w:after="200" w:before="400"/>
        <w:rPr>
          <w:color w:val="FFFFFF"/>
        </w:rPr>
      </w:pPr>
      <w:r>
        <w:t xml:space="preserve">13. User Manual — Course Representative</w:t>
      </w:r>
      <w:r>
        <w:rPr>
          <w:b/>
          <w:bCs/>
          <w:color w:val="FFFFFF"/>
          <w:sz w:val="36"/>
          <w:szCs w:val="36"/>
        </w:rPr>
        <w:t xml:space="preserve">13. User Manual — Course Representative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13.1 Opening a Session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From Home, tap the active course card → "Manage Session"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On the Admin Dashboard, tap "Open &amp; Show QR" under Session 1 (Check-In)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The QR code screen will appear — display this to students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The QR rotates every 30 seconds automatically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13.2 Monitoring Live Attendance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Tap "Live View" to see the real-time attendance roster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Green dots = both check-in and check-out completed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Orange dot = checked in only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Grey dots = absent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Tap the refresh icon to force-update the list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13.3 Closing Session 1 &amp; Opening Session 2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Tap "Close Session 1" on the Admin Dashboard when check-in period ends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Near the end of class, tap "Open &amp; Show QR" under Session 2 (Check-Out)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Display the new QR to students for check-out scanning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13.4 Exporting Attendance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Tap "Export Sheet" on the Admin Dashboard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Choose Excel (.xlsx), PDF, or CSV format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Tap "Export All Sessions" to download the file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Use the share button to send via email or WhatsApp</w:t>
      </w:r>
    </w:p>
    <w:p>
      <w:r>
        <w:br w:type="page"/>
      </w:r>
    </w:p>
    <w:p>
      <w:pPr>
        <w:pStyle w:val="Heading1"/>
        <w:shd w:color="0F3460" w:val="solid"/>
        <w:spacing w:after="200" w:before="400"/>
        <w:rPr>
          <w:color w:val="FFFFFF"/>
        </w:rPr>
      </w:pPr>
      <w:r>
        <w:t xml:space="preserve">14. User Manual — Lecturer</w:t>
      </w:r>
      <w:r>
        <w:rPr>
          <w:b/>
          <w:bCs/>
          <w:color w:val="FFFFFF"/>
          <w:sz w:val="36"/>
          <w:szCs w:val="36"/>
        </w:rPr>
        <w:t xml:space="preserve">14. User Manual — Lecturer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14.1 Viewing Courses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Lecturers see all their assigned courses on the Home screen. Active sessions are highlighted with a green "Session Open" badge.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14.2 Accessing the Live Dashboard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Tap any course → "Manage Session" or "Live View"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View real-time attendance counts and individual student status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The dashboard updates as students scan the QR code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14.3 Generating Reports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Tap the download icon (↓) on any session screen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Export in Excel or PDF format for department submission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The PDF export is formatted for A4 printing with the ICT letterhead</w:t>
      </w:r>
    </w:p>
    <w:p>
      <w:r>
        <w:br w:type="page"/>
      </w:r>
    </w:p>
    <w:p>
      <w:pPr>
        <w:pStyle w:val="Heading1"/>
        <w:shd w:color="0F3460" w:val="solid"/>
        <w:spacing w:after="200" w:before="400"/>
        <w:rPr>
          <w:color w:val="FFFFFF"/>
        </w:rPr>
      </w:pPr>
      <w:r>
        <w:t xml:space="preserve">15. Maintenance &amp; Support</w:t>
      </w:r>
      <w:r>
        <w:rPr>
          <w:b/>
          <w:bCs/>
          <w:color w:val="FFFFFF"/>
          <w:sz w:val="36"/>
          <w:szCs w:val="36"/>
        </w:rPr>
        <w:t xml:space="preserve">15. Maintenance &amp; Support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15.1 Updating Classroom Coordinates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Classroom GPS coordinates are stored per session in Firestore. The course representative can update the coordinates when opening a new session. For permanent classroom assignments, update the default coordinates in the course document.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15.2 Resetting a Device Binding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If a student loses or replaces their phone, an administrator must: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Open the Firestore console → users → {userId}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Set deviceId to null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The student will be re-bound on their next login from the new device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15.3 Adjusting Anti-Fraud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Geofence radius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Change AppConstants.geofenceRadiusMeters and redeploy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QR rotation interval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Change AppConstants.qrRotationSeconds and redeploy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Session window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Control via Firestore session document status updates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15.4 Monitoring &amp; Alerts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Firebase Console → Firestore → Usage tab for read/write quotas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Firebase Console → Authentication → Users for account management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sz w:val="22"/>
          <w:szCs w:val="22"/>
        </w:rPr>
        <w:t xml:space="preserve">Firebase Console → Functions → Logs for server-side errors (when Cloud Functions enabled)</w:t>
      </w:r>
    </w:p>
    <w:p>
      <w:pPr>
        <w:pStyle w:val="Heading2"/>
        <w:spacing w:after="120" w:before="300"/>
      </w:pPr>
      <w:r>
        <w:rPr>
          <w:b/>
          <w:bCs/>
          <w:color w:val="0F3460"/>
          <w:sz w:val="28"/>
          <w:szCs w:val="28"/>
        </w:rPr>
        <w:t xml:space="preserve">15.5 Support Contact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Technical Support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ICT Cameroon IT Department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Email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support@ict.cm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Documentation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This document + in-app help tooltips</w:t>
            </w:r>
          </w:p>
        </w:tc>
      </w:tr>
      <w:tr>
        <w:tc>
          <w:tcPr>
            <w:tcW w:type="pct" w:w="35%"/>
            <w:shd w:color="EFF6FF" w:val="solid"/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Version Control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GitHub — ict-cameroon/uniattend</w:t>
            </w:r>
          </w:p>
        </w:tc>
      </w:tr>
    </w:tbl>
    <w:p>
      <w:r>
        <w:br w:type="page"/>
      </w:r>
    </w:p>
    <w:p>
      <w:pPr>
        <w:shd w:color="0F3460" w:val="solid"/>
        <w:spacing w:before="2000"/>
        <w:jc w:val="center"/>
      </w:pPr>
      <w:r>
        <w:rPr>
          <w:b/>
          <w:bCs/>
          <w:color w:val="FFFFFF"/>
          <w:sz w:val="48"/>
          <w:szCs w:val="48"/>
        </w:rPr>
        <w:t xml:space="preserve">UniAttend v1.0.0</w:t>
      </w:r>
    </w:p>
    <w:p>
      <w:pPr>
        <w:spacing w:after="200" w:before="200"/>
        <w:jc w:val="center"/>
      </w:pPr>
      <w:r>
        <w:rPr>
          <w:color w:val="E8A020"/>
          <w:sz w:val="28"/>
          <w:szCs w:val="28"/>
        </w:rPr>
        <w:t xml:space="preserve">University of Technology – ICT Cameroon</w:t>
      </w:r>
    </w:p>
    <w:p>
      <w:pPr>
        <w:jc w:val="center"/>
      </w:pPr>
      <w:r>
        <w:rPr>
          <w:color w:val="64748B"/>
          <w:sz w:val="18"/>
          <w:szCs w:val="18"/>
        </w:rPr>
        <w:t xml:space="preserve">© 2026 ICT Cameroon. All rights reserved. Proprietary &amp; Confidential.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/>
      </w:pBdr>
    </w:pPr>
    <w:r>
      <w:rPr>
        <w:b/>
        <w:bCs/>
        <w:color w:val="0F3460"/>
        <w:sz w:val="18"/>
        <w:szCs w:val="18"/>
      </w:rPr>
      <w:t xml:space="preserve">UniAttend — University Attendance Management System</w:t>
    </w:r>
    <w:r>
      <w:rPr>
        <w:color w:val="64748B"/>
        <w:sz w:val="18"/>
        <w:szCs w:val="18"/>
      </w:rPr>
      <w:t xml:space="preserve">   |   ICT Cameroon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UniAttend — Complete Developer &amp; Client Documentation</dc:title>
  <dc:creator>Un-named</dc:creator>
  <cp:lastModifiedBy>Un-named</cp:lastModifiedBy>
  <cp:revision>1</cp:revision>
  <dcterms:created xsi:type="dcterms:W3CDTF">2026-04-10T13:05:58.603Z</dcterms:created>
  <dcterms:modified xsi:type="dcterms:W3CDTF">2026-04-10T13:05:58.604Z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