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0 — Base solide (Jour 1)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avoir un socle propre et stable.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À faire</w:t>
      </w:r>
    </w:p>
    <w:p w:rsidR="00C73785" w:rsidRPr="00C73785" w:rsidRDefault="00C73785" w:rsidP="00C7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Installer &amp; </w:t>
      </w:r>
      <w:proofErr w:type="spellStart"/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config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:rsidR="00C73785" w:rsidRPr="00C73785" w:rsidRDefault="00C73785" w:rsidP="00C7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React Router</w:t>
      </w:r>
    </w:p>
    <w:p w:rsidR="00C73785" w:rsidRPr="00C73785" w:rsidRDefault="00C73785" w:rsidP="00C7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Axios</w:t>
      </w:r>
      <w:proofErr w:type="spellEnd"/>
    </w:p>
    <w:p w:rsidR="00C73785" w:rsidRPr="00C73785" w:rsidRDefault="00C73785" w:rsidP="00C7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Tailwind</w:t>
      </w:r>
    </w:p>
    <w:p w:rsidR="00C73785" w:rsidRPr="00C73785" w:rsidRDefault="00C73785" w:rsidP="00C7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ESLint/Prettier (optionnel mais conseillé)</w:t>
      </w:r>
    </w:p>
    <w:p w:rsidR="00C73785" w:rsidRPr="00C73785" w:rsidRDefault="00C73785" w:rsidP="00C7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React Query (recommandé pour appels API + cache)</w:t>
      </w:r>
    </w:p>
    <w:p w:rsidR="00C73785" w:rsidRPr="00C73785" w:rsidRDefault="00C73785" w:rsidP="00C7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Structure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projet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conventions :</w:t>
      </w:r>
      <w:proofErr w:type="gramEnd"/>
    </w:p>
    <w:p w:rsidR="00C73785" w:rsidRPr="00C73785" w:rsidRDefault="00C73785" w:rsidP="00C7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services/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appels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backend</w:t>
      </w:r>
    </w:p>
    <w:p w:rsidR="00C73785" w:rsidRPr="00C73785" w:rsidRDefault="00C73785" w:rsidP="00C7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types/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= DTO TS copiés depuis DTO Java</w:t>
      </w:r>
    </w:p>
    <w:p w:rsidR="00C73785" w:rsidRPr="00C73785" w:rsidRDefault="00C73785" w:rsidP="00C7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pages/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écrans</w:t>
      </w:r>
      <w:proofErr w:type="spellEnd"/>
    </w:p>
    <w:p w:rsidR="00C73785" w:rsidRPr="00C73785" w:rsidRDefault="00C73785" w:rsidP="00C7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components/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réutilisables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UI</w:t>
      </w:r>
    </w:p>
    <w:p w:rsidR="00C73785" w:rsidRPr="00C73785" w:rsidRDefault="00C73785" w:rsidP="00C7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Environnement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:rsidR="00C73785" w:rsidRPr="00C73785" w:rsidRDefault="00C73785" w:rsidP="00C7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.env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</w:t>
      </w: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VITE_API_BASE_URL=http://localhost:8080</w:t>
      </w:r>
    </w:p>
    <w:p w:rsidR="00C73785" w:rsidRPr="00C73785" w:rsidRDefault="00C73785" w:rsidP="00C7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api.</w:t>
      </w:r>
      <w:proofErr w:type="gram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ts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axios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interceptor JWT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 qui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démarre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sans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erreurs</w:t>
      </w:r>
      <w:proofErr w:type="spellEnd"/>
    </w:p>
    <w:p w:rsidR="00C73785" w:rsidRPr="00C73785" w:rsidRDefault="00C73785" w:rsidP="00C7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Router OK</w:t>
      </w:r>
    </w:p>
    <w:p w:rsidR="00C73785" w:rsidRPr="00C73785" w:rsidRDefault="00C73785" w:rsidP="00C7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Layouts vides (Admin/Staff/Agent/Courier/Client)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1 — Internationalisation (FR/EN) (Jour 1–2)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tout le front supporte le bilingue dès le début.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Tech i18n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recommandé</w:t>
      </w:r>
      <w:proofErr w:type="spellEnd"/>
    </w:p>
    <w:p w:rsidR="00C73785" w:rsidRPr="00C73785" w:rsidRDefault="00C73785" w:rsidP="00C7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react-i18next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i18next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À faire</w:t>
      </w:r>
    </w:p>
    <w:p w:rsidR="00C73785" w:rsidRPr="00C73785" w:rsidRDefault="00C73785" w:rsidP="00C7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fichiers </w:t>
      </w: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src/i18n/locales/fr.json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en.json</w:t>
      </w:r>
    </w:p>
    <w:p w:rsidR="00C73785" w:rsidRPr="00C73785" w:rsidRDefault="00C73785" w:rsidP="00C7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bouton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switch FR/EN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Topbar</w:t>
      </w:r>
      <w:proofErr w:type="spellEnd"/>
    </w:p>
    <w:p w:rsidR="00C73785" w:rsidRPr="00C73785" w:rsidRDefault="00C73785" w:rsidP="00C7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langue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sauvegardée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localStorage</w:t>
      </w:r>
      <w:proofErr w:type="spellEnd"/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Traductions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fonctionnelles</w:t>
      </w:r>
      <w:proofErr w:type="spellEnd"/>
    </w:p>
    <w:p w:rsidR="00C73785" w:rsidRPr="00C73785" w:rsidRDefault="00C73785" w:rsidP="00C7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Tous les titres/menu/boutons passent en FR/EN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2 — Auth réelle (Jour 2–3)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login connecté à Spring Boot et gestion JWT.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Backend match</w:t>
      </w:r>
    </w:p>
    <w:p w:rsidR="00C73785" w:rsidRPr="00C73785" w:rsidRDefault="00C73785" w:rsidP="00C73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AuthResponse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accessToken</w:t>
      </w:r>
      <w:proofErr w:type="spellEnd"/>
      <w:proofErr w:type="gram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, user }</w:t>
      </w:r>
    </w:p>
    <w:p w:rsidR="00C73785" w:rsidRPr="00C73785" w:rsidRDefault="00C73785" w:rsidP="00C73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login OTP optionnel (à ajouter après)</w:t>
      </w:r>
    </w:p>
    <w:p w:rsidR="00C73785" w:rsidRPr="00C73785" w:rsidRDefault="00C73785" w:rsidP="00C73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reset password OTP (plus tard)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À faire</w:t>
      </w:r>
    </w:p>
    <w:p w:rsidR="00C73785" w:rsidRPr="00C73785" w:rsidRDefault="00C73785" w:rsidP="00C73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AuthContext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storage.ts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(token/user)</w:t>
      </w:r>
    </w:p>
    <w:p w:rsidR="00C73785" w:rsidRPr="00C73785" w:rsidRDefault="00C73785" w:rsidP="00C73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Login.tsx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connecté</w:t>
      </w:r>
      <w:proofErr w:type="spellEnd"/>
    </w:p>
    <w:p w:rsidR="00C73785" w:rsidRPr="00C73785" w:rsidRDefault="00C73785" w:rsidP="00C73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PrivateRoute</w:t>
      </w:r>
      <w:proofErr w:type="spellEnd"/>
    </w:p>
    <w:p w:rsidR="00C73785" w:rsidRPr="00C73785" w:rsidRDefault="00C73785" w:rsidP="00C73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Redirections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selon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rôle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:rsidR="00C73785" w:rsidRPr="00C73785" w:rsidRDefault="00C73785" w:rsidP="00C737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 → Admin dashboard</w:t>
      </w:r>
    </w:p>
    <w:p w:rsidR="00C73785" w:rsidRPr="00C73785" w:rsidRDefault="00C73785" w:rsidP="00C737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AGENT → Agent dashboard</w:t>
      </w:r>
    </w:p>
    <w:p w:rsidR="00C73785" w:rsidRPr="00C73785" w:rsidRDefault="00C73785" w:rsidP="00C737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COURIER → Courier dashboard</w:t>
      </w:r>
    </w:p>
    <w:p w:rsidR="00C73785" w:rsidRPr="00C73785" w:rsidRDefault="00C73785" w:rsidP="00C737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CLIENT → Client dashboard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Tu peux te connecter et rester connecté</w:t>
      </w:r>
    </w:p>
    <w:p w:rsidR="00C73785" w:rsidRPr="00C73785" w:rsidRDefault="00C73785" w:rsidP="00C73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Token envoyé automatiquement sur toutes les requêtes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3 — Module Parcels (core) (Jour 3–6)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pilier du système (création, suivi, statut, détail).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/parcels/me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/parcels/{id}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/parcels/tracking/{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trackingRef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/parcels/{id}/status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/parcels/{id}/accept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/parcels/{id}/delivery-option</w:t>
      </w:r>
    </w:p>
    <w:p w:rsidR="00C73785" w:rsidRPr="00C73785" w:rsidRDefault="00C73785" w:rsidP="00C7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/parcels/{id}/metadata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Écrans</w:t>
      </w:r>
      <w:proofErr w:type="spellEnd"/>
    </w:p>
    <w:p w:rsidR="00C73785" w:rsidRPr="00C73785" w:rsidRDefault="00C73785" w:rsidP="00C73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Client :</w:t>
      </w:r>
      <w:proofErr w:type="gramEnd"/>
    </w:p>
    <w:p w:rsidR="00C73785" w:rsidRPr="00C73785" w:rsidRDefault="00C73785" w:rsidP="00C7378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Mes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colis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(pagination Page&lt;&gt;)</w:t>
      </w:r>
    </w:p>
    <w:p w:rsidR="00C73785" w:rsidRPr="00C73785" w:rsidRDefault="00C73785" w:rsidP="00C7378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Détail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colis</w:t>
      </w:r>
      <w:proofErr w:type="spellEnd"/>
    </w:p>
    <w:p w:rsidR="00C73785" w:rsidRPr="00C73785" w:rsidRDefault="00C73785" w:rsidP="00C7378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Tracking (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rendu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public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SecurityConfig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C73785" w:rsidRPr="00C73785" w:rsidRDefault="00C73785" w:rsidP="00C73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Staff/</w:t>
      </w:r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Admin :</w:t>
      </w:r>
      <w:proofErr w:type="gramEnd"/>
    </w:p>
    <w:p w:rsidR="00C73785" w:rsidRPr="00C73785" w:rsidRDefault="00C73785" w:rsidP="00C7378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Liste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globale</w:t>
      </w:r>
      <w:proofErr w:type="spellEnd"/>
    </w:p>
    <w:p w:rsidR="00C73785" w:rsidRPr="00C73785" w:rsidRDefault="00C73785" w:rsidP="00C7378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Détail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actions (accept/status/delivery option)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CRUD principal OK</w:t>
      </w:r>
    </w:p>
    <w:p w:rsidR="00C73785" w:rsidRPr="00C73785" w:rsidRDefault="00C73785" w:rsidP="00C73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Pages avec pagination Spring </w:t>
      </w: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Page&lt;&gt;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4 — Timeline / Scan Events + QR (Jour 6–8)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traçabilité réelle (timeline visible + scan QR).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C73785" w:rsidRPr="00C73785" w:rsidRDefault="00C73785" w:rsidP="00C73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/scan-events</w:t>
      </w:r>
    </w:p>
    <w:p w:rsidR="00C73785" w:rsidRPr="00C73785" w:rsidRDefault="00C73785" w:rsidP="00C73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/scan-events/parcel/{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</w:p>
    <w:p w:rsidR="00C73785" w:rsidRPr="00C73785" w:rsidRDefault="00C73785" w:rsidP="00C73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ParcelTimeline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liste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chronologique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C73785" w:rsidRPr="00C73785" w:rsidRDefault="00C73785" w:rsidP="00C73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QRGenerator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(pour afficher/print le QR du trackingRef ou id)</w:t>
      </w:r>
    </w:p>
    <w:p w:rsidR="00C73785" w:rsidRPr="00C73785" w:rsidRDefault="00C73785" w:rsidP="00C73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QRScanner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(camera</w:t>
      </w:r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) :</w:t>
      </w:r>
      <w:proofErr w:type="gram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html5-qrcode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(compatible React 19)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Scan QR crée un scan-event</w:t>
      </w:r>
    </w:p>
    <w:p w:rsidR="00C73785" w:rsidRPr="00C73785" w:rsidRDefault="00C73785" w:rsidP="00C73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Timeline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s’actualise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après scan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>Phase 5 — Pickup module (Jour 8–10)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demandes de ramassage.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C73785" w:rsidRPr="00C73785" w:rsidRDefault="00C73785" w:rsidP="00C7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/pickups</w:t>
      </w:r>
    </w:p>
    <w:p w:rsidR="00C73785" w:rsidRPr="00C73785" w:rsidRDefault="00C73785" w:rsidP="00C7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/pickups/me</w:t>
      </w:r>
    </w:p>
    <w:p w:rsidR="00C73785" w:rsidRPr="00C73785" w:rsidRDefault="00C73785" w:rsidP="00C7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/pickups/courier/me</w:t>
      </w:r>
    </w:p>
    <w:p w:rsidR="00C73785" w:rsidRPr="00C73785" w:rsidRDefault="00C73785" w:rsidP="00C7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/pickups</w:t>
      </w:r>
    </w:p>
    <w:p w:rsidR="00C73785" w:rsidRPr="00C73785" w:rsidRDefault="00C73785" w:rsidP="00C7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/pickups/{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}/assign-courier</w:t>
      </w:r>
    </w:p>
    <w:p w:rsidR="00C73785" w:rsidRPr="00C73785" w:rsidRDefault="00C73785" w:rsidP="00C7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/pickups/{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}/state</w:t>
      </w:r>
    </w:p>
    <w:p w:rsidR="00C73785" w:rsidRPr="00C73785" w:rsidRDefault="00C73785" w:rsidP="00C7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/pickups/by-parcel/{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</w:p>
    <w:p w:rsidR="00C73785" w:rsidRPr="00C73785" w:rsidRDefault="00C73785" w:rsidP="00C73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Client : créer pickup + voir mes pickups</w:t>
      </w:r>
    </w:p>
    <w:p w:rsidR="00C73785" w:rsidRPr="00C73785" w:rsidRDefault="00C73785" w:rsidP="00C73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Staff/Admin/</w:t>
      </w:r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Agent :</w:t>
      </w:r>
      <w:proofErr w:type="gram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liste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globale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assign courier</w:t>
      </w:r>
    </w:p>
    <w:p w:rsidR="00C73785" w:rsidRPr="00C73785" w:rsidRDefault="00C73785" w:rsidP="00C73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Courier :</w:t>
      </w:r>
      <w:proofErr w:type="gram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mes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pickups” + update state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Flow pickup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complet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REQUESTED → ASSIGNED → COMPLETED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Phase 6 — Delivery + OTP + Proof (Sprint 14) (Jour 10–12)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Objectif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livraison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sécurisée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preuve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C73785" w:rsidRPr="00C73785" w:rsidRDefault="00C73785" w:rsidP="00C73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/send</w:t>
      </w:r>
    </w:p>
    <w:p w:rsidR="00C73785" w:rsidRPr="00C73785" w:rsidRDefault="00C73785" w:rsidP="00C73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/verify</w:t>
      </w:r>
    </w:p>
    <w:p w:rsidR="00C73785" w:rsidRPr="00C73785" w:rsidRDefault="00C73785" w:rsidP="00C73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C73785">
        <w:rPr>
          <w:rFonts w:ascii="Courier New" w:eastAsia="Times New Roman" w:hAnsi="Courier New" w:cs="Courier New"/>
          <w:sz w:val="20"/>
          <w:szCs w:val="20"/>
          <w:lang w:val="en-US"/>
        </w:rPr>
        <w:t>/delivery/final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</w:p>
    <w:p w:rsidR="00C73785" w:rsidRPr="00C73785" w:rsidRDefault="00C73785" w:rsidP="00C737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Page “Final Delivery”</w:t>
      </w:r>
    </w:p>
    <w:p w:rsidR="00C73785" w:rsidRPr="00C73785" w:rsidRDefault="00C73785" w:rsidP="00C737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entrer parcelId (ou scan QR)</w:t>
      </w:r>
    </w:p>
    <w:p w:rsidR="00C73785" w:rsidRPr="00C73785" w:rsidRDefault="00C73785" w:rsidP="00C737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envoyer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OTP au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destinataire</w:t>
      </w:r>
      <w:proofErr w:type="spellEnd"/>
    </w:p>
    <w:p w:rsidR="00C73785" w:rsidRPr="00C73785" w:rsidRDefault="00C73785" w:rsidP="00C737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confirmer OTP</w:t>
      </w:r>
    </w:p>
    <w:p w:rsidR="00C73785" w:rsidRPr="00C73785" w:rsidRDefault="00C73785" w:rsidP="00C737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ajouter preuve (photo url / signature / note)</w:t>
      </w:r>
    </w:p>
    <w:p w:rsidR="00C73785" w:rsidRPr="00C73785" w:rsidRDefault="00C73785" w:rsidP="00C737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valider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final delivery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lastRenderedPageBreak/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Livraison finale met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statut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DELIVERED + scan event + proof + COD paid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7 — Espace Client complet (Jour 12–14)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“client app” côté web.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C73785" w:rsidRPr="00C73785" w:rsidRDefault="00C73785" w:rsidP="00C73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Dashboard client (stats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rapides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C73785" w:rsidRPr="00C73785" w:rsidRDefault="00C73785" w:rsidP="00C73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Mes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colis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tracking</w:t>
      </w:r>
    </w:p>
    <w:p w:rsidR="00C73785" w:rsidRPr="00C73785" w:rsidRDefault="00C73785" w:rsidP="00C73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Mes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pickups</w:t>
      </w:r>
    </w:p>
    <w:p w:rsidR="00C73785" w:rsidRPr="00C73785" w:rsidRDefault="00C73785" w:rsidP="00C73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Profil client (via </w:t>
      </w:r>
      <w:r w:rsidRPr="00C73785">
        <w:rPr>
          <w:rFonts w:ascii="Courier New" w:eastAsia="Times New Roman" w:hAnsi="Courier New" w:cs="Courier New"/>
          <w:sz w:val="20"/>
          <w:szCs w:val="20"/>
          <w:lang w:val="fr-FR"/>
        </w:rPr>
        <w:t>/api/clients/**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Un client peut tout faire : suivre, pickup, notifications (si dispo)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7378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Phase 8 — Admin/Staff dashboards + settings (Jour 14+)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Objectif : management (agences, agents, analytics…).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Selon controllers dans ton ZIP :</w:t>
      </w:r>
    </w:p>
    <w:p w:rsidR="00C73785" w:rsidRPr="00C73785" w:rsidRDefault="00C73785" w:rsidP="00C7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Agency</w:t>
      </w:r>
    </w:p>
    <w:p w:rsidR="00C73785" w:rsidRPr="00C73785" w:rsidRDefault="00C73785" w:rsidP="00C7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Agent</w:t>
      </w:r>
    </w:p>
    <w:p w:rsidR="00C73785" w:rsidRPr="00C73785" w:rsidRDefault="00C73785" w:rsidP="00C7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Analytics</w:t>
      </w:r>
    </w:p>
    <w:p w:rsidR="00C73785" w:rsidRPr="00C73785" w:rsidRDefault="00C73785" w:rsidP="00C7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</w:t>
      </w:r>
    </w:p>
    <w:p w:rsidR="00C73785" w:rsidRPr="00C73785" w:rsidRDefault="00C73785" w:rsidP="00C7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Tariffs/Pricing</w:t>
      </w:r>
    </w:p>
    <w:p w:rsidR="00C73785" w:rsidRPr="00C73785" w:rsidRDefault="00C73785" w:rsidP="00C7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>Support/Refund/Compliance (si tu veux aller loin)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Livrables</w:t>
      </w:r>
      <w:proofErr w:type="spellEnd"/>
    </w:p>
    <w:p w:rsidR="00C73785" w:rsidRPr="00C73785" w:rsidRDefault="00C73785" w:rsidP="00C73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Dashboards par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rôle</w:t>
      </w:r>
      <w:proofErr w:type="spellEnd"/>
    </w:p>
    <w:p w:rsidR="00C73785" w:rsidRPr="00C73785" w:rsidRDefault="00C73785" w:rsidP="00C73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Pages de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gestion</w:t>
      </w:r>
      <w:proofErr w:type="spellEnd"/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Recommandations techniques (pour que ça reste propre)</w:t>
      </w:r>
    </w:p>
    <w:p w:rsidR="00C73785" w:rsidRPr="00C73785" w:rsidRDefault="00C73785" w:rsidP="00C7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73785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React Query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toutes les calls (cache + loading + refetch)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73785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Zod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valider les forms (login, create parcel, pickup…)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73785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UI kit minimal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(Button/Input/Card/Modal) pour éviter duplications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73785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C737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Route Guards par rôle</w:t>
      </w:r>
      <w:r w:rsidRPr="00C737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(pas juste authenticated)</w:t>
      </w:r>
    </w:p>
    <w:p w:rsidR="00C73785" w:rsidRPr="00C73785" w:rsidRDefault="00C73785" w:rsidP="00C7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C73785" w:rsidRPr="00C73785" w:rsidRDefault="00C73785" w:rsidP="00C73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7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Ordre exact que je te propose pour coder (sans stress)</w:t>
      </w:r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i18n FR/EN</w:t>
      </w:r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token + routes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privées</w:t>
      </w:r>
      <w:proofErr w:type="spellEnd"/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Parcels (me + details + tracking)</w:t>
      </w:r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Timeline + scan-events</w:t>
      </w:r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QR generation + QR scan camera</w:t>
      </w:r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Pickups</w:t>
      </w:r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Delivery final + OTP</w:t>
      </w:r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Espace</w:t>
      </w:r>
      <w:proofErr w:type="spellEnd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 </w:t>
      </w:r>
      <w:proofErr w:type="spellStart"/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complet</w:t>
      </w:r>
      <w:proofErr w:type="spellEnd"/>
    </w:p>
    <w:p w:rsidR="00C73785" w:rsidRPr="00C73785" w:rsidRDefault="00C73785" w:rsidP="00C7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785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 pages</w:t>
      </w:r>
    </w:p>
    <w:p w:rsidR="00B93369" w:rsidRDefault="00C73785">
      <w:bookmarkStart w:id="0" w:name="_GoBack"/>
      <w:bookmarkEnd w:id="0"/>
    </w:p>
    <w:sectPr w:rsidR="00B93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5CAF"/>
    <w:multiLevelType w:val="multilevel"/>
    <w:tmpl w:val="CAE683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7A0E"/>
    <w:multiLevelType w:val="multilevel"/>
    <w:tmpl w:val="5D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7C28"/>
    <w:multiLevelType w:val="multilevel"/>
    <w:tmpl w:val="A32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1F90"/>
    <w:multiLevelType w:val="multilevel"/>
    <w:tmpl w:val="0D0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7247C"/>
    <w:multiLevelType w:val="multilevel"/>
    <w:tmpl w:val="B428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44732"/>
    <w:multiLevelType w:val="multilevel"/>
    <w:tmpl w:val="08E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D4C3F"/>
    <w:multiLevelType w:val="multilevel"/>
    <w:tmpl w:val="BE1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F7CFA"/>
    <w:multiLevelType w:val="multilevel"/>
    <w:tmpl w:val="C60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C6E15"/>
    <w:multiLevelType w:val="multilevel"/>
    <w:tmpl w:val="E0B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15929"/>
    <w:multiLevelType w:val="multilevel"/>
    <w:tmpl w:val="9A1C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11DE9"/>
    <w:multiLevelType w:val="multilevel"/>
    <w:tmpl w:val="644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42D9E"/>
    <w:multiLevelType w:val="multilevel"/>
    <w:tmpl w:val="97F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858E0"/>
    <w:multiLevelType w:val="multilevel"/>
    <w:tmpl w:val="99F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3312A"/>
    <w:multiLevelType w:val="multilevel"/>
    <w:tmpl w:val="B26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F3E78"/>
    <w:multiLevelType w:val="multilevel"/>
    <w:tmpl w:val="89FC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33FDF"/>
    <w:multiLevelType w:val="multilevel"/>
    <w:tmpl w:val="441AF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660BE5"/>
    <w:multiLevelType w:val="multilevel"/>
    <w:tmpl w:val="F5D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740DD"/>
    <w:multiLevelType w:val="multilevel"/>
    <w:tmpl w:val="283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139E1"/>
    <w:multiLevelType w:val="multilevel"/>
    <w:tmpl w:val="7180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95B65"/>
    <w:multiLevelType w:val="multilevel"/>
    <w:tmpl w:val="D89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574772"/>
    <w:multiLevelType w:val="multilevel"/>
    <w:tmpl w:val="455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705D6"/>
    <w:multiLevelType w:val="multilevel"/>
    <w:tmpl w:val="227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95D80"/>
    <w:multiLevelType w:val="multilevel"/>
    <w:tmpl w:val="897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C6B49"/>
    <w:multiLevelType w:val="multilevel"/>
    <w:tmpl w:val="509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04581"/>
    <w:multiLevelType w:val="multilevel"/>
    <w:tmpl w:val="5B8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D0BF9"/>
    <w:multiLevelType w:val="multilevel"/>
    <w:tmpl w:val="E55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71B7F"/>
    <w:multiLevelType w:val="multilevel"/>
    <w:tmpl w:val="2B2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E5C48"/>
    <w:multiLevelType w:val="multilevel"/>
    <w:tmpl w:val="191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6D0A"/>
    <w:multiLevelType w:val="multilevel"/>
    <w:tmpl w:val="B11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0622B"/>
    <w:multiLevelType w:val="multilevel"/>
    <w:tmpl w:val="C51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15"/>
  </w:num>
  <w:num w:numId="4">
    <w:abstractNumId w:val="10"/>
  </w:num>
  <w:num w:numId="5">
    <w:abstractNumId w:val="0"/>
  </w:num>
  <w:num w:numId="6">
    <w:abstractNumId w:val="25"/>
  </w:num>
  <w:num w:numId="7">
    <w:abstractNumId w:val="26"/>
  </w:num>
  <w:num w:numId="8">
    <w:abstractNumId w:val="12"/>
  </w:num>
  <w:num w:numId="9">
    <w:abstractNumId w:val="22"/>
  </w:num>
  <w:num w:numId="10">
    <w:abstractNumId w:val="5"/>
  </w:num>
  <w:num w:numId="11">
    <w:abstractNumId w:val="13"/>
  </w:num>
  <w:num w:numId="12">
    <w:abstractNumId w:val="11"/>
  </w:num>
  <w:num w:numId="13">
    <w:abstractNumId w:val="6"/>
  </w:num>
  <w:num w:numId="14">
    <w:abstractNumId w:val="1"/>
  </w:num>
  <w:num w:numId="15">
    <w:abstractNumId w:val="16"/>
  </w:num>
  <w:num w:numId="16">
    <w:abstractNumId w:val="4"/>
  </w:num>
  <w:num w:numId="17">
    <w:abstractNumId w:val="21"/>
  </w:num>
  <w:num w:numId="18">
    <w:abstractNumId w:val="3"/>
  </w:num>
  <w:num w:numId="19">
    <w:abstractNumId w:val="2"/>
  </w:num>
  <w:num w:numId="20">
    <w:abstractNumId w:val="8"/>
  </w:num>
  <w:num w:numId="21">
    <w:abstractNumId w:val="28"/>
  </w:num>
  <w:num w:numId="22">
    <w:abstractNumId w:val="24"/>
  </w:num>
  <w:num w:numId="23">
    <w:abstractNumId w:val="9"/>
  </w:num>
  <w:num w:numId="24">
    <w:abstractNumId w:val="27"/>
  </w:num>
  <w:num w:numId="25">
    <w:abstractNumId w:val="23"/>
  </w:num>
  <w:num w:numId="26">
    <w:abstractNumId w:val="17"/>
  </w:num>
  <w:num w:numId="27">
    <w:abstractNumId w:val="29"/>
  </w:num>
  <w:num w:numId="28">
    <w:abstractNumId w:val="20"/>
  </w:num>
  <w:num w:numId="29">
    <w:abstractNumId w:val="7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785"/>
    <w:rsid w:val="00641C8C"/>
    <w:rsid w:val="00706DCE"/>
    <w:rsid w:val="009258DC"/>
    <w:rsid w:val="00C73785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0292B-4208-4D25-BF6E-8AF2ACB4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M"/>
    </w:rPr>
  </w:style>
  <w:style w:type="paragraph" w:styleId="Heading1">
    <w:name w:val="heading 1"/>
    <w:basedOn w:val="Normal"/>
    <w:link w:val="Heading1Char"/>
    <w:uiPriority w:val="9"/>
    <w:qFormat/>
    <w:rsid w:val="00C73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73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37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737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37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9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2026-01-05T09:26:00Z</dcterms:created>
  <dcterms:modified xsi:type="dcterms:W3CDTF">2026-01-05T09:32:00Z</dcterms:modified>
</cp:coreProperties>
</file>