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F2D" w:rsidRDefault="002E4F2D" w:rsidP="002E4F2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  <w:t xml:space="preserve">SMARTCAMPOST </w:t>
      </w:r>
      <w:r w:rsidRPr="002E4F2D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  <w:t>CLASS DIAGRAM DOCUMENTATION</w:t>
      </w:r>
    </w:p>
    <w:p w:rsidR="002E4F2D" w:rsidRPr="002E4F2D" w:rsidRDefault="002E4F2D" w:rsidP="002E4F2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1. Introduction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class diagram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is one of the most important diagrams in object-oriented design.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 xml:space="preserve">It represents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static structure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of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system by showing all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classes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their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attributes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 (operations)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and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relationships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that exist between them.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In this project, the class diagram serves as a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bridge between the logical data model (MLD)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object-oriented design phase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It ensures that all functional requirements defined in the use cases and data model are correctly implemented in software components.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2. Objectives of the Class Diagram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main objectives of this class diagram are to:</w:t>
      </w:r>
    </w:p>
    <w:p w:rsidR="002E4F2D" w:rsidRPr="002E4F2D" w:rsidRDefault="002E4F2D" w:rsidP="002E4F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Model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core business entities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of SmartCAMPOST (client, parcel, agent, courier, etc.);</w:t>
      </w:r>
    </w:p>
    <w:p w:rsidR="002E4F2D" w:rsidRPr="002E4F2D" w:rsidRDefault="002E4F2D" w:rsidP="002E4F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Define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relationships and interactions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between these entities;</w:t>
      </w:r>
    </w:p>
    <w:p w:rsidR="002E4F2D" w:rsidRPr="002E4F2D" w:rsidRDefault="002E4F2D" w:rsidP="002E4F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Identify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attributes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behaviors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(methods) of each class;</w:t>
      </w:r>
    </w:p>
    <w:p w:rsidR="002E4F2D" w:rsidRPr="002E4F2D" w:rsidRDefault="002E4F2D" w:rsidP="002E4F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Prepare for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implementation phase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in object-oriented languages (Java, Flutter/Dart, etc.);</w:t>
      </w:r>
    </w:p>
    <w:p w:rsidR="002E4F2D" w:rsidRPr="002E4F2D" w:rsidRDefault="002E4F2D" w:rsidP="002E4F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Ensure consistency between database structure (MLD) and object-oriented logic.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3. Overview of the SmartCAMPOST System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is an intelligent parcel management system that allows CAMPOST clients to:</w:t>
      </w:r>
    </w:p>
    <w:p w:rsidR="002E4F2D" w:rsidRPr="002E4F2D" w:rsidRDefault="002E4F2D" w:rsidP="002E4F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Create parcel shipments,</w:t>
      </w:r>
    </w:p>
    <w:p w:rsidR="002E4F2D" w:rsidRPr="002E4F2D" w:rsidRDefault="002E4F2D" w:rsidP="002E4F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Request home pickup,</w:t>
      </w:r>
    </w:p>
    <w:p w:rsidR="002E4F2D" w:rsidRPr="002E4F2D" w:rsidRDefault="002E4F2D" w:rsidP="002E4F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Track their parcels in real time through QR code scanning,</w:t>
      </w:r>
    </w:p>
    <w:p w:rsidR="002E4F2D" w:rsidRPr="002E4F2D" w:rsidRDefault="002E4F2D" w:rsidP="002E4F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Make payments digitally (MTN, Orange, CAMPOST Money),</w:t>
      </w:r>
    </w:p>
    <w:p w:rsidR="002E4F2D" w:rsidRPr="002E4F2D" w:rsidRDefault="002E4F2D" w:rsidP="002E4F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Receive instant notifications (SMS, push).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system also allows agents, couriers, and administrators to:</w:t>
      </w:r>
    </w:p>
    <w:p w:rsidR="002E4F2D" w:rsidRPr="002E4F2D" w:rsidRDefault="002E4F2D" w:rsidP="002E4F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Record, validate, and deliver parcels;</w:t>
      </w:r>
    </w:p>
    <w:p w:rsidR="002E4F2D" w:rsidRPr="002E4F2D" w:rsidRDefault="002E4F2D" w:rsidP="002E4F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Update parcel statuses in real time;</w:t>
      </w:r>
    </w:p>
    <w:p w:rsidR="002E4F2D" w:rsidRPr="002E4F2D" w:rsidRDefault="002E4F2D" w:rsidP="002E4F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Generate invoices and financial reports;</w:t>
      </w:r>
    </w:p>
    <w:p w:rsidR="002E4F2D" w:rsidRPr="002E4F2D" w:rsidRDefault="002E4F2D" w:rsidP="002E4F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Use artificial intelligence to predict delivery time and detect anomalies.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class diagram models these functional aspects as interconnected software classes.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4. Description of the Main Classes</w:t>
      </w: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4.1 Class: Client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040"/>
        <w:gridCol w:w="3962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identifier of the client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 name of the client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 number (used for login and OTP)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 email address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preferredLanguage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Preferred language (FR/EN)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Account creation date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Methods:</w:t>
      </w:r>
    </w:p>
    <w:p w:rsidR="002E4F2D" w:rsidRPr="002E4F2D" w:rsidRDefault="002E4F2D" w:rsidP="002E4F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addAddress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(Address)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Adds a new address for the client</w:t>
      </w:r>
    </w:p>
    <w:p w:rsidR="002E4F2D" w:rsidRPr="002E4F2D" w:rsidRDefault="002E4F2D" w:rsidP="002E4F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removeAddress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(UUID)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Deletes a saved address</w:t>
      </w:r>
    </w:p>
    <w:p w:rsidR="002E4F2D" w:rsidRPr="002E4F2D" w:rsidRDefault="002E4F2D" w:rsidP="002E4F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chooseDeliveryOption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</w:t>
      </w:r>
      <w:proofErr w:type="gram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Parcel, option)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Chooses delivery type</w:t>
      </w:r>
    </w:p>
    <w:p w:rsidR="002E4F2D" w:rsidRPr="002E4F2D" w:rsidRDefault="002E4F2D" w:rsidP="002E4F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subscribeToNotifications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</w:t>
      </w:r>
      <w:proofErr w:type="gram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Parcel, channel)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Activates SMS/push notifications</w:t>
      </w:r>
    </w:p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Address</w:t>
      </w:r>
    </w:p>
    <w:p w:rsidR="002E4F2D" w:rsidRPr="002E4F2D" w:rsidRDefault="002E4F2D" w:rsidP="002E4F2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Parcel</w:t>
      </w:r>
    </w:p>
    <w:p w:rsidR="002E4F2D" w:rsidRPr="002E4F2D" w:rsidRDefault="002E4F2D" w:rsidP="002E4F2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4.2 Class: Address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460"/>
        <w:gridCol w:w="3414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identifier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Address label (e.g., Home, Office)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 name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 name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Country name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Decimal(9,6)?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 geographic latitude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Decimal(9,6)?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 geographic longitude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Client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Address</w:t>
      </w:r>
    </w:p>
    <w:p w:rsidR="002E4F2D" w:rsidRPr="002E4F2D" w:rsidRDefault="002E4F2D" w:rsidP="002E4F2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Used by Parcel as both sender and recipient addresses.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4.3 Class: Parcel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40"/>
        <w:gridCol w:w="4747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identifier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trackingRef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Tracking reference (used in QR Code)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 in kilograms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Dimensions (L×W×H)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declaredValue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Declared value for insurance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True if parcel is fragile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Standard or Express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deliveryOption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 or Home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state (Created, In Transit, Delivered, etc.)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Creation date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Methods: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generateTrackingRef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</w:t>
      </w:r>
      <w:proofErr w:type="gram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generateQrPayload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</w:t>
      </w:r>
      <w:proofErr w:type="gram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addScanEvent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(event)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markDelivered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(pod)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addPayment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(payment)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quote(</w:t>
      </w: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tariffEngine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</w:t>
      </w:r>
    </w:p>
    <w:p w:rsidR="002E4F2D" w:rsidRPr="002E4F2D" w:rsidRDefault="002E4F2D" w:rsidP="002E4F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currentETA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</w:t>
      </w: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analyticsService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</w:t>
      </w:r>
    </w:p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 Parcel → 1 Sender Address</w:t>
      </w:r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 Parcel → 1 Recipient Address</w:t>
      </w:r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PickupRequest</w:t>
      </w:r>
      <w:proofErr w:type="spellEnd"/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ScanEvent</w:t>
      </w:r>
      <w:proofErr w:type="spellEnd"/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Payment</w:t>
      </w:r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DeliveryProof</w:t>
      </w:r>
      <w:proofErr w:type="spellEnd"/>
    </w:p>
    <w:p w:rsidR="002E4F2D" w:rsidRP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2E4F2D" w:rsidRDefault="002E4F2D" w:rsidP="002E4F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PricingDetail</w:t>
      </w:r>
      <w:proofErr w:type="spellEnd"/>
    </w:p>
    <w:p w:rsidR="002E4F2D" w:rsidRPr="002E4F2D" w:rsidRDefault="002E4F2D" w:rsidP="002E4F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4.4 Class: </w:t>
      </w:r>
      <w:proofErr w:type="spellStart"/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PickupRequest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74"/>
        <w:gridCol w:w="4561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pickup identifier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requestedDate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Desired pickup date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 slot for pickup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Requested / Assigned / Completed / Cancelled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Additional info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Methods:</w:t>
      </w:r>
    </w:p>
    <w:p w:rsidR="002E4F2D" w:rsidRPr="002E4F2D" w:rsidRDefault="002E4F2D" w:rsidP="002E4F2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assignTo</w:t>
      </w:r>
      <w:proofErr w:type="spell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(Courier)</w:t>
      </w:r>
    </w:p>
    <w:p w:rsidR="002E4F2D" w:rsidRPr="002E4F2D" w:rsidRDefault="002E4F2D" w:rsidP="002E4F2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complete(</w:t>
      </w:r>
      <w:proofErr w:type="gram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</w:t>
      </w:r>
    </w:p>
    <w:p w:rsidR="002E4F2D" w:rsidRPr="002E4F2D" w:rsidRDefault="002E4F2D" w:rsidP="002E4F2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cancel(reason)</w:t>
      </w:r>
    </w:p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PickupRequest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1 Parcel</w:t>
      </w:r>
    </w:p>
    <w:p w:rsidR="002E4F2D" w:rsidRPr="002E4F2D" w:rsidRDefault="002E4F2D" w:rsidP="002E4F2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Courier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PickupRequest</w:t>
      </w:r>
      <w:proofErr w:type="spellEnd"/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4.5 Class: </w:t>
      </w:r>
      <w:proofErr w:type="spellStart"/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ScanEvent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40"/>
        <w:gridCol w:w="6035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ID of the event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eventType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CREATED, AT_ORIGIN, IN_TRANSIT, DELIVERED, etc.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Event date/time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locationNote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Optional location remark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ScanEvent</w:t>
      </w:r>
      <w:proofErr w:type="spellEnd"/>
    </w:p>
    <w:p w:rsidR="002E4F2D" w:rsidRPr="002E4F2D" w:rsidRDefault="002E4F2D" w:rsidP="002E4F2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Agency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ScanEvent</w:t>
      </w:r>
      <w:proofErr w:type="spellEnd"/>
    </w:p>
    <w:p w:rsidR="002E4F2D" w:rsidRPr="002E4F2D" w:rsidRDefault="002E4F2D" w:rsidP="002E4F2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Agent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ScanEvent</w:t>
      </w:r>
      <w:proofErr w:type="spellEnd"/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4.6 Class: </w:t>
      </w:r>
      <w:proofErr w:type="spellStart"/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DeliveryProof</w:t>
      </w:r>
      <w:proofErr w:type="spellEnd"/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(POD)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40"/>
        <w:gridCol w:w="4148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 identifier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Signature, Photo, OTP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 timestamp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Signature name, photo URL, or OTP code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Association:</w:t>
      </w:r>
    </w:p>
    <w:p w:rsidR="002E4F2D" w:rsidRPr="002E4F2D" w:rsidRDefault="002E4F2D" w:rsidP="002E4F2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DeliveryProof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(composition)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4.7 Class: Payment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040"/>
        <w:gridCol w:w="2747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payment identifier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Transaction amount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Currency (XAF)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Digital or Cash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INIT, PAID, FAILED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 timestamp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 payment reference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Methods:</w:t>
      </w:r>
    </w:p>
    <w:p w:rsidR="002E4F2D" w:rsidRPr="002E4F2D" w:rsidRDefault="002E4F2D" w:rsidP="002E4F2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initiate(provider)</w:t>
      </w:r>
    </w:p>
    <w:p w:rsidR="002E4F2D" w:rsidRPr="002E4F2D" w:rsidRDefault="002E4F2D" w:rsidP="002E4F2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confirm(</w:t>
      </w:r>
      <w:proofErr w:type="gramEnd"/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success, ref)</w:t>
      </w:r>
    </w:p>
    <w:p w:rsidR="002E4F2D" w:rsidRPr="002E4F2D" w:rsidRDefault="002E4F2D" w:rsidP="002E4F2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refund(amount)</w:t>
      </w:r>
    </w:p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Payment</w:t>
      </w:r>
    </w:p>
    <w:p w:rsidR="002E4F2D" w:rsidRPr="002E4F2D" w:rsidRDefault="002E4F2D" w:rsidP="002E4F2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Payment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 Invoice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4.8 Class: Invoice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040"/>
        <w:gridCol w:w="2488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invoice ID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Human-readable number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 total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issuedAt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Issue date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pdfLink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PDF file URL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Association:</w:t>
      </w:r>
    </w:p>
    <w:p w:rsidR="002E4F2D" w:rsidRPr="002E4F2D" w:rsidRDefault="002E4F2D" w:rsidP="002E4F2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Payment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 Invoice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4.9 Class: Notification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40"/>
        <w:gridCol w:w="2022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Notification ID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SMS or PUSH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Notification content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 sent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SENT or FAILED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Methods:</w:t>
      </w:r>
    </w:p>
    <w:p w:rsidR="002E4F2D" w:rsidRPr="002E4F2D" w:rsidRDefault="002E4F2D" w:rsidP="002E4F2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send(gateway)</w:t>
      </w:r>
    </w:p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2E4F2D" w:rsidRPr="002E4F2D" w:rsidRDefault="002E4F2D" w:rsidP="002E4F2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4.10 Class: Tariff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93"/>
        <w:gridCol w:w="2028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tariffId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Tariff ID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Standard or Express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originZone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Departure zone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destinationZone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Destination zone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weightBracket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 range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Cost for that range</w:t>
            </w:r>
          </w:p>
        </w:tc>
      </w:tr>
    </w:tbl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4.11 Class: </w:t>
      </w:r>
      <w:proofErr w:type="spellStart"/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PricingDetail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040"/>
        <w:gridCol w:w="1775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pricingDetailId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Pricing detail ID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 price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 of quotation</w:t>
            </w:r>
          </w:p>
        </w:tc>
      </w:tr>
    </w:tbl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lastRenderedPageBreak/>
        <w:t>Associations:</w:t>
      </w:r>
    </w:p>
    <w:p w:rsidR="002E4F2D" w:rsidRPr="002E4F2D" w:rsidRDefault="002E4F2D" w:rsidP="002E4F2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Tariff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PricingDetail</w:t>
      </w:r>
      <w:proofErr w:type="spellEnd"/>
    </w:p>
    <w:p w:rsidR="002E4F2D" w:rsidRPr="002E4F2D" w:rsidRDefault="002E4F2D" w:rsidP="002E4F2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Parcel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PricingDetail</w:t>
      </w:r>
      <w:proofErr w:type="spellEnd"/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4.12 Class: Agency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680"/>
        <w:gridCol w:w="2021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agency ID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Name of the agency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code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</w:tr>
    </w:tbl>
    <w:p w:rsid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Associations:</w:t>
      </w:r>
    </w:p>
    <w:p w:rsidR="002E4F2D" w:rsidRPr="002E4F2D" w:rsidRDefault="002E4F2D" w:rsidP="002E4F2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Agency → </w:t>
      </w:r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ScanEvent</w:t>
      </w:r>
      <w:proofErr w:type="spellEnd"/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4.13 Class: Staff (Abstract)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40"/>
        <w:gridCol w:w="2921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Unique staff ID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Staff name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Contact number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Active / Inactive / Suspended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Record date</w:t>
            </w:r>
          </w:p>
        </w:tc>
      </w:tr>
    </w:tbl>
    <w:p w:rsidR="002E4F2D" w:rsidRDefault="002E4F2D" w:rsidP="002E4F2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Agent (inherits from Staff)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Adds:</w:t>
      </w:r>
    </w:p>
    <w:p w:rsidR="002E4F2D" w:rsidRPr="002E4F2D" w:rsidRDefault="002E4F2D" w:rsidP="002E4F2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staffNumber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 String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Methods: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registerParcel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(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scanParcel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(),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deliverParcel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()</w:t>
      </w:r>
    </w:p>
    <w:p w:rsidR="002E4F2D" w:rsidRPr="002E4F2D" w:rsidRDefault="002E4F2D" w:rsidP="002E4F2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Courier (inherits from Staff)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Adds:</w:t>
      </w:r>
    </w:p>
    <w:p w:rsidR="002E4F2D" w:rsidRPr="002E4F2D" w:rsidRDefault="002E4F2D" w:rsidP="002E4F2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acceptPickup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(</w:t>
      </w:r>
      <w:proofErr w:type="gram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deliverParcel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(), </w:t>
      </w:r>
      <w:proofErr w:type="spellStart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captureProof</w:t>
      </w:r>
      <w:proofErr w:type="spellEnd"/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()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5. Enumerations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6000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Values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Standard, Express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DeliveryOption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Agency, Home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Created, Accepted,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PickedUp</w:t>
            </w:r>
            <w:proofErr w:type="spellEnd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InTransit</w:t>
            </w:r>
            <w:proofErr w:type="spellEnd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, Delivered, Returned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EventType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CREATED, IN_TRANSIT, ARRIVED_HUB, DELIVERED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Digital, Cash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INIT, PAID, FAILED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Channel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SMS, PUSH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SENT, FAILED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Signature, Photo, OTP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StaffStatus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Active, Inactive, Suspended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PickupState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Requested, Assigned, Completed, Cancelled</w:t>
            </w:r>
          </w:p>
        </w:tc>
      </w:tr>
    </w:tbl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6. Relationships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321"/>
        <w:gridCol w:w="1508"/>
      </w:tblGrid>
      <w:tr w:rsidR="002E4F2D" w:rsidRPr="002E4F2D" w:rsidTr="002E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Multiplicity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– Address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– Parcel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– Address (Sender)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1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– Address (Recipient)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1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Parcel –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PickupRequest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Parcel –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Parcel –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DeliveryProof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– Payment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 – Invoice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– Notification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– Notification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Tariff –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PricingDetail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Parcel – </w:t>
            </w:r>
            <w:proofErr w:type="spellStart"/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PricingDetail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2E4F2D" w:rsidRPr="002E4F2D" w:rsidTr="002E4F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Staff → Agent, Courier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2E4F2D" w:rsidRPr="002E4F2D" w:rsidRDefault="002E4F2D" w:rsidP="002E4F2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4F2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Generalization</w:t>
            </w:r>
          </w:p>
        </w:tc>
      </w:tr>
    </w:tbl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4F2D" w:rsidRPr="002E4F2D" w:rsidRDefault="002E4F2D" w:rsidP="002E4F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7</w:t>
      </w:r>
      <w:bookmarkStart w:id="0" w:name="_GoBack"/>
      <w:bookmarkEnd w:id="0"/>
      <w:r w:rsidRPr="002E4F2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. Conclusion</w:t>
      </w:r>
    </w:p>
    <w:p w:rsidR="002E4F2D" w:rsidRPr="002E4F2D" w:rsidRDefault="002E4F2D" w:rsidP="002E4F2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class diagram of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provides a complete object-oriented view of the system.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It defines how data, logic, and users interact to achieve efficient parcel management, digital payments, and intelligent tracking.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 xml:space="preserve">This model will guide the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implementation in Java (backend)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and </w:t>
      </w:r>
      <w:r w:rsidRPr="002E4F2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Flutter (mobile app)</w:t>
      </w:r>
      <w:r w:rsidRPr="002E4F2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while ensuring structural integrity and scalability.</w:t>
      </w:r>
    </w:p>
    <w:p w:rsidR="003F4E0D" w:rsidRPr="002E4F2D" w:rsidRDefault="003F4E0D" w:rsidP="002E4F2D">
      <w:pPr>
        <w:spacing w:after="0" w:line="240" w:lineRule="auto"/>
        <w:rPr>
          <w:lang w:val="en-US"/>
        </w:rPr>
      </w:pPr>
    </w:p>
    <w:sectPr w:rsidR="003F4E0D" w:rsidRPr="002E4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F6D2E"/>
    <w:multiLevelType w:val="multilevel"/>
    <w:tmpl w:val="872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3A7E"/>
    <w:multiLevelType w:val="multilevel"/>
    <w:tmpl w:val="5EB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D0B"/>
    <w:multiLevelType w:val="multilevel"/>
    <w:tmpl w:val="7DB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4065B"/>
    <w:multiLevelType w:val="multilevel"/>
    <w:tmpl w:val="E84E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15DE7"/>
    <w:multiLevelType w:val="multilevel"/>
    <w:tmpl w:val="83F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4FCA"/>
    <w:multiLevelType w:val="multilevel"/>
    <w:tmpl w:val="796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D69F7"/>
    <w:multiLevelType w:val="multilevel"/>
    <w:tmpl w:val="C80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1788"/>
    <w:multiLevelType w:val="multilevel"/>
    <w:tmpl w:val="C1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15F2"/>
    <w:multiLevelType w:val="multilevel"/>
    <w:tmpl w:val="0F7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30330"/>
    <w:multiLevelType w:val="multilevel"/>
    <w:tmpl w:val="F9D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601BC"/>
    <w:multiLevelType w:val="multilevel"/>
    <w:tmpl w:val="4C8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C7D6A"/>
    <w:multiLevelType w:val="multilevel"/>
    <w:tmpl w:val="323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B1ABD"/>
    <w:multiLevelType w:val="multilevel"/>
    <w:tmpl w:val="E35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B7534"/>
    <w:multiLevelType w:val="multilevel"/>
    <w:tmpl w:val="372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6B3A"/>
    <w:multiLevelType w:val="multilevel"/>
    <w:tmpl w:val="B76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927D6"/>
    <w:multiLevelType w:val="multilevel"/>
    <w:tmpl w:val="CA2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50258"/>
    <w:multiLevelType w:val="multilevel"/>
    <w:tmpl w:val="3CC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F3F77"/>
    <w:multiLevelType w:val="multilevel"/>
    <w:tmpl w:val="E4A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808B5"/>
    <w:multiLevelType w:val="multilevel"/>
    <w:tmpl w:val="91C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F7A72"/>
    <w:multiLevelType w:val="multilevel"/>
    <w:tmpl w:val="505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B0D1A"/>
    <w:multiLevelType w:val="multilevel"/>
    <w:tmpl w:val="AF6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3535E"/>
    <w:multiLevelType w:val="multilevel"/>
    <w:tmpl w:val="EDC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852CB"/>
    <w:multiLevelType w:val="multilevel"/>
    <w:tmpl w:val="EC8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4"/>
  </w:num>
  <w:num w:numId="4">
    <w:abstractNumId w:val="2"/>
  </w:num>
  <w:num w:numId="5">
    <w:abstractNumId w:val="5"/>
  </w:num>
  <w:num w:numId="6">
    <w:abstractNumId w:val="9"/>
  </w:num>
  <w:num w:numId="7">
    <w:abstractNumId w:val="13"/>
  </w:num>
  <w:num w:numId="8">
    <w:abstractNumId w:val="19"/>
  </w:num>
  <w:num w:numId="9">
    <w:abstractNumId w:val="16"/>
  </w:num>
  <w:num w:numId="10">
    <w:abstractNumId w:val="22"/>
  </w:num>
  <w:num w:numId="11">
    <w:abstractNumId w:val="10"/>
  </w:num>
  <w:num w:numId="12">
    <w:abstractNumId w:val="11"/>
  </w:num>
  <w:num w:numId="13">
    <w:abstractNumId w:val="21"/>
  </w:num>
  <w:num w:numId="14">
    <w:abstractNumId w:val="18"/>
  </w:num>
  <w:num w:numId="15">
    <w:abstractNumId w:val="7"/>
  </w:num>
  <w:num w:numId="16">
    <w:abstractNumId w:val="12"/>
  </w:num>
  <w:num w:numId="17">
    <w:abstractNumId w:val="8"/>
  </w:num>
  <w:num w:numId="18">
    <w:abstractNumId w:val="14"/>
  </w:num>
  <w:num w:numId="19">
    <w:abstractNumId w:val="1"/>
  </w:num>
  <w:num w:numId="20">
    <w:abstractNumId w:val="0"/>
  </w:num>
  <w:num w:numId="21">
    <w:abstractNumId w:val="17"/>
  </w:num>
  <w:num w:numId="22">
    <w:abstractNumId w:val="3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F2D"/>
    <w:rsid w:val="002E4F2D"/>
    <w:rsid w:val="003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9C7F"/>
  <w15:chartTrackingRefBased/>
  <w15:docId w15:val="{1B7CAB82-A14A-4516-9E07-5CE668E8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2E4F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E4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E4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2E4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F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F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4F2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E4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E4F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4F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4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2025-10-31T13:51:00Z</dcterms:created>
  <dcterms:modified xsi:type="dcterms:W3CDTF">2025-10-31T14:02:00Z</dcterms:modified>
</cp:coreProperties>
</file>