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489" w:rsidRPr="005D7489" w:rsidRDefault="00B734EA" w:rsidP="005D7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</w:rPr>
        <w:t>SmartCAMPOST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</w:rPr>
        <w:t xml:space="preserve"> </w:t>
      </w:r>
      <w:r w:rsidR="005D7489" w:rsidRPr="005D7489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</w:rPr>
        <w:t>Conceptual Data Model (MCD) Documentation</w:t>
      </w:r>
    </w:p>
    <w:p w:rsidR="005D7489" w:rsidRPr="005D7489" w:rsidRDefault="005D7489" w:rsidP="005D7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1. Introduction</w:t>
      </w:r>
    </w:p>
    <w:p w:rsidR="005D7489" w:rsidRP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SmartCAMPOST system digitalizes parcel operations at CAMPOST: creation, pickup, routing, tracking, delivery, notifications, and payments. This document describes the conceptual data model (MCD) with entities, attributes (and indicative data types), and relationships.</w:t>
      </w:r>
    </w:p>
    <w:p w:rsidR="005D7489" w:rsidRPr="005D7489" w:rsidRDefault="005D7489" w:rsidP="005D7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2. Entities, Attributes &amp; Data Types</w:t>
      </w:r>
    </w:p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2.1 CLIENT</w:t>
      </w:r>
    </w:p>
    <w:tbl>
      <w:tblPr>
        <w:tblStyle w:val="TableGrid"/>
        <w:tblpPr w:leftFromText="180" w:rightFromText="180" w:vertAnchor="text" w:horzAnchor="margin" w:tblpY="483"/>
        <w:tblW w:w="9712" w:type="dxa"/>
        <w:tblLook w:val="04A0" w:firstRow="1" w:lastRow="0" w:firstColumn="1" w:lastColumn="0" w:noHBand="0" w:noVBand="1"/>
      </w:tblPr>
      <w:tblGrid>
        <w:gridCol w:w="3808"/>
        <w:gridCol w:w="3651"/>
        <w:gridCol w:w="2253"/>
      </w:tblGrid>
      <w:tr w:rsidR="005D7489" w:rsidTr="005D7489">
        <w:trPr>
          <w:trHeight w:val="186"/>
        </w:trPr>
        <w:tc>
          <w:tcPr>
            <w:tcW w:w="3808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3651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253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D7489" w:rsidTr="005D7489">
        <w:trPr>
          <w:trHeight w:val="186"/>
        </w:trPr>
        <w:tc>
          <w:tcPr>
            <w:tcW w:w="3808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ClientId</w:t>
            </w:r>
            <w:proofErr w:type="spellEnd"/>
          </w:p>
        </w:tc>
        <w:tc>
          <w:tcPr>
            <w:tcW w:w="3651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2253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identifier</w:t>
            </w:r>
          </w:p>
        </w:tc>
      </w:tr>
      <w:tr w:rsidR="005D7489" w:rsidTr="005D7489">
        <w:trPr>
          <w:trHeight w:val="178"/>
        </w:trPr>
        <w:tc>
          <w:tcPr>
            <w:tcW w:w="3808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FullName</w:t>
            </w:r>
            <w:proofErr w:type="spellEnd"/>
          </w:p>
        </w:tc>
        <w:tc>
          <w:tcPr>
            <w:tcW w:w="3651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253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rPr>
          <w:trHeight w:val="186"/>
        </w:trPr>
        <w:tc>
          <w:tcPr>
            <w:tcW w:w="3808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3651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2253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Used for SMS</w:t>
            </w:r>
          </w:p>
        </w:tc>
      </w:tr>
      <w:tr w:rsidR="005D7489" w:rsidTr="005D7489">
        <w:trPr>
          <w:trHeight w:val="186"/>
        </w:trPr>
        <w:tc>
          <w:tcPr>
            <w:tcW w:w="3808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3651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VARCHAR(100), NULL</w:t>
            </w:r>
          </w:p>
        </w:tc>
        <w:tc>
          <w:tcPr>
            <w:tcW w:w="2253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Optional</w:t>
            </w:r>
          </w:p>
        </w:tc>
      </w:tr>
      <w:tr w:rsidR="005D7489" w:rsidTr="005D7489">
        <w:trPr>
          <w:trHeight w:val="186"/>
        </w:trPr>
        <w:tc>
          <w:tcPr>
            <w:tcW w:w="3808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PreferredLanguage</w:t>
            </w:r>
            <w:proofErr w:type="spellEnd"/>
          </w:p>
        </w:tc>
        <w:tc>
          <w:tcPr>
            <w:tcW w:w="3651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VARCHAR(10), NULL</w:t>
            </w:r>
          </w:p>
        </w:tc>
        <w:tc>
          <w:tcPr>
            <w:tcW w:w="2253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e.g., FR, EN</w:t>
            </w:r>
          </w:p>
        </w:tc>
      </w:tr>
      <w:tr w:rsidR="005D7489" w:rsidTr="005D7489">
        <w:trPr>
          <w:trHeight w:val="186"/>
        </w:trPr>
        <w:tc>
          <w:tcPr>
            <w:tcW w:w="3808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3651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253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Account creation timestamp</w:t>
            </w: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Represents a postal customer (sender/receiver).</w:t>
      </w:r>
    </w:p>
    <w:p w:rsid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</w:p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2.2 ADDRESS</w:t>
      </w:r>
    </w:p>
    <w:p w:rsid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Sender/recipient locations.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AddressId</w:t>
            </w:r>
            <w:proofErr w:type="spellEnd"/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Free text line</w:t>
            </w: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City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Latitude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DECIMAL(9,6), NULL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Optional GPS</w:t>
            </w: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Longitude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DECIMAL(9,6), NULL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Optional GPS</w:t>
            </w: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2.3 AGENCY</w:t>
      </w:r>
    </w:p>
    <w:p w:rsid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CAMPOST branches/hubs.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lastRenderedPageBreak/>
              <w:t>Attribute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AgencyId</w:t>
            </w:r>
            <w:proofErr w:type="spellEnd"/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AgencyName</w:t>
            </w:r>
            <w:proofErr w:type="spellEnd"/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AgencyCode</w:t>
            </w:r>
            <w:proofErr w:type="spellEnd"/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VARCHAR(50) UNIQUE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Internal code</w:t>
            </w: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City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3116" w:type="dxa"/>
          </w:tcPr>
          <w:p w:rsidR="005D7489" w:rsidRDefault="005D7489" w:rsidP="005D74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3116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3116" w:type="dxa"/>
          </w:tcPr>
          <w:p w:rsidR="005D7489" w:rsidRDefault="005D7489" w:rsidP="005D74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2.4 AGENT</w:t>
      </w:r>
    </w:p>
    <w:p w:rsid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Postal staff handling scans and operations.</w:t>
      </w:r>
    </w:p>
    <w:tbl>
      <w:tblPr>
        <w:tblStyle w:val="TableGrid"/>
        <w:tblW w:w="9796" w:type="dxa"/>
        <w:tblLook w:val="04A0" w:firstRow="1" w:lastRow="0" w:firstColumn="1" w:lastColumn="0" w:noHBand="0" w:noVBand="1"/>
      </w:tblPr>
      <w:tblGrid>
        <w:gridCol w:w="2989"/>
        <w:gridCol w:w="3915"/>
        <w:gridCol w:w="2892"/>
      </w:tblGrid>
      <w:tr w:rsidR="005D7489" w:rsidTr="005D7489">
        <w:tc>
          <w:tcPr>
            <w:tcW w:w="2989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3915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892" w:type="dxa"/>
            <w:vAlign w:val="center"/>
          </w:tcPr>
          <w:p w:rsidR="005D7489" w:rsidRPr="005D7489" w:rsidRDefault="005D7489" w:rsidP="005D7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D7489" w:rsidTr="005D7489">
        <w:tc>
          <w:tcPr>
            <w:tcW w:w="2989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AgentId</w:t>
            </w:r>
            <w:proofErr w:type="spellEnd"/>
          </w:p>
        </w:tc>
        <w:tc>
          <w:tcPr>
            <w:tcW w:w="3915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2892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2989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FullName</w:t>
            </w:r>
            <w:proofErr w:type="spellEnd"/>
          </w:p>
        </w:tc>
        <w:tc>
          <w:tcPr>
            <w:tcW w:w="3915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892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2989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StaffNumber</w:t>
            </w:r>
            <w:proofErr w:type="spellEnd"/>
          </w:p>
        </w:tc>
        <w:tc>
          <w:tcPr>
            <w:tcW w:w="3915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VARCHAR(50) UNIQUE</w:t>
            </w:r>
          </w:p>
        </w:tc>
        <w:tc>
          <w:tcPr>
            <w:tcW w:w="2892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Employee code</w:t>
            </w:r>
          </w:p>
        </w:tc>
      </w:tr>
      <w:tr w:rsidR="005D7489" w:rsidTr="005D7489">
        <w:tc>
          <w:tcPr>
            <w:tcW w:w="2989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3915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2892" w:type="dxa"/>
          </w:tcPr>
          <w:p w:rsidR="005D7489" w:rsidRDefault="005D7489" w:rsidP="005D74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2989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915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Active','Inactive','Suspended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')</w:t>
            </w:r>
          </w:p>
        </w:tc>
        <w:tc>
          <w:tcPr>
            <w:tcW w:w="2892" w:type="dxa"/>
          </w:tcPr>
          <w:p w:rsidR="005D7489" w:rsidRDefault="005D7489" w:rsidP="005D74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Tr="005D7489">
        <w:tc>
          <w:tcPr>
            <w:tcW w:w="2989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3915" w:type="dxa"/>
            <w:vAlign w:val="center"/>
          </w:tcPr>
          <w:p w:rsidR="005D7489" w:rsidRPr="005D7489" w:rsidRDefault="005D7489" w:rsidP="005D7489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892" w:type="dxa"/>
          </w:tcPr>
          <w:p w:rsidR="005D7489" w:rsidRDefault="005D7489" w:rsidP="005D74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2.5 PARCEL</w:t>
      </w:r>
    </w:p>
    <w:tbl>
      <w:tblPr>
        <w:tblStyle w:val="TableGrid"/>
        <w:tblpPr w:leftFromText="180" w:rightFromText="180" w:vertAnchor="text" w:horzAnchor="margin" w:tblpXSpec="center" w:tblpY="483"/>
        <w:tblW w:w="10795" w:type="dxa"/>
        <w:tblLook w:val="04A0" w:firstRow="1" w:lastRow="0" w:firstColumn="1" w:lastColumn="0" w:noHBand="0" w:noVBand="1"/>
      </w:tblPr>
      <w:tblGrid>
        <w:gridCol w:w="1723"/>
        <w:gridCol w:w="6494"/>
        <w:gridCol w:w="2578"/>
      </w:tblGrid>
      <w:tr w:rsidR="00500CE1" w:rsidTr="00E9086F">
        <w:tc>
          <w:tcPr>
            <w:tcW w:w="1723" w:type="dxa"/>
            <w:vAlign w:val="center"/>
          </w:tcPr>
          <w:p w:rsidR="00500CE1" w:rsidRPr="005D7489" w:rsidRDefault="00500CE1" w:rsidP="0050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578" w:type="dxa"/>
            <w:vAlign w:val="center"/>
          </w:tcPr>
          <w:p w:rsidR="00500CE1" w:rsidRPr="005D7489" w:rsidRDefault="00500CE1" w:rsidP="0050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00CE1" w:rsidTr="00E9086F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ParcelId</w:t>
            </w:r>
            <w:proofErr w:type="spellEnd"/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2578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E9086F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TrackingRef</w:t>
            </w:r>
            <w:proofErr w:type="spellEnd"/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VARCHAR(80) UNIQUE</w:t>
            </w:r>
          </w:p>
        </w:tc>
        <w:tc>
          <w:tcPr>
            <w:tcW w:w="2578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Human-readable</w:t>
            </w:r>
          </w:p>
        </w:tc>
      </w:tr>
      <w:tr w:rsidR="00500CE1" w:rsidTr="00E9086F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Weight</w:t>
            </w:r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DECIMAL(10,3)</w:t>
            </w:r>
          </w:p>
        </w:tc>
        <w:tc>
          <w:tcPr>
            <w:tcW w:w="2578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Kg</w:t>
            </w:r>
          </w:p>
        </w:tc>
      </w:tr>
      <w:tr w:rsidR="00500CE1" w:rsidTr="00E9086F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Dimensions</w:t>
            </w:r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VARCHAR(50), NULL</w:t>
            </w:r>
          </w:p>
        </w:tc>
        <w:tc>
          <w:tcPr>
            <w:tcW w:w="2578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e.g., “40×30×20 cm”</w:t>
            </w:r>
          </w:p>
        </w:tc>
      </w:tr>
      <w:tr w:rsidR="00500CE1" w:rsidTr="00E9086F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DeclaredValue</w:t>
            </w:r>
            <w:proofErr w:type="spellEnd"/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DECIMAL(12,2), NULL</w:t>
            </w:r>
          </w:p>
        </w:tc>
        <w:tc>
          <w:tcPr>
            <w:tcW w:w="2578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Insurance value</w:t>
            </w:r>
          </w:p>
        </w:tc>
      </w:tr>
      <w:tr w:rsidR="00500CE1" w:rsidTr="00E9086F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IsFragile</w:t>
            </w:r>
            <w:proofErr w:type="spellEnd"/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2578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500CE1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ServiceType</w:t>
            </w:r>
            <w:proofErr w:type="spellEnd"/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Standard','Express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', …)</w:t>
            </w:r>
          </w:p>
        </w:tc>
        <w:tc>
          <w:tcPr>
            <w:tcW w:w="2578" w:type="dxa"/>
          </w:tcPr>
          <w:p w:rsidR="00500CE1" w:rsidRDefault="00500CE1" w:rsidP="00500C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500CE1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DeliveryOption</w:t>
            </w:r>
            <w:proofErr w:type="spellEnd"/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Agency','Home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')</w:t>
            </w:r>
          </w:p>
        </w:tc>
        <w:tc>
          <w:tcPr>
            <w:tcW w:w="2578" w:type="dxa"/>
          </w:tcPr>
          <w:p w:rsidR="00500CE1" w:rsidRDefault="00500CE1" w:rsidP="00500C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500CE1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6494" w:type="dxa"/>
            <w:vAlign w:val="center"/>
          </w:tcPr>
          <w:p w:rsidR="00500CE1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gram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</w:t>
            </w:r>
            <w:proofErr w:type="gram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'Created','Accepted','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PickedUp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',</w:t>
            </w:r>
          </w:p>
          <w:p w:rsidR="00500CE1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AtOrigin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','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InTransit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','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ArrivedHub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','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DepartedHub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',</w:t>
            </w:r>
          </w:p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ArrivedDestination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','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OutForDelivery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','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Delivered','Returned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')</w:t>
            </w:r>
          </w:p>
        </w:tc>
        <w:tc>
          <w:tcPr>
            <w:tcW w:w="2578" w:type="dxa"/>
          </w:tcPr>
          <w:p w:rsidR="00500CE1" w:rsidRDefault="00500CE1" w:rsidP="00500C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500CE1">
        <w:tc>
          <w:tcPr>
            <w:tcW w:w="1723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6494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578" w:type="dxa"/>
          </w:tcPr>
          <w:p w:rsidR="00500CE1" w:rsidRDefault="00500CE1" w:rsidP="00500C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500CE1">
        <w:tc>
          <w:tcPr>
            <w:tcW w:w="1723" w:type="dxa"/>
          </w:tcPr>
          <w:p w:rsidR="00500CE1" w:rsidRDefault="00500CE1" w:rsidP="00500C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6494" w:type="dxa"/>
          </w:tcPr>
          <w:p w:rsidR="00500CE1" w:rsidRDefault="00500CE1" w:rsidP="00500C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78" w:type="dxa"/>
          </w:tcPr>
          <w:p w:rsidR="00500CE1" w:rsidRDefault="00500CE1" w:rsidP="00500C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package being shipped.</w:t>
      </w:r>
    </w:p>
    <w:p w:rsidR="005D7489" w:rsidRP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2.6 PICKUP_REQUEST</w:t>
      </w:r>
    </w:p>
    <w:p w:rsid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Client request to collect a parcel at home.</w:t>
      </w:r>
    </w:p>
    <w:tbl>
      <w:tblPr>
        <w:tblStyle w:val="TableGrid"/>
        <w:tblW w:w="10308" w:type="dxa"/>
        <w:tblLook w:val="04A0" w:firstRow="1" w:lastRow="0" w:firstColumn="1" w:lastColumn="0" w:noHBand="0" w:noVBand="1"/>
      </w:tblPr>
      <w:tblGrid>
        <w:gridCol w:w="2636"/>
        <w:gridCol w:w="5515"/>
        <w:gridCol w:w="2157"/>
      </w:tblGrid>
      <w:tr w:rsidR="00500CE1" w:rsidTr="00711712">
        <w:tc>
          <w:tcPr>
            <w:tcW w:w="2636" w:type="dxa"/>
            <w:vAlign w:val="center"/>
          </w:tcPr>
          <w:p w:rsidR="00500CE1" w:rsidRPr="005D7489" w:rsidRDefault="00500CE1" w:rsidP="0050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5515" w:type="dxa"/>
            <w:vAlign w:val="center"/>
          </w:tcPr>
          <w:p w:rsidR="00500CE1" w:rsidRPr="005D7489" w:rsidRDefault="00500CE1" w:rsidP="0050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157" w:type="dxa"/>
            <w:vAlign w:val="center"/>
          </w:tcPr>
          <w:p w:rsidR="00500CE1" w:rsidRPr="005D7489" w:rsidRDefault="00500CE1" w:rsidP="0050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00CE1" w:rsidTr="00711712">
        <w:tc>
          <w:tcPr>
            <w:tcW w:w="2636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PickupId</w:t>
            </w:r>
            <w:proofErr w:type="spellEnd"/>
          </w:p>
        </w:tc>
        <w:tc>
          <w:tcPr>
            <w:tcW w:w="5515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2157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711712">
        <w:tc>
          <w:tcPr>
            <w:tcW w:w="2636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RequestedDate</w:t>
            </w:r>
            <w:proofErr w:type="spellEnd"/>
          </w:p>
        </w:tc>
        <w:tc>
          <w:tcPr>
            <w:tcW w:w="5515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157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711712">
        <w:tc>
          <w:tcPr>
            <w:tcW w:w="2636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TimeWindow</w:t>
            </w:r>
            <w:proofErr w:type="spellEnd"/>
          </w:p>
        </w:tc>
        <w:tc>
          <w:tcPr>
            <w:tcW w:w="5515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2157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e.g., “08:00–12:00”</w:t>
            </w:r>
          </w:p>
        </w:tc>
      </w:tr>
      <w:tr w:rsidR="00500CE1" w:rsidRPr="00B734EA" w:rsidTr="00711712">
        <w:tc>
          <w:tcPr>
            <w:tcW w:w="2636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State</w:t>
            </w:r>
          </w:p>
        </w:tc>
        <w:tc>
          <w:tcPr>
            <w:tcW w:w="5515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Requested','Assigned','Completed','Cancelled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')</w:t>
            </w:r>
          </w:p>
        </w:tc>
        <w:tc>
          <w:tcPr>
            <w:tcW w:w="2157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711712">
        <w:tc>
          <w:tcPr>
            <w:tcW w:w="2636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Comment</w:t>
            </w:r>
          </w:p>
        </w:tc>
        <w:tc>
          <w:tcPr>
            <w:tcW w:w="5515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TEXT, NULL</w:t>
            </w:r>
          </w:p>
        </w:tc>
        <w:tc>
          <w:tcPr>
            <w:tcW w:w="2157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2.7 SCAN_EVENT</w:t>
      </w:r>
    </w:p>
    <w:p w:rsid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Every scan/checkpoint in the journey.</w:t>
      </w:r>
    </w:p>
    <w:tbl>
      <w:tblPr>
        <w:tblStyle w:val="TableGrid"/>
        <w:tblW w:w="11516" w:type="dxa"/>
        <w:tblInd w:w="-1085" w:type="dxa"/>
        <w:tblLook w:val="04A0" w:firstRow="1" w:lastRow="0" w:firstColumn="1" w:lastColumn="0" w:noHBand="0" w:noVBand="1"/>
      </w:tblPr>
      <w:tblGrid>
        <w:gridCol w:w="1932"/>
        <w:gridCol w:w="5952"/>
        <w:gridCol w:w="3632"/>
      </w:tblGrid>
      <w:tr w:rsidR="00500CE1" w:rsidTr="000622B6">
        <w:tc>
          <w:tcPr>
            <w:tcW w:w="1932" w:type="dxa"/>
            <w:vAlign w:val="center"/>
          </w:tcPr>
          <w:p w:rsidR="00500CE1" w:rsidRPr="005D7489" w:rsidRDefault="00500CE1" w:rsidP="0050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5952" w:type="dxa"/>
            <w:vAlign w:val="center"/>
          </w:tcPr>
          <w:p w:rsidR="00500CE1" w:rsidRPr="005D7489" w:rsidRDefault="00500CE1" w:rsidP="0050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3632" w:type="dxa"/>
            <w:vAlign w:val="center"/>
          </w:tcPr>
          <w:p w:rsidR="00500CE1" w:rsidRPr="005D7489" w:rsidRDefault="00500CE1" w:rsidP="0050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00CE1" w:rsidTr="000622B6">
        <w:tc>
          <w:tcPr>
            <w:tcW w:w="193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ScanId</w:t>
            </w:r>
            <w:proofErr w:type="spellEnd"/>
          </w:p>
        </w:tc>
        <w:tc>
          <w:tcPr>
            <w:tcW w:w="595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363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RPr="00B734EA" w:rsidTr="000622B6">
        <w:tc>
          <w:tcPr>
            <w:tcW w:w="193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EventType</w:t>
            </w:r>
            <w:proofErr w:type="spellEnd"/>
          </w:p>
        </w:tc>
        <w:tc>
          <w:tcPr>
            <w:tcW w:w="5952" w:type="dxa"/>
            <w:vAlign w:val="center"/>
          </w:tcPr>
          <w:p w:rsidR="00500CE1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gram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</w:t>
            </w:r>
            <w:proofErr w:type="gram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'CREATED','AT_ORIGIN_FACILITY',</w:t>
            </w:r>
          </w:p>
          <w:p w:rsidR="00500CE1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'IN_TRANSIT','ARRIVED_HUB','DEPARTED_HUB',</w:t>
            </w:r>
          </w:p>
          <w:p w:rsidR="00500CE1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'ARRIVED_DESTINATION',</w:t>
            </w:r>
          </w:p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'OUT_FOR_DELIVERY','DELIVERED','RETURNED')</w:t>
            </w:r>
          </w:p>
        </w:tc>
        <w:tc>
          <w:tcPr>
            <w:tcW w:w="363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Tr="000622B6">
        <w:tc>
          <w:tcPr>
            <w:tcW w:w="193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95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63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00CE1" w:rsidRPr="00B734EA" w:rsidTr="000622B6">
        <w:tc>
          <w:tcPr>
            <w:tcW w:w="193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LocationNote</w:t>
            </w:r>
            <w:proofErr w:type="spellEnd"/>
          </w:p>
        </w:tc>
        <w:tc>
          <w:tcPr>
            <w:tcW w:w="595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VARCHAR(255), NULL</w:t>
            </w:r>
          </w:p>
        </w:tc>
        <w:tc>
          <w:tcPr>
            <w:tcW w:w="3632" w:type="dxa"/>
            <w:vAlign w:val="center"/>
          </w:tcPr>
          <w:p w:rsidR="00500CE1" w:rsidRPr="005D7489" w:rsidRDefault="00500CE1" w:rsidP="00500CE1">
            <w:pP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Free text or GPS blob</w:t>
            </w: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2.8 DELIVERY_PROOF</w:t>
      </w:r>
    </w:p>
    <w:p w:rsid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Proof of delivery (POD).</w:t>
      </w:r>
    </w:p>
    <w:tbl>
      <w:tblPr>
        <w:tblpPr w:leftFromText="180" w:rightFromText="180" w:vertAnchor="text" w:horzAnchor="margin" w:tblpY="75"/>
        <w:tblW w:w="86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811"/>
        <w:gridCol w:w="3475"/>
      </w:tblGrid>
      <w:tr w:rsidR="00F204AE" w:rsidRPr="005D7489" w:rsidTr="00F204AE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F204AE" w:rsidRPr="005D7489" w:rsidTr="00F204A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PodId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F204AE" w:rsidRPr="005D7489" w:rsidTr="00F204AE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ProofType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Signature','Photo','OTP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F204AE" w:rsidRPr="005D7489" w:rsidTr="00F204AE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F204AE" w:rsidRPr="00B734EA" w:rsidTr="00F204A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TEXT, NULL</w:t>
            </w:r>
          </w:p>
        </w:tc>
        <w:tc>
          <w:tcPr>
            <w:tcW w:w="0" w:type="auto"/>
            <w:vAlign w:val="center"/>
            <w:hideMark/>
          </w:tcPr>
          <w:p w:rsidR="00F204AE" w:rsidRPr="005D7489" w:rsidRDefault="00F204AE" w:rsidP="00F204A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e.g., image URL, signer name</w:t>
            </w:r>
          </w:p>
        </w:tc>
      </w:tr>
    </w:tbl>
    <w:p w:rsidR="00500CE1" w:rsidRPr="005D7489" w:rsidRDefault="00500CE1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204AE" w:rsidRDefault="00F204AE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</w:p>
    <w:p w:rsidR="00F204AE" w:rsidRDefault="00F204AE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</w:p>
    <w:p w:rsidR="00F204AE" w:rsidRDefault="00F204AE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</w:p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2.9 PAYMENT</w:t>
      </w:r>
    </w:p>
    <w:p w:rsidR="005D7489" w:rsidRP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Transactions for shipping, surcharges, COD.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3434"/>
        <w:gridCol w:w="3736"/>
      </w:tblGrid>
      <w:tr w:rsidR="005D7489" w:rsidRPr="005D7489" w:rsidTr="00F20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D7489" w:rsidRPr="005D7489" w:rsidTr="00F204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VARCHAR(10) DEFAULT 'XAF'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ENUM('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Digital','Cash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ENUM('INIT','PAID','FAILED')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B734EA" w:rsidTr="00F204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VARCHAR(100), NULL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MoMo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/OM/CAMPOST Money</w:t>
            </w: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lastRenderedPageBreak/>
        <w:t>2.10 INVOICE</w:t>
      </w:r>
    </w:p>
    <w:p w:rsidR="005D7489" w:rsidRP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Billing documents linked to payments.</w:t>
      </w:r>
    </w:p>
    <w:tbl>
      <w:tblPr>
        <w:tblW w:w="90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4911"/>
        <w:gridCol w:w="1215"/>
      </w:tblGrid>
      <w:tr w:rsidR="005D7489" w:rsidRPr="005D7489" w:rsidTr="00F204AE">
        <w:trPr>
          <w:trHeight w:val="23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D7489" w:rsidRPr="005D7489" w:rsidTr="00F204AE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InvoiceNumber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VARCHAR(50) UNIQUE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PdfLink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VARCHAR(255), NULL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IssuedAt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2.11 NOTIFICATION</w:t>
      </w:r>
    </w:p>
    <w:p w:rsidR="005D7489" w:rsidRP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Messages sent to clients about parcel status.</w:t>
      </w:r>
    </w:p>
    <w:tbl>
      <w:tblPr>
        <w:tblW w:w="91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449"/>
        <w:gridCol w:w="1344"/>
      </w:tblGrid>
      <w:tr w:rsidR="005D7489" w:rsidRPr="005D7489" w:rsidTr="00F204AE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D7489" w:rsidRPr="005D7489" w:rsidTr="00F204AE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NotifId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ENUM('SMS','PUSH')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ENUM('SENT','FAILED')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2.12 TARIFF</w:t>
      </w:r>
    </w:p>
    <w:p w:rsidR="005D7489" w:rsidRP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Reference pricing by service/zones/weight.</w:t>
      </w:r>
    </w:p>
    <w:tbl>
      <w:tblPr>
        <w:tblW w:w="92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3976"/>
        <w:gridCol w:w="1473"/>
      </w:tblGrid>
      <w:tr w:rsidR="005D7489" w:rsidRPr="005D7489" w:rsidTr="00F204AE">
        <w:trPr>
          <w:trHeight w:val="21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D7489" w:rsidRPr="005D7489" w:rsidTr="00F204AE">
        <w:trPr>
          <w:trHeight w:val="204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TariffId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ServiceType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OriginZone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04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DestinationZone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WeightBracket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2.13 PRICING_DETAIL</w:t>
      </w:r>
    </w:p>
    <w:p w:rsidR="005D7489" w:rsidRP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Immutable record of the exact tariff applied to a parcel at a time.</w:t>
      </w:r>
    </w:p>
    <w:tbl>
      <w:tblPr>
        <w:tblW w:w="92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846"/>
        <w:gridCol w:w="3905"/>
      </w:tblGrid>
      <w:tr w:rsidR="005D7489" w:rsidRPr="005D7489" w:rsidTr="00F204AE">
        <w:trPr>
          <w:trHeight w:val="22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005D7489" w:rsidRPr="005D7489" w:rsidTr="00F204AE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PricingDetailId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5D7489" w:rsidRPr="005D7489" w:rsidTr="00F204AE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AppliedPrice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Snapshot price</w:t>
            </w:r>
          </w:p>
        </w:tc>
      </w:tr>
      <w:tr w:rsidR="005D7489" w:rsidRPr="005D7489" w:rsidTr="00F204AE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AppliedAt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When tariff was applied</w:t>
            </w:r>
          </w:p>
        </w:tc>
      </w:tr>
    </w:tbl>
    <w:p w:rsidR="005D7489" w:rsidRPr="005D7489" w:rsidRDefault="005D7489" w:rsidP="005D7489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D7489" w:rsidRPr="005D7489" w:rsidRDefault="005D7489" w:rsidP="005D7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3. Relationships &amp; Cardinalities</w:t>
      </w:r>
    </w:p>
    <w:tbl>
      <w:tblPr>
        <w:tblW w:w="10593" w:type="dxa"/>
        <w:tblCellSpacing w:w="15" w:type="dxa"/>
        <w:tblInd w:w="-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1267"/>
        <w:gridCol w:w="5020"/>
      </w:tblGrid>
      <w:tr w:rsidR="005D7489" w:rsidRPr="005D7489" w:rsidTr="00F204AE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Meaning</w:t>
            </w:r>
          </w:p>
        </w:tc>
      </w:tr>
      <w:tr w:rsidR="005D7489" w:rsidRPr="00B734EA" w:rsidTr="00F204A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 → PARCEL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One client can send many parcels.</w:t>
            </w:r>
          </w:p>
        </w:tc>
      </w:tr>
      <w:tr w:rsidR="005D7489" w:rsidRPr="00B734EA" w:rsidTr="00F204A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 → ADDRESS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One client can store multiple addresses.</w:t>
            </w:r>
          </w:p>
        </w:tc>
      </w:tr>
      <w:tr w:rsidR="005D7489" w:rsidRPr="00B734EA" w:rsidTr="00F204AE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→ ADDRESS (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SenderAddress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Each parcel has exactly one sender address.</w:t>
            </w:r>
          </w:p>
        </w:tc>
      </w:tr>
      <w:tr w:rsidR="005D7489" w:rsidRPr="00B734EA" w:rsidTr="00F204AE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→ ADDRESS (</w:t>
            </w:r>
            <w:proofErr w:type="spellStart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RecipientAddress</w:t>
            </w:r>
            <w:proofErr w:type="spellEnd"/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Each parcel has exactly one recipient address.</w:t>
            </w:r>
          </w:p>
        </w:tc>
      </w:tr>
      <w:tr w:rsidR="005D7489" w:rsidRPr="00B734EA" w:rsidTr="00F204AE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→ PICKUP_REQUEST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0..1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parcel may have at most one pickup request.</w:t>
            </w:r>
          </w:p>
        </w:tc>
      </w:tr>
      <w:tr w:rsidR="005D7489" w:rsidRPr="005D7489" w:rsidTr="00F204A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→ SCAN_EVENT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parcel generates multiple scan events.</w:t>
            </w:r>
          </w:p>
        </w:tc>
      </w:tr>
      <w:tr w:rsidR="005D7489" w:rsidRPr="00B734EA" w:rsidTr="00F204A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SCAN_EVENT → AGENCY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0..1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Each scan may occur at one agency/hub.</w:t>
            </w:r>
          </w:p>
        </w:tc>
      </w:tr>
      <w:tr w:rsidR="005D7489" w:rsidRPr="00B734EA" w:rsidTr="00F204A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SCAN_EVENT → AGENT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0..1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Each scan is performed by one agent.</w:t>
            </w:r>
          </w:p>
        </w:tc>
      </w:tr>
      <w:tr w:rsidR="005D7489" w:rsidRPr="00B734EA" w:rsidTr="00F204AE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→ DELIVERY_PROOF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0..1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parcel may have one final proof of delivery.</w:t>
            </w:r>
          </w:p>
        </w:tc>
      </w:tr>
      <w:tr w:rsidR="005D7489" w:rsidRPr="00B734EA" w:rsidTr="00F204A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→ PAYMENT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parcel can have several payments.</w:t>
            </w:r>
          </w:p>
        </w:tc>
      </w:tr>
      <w:tr w:rsidR="005D7489" w:rsidRPr="00B734EA" w:rsidTr="00F204A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PAYMENT → INVOICE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0..1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payment may issue one invoice.</w:t>
            </w:r>
          </w:p>
        </w:tc>
      </w:tr>
      <w:tr w:rsidR="005D7489" w:rsidRPr="00B734EA" w:rsidTr="00F204A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→ NOTIFICATION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parcel triggers many notifications.</w:t>
            </w:r>
          </w:p>
        </w:tc>
      </w:tr>
      <w:tr w:rsidR="005D7489" w:rsidRPr="00B734EA" w:rsidTr="00F204A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 → NOTIFICATION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client receives many notifications.</w:t>
            </w:r>
          </w:p>
        </w:tc>
      </w:tr>
      <w:tr w:rsidR="005D7489" w:rsidRPr="00B734EA" w:rsidTr="00F204A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TARIFF → PRICING_DETAIL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One tariff can be applied many times.</w:t>
            </w:r>
          </w:p>
        </w:tc>
      </w:tr>
      <w:tr w:rsidR="005D7489" w:rsidRPr="00B734EA" w:rsidTr="00F204AE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→ PRICING_DETAIL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  <w:tc>
          <w:tcPr>
            <w:tcW w:w="0" w:type="auto"/>
            <w:vAlign w:val="center"/>
            <w:hideMark/>
          </w:tcPr>
          <w:p w:rsidR="005D7489" w:rsidRPr="005D7489" w:rsidRDefault="005D7489" w:rsidP="005D748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5D748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parcel can have one or more applied tariff records.</w:t>
            </w:r>
          </w:p>
        </w:tc>
      </w:tr>
    </w:tbl>
    <w:p w:rsidR="005D7489" w:rsidRPr="005D7489" w:rsidRDefault="005D7489" w:rsidP="005D7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Notes</w:t>
      </w:r>
    </w:p>
    <w:p w:rsidR="005D7489" w:rsidRPr="005D7489" w:rsidRDefault="005D7489" w:rsidP="005D7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Two distinct 1:1 </w:t>
      </w:r>
      <w:proofErr w:type="gramStart"/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relations</w:t>
      </w:r>
      <w:proofErr w:type="gramEnd"/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from PARCEL to ADDRESS must be labeled with roles: </w:t>
      </w:r>
      <w:proofErr w:type="spellStart"/>
      <w:r w:rsidRPr="005D748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SenderAddress</w:t>
      </w:r>
      <w:proofErr w:type="spellEnd"/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and </w:t>
      </w:r>
      <w:proofErr w:type="spellStart"/>
      <w:r w:rsidRPr="005D748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RecipientAddress</w:t>
      </w:r>
      <w:proofErr w:type="spellEnd"/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005D7489" w:rsidRPr="005D7489" w:rsidRDefault="005D7489" w:rsidP="005D7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If you require multiple proofs (e.g., photo + signature), change PARCEL → DELIVERY_PROOF to </w:t>
      </w:r>
      <w:r w:rsidRPr="005D748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1 → </w:t>
      </w:r>
      <w:proofErr w:type="gramStart"/>
      <w:r w:rsidRPr="005D748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0..</w:t>
      </w:r>
      <w:proofErr w:type="gramEnd"/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and keep </w:t>
      </w:r>
      <w:proofErr w:type="spellStart"/>
      <w:r w:rsidRPr="005D748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ProofType</w:t>
      </w:r>
      <w:proofErr w:type="spellEnd"/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as the discriminator.</w:t>
      </w:r>
    </w:p>
    <w:p w:rsidR="003F4E0D" w:rsidRPr="00F204AE" w:rsidRDefault="005D7489" w:rsidP="00F20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D748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PRICING_DETAIL plays the associative (and auditable) role between PARCEL and TARIFF.</w:t>
      </w:r>
    </w:p>
    <w:sectPr w:rsidR="003F4E0D" w:rsidRPr="00F204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A3AEC"/>
    <w:multiLevelType w:val="multilevel"/>
    <w:tmpl w:val="50F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489"/>
    <w:rsid w:val="000C5B7B"/>
    <w:rsid w:val="003F4E0D"/>
    <w:rsid w:val="00500CE1"/>
    <w:rsid w:val="005D7489"/>
    <w:rsid w:val="00B734EA"/>
    <w:rsid w:val="00F2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FF86"/>
  <w15:chartTrackingRefBased/>
  <w15:docId w15:val="{449E22D0-9114-4E77-BC6A-97EF7476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5D74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D7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D7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74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74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7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D74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748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D7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8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3</cp:revision>
  <dcterms:created xsi:type="dcterms:W3CDTF">2025-10-30T11:06:00Z</dcterms:created>
  <dcterms:modified xsi:type="dcterms:W3CDTF">2025-11-03T14:17:00Z</dcterms:modified>
</cp:coreProperties>
</file>