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96F" w:rsidRPr="001D64D6" w:rsidRDefault="0049296F" w:rsidP="0049296F">
      <w:pPr>
        <w:pStyle w:val="Heading3"/>
      </w:pPr>
      <w:r w:rsidRPr="001D64D6">
        <w:t xml:space="preserve">Project: </w:t>
      </w:r>
      <w:r w:rsidRPr="001D64D6">
        <w:rPr>
          <w:rStyle w:val="Emphasis"/>
          <w:i w:val="0"/>
        </w:rPr>
        <w:t xml:space="preserve">Design and Implementation of </w:t>
      </w:r>
      <w:proofErr w:type="spellStart"/>
      <w:r w:rsidRPr="001D64D6">
        <w:rPr>
          <w:rStyle w:val="Emphasis"/>
          <w:i w:val="0"/>
        </w:rPr>
        <w:t>SmartCAMPOST</w:t>
      </w:r>
      <w:proofErr w:type="spellEnd"/>
      <w:r w:rsidRPr="001D64D6">
        <w:rPr>
          <w:rStyle w:val="Emphasis"/>
          <w:i w:val="0"/>
        </w:rPr>
        <w:t>: An Intelligent Parcel Tracking, Collection, and Delivery System Using QR Code, GPS, and AI</w:t>
      </w:r>
    </w:p>
    <w:p w:rsidR="0049296F" w:rsidRPr="001D64D6" w:rsidRDefault="0049296F" w:rsidP="0049296F">
      <w:pPr>
        <w:pStyle w:val="NormalWeb"/>
      </w:pPr>
      <w:r w:rsidRPr="001D64D6">
        <w:rPr>
          <w:rStyle w:val="Strong"/>
        </w:rPr>
        <w:t>Developer:</w:t>
      </w:r>
      <w:r w:rsidRPr="001D64D6">
        <w:t xml:space="preserve"> Nguend Arthur Johann</w:t>
      </w:r>
      <w:r w:rsidRPr="001D64D6">
        <w:br/>
      </w:r>
      <w:r w:rsidRPr="001D64D6">
        <w:rPr>
          <w:rStyle w:val="Strong"/>
        </w:rPr>
        <w:t>Duration:</w:t>
      </w:r>
      <w:r w:rsidRPr="001D64D6">
        <w:t xml:space="preserve"> 4 months (17 weeks)</w:t>
      </w:r>
      <w:r w:rsidRPr="001D64D6">
        <w:br/>
      </w:r>
      <w:r w:rsidRPr="001D64D6">
        <w:rPr>
          <w:rStyle w:val="Strong"/>
        </w:rPr>
        <w:t>Methodology:</w:t>
      </w:r>
      <w:r w:rsidRPr="001D64D6">
        <w:t xml:space="preserve"> Hybrid (</w:t>
      </w:r>
      <w:proofErr w:type="spellStart"/>
      <w:r w:rsidRPr="001D64D6">
        <w:t>Merise</w:t>
      </w:r>
      <w:proofErr w:type="spellEnd"/>
      <w:r w:rsidRPr="001D64D6">
        <w:t xml:space="preserve"> + UML + Agile)</w:t>
      </w:r>
    </w:p>
    <w:p w:rsidR="0049296F" w:rsidRPr="00C12342" w:rsidRDefault="0049296F" w:rsidP="001D64D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12342">
        <w:rPr>
          <w:rStyle w:val="Strong"/>
          <w:rFonts w:ascii="Times New Roman" w:hAnsi="Times New Roman" w:cs="Times New Roman"/>
          <w:sz w:val="36"/>
          <w:szCs w:val="36"/>
          <w:lang w:val="en-US"/>
        </w:rPr>
        <w:t>PHASE 1 – Internship Integration and Setup (01–14 Oct 2025)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3428"/>
        <w:gridCol w:w="891"/>
        <w:gridCol w:w="629"/>
        <w:gridCol w:w="595"/>
        <w:gridCol w:w="1190"/>
        <w:gridCol w:w="2243"/>
      </w:tblGrid>
      <w:tr w:rsidR="0049296F" w:rsidRPr="001D64D6" w:rsidTr="001D6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Deliverable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Internship Integration and Setup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10d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01-Oct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—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Internship initiation complete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Administrative registration at CAMPOST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01-Oct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02-Oct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—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Registration validated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Meeting with CAMPOST supervisor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03-Oct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03-Oct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Internship objectives defined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Understanding CAMPOST services &amp; IT system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04-Oct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09-Oct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Environment report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Installation of development tools &amp; system setup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10-Oct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Ready working environment</w:t>
            </w:r>
          </w:p>
        </w:tc>
      </w:tr>
    </w:tbl>
    <w:p w:rsidR="0049296F" w:rsidRPr="001D64D6" w:rsidRDefault="0049296F" w:rsidP="0049296F">
      <w:pPr>
        <w:pStyle w:val="Heading2"/>
      </w:pPr>
      <w:r w:rsidRPr="001D64D6">
        <w:rPr>
          <w:rStyle w:val="Strong"/>
          <w:b/>
          <w:bCs/>
        </w:rPr>
        <w:t>PHASE 2 – System Analysis and Design (</w:t>
      </w:r>
      <w:proofErr w:type="spellStart"/>
      <w:r w:rsidRPr="001D64D6">
        <w:rPr>
          <w:rStyle w:val="Strong"/>
          <w:b/>
          <w:bCs/>
        </w:rPr>
        <w:t>Merise</w:t>
      </w:r>
      <w:proofErr w:type="spellEnd"/>
      <w:r w:rsidRPr="001D64D6">
        <w:rPr>
          <w:rStyle w:val="Strong"/>
          <w:b/>
          <w:bCs/>
        </w:rPr>
        <w:t xml:space="preserve"> + UML) (15 Oct – 02 Nov 2025)</w:t>
      </w:r>
    </w:p>
    <w:tbl>
      <w:tblPr>
        <w:tblW w:w="96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3715"/>
        <w:gridCol w:w="891"/>
        <w:gridCol w:w="615"/>
        <w:gridCol w:w="568"/>
        <w:gridCol w:w="1190"/>
        <w:gridCol w:w="2328"/>
      </w:tblGrid>
      <w:tr w:rsidR="0049296F" w:rsidRPr="001D64D6" w:rsidTr="001D64D6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Deliverable</w:t>
            </w:r>
          </w:p>
        </w:tc>
      </w:tr>
      <w:tr w:rsidR="0049296F" w:rsidRPr="001D64D6" w:rsidTr="001D64D6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Analysis and Design Phase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15-Oct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02-Nov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Validated design and documentation</w:t>
            </w:r>
          </w:p>
        </w:tc>
      </w:tr>
      <w:tr w:rsidR="0049296F" w:rsidRPr="001D64D6" w:rsidTr="001D64D6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Requirement gathering (users, agents, administrators)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15-Oct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19-Oct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Requirement notes</w:t>
            </w:r>
          </w:p>
        </w:tc>
      </w:tr>
      <w:tr w:rsidR="0049296F" w:rsidRPr="001D64D6" w:rsidTr="001D64D6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Creation of Conceptual Data Model (CDM / MCD)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23-Oct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Entity-relationship model</w:t>
            </w:r>
          </w:p>
        </w:tc>
      </w:tr>
      <w:tr w:rsidR="0049296F" w:rsidRPr="001D64D6" w:rsidTr="001D64D6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lastRenderedPageBreak/>
              <w:t>2.3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Creation of Logical Data Model (LDM / MLD)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24-Oct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27-Oct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Database schema</w:t>
            </w:r>
          </w:p>
        </w:tc>
      </w:tr>
      <w:tr w:rsidR="0049296F" w:rsidRPr="001D64D6" w:rsidTr="001D64D6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Design UML diagrams (Use Case, Class, Sequence, Activity, Deployment)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28-Oct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31-Oct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UML diagrams completed</w:t>
            </w:r>
          </w:p>
        </w:tc>
      </w:tr>
      <w:tr w:rsidR="0049296F" w:rsidRPr="001D64D6" w:rsidTr="001D64D6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Supervisor validation of Merise + UML phase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01-Nov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02-Nov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Design approved</w:t>
            </w:r>
          </w:p>
        </w:tc>
      </w:tr>
    </w:tbl>
    <w:p w:rsidR="0049296F" w:rsidRPr="001D64D6" w:rsidRDefault="0049296F" w:rsidP="0049296F">
      <w:pPr>
        <w:pStyle w:val="Heading2"/>
      </w:pPr>
      <w:r w:rsidRPr="001D64D6">
        <w:rPr>
          <w:rStyle w:val="Strong"/>
          <w:b/>
          <w:bCs/>
        </w:rPr>
        <w:t>PHASE 3 – Agile Development and Integration (03 Nov 2025 – 05 Jan 2026)</w:t>
      </w:r>
    </w:p>
    <w:p w:rsidR="0049296F" w:rsidRPr="001D64D6" w:rsidRDefault="0049296F" w:rsidP="0049296F">
      <w:pPr>
        <w:pStyle w:val="NormalWeb"/>
      </w:pPr>
      <w:r w:rsidRPr="001D64D6">
        <w:t>Each sprint = 2 weeks of iterative work.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79"/>
        <w:gridCol w:w="891"/>
        <w:gridCol w:w="563"/>
        <w:gridCol w:w="493"/>
        <w:gridCol w:w="1190"/>
        <w:gridCol w:w="1844"/>
      </w:tblGrid>
      <w:tr w:rsidR="0049296F" w:rsidRPr="001D64D6" w:rsidTr="001D6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Deliverable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Agile Development Phase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03-Nov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05-Jan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Working SmartCAMPOST platform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rStyle w:val="Strong"/>
                <w:lang w:val="en-US"/>
              </w:rPr>
              <w:t>Sprint 1 – Database Setup &amp; Authentication (03–16 Nov)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4"/>
                <w:szCs w:val="24"/>
              </w:rPr>
            </w:pPr>
            <w:r w:rsidRPr="001D64D6">
              <w:t>3.1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Initialize backend and database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03-Nov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05-Nov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Database ready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Develop authentication (login, OTP, user roles)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06-Nov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11-Nov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Auth module completed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Test and integrate login system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12-Nov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13-Nov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Secure login verified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1 Review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validated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rStyle w:val="Strong"/>
                <w:lang w:val="en-US"/>
              </w:rPr>
              <w:lastRenderedPageBreak/>
              <w:t>Sprint 2 – Parcel Registration &amp; Tracking (17–30 Nov)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4"/>
                <w:szCs w:val="24"/>
              </w:rPr>
            </w:pPr>
            <w:r w:rsidRPr="001D64D6">
              <w:t>3.5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Develop parcel registration form (QR generation)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17-Nov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Registration module done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3.6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Implement tracking and SMS notification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21-Nov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26-Nov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Tracking system operational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3.7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Test &amp; review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27-Nov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28-Nov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3.6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approved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rStyle w:val="Strong"/>
                <w:lang w:val="en-US"/>
              </w:rPr>
              <w:t>Sprint 3 – Agent App &amp; Payment System (01–14 Dec)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4"/>
                <w:szCs w:val="24"/>
              </w:rPr>
            </w:pPr>
            <w:r w:rsidRPr="001D64D6">
              <w:t>3.8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Develop agent interface (QR scan, validation)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01-Dec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04-Dec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3.7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Agent interface functional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3.9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Integrate digital payments (Orange, MTN, CAMPOST Money)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05-Dec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10-Dec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3.8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Payments integrated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3.10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review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11-Dec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12-Dec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3.9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Payment tested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rPr>
                <w:rStyle w:val="Strong"/>
              </w:rPr>
              <w:t>Sprint 4 – Admin Dashboard &amp; AI (15–28 Dec)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/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</w:rPr>
            </w:pP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4"/>
                <w:szCs w:val="24"/>
              </w:rPr>
            </w:pPr>
            <w:r w:rsidRPr="001D64D6">
              <w:t>3.11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Develop admin dashboard (React web)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15-Dec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19-Dec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3.10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Admin dashboard ready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Integrate AI module (delivery prediction)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23-Dec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AI feature implemented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Test and bug fixing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24-Dec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26-Dec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Stable version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rStyle w:val="Strong"/>
                <w:lang w:val="en-US"/>
              </w:rPr>
              <w:lastRenderedPageBreak/>
              <w:t>Sprint 5 – Integration &amp; Optimization (29 Dec – 05 Jan)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0"/>
                <w:szCs w:val="20"/>
                <w:lang w:val="en-US"/>
              </w:rPr>
            </w:pP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sz w:val="24"/>
                <w:szCs w:val="24"/>
              </w:rPr>
            </w:pPr>
            <w:r w:rsidRPr="001D64D6">
              <w:t>3.14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Merge all components (client, agent, admin)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29-Dec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31-Dec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Unified build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Full system optimization and UI polishing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02-Jan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05-Jan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Optimized SmartCAMPOST system</w:t>
            </w:r>
          </w:p>
        </w:tc>
      </w:tr>
    </w:tbl>
    <w:p w:rsidR="0049296F" w:rsidRPr="001D64D6" w:rsidRDefault="0049296F" w:rsidP="0049296F">
      <w:pPr>
        <w:pStyle w:val="Heading2"/>
      </w:pPr>
      <w:r w:rsidRPr="001D64D6">
        <w:rPr>
          <w:rStyle w:val="Strong"/>
          <w:b/>
          <w:bCs/>
        </w:rPr>
        <w:t>PHASE 4 – System Testing and Validation (06–20 Jan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083"/>
        <w:gridCol w:w="891"/>
        <w:gridCol w:w="644"/>
        <w:gridCol w:w="631"/>
        <w:gridCol w:w="1190"/>
        <w:gridCol w:w="2536"/>
      </w:tblGrid>
      <w:tr w:rsidR="0049296F" w:rsidRPr="001D64D6" w:rsidTr="001D6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Deliverable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10d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06-Jan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Validated platform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Functional and performance testing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06-Jan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10-Jan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Test report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Supervisor validation with CAMPOST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13-Jan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Approval letter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Implement feedback corrections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17-Jan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Improved version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Final validation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18-Jan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System ready for deployment</w:t>
            </w:r>
          </w:p>
        </w:tc>
      </w:tr>
    </w:tbl>
    <w:p w:rsidR="0049296F" w:rsidRPr="001D64D6" w:rsidRDefault="0049296F" w:rsidP="0049296F">
      <w:pPr>
        <w:pStyle w:val="Heading2"/>
      </w:pPr>
      <w:r w:rsidRPr="001D64D6">
        <w:rPr>
          <w:rStyle w:val="Strong"/>
          <w:b/>
          <w:bCs/>
        </w:rPr>
        <w:t>PHASE 5 – Documentation, Internship Report, and Defense (21–31 Jan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3362"/>
        <w:gridCol w:w="891"/>
        <w:gridCol w:w="618"/>
        <w:gridCol w:w="586"/>
        <w:gridCol w:w="1190"/>
        <w:gridCol w:w="2329"/>
      </w:tblGrid>
      <w:tr w:rsidR="0049296F" w:rsidRPr="001D64D6" w:rsidTr="001D6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Deliverable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Documentation &amp; Reporting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9d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Final report and presentation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Write technical and user documentation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24-Jan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4.4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Documentation ready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lastRenderedPageBreak/>
              <w:t>5.2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Write internship report (ICT University format)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25-Jan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28-Jan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5.1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Report draft completed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5.3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rPr>
                <w:lang w:val="en-US"/>
              </w:rPr>
            </w:pPr>
            <w:r w:rsidRPr="001D64D6">
              <w:rPr>
                <w:lang w:val="en-US"/>
              </w:rPr>
              <w:t>Prepare and rehearse defense presentation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30-Jan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5.2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Presentation ready</w:t>
            </w:r>
          </w:p>
        </w:tc>
      </w:tr>
    </w:tbl>
    <w:p w:rsidR="0049296F" w:rsidRPr="001D64D6" w:rsidRDefault="0049296F" w:rsidP="0049296F">
      <w:pPr>
        <w:pStyle w:val="Heading2"/>
      </w:pPr>
      <w:r w:rsidRPr="001D64D6">
        <w:rPr>
          <w:rStyle w:val="Strong"/>
          <w:b/>
          <w:bCs/>
        </w:rPr>
        <w:t>KEY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728"/>
        <w:gridCol w:w="1235"/>
      </w:tblGrid>
      <w:tr w:rsidR="0049296F" w:rsidRPr="001D64D6" w:rsidTr="001D6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pPr>
              <w:jc w:val="center"/>
              <w:rPr>
                <w:b/>
                <w:bCs/>
              </w:rPr>
            </w:pPr>
            <w:r w:rsidRPr="001D64D6">
              <w:rPr>
                <w:b/>
                <w:bCs/>
              </w:rPr>
              <w:t>Dependency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Internship setup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14-Oct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1.4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Analysis &amp; Design validated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02-Nov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2.5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1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14-Nov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3.4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2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28-Nov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3.7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3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12-Dec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3.10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Sprint 4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26-Dec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3.13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System integrated and optimized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05-Jan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3.15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System validated by CAMPOST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20-Jan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4.4</w:t>
            </w:r>
          </w:p>
        </w:tc>
      </w:tr>
      <w:tr w:rsidR="0049296F" w:rsidRPr="001D64D6" w:rsidTr="001D6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Report and presentation completed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31-Jan</w:t>
            </w:r>
          </w:p>
        </w:tc>
        <w:tc>
          <w:tcPr>
            <w:tcW w:w="0" w:type="auto"/>
            <w:vAlign w:val="center"/>
            <w:hideMark/>
          </w:tcPr>
          <w:p w:rsidR="0049296F" w:rsidRPr="001D64D6" w:rsidRDefault="0049296F">
            <w:r w:rsidRPr="001D64D6">
              <w:t>5.3</w:t>
            </w:r>
          </w:p>
        </w:tc>
      </w:tr>
    </w:tbl>
    <w:p w:rsidR="003F4E0D" w:rsidRPr="001D64D6" w:rsidRDefault="003F4E0D" w:rsidP="0049296F"/>
    <w:sectPr w:rsidR="003F4E0D" w:rsidRPr="001D64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9052D"/>
    <w:multiLevelType w:val="multilevel"/>
    <w:tmpl w:val="9AB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FD7"/>
    <w:rsid w:val="001D64D6"/>
    <w:rsid w:val="003F4E0D"/>
    <w:rsid w:val="0049296F"/>
    <w:rsid w:val="00526FD7"/>
    <w:rsid w:val="00C12342"/>
    <w:rsid w:val="00D2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E68A"/>
  <w15:chartTrackingRefBased/>
  <w15:docId w15:val="{57047101-88E0-471F-BE77-28B2137A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526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26F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26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6F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6F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6F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26F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26F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7</cp:revision>
  <dcterms:created xsi:type="dcterms:W3CDTF">2025-10-08T14:05:00Z</dcterms:created>
  <dcterms:modified xsi:type="dcterms:W3CDTF">2025-11-03T14:25:00Z</dcterms:modified>
</cp:coreProperties>
</file>