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045" w:rsidRPr="00AA19A8" w:rsidRDefault="003C6045" w:rsidP="003C6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Plan de Projet Complet (01 Octobre 2025 – 31 Janvier 2026)</w:t>
      </w:r>
    </w:p>
    <w:p w:rsidR="003C6045" w:rsidRPr="00AA19A8" w:rsidRDefault="003C6045" w:rsidP="003C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proofErr w:type="spellStart"/>
      <w:proofErr w:type="gramStart"/>
      <w:r w:rsidRPr="00AA19A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Projet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AA19A8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r w:rsidRPr="00AA19A8">
        <w:rPr>
          <w:rFonts w:ascii="Times New Roman" w:eastAsia="Times New Roman" w:hAnsi="Times New Roman" w:cs="Times New Roman"/>
          <w:b/>
          <w:bCs/>
          <w:iCs/>
          <w:noProof w:val="0"/>
          <w:sz w:val="27"/>
          <w:szCs w:val="27"/>
          <w:lang w:val="en-US"/>
        </w:rPr>
        <w:t xml:space="preserve">Design and Implementation of </w:t>
      </w:r>
      <w:proofErr w:type="spellStart"/>
      <w:r w:rsidRPr="00AA19A8">
        <w:rPr>
          <w:rFonts w:ascii="Times New Roman" w:eastAsia="Times New Roman" w:hAnsi="Times New Roman" w:cs="Times New Roman"/>
          <w:b/>
          <w:bCs/>
          <w:iCs/>
          <w:noProof w:val="0"/>
          <w:sz w:val="27"/>
          <w:szCs w:val="27"/>
          <w:lang w:val="en-US"/>
        </w:rPr>
        <w:t>SmartCAMPOST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iCs/>
          <w:noProof w:val="0"/>
          <w:sz w:val="27"/>
          <w:szCs w:val="27"/>
          <w:lang w:val="en-US"/>
        </w:rPr>
        <w:t>: An Intelligent Parcel Tracking, Collection, and Delivery System Using QR Code, GPS, and AI</w:t>
      </w:r>
    </w:p>
    <w:p w:rsidR="003C6045" w:rsidRPr="00AA19A8" w:rsidRDefault="003C6045" w:rsidP="00AA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Développeur :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Nguend Arthur Johann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AA19A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Durée :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4 mois (17 semaines)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AA19A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Méthodologie :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Hybride (Merise + UML + Agile)</w:t>
      </w:r>
    </w:p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PHASE 1 – Intégration du stage et mise en place de l’environnement (01–14 </w:t>
      </w:r>
      <w:proofErr w:type="spellStart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Oct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537"/>
        <w:gridCol w:w="707"/>
        <w:gridCol w:w="723"/>
        <w:gridCol w:w="554"/>
        <w:gridCol w:w="1427"/>
        <w:gridCol w:w="2007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Début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Prédécesseur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Livrable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Intégration au stage et configuration de l’environnement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01-Oct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Stage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démarré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avec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succès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Enregistrement administratif à la CAMPOST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01-Oct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02-Oct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Inscription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Rencontre avec le superviseur CAMPOST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03-Oct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03-Oct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Objectifs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définis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Compréhension du fonctionnement et des services CAMPOST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04-Oct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09-Oct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Rapport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d’observation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Installation des outils de développement et configuration système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Environnement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prêt</w:t>
            </w:r>
          </w:p>
        </w:tc>
      </w:tr>
    </w:tbl>
    <w:p w:rsidR="003C6045" w:rsidRPr="00AA19A8" w:rsidRDefault="003C6045" w:rsidP="003C604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PHASE 2 – Analyse et Conception du Système (Merise + UML) (15 </w:t>
      </w:r>
      <w:proofErr w:type="spellStart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Oct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– 02 </w:t>
      </w:r>
      <w:proofErr w:type="spellStart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Nov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708"/>
        <w:gridCol w:w="707"/>
        <w:gridCol w:w="736"/>
        <w:gridCol w:w="580"/>
        <w:gridCol w:w="1427"/>
        <w:gridCol w:w="1797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Début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Prédécesseur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Livrable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Phase d’Analyse et de Conception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15-Oct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02-Nov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Modèles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et architecture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Collecte des besoins (clients, agents, administrateurs)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15-Oct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19-Oct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Cahier des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besoins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Création du Modèle Conceptuel de Données (MCD)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23-Oct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MCD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2.3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Création du Modèle Logique de Données (MLD)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24-Oct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27-Oct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MLD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Conception des diagrammes UML (Cas d’utilisation, Classes, Séquence, Activité, Déploiement)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28-Oct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31-Oct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Diagrammes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UML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complets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Validation de la conception par le superviseur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01-Nov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02-Nov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Conception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approuvée</w:t>
            </w:r>
            <w:proofErr w:type="spellEnd"/>
          </w:p>
        </w:tc>
      </w:tr>
    </w:tbl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PHASE 3 – Développement Agile et Intégration (03 </w:t>
      </w:r>
      <w:proofErr w:type="spellStart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Nov</w:t>
      </w:r>
      <w:proofErr w:type="spellEnd"/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2025 – 05 Jan 2026)</w:t>
      </w:r>
    </w:p>
    <w:p w:rsidR="003C6045" w:rsidRPr="00AA19A8" w:rsidRDefault="003C6045" w:rsidP="003C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sprint dure </w:t>
      </w:r>
      <w:r w:rsidRPr="00AA19A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2 semaines</w:t>
      </w:r>
      <w:r w:rsidRPr="00AA19A8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comprend développement, test et revue.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067"/>
        <w:gridCol w:w="707"/>
        <w:gridCol w:w="713"/>
        <w:gridCol w:w="511"/>
        <w:gridCol w:w="1427"/>
        <w:gridCol w:w="1913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Début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Prédécesseur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Livrable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Phase de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Développement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Agile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03-Nov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05-Jan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SmartCAMPOST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fonctionnel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 xml:space="preserve">Sprint 1 – Base de données et Authentification (03–16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Nov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Initialisation du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backend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et de la base de données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03-Nov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05-Nov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Base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prête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Développement du module d’authentification (connexion, OTP, rôles)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06-Nov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11-Nov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complet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Tests et intégration du système de connexion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12-Nov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13-Nov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Authentification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Revue du sprint 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 xml:space="preserve">Sprint 2 – Enregistrement et Suivi des Colis (17–30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Nov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Développement du module </w:t>
            </w: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lastRenderedPageBreak/>
              <w:t>d’enregistrement et génération de QR Code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17-Nov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Enregistrement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fonctionnel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3.6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Implémentation du suivi et des notifications SMS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21-Nov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26-Nov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Suivi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actif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Tests et revue du sprint 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27-Nov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28-Nov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Sprint 3 – Application Agent et Paiement (01–14 Déc)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Développement de l’interface agent (scan QR, validation)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01-Dec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04-Dec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Application agent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prête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Intégration des paiements (Orange, MTN, CAMPOST Money)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05-Dec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intégré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3.10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Revue du sprint 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11-Dec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12-Dec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Sprint 4 – Tableau de Bord Admin et IA (15–28 Déc)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Développement du tableau de bord administrateur (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React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15-Dec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19-Dec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3.10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Dashboard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opérationnel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Intégration du module IA (prédiction de livraison)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23-Dec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Module IA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fonctionnel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Tests et correction de bugs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24-Dec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26-Dec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Version stable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Sprint 5 – Intégration et Optimisation (29 Déc – 05 Jan)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0"/>
                <w:szCs w:val="20"/>
              </w:rPr>
            </w:pP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3.14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Fusion de tous les modules (client, agent, admin)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29-Dec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31-Dec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Application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unifiée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Optimisation et amélioration de l’interface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02-Jan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05-Jan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Version finale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optimisée</w:t>
            </w:r>
            <w:proofErr w:type="spellEnd"/>
          </w:p>
        </w:tc>
      </w:tr>
    </w:tbl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PHASE 4 – Tests et Validation du Système (06–20 Jan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670"/>
        <w:gridCol w:w="707"/>
        <w:gridCol w:w="717"/>
        <w:gridCol w:w="643"/>
        <w:gridCol w:w="1427"/>
        <w:gridCol w:w="1791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Début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Prédécesseur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Livrable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Tests et Validation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06-Jan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Tests fonctionnels et de performance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06-Jan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10-Jan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Rapport de tests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Validation par la CAMPOST et le superviseur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13-Jan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Validation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officielle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Correction des retours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17-Jan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corrigé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Validation finale du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18-Jan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Version finale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prête</w:t>
            </w:r>
            <w:proofErr w:type="spellEnd"/>
          </w:p>
        </w:tc>
      </w:tr>
    </w:tbl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PHASE 5 – Documentation, Rapport de Stage et Soutenance (21–31 Jan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353"/>
        <w:gridCol w:w="707"/>
        <w:gridCol w:w="713"/>
        <w:gridCol w:w="567"/>
        <w:gridCol w:w="1427"/>
        <w:gridCol w:w="2188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Début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Prédécesseur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Livrable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Documentation et Rapport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9j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Rapport et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présentation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prêts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Rédaction de la documentation technique et utilisateur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24-Jan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Documentation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complète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Rédaction du rapport de stage (format ICT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University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25-Jan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28-Jan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Rapport final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Préparation et répétition de la soutenance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30-Jan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Présentation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prête</w:t>
            </w:r>
            <w:proofErr w:type="spellEnd"/>
          </w:p>
        </w:tc>
      </w:tr>
    </w:tbl>
    <w:p w:rsidR="003C6045" w:rsidRPr="00AA19A8" w:rsidRDefault="003C6045" w:rsidP="003C6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AA19A8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JALONS CLÉS (MILESTONES)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814"/>
        <w:gridCol w:w="1349"/>
      </w:tblGrid>
      <w:tr w:rsidR="003C6045" w:rsidRPr="00AA19A8" w:rsidTr="00AA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Jalon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Dépendance</w:t>
            </w:r>
            <w:proofErr w:type="spellEnd"/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Intégration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au stage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14-Oct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1.4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 xml:space="preserve">Conception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Merise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+ UML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02-Nov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2.5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1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14-Nov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3.4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2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28-Nov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3.7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3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12-Dec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3.10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Sprint 4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26-Dec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3.13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final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intégré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05-Jan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3.15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validé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par CAMPOST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20-Jan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4.4</w:t>
            </w:r>
          </w:p>
        </w:tc>
      </w:tr>
      <w:tr w:rsidR="003C6045" w:rsidRPr="00AA19A8" w:rsidTr="00AA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Rapport et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soutenance</w:t>
            </w:r>
            <w:proofErr w:type="spellEnd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terminés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31-Jan</w:t>
            </w:r>
          </w:p>
        </w:tc>
        <w:tc>
          <w:tcPr>
            <w:tcW w:w="0" w:type="auto"/>
            <w:vAlign w:val="center"/>
            <w:hideMark/>
          </w:tcPr>
          <w:p w:rsidR="003C6045" w:rsidRPr="00AA19A8" w:rsidRDefault="003C6045" w:rsidP="003C604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AA19A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5.3</w:t>
            </w:r>
          </w:p>
        </w:tc>
      </w:tr>
    </w:tbl>
    <w:p w:rsidR="003F4E0D" w:rsidRPr="00AA19A8" w:rsidRDefault="003F4E0D">
      <w:pPr>
        <w:rPr>
          <w:lang w:val="en-US"/>
        </w:rPr>
      </w:pPr>
      <w:bookmarkStart w:id="0" w:name="_GoBack"/>
      <w:bookmarkEnd w:id="0"/>
    </w:p>
    <w:sectPr w:rsidR="003F4E0D" w:rsidRPr="00AA1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A7F71"/>
    <w:multiLevelType w:val="hybridMultilevel"/>
    <w:tmpl w:val="E154EE70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D266CC"/>
    <w:multiLevelType w:val="hybridMultilevel"/>
    <w:tmpl w:val="BDF05AC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57D15"/>
    <w:multiLevelType w:val="multilevel"/>
    <w:tmpl w:val="A45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045"/>
    <w:rsid w:val="003C6045"/>
    <w:rsid w:val="003F4E0D"/>
    <w:rsid w:val="00AA19A8"/>
    <w:rsid w:val="00CE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98EB"/>
  <w15:chartTrackingRefBased/>
  <w15:docId w15:val="{67910975-41FB-4318-8DE9-A1790FED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3C60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C6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C6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60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60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6045"/>
    <w:rPr>
      <w:b/>
      <w:bCs/>
    </w:rPr>
  </w:style>
  <w:style w:type="character" w:styleId="Emphasis">
    <w:name w:val="Emphasis"/>
    <w:basedOn w:val="DefaultParagraphFont"/>
    <w:uiPriority w:val="20"/>
    <w:qFormat/>
    <w:rsid w:val="003C604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C6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E5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7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2025-10-13T08:41:00Z</dcterms:created>
  <dcterms:modified xsi:type="dcterms:W3CDTF">2025-11-03T14:27:00Z</dcterms:modified>
</cp:coreProperties>
</file>