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A5A" w14:textId="77777777" w:rsidR="00D02390" w:rsidRPr="00D02390" w:rsidRDefault="00D02390" w:rsidP="00D02390">
      <w:pPr>
        <w:numPr>
          <w:ilvl w:val="0"/>
          <w:numId w:val="1"/>
        </w:numPr>
      </w:pPr>
      <w:r w:rsidRPr="00D02390">
        <w:rPr>
          <w:b/>
          <w:bCs/>
        </w:rPr>
        <w:t>Linked Servers</w:t>
      </w:r>
      <w:r w:rsidRPr="00D02390">
        <w:t>: Đây là tính năng cho phép SQL Server kết nối và truy vấn dữ liệu từ các máy chủ SQL Server khác. Nó cho phép các ứng dụng truy cập và làm việc với dữ liệu từ nhiều nguồn khác nhau một cách dễ dàng. Khi một hệ thống sử dụng Linked Servers, Managed Instance là lựa chọn phù hợp vì nó hỗ trợ tính năng này.</w:t>
      </w:r>
    </w:p>
    <w:p w14:paraId="0C89BEC3" w14:textId="77777777" w:rsidR="00D02390" w:rsidRPr="00D02390" w:rsidRDefault="00D02390" w:rsidP="00D02390">
      <w:pPr>
        <w:numPr>
          <w:ilvl w:val="0"/>
          <w:numId w:val="1"/>
        </w:numPr>
      </w:pPr>
      <w:r w:rsidRPr="00D02390">
        <w:rPr>
          <w:b/>
          <w:bCs/>
        </w:rPr>
        <w:t>Service Broker</w:t>
      </w:r>
      <w:r w:rsidRPr="00D02390">
        <w:t>: Đây là một hệ thống xử lý tin nhắn trong SQL Server, cho phép các ứng dụng gửi và nhận tin nhắn để phân phối công việc giữa các máy chủ. Service Broker thường được sử dụng trong các ứng dụng có yêu cầu về xử lý tin nhắn phân tán và giao tiếp giữa các thành phần của hệ thống. Managed Instance hỗ trợ Service Broker, làm cho nó trở thành lựa chọn phù hợp cho các ứng dụng sử dụng tính năng này.</w:t>
      </w:r>
    </w:p>
    <w:p w14:paraId="1B67FDEF" w14:textId="77777777" w:rsidR="00D02390" w:rsidRPr="00D02390" w:rsidRDefault="00D02390" w:rsidP="00D02390">
      <w:pPr>
        <w:numPr>
          <w:ilvl w:val="0"/>
          <w:numId w:val="1"/>
        </w:numPr>
      </w:pPr>
      <w:r w:rsidRPr="00D02390">
        <w:rPr>
          <w:b/>
          <w:bCs/>
        </w:rPr>
        <w:t>Database Mail</w:t>
      </w:r>
      <w:r w:rsidRPr="00D02390">
        <w:t>: Database Mail là một tính năng trong SQL Server cho phép cơ sở dữ liệu gửi email thông báo cho người dùng hoặc quản trị viên. Khi một hệ thống sử dụng tính năng này để gửi email thông báo, việc triển khai Managed Instance là lựa chọn tốt vì nó hỗ trợ tính năng này và cung cấp một môi trường quản lý đầy đủ cho việc xử lý và gửi email từ cơ sở dữ liệu.</w:t>
      </w:r>
    </w:p>
    <w:p w14:paraId="055DF9D3" w14:textId="77777777" w:rsidR="0001478A" w:rsidRDefault="0001478A"/>
    <w:sectPr w:rsidR="0001478A"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72C2"/>
    <w:multiLevelType w:val="multilevel"/>
    <w:tmpl w:val="7FD0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DA"/>
    <w:rsid w:val="0001478A"/>
    <w:rsid w:val="00456ADA"/>
    <w:rsid w:val="00AD5551"/>
    <w:rsid w:val="00B13B05"/>
    <w:rsid w:val="00D0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EC4A9-9F8D-4954-8C57-2F292A8E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10077">
      <w:bodyDiv w:val="1"/>
      <w:marLeft w:val="0"/>
      <w:marRight w:val="0"/>
      <w:marTop w:val="0"/>
      <w:marBottom w:val="0"/>
      <w:divBdr>
        <w:top w:val="none" w:sz="0" w:space="0" w:color="auto"/>
        <w:left w:val="none" w:sz="0" w:space="0" w:color="auto"/>
        <w:bottom w:val="none" w:sz="0" w:space="0" w:color="auto"/>
        <w:right w:val="none" w:sz="0" w:space="0" w:color="auto"/>
      </w:divBdr>
    </w:div>
    <w:div w:id="68649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2025-03-04T07:07:00Z</dcterms:created>
  <dcterms:modified xsi:type="dcterms:W3CDTF">2025-03-04T07:07:00Z</dcterms:modified>
</cp:coreProperties>
</file>