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2D01C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8B2D14">
        <w:rPr>
          <w:rFonts w:ascii="Times New Roman" w:hAnsi="Times New Roman" w:cs="Times New Roman"/>
          <w:b/>
          <w:bCs/>
          <w:sz w:val="36"/>
          <w:szCs w:val="36"/>
        </w:rPr>
        <w:t>SPECIFICATION DOCUMENT FOR AI-POWERED MUSIC RECOMMENDATION WEB APPLICATION</w:t>
      </w:r>
    </w:p>
    <w:p w14:paraId="30C67E31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1. Introduction</w:t>
      </w:r>
    </w:p>
    <w:p w14:paraId="49E3E43C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1.1 Purpose</w:t>
      </w:r>
    </w:p>
    <w:p w14:paraId="46B7A1BF" w14:textId="2FBF314E" w:rsidR="008B2D14" w:rsidRPr="008B2D14" w:rsidRDefault="008B2D14" w:rsidP="008B2D14">
      <w:p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The purpose of this document is to define the functional and non-functional requirements of an AI-powered music recommendation web application. This platform allows users to stream music while leveraging artificial intelligence to provide personalized song recommendations.</w:t>
      </w:r>
    </w:p>
    <w:p w14:paraId="0DC4EEF6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1.2 Scope</w:t>
      </w:r>
    </w:p>
    <w:p w14:paraId="57100D49" w14:textId="6E5EE5B6" w:rsidR="008B2D14" w:rsidRPr="008B2D14" w:rsidRDefault="008B2D14" w:rsidP="008B2D14">
      <w:p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The web application will provide users with access to a vast library of songs, offering intelligent recommendations based on listening history, mood, and preferences. It will support user authentication, playlist creation, and real-time streaming with adaptive suggestions. Additional features include social sharing, collaborative playlists, and AI-driven music discovery.</w:t>
      </w:r>
    </w:p>
    <w:p w14:paraId="1DDA9305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1.3 Definitions, Acronyms, and Abbreviations</w:t>
      </w:r>
    </w:p>
    <w:p w14:paraId="6546F710" w14:textId="77777777" w:rsidR="008B2D14" w:rsidRPr="008B2D14" w:rsidRDefault="008B2D14" w:rsidP="008B2D14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>AI</w:t>
      </w:r>
      <w:r w:rsidRPr="008B2D14">
        <w:rPr>
          <w:rFonts w:ascii="Times New Roman" w:hAnsi="Times New Roman" w:cs="Times New Roman"/>
        </w:rPr>
        <w:t>: Artificial Intelligence</w:t>
      </w:r>
    </w:p>
    <w:p w14:paraId="6E810F41" w14:textId="77777777" w:rsidR="008B2D14" w:rsidRPr="008B2D14" w:rsidRDefault="008B2D14" w:rsidP="008B2D14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>UI/UX</w:t>
      </w:r>
      <w:r w:rsidRPr="008B2D14">
        <w:rPr>
          <w:rFonts w:ascii="Times New Roman" w:hAnsi="Times New Roman" w:cs="Times New Roman"/>
        </w:rPr>
        <w:t>: User Interface/User Experience</w:t>
      </w:r>
    </w:p>
    <w:p w14:paraId="683326C6" w14:textId="77777777" w:rsidR="008B2D14" w:rsidRPr="008B2D14" w:rsidRDefault="008B2D14" w:rsidP="008B2D14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>API</w:t>
      </w:r>
      <w:r w:rsidRPr="008B2D14">
        <w:rPr>
          <w:rFonts w:ascii="Times New Roman" w:hAnsi="Times New Roman" w:cs="Times New Roman"/>
        </w:rPr>
        <w:t>: Application Programming Interface</w:t>
      </w:r>
    </w:p>
    <w:p w14:paraId="0D636501" w14:textId="77777777" w:rsidR="008B2D14" w:rsidRPr="008B2D14" w:rsidRDefault="008B2D14" w:rsidP="008B2D14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>ML</w:t>
      </w:r>
      <w:r w:rsidRPr="008B2D14">
        <w:rPr>
          <w:rFonts w:ascii="Times New Roman" w:hAnsi="Times New Roman" w:cs="Times New Roman"/>
        </w:rPr>
        <w:t>: Machine Learning</w:t>
      </w:r>
    </w:p>
    <w:p w14:paraId="22759E20" w14:textId="3C32E549" w:rsidR="008B2D14" w:rsidRPr="008B2D14" w:rsidRDefault="008B2D14" w:rsidP="008B2D14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>SRS</w:t>
      </w:r>
      <w:r w:rsidRPr="008B2D14">
        <w:rPr>
          <w:rFonts w:ascii="Times New Roman" w:hAnsi="Times New Roman" w:cs="Times New Roman"/>
        </w:rPr>
        <w:t>: Software Requirements Specification</w:t>
      </w:r>
    </w:p>
    <w:p w14:paraId="19E7E668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1.4 References</w:t>
      </w:r>
    </w:p>
    <w:p w14:paraId="707ED515" w14:textId="77777777" w:rsidR="008B2D14" w:rsidRPr="008B2D14" w:rsidRDefault="008B2D14" w:rsidP="008B2D1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IEEE 830-1998 – Recommended Practice for Software Requirements Specifications</w:t>
      </w:r>
    </w:p>
    <w:p w14:paraId="4CC17466" w14:textId="77777777" w:rsidR="008B2D14" w:rsidRPr="008B2D14" w:rsidRDefault="008B2D14" w:rsidP="008B2D1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Spotify API Documentation</w:t>
      </w:r>
    </w:p>
    <w:p w14:paraId="349B4AF1" w14:textId="77777777" w:rsidR="008B2D14" w:rsidRPr="008B2D14" w:rsidRDefault="008B2D14" w:rsidP="008B2D1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WebRTC Streaming Guidelines</w:t>
      </w:r>
    </w:p>
    <w:p w14:paraId="2DE13D2A" w14:textId="77E9EF6E" w:rsidR="008B2D14" w:rsidRPr="008B2D14" w:rsidRDefault="008B2D14" w:rsidP="008B2D14">
      <w:pPr>
        <w:pStyle w:val="NormalWeb"/>
        <w:numPr>
          <w:ilvl w:val="0"/>
          <w:numId w:val="2"/>
        </w:numPr>
      </w:pPr>
      <w:r>
        <w:t>OWASP Security Best Practices</w:t>
      </w:r>
    </w:p>
    <w:p w14:paraId="4496C9E1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2. Overall Description</w:t>
      </w:r>
    </w:p>
    <w:p w14:paraId="67CB9DC5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2.1 Product Perspective</w:t>
      </w:r>
    </w:p>
    <w:p w14:paraId="09707107" w14:textId="77777777" w:rsidR="008B2D14" w:rsidRDefault="008B2D14" w:rsidP="008B2D14">
      <w:pPr>
        <w:jc w:val="both"/>
        <w:rPr>
          <w:rFonts w:ascii="Times New Roman" w:hAnsi="Times New Roman" w:cs="Times New Roman"/>
          <w:lang w:val="vi-VN"/>
        </w:rPr>
      </w:pPr>
      <w:r w:rsidRPr="008B2D14">
        <w:rPr>
          <w:rFonts w:ascii="Times New Roman" w:hAnsi="Times New Roman" w:cs="Times New Roman"/>
        </w:rPr>
        <w:t>The application will be a web-based platform designed to deliver a seamless music streaming experience with AI-driven recommendations. It will integrate third-party APIs for a music database and support multi-device accessibility.</w:t>
      </w:r>
    </w:p>
    <w:p w14:paraId="4DF56E3E" w14:textId="77777777" w:rsidR="008B2D14" w:rsidRDefault="008B2D14" w:rsidP="008B2D14">
      <w:pPr>
        <w:jc w:val="both"/>
        <w:rPr>
          <w:rFonts w:ascii="Times New Roman" w:hAnsi="Times New Roman" w:cs="Times New Roman"/>
          <w:lang w:val="vi-VN"/>
        </w:rPr>
      </w:pPr>
    </w:p>
    <w:p w14:paraId="36DFC284" w14:textId="77777777" w:rsidR="008B2D14" w:rsidRDefault="008B2D14" w:rsidP="008B2D14">
      <w:pPr>
        <w:jc w:val="both"/>
        <w:rPr>
          <w:rFonts w:ascii="Times New Roman" w:hAnsi="Times New Roman" w:cs="Times New Roman"/>
          <w:lang w:val="vi-VN"/>
        </w:rPr>
      </w:pPr>
    </w:p>
    <w:p w14:paraId="535971FA" w14:textId="77777777" w:rsidR="008B2D14" w:rsidRPr="008B2D14" w:rsidRDefault="008B2D14" w:rsidP="008B2D14">
      <w:pPr>
        <w:jc w:val="both"/>
        <w:rPr>
          <w:rFonts w:ascii="Times New Roman" w:hAnsi="Times New Roman" w:cs="Times New Roman"/>
          <w:lang w:val="vi-VN"/>
        </w:rPr>
      </w:pPr>
    </w:p>
    <w:p w14:paraId="39ACC095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2.2 User Characteristics</w:t>
      </w:r>
    </w:p>
    <w:p w14:paraId="2B56ABF7" w14:textId="77777777" w:rsidR="008B2D14" w:rsidRPr="008B2D14" w:rsidRDefault="008B2D14" w:rsidP="008B2D14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 xml:space="preserve">General Users: </w:t>
      </w:r>
      <w:r w:rsidRPr="008B2D14">
        <w:rPr>
          <w:rFonts w:ascii="Times New Roman" w:hAnsi="Times New Roman" w:cs="Times New Roman"/>
        </w:rPr>
        <w:t>Individuals looking for an AI-powered personalized music experience.</w:t>
      </w:r>
    </w:p>
    <w:p w14:paraId="370FF96C" w14:textId="77777777" w:rsidR="008B2D14" w:rsidRPr="008B2D14" w:rsidRDefault="008B2D14" w:rsidP="008B2D14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>Premium Users</w:t>
      </w:r>
      <w:r w:rsidRPr="008B2D14">
        <w:rPr>
          <w:rFonts w:ascii="Times New Roman" w:hAnsi="Times New Roman" w:cs="Times New Roman"/>
        </w:rPr>
        <w:t>: Users with additional features such as offline playback, high-quality streaming, and ad-free experience.</w:t>
      </w:r>
    </w:p>
    <w:p w14:paraId="7AE08424" w14:textId="77777777" w:rsidR="008B2D14" w:rsidRPr="008B2D14" w:rsidRDefault="008B2D14" w:rsidP="008B2D14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>Artists &amp; Creators</w:t>
      </w:r>
      <w:r w:rsidRPr="008B2D14">
        <w:rPr>
          <w:rFonts w:ascii="Times New Roman" w:hAnsi="Times New Roman" w:cs="Times New Roman"/>
        </w:rPr>
        <w:t>: Users who can upload, manage, and promote their music.</w:t>
      </w:r>
    </w:p>
    <w:p w14:paraId="123A461A" w14:textId="77777777" w:rsidR="008B2D14" w:rsidRPr="008B2D14" w:rsidRDefault="008B2D14" w:rsidP="008B2D14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  <w:b/>
          <w:bCs/>
        </w:rPr>
        <w:t>Administrators:</w:t>
      </w:r>
      <w:r w:rsidRPr="008B2D14">
        <w:rPr>
          <w:rFonts w:ascii="Times New Roman" w:hAnsi="Times New Roman" w:cs="Times New Roman"/>
        </w:rPr>
        <w:t xml:space="preserve"> Responsible for managing content, monitoring the system, and enforcing guidelines.</w:t>
      </w:r>
    </w:p>
    <w:p w14:paraId="0BB90B88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2.3 Constraints</w:t>
      </w:r>
    </w:p>
    <w:p w14:paraId="54FC0C2A" w14:textId="77777777" w:rsidR="008B2D14" w:rsidRPr="008B2D14" w:rsidRDefault="008B2D14" w:rsidP="008B2D1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Must comply with copyright regulations.</w:t>
      </w:r>
    </w:p>
    <w:p w14:paraId="646B8418" w14:textId="77777777" w:rsidR="008B2D14" w:rsidRPr="008B2D14" w:rsidRDefault="008B2D14" w:rsidP="008B2D1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AI model should not exceed 2 seconds in recommendation delay.</w:t>
      </w:r>
    </w:p>
    <w:p w14:paraId="0BB76896" w14:textId="77777777" w:rsidR="008B2D14" w:rsidRPr="008B2D14" w:rsidRDefault="008B2D14" w:rsidP="008B2D1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Maximum of 10,000 concurrent users per server instance.</w:t>
      </w:r>
    </w:p>
    <w:p w14:paraId="4952CFE3" w14:textId="6AA92D5E" w:rsidR="008B2D14" w:rsidRPr="008B2D14" w:rsidRDefault="008B2D14" w:rsidP="008B2D14">
      <w:pPr>
        <w:pStyle w:val="NormalWeb"/>
        <w:numPr>
          <w:ilvl w:val="0"/>
          <w:numId w:val="4"/>
        </w:numPr>
      </w:pPr>
      <w:r>
        <w:t>Content must comply with data privacy regulations (e.g., GDPR, CCPA)</w:t>
      </w:r>
    </w:p>
    <w:p w14:paraId="1633EA22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2.4 Assumptions and Dependencies</w:t>
      </w:r>
    </w:p>
    <w:p w14:paraId="60A9D133" w14:textId="77777777" w:rsidR="008B2D14" w:rsidRPr="008B2D14" w:rsidRDefault="008B2D14" w:rsidP="008B2D1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The application will require an active internet connection.</w:t>
      </w:r>
    </w:p>
    <w:p w14:paraId="6DCB69DE" w14:textId="77777777" w:rsidR="008B2D14" w:rsidRPr="008B2D14" w:rsidRDefault="008B2D14" w:rsidP="008B2D1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It depends on external APIs for music streaming and user authentication.</w:t>
      </w:r>
    </w:p>
    <w:p w14:paraId="30CFA68B" w14:textId="79E2CD19" w:rsidR="008B2D14" w:rsidRPr="008B2D14" w:rsidRDefault="008B2D14" w:rsidP="008B2D14">
      <w:pPr>
        <w:pStyle w:val="NormalWeb"/>
        <w:numPr>
          <w:ilvl w:val="0"/>
          <w:numId w:val="5"/>
        </w:numPr>
      </w:pPr>
      <w:r>
        <w:t>The AI model needs a dataset for continuous learning and improvement.</w:t>
      </w:r>
    </w:p>
    <w:p w14:paraId="2FA94968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3. Functional Requirements</w:t>
      </w:r>
    </w:p>
    <w:p w14:paraId="0C71FA05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3.1 User Authentication and Profile Management</w:t>
      </w:r>
    </w:p>
    <w:p w14:paraId="0B914020" w14:textId="77777777" w:rsidR="008B2D14" w:rsidRPr="008B2D14" w:rsidRDefault="008B2D14" w:rsidP="008B2D1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Users can register, log in, and manage their profile.</w:t>
      </w:r>
    </w:p>
    <w:p w14:paraId="5E55C8D7" w14:textId="77777777" w:rsidR="008B2D14" w:rsidRPr="008B2D14" w:rsidRDefault="008B2D14" w:rsidP="008B2D1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OAuth integration for Google and Facebook login.</w:t>
      </w:r>
    </w:p>
    <w:p w14:paraId="1C06C94F" w14:textId="2ABDBA0C" w:rsidR="008B2D14" w:rsidRPr="008B2D14" w:rsidRDefault="008B2D14" w:rsidP="008B2D14">
      <w:pPr>
        <w:pStyle w:val="NormalWeb"/>
        <w:numPr>
          <w:ilvl w:val="0"/>
          <w:numId w:val="6"/>
        </w:numPr>
      </w:pPr>
      <w:r>
        <w:t xml:space="preserve">Users can update preferences, favorite genres, and follow </w:t>
      </w:r>
      <w:proofErr w:type="gramStart"/>
      <w:r>
        <w:t>artists.</w:t>
      </w:r>
      <w:r w:rsidRPr="008B2D14">
        <w:t>.</w:t>
      </w:r>
      <w:proofErr w:type="gramEnd"/>
    </w:p>
    <w:p w14:paraId="4B659013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3.2 Music Streaming</w:t>
      </w:r>
    </w:p>
    <w:p w14:paraId="12550178" w14:textId="77777777" w:rsidR="008B2D14" w:rsidRPr="008B2D14" w:rsidRDefault="008B2D14" w:rsidP="008B2D1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Users can browse and play songs in real-time.</w:t>
      </w:r>
    </w:p>
    <w:p w14:paraId="622626E4" w14:textId="77777777" w:rsidR="008B2D14" w:rsidRPr="008B2D14" w:rsidRDefault="008B2D14" w:rsidP="008B2D1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AI dynamically adjusts recommendations based on listening habits.</w:t>
      </w:r>
    </w:p>
    <w:p w14:paraId="6CAEF1E9" w14:textId="77777777" w:rsidR="008B2D14" w:rsidRPr="008B2D14" w:rsidRDefault="008B2D14" w:rsidP="008B2D1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Playlists can be created, edited, and shared.</w:t>
      </w:r>
    </w:p>
    <w:p w14:paraId="0E8365DE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lastRenderedPageBreak/>
        <w:t>3.3 AI-Powered Music Recommendation</w:t>
      </w:r>
    </w:p>
    <w:p w14:paraId="61E7B09E" w14:textId="77777777" w:rsidR="008B2D14" w:rsidRPr="008B2D14" w:rsidRDefault="008B2D14" w:rsidP="008B2D1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ML models analyze user listening patterns to suggest songs.</w:t>
      </w:r>
    </w:p>
    <w:p w14:paraId="106F755E" w14:textId="77777777" w:rsidR="008B2D14" w:rsidRPr="008B2D14" w:rsidRDefault="008B2D14" w:rsidP="008B2D1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Mood-based song recommendations using sentiment analysis.</w:t>
      </w:r>
    </w:p>
    <w:p w14:paraId="1EF65411" w14:textId="77777777" w:rsidR="008B2D14" w:rsidRPr="008B2D14" w:rsidRDefault="008B2D14" w:rsidP="008B2D1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Collaborative filtering for playlist enhancement.</w:t>
      </w:r>
    </w:p>
    <w:p w14:paraId="00CA2B6E" w14:textId="2E8F99ED" w:rsidR="008B2D14" w:rsidRPr="008B2D14" w:rsidRDefault="008B2D14" w:rsidP="008B2D14">
      <w:pPr>
        <w:pStyle w:val="NormalWeb"/>
        <w:numPr>
          <w:ilvl w:val="0"/>
          <w:numId w:val="8"/>
        </w:numPr>
      </w:pPr>
      <w:r>
        <w:t>High-quality audio streaming with adaptive bitrate.</w:t>
      </w:r>
    </w:p>
    <w:p w14:paraId="6B03DD80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3.4 Search and Filter Functionality</w:t>
      </w:r>
    </w:p>
    <w:p w14:paraId="0E5562BA" w14:textId="77777777" w:rsidR="008B2D14" w:rsidRPr="008B2D14" w:rsidRDefault="008B2D14" w:rsidP="008B2D14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Users can search for songs, albums, and artists.</w:t>
      </w:r>
    </w:p>
    <w:p w14:paraId="70D054AD" w14:textId="77777777" w:rsidR="008B2D14" w:rsidRPr="008B2D14" w:rsidRDefault="008B2D14" w:rsidP="008B2D14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Filters for genre, mood, and release year.</w:t>
      </w:r>
    </w:p>
    <w:p w14:paraId="034D667D" w14:textId="77777777" w:rsidR="008B2D14" w:rsidRPr="008B2D14" w:rsidRDefault="008B2D14" w:rsidP="008B2D14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AI-assisted search that suggests songs based on user behavior.</w:t>
      </w:r>
    </w:p>
    <w:p w14:paraId="669A7BAF" w14:textId="4B6183C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3.5 Subscription and Payment</w:t>
      </w:r>
    </w:p>
    <w:p w14:paraId="4F87E362" w14:textId="77777777" w:rsidR="008B2D14" w:rsidRPr="008B2D14" w:rsidRDefault="008B2D14" w:rsidP="008B2D14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Free and premium membership options.</w:t>
      </w:r>
    </w:p>
    <w:p w14:paraId="2B2AF547" w14:textId="77777777" w:rsidR="008B2D14" w:rsidRPr="008B2D14" w:rsidRDefault="008B2D14" w:rsidP="008B2D14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Payment processing via Stripe and PayPal.</w:t>
      </w:r>
    </w:p>
    <w:p w14:paraId="2A1073FE" w14:textId="77777777" w:rsidR="008B2D14" w:rsidRPr="008B2D14" w:rsidRDefault="008B2D14" w:rsidP="008B2D14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Automatic renewal and cancellation options.</w:t>
      </w:r>
    </w:p>
    <w:p w14:paraId="543EB0E3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3.6 Admin Panel</w:t>
      </w:r>
    </w:p>
    <w:p w14:paraId="0414D799" w14:textId="77777777" w:rsidR="008B2D14" w:rsidRPr="008B2D14" w:rsidRDefault="008B2D14" w:rsidP="008B2D1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Manage user accounts and track active sessions.</w:t>
      </w:r>
    </w:p>
    <w:p w14:paraId="2E9FC7F9" w14:textId="77777777" w:rsidR="008B2D14" w:rsidRPr="008B2D14" w:rsidRDefault="008B2D14" w:rsidP="008B2D1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Update and remove copyrighted content.</w:t>
      </w:r>
    </w:p>
    <w:p w14:paraId="42C7688F" w14:textId="77777777" w:rsidR="008B2D14" w:rsidRPr="008B2D14" w:rsidRDefault="008B2D14" w:rsidP="008B2D1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View analytics on user behavior and song popularity.</w:t>
      </w:r>
    </w:p>
    <w:p w14:paraId="77030C43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4. Non-Functional Requirements</w:t>
      </w:r>
    </w:p>
    <w:p w14:paraId="4AFA7022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4.1 Performance Requirements</w:t>
      </w:r>
    </w:p>
    <w:p w14:paraId="04ACA3B1" w14:textId="77777777" w:rsidR="008B2D14" w:rsidRPr="008B2D14" w:rsidRDefault="008B2D14" w:rsidP="008B2D1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The application should load within 3 seconds.</w:t>
      </w:r>
    </w:p>
    <w:p w14:paraId="6E1080E2" w14:textId="77777777" w:rsidR="008B2D14" w:rsidRPr="008B2D14" w:rsidRDefault="008B2D14" w:rsidP="008B2D1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The AI recommendation system should process data within 2 seconds.</w:t>
      </w:r>
    </w:p>
    <w:p w14:paraId="0A2D582A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4.2 Security Requirements</w:t>
      </w:r>
    </w:p>
    <w:p w14:paraId="089BF2B1" w14:textId="77777777" w:rsidR="008B2D14" w:rsidRPr="008B2D14" w:rsidRDefault="008B2D14" w:rsidP="008B2D14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Encrypted user data storage using AES-256.</w:t>
      </w:r>
    </w:p>
    <w:p w14:paraId="61BA22F3" w14:textId="77777777" w:rsidR="008B2D14" w:rsidRPr="008B2D14" w:rsidRDefault="008B2D14" w:rsidP="008B2D14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Secure authentication with JWT tokens.</w:t>
      </w:r>
    </w:p>
    <w:p w14:paraId="3CDBBC63" w14:textId="77777777" w:rsidR="008B2D14" w:rsidRPr="008B2D14" w:rsidRDefault="008B2D14" w:rsidP="008B2D14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Protection against SQL injection and cross-site scripting.</w:t>
      </w:r>
    </w:p>
    <w:p w14:paraId="250B421C" w14:textId="77777777" w:rsidR="008B2D14" w:rsidRDefault="008B2D14" w:rsidP="008B2D14">
      <w:pPr>
        <w:jc w:val="both"/>
        <w:rPr>
          <w:rFonts w:ascii="Times New Roman" w:hAnsi="Times New Roman" w:cs="Times New Roman"/>
          <w:lang w:val="vi-VN"/>
        </w:rPr>
      </w:pPr>
    </w:p>
    <w:p w14:paraId="1B4CB620" w14:textId="77777777" w:rsidR="008B2D14" w:rsidRPr="008B2D14" w:rsidRDefault="008B2D14" w:rsidP="008B2D14">
      <w:pPr>
        <w:jc w:val="both"/>
        <w:rPr>
          <w:rFonts w:ascii="Times New Roman" w:hAnsi="Times New Roman" w:cs="Times New Roman"/>
        </w:rPr>
      </w:pPr>
    </w:p>
    <w:p w14:paraId="54D70252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lastRenderedPageBreak/>
        <w:t>4.3 Usability Requirements</w:t>
      </w:r>
    </w:p>
    <w:p w14:paraId="5780F441" w14:textId="77777777" w:rsidR="008B2D14" w:rsidRPr="008B2D14" w:rsidRDefault="008B2D14" w:rsidP="008B2D14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Intuitive UI with responsive design.</w:t>
      </w:r>
    </w:p>
    <w:p w14:paraId="0927541B" w14:textId="77777777" w:rsidR="008B2D14" w:rsidRPr="008B2D14" w:rsidRDefault="008B2D14" w:rsidP="008B2D14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Support for dark mode and accessibility features.</w:t>
      </w:r>
    </w:p>
    <w:p w14:paraId="695C8C62" w14:textId="7FC5FC27" w:rsidR="008B2D14" w:rsidRPr="008B2D14" w:rsidRDefault="008B2D14" w:rsidP="008B2D14">
      <w:pPr>
        <w:pStyle w:val="NormalWeb"/>
        <w:numPr>
          <w:ilvl w:val="0"/>
          <w:numId w:val="14"/>
        </w:numPr>
      </w:pPr>
      <w:r>
        <w:t>Simple onboarding process for new users</w:t>
      </w:r>
    </w:p>
    <w:p w14:paraId="44D25844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4.4 Scalability Requirements</w:t>
      </w:r>
    </w:p>
    <w:p w14:paraId="5490F4FB" w14:textId="77777777" w:rsidR="008B2D14" w:rsidRPr="008B2D14" w:rsidRDefault="008B2D14" w:rsidP="008B2D14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Cloud-based infrastructure to support high traffic.</w:t>
      </w:r>
    </w:p>
    <w:p w14:paraId="3B99E3AE" w14:textId="6EF9C860" w:rsidR="008B2D14" w:rsidRPr="008B2D14" w:rsidRDefault="008B2D14" w:rsidP="008B2D14">
      <w:pPr>
        <w:pStyle w:val="NormalWeb"/>
        <w:numPr>
          <w:ilvl w:val="0"/>
          <w:numId w:val="15"/>
        </w:numPr>
      </w:pPr>
      <w:r>
        <w:t>CDN integration for optimized content delivery.</w:t>
      </w:r>
      <w:r>
        <w:rPr>
          <w:lang w:val="vi-VN"/>
        </w:rPr>
        <w:br/>
      </w:r>
    </w:p>
    <w:p w14:paraId="58131793" w14:textId="77777777" w:rsidR="008B2D14" w:rsidRPr="008B2D14" w:rsidRDefault="008B2D14" w:rsidP="008B2D14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Distributed servers for optimized performance.</w:t>
      </w:r>
    </w:p>
    <w:p w14:paraId="3C285DD0" w14:textId="77777777" w:rsidR="008B2D14" w:rsidRPr="008B2D14" w:rsidRDefault="008B2D14" w:rsidP="008B2D14">
      <w:pPr>
        <w:jc w:val="both"/>
        <w:rPr>
          <w:rFonts w:ascii="Times New Roman" w:hAnsi="Times New Roman" w:cs="Times New Roman"/>
        </w:rPr>
      </w:pPr>
    </w:p>
    <w:p w14:paraId="6F7C4CCC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5. System Models</w:t>
      </w:r>
    </w:p>
    <w:p w14:paraId="0E9B2B9E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5.1 Use Case Diagram</w:t>
      </w:r>
    </w:p>
    <w:p w14:paraId="71E50976" w14:textId="77777777" w:rsidR="008B2D14" w:rsidRDefault="008B2D14" w:rsidP="008B2D14">
      <w:pPr>
        <w:jc w:val="both"/>
        <w:rPr>
          <w:rFonts w:ascii="Times New Roman" w:hAnsi="Times New Roman" w:cs="Times New Roman"/>
          <w:lang w:val="vi-VN"/>
        </w:rPr>
      </w:pPr>
      <w:r w:rsidRPr="008B2D14">
        <w:rPr>
          <w:rFonts w:ascii="Times New Roman" w:hAnsi="Times New Roman" w:cs="Times New Roman"/>
        </w:rPr>
        <w:t>A diagram representing user interactions with the system.</w:t>
      </w:r>
    </w:p>
    <w:p w14:paraId="02ABF5B5" w14:textId="77777777" w:rsidR="008B2D14" w:rsidRPr="008B2D14" w:rsidRDefault="008B2D14" w:rsidP="008B2D14">
      <w:pPr>
        <w:jc w:val="both"/>
        <w:rPr>
          <w:rFonts w:ascii="Times New Roman" w:hAnsi="Times New Roman" w:cs="Times New Roman"/>
          <w:lang w:val="vi-VN"/>
        </w:rPr>
      </w:pPr>
    </w:p>
    <w:p w14:paraId="7AA8F57D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5.2 Data Flow Diagram</w:t>
      </w:r>
    </w:p>
    <w:p w14:paraId="3EDEC5E7" w14:textId="77777777" w:rsidR="008B2D14" w:rsidRPr="008B2D14" w:rsidRDefault="008B2D14" w:rsidP="008B2D14">
      <w:p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Illustrating how data moves between different system components.</w:t>
      </w:r>
    </w:p>
    <w:p w14:paraId="035B14C0" w14:textId="77777777" w:rsidR="008B2D14" w:rsidRPr="008B2D14" w:rsidRDefault="008B2D14" w:rsidP="008B2D14">
      <w:pPr>
        <w:jc w:val="both"/>
        <w:rPr>
          <w:rFonts w:ascii="Times New Roman" w:hAnsi="Times New Roman" w:cs="Times New Roman"/>
          <w:b/>
          <w:bCs/>
        </w:rPr>
      </w:pPr>
      <w:r w:rsidRPr="008B2D14">
        <w:rPr>
          <w:rFonts w:ascii="Times New Roman" w:hAnsi="Times New Roman" w:cs="Times New Roman"/>
          <w:b/>
          <w:bCs/>
        </w:rPr>
        <w:t>6. Appendices</w:t>
      </w:r>
    </w:p>
    <w:p w14:paraId="5837B775" w14:textId="77777777" w:rsidR="008B2D14" w:rsidRPr="008B2D14" w:rsidRDefault="008B2D14" w:rsidP="008B2D14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AI Algorithm Flowchart</w:t>
      </w:r>
    </w:p>
    <w:p w14:paraId="6C85D5B3" w14:textId="77777777" w:rsidR="008B2D14" w:rsidRPr="008B2D14" w:rsidRDefault="008B2D14" w:rsidP="008B2D14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Database Schema</w:t>
      </w:r>
    </w:p>
    <w:p w14:paraId="656417D4" w14:textId="77777777" w:rsidR="008B2D14" w:rsidRPr="008B2D14" w:rsidRDefault="008B2D14" w:rsidP="008B2D14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8B2D14">
        <w:rPr>
          <w:rFonts w:ascii="Times New Roman" w:hAnsi="Times New Roman" w:cs="Times New Roman"/>
        </w:rPr>
        <w:t>API Documentation</w:t>
      </w:r>
    </w:p>
    <w:p w14:paraId="64E6F27B" w14:textId="77777777" w:rsidR="008B2D14" w:rsidRPr="008B2D14" w:rsidRDefault="008B2D14" w:rsidP="008B2D14">
      <w:pPr>
        <w:jc w:val="both"/>
        <w:rPr>
          <w:rFonts w:ascii="Times New Roman" w:hAnsi="Times New Roman" w:cs="Times New Roman"/>
        </w:rPr>
      </w:pPr>
    </w:p>
    <w:sectPr w:rsidR="008B2D14" w:rsidRPr="008B2D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5D2D"/>
    <w:multiLevelType w:val="multilevel"/>
    <w:tmpl w:val="9656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A745D"/>
    <w:multiLevelType w:val="multilevel"/>
    <w:tmpl w:val="DAFE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D29CF"/>
    <w:multiLevelType w:val="multilevel"/>
    <w:tmpl w:val="42C8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D68DD"/>
    <w:multiLevelType w:val="multilevel"/>
    <w:tmpl w:val="7D3CD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02CA8"/>
    <w:multiLevelType w:val="multilevel"/>
    <w:tmpl w:val="D58CF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AC3C10"/>
    <w:multiLevelType w:val="multilevel"/>
    <w:tmpl w:val="03EAA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69091B"/>
    <w:multiLevelType w:val="multilevel"/>
    <w:tmpl w:val="E416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81E21"/>
    <w:multiLevelType w:val="multilevel"/>
    <w:tmpl w:val="0D5A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1B6A9C"/>
    <w:multiLevelType w:val="multilevel"/>
    <w:tmpl w:val="4910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0756F5"/>
    <w:multiLevelType w:val="multilevel"/>
    <w:tmpl w:val="68EC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312841"/>
    <w:multiLevelType w:val="multilevel"/>
    <w:tmpl w:val="E652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D1692D"/>
    <w:multiLevelType w:val="multilevel"/>
    <w:tmpl w:val="4284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054F8"/>
    <w:multiLevelType w:val="multilevel"/>
    <w:tmpl w:val="D0F0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4538A0"/>
    <w:multiLevelType w:val="multilevel"/>
    <w:tmpl w:val="FE02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0A2491"/>
    <w:multiLevelType w:val="multilevel"/>
    <w:tmpl w:val="091E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F9602F"/>
    <w:multiLevelType w:val="multilevel"/>
    <w:tmpl w:val="7C6A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6D537E"/>
    <w:multiLevelType w:val="multilevel"/>
    <w:tmpl w:val="AED6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740E42"/>
    <w:multiLevelType w:val="multilevel"/>
    <w:tmpl w:val="45FE9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5627402">
    <w:abstractNumId w:val="8"/>
  </w:num>
  <w:num w:numId="2" w16cid:durableId="1188250753">
    <w:abstractNumId w:val="17"/>
  </w:num>
  <w:num w:numId="3" w16cid:durableId="422919753">
    <w:abstractNumId w:val="10"/>
  </w:num>
  <w:num w:numId="4" w16cid:durableId="366755764">
    <w:abstractNumId w:val="9"/>
  </w:num>
  <w:num w:numId="5" w16cid:durableId="472212109">
    <w:abstractNumId w:val="6"/>
  </w:num>
  <w:num w:numId="6" w16cid:durableId="427391766">
    <w:abstractNumId w:val="2"/>
  </w:num>
  <w:num w:numId="7" w16cid:durableId="1283540189">
    <w:abstractNumId w:val="14"/>
  </w:num>
  <w:num w:numId="8" w16cid:durableId="235943443">
    <w:abstractNumId w:val="0"/>
  </w:num>
  <w:num w:numId="9" w16cid:durableId="366105600">
    <w:abstractNumId w:val="4"/>
  </w:num>
  <w:num w:numId="10" w16cid:durableId="1393239330">
    <w:abstractNumId w:val="13"/>
  </w:num>
  <w:num w:numId="11" w16cid:durableId="1843007873">
    <w:abstractNumId w:val="12"/>
  </w:num>
  <w:num w:numId="12" w16cid:durableId="639657245">
    <w:abstractNumId w:val="7"/>
  </w:num>
  <w:num w:numId="13" w16cid:durableId="995037104">
    <w:abstractNumId w:val="11"/>
  </w:num>
  <w:num w:numId="14" w16cid:durableId="1626155774">
    <w:abstractNumId w:val="16"/>
  </w:num>
  <w:num w:numId="15" w16cid:durableId="368578549">
    <w:abstractNumId w:val="1"/>
  </w:num>
  <w:num w:numId="16" w16cid:durableId="1253467193">
    <w:abstractNumId w:val="15"/>
  </w:num>
  <w:num w:numId="17" w16cid:durableId="1541016989">
    <w:abstractNumId w:val="5"/>
  </w:num>
  <w:num w:numId="18" w16cid:durableId="1371689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D14"/>
    <w:rsid w:val="0032335E"/>
    <w:rsid w:val="008B2D14"/>
    <w:rsid w:val="00CE7FFA"/>
    <w:rsid w:val="00DA6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06030"/>
  <w15:chartTrackingRefBased/>
  <w15:docId w15:val="{F6C95764-900F-4F00-9862-33EF6C55E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D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D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D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D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D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D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D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D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D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D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D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D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D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D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D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D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D1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B2D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3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1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659</Words>
  <Characters>3762</Characters>
  <Application>Microsoft Office Word</Application>
  <DocSecurity>0</DocSecurity>
  <Lines>31</Lines>
  <Paragraphs>8</Paragraphs>
  <ScaleCrop>false</ScaleCrop>
  <Company/>
  <LinksUpToDate>false</LinksUpToDate>
  <CharactersWithSpaces>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Hoang</dc:creator>
  <cp:keywords/>
  <dc:description/>
  <cp:lastModifiedBy>Long Hoang</cp:lastModifiedBy>
  <cp:revision>2</cp:revision>
  <dcterms:created xsi:type="dcterms:W3CDTF">2025-02-17T03:04:00Z</dcterms:created>
  <dcterms:modified xsi:type="dcterms:W3CDTF">2025-02-17T03:04:00Z</dcterms:modified>
</cp:coreProperties>
</file>