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54" w:rsidRDefault="00C16159">
      <w:r>
        <w:t xml:space="preserve">This document provides screenshots of feedback email from our Project Owner. </w:t>
      </w:r>
      <w:bookmarkStart w:id="0" w:name="_GoBack"/>
      <w:bookmarkEnd w:id="0"/>
    </w:p>
    <w:sectPr w:rsidR="000C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8D"/>
    <w:rsid w:val="000C7B54"/>
    <w:rsid w:val="00C16159"/>
    <w:rsid w:val="00C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3</cp:revision>
  <dcterms:created xsi:type="dcterms:W3CDTF">2021-11-01T21:49:00Z</dcterms:created>
  <dcterms:modified xsi:type="dcterms:W3CDTF">2021-11-01T21:52:00Z</dcterms:modified>
</cp:coreProperties>
</file>