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del w:id="2880" w:author="Claude" w:date="2026-10-06T18:41:04Z">
        <w:r>
          <w:rPr>
            <w:rFonts w:ascii="Times New Roman" w:hAnsi="Times New Roman"/>
            <w:b/>
            <w:i w:val="0"/>
            <w:color w:val="000000"/>
            <w:sz w:val="26"/>
          </w:rPr>
          <w:delText xml:space="preserve">CHƯƠNG 3. HỆ THỐNG GIẢI PHÁP</w:delText>
        </w:r>
      </w:del>
      <w:ins w:id="2881" w:author="Claude" w:date="2026-10-06T18:41:04Z">
        <w:r>
          <w:rPr>
            <w:rFonts w:ascii="Times New Roman" w:hAnsi="Times New Roman"/>
            <w:b/>
            <w:i w:val="0"/>
            <w:color w:val="000000"/>
            <w:sz w:val="26"/>
          </w:rPr>
          <w:t xml:space="preserve">CHƯƠNG 3. GIẢI PHÁP</w:t>
        </w:r>
      </w:ins>
      <w:r>
        <w:rPr>
          <w:rFonts w:ascii="Times New Roman" w:hAnsi="Times New Roman"/>
          <w:b/>
          <w:i w:val="0"/>
          <w:color w:val="000000"/>
          <w:sz w:val="26"/>
        </w:rPr>
        <w:t xml:space="preserve"> NÂNG CAO HIỆU QUẢ QUẢN LÝ QUYỀN SỞ HỮU TRÍ TUỆ TẠI TRƯỜNG ĐẠI HỌC THÀNH ĐÔ</w:t>
      </w:r>
      <w:del w:id="2884" w:author="Claude" w:date="2026-10-06T18:41:04Z">
        <w:r>
          <w:rPr>
            <w:rFonts w:ascii="Times New Roman" w:hAnsi="Times New Roman"/>
            <w:b/>
            <w:i w:val="0"/>
            <w:color w:val="000000"/>
            <w:sz w:val="26"/>
          </w:rPr>
          <w:delText xml:space="preserve"> ĐÁP ỨNG KHUNG PHÁP LÝ MỚI</w:delText>
        </w:r>
      </w:del>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 xml:space="preserve">3.1.1. </w:t>
      </w:r>
      <w:del w:id="2886" w:author="Claude" w:date="2026-10-06T18:41:04Z">
        <w:r>
          <w:rPr>
            <w:rFonts w:ascii="Times New Roman" w:hAnsi="Times New Roman"/>
            <w:b w:val="0"/>
            <w:i w:val="0"/>
            <w:color w:val="000000"/>
            <w:sz w:val="26"/>
          </w:rPr>
          <w:delText xml:space="preserve">Định hướng chiến lược và yêu cầu mới từ khung pháp lý giai đoạn 2025 - 2026</w:delText>
        </w:r>
      </w:del>
      <w:ins w:id="2887" w:author="Claude" w:date="2026-10-06T18:41:04Z">
        <w:r>
          <w:rPr>
            <w:rFonts w:ascii="Times New Roman" w:hAnsi="Times New Roman"/>
            <w:b w:val="0"/>
            <w:i w:val="0"/>
            <w:color w:val="000000"/>
            <w:sz w:val="26"/>
          </w:rPr>
          <w:t xml:space="preserve">Căn cứ xây dựng hệ thống giải pháp</w:t>
        </w:r>
      </w:ins>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59" w:author="Claude" w:date="2026-10-06T18:41:04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60" w:author="Claude" w:date="2026-10-06T18:41:04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61" w:author="Claude" w:date="2026-10-06T18:41:04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62" w:author="Claude" w:date="2026-10-06T18:41:04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del w:id="2557" w:author="Claude" w:date="2026-10-06T18:41:04Z">
        <w:r>
          <w:rPr>
            <w:rFonts w:ascii="Times New Roman" w:hAnsi="Times New Roman"/>
            <w:b w:val="0"/>
            <w:i w:val="0"/>
            <w:color w:val="000000"/>
            <w:sz w:val="26"/>
          </w:rPr>
          <w:delTex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delText>
        </w:r>
      </w:del>
      <w:ins w:id="2558" w:author="Claude" w:date="2026-10-06T18:41:04Z">
        <w:r>
          <w:rPr>
            <w:rFonts w:ascii="Times New Roman" w:hAnsi="Times New Roman"/>
            <w:b w:val="0"/>
            <w:i w:val="0"/>
            <w:color w:val="000000"/>
            <w:sz w:val="26"/>
          </w:rPr>
          <w:t xml:space="preserve">- Về sản phẩm khoa học công nghệ (578 bản ghi): số liệu được tổng hợp từ các danh mục thống kê của Phòng Khoa học Công nghệ giai đoạn 2021 - 2025 (bài báo, tham luận, sách, giáo trình và đề tài), sau khi loại 4 bản ghi bài báo trùng lặp. Do các loại hình có đơn vị ghi nhận khác nhau, tổng này phản ánh quy mô sản lượng, không tương ứng hoàn toàn với số sản phẩm độc lập (một đề tài có thể đồng thời tạo ra báo cáo, bài báo và tham luận).</w:t>
        </w:r>
      </w:ins>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del w:id="2563" w:author="Claude" w:date="2026-10-06T18:41:04Z">
        <w:r>
          <w:rPr>
            <w:rFonts w:ascii="Times New Roman" w:hAnsi="Times New Roman"/>
            <w:b w:val="0"/>
            <w:i w:val="0"/>
            <w:color w:val="000000"/>
            <w:sz w:val="26"/>
          </w:rPr>
          <w:delText>Chương 3: Hệ thống giải pháp nâng cao hiệu quả quản lý quyền sở hữu trí tuệ tại Trường Đại học Thành Đô đáp ứng khung pháp lý mới.</w:delText>
        </w:r>
      </w:del>
      <w:ins w:id="2564" w:author="Claude" w:date="2026-10-06T18:41:04Z">
        <w:r>
          <w:rPr>
            <w:rFonts w:ascii="Times New Roman" w:hAnsi="Times New Roman"/>
            <w:b w:val="0"/>
            <w:i w:val="0"/>
            <w:color w:val="000000"/>
            <w:sz w:val="26"/>
          </w:rPr>
          <w:t xml:space="preserve">Chương 3: Giải pháp nâng cao hiệu quả quản lý quyền sở hữu trí tuệ tại Trường Đại học Thành Đô.</w:t>
        </w:r>
      </w:ins>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33" w:author="Claude" w:date="2026-10-06T18:41:04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34" w:author="Claude" w:date="2026-10-06T18:41:04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35" w:author="Claude" w:date="2026-10-06T18:41:04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36" w:author="Claude" w:date="2026-10-06T18:41:04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38" w:author="Claude" w:date="2026-10-06T18:41:04Z"/>
        </w:rPr>
      </w:pPr>
      <w:del w:id="2437" w:author="Claude" w:date="2026-10-06T18:41:04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39" w:author="Claude" w:date="2026-10-06T18:41:04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40" w:author="Claude" w:date="2026-10-06T18:41:04Z">
        <w:r>
          <w:rPr>
            <w:rFonts w:ascii="Times New Roman" w:hAnsi="Times New Roman"/>
            <w:b w:val="0"/>
            <w:i w:val="0"/>
            <w:color w:val="000000"/>
            <w:sz w:val="26"/>
          </w:rPr>
          <w:t xml:space="preserve">Danh sách nhân sự năm 2026 có 252 người, trong đó 145 người giữ chức vụ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42" w:author="Claude" w:date="2026-10-06T18:41:04Z"/>
        </w:rPr>
      </w:pPr>
      <w:del w:id="2441" w:author="Claude" w:date="2026-10-06T18:41:04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44" w:author="Claude" w:date="2026-10-06T18:41:04Z"/>
        </w:rPr>
      </w:pPr>
      <w:del w:id="2443" w:author="Claude" w:date="2026-10-06T18:41:04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45" w:author="Claude" w:date="2026-10-06T18:41:04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46" w:author="Claude" w:date="2026-10-06T18:41:04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890" w:author="Claude" w:date="2026-10-06T18:41:04Z">
        <w:r>
          <w:rPr>
            <w:rFonts w:ascii="Times New Roman" w:hAnsi="Times New Roman"/>
            <w:b/>
            <w:i w:val="0"/>
            <w:color w:val="000000"/>
            <w:sz w:val="22"/>
          </w:rPr>
          <w:delText xml:space="preserve">Hình 2.3</w:delText>
        </w:r>
      </w:del>
      <w:ins w:id="2891" w:author="Claude" w:date="2026-10-06T18:41:04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41:04Z"/>
        </w:rPr>
      </w:pPr>
      <w:ins w:id="2270" w:author="Claude" w:date="2026-10-06T18:41:04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41:04Z"/>
        </w:rPr>
      </w:pPr>
      <w:del w:id="2250" w:author="Claude" w:date="2026-10-06T18:41:04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41:04Z"/>
        </w:rPr>
      </w:pPr>
      <w:del w:id="2252" w:author="Claude" w:date="2026-10-06T18:41:04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41:04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41:04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41:04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41:04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41:04Z"/>
        </w:rPr>
      </w:pPr>
    </w:p>
    <w:p>
      <w:pPr>
        <w:spacing w:before="0" w:after="110" w:line="348" w:lineRule="auto"/>
        <w:ind w:firstLine="576"/>
        <w:jc w:val="both"/>
        <w:rPr>
          <w:del w:id="2260" w:author="Claude" w:date="2026-10-06T18:41:04Z"/>
        </w:rPr>
      </w:pPr>
      <w:del w:id="2259" w:author="Claude" w:date="2026-10-06T18:41:04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41:04Z"/>
        </w:rPr>
      </w:pPr>
      <w:del w:id="2261" w:author="Claude" w:date="2026-10-06T18:41:04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41:04Z"/>
        </w:rPr>
      </w:pPr>
      <w:del w:id="2263" w:author="Claude" w:date="2026-10-06T18:41:04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41:04Z"/>
        </w:rPr>
      </w:pPr>
      <w:del w:id="2265" w:author="Claude" w:date="2026-10-06T18:41:04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41:04Z"/>
        </w:rPr>
      </w:pPr>
      <w:del w:id="2267" w:author="Claude" w:date="2026-10-06T18:41:04Z">
        <w:r>
          <w:rPr>
            <w:rFonts w:ascii="Times New Roman" w:hAnsi="Times New Roman"/>
            <w:b w:val="0"/>
            <w:i w:val="0"/>
            <w:color w:val="000000"/>
            <w:sz w:val="26"/>
          </w:rPr>
          <w:delText>`</w:delText>
        </w:r>
      </w:del>
    </w:p>
    <w:p>
      <w:pPr>
        <w:spacing w:before="40" w:after="160" w:line="276" w:lineRule="auto"/>
        <w:ind w:firstLine="0"/>
        <w:jc w:val="center"/>
      </w:pPr>
      <w:del w:id="2447" w:author="Claude" w:date="2026-10-06T18:41:04Z">
        <w:r>
          <w:rPr>
            <w:rFonts w:ascii="Times New Roman" w:hAnsi="Times New Roman"/>
            <w:b w:val="0"/>
            <w:i/>
            <w:color w:val="000000"/>
            <w:sz w:val="20"/>
          </w:rPr>
          <w:delText>(Nguồn: Nhóm nghiên cứu tổng hợp từ Quyết định số 213/QĐ-ĐHTĐ và Quyết định số 217/QĐ-ĐHTĐ)</w:delText>
        </w:r>
      </w:del>
      <w:ins w:id="2448" w:author="Claude" w:date="2026-10-06T18:41:04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49" w:author="Claude" w:date="2026-10-06T18:41:04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50" w:author="Claude" w:date="2026-10-06T18:41:04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51" w:author="Claude" w:date="2026-10-06T18:41:04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52" w:author="Claude" w:date="2026-10-06T18:41:04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190 năm 2025, gấp 3,4 lần, tương ứng mức tăng bình quân khoảng 36% mỗi năm. Sau mức giảm năm 2023 (84 sản phẩm), số sản phẩm tăng lên 127 năm 2024 và tiếp tục tăng khoảng 50% trong năm 2025 (Hình 2.2, Bảng 2.2).</w:t>
        </w:r>
      </w:ins>
    </w:p>
    <w:p>
      <w:pPr>
        <w:keepNext/>
        <w:spacing w:before="160" w:after="80" w:line="288" w:lineRule="auto"/>
        <w:ind w:firstLine="0"/>
        <w:jc w:val="center"/>
      </w:pPr>
      <w:del w:id="2892" w:author="Claude" w:date="2026-10-06T18:41:04Z">
        <w:r>
          <w:rPr>
            <w:rFonts w:ascii="Times New Roman" w:hAnsi="Times New Roman"/>
            <w:b/>
            <w:i w:val="0"/>
            <w:color w:val="000000"/>
            <w:sz w:val="22"/>
          </w:rPr>
          <w:delText xml:space="preserve">Hình 2.1</w:delText>
        </w:r>
      </w:del>
      <w:ins w:id="2893" w:author="Claude" w:date="2026-10-06T18:41:04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41:04Z"/>
        </w:rPr>
      </w:pPr>
      <w:ins w:id="2191" w:author="Claude" w:date="2026-10-06T18:41:04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41:04Z"/>
        </w:rPr>
      </w:pPr>
      <w:del w:id="2176" w:author="Claude" w:date="2026-10-06T18:41:04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41:04Z"/>
        </w:rPr>
      </w:pPr>
      <w:del w:id="2178" w:author="Claude" w:date="2026-10-06T18:41:04Z">
        <w:r>
          <w:rPr>
            <w:rFonts w:ascii="Consolas" w:hAnsi="Consolas"/>
            <w:b w:val="0"/>
            <w:i w:val="0"/>
            <w:color w:val="000000"/>
            <w:sz w:val="17"/>
          </w:rPr>
          <w:delText>200 |                                                 [192] (33,0%)</w:delText>
        </w:r>
      </w:del>
    </w:p>
    <w:p>
      <w:pPr>
        <w:spacing w:before="0" w:after="20" w:line="252" w:lineRule="auto"/>
        <w:ind w:left="288"/>
        <w:jc w:val="left"/>
        <w:rPr>
          <w:del w:id="2181" w:author="Claude" w:date="2026-10-06T18:41:04Z"/>
        </w:rPr>
      </w:pPr>
      <w:del w:id="2180" w:author="Claude" w:date="2026-10-06T18:41:04Z">
        <w:r>
          <w:rPr>
            <w:rFonts w:ascii="Consolas" w:hAnsi="Consolas"/>
            <w:b w:val="0"/>
            <w:i w:val="0"/>
            <w:color w:val="000000"/>
            <w:sz w:val="17"/>
          </w:rPr>
          <w:delText>150 |                                      [128] (22,0%)</w:delText>
        </w:r>
      </w:del>
    </w:p>
    <w:p>
      <w:pPr>
        <w:spacing w:before="0" w:after="20" w:line="252" w:lineRule="auto"/>
        <w:ind w:left="288"/>
        <w:jc w:val="left"/>
        <w:rPr>
          <w:del w:id="2183" w:author="Claude" w:date="2026-10-06T18:41:04Z"/>
        </w:rPr>
      </w:pPr>
      <w:del w:id="2182" w:author="Claude" w:date="2026-10-06T18:41:04Z">
        <w:r>
          <w:rPr>
            <w:rFonts w:ascii="Consolas" w:hAnsi="Consolas"/>
            <w:b w:val="0"/>
            <w:i w:val="0"/>
            <w:color w:val="000000"/>
            <w:sz w:val="17"/>
          </w:rPr>
          <w:delText>100 |                          [100] (17,2%)</w:delText>
        </w:r>
      </w:del>
    </w:p>
    <w:p>
      <w:pPr>
        <w:spacing w:before="0" w:after="20" w:line="252" w:lineRule="auto"/>
        <w:ind w:left="288"/>
        <w:jc w:val="left"/>
        <w:rPr>
          <w:del w:id="2185" w:author="Claude" w:date="2026-10-06T18:41:04Z"/>
        </w:rPr>
      </w:pPr>
      <w:del w:id="2184" w:author="Claude" w:date="2026-10-06T18:41:04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41:04Z"/>
        </w:rPr>
      </w:pPr>
      <w:del w:id="2186" w:author="Claude" w:date="2026-10-06T18:41:04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41:04Z"/>
        </w:rPr>
      </w:pPr>
      <w:del w:id="2188" w:author="Claude" w:date="2026-10-06T18:41:04Z">
        <w:r>
          <w:rPr>
            <w:rFonts w:ascii="Consolas" w:hAnsi="Consolas"/>
            <w:b w:val="0"/>
            <w:i w:val="0"/>
            <w:color w:val="000000"/>
            <w:sz w:val="17"/>
          </w:rPr>
          <w:delText xml:space="preserve">                  2021       2022        2023       2024       2025</w:delText>
        </w:r>
      </w:del>
    </w:p>
    <w:p>
      <w:pPr>
        <w:spacing w:before="40" w:after="160" w:line="276" w:lineRule="auto"/>
        <w:ind w:firstLine="0"/>
        <w:jc w:val="center"/>
      </w:pPr>
      <w:del w:id="2453" w:author="Claude" w:date="2026-10-06T18:41:04Z">
        <w:r>
          <w:rPr>
            <w:rFonts w:ascii="Times New Roman" w:hAnsi="Times New Roman"/>
            <w:b w:val="0"/>
            <w:i/>
            <w:color w:val="000000"/>
            <w:sz w:val="20"/>
          </w:rPr>
          <w:delText>(Nguồn: Nhóm nghiên cứu tổng hợp từ cơ sở dữ liệu khoa học công nghệ Trường Đại học Thành Đô)</w:delText>
        </w:r>
      </w:del>
      <w:ins w:id="2454" w:author="Claude" w:date="2026-10-06T18:41:04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trong nước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41:04Z">
              <w:r>
                <w:rPr>
                  <w:rFonts w:ascii="Times New Roman" w:hAnsi="Times New Roman"/>
                  <w:b w:val="0"/>
                  <w:i w:val="0"/>
                  <w:color w:val="000000"/>
                  <w:sz w:val="20"/>
                </w:rPr>
                <w:delText>62</w:delText>
              </w:r>
            </w:del>
            <w:ins w:id="2342" w:author="Claude" w:date="2026-10-06T18:41:04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41:04Z">
              <w:r>
                <w:rPr>
                  <w:rFonts w:ascii="Times New Roman" w:hAnsi="Times New Roman"/>
                  <w:b w:val="0"/>
                  <w:i w:val="0"/>
                  <w:color w:val="000000"/>
                  <w:sz w:val="20"/>
                </w:rPr>
                <w:delText>37</w:delText>
              </w:r>
            </w:del>
            <w:ins w:id="2344" w:author="Claude" w:date="2026-10-06T18:41:04Z">
              <w:r>
                <w:rPr>
                  <w:rFonts w:ascii="Times New Roman" w:hAnsi="Times New Roman"/>
                  <w:b w:val="0"/>
                  <w:i w:val="0"/>
                  <w:color w:val="000000"/>
                  <w:sz w:val="20"/>
                </w:rPr>
                <w:t xml:space="preserve">49</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41:04Z">
              <w:r>
                <w:rPr>
                  <w:rFonts w:ascii="Times New Roman" w:hAnsi="Times New Roman"/>
                  <w:b w:val="0"/>
                  <w:i w:val="0"/>
                  <w:color w:val="000000"/>
                  <w:sz w:val="20"/>
                </w:rPr>
                <w:delText>72</w:delText>
              </w:r>
            </w:del>
            <w:ins w:id="2346" w:author="Claude" w:date="2026-10-06T18:41:04Z">
              <w:r>
                <w:rPr>
                  <w:rFonts w:ascii="Times New Roman" w:hAnsi="Times New Roman"/>
                  <w:b w:val="0"/>
                  <w:i w:val="0"/>
                  <w:color w:val="000000"/>
                  <w:sz w:val="20"/>
                </w:rPr>
                <w:t xml:space="preserve">71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41:04Z">
              <w:r>
                <w:rPr>
                  <w:rFonts w:ascii="Times New Roman" w:hAnsi="Times New Roman"/>
                  <w:b w:val="0"/>
                  <w:i w:val="0"/>
                  <w:color w:val="000000"/>
                  <w:sz w:val="20"/>
                </w:rPr>
                <w:delText>109</w:delText>
              </w:r>
            </w:del>
            <w:ins w:id="2348" w:author="Claude" w:date="2026-10-06T18:41:04Z">
              <w:r>
                <w:rPr>
                  <w:rFonts w:ascii="Times New Roman" w:hAnsi="Times New Roman"/>
                  <w:b w:val="0"/>
                  <w:i w:val="0"/>
                  <w:color w:val="000000"/>
                  <w:sz w:val="20"/>
                </w:rPr>
                <w:t xml:space="preserve">107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41:04Z">
              <w:r>
                <w:rPr>
                  <w:rFonts w:ascii="Times New Roman" w:hAnsi="Times New Roman"/>
                  <w:b/>
                  <w:i w:val="0"/>
                  <w:color w:val="000000"/>
                  <w:sz w:val="20"/>
                </w:rPr>
                <w:delText>297</w:delText>
              </w:r>
            </w:del>
            <w:ins w:id="2350" w:author="Claude" w:date="2026-10-06T18:41:04Z">
              <w:r>
                <w:rPr>
                  <w:rFonts w:ascii="Times New Roman" w:hAnsi="Times New Roman"/>
                  <w:b/>
                  <w:i w:val="0"/>
                  <w:color w:val="000000"/>
                  <w:sz w:val="20"/>
                </w:rPr>
                <w:t xml:space="preserve">286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41:04Z">
              <w:r>
                <w:rPr>
                  <w:rFonts w:ascii="Times New Roman" w:hAnsi="Times New Roman"/>
                  <w:b w:val="0"/>
                  <w:i w:val="0"/>
                  <w:color w:val="000000"/>
                  <w:sz w:val="20"/>
                </w:rPr>
                <w:delText>8</w:delText>
              </w:r>
            </w:del>
            <w:ins w:id="2360" w:author="Claude" w:date="2026-10-06T18:41:04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41:04Z">
              <w:r>
                <w:rPr>
                  <w:rFonts w:ascii="Times New Roman" w:hAnsi="Times New Roman"/>
                  <w:b w:val="0"/>
                  <w:i w:val="0"/>
                  <w:color w:val="000000"/>
                  <w:sz w:val="20"/>
                </w:rPr>
                <w:delText>16</w:delText>
              </w:r>
            </w:del>
            <w:ins w:id="2362" w:author="Claude" w:date="2026-10-06T18:41:04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41:04Z">
              <w:r>
                <w:rPr>
                  <w:rFonts w:ascii="Times New Roman" w:hAnsi="Times New Roman"/>
                  <w:b w:val="0"/>
                  <w:i/>
                  <w:color w:val="000000"/>
                  <w:sz w:val="20"/>
                </w:rPr>
                <w:delText>0</w:delText>
              </w:r>
            </w:del>
            <w:ins w:id="2364" w:author="Claude" w:date="2026-10-06T18:41:04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41:04Z">
              <w:r>
                <w:rPr>
                  <w:rFonts w:ascii="Times New Roman" w:hAnsi="Times New Roman"/>
                  <w:b w:val="0"/>
                  <w:i/>
                  <w:color w:val="000000"/>
                  <w:sz w:val="20"/>
                </w:rPr>
                <w:delText>3</w:delText>
              </w:r>
            </w:del>
            <w:ins w:id="2366" w:author="Claude" w:date="2026-10-06T18:41:04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41:04Z">
              <w:r>
                <w:rPr>
                  <w:rFonts w:ascii="Times New Roman" w:hAnsi="Times New Roman"/>
                  <w:b w:val="0"/>
                  <w:i/>
                  <w:color w:val="000000"/>
                  <w:sz w:val="20"/>
                </w:rPr>
                <w:delText>29</w:delText>
              </w:r>
            </w:del>
            <w:ins w:id="2368" w:author="Claude" w:date="2026-10-06T18:41:04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41:04Z">
              <w:r>
                <w:rPr>
                  <w:rFonts w:ascii="Times New Roman" w:hAnsi="Times New Roman"/>
                  <w:b w:val="0"/>
                  <w:i/>
                  <w:color w:val="000000"/>
                  <w:sz w:val="20"/>
                </w:rPr>
                <w:delText>39</w:delText>
              </w:r>
            </w:del>
            <w:ins w:id="2370" w:author="Claude" w:date="2026-10-06T18:41:04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41:04Z">
              <w:r>
                <w:rPr>
                  <w:rFonts w:ascii="Times New Roman" w:hAnsi="Times New Roman"/>
                  <w:b w:val="0"/>
                  <w:i w:val="0"/>
                  <w:color w:val="000000"/>
                  <w:sz w:val="20"/>
                </w:rPr>
                <w:delText>20</w:delText>
              </w:r>
            </w:del>
            <w:ins w:id="2372" w:author="Claude" w:date="2026-10-06T18:41:04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41:04Z">
              <w:r>
                <w:rPr>
                  <w:rFonts w:ascii="Times New Roman" w:hAnsi="Times New Roman"/>
                  <w:b w:val="0"/>
                  <w:i w:val="0"/>
                  <w:color w:val="000000"/>
                  <w:sz w:val="20"/>
                </w:rPr>
                <w:delText>17</w:delText>
              </w:r>
            </w:del>
            <w:ins w:id="2374" w:author="Claude" w:date="2026-10-06T18:41:04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41:04Z">
              <w:r>
                <w:rPr>
                  <w:rFonts w:ascii="Times New Roman" w:hAnsi="Times New Roman"/>
                  <w:b w:val="0"/>
                  <w:i w:val="0"/>
                  <w:color w:val="000000"/>
                  <w:sz w:val="20"/>
                </w:rPr>
                <w:delText>13</w:delText>
              </w:r>
            </w:del>
            <w:ins w:id="2376" w:author="Claude" w:date="2026-10-06T18:41:04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3" w:author="Claude" w:date="2026-10-06T18:41:04Z">
              <w:r>
                <w:rPr>
                  <w:rFonts w:ascii="Times New Roman" w:hAnsi="Times New Roman"/>
                  <w:b/>
                  <w:i w:val="0"/>
                  <w:color w:val="000000"/>
                  <w:sz w:val="20"/>
                </w:rPr>
                <w:delText>Sách chuyên khảo, tham khảo (ISBN)</w:delText>
              </w:r>
            </w:del>
            <w:ins w:id="2424" w:author="Claude" w:date="2026-10-06T18:41:04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41:04Z">
              <w:r>
                <w:rPr>
                  <w:rFonts w:ascii="Times New Roman" w:hAnsi="Times New Roman"/>
                  <w:b w:val="0"/>
                  <w:i w:val="0"/>
                  <w:color w:val="000000"/>
                  <w:sz w:val="20"/>
                </w:rPr>
                <w:delText>1</w:delText>
              </w:r>
            </w:del>
            <w:ins w:id="2378" w:author="Claude" w:date="2026-10-06T18:41:04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41:04Z">
              <w:r>
                <w:rPr>
                  <w:rFonts w:ascii="Times New Roman" w:hAnsi="Times New Roman"/>
                  <w:b w:val="0"/>
                  <w:i w:val="0"/>
                  <w:color w:val="000000"/>
                  <w:sz w:val="20"/>
                </w:rPr>
                <w:delText>0</w:delText>
              </w:r>
            </w:del>
            <w:ins w:id="2380"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41:04Z">
              <w:r>
                <w:rPr>
                  <w:rFonts w:ascii="Times New Roman" w:hAnsi="Times New Roman"/>
                  <w:b w:val="0"/>
                  <w:i w:val="0"/>
                  <w:color w:val="000000"/>
                  <w:sz w:val="20"/>
                </w:rPr>
                <w:delText>3</w:delText>
              </w:r>
            </w:del>
            <w:ins w:id="2382"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41:04Z">
              <w:r>
                <w:rPr>
                  <w:rFonts w:ascii="Times New Roman" w:hAnsi="Times New Roman"/>
                  <w:b w:val="0"/>
                  <w:i w:val="0"/>
                  <w:color w:val="000000"/>
                  <w:sz w:val="20"/>
                </w:rPr>
                <w:delText>4</w:delText>
              </w:r>
            </w:del>
            <w:ins w:id="2384"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41:04Z">
              <w:r>
                <w:rPr>
                  <w:rFonts w:ascii="Times New Roman" w:hAnsi="Times New Roman"/>
                  <w:b w:val="0"/>
                  <w:i w:val="0"/>
                  <w:color w:val="000000"/>
                  <w:sz w:val="20"/>
                </w:rPr>
                <w:delText>4</w:delText>
              </w:r>
            </w:del>
            <w:ins w:id="2386" w:author="Claude" w:date="2026-10-06T18:41:04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41:04Z">
              <w:r>
                <w:rPr>
                  <w:rFonts w:ascii="Times New Roman" w:hAnsi="Times New Roman"/>
                  <w:b w:val="0"/>
                  <w:i w:val="0"/>
                  <w:color w:val="000000"/>
                  <w:sz w:val="20"/>
                </w:rPr>
                <w:delText>0</w:delText>
              </w:r>
            </w:del>
            <w:ins w:id="2388" w:author="Claude" w:date="2026-10-06T18:41:04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41:04Z">
              <w:r>
                <w:rPr>
                  <w:rFonts w:ascii="Times New Roman" w:hAnsi="Times New Roman"/>
                  <w:b w:val="0"/>
                  <w:i w:val="0"/>
                  <w:color w:val="000000"/>
                  <w:sz w:val="20"/>
                </w:rPr>
                <w:delText>0</w:delText>
              </w:r>
            </w:del>
            <w:ins w:id="2390" w:author="Claude" w:date="2026-10-06T18:41:04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41:04Z">
              <w:r>
                <w:rPr>
                  <w:rFonts w:ascii="Times New Roman" w:hAnsi="Times New Roman"/>
                  <w:b w:val="0"/>
                  <w:i w:val="0"/>
                  <w:color w:val="000000"/>
                  <w:sz w:val="20"/>
                </w:rPr>
                <w:delText>5</w:delText>
              </w:r>
            </w:del>
            <w:ins w:id="2392" w:author="Claude" w:date="2026-10-06T18:41:04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41:04Z">
              <w:r>
                <w:rPr>
                  <w:rFonts w:ascii="Times New Roman" w:hAnsi="Times New Roman"/>
                  <w:b w:val="0"/>
                  <w:i w:val="0"/>
                  <w:color w:val="000000"/>
                  <w:sz w:val="20"/>
                </w:rPr>
                <w:delText>1</w:delText>
              </w:r>
            </w:del>
            <w:ins w:id="2394" w:author="Claude" w:date="2026-10-06T18:41:04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41:04Z">
              <w:r>
                <w:rPr>
                  <w:rFonts w:ascii="Times New Roman" w:hAnsi="Times New Roman"/>
                  <w:b w:val="0"/>
                  <w:i w:val="0"/>
                  <w:color w:val="000000"/>
                  <w:sz w:val="20"/>
                </w:rPr>
                <w:delText>7</w:delText>
              </w:r>
            </w:del>
            <w:ins w:id="2396" w:author="Claude" w:date="2026-10-06T18:41:04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41:04Z">
              <w:r>
                <w:rPr>
                  <w:rFonts w:ascii="Times New Roman" w:hAnsi="Times New Roman"/>
                  <w:b/>
                  <w:i w:val="0"/>
                  <w:color w:val="000000"/>
                  <w:sz w:val="20"/>
                </w:rPr>
                <w:delText>13</w:delText>
              </w:r>
            </w:del>
            <w:ins w:id="2398" w:author="Claude" w:date="2026-10-06T18:41:04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41:04Z">
              <w:r>
                <w:rPr>
                  <w:rFonts w:ascii="Times New Roman" w:hAnsi="Times New Roman"/>
                  <w:b/>
                  <w:i w:val="0"/>
                  <w:color w:val="000000"/>
                  <w:sz w:val="20"/>
                </w:rPr>
                <w:delText>85</w:delText>
              </w:r>
            </w:del>
            <w:ins w:id="2352" w:author="Claude" w:date="2026-10-06T18:41:04Z">
              <w:r>
                <w:rPr>
                  <w:rFonts w:ascii="Times New Roman" w:hAnsi="Times New Roman"/>
                  <w:b/>
                  <w:i w:val="0"/>
                  <w:color w:val="000000"/>
                  <w:sz w:val="20"/>
                </w:rPr>
                <w:t xml:space="preserve">84</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41:04Z">
              <w:r>
                <w:rPr>
                  <w:rFonts w:ascii="Times New Roman" w:hAnsi="Times New Roman"/>
                  <w:b/>
                  <w:i w:val="0"/>
                  <w:color w:val="000000"/>
                  <w:sz w:val="20"/>
                </w:rPr>
                <w:delText>128</w:delText>
              </w:r>
            </w:del>
            <w:ins w:id="2354" w:author="Claude" w:date="2026-10-06T18:41:04Z">
              <w:r>
                <w:rPr>
                  <w:rFonts w:ascii="Times New Roman" w:hAnsi="Times New Roman"/>
                  <w:b/>
                  <w:i w:val="0"/>
                  <w:color w:val="000000"/>
                  <w:sz w:val="20"/>
                </w:rPr>
                <w:t xml:space="preserve">127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41:04Z">
              <w:r>
                <w:rPr>
                  <w:rFonts w:ascii="Times New Roman" w:hAnsi="Times New Roman"/>
                  <w:b/>
                  <w:i w:val="0"/>
                  <w:color w:val="000000"/>
                  <w:sz w:val="20"/>
                </w:rPr>
                <w:delText>192</w:delText>
              </w:r>
            </w:del>
            <w:ins w:id="2356" w:author="Claude" w:date="2026-10-06T18:41:04Z">
              <w:r>
                <w:rPr>
                  <w:rFonts w:ascii="Times New Roman" w:hAnsi="Times New Roman"/>
                  <w:b/>
                  <w:i w:val="0"/>
                  <w:color w:val="000000"/>
                  <w:sz w:val="20"/>
                </w:rPr>
                <w:t xml:space="preserve">190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41:04Z">
              <w:r>
                <w:rPr>
                  <w:rFonts w:ascii="Times New Roman" w:hAnsi="Times New Roman"/>
                  <w:b/>
                  <w:i w:val="0"/>
                  <w:color w:val="000000"/>
                  <w:sz w:val="20"/>
                </w:rPr>
                <w:delText>582</w:delText>
              </w:r>
            </w:del>
            <w:ins w:id="2358" w:author="Claude" w:date="2026-10-06T18:41:04Z">
              <w:r>
                <w:rPr>
                  <w:rFonts w:ascii="Times New Roman" w:hAnsi="Times New Roman"/>
                  <w:b/>
                  <w:i w:val="0"/>
                  <w:color w:val="000000"/>
                  <w:sz w:val="20"/>
                </w:rPr>
                <w:t xml:space="preserve">578</w:t>
              </w:r>
            </w:ins>
          </w:p>
        </w:tc>
      </w:tr>
    </w:tbl>
    <w:p>
      <w:pPr>
        <w:spacing w:before="0" w:after="80" w:line="240" w:lineRule="auto"/>
      </w:pPr>
    </w:p>
    <w:p>
      <w:pPr>
        <w:spacing w:before="40" w:after="160" w:line="276" w:lineRule="auto"/>
        <w:ind w:firstLine="0"/>
        <w:jc w:val="center"/>
      </w:pPr>
      <w:del w:id="2455" w:author="Claude" w:date="2026-10-06T18:41:04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56" w:author="Claude" w:date="2026-10-06T18:41:04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bài báo trong nước đã loại 4 bản ghi trùng lặp của 3 bài, mỗi bài giữ ở năm xuất bản)</w:t>
        </w:r>
      </w:ins>
    </w:p>
    <w:p>
      <w:pPr>
        <w:spacing w:before="0" w:after="110" w:line="348" w:lineRule="auto"/>
        <w:ind w:firstLine="576"/>
        <w:jc w:val="both"/>
      </w:pPr>
      <w:del w:id="2457" w:author="Claude" w:date="2026-10-06T18:41:04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58" w:author="Claude" w:date="2026-10-06T18:41:04Z">
        <w:r>
          <w:rPr>
            <w:rFonts w:ascii="Times New Roman" w:hAnsi="Times New Roman"/>
            <w:b w:val="0"/>
            <w:i w:val="0"/>
            <w:color w:val="000000"/>
            <w:sz w:val="26"/>
          </w:rPr>
          <w:t xml:space="preserve">Công bố khoa học là hoạt động chủ đạo. Trong kỳ có 401 bài báo, gồm 286 bài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894" w:author="Claude" w:date="2026-10-06T18:41:04Z">
        <w:r>
          <w:rPr>
            <w:rFonts w:ascii="Times New Roman" w:hAnsi="Times New Roman"/>
            <w:b/>
            <w:i w:val="0"/>
            <w:color w:val="000000"/>
            <w:sz w:val="22"/>
          </w:rPr>
          <w:delText xml:space="preserve">Hình 2.4</w:delText>
        </w:r>
      </w:del>
      <w:ins w:id="2895" w:author="Claude" w:date="2026-10-06T18:41:04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41:04Z"/>
        </w:rPr>
      </w:pPr>
      <w:ins w:id="2207" w:author="Claude" w:date="2026-10-06T18:41:04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41:04Z"/>
        </w:rPr>
      </w:pPr>
      <w:del w:id="2192" w:author="Claude" w:date="2026-10-06T18:41:04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41:04Z"/>
        </w:rPr>
      </w:pPr>
      <w:del w:id="2194" w:author="Claude" w:date="2026-10-06T18:41:04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41:04Z"/>
        </w:rPr>
      </w:pPr>
      <w:del w:id="2196" w:author="Claude" w:date="2026-10-06T18:41:04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41:04Z"/>
        </w:rPr>
      </w:pPr>
      <w:del w:id="2198" w:author="Claude" w:date="2026-10-06T18:41:04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41:04Z"/>
        </w:rPr>
      </w:pPr>
      <w:del w:id="2200" w:author="Claude" w:date="2026-10-06T18:41:04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41:04Z"/>
        </w:rPr>
      </w:pPr>
      <w:del w:id="2202" w:author="Claude" w:date="2026-10-06T18:41:04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41:04Z"/>
        </w:rPr>
      </w:pPr>
      <w:del w:id="2204" w:author="Claude" w:date="2026-10-06T18:41:04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77" w:author="Claude" w:date="2026-10-06T18:41:04Z">
        <w:r>
          <w:rPr>
            <w:rFonts w:ascii="Times New Roman" w:hAnsi="Times New Roman"/>
            <w:b w:val="0"/>
            <w:i/>
            <w:color w:val="000000"/>
            <w:sz w:val="20"/>
          </w:rPr>
          <w:delText>(Nguồn: Nhóm nghiên cứu tổng hợp từ danh mục thuyết minh và quyết toán đề tài cấp cơ sở)</w:delText>
        </w:r>
      </w:del>
      <w:ins w:id="2478" w:author="Claude" w:date="2026-10-06T18:41:04Z">
        <w:r>
          <w:rPr>
            <w:rFonts w:ascii="Times New Roman" w:hAnsi="Times New Roman"/>
            <w:b w:val="0"/>
            <w:i/>
            <w:color w:val="000000"/>
            <w:sz w:val="20"/>
          </w:rPr>
          <w:t xml:space="preserve">(Nguồn: Nhóm nghiên cứu tổng hợp từ danh mục đề tài cấp cơ sở giai đoạn 2021 - 2025. Năm tính theo mã số đề tài; kinh phí là số ghi trong danh mục, chưa đối chiếu chứng từ giải ngân, quyết toán)</w:t>
        </w:r>
      </w:ins>
    </w:p>
    <w:p>
      <w:pPr>
        <w:spacing w:before="0" w:after="110" w:line="348" w:lineRule="auto"/>
        <w:ind w:firstLine="576"/>
        <w:jc w:val="both"/>
      </w:pPr>
      <w:del w:id="2459" w:author="Claude" w:date="2026-10-06T18:41:04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60" w:author="Claude" w:date="2026-10-06T18:41:04Z">
        <w:r>
          <w:rPr>
            <w:rFonts w:ascii="Times New Roman" w:hAnsi="Times New Roman"/>
            <w:b w:val="0"/>
            <w:i w:val="0"/>
            <w:color w:val="000000"/>
            <w:sz w:val="26"/>
          </w:rPr>
          <w:t xml:space="preserve">Theo danh mục đề tài cấp cơ sở, tổng các khoản kinh phí ghi cho 19 đề tài là 424,75 triệu đồng, không bao gồm kinh phí tự tìm tài trợ và khoản đề nghị hỗ trợ thêm;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61" w:author="Claude" w:date="2026-10-06T18:41:04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62" w:author="Claude" w:date="2026-10-06T18:41:04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896" w:author="Claude" w:date="2026-10-06T18:41:04Z">
        <w:r>
          <w:rPr>
            <w:rFonts w:ascii="Times New Roman" w:hAnsi="Times New Roman"/>
            <w:b/>
            <w:i w:val="0"/>
            <w:color w:val="000000"/>
            <w:sz w:val="22"/>
          </w:rPr>
          <w:delText xml:space="preserve">Hình 2.5</w:delText>
        </w:r>
      </w:del>
      <w:ins w:id="2897" w:author="Claude" w:date="2026-10-06T18:41:04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41:04Z"/>
        </w:rPr>
      </w:pPr>
      <w:ins w:id="2221" w:author="Claude" w:date="2026-10-06T18:41:04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41:04Z"/>
        </w:rPr>
      </w:pPr>
      <w:del w:id="2208" w:author="Claude" w:date="2026-10-06T18:41:04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41:04Z"/>
        </w:rPr>
      </w:pPr>
      <w:del w:id="2210" w:author="Claude" w:date="2026-10-06T18:41:04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41:04Z"/>
        </w:rPr>
      </w:pPr>
      <w:del w:id="2212" w:author="Claude" w:date="2026-10-06T18:41:04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41:04Z"/>
        </w:rPr>
      </w:pPr>
      <w:del w:id="2214" w:author="Claude" w:date="2026-10-06T18:41:04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41:04Z"/>
        </w:rPr>
      </w:pPr>
      <w:del w:id="2216" w:author="Claude" w:date="2026-10-06T18:41:04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41:04Z"/>
        </w:rPr>
      </w:pPr>
      <w:del w:id="2218" w:author="Claude" w:date="2026-10-06T18:41:04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63" w:author="Claude" w:date="2026-10-06T18:41:04Z">
        <w:r>
          <w:rPr>
            <w:rFonts w:ascii="Times New Roman" w:hAnsi="Times New Roman"/>
            <w:b w:val="0"/>
            <w:i/>
            <w:color w:val="000000"/>
            <w:sz w:val="20"/>
          </w:rPr>
          <w:delText>(Nguồn: Nhóm nghiên cứu trích xuất từ Quyết định số 213/QĐ-ĐHTĐ và Quyết định số 217/QĐ-ĐHTĐ)</w:delText>
        </w:r>
      </w:del>
      <w:ins w:id="2464" w:author="Claude" w:date="2026-10-06T18:41:04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65" w:author="Claude" w:date="2026-10-06T18:41:04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66" w:author="Claude" w:date="2026-10-06T18:41:04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904" w:author="Claude" w:date="2026-10-06T18:41:04Z">
        <w:r>
          <w:rPr>
            <w:rFonts w:ascii="Times New Roman" w:hAnsi="Times New Roman"/>
            <w:b/>
            <w:i w:val="0"/>
            <w:color w:val="000000"/>
            <w:sz w:val="22"/>
          </w:rPr>
          <w:delText xml:space="preserve">Bảng 2.4</w:delText>
        </w:r>
      </w:del>
      <w:ins w:id="2905" w:author="Claude" w:date="2026-10-06T18:41:04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67" w:author="Claude" w:date="2026-10-06T18:41:04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68" w:author="Claude" w:date="2026-10-06T18:41:04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906" w:author="Claude" w:date="2026-10-06T18:41:04Z">
        <w:r>
          <w:rPr>
            <w:rFonts w:ascii="Times New Roman" w:hAnsi="Times New Roman"/>
            <w:b/>
            <w:i w:val="0"/>
            <w:color w:val="000000"/>
            <w:sz w:val="22"/>
          </w:rPr>
          <w:delText xml:space="preserve">Bảng 2.7</w:delText>
        </w:r>
      </w:del>
      <w:ins w:id="2907" w:author="Claude" w:date="2026-10-06T18:41:04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898" w:author="Claude" w:date="2026-10-06T18:41:04Z">
        <w:r>
          <w:rPr>
            <w:rFonts w:ascii="Times New Roman" w:hAnsi="Times New Roman"/>
            <w:b/>
            <w:i w:val="0"/>
            <w:color w:val="000000"/>
            <w:sz w:val="22"/>
          </w:rPr>
          <w:delText xml:space="preserve">Hình 2.8</w:delText>
        </w:r>
      </w:del>
      <w:ins w:id="2899" w:author="Claude" w:date="2026-10-06T18:41:04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41:04Z"/>
        </w:rPr>
      </w:pPr>
      <w:ins w:id="2237" w:author="Claude" w:date="2026-10-06T18:41:04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41:04Z"/>
        </w:rPr>
      </w:pPr>
      <w:del w:id="2222" w:author="Claude" w:date="2026-10-06T18:41:04Z">
        <w:r>
          <w:rPr>
            <w:rFonts w:ascii="Consolas" w:hAnsi="Consolas"/>
            <w:b w:val="0"/>
            <w:i w:val="0"/>
            <w:color w:val="000000"/>
            <w:sz w:val="17"/>
          </w:rPr>
          <w:delText>+------------------------------------------------------------------------------------+</w:delText>
        </w:r>
      </w:del>
    </w:p>
    <w:p>
      <w:pPr>
        <w:spacing w:before="0" w:after="20" w:line="252" w:lineRule="auto"/>
        <w:ind w:left="288"/>
        <w:jc w:val="left"/>
        <w:rPr>
          <w:del w:id="2225" w:author="Claude" w:date="2026-10-06T18:41:04Z"/>
        </w:rPr>
      </w:pPr>
      <w:del w:id="2224" w:author="Claude" w:date="2026-10-06T18:41:04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41:04Z"/>
        </w:rPr>
      </w:pPr>
      <w:del w:id="2226" w:author="Claude" w:date="2026-10-06T18:41:04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41:04Z"/>
        </w:rPr>
      </w:pPr>
      <w:del w:id="2228" w:author="Claude" w:date="2026-10-06T18:41:04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41:04Z"/>
        </w:rPr>
      </w:pPr>
      <w:del w:id="2230" w:author="Claude" w:date="2026-10-06T18:41:04Z">
        <w:r>
          <w:rPr>
            <w:rFonts w:ascii="Consolas" w:hAnsi="Consolas"/>
            <w:b w:val="0"/>
            <w:i w:val="0"/>
            <w:color w:val="000000"/>
            <w:sz w:val="17"/>
          </w:rPr>
          <w:delText>+------------------------------------------------------------------------------------+</w:delText>
        </w:r>
      </w:del>
    </w:p>
    <w:p>
      <w:pPr>
        <w:spacing w:before="0" w:after="20" w:line="252" w:lineRule="auto"/>
        <w:ind w:left="288"/>
        <w:jc w:val="left"/>
        <w:rPr>
          <w:del w:id="2233" w:author="Claude" w:date="2026-10-06T18:41:04Z"/>
        </w:rPr>
      </w:pPr>
      <w:del w:id="2232" w:author="Claude" w:date="2026-10-06T18:41:04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41:04Z"/>
        </w:rPr>
      </w:pPr>
      <w:del w:id="2234" w:author="Claude" w:date="2026-10-06T18:41:04Z">
        <w:r>
          <w:rPr>
            <w:rFonts w:ascii="Consolas" w:hAnsi="Consolas"/>
            <w:b w:val="0"/>
            <w:i w:val="0"/>
            <w:color w:val="000000"/>
            <w:sz w:val="17"/>
          </w:rPr>
          <w:delText>+------------------------------------------------------------------------------------+</w:delText>
        </w:r>
      </w:del>
    </w:p>
    <w:p>
      <w:pPr>
        <w:spacing w:before="40" w:after="160" w:line="276" w:lineRule="auto"/>
        <w:ind w:firstLine="0"/>
        <w:jc w:val="center"/>
      </w:pPr>
      <w:del w:id="2479" w:author="Claude" w:date="2026-10-06T18:41:04Z">
        <w:r>
          <w:rPr>
            <w:rFonts w:ascii="Times New Roman" w:hAnsi="Times New Roman"/>
            <w:b w:val="0"/>
            <w:i/>
            <w:color w:val="000000"/>
            <w:sz w:val="20"/>
          </w:rPr>
          <w:delText>(Nguồn: Nhóm nghiên cứu phân loại từ 11 đề tài cấp cơ sở có sản phẩm ứng dụng)</w:delText>
        </w:r>
      </w:del>
      <w:ins w:id="2480" w:author="Claude" w:date="2026-10-06T18:41:04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69" w:author="Claude" w:date="2026-10-06T18:41:04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70" w:author="Claude" w:date="2026-10-06T18:41:04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5" w:author="Claude" w:date="2026-10-06T18:41:04Z">
              <w:r>
                <w:rPr>
                  <w:rFonts w:ascii="Times New Roman" w:hAnsi="Times New Roman"/>
                  <w:b w:val="0"/>
                  <w:i w:val="0"/>
                  <w:color w:val="000000"/>
                  <w:sz w:val="20"/>
                </w:rPr>
                <w:delText>405 bài báo, 12 cuốn sách</w:delText>
              </w:r>
            </w:del>
            <w:ins w:id="2426" w:author="Claude" w:date="2026-10-06T18:41:04Z">
              <w:r>
                <w:rPr>
                  <w:rFonts w:ascii="Times New Roman" w:hAnsi="Times New Roman"/>
                  <w:b w:val="0"/>
                  <w:i w:val="0"/>
                  <w:color w:val="000000"/>
                  <w:sz w:val="20"/>
                </w:rPr>
                <w:t xml:space="preserve">401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27" w:author="Claude" w:date="2026-10-06T18:41:04Z">
              <w:r>
                <w:rPr>
                  <w:rFonts w:ascii="Times New Roman" w:hAnsi="Times New Roman"/>
                  <w:b w:val="0"/>
                  <w:i w:val="0"/>
                  <w:color w:val="000000"/>
                  <w:sz w:val="20"/>
                </w:rPr>
                <w:delText>5 hồ sơ có số hiệu văn bằng, trạng thái chờ xác minh</w:delText>
              </w:r>
            </w:del>
            <w:ins w:id="2428" w:author="Claude" w:date="2026-10-06T18:41:04Z">
              <w:r>
                <w:rPr>
                  <w:rFonts w:ascii="Times New Roman" w:hAnsi="Times New Roman"/>
                  <w:b w:val="0"/>
                  <w:i w:val="0"/>
                  <w:color w:val="000000"/>
                  <w:sz w:val="20"/>
                </w:rPr>
                <w:t xml:space="preserve">Đã cấp 5 bằng độc quyền năm 2024, đồng sở hữu với doanh nghiệp</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29" w:author="Claude" w:date="2026-10-06T18:41:04Z">
              <w:r>
                <w:rPr>
                  <w:rFonts w:ascii="Times New Roman" w:hAnsi="Times New Roman"/>
                  <w:b w:val="0"/>
                  <w:i w:val="0"/>
                  <w:color w:val="000000"/>
                  <w:sz w:val="20"/>
                </w:rPr>
                <w:delText>Đã cấp 2 văn bằng bảo hộ; 01 đơn đang xử lý</w:delText>
              </w:r>
            </w:del>
            <w:ins w:id="2430" w:author="Claude" w:date="2026-10-06T18:41:04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71" w:author="Claude" w:date="2026-10-06T18:41:04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72" w:author="Claude" w:date="2026-10-06T18:41:04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văn bằng đã được cấp là quyền tác giả đối với bộ biểu trưng, nhãn hiệu và kiểu dáng công nghiệp hình thành từ hợp tác với doanh nghiệp,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41:04Z">
              <w:r>
                <w:rPr>
                  <w:rFonts w:ascii="Times New Roman" w:hAnsi="Times New Roman"/>
                  <w:b w:val="0"/>
                  <w:i w:val="0"/>
                  <w:color w:val="000000"/>
                  <w:sz w:val="20"/>
                </w:rPr>
                <w:delText>Đã nộp đơn, đang thẩm định</w:delText>
              </w:r>
            </w:del>
            <w:ins w:id="2400" w:author="Claude" w:date="2026-10-06T18:41:04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1" w:author="Claude" w:date="2026-10-06T18:41:04Z">
              <w:r>
                <w:rPr>
                  <w:rFonts w:ascii="Times New Roman" w:hAnsi="Times New Roman"/>
                  <w:b w:val="0"/>
                  <w:i w:val="0"/>
                  <w:color w:val="000000"/>
                  <w:sz w:val="20"/>
                </w:rPr>
                <w:delText>Đơn 3-2023-02841; Số 3-0039693-000</w:delText>
              </w:r>
            </w:del>
            <w:ins w:id="2412" w:author="Claude" w:date="2026-10-06T18:41:04Z">
              <w:r>
                <w:rPr>
                  <w:rFonts w:ascii="Times New Roman" w:hAnsi="Times New Roman"/>
                  <w:b w:val="0"/>
                  <w:i w:val="0"/>
                  <w:color w:val="000000"/>
                  <w:sz w:val="20"/>
                </w:rPr>
                <w:t xml:space="preserve">Đơn 3-2023-02841; Bằng số 3-0039693-000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1" w:author="Claude" w:date="2026-10-06T18:41:04Z">
              <w:r>
                <w:rPr>
                  <w:rFonts w:ascii="Times New Roman" w:hAnsi="Times New Roman"/>
                  <w:b w:val="0"/>
                  <w:i w:val="0"/>
                  <w:color w:val="000000"/>
                  <w:sz w:val="20"/>
                </w:rPr>
                <w:delText>Chưa xác minh trạng thái</w:delText>
              </w:r>
            </w:del>
            <w:ins w:id="2402"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3" w:author="Claude" w:date="2026-10-06T18:41:04Z">
              <w:r>
                <w:rPr>
                  <w:rFonts w:ascii="Times New Roman" w:hAnsi="Times New Roman"/>
                  <w:b w:val="0"/>
                  <w:i w:val="0"/>
                  <w:color w:val="000000"/>
                  <w:sz w:val="20"/>
                </w:rPr>
                <w:delText>Đơn 3-2023-02842; Số 3-0039694-000</w:delText>
              </w:r>
            </w:del>
            <w:ins w:id="2414" w:author="Claude" w:date="2026-10-06T18:41:04Z">
              <w:r>
                <w:rPr>
                  <w:rFonts w:ascii="Times New Roman" w:hAnsi="Times New Roman"/>
                  <w:b w:val="0"/>
                  <w:i w:val="0"/>
                  <w:color w:val="000000"/>
                  <w:sz w:val="20"/>
                </w:rPr>
                <w:t xml:space="preserve">Đơn 3-2023-02842; Bằng số 3-0039694-000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6T18:41:04Z">
              <w:r>
                <w:rPr>
                  <w:rFonts w:ascii="Times New Roman" w:hAnsi="Times New Roman"/>
                  <w:b w:val="0"/>
                  <w:i w:val="0"/>
                  <w:color w:val="000000"/>
                  <w:sz w:val="20"/>
                </w:rPr>
                <w:delText>Chưa xác minh trạng thái</w:delText>
              </w:r>
            </w:del>
            <w:ins w:id="2404"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5" w:author="Claude" w:date="2026-10-06T18:41:04Z">
              <w:r>
                <w:rPr>
                  <w:rFonts w:ascii="Times New Roman" w:hAnsi="Times New Roman"/>
                  <w:b w:val="0"/>
                  <w:i w:val="0"/>
                  <w:color w:val="000000"/>
                  <w:sz w:val="20"/>
                </w:rPr>
                <w:delText>Đơn 3-2023-02843; Số 3-0039902-000</w:delText>
              </w:r>
            </w:del>
            <w:ins w:id="2416" w:author="Claude" w:date="2026-10-06T18:41:04Z">
              <w:r>
                <w:rPr>
                  <w:rFonts w:ascii="Times New Roman" w:hAnsi="Times New Roman"/>
                  <w:b w:val="0"/>
                  <w:i w:val="0"/>
                  <w:color w:val="000000"/>
                  <w:sz w:val="20"/>
                </w:rPr>
                <w:t xml:space="preserve">Đơn 3-2023-02843; Bằng số 3-0039902-000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6T18:41:04Z">
              <w:r>
                <w:rPr>
                  <w:rFonts w:ascii="Times New Roman" w:hAnsi="Times New Roman"/>
                  <w:b w:val="0"/>
                  <w:i w:val="0"/>
                  <w:color w:val="000000"/>
                  <w:sz w:val="20"/>
                </w:rPr>
                <w:delText>Chưa xác minh trạng thái</w:delText>
              </w:r>
            </w:del>
            <w:ins w:id="2406"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7" w:author="Claude" w:date="2026-10-06T18:41:04Z">
              <w:r>
                <w:rPr>
                  <w:rFonts w:ascii="Times New Roman" w:hAnsi="Times New Roman"/>
                  <w:b w:val="0"/>
                  <w:i w:val="0"/>
                  <w:color w:val="000000"/>
                  <w:sz w:val="20"/>
                </w:rPr>
                <w:delText>Đơn 3-2023-02844; Số 3-0039695-000</w:delText>
              </w:r>
            </w:del>
            <w:ins w:id="2418" w:author="Claude" w:date="2026-10-06T18:41:04Z">
              <w:r>
                <w:rPr>
                  <w:rFonts w:ascii="Times New Roman" w:hAnsi="Times New Roman"/>
                  <w:b w:val="0"/>
                  <w:i w:val="0"/>
                  <w:color w:val="000000"/>
                  <w:sz w:val="20"/>
                </w:rPr>
                <w:t xml:space="preserve">Đơn 3-2023-02844; Bằng số 3-0039695-000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7" w:author="Claude" w:date="2026-10-06T18:41:04Z">
              <w:r>
                <w:rPr>
                  <w:rFonts w:ascii="Times New Roman" w:hAnsi="Times New Roman"/>
                  <w:b w:val="0"/>
                  <w:i w:val="0"/>
                  <w:color w:val="000000"/>
                  <w:sz w:val="20"/>
                </w:rPr>
                <w:delText>Chưa xác minh trạng thái</w:delText>
              </w:r>
            </w:del>
            <w:ins w:id="2408"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9" w:author="Claude" w:date="2026-10-06T18:41:04Z">
              <w:r>
                <w:rPr>
                  <w:rFonts w:ascii="Times New Roman" w:hAnsi="Times New Roman"/>
                  <w:b w:val="0"/>
                  <w:i w:val="0"/>
                  <w:color w:val="000000"/>
                  <w:sz w:val="20"/>
                </w:rPr>
                <w:delText>Đơn 3-2023-02845; Số 3-0039696-000</w:delText>
              </w:r>
            </w:del>
            <w:ins w:id="2420" w:author="Claude" w:date="2026-10-06T18:41:04Z">
              <w:r>
                <w:rPr>
                  <w:rFonts w:ascii="Times New Roman" w:hAnsi="Times New Roman"/>
                  <w:b w:val="0"/>
                  <w:i w:val="0"/>
                  <w:color w:val="000000"/>
                  <w:sz w:val="20"/>
                </w:rPr>
                <w:t xml:space="preserve">Đơn 3-2023-02845; Bằng số 3-0039696-000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9" w:author="Claude" w:date="2026-10-06T18:41:04Z">
              <w:r>
                <w:rPr>
                  <w:rFonts w:ascii="Times New Roman" w:hAnsi="Times New Roman"/>
                  <w:b w:val="0"/>
                  <w:i w:val="0"/>
                  <w:color w:val="000000"/>
                  <w:sz w:val="20"/>
                </w:rPr>
                <w:delText>Chưa xác minh trạng thái</w:delText>
              </w:r>
            </w:del>
            <w:ins w:id="2410" w:author="Claude" w:date="2026-10-06T18:41:04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1" w:author="Claude" w:date="2026-10-06T18:41:04Z">
              <w:r>
                <w:rPr>
                  <w:rFonts w:ascii="Times New Roman" w:hAnsi="Times New Roman"/>
                  <w:b w:val="0"/>
                  <w:i w:val="0"/>
                  <w:color w:val="000000"/>
                  <w:sz w:val="20"/>
                </w:rPr>
                <w:delText>Đã nộp đơn, đang thẩm định hình thức</w:delText>
              </w:r>
            </w:del>
            <w:ins w:id="2422" w:author="Claude" w:date="2026-10-06T18:41:04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73" w:author="Claude" w:date="2026-10-06T18:41:04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74" w:author="Claude" w:date="2026-10-06T18:41:04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900" w:author="Claude" w:date="2026-10-06T18:41:04Z">
        <w:r>
          <w:rPr>
            <w:rFonts w:ascii="Times New Roman" w:hAnsi="Times New Roman"/>
            <w:b/>
            <w:i w:val="0"/>
            <w:color w:val="000000"/>
            <w:sz w:val="22"/>
          </w:rPr>
          <w:delText xml:space="preserve">Hình 2.7</w:delText>
        </w:r>
      </w:del>
      <w:ins w:id="2901" w:author="Claude" w:date="2026-10-06T18:41:04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41:04Z"/>
        </w:rPr>
      </w:pPr>
      <w:ins w:id="2249" w:author="Claude" w:date="2026-10-06T18:41:04Z">
        <w:r xmlns:a="http://schemas.openxmlformats.org/drawingml/2006/main" xmlns:c="http://schemas.openxmlformats.org/drawingml/2006/chart">
          <w:rPr>
            <w:noProof/>
          </w:rPr>
          <w:drawing>
            <wp:inline distT="0" distB="0" distL="0" distR="0">
              <wp:extent cx="5580000" cy="183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41:04Z"/>
        </w:rPr>
      </w:pPr>
      <w:del w:id="2238" w:author="Claude" w:date="2026-10-06T18:41:04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41:04Z"/>
        </w:rPr>
      </w:pPr>
      <w:del w:id="2240" w:author="Claude" w:date="2026-10-06T18:41:04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41:04Z"/>
        </w:rPr>
      </w:pPr>
      <w:del w:id="2242" w:author="Claude" w:date="2026-10-06T18:41:04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41:04Z"/>
        </w:rPr>
      </w:pPr>
      <w:del w:id="2244" w:author="Claude" w:date="2026-10-06T18:41:04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41:04Z"/>
        </w:rPr>
      </w:pPr>
      <w:del w:id="2246" w:author="Claude" w:date="2026-10-06T18:41:04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75" w:author="Claude" w:date="2026-10-06T18:41:04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76" w:author="Claude" w:date="2026-10-06T18:41:04Z">
        <w:r>
          <w:rPr>
            <w:rFonts w:ascii="Times New Roman" w:hAnsi="Times New Roman"/>
            <w:b w:val="0"/>
            <w:i w:val="0"/>
            <w:color w:val="000000"/>
            <w:sz w:val="26"/>
          </w:rPr>
          <w:t xml:space="preserve">Tính đến hết năm 2025, Nhà trường có 11 hồ sơ tài sản trí tuệ (Bảng 2.6, Hình 2.6), trong đó 9 hồ sơ đã được cấp văn bằng: 2 giấy chứng nhận quyền tác giả đối với bộ biểu trưng, 2 văn bằng nhãn hiệu Thanh do University, Thado Edupark và 5 bằng độc quyền kiểu dáng công nghiệp bao bì sản phẩm thảo dược, đồng sở hữu với doanh nghiệp, cấp năm 2024. Nhãn hiệu Double2n, đồng sở hữu với doanh nghiệp, đang chờ cấp bằng; đơn sáng chế số 1-2025-07378 về hợp chất từ lá Quế hoa đã được nộp năm 2025. Như vậy, các văn bằng đã có đều thuộc nhóm thương hiệu và hợp tác doanh nghiệp; trong kỳ, Nhà trường chưa có bằng độc quyền sáng chế hoặc giải pháp hữu ích nào từ kết quả đề tài.</w:t>
        </w:r>
      </w:ins>
    </w:p>
    <w:p>
      <w:pPr>
        <w:keepNext/>
        <w:spacing w:before="160" w:after="80" w:line="288" w:lineRule="auto"/>
        <w:ind w:firstLine="0"/>
        <w:jc w:val="center"/>
      </w:pPr>
      <w:del w:id="2902" w:author="Claude" w:date="2026-10-06T18:41:04Z">
        <w:r>
          <w:rPr>
            <w:rFonts w:ascii="Times New Roman" w:hAnsi="Times New Roman"/>
            <w:b/>
            <w:i w:val="0"/>
            <w:color w:val="000000"/>
            <w:sz w:val="22"/>
          </w:rPr>
          <w:delText xml:space="preserve">Hình 2.9</w:delText>
        </w:r>
      </w:del>
      <w:ins w:id="2903" w:author="Claude" w:date="2026-10-06T18:41:04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41:04Z"/>
        </w:rPr>
      </w:pPr>
      <w:ins w:id="2278" w:author="Claude" w:date="2026-10-06T18:41:04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41:04Z"/>
        </w:rPr>
      </w:pPr>
      <w:del w:id="2271" w:author="Claude" w:date="2026-10-06T18:41:04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41:04Z"/>
        </w:rPr>
      </w:pPr>
      <w:del w:id="2273" w:author="Claude" w:date="2026-10-06T18:41:04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41:04Z"/>
        </w:rPr>
      </w:pPr>
      <w:del w:id="2275" w:author="Claude" w:date="2026-10-06T18:41:04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81" w:author="Claude" w:date="2026-10-06T18:41:04Z">
        <w:r>
          <w:rPr>
            <w:rFonts w:ascii="Times New Roman" w:hAnsi="Times New Roman"/>
            <w:b w:val="0"/>
            <w:i/>
            <w:color w:val="000000"/>
            <w:sz w:val="20"/>
          </w:rPr>
          <w:delText>(Nguồn: Nhóm nghiên cứu mô hình hóa từ kết quả nghiệm thu 38 đề tài cấp cơ sở)</w:delText>
        </w:r>
      </w:del>
      <w:ins w:id="2482" w:author="Claude" w:date="2026-10-06T18:41:04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83" w:author="Claude" w:date="2026-10-06T18:41:04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84" w:author="Claude" w:date="2026-10-06T18:41:04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85" w:author="Claude" w:date="2026-10-06T18:41:04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86" w:author="Claude" w:date="2026-10-06T18:41:04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908" w:author="Claude" w:date="2026-10-06T18:41:04Z">
        <w:r>
          <w:rPr>
            <w:rFonts w:ascii="Times New Roman" w:hAnsi="Times New Roman"/>
            <w:b/>
            <w:i w:val="0"/>
            <w:color w:val="000000"/>
            <w:sz w:val="22"/>
          </w:rPr>
          <w:delText xml:space="preserve">Bảng 2.3</w:delText>
        </w:r>
      </w:del>
      <w:ins w:id="2909" w:author="Claude" w:date="2026-10-06T18:41:04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727"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28" w:author="Claude" w:date="2026-10-06T18:41:04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29" w:author="Claude" w:date="2026-10-06T18:41:04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30" w:author="Claude" w:date="2026-10-06T18:41:04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31" w:author="Claude" w:date="2026-10-06T18:41:04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32" w:author="Claude" w:date="2026-10-06T18:41:04Z">
              <w:r/>
              <w:r>
                <w:rPr>
                  <w:rFonts w:ascii="Times New Roman" w:hAnsi="Times New Roman"/>
                  <w:b/>
                  <w:i w:val="0"/>
                  <w:color w:val="000000"/>
                  <w:sz w:val="20"/>
                </w:rPr>
                <w:delText>Điều kiện và mức trần áp dụng</w:delText>
              </w:r>
            </w:del>
          </w:p>
        </w:tc>
      </w:tr>
      <w:tr>
        <w:trPr>
          <w:del w:id="2733"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4" w:author="Claude" w:date="2026-10-06T18:41:04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5" w:author="Claude" w:date="2026-10-06T18:41:04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6" w:author="Claude" w:date="2026-10-06T18:41:04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7" w:author="Claude" w:date="2026-10-06T18:41:04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38" w:author="Claude" w:date="2026-10-06T18:41:04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739"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0" w:author="Claude" w:date="2026-10-06T18:41:04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1" w:author="Claude" w:date="2026-10-06T18:41:04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2" w:author="Claude" w:date="2026-10-06T18:41:04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3" w:author="Claude" w:date="2026-10-06T18:41:04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44" w:author="Claude" w:date="2026-10-06T18:41:04Z">
              <w:r/>
              <w:r>
                <w:rPr>
                  <w:rFonts w:ascii="Times New Roman" w:hAnsi="Times New Roman"/>
                  <w:b w:val="0"/>
                  <w:i w:val="0"/>
                  <w:color w:val="000000"/>
                  <w:sz w:val="20"/>
                </w:rPr>
                <w:delText>Không đặt mức trần khống chế</w:delText>
              </w:r>
            </w:del>
          </w:p>
        </w:tc>
      </w:tr>
      <w:tr>
        <w:trPr>
          <w:del w:id="2745"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46" w:author="Claude" w:date="2026-10-06T18:41:04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7" w:author="Claude" w:date="2026-10-06T18:41:04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8" w:author="Claude" w:date="2026-10-06T18:41:04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49" w:author="Claude" w:date="2026-10-06T18:41:04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0" w:author="Claude" w:date="2026-10-06T18:41:04Z">
              <w:r/>
              <w:r>
                <w:rPr>
                  <w:rFonts w:ascii="Times New Roman" w:hAnsi="Times New Roman"/>
                  <w:b w:val="0"/>
                  <w:i w:val="0"/>
                  <w:color w:val="000000"/>
                  <w:sz w:val="20"/>
                </w:rPr>
                <w:delText>Áp dụng khi hợp đồng không có thỏa thuận riêng hoặc quy chế chưa quy định</w:delText>
              </w:r>
            </w:del>
          </w:p>
        </w:tc>
      </w:tr>
      <w:tr>
        <w:trPr>
          <w:del w:id="2751"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2" w:author="Claude" w:date="2026-10-06T18:41:04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3" w:author="Claude" w:date="2026-10-06T18:41:04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4" w:author="Claude" w:date="2026-10-06T18:41:04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55" w:author="Claude" w:date="2026-10-06T18:41:04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6" w:author="Claude" w:date="2026-10-06T18:41:04Z">
              <w:r/>
              <w:r>
                <w:rPr>
                  <w:rFonts w:ascii="Times New Roman" w:hAnsi="Times New Roman"/>
                  <w:b w:val="0"/>
                  <w:i w:val="0"/>
                  <w:color w:val="000000"/>
                  <w:sz w:val="20"/>
                </w:rPr>
                <w:delText>Đề tài cấp kinh phí tối đa 50 triệu đồng; nghiệm thu phải có đơn hoặc bằng</w:delText>
              </w:r>
            </w:del>
          </w:p>
        </w:tc>
      </w:tr>
      <w:tr>
        <w:trPr>
          <w:del w:id="2757"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8" w:author="Claude" w:date="2026-10-06T18:41:04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9" w:author="Claude" w:date="2026-10-06T18:41:04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0" w:author="Claude" w:date="2026-10-06T18:41:04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61" w:author="Claude" w:date="2026-10-06T18:41:04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2" w:author="Claude" w:date="2026-10-06T18:41:04Z">
              <w:r/>
              <w:r>
                <w:rPr>
                  <w:rFonts w:ascii="Times New Roman" w:hAnsi="Times New Roman"/>
                  <w:b w:val="0"/>
                  <w:i w:val="0"/>
                  <w:color w:val="000000"/>
                  <w:sz w:val="20"/>
                </w:rPr>
                <w:delText>Áp dụng cho đối tượng nhận học bổng sau tiến sĩ của Quỹ</w:delText>
              </w:r>
            </w:del>
          </w:p>
        </w:tc>
      </w:tr>
      <w:tr>
        <w:trPr>
          <w:del w:id="2763"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4" w:author="Claude" w:date="2026-10-06T18:41:04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5" w:author="Claude" w:date="2026-10-06T18:41:04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6" w:author="Claude" w:date="2026-10-06T18:41:04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7" w:author="Claude" w:date="2026-10-06T18:41:04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8" w:author="Claude" w:date="2026-10-06T18:41:04Z">
              <w:r/>
              <w:r>
                <w:rPr>
                  <w:rFonts w:ascii="Times New Roman" w:hAnsi="Times New Roman"/>
                  <w:b w:val="0"/>
                  <w:i w:val="0"/>
                  <w:color w:val="000000"/>
                  <w:sz w:val="20"/>
                </w:rPr>
                <w:delText>Áp dụng bắt buộc từ ngày 01 tháng 10 năm 2025 đối với nguồn ngân sách nhà nước</w:delText>
              </w:r>
            </w:del>
          </w:p>
        </w:tc>
      </w:tr>
      <w:tr>
        <w:trPr>
          <w:del w:id="2769" w:author="Claude" w:date="2026-10-06T18:41:04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0" w:author="Claude" w:date="2026-10-06T18:41:04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1" w:author="Claude" w:date="2026-10-06T18:41:04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2" w:author="Claude" w:date="2026-10-06T18:41:04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3" w:author="Claude" w:date="2026-10-06T18:41:04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4" w:author="Claude" w:date="2026-10-06T18:41:04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673"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74" w:author="Claude" w:date="2026-10-06T18:41:04Z"/>
              </w:rPr>
            </w:pPr>
            <w:ins w:id="2675" w:author="Claude" w:date="2026-10-06T18:41:04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76" w:author="Claude" w:date="2026-10-06T18:41:04Z"/>
              </w:rPr>
            </w:pPr>
            <w:ins w:id="2677" w:author="Claude" w:date="2026-10-06T18:41:04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78" w:author="Claude" w:date="2026-10-06T18:41:04Z"/>
              </w:rPr>
            </w:pPr>
            <w:ins w:id="2679" w:author="Claude" w:date="2026-10-06T18:41:04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80" w:author="Claude" w:date="2026-10-06T18:41:04Z"/>
              </w:rPr>
            </w:pPr>
            <w:ins w:id="2681" w:author="Claude" w:date="2026-10-06T18:41:04Z">
              <w:r>
                <w:rPr>
                  <w:rFonts w:ascii="Times New Roman" w:hAnsi="Times New Roman"/>
                  <w:b/>
                  <w:i w:val="0"/>
                  <w:color w:val="000000"/>
                  <w:sz w:val="20"/>
                </w:rPr>
                <w:t xml:space="preserve">Điểm bất cập</w:t>
              </w:r>
            </w:ins>
          </w:p>
        </w:tc>
      </w:tr>
      <w:tr>
        <w:trPr>
          <w:ins w:id="2682"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3" w:author="Claude" w:date="2026-10-06T18:41:04Z"/>
              </w:rPr>
            </w:pPr>
            <w:ins w:id="2684" w:author="Claude" w:date="2026-10-06T18:41:04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5" w:author="Claude" w:date="2026-10-06T18:41:04Z"/>
              </w:rPr>
            </w:pPr>
            <w:ins w:id="2686" w:author="Claude" w:date="2026-10-06T18:41:04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7" w:author="Claude" w:date="2026-10-06T18:41:04Z"/>
              </w:rPr>
            </w:pPr>
            <w:ins w:id="2688" w:author="Claude" w:date="2026-10-06T18:41:04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89" w:author="Claude" w:date="2026-10-06T18:41:04Z"/>
              </w:rPr>
            </w:pPr>
            <w:ins w:id="2690" w:author="Claude" w:date="2026-10-06T18:41:04Z">
              <w:r>
                <w:rPr>
                  <w:rFonts w:ascii="Times New Roman" w:hAnsi="Times New Roman"/>
                  <w:b/>
                  <w:i w:val="0"/>
                  <w:color w:val="000000"/>
                  <w:sz w:val="20"/>
                </w:rPr>
                <w:t xml:space="preserve">Mức trần 100 triệu đồng chưa phù hợp yêu cầu tối thiểu 30% của Luật số 93/2025/QH15</w:t>
              </w:r>
            </w:ins>
          </w:p>
        </w:tc>
      </w:tr>
      <w:tr>
        <w:trPr>
          <w:ins w:id="2691"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2" w:author="Claude" w:date="2026-10-06T18:41:04Z"/>
              </w:rPr>
            </w:pPr>
            <w:ins w:id="2693" w:author="Claude" w:date="2026-10-06T18:41:04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4" w:author="Claude" w:date="2026-10-06T18:41:04Z"/>
              </w:rPr>
            </w:pPr>
            <w:ins w:id="2695" w:author="Claude" w:date="2026-10-06T18:41:04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6" w:author="Claude" w:date="2026-10-06T18:41:04Z"/>
              </w:rPr>
            </w:pPr>
            <w:ins w:id="2697" w:author="Claude" w:date="2026-10-06T18:41:04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8" w:author="Claude" w:date="2026-10-06T18:41:04Z"/>
              </w:rPr>
            </w:pPr>
            <w:ins w:id="2699" w:author="Claude" w:date="2026-10-06T18:41:04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700"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1" w:author="Claude" w:date="2026-10-06T18:41:04Z"/>
              </w:rPr>
            </w:pPr>
            <w:ins w:id="2702" w:author="Claude" w:date="2026-10-06T18:41:04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3" w:author="Claude" w:date="2026-10-06T18:41:04Z"/>
              </w:rPr>
            </w:pPr>
            <w:ins w:id="2704" w:author="Claude" w:date="2026-10-06T18:41:04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5" w:author="Claude" w:date="2026-10-06T18:41:04Z"/>
              </w:rPr>
            </w:pPr>
            <w:ins w:id="2706" w:author="Claude" w:date="2026-10-06T18:41:04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7" w:author="Claude" w:date="2026-10-06T18:41:04Z"/>
              </w:rPr>
            </w:pPr>
            <w:ins w:id="2708" w:author="Claude" w:date="2026-10-06T18:41:04Z">
              <w:r>
                <w:rPr>
                  <w:rFonts w:ascii="Times New Roman" w:hAnsi="Times New Roman"/>
                  <w:b/>
                  <w:i w:val="0"/>
                  <w:color w:val="000000"/>
                  <w:sz w:val="20"/>
                </w:rPr>
                <w:t xml:space="preserve">Chưa có tỷ lệ cụ thể; chưa dẫn chiếu tỷ lệ tại Quyết định 213</w:t>
              </w:r>
            </w:ins>
          </w:p>
        </w:tc>
      </w:tr>
      <w:tr>
        <w:trPr>
          <w:ins w:id="2709"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0" w:author="Claude" w:date="2026-10-06T18:41:04Z"/>
              </w:rPr>
            </w:pPr>
            <w:ins w:id="2711" w:author="Claude" w:date="2026-10-06T18:41:04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2" w:author="Claude" w:date="2026-10-06T18:41:04Z"/>
              </w:rPr>
            </w:pPr>
            <w:ins w:id="2713" w:author="Claude" w:date="2026-10-06T18:41:04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4" w:author="Claude" w:date="2026-10-06T18:41:04Z"/>
              </w:rPr>
            </w:pPr>
            <w:ins w:id="2715" w:author="Claude" w:date="2026-10-06T18:41:04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6" w:author="Claude" w:date="2026-10-06T18:41:04Z"/>
              </w:rPr>
            </w:pPr>
            <w:ins w:id="2717" w:author="Claude" w:date="2026-10-06T18:41:04Z">
              <w:r>
                <w:rPr>
                  <w:rFonts w:ascii="Times New Roman" w:hAnsi="Times New Roman"/>
                  <w:b/>
                  <w:i w:val="0"/>
                  <w:color w:val="000000"/>
                  <w:sz w:val="20"/>
                </w:rPr>
                <w:t xml:space="preserve">Chưa quy định phần của tác giả</w:t>
              </w:r>
            </w:ins>
          </w:p>
        </w:tc>
      </w:tr>
      <w:tr>
        <w:trPr>
          <w:ins w:id="2718" w:author="Claude" w:date="2026-10-06T18:41:04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9" w:author="Claude" w:date="2026-10-06T18:41:04Z"/>
              </w:rPr>
            </w:pPr>
            <w:ins w:id="2720" w:author="Claude" w:date="2026-10-06T18:41:04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1" w:author="Claude" w:date="2026-10-06T18:41:04Z"/>
              </w:rPr>
            </w:pPr>
            <w:ins w:id="2722" w:author="Claude" w:date="2026-10-06T18:41:04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3" w:author="Claude" w:date="2026-10-06T18:41:04Z"/>
              </w:rPr>
            </w:pPr>
            <w:ins w:id="2724" w:author="Claude" w:date="2026-10-06T18:41:04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5" w:author="Claude" w:date="2026-10-06T18:41:04Z"/>
              </w:rPr>
            </w:pPr>
            <w:ins w:id="2726" w:author="Claude" w:date="2026-10-06T18:41:04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87" w:author="Claude" w:date="2026-10-06T18:41:04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88" w:author="Claude" w:date="2026-10-06T18:41:04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89" w:author="Claude" w:date="2026-10-06T18:41:04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90" w:author="Claude" w:date="2026-10-06T18:41:04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41:04Z"/>
        </w:rPr>
      </w:pPr>
      <w:del w:id="2289" w:author="Claude" w:date="2026-10-06T18:41:04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41:04Z"/>
        </w:rPr>
      </w:pPr>
      <w:del w:id="2291" w:author="Claude" w:date="2026-10-06T18:41:04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41:04Z"/>
        </w:rPr>
      </w:pPr>
      <w:del w:id="2293" w:author="Claude" w:date="2026-10-06T18:41:04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41:04Z"/>
        </w:rPr>
      </w:pPr>
      <w:del w:id="2295" w:author="Claude" w:date="2026-10-06T18:41:04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41:04Z"/>
        </w:rPr>
      </w:pPr>
      <w:del w:id="2297" w:author="Claude" w:date="2026-10-06T18:41:04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41:04Z"/>
        </w:rPr>
      </w:pPr>
      <w:del w:id="2299" w:author="Claude" w:date="2026-10-06T18:41:04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41:04Z"/>
        </w:rPr>
      </w:pPr>
      <w:del w:id="2301" w:author="Claude" w:date="2026-10-06T18:41:04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92" w:author="Claude" w:date="2026-10-06T18:41:04Z"/>
        </w:rPr>
      </w:pPr>
      <w:del w:id="2491" w:author="Claude" w:date="2026-10-06T18:41:04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94" w:author="Claude" w:date="2026-10-06T18:41:04Z"/>
        </w:rPr>
      </w:pPr>
      <w:del w:id="2493" w:author="Claude" w:date="2026-10-06T18:41:04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95" w:author="Claude" w:date="2026-10-06T18:41:04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96" w:author="Claude" w:date="2026-10-06T18:41:04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97" w:author="Claude" w:date="2026-10-06T18:41:04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98" w:author="Claude" w:date="2026-10-06T18:41:04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99" w:author="Claude" w:date="2026-10-06T18:41:04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500" w:author="Claude" w:date="2026-10-06T18:41:04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41:04Z"/>
        </w:rPr>
      </w:pPr>
      <w:del w:id="2303" w:author="Claude" w:date="2026-10-06T18:41:04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41:04Z"/>
        </w:rPr>
      </w:pPr>
      <w:del w:id="2305" w:author="Claude" w:date="2026-10-06T18:41:04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41:04Z"/>
        </w:rPr>
      </w:pPr>
      <w:del w:id="2307" w:author="Claude" w:date="2026-10-06T18:41:04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41:04Z"/>
        </w:rPr>
      </w:pPr>
      <w:del w:id="2309" w:author="Claude" w:date="2026-10-06T18:41:04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41:04Z"/>
        </w:rPr>
      </w:pPr>
      <w:del w:id="2311" w:author="Claude" w:date="2026-10-06T18:41:04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41:04Z"/>
        </w:rPr>
      </w:pPr>
      <w:del w:id="2313" w:author="Claude" w:date="2026-10-06T18:41:04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41:04Z"/>
        </w:rPr>
      </w:pPr>
      <w:del w:id="2315" w:author="Claude" w:date="2026-10-06T18:41:04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501" w:author="Claude" w:date="2026-10-06T18:41:04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502" w:author="Claude" w:date="2026-10-06T18:41:04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31" w:author="Claude" w:date="2026-10-06T18:41:04Z"/>
        </w:rPr>
      </w:pPr>
      <w:ins w:id="2432" w:author="Claude" w:date="2026-10-06T18:41:04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503" w:author="Claude" w:date="2026-10-06T18:41:04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504" w:author="Claude" w:date="2026-10-06T18:41:04Z">
        <w:r>
          <w:rPr>
            <w:rFonts w:ascii="Times New Roman" w:hAnsi="Times New Roman"/>
            <w:b w:val="0"/>
            <w:i w:val="0"/>
            <w:color w:val="000000"/>
            <w:sz w:val="26"/>
          </w:rPr>
          <w:t xml:space="preserve">Hai là, tiềm lực nghiên cứu tăng rõ rệt: số sản phẩm khoa học tăng từ 56 năm 2021 lên 190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505" w:author="Claude" w:date="2026-10-06T18:41:04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506" w:author="Claude" w:date="2026-10-06T18:41:04Z">
        <w:r>
          <w:rPr>
            <w:rFonts w:ascii="Times New Roman" w:hAnsi="Times New Roman"/>
            <w:b w:val="0"/>
            <w:i w:val="0"/>
            <w:color w:val="000000"/>
            <w:sz w:val="26"/>
          </w:rPr>
          <w:t xml:space="preserve">Ba là, công tác xác lập quyền đã có kết quả cụ thể: 9 trên 11 hồ sơ tài sản trí tuệ đã được cấp văn bằng, gồm 2 giấy chứng nhận quyền tác giả, 2 nhãn hiệu và 5 kiểu dáng công nghiệp đồng sở hữu với doanh nghiệp; lần đầu tiên có đơn đăng ký sáng chế từ kết quả đề tài cấp cơ sở (đề tài 09-2025).</w:t>
        </w:r>
      </w:ins>
    </w:p>
    <w:p>
      <w:pPr>
        <w:spacing w:before="160" w:after="80" w:line="288" w:lineRule="auto"/>
        <w:ind w:firstLine="0"/>
        <w:jc w:val="center"/>
        <w:rPr>
          <w:del w:id="2318" w:author="Claude" w:date="2026-10-06T18:41:04Z"/>
        </w:rPr>
      </w:pPr>
      <w:del w:id="2317" w:author="Claude" w:date="2026-10-06T18:41:04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41:04Z"/>
        </w:rPr>
      </w:pPr>
      <w:del w:id="2319" w:author="Claude" w:date="2026-10-06T18:41:04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41:04Z"/>
        </w:rPr>
      </w:pPr>
      <w:del w:id="2321" w:author="Claude" w:date="2026-10-06T18:41:04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41:04Z"/>
        </w:rPr>
      </w:pPr>
      <w:del w:id="2323" w:author="Claude" w:date="2026-10-06T18:41:04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41:04Z"/>
        </w:rPr>
      </w:pPr>
      <w:del w:id="2325" w:author="Claude" w:date="2026-10-06T18:41:04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41:04Z"/>
        </w:rPr>
      </w:pPr>
      <w:del w:id="2327" w:author="Claude" w:date="2026-10-06T18:41:04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41:04Z"/>
        </w:rPr>
      </w:pPr>
      <w:del w:id="2329" w:author="Claude" w:date="2026-10-06T18:41:04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41:04Z"/>
        </w:rPr>
      </w:pPr>
      <w:del w:id="2331" w:author="Claude" w:date="2026-10-06T18:41:04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41:04Z"/>
        </w:rPr>
      </w:pPr>
      <w:del w:id="2333" w:author="Claude" w:date="2026-10-06T18:41:04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41:04Z"/>
        </w:rPr>
      </w:pPr>
      <w:del w:id="2335" w:author="Claude" w:date="2026-10-06T18:41:04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41:04Z"/>
        </w:rPr>
      </w:pPr>
      <w:del w:id="2337" w:author="Claude" w:date="2026-10-06T18:41:04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41:04Z"/>
        </w:rPr>
      </w:pPr>
      <w:del w:id="2339" w:author="Claude" w:date="2026-10-06T18:41:04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507" w:author="Claude" w:date="2026-10-06T18:41:04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508" w:author="Claude" w:date="2026-10-06T18:41:04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509" w:author="Claude" w:date="2026-10-06T18:41:04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510" w:author="Claude" w:date="2026-10-06T18:41:04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511" w:author="Claude" w:date="2026-10-06T18:41:04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512" w:author="Claude" w:date="2026-10-06T18:41:04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513" w:author="Claude" w:date="2026-10-06T18:41:04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514" w:author="Claude" w:date="2026-10-06T18:41:04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515" w:author="Claude" w:date="2026-10-06T18:41:04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516" w:author="Claude" w:date="2026-10-06T18:41:04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517" w:author="Claude" w:date="2026-10-06T18:41:04Z">
        <w:r>
          <w:rPr>
            <w:rFonts w:ascii="Times New Roman" w:hAnsi="Times New Roman"/>
            <w:b w:val="0"/>
            <w:i w:val="0"/>
            <w:color w:val="000000"/>
            <w:sz w:val="26"/>
          </w:rPr>
          <w:delText>Các hạn chế nêu trên bắt nguồn từ cả nguyên nhân khách quan và nguyên nhân chủ quan:</w:delText>
        </w:r>
      </w:del>
      <w:ins w:id="2518" w:author="Claude" w:date="2026-10-06T18:41:04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519" w:author="Claude" w:date="2026-10-06T18:41:04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20" w:author="Claude" w:date="2026-10-06T18:41:04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21" w:author="Claude" w:date="2026-10-06T18:41:04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22" w:author="Claude" w:date="2026-10-06T18:41:04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23" w:author="Claude" w:date="2026-10-06T18:41:04Z">
        <w:r>
          <w:rPr>
            <w:rFonts w:ascii="Times New Roman" w:hAnsi="Times New Roman"/>
            <w:b/>
            <w:i w:val="0"/>
            <w:color w:val="000000"/>
            <w:sz w:val="22"/>
          </w:rPr>
          <w:delText>Hình 2.11. Chẩn đoán nguy cơ xung đột khuyến khích thể chế và chuỗi thất thoát tài sản trí tuệ</w:delText>
        </w:r>
      </w:del>
      <w:ins w:id="2524" w:author="Claude" w:date="2026-10-06T18:41:04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41:04Z"/>
        </w:rPr>
      </w:pPr>
      <w:ins w:id="2288" w:author="Claude" w:date="2026-10-06T18:41:04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41:04Z"/>
        </w:rPr>
      </w:pPr>
      <w:del w:id="2279" w:author="Claude" w:date="2026-10-06T18:41:04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41:04Z"/>
        </w:rPr>
      </w:pPr>
      <w:del w:id="2281" w:author="Claude" w:date="2026-10-06T18:41:04Z">
        <w:r>
          <w:rPr>
            <w:rFonts w:ascii="Consolas" w:hAnsi="Consolas"/>
            <w:b w:val="0"/>
            <w:i w:val="0"/>
            <w:color w:val="000000"/>
            <w:sz w:val="17"/>
          </w:rPr>
          <w:delText xml:space="preserve">                                                                        |</w:delText>
        </w:r>
      </w:del>
    </w:p>
    <w:p>
      <w:pPr>
        <w:spacing w:before="0" w:after="20" w:line="252" w:lineRule="auto"/>
        <w:ind w:left="288"/>
        <w:jc w:val="left"/>
        <w:rPr>
          <w:del w:id="2284" w:author="Claude" w:date="2026-10-06T18:41:04Z"/>
        </w:rPr>
      </w:pPr>
      <w:del w:id="2283" w:author="Claude" w:date="2026-10-06T18:41:04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41:04Z"/>
        </w:rPr>
      </w:pPr>
      <w:del w:id="2285" w:author="Claude" w:date="2026-10-06T18:41:04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25" w:author="Claude" w:date="2026-10-06T18:41:04Z">
        <w:r>
          <w:rPr>
            <w:rFonts w:ascii="Times New Roman" w:hAnsi="Times New Roman"/>
            <w:b w:val="0"/>
            <w:i/>
            <w:color w:val="000000"/>
            <w:sz w:val="20"/>
          </w:rPr>
          <w:delText>(Nguồn: Nhóm nghiên cứu mô hình hóa cơ chế xung đột khuyến khích từ thực tiễn)</w:delText>
        </w:r>
      </w:del>
      <w:ins w:id="2526" w:author="Claude" w:date="2026-10-06T18:41:04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28" w:author="Claude" w:date="2026-10-06T18:41:04Z"/>
        </w:rPr>
      </w:pPr>
      <w:del w:id="2527" w:author="Claude" w:date="2026-10-06T18:41:04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29" w:author="Claude" w:date="2026-10-06T18:41:04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30" w:author="Claude" w:date="2026-10-06T18:41:04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190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31" w:author="Claude" w:date="2026-10-06T18:41:04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32" w:author="Claude" w:date="2026-10-06T18:41:04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del w:id="2882" w:author="Claude" w:date="2026-10-06T18:41:04Z">
        <w:r>
          <w:rPr>
            <w:rFonts w:ascii="Times New Roman" w:hAnsi="Times New Roman"/>
            <w:b/>
            <w:i w:val="0"/>
            <w:color w:val="000000"/>
            <w:sz w:val="28"/>
          </w:rPr>
          <w:delText xml:space="preserve">CHƯƠNG 3. HỆ THỐNG GIẢI PHÁP</w:delText>
        </w:r>
      </w:del>
      <w:ins w:id="2883" w:author="Claude" w:date="2026-10-06T18:41:04Z">
        <w:r>
          <w:rPr>
            <w:rFonts w:ascii="Times New Roman" w:hAnsi="Times New Roman"/>
            <w:b/>
            <w:i w:val="0"/>
            <w:color w:val="000000"/>
            <w:sz w:val="28"/>
          </w:rPr>
          <w:t xml:space="preserve">CHƯƠNG 3. GIẢI PHÁP</w:t>
        </w:r>
      </w:ins>
      <w:r>
        <w:rPr>
          <w:rFonts w:ascii="Times New Roman" w:hAnsi="Times New Roman"/>
          <w:b/>
          <w:i w:val="0"/>
          <w:color w:val="000000"/>
          <w:sz w:val="28"/>
        </w:rPr>
        <w:t xml:space="preserve"> NÂNG CAO HIỆU QUẢ QUẢN LÝ QUYỀN SỞ HỮU TRÍ TUỆ TẠI TRƯỜNG ĐẠI HỌC THÀNH ĐÔ</w:t>
      </w:r>
      <w:del w:id="2885" w:author="Claude" w:date="2026-10-06T18:41:04Z">
        <w:r>
          <w:rPr>
            <w:rFonts w:ascii="Times New Roman" w:hAnsi="Times New Roman"/>
            <w:b/>
            <w:i w:val="0"/>
            <w:color w:val="000000"/>
            <w:sz w:val="28"/>
          </w:rPr>
          <w:delText xml:space="preserve"> ĐÁP ỨNG KHUNG PHÁP LÝ MỚI</w:delText>
        </w:r>
      </w:del>
    </w:p>
    <w:p>
      <w:pPr>
        <w:spacing w:before="0" w:after="110" w:line="348" w:lineRule="auto"/>
        <w:ind w:firstLine="576"/>
        <w:jc w:val="both"/>
      </w:pPr>
      <w:del w:id="2565" w:author="Claude" w:date="2026-10-06T18:41:04Z">
        <w:r>
          <w:rPr>
            <w:rFonts w:ascii="Times New Roman" w:hAnsi="Times New Roman"/>
            <w:b w:val="0"/>
            <w:i w:val="0"/>
            <w:color w:val="000000"/>
            <w:sz w:val="26"/>
          </w:rPr>
          <w:delTex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delText>
        </w:r>
      </w:del>
      <w:ins w:id="2566" w:author="Claude" w:date="2026-10-06T18:41:04Z">
        <w:r>
          <w:rPr>
            <w:rFonts w:ascii="Times New Roman" w:hAnsi="Times New Roman"/>
            <w:b w:val="0"/>
            <w:i w:val="0"/>
            <w:color w:val="000000"/>
            <w:sz w:val="26"/>
          </w:rPr>
          <w:t xml:space="preserve">Trên cơ sở các hạn chế và nguyên nhân đã xác định ở Chương 2, chương này đề xuất các giải pháp nâng cao hiệu quả quản lý quyền sở hữu trí tuệ tại Trường Đại học Thành Đô giai đoạn 2026 - 2030, gắn với các quy định mới có hiệu lực từ năm 2025, 2026.</w:t>
        </w:r>
      </w:ins>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 xml:space="preserve">3.1.1. </w:t>
      </w:r>
      <w:del w:id="2888" w:author="Claude" w:date="2026-10-06T18:41:04Z">
        <w:r>
          <w:rPr>
            <w:rFonts w:ascii="Times New Roman" w:hAnsi="Times New Roman"/>
            <w:b/>
            <w:i w:val="0"/>
            <w:color w:val="000000"/>
            <w:sz w:val="26"/>
          </w:rPr>
          <w:delText xml:space="preserve">Định hướng chiến lược và yêu cầu mới từ khung pháp lý giai đoạn 2025 - 2026</w:delText>
        </w:r>
      </w:del>
      <w:ins w:id="2889" w:author="Claude" w:date="2026-10-06T18:41:04Z">
        <w:r>
          <w:rPr>
            <w:rFonts w:ascii="Times New Roman" w:hAnsi="Times New Roman"/>
            <w:b/>
            <w:i w:val="0"/>
            <w:color w:val="000000"/>
            <w:sz w:val="26"/>
          </w:rPr>
          <w:t xml:space="preserve">Căn cứ xây dựng hệ thống giải pháp</w:t>
        </w:r>
      </w:ins>
    </w:p>
    <w:p>
      <w:pPr>
        <w:spacing w:before="0" w:after="110" w:line="348" w:lineRule="auto"/>
        <w:ind w:firstLine="576"/>
        <w:jc w:val="both"/>
      </w:pPr>
      <w:del w:id="2567" w:author="Claude" w:date="2026-10-06T18:41:04Z">
        <w:r>
          <w:rPr>
            <w:rFonts w:ascii="Times New Roman" w:hAnsi="Times New Roman"/>
            <w:b w:val="0"/>
            <w:i w:val="0"/>
            <w:color w:val="000000"/>
            <w:sz w:val="26"/>
          </w:rPr>
          <w:delText>Việc xây dựng hệ thống giải pháp quản lý quyền sở hữu trí tuệ tại Trường Đại học Thành Đô dựa trên các căn cứ pháp lý và định hướng chiến lược sau:</w:delText>
        </w:r>
      </w:del>
      <w:ins w:id="2568" w:author="Claude" w:date="2026-10-06T18:41:04Z">
        <w:r>
          <w:rPr>
            <w:rFonts w:ascii="Times New Roman" w:hAnsi="Times New Roman"/>
            <w:b w:val="0"/>
            <w:i w:val="0"/>
            <w:color w:val="000000"/>
            <w:sz w:val="26"/>
          </w:rPr>
          <w:t xml:space="preserve">Các giải pháp được xây dựng trên ba căn cứ: chính sách, pháp lý và thực tiễn rút ra từ Chương 2.</w:t>
        </w:r>
      </w:ins>
    </w:p>
    <w:p>
      <w:pPr>
        <w:spacing w:before="0" w:after="110" w:line="348" w:lineRule="auto"/>
        <w:ind w:firstLine="576"/>
        <w:jc w:val="both"/>
      </w:pPr>
      <w:del w:id="2569" w:author="Claude" w:date="2026-10-06T18:41:04Z">
        <w:r>
          <w:rPr>
            <w:rFonts w:ascii="Times New Roman" w:hAnsi="Times New Roman"/>
            <w:b w:val="0"/>
            <w:i w:val="0"/>
            <w:color w:val="000000"/>
            <w:sz w:val="26"/>
          </w:rPr>
          <w:delTex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delText>
        </w:r>
      </w:del>
      <w:ins w:id="2570" w:author="Claude" w:date="2026-10-06T18:41:04Z">
        <w:r>
          <w:rPr>
            <w:rFonts w:ascii="Times New Roman" w:hAnsi="Times New Roman"/>
            <w:b w:val="0"/>
            <w:i w:val="0"/>
            <w:color w:val="000000"/>
            <w:sz w:val="26"/>
          </w:rPr>
          <w:t xml:space="preserve">Về căn cứ chính sách, Chiến lược sở hữu trí tuệ đến năm 2030 (Quyết định số 1068/QĐ-TTg, được sửa đổi, bổ sung bởi Quyết định số 1624/QĐ-TTg), Chiến lược phát triển khoa học, công nghệ và đổi mới sáng tạo đến năm 2030 (Quyết định số 569/QĐ-TTg) và Kết luận số 51-KL/TW đều yêu cầu đẩy mạnh khai thác, thương mại hóa tài sản trí tuệ hình thành từ nghiên cứu.</w:t>
        </w:r>
      </w:ins>
    </w:p>
    <w:p>
      <w:pPr>
        <w:spacing w:before="0" w:after="110" w:line="348" w:lineRule="auto"/>
        <w:ind w:firstLine="576"/>
        <w:jc w:val="both"/>
      </w:pPr>
      <w:del w:id="2571" w:author="Claude" w:date="2026-10-06T18:41:04Z">
        <w:r>
          <w:rPr>
            <w:rFonts w:ascii="Times New Roman" w:hAnsi="Times New Roman"/>
            <w:b w:val="0"/>
            <w:i w:val="0"/>
            <w:color w:val="000000"/>
            <w:sz w:val="26"/>
          </w:rPr>
          <w:delText>Về khung pháp lý chuyên ngành giai đoạn 2025 - 2026:</w:delText>
        </w:r>
      </w:del>
      <w:ins w:id="2572" w:author="Claude" w:date="2026-10-06T18:41:04Z">
        <w:r>
          <w:rPr>
            <w:rFonts w:ascii="Times New Roman" w:hAnsi="Times New Roman"/>
            <w:b w:val="0"/>
            <w:i w:val="0"/>
            <w:color w:val="000000"/>
            <w:sz w:val="26"/>
          </w:rPr>
          <w:t xml:space="preserve">Về căn cứ pháp lý, các quy định mới đã phân tích ở Chương 1 tạo điều kiện trực tiếp cho các giải pháp: Luật số 93/2025/QH15 giao tổ chức chủ trì quyền sở hữu phần kết quả sử dụng ngân sách nhà nước và cho phép dùng quỹ phát triển khoa học và công nghệ cho đăng ký, bảo hộ quyền sở hữu trí tuệ; Luật Giáo dục đại học số 125/2025/QH15 cho phép thành lập doanh nghiệp khoa học và công nghệ; Nghị định số 100/2026/NĐ-CP yêu cầu lập Danh mục quyền sở hữu trí tuệ; Thông tư số 83/2026/TT-BGDĐT yêu cầu có quy định về sở hữu trí tuệ và tính sáng chế, giải pháp hữu ích với hệ số quy đổi cao.</w:t>
        </w:r>
      </w:ins>
    </w:p>
    <w:p>
      <w:pPr>
        <w:spacing w:before="0" w:after="110" w:line="348" w:lineRule="auto"/>
        <w:ind w:firstLine="576"/>
        <w:jc w:val="both"/>
      </w:pPr>
      <w:del w:id="2573" w:author="Claude" w:date="2026-10-06T18:41:04Z">
        <w:r>
          <w:rPr>
            <w:rFonts w:ascii="Times New Roman" w:hAnsi="Times New Roman"/>
            <w:b w:val="0"/>
            <w:i w:val="0"/>
            <w:color w:val="000000"/>
            <w:sz w:val="26"/>
          </w:rPr>
          <w:delTex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delText>
        </w:r>
      </w:del>
      <w:ins w:id="2574" w:author="Claude" w:date="2026-10-06T18:41:04Z">
        <w:r>
          <w:rPr>
            <w:rFonts w:ascii="Times New Roman" w:hAnsi="Times New Roman"/>
            <w:b w:val="0"/>
            <w:i w:val="0"/>
            <w:color w:val="000000"/>
            <w:sz w:val="26"/>
          </w:rPr>
          <w:t xml:space="preserve">Về căn cứ thực tiễn, Chương 2 xác định điểm nghẽn ở bước chuyển từ kết quả nghiên cứu sang đơn đăng ký: trong 9 đề tài có sản phẩm thuộc nhóm sở hữu công nghiệp, mới có 1 đơn sáng chế. Bốn hạn chế đi kèm là kết quả có thể bảo hộ chưa được chuyển thành đơn, quy chế nội bộ chưa đồng bộ, chưa có khai thác thương mại và quản lý còn phân tán. Các giải pháp được thiết kế để xử lý trực tiếp các hạn chế này.</w:t>
        </w:r>
      </w:ins>
    </w:p>
    <w:p>
      <w:pPr>
        <w:spacing w:before="0" w:after="110" w:line="348" w:lineRule="auto"/>
        <w:ind w:firstLine="576"/>
        <w:jc w:val="both"/>
        <w:rPr>
          <w:del w:id="2576" w:author="Claude" w:date="2026-10-06T18:41:04Z"/>
        </w:rPr>
      </w:pPr>
      <w:del w:id="2575" w:author="Claude" w:date="2026-10-06T18:41:04Z">
        <w:r>
          <w:rPr>
            <w:rFonts w:ascii="Times New Roman" w:hAnsi="Times New Roman"/>
            <w:b w:val="0"/>
            <w:i w:val="0"/>
            <w:color w:val="000000"/>
            <w:sz w:val="26"/>
          </w:rPr>
          <w:delTex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delText>
        </w:r>
      </w:del>
    </w:p>
    <w:p>
      <w:pPr>
        <w:spacing w:before="0" w:after="110" w:line="348" w:lineRule="auto"/>
        <w:ind w:firstLine="576"/>
        <w:jc w:val="both"/>
        <w:rPr>
          <w:del w:id="2578" w:author="Claude" w:date="2026-10-06T18:41:04Z"/>
        </w:rPr>
      </w:pPr>
      <w:del w:id="2577" w:author="Claude" w:date="2026-10-06T18:41:04Z">
        <w:r>
          <w:rPr>
            <w:rFonts w:ascii="Times New Roman" w:hAnsi="Times New Roman"/>
            <w:b w:val="0"/>
            <w:i w:val="0"/>
            <w:color w:val="000000"/>
            <w:sz w:val="26"/>
          </w:rPr>
          <w:delText>Thứ ba, Nghị định số 100/2026/NĐ-CP tại Điều 9a hướng dẫn cơ chế định giá tài sản trí tuệ hình thành từ ngân sách hoặc vốn hỗn hợp, tháo gỡ rủi ro pháp lý cho người đứng đầu cơ sở đào tạo.</w:delText>
        </w:r>
      </w:del>
    </w:p>
    <w:p>
      <w:pPr>
        <w:spacing w:before="0" w:after="110" w:line="348" w:lineRule="auto"/>
        <w:ind w:firstLine="576"/>
        <w:jc w:val="both"/>
        <w:rPr>
          <w:del w:id="2580" w:author="Claude" w:date="2026-10-06T18:41:04Z"/>
        </w:rPr>
      </w:pPr>
      <w:del w:id="2579" w:author="Claude" w:date="2026-10-06T18:41:04Z">
        <w:r>
          <w:rPr>
            <w:rFonts w:ascii="Times New Roman" w:hAnsi="Times New Roman"/>
            <w:b w:val="0"/>
            <w:i w:val="0"/>
            <w:color w:val="000000"/>
            <w:sz w:val="26"/>
          </w:rPr>
          <w:delTex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delText>
        </w:r>
      </w:del>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del w:id="2581" w:author="Claude" w:date="2026-10-06T18:41:04Z">
        <w:r>
          <w:rPr>
            <w:rFonts w:ascii="Times New Roman" w:hAnsi="Times New Roman"/>
            <w:b w:val="0"/>
            <w:i w:val="0"/>
            <w:color w:val="000000"/>
            <w:sz w:val="26"/>
          </w:rPr>
          <w:delText>Nhằm bảo đảm tính khoa học và thực tiễn, nhóm nghiên cứu tiến hành tổng hợp các yếu tố môi trường nội bộ và bên ngoài thông qua ma trận điểm mạnh, điểm yếu, cơ hội và thách thức (SWOT) tại Bảng 3.1:</w:delText>
        </w:r>
      </w:del>
      <w:ins w:id="2582" w:author="Claude" w:date="2026-10-06T18:41:04Z">
        <w:r>
          <w:rPr>
            <w:rFonts w:ascii="Times New Roman" w:hAnsi="Times New Roman"/>
            <w:b w:val="0"/>
            <w:i w:val="0"/>
            <w:color w:val="000000"/>
            <w:sz w:val="26"/>
          </w:rPr>
          <w:t xml:space="preserve">Để xác định hướng giải pháp, nhóm nghiên cứu tổng hợp các yếu tố bên trong và bên ngoài thành ma trận điểm mạnh, điểm yếu, cơ hội và thách thức tại Bảng 3.1.</w:t>
        </w:r>
      </w:ins>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65" w:author="Claude" w:date="2026-10-06T18:41:04Z">
              <w:r>
                <w:rPr>
                  <w:rFonts w:ascii="Times New Roman" w:hAnsi="Times New Roman"/>
                  <w:b/>
                  <w:i w:val="0"/>
                  <w:color w:val="000000"/>
                  <w:sz w:val="20"/>
                </w:rPr>
                <w:delText>S1.</w:delText>
              </w:r>
              <w:r>
                <w:rPr>
                  <w:rFonts w:ascii="Times New Roman" w:hAnsi="Times New Roman"/>
                  <w:b w:val="0"/>
                  <w:i w:val="0"/>
                  <w:color w:val="000000"/>
                  <w:sz w:val="20"/>
                </w:rPr>
                <w:delText xml:space="preserve"> Ban hành quy định nội bộ từ sớm: Quyết định 213 (2021) và Quyết định 217 (2024) tạo nền tảng thể chế chuyên biệt.&lt;br&gt;</w:delText>
              </w:r>
              <w:r>
                <w:rPr>
                  <w:rFonts w:ascii="Times New Roman" w:hAnsi="Times New Roman"/>
                  <w:b/>
                  <w:i w:val="0"/>
                  <w:color w:val="000000"/>
                  <w:sz w:val="20"/>
                </w:rPr>
                <w:delText>S2.</w:delText>
              </w:r>
              <w:r>
                <w:rPr>
                  <w:rFonts w:ascii="Times New Roman" w:hAnsi="Times New Roman"/>
                  <w:b w:val="0"/>
                  <w:i w:val="0"/>
                  <w:color w:val="000000"/>
                  <w:sz w:val="20"/>
                </w:rPr>
                <w:delText xml:space="preserve"> Năng lực nghiên cứu tăng nhanh: Số bài báo tăng 7 lần, 71 bài quốc tế có phân hạng; 5/9 chỉ tiêu Kế hoạch 07 đạt hoặc vượt.&lt;br&gt;</w:delText>
              </w:r>
              <w:r>
                <w:rPr>
                  <w:rFonts w:ascii="Times New Roman" w:hAnsi="Times New Roman"/>
                  <w:b/>
                  <w:i w:val="0"/>
                  <w:color w:val="000000"/>
                  <w:sz w:val="20"/>
                </w:rPr>
                <w:delText>S3.</w:delText>
              </w:r>
              <w:r>
                <w:rPr>
                  <w:rFonts w:ascii="Times New Roman" w:hAnsi="Times New Roman"/>
                  <w:b w:val="0"/>
                  <w:i w:val="0"/>
                  <w:color w:val="000000"/>
                  <w:sz w:val="20"/>
                </w:rPr>
                <w:delText xml:space="preserve"> Tiềm năng sản phẩm thực nghiệm lớn: 11 đề tài cấp cơ sở có sản phẩm tiềm năng (9 thuộc Viện Y - Dược với 42 tiến sĩ).&lt;br&gt;</w:delText>
              </w:r>
              <w:r>
                <w:rPr>
                  <w:rFonts w:ascii="Times New Roman" w:hAnsi="Times New Roman"/>
                  <w:b/>
                  <w:i w:val="0"/>
                  <w:color w:val="000000"/>
                  <w:sz w:val="20"/>
                </w:rPr>
                <w:delText>S4.</w:delText>
              </w:r>
              <w:r>
                <w:rPr>
                  <w:rFonts w:ascii="Times New Roman" w:hAnsi="Times New Roman"/>
                  <w:b w:val="0"/>
                  <w:i w:val="0"/>
                  <w:color w:val="000000"/>
                  <w:sz w:val="20"/>
                </w:rPr>
                <w:delText xml:space="preserve"> Đã có kết quả bước đầu: 11 hồ sơ tài sản trí tuệ (4 đã cấp bằng, 5 kiểu dáng hợp tác doanh nghiệp, 1 đơn sáng chế Quế hoa đang trong giai đoạn thẩm định hình thức).&lt;br&gt;</w:delText>
              </w:r>
              <w:r>
                <w:rPr>
                  <w:rFonts w:ascii="Times New Roman" w:hAnsi="Times New Roman"/>
                  <w:b/>
                  <w:i w:val="0"/>
                  <w:color w:val="000000"/>
                  <w:sz w:val="20"/>
                </w:rPr>
                <w:delText>S5.</w:delText>
              </w:r>
              <w:r>
                <w:rPr>
                  <w:rFonts w:ascii="Times New Roman" w:hAnsi="Times New Roman"/>
                  <w:b w:val="0"/>
                  <w:i w:val="0"/>
                  <w:color w:val="000000"/>
                  <w:sz w:val="20"/>
                </w:rPr>
                <w:delText xml:space="preserve"> Hệ thống tài trợ đa kênh: Đề tài cơ sở, Quỹ Ngô Xuân Độ (5 tỷ đồng) và 3 đề tài NAFOSTED (4,67 tỷ đồng).</w:delText>
              </w:r>
            </w:del>
            <w:ins w:id="2666" w:author="Claude" w:date="2026-10-06T18:41:04Z">
              <w:r>
                <w:rPr>
                  <w:rFonts w:ascii="Times New Roman" w:hAnsi="Times New Roman"/>
                  <w:b/>
                  <w:i w:val="0"/>
                  <w:color w:val="000000"/>
                  <w:sz w:val="20"/>
                </w:rPr>
                <w:t xml:space="preserve">S1. Đã có quy chế về hoạt động khoa học công nghệ (Quyết định 213) và quản trị tài sản trí tuệ (Quyết định 217).</w:t>
                <w:br/>
                <w:t xml:space="preserve">S2. Năng lực nghiên cứu tăng nhanh: số bài báo năm 2025 gấp 7 lần năm 2021.</w:t>
                <w:br/>
                <w:t xml:space="preserve">S3. Đã có kết quả xác lập quyền: 9 văn bằng (quyền tác giả, nhãn hiệu, kiểu dáng công nghiệp), 1 đơn sáng chế; 11 đề tài có sản phẩm có thể bảo hộ.</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67" w:author="Claude" w:date="2026-10-06T18:41:04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đơn).&lt;br&gt;</w:delText>
              </w:r>
              <w:r>
                <w:rPr>
                  <w:rFonts w:ascii="Times New Roman" w:hAnsi="Times New Roman"/>
                  <w:b/>
                  <w:i w:val="0"/>
                  <w:color w:val="000000"/>
                  <w:sz w:val="20"/>
                </w:rPr>
                <w:delText>W2.</w:delText>
              </w:r>
              <w:r>
                <w:rPr>
                  <w:rFonts w:ascii="Times New Roman" w:hAnsi="Times New Roman"/>
                  <w:b w:val="0"/>
                  <w:i w:val="0"/>
                  <w:color w:val="000000"/>
                  <w:sz w:val="20"/>
                </w:rPr>
                <w:delTex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delText>
              </w:r>
              <w:r>
                <w:rPr>
                  <w:rFonts w:ascii="Times New Roman" w:hAnsi="Times New Roman"/>
                  <w:b/>
                  <w:i w:val="0"/>
                  <w:color w:val="000000"/>
                  <w:sz w:val="20"/>
                </w:rPr>
                <w:delText>W3.</w:delText>
              </w:r>
              <w:r>
                <w:rPr>
                  <w:rFonts w:ascii="Times New Roman" w:hAnsi="Times New Roman"/>
                  <w:b w:val="0"/>
                  <w:i w:val="0"/>
                  <w:color w:val="000000"/>
                  <w:sz w:val="20"/>
                </w:rPr>
                <w:delText xml:space="preserve"> Phối hợp giữa các đầu mối chức năng chưa liên thông chặt chẽ; thiếu nhân sự chuyên trách có chứng chỉ đại diện sở hữu công nghiệp.&lt;br&gt;</w:delText>
              </w:r>
              <w:r>
                <w:rPr>
                  <w:rFonts w:ascii="Times New Roman" w:hAnsi="Times New Roman"/>
                  <w:b/>
                  <w:i w:val="0"/>
                  <w:color w:val="000000"/>
                  <w:sz w:val="20"/>
                </w:rPr>
                <w:delText>W4.</w:delText>
              </w:r>
              <w:r>
                <w:rPr>
                  <w:rFonts w:ascii="Times New Roman" w:hAnsi="Times New Roman"/>
                  <w:b w:val="0"/>
                  <w:i w:val="0"/>
                  <w:color w:val="000000"/>
                  <w:sz w:val="20"/>
                </w:rPr>
                <w:delText xml:space="preserve"> Chưa có dòng dự toán ngân sách riêng cho phí tra cứu, nộp đơn; văn bằng chưa có chính sách thưởng tiền mặt trực tiếp.&lt;br&gt;</w:delText>
              </w:r>
              <w:r>
                <w:rPr>
                  <w:rFonts w:ascii="Times New Roman" w:hAnsi="Times New Roman"/>
                  <w:b/>
                  <w:i w:val="0"/>
                  <w:color w:val="000000"/>
                  <w:sz w:val="20"/>
                </w:rPr>
                <w:delText>W5.</w:delText>
              </w:r>
              <w:r>
                <w:rPr>
                  <w:rFonts w:ascii="Times New Roman" w:hAnsi="Times New Roman"/>
                  <w:b w:val="0"/>
                  <w:i w:val="0"/>
                  <w:color w:val="000000"/>
                  <w:sz w:val="20"/>
                </w:rPr>
                <w:delText xml:space="preserve"> Dữ liệu quản lý phân tán (7/16 chỉ tiêu chưa tính toán được); hoạt động khai thác thương mại có thu phí quy mô còn rất nhỏ.</w:delText>
              </w:r>
            </w:del>
            <w:ins w:id="2668" w:author="Claude" w:date="2026-10-06T18:41:04Z">
              <w:r>
                <w:rPr>
                  <w:rFonts w:ascii="Times New Roman" w:hAnsi="Times New Roman"/>
                  <w:b/>
                  <w:i w:val="0"/>
                  <w:color w:val="000000"/>
                  <w:sz w:val="20"/>
                </w:rPr>
                <w:t xml:space="preserve">W1. Tỷ lệ chuyển hóa kết quả nghiên cứu thành đơn đăng ký sở hữu công nghiệp còn thấp.</w:t>
                <w:br/>
                <w:t xml:space="preserve">W2. Chưa có quy trình sàng lọc trước công bố; quy chế nội bộ chưa thống nhất.</w:t>
                <w:br/>
                <w:t xml:space="preserve">W3. Chưa có bộ phận chuyên trách về sở hữu trí tuệ; dữ liệu quản lý phân tán.</w:t>
                <w:br/>
                <w:t xml:space="preserve">W4. Chưa ghi nhận hợp đồng thương mại hóa phát sinh doanh thu.</w:t>
              </w:r>
            </w:ins>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69" w:author="Claude" w:date="2026-10-06T18:41:04Z">
              <w:r>
                <w:rPr>
                  <w:rFonts w:ascii="Times New Roman" w:hAnsi="Times New Roman"/>
                  <w:b/>
                  <w:i w:val="0"/>
                  <w:color w:val="000000"/>
                  <w:sz w:val="20"/>
                </w:rPr>
                <w:delText>O1.</w:delText>
              </w:r>
              <w:r>
                <w:rPr>
                  <w:rFonts w:ascii="Times New Roman" w:hAnsi="Times New Roman"/>
                  <w:b w:val="0"/>
                  <w:i w:val="0"/>
                  <w:color w:val="000000"/>
                  <w:sz w:val="20"/>
                </w:rPr>
                <w:delText xml:space="preserve"> Khung pháp luật mới trao quyền tự chủ cho cơ sở giáo dục đại học: Tự động có quyền sở hữu, định giá, góp vốn, thành lập doanh nghiệp khởi nguồn công nghệ.&lt;br&gt;</w:delText>
              </w:r>
              <w:r>
                <w:rPr>
                  <w:rFonts w:ascii="Times New Roman" w:hAnsi="Times New Roman"/>
                  <w:b/>
                  <w:i w:val="0"/>
                  <w:color w:val="000000"/>
                  <w:sz w:val="20"/>
                </w:rPr>
                <w:delText>O2.</w:delText>
              </w:r>
              <w:r>
                <w:rPr>
                  <w:rFonts w:ascii="Times New Roman" w:hAnsi="Times New Roman"/>
                  <w:b w:val="0"/>
                  <w:i w:val="0"/>
                  <w:color w:val="000000"/>
                  <w:sz w:val="20"/>
                </w:rPr>
                <w:delText xml:space="preserve"> Chủ trương chiến lược thuận lợi: Kết luận 51-KL/TW và Quyết định 1624/QĐ-TTg ngày 26/12/2025 hỗ trợ định giá và khai thác tài sản trí tuệ.&lt;br&gt;</w:delText>
              </w:r>
              <w:r>
                <w:rPr>
                  <w:rFonts w:ascii="Times New Roman" w:hAnsi="Times New Roman"/>
                  <w:b/>
                  <w:i w:val="0"/>
                  <w:color w:val="000000"/>
                  <w:sz w:val="20"/>
                </w:rPr>
                <w:delText>O3.</w:delText>
              </w:r>
              <w:r>
                <w:rPr>
                  <w:rFonts w:ascii="Times New Roman" w:hAnsi="Times New Roman"/>
                  <w:b w:val="0"/>
                  <w:i w:val="0"/>
                  <w:color w:val="000000"/>
                  <w:sz w:val="20"/>
                </w:rPr>
                <w:delText xml:space="preserve"> Chuẩn cơ sở giáo dục đại học mới định giá văn bằng cao: sáng chế tính 5 sản phẩm quy đổi, giải pháp hữu ích tính 3 sản phẩm quy đổi, tạo lợi thế lớn so với bài báo khoa học.&lt;br&gt;</w:delText>
              </w:r>
              <w:r>
                <w:rPr>
                  <w:rFonts w:ascii="Times New Roman" w:hAnsi="Times New Roman"/>
                  <w:b/>
                  <w:i w:val="0"/>
                  <w:color w:val="000000"/>
                  <w:sz w:val="20"/>
                </w:rPr>
                <w:delText>O4.</w:delText>
              </w:r>
              <w:r>
                <w:rPr>
                  <w:rFonts w:ascii="Times New Roman" w:hAnsi="Times New Roman"/>
                  <w:b w:val="0"/>
                  <w:i w:val="0"/>
                  <w:color w:val="000000"/>
                  <w:sz w:val="20"/>
                </w:rPr>
                <w:delText xml:space="preserve"> Mạng lưới hỗ trợ đổi mới sáng tạo mở rộng: Trung tâm TISC, Nền tảng số sở hữu trí tuệ quốc gia theo Quyết định số 1624/QĐ-TTg và Chỉ thị số 02/CT-TTg.&lt;br&gt;</w:delText>
              </w:r>
              <w:r>
                <w:rPr>
                  <w:rFonts w:ascii="Times New Roman" w:hAnsi="Times New Roman"/>
                  <w:b/>
                  <w:i w:val="0"/>
                  <w:color w:val="000000"/>
                  <w:sz w:val="20"/>
                </w:rPr>
                <w:delText>O5.</w:delText>
              </w:r>
              <w:r>
                <w:rPr>
                  <w:rFonts w:ascii="Times New Roman" w:hAnsi="Times New Roman"/>
                  <w:b w:val="0"/>
                  <w:i w:val="0"/>
                  <w:color w:val="000000"/>
                  <w:sz w:val="20"/>
                </w:rPr>
                <w:delText xml:space="preserve"> Mạng lưới hợp tác doanh nghiệp sẵn có: Các đối tác đồng sở hữu kiểu dáng có thể mở rộng liên kết chuyển giao công thức dược liệu.</w:delText>
              </w:r>
            </w:del>
            <w:ins w:id="2670" w:author="Claude" w:date="2026-10-06T18:41:04Z">
              <w:r>
                <w:rPr>
                  <w:rFonts w:ascii="Times New Roman" w:hAnsi="Times New Roman"/>
                  <w:b/>
                  <w:i w:val="0"/>
                  <w:color w:val="000000"/>
                  <w:sz w:val="20"/>
                </w:rPr>
                <w:t xml:space="preserve">O1. Luật số 93/2025/QH15 giao tổ chức chủ trì quyền sở hữu phần kết quả sử dụng ngân sách nhà nước; Luật số 125/2025/QH15 cho phép thành lập doanh nghiệp khoa học và công nghệ.</w:t>
                <w:br/>
                <w:t xml:space="preserve">O2. Thông tư 83/2026/TT-BGDĐT tính sáng chế, giải pháp hữu ích với hệ số quy đổi cao.</w:t>
                <w:br/>
                <w:t xml:space="preserve">O3. Chương trình thí điểm hỗ trợ xác định giá trị quyền sở hữu trí tuệ theo Quyết định 1624/QĐ-TTg.</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71" w:author="Claude" w:date="2026-10-06T18:41:04Z">
              <w:r>
                <w:rPr>
                  <w:rFonts w:ascii="Times New Roman" w:hAnsi="Times New Roman"/>
                  <w:b/>
                  <w:i w:val="0"/>
                  <w:color w:val="000000"/>
                  <w:sz w:val="20"/>
                </w:rPr>
                <w:delText>T1.</w:delText>
              </w:r>
              <w:r>
                <w:rPr>
                  <w:rFonts w:ascii="Times New Roman" w:hAnsi="Times New Roman"/>
                  <w:b w:val="0"/>
                  <w:i w:val="0"/>
                  <w:color w:val="000000"/>
                  <w:sz w:val="20"/>
                </w:rPr>
                <w:delText xml:space="preserve"> Áp lực tuân thủ kiểm định chất lượng: Bắt buộc ban hành quy chế quản trị sở hữu trí tuệ, cơ chế bảo đảm liêm chính học thuật và báo cáo HEMIS.&lt;br&gt;</w:delText>
              </w:r>
              <w:r>
                <w:rPr>
                  <w:rFonts w:ascii="Times New Roman" w:hAnsi="Times New Roman"/>
                  <w:b/>
                  <w:i w:val="0"/>
                  <w:color w:val="000000"/>
                  <w:sz w:val="20"/>
                </w:rPr>
                <w:delText>T2.</w:delText>
              </w:r>
              <w:r>
                <w:rPr>
                  <w:rFonts w:ascii="Times New Roman" w:hAnsi="Times New Roman"/>
                  <w:b w:val="0"/>
                  <w:i w:val="0"/>
                  <w:color w:val="000000"/>
                  <w:sz w:val="20"/>
                </w:rPr>
                <w:delTex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delText>
              </w:r>
              <w:r>
                <w:rPr>
                  <w:rFonts w:ascii="Times New Roman" w:hAnsi="Times New Roman"/>
                  <w:b/>
                  <w:i w:val="0"/>
                  <w:color w:val="000000"/>
                  <w:sz w:val="20"/>
                </w:rPr>
                <w:delText>T3.</w:delText>
              </w:r>
              <w:r>
                <w:rPr>
                  <w:rFonts w:ascii="Times New Roman" w:hAnsi="Times New Roman"/>
                  <w:b w:val="0"/>
                  <w:i w:val="0"/>
                  <w:color w:val="000000"/>
                  <w:sz w:val="20"/>
                </w:rPr>
                <w:delText xml:space="preserve"> Thủ tục xác lập quyền kéo dài (từ 2 đến 3 năm) và chi phí tra cứu, nộp đơn, duy trì tốn kém trong bối cảnh trường tự chủ tài chính.&lt;br&gt;</w:delText>
              </w:r>
              <w:r>
                <w:rPr>
                  <w:rFonts w:ascii="Times New Roman" w:hAnsi="Times New Roman"/>
                  <w:b/>
                  <w:i w:val="0"/>
                  <w:color w:val="000000"/>
                  <w:sz w:val="20"/>
                </w:rPr>
                <w:delText>T4.</w:delText>
              </w:r>
              <w:r>
                <w:rPr>
                  <w:rFonts w:ascii="Times New Roman" w:hAnsi="Times New Roman"/>
                  <w:b w:val="0"/>
                  <w:i w:val="0"/>
                  <w:color w:val="000000"/>
                  <w:sz w:val="20"/>
                </w:rPr>
                <w:delText xml:space="preserve"> Khung pháp luật thay đổi nhanh, phức tạp: Đòi hỏi đối chiếu liên văn bản thường xuyên để phòng ngừa rủi ro pháp lý.&lt;br&gt;</w:delText>
              </w:r>
              <w:r>
                <w:rPr>
                  <w:rFonts w:ascii="Times New Roman" w:hAnsi="Times New Roman"/>
                  <w:b/>
                  <w:i w:val="0"/>
                  <w:color w:val="000000"/>
                  <w:sz w:val="20"/>
                </w:rPr>
                <w:delText>T5.</w:delText>
              </w:r>
              <w:r>
                <w:rPr>
                  <w:rFonts w:ascii="Times New Roman" w:hAnsi="Times New Roman"/>
                  <w:b w:val="0"/>
                  <w:i w:val="0"/>
                  <w:color w:val="000000"/>
                  <w:sz w:val="20"/>
                </w:rPr>
                <w:delText xml:space="preserve"> Rủi ro tranh chấp quyền đồng sáng tạo giữa giảng viên, người học, doanh nghiệp và tác phẩm có sử dụng trí tuệ nhân tạo.</w:delText>
              </w:r>
            </w:del>
            <w:ins w:id="2672" w:author="Claude" w:date="2026-10-06T18:41:04Z">
              <w:r>
                <w:rPr>
                  <w:rFonts w:ascii="Times New Roman" w:hAnsi="Times New Roman"/>
                  <w:b/>
                  <w:i w:val="0"/>
                  <w:color w:val="000000"/>
                  <w:sz w:val="20"/>
                </w:rPr>
                <w:t xml:space="preserve">T1. Áp lực công bố có thể dẫn đến bộc lộ kết quả trước khi nộp đơn, làm mất tính mới.</w:t>
                <w:br/>
                <w:t xml:space="preserve">T2. Thủ tục xác lập quyền đối với sáng chế kéo dài; chi phí bảo hộ phát sinh trong suốt thời hạn bảo hộ.</w:t>
                <w:br/>
                <w:t xml:space="preserve">T3. Nguy cơ tranh chấp quyền giữa giảng viên, người học và doanh nghiệp cùng tham gia nghiên cứu.</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rPr>
          <w:del w:id="2584" w:author="Claude" w:date="2026-10-06T18:41:04Z"/>
        </w:rPr>
      </w:pPr>
      <w:del w:id="2583" w:author="Claude" w:date="2026-10-06T18:41:04Z">
        <w:r>
          <w:rPr>
            <w:rFonts w:ascii="Times New Roman" w:hAnsi="Times New Roman"/>
            <w:b w:val="0"/>
            <w:i w:val="0"/>
            <w:color w:val="000000"/>
            <w:sz w:val="26"/>
          </w:rPr>
          <w:delText>Từ ma trận phân tích tại Bảng 3.1, nhóm nghiên cứu xây dựng các phương án kết hợp chiến lược tại Bảng 3.2 để làm căn cứ hình thành các nhóm giải pháp tương ứng:</w:delText>
        </w:r>
      </w:del>
    </w:p>
    <w:p>
      <w:pPr>
        <w:spacing w:before="200" w:after="80" w:line="288" w:lineRule="auto"/>
        <w:ind w:firstLine="0"/>
        <w:jc w:val="left"/>
        <w:rPr>
          <w:del w:id="2586" w:author="Claude" w:date="2026-10-06T18:41:04Z"/>
        </w:rPr>
      </w:pPr>
      <w:del w:id="2585" w:author="Claude" w:date="2026-10-06T18:41:04Z">
        <w:r>
          <w:rPr>
            <w:rFonts w:ascii="Times New Roman" w:hAnsi="Times New Roman"/>
            <w:b/>
            <w:i w:val="0"/>
            <w:color w:val="000000"/>
            <w:sz w:val="22"/>
          </w:rPr>
          <w:delText>Bảng 3.2. Các phương án kết hợp từ ma trận và nhóm giải pháp tương ứng</w:delText>
        </w:r>
      </w:del>
    </w:p>
    <w:tbl>
      <w:tblPr>
        <w:tblW w:type="auto" w:w="0"/>
        <w:jc w:val="center"/>
        <w:tblLayout w:type="autofit"/>
        <w:tblLook w:firstColumn="1" w:firstRow="1" w:lastColumn="0" w:lastRow="0" w:noHBand="0" w:noVBand="1" w:val="04A0"/>
      </w:tblPr>
      <w:tblGrid>
        <w:gridCol w:w="3024"/>
        <w:gridCol w:w="3024"/>
        <w:gridCol w:w="3024"/>
      </w:tblGrid>
      <w:tr>
        <w:trPr>
          <w:del w:id="2860" w:author="Claude" w:date="2026-10-06T18:41:04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61" w:author="Claude" w:date="2026-10-06T18:41:04Z">
              <w:r/>
              <w:r>
                <w:rPr>
                  <w:rFonts w:ascii="Times New Roman" w:hAnsi="Times New Roman"/>
                  <w:b/>
                  <w:i w:val="0"/>
                  <w:color w:val="000000"/>
                  <w:sz w:val="20"/>
                </w:rPr>
                <w:delText>Nhóm phương 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62" w:author="Claude" w:date="2026-10-06T18:41:04Z">
              <w:r/>
              <w:r>
                <w:rPr>
                  <w:rFonts w:ascii="Times New Roman" w:hAnsi="Times New Roman"/>
                  <w:b/>
                  <w:i w:val="0"/>
                  <w:color w:val="000000"/>
                  <w:sz w:val="20"/>
                </w:rPr>
                <w:delText>Nội dung phối hợp chiến lược</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63" w:author="Claude" w:date="2026-10-06T18:41:04Z">
              <w:r/>
              <w:r>
                <w:rPr>
                  <w:rFonts w:ascii="Times New Roman" w:hAnsi="Times New Roman"/>
                  <w:b/>
                  <w:i w:val="0"/>
                  <w:color w:val="000000"/>
                  <w:sz w:val="20"/>
                </w:rPr>
                <w:delText>Giải pháp tương ứng</w:delText>
              </w:r>
            </w:del>
          </w:p>
        </w:tc>
      </w:tr>
      <w:tr>
        <w:trPr>
          <w:del w:id="2864" w:author="Claude" w:date="2026-10-06T18:41:04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65" w:author="Claude" w:date="2026-10-06T18:41:04Z">
              <w:r/>
              <w:r>
                <w:rPr>
                  <w:rFonts w:ascii="Times New Roman" w:hAnsi="Times New Roman"/>
                  <w:b/>
                  <w:i w:val="0"/>
                  <w:color w:val="000000"/>
                  <w:sz w:val="20"/>
                </w:rPr>
                <w:delText>Khắc phục điểm yếu nhờ cơ hội (WO)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6" w:author="Claude" w:date="2026-10-06T18:41:04Z">
              <w:r/>
              <w:r>
                <w:rPr>
                  <w:rFonts w:ascii="Times New Roman" w:hAnsi="Times New Roman"/>
                  <w:b w:val="0"/>
                  <w:i w:val="0"/>
                  <w:color w:val="000000"/>
                  <w:sz w:val="20"/>
                </w:rPr>
                <w:delTex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67" w:author="Claude" w:date="2026-10-06T18:41:04Z">
              <w:r/>
              <w:r>
                <w:rPr>
                  <w:rFonts w:ascii="Times New Roman" w:hAnsi="Times New Roman"/>
                  <w:b w:val="0"/>
                  <w:i w:val="0"/>
                  <w:color w:val="000000"/>
                  <w:sz w:val="20"/>
                </w:rPr>
                <w:delText>Giải pháp 3.2.1, 3.2.3</w:delText>
              </w:r>
            </w:del>
          </w:p>
        </w:tc>
      </w:tr>
      <w:tr>
        <w:trPr>
          <w:del w:id="2868" w:author="Claude" w:date="2026-10-06T18:41:04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9" w:author="Claude" w:date="2026-10-06T18:41:04Z">
              <w:r/>
              <w:r>
                <w:rPr>
                  <w:rFonts w:ascii="Times New Roman" w:hAnsi="Times New Roman"/>
                  <w:b/>
                  <w:i w:val="0"/>
                  <w:color w:val="000000"/>
                  <w:sz w:val="20"/>
                </w:rPr>
                <w:delText>Phát huy điểm mạnh để vượt thách thức (ST)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0" w:author="Claude" w:date="2026-10-06T18:41:04Z">
              <w:r/>
              <w:r>
                <w:rPr>
                  <w:rFonts w:ascii="Times New Roman" w:hAnsi="Times New Roman"/>
                  <w:b w:val="0"/>
                  <w:i w:val="0"/>
                  <w:color w:val="000000"/>
                  <w:sz w:val="20"/>
                </w:rPr>
                <w:delTex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71" w:author="Claude" w:date="2026-10-06T18:41:04Z">
              <w:r/>
              <w:r>
                <w:rPr>
                  <w:rFonts w:ascii="Times New Roman" w:hAnsi="Times New Roman"/>
                  <w:b w:val="0"/>
                  <w:i w:val="0"/>
                  <w:color w:val="000000"/>
                  <w:sz w:val="20"/>
                </w:rPr>
                <w:delText>Giải pháp 3.2.1, 3.2.2</w:delText>
              </w:r>
            </w:del>
          </w:p>
        </w:tc>
      </w:tr>
      <w:tr>
        <w:trPr>
          <w:del w:id="2872" w:author="Claude" w:date="2026-10-06T18:41:04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3" w:author="Claude" w:date="2026-10-06T18:41:04Z">
              <w:r/>
              <w:r>
                <w:rPr>
                  <w:rFonts w:ascii="Times New Roman" w:hAnsi="Times New Roman"/>
                  <w:b/>
                  <w:i w:val="0"/>
                  <w:color w:val="000000"/>
                  <w:sz w:val="20"/>
                </w:rPr>
                <w:delText>Phát huy điểm mạnh gắn với cơ hội (SO)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4" w:author="Claude" w:date="2026-10-06T18:41:04Z">
              <w:r/>
              <w:r>
                <w:rPr>
                  <w:rFonts w:ascii="Times New Roman" w:hAnsi="Times New Roman"/>
                  <w:b w:val="0"/>
                  <w:i w:val="0"/>
                  <w:color w:val="000000"/>
                  <w:sz w:val="20"/>
                </w:rPr>
                <w:delTex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75" w:author="Claude" w:date="2026-10-06T18:41:04Z">
              <w:r/>
              <w:r>
                <w:rPr>
                  <w:rFonts w:ascii="Times New Roman" w:hAnsi="Times New Roman"/>
                  <w:b w:val="0"/>
                  <w:i w:val="0"/>
                  <w:color w:val="000000"/>
                  <w:sz w:val="20"/>
                </w:rPr>
                <w:delText>Giải pháp 3.2.3</w:delText>
              </w:r>
            </w:del>
          </w:p>
        </w:tc>
      </w:tr>
      <w:tr>
        <w:trPr>
          <w:del w:id="2876" w:author="Claude" w:date="2026-10-06T18:41:04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7" w:author="Claude" w:date="2026-10-06T18:41:04Z">
              <w:r/>
              <w:r>
                <w:rPr>
                  <w:rFonts w:ascii="Times New Roman" w:hAnsi="Times New Roman"/>
                  <w:b/>
                  <w:i w:val="0"/>
                  <w:color w:val="000000"/>
                  <w:sz w:val="20"/>
                </w:rPr>
                <w:delText>Giảm điểm yếu và phòng tránh thách thức (WT)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8" w:author="Claude" w:date="2026-10-06T18:41:04Z">
              <w:r/>
              <w:r>
                <w:rPr>
                  <w:rFonts w:ascii="Times New Roman" w:hAnsi="Times New Roman"/>
                  <w:b w:val="0"/>
                  <w:i w:val="0"/>
                  <w:color w:val="000000"/>
                  <w:sz w:val="20"/>
                </w:rPr>
                <w:delTex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79" w:author="Claude" w:date="2026-10-06T18:41:04Z">
              <w:r/>
              <w:r>
                <w:rPr>
                  <w:rFonts w:ascii="Times New Roman" w:hAnsi="Times New Roman"/>
                  <w:b w:val="0"/>
                  <w:i w:val="0"/>
                  <w:color w:val="000000"/>
                  <w:sz w:val="20"/>
                </w:rPr>
                <w:delText>Giải pháp 3.2.4</w:delText>
              </w:r>
            </w:del>
          </w:p>
        </w:tc>
      </w:tr>
    </w:tbl>
    <w:p>
      <w:pPr>
        <w:spacing w:before="0" w:after="80" w:line="240" w:lineRule="auto"/>
      </w:pPr>
    </w:p>
    <w:p>
      <w:pPr>
        <w:spacing w:before="40" w:after="160" w:line="276" w:lineRule="auto"/>
        <w:ind w:firstLine="0"/>
        <w:jc w:val="center"/>
        <w:rPr>
          <w:del w:id="2588" w:author="Claude" w:date="2026-10-06T18:41:04Z"/>
        </w:rPr>
      </w:pPr>
      <w:del w:id="2587" w:author="Claude" w:date="2026-10-06T18:41:04Z">
        <w:r>
          <w:rPr>
            <w:rFonts w:ascii="Times New Roman" w:hAnsi="Times New Roman"/>
            <w:b w:val="0"/>
            <w:i/>
            <w:color w:val="000000"/>
            <w:sz w:val="20"/>
          </w:rPr>
          <w:delText>(Nguồn: Nhóm nghiên cứu xây dựng từ Bảng 3.1)</w:delText>
        </w:r>
      </w:del>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del w:id="2589" w:author="Claude" w:date="2026-10-06T18:41:04Z">
        <w:r>
          <w:rPr>
            <w:rFonts w:ascii="Times New Roman" w:hAnsi="Times New Roman"/>
            <w:b w:val="0"/>
            <w:i w:val="0"/>
            <w:color w:val="000000"/>
            <w:sz w:val="26"/>
          </w:rPr>
          <w:delText>Hệ thống giải pháp quản lý quyền sở hữu trí tuệ tại Trường Đại học Thành Đô được xây dựng trên bốn nguyên tắc chỉ đạo xuyên suốt:</w:delText>
        </w:r>
      </w:del>
      <w:ins w:id="2590" w:author="Claude" w:date="2026-10-06T18:41:04Z">
        <w:r>
          <w:rPr>
            <w:rFonts w:ascii="Times New Roman" w:hAnsi="Times New Roman"/>
            <w:b w:val="0"/>
            <w:i w:val="0"/>
            <w:color w:val="000000"/>
            <w:sz w:val="26"/>
          </w:rPr>
          <w:t xml:space="preserve">Các giải pháp được xây dựng theo bốn nguyên tắc:</w:t>
        </w:r>
      </w:ins>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del w:id="2591" w:author="Claude" w:date="2026-10-06T18:41:04Z">
        <w:r>
          <w:rPr>
            <w:rFonts w:ascii="Times New Roman" w:hAnsi="Times New Roman"/>
            <w:b w:val="0"/>
            <w:i w:val="0"/>
            <w:color w:val="000000"/>
            <w:sz w:val="26"/>
          </w:rPr>
          <w:delTex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delText>
        </w:r>
      </w:del>
      <w:ins w:id="2592" w:author="Claude" w:date="2026-10-06T18:41:04Z">
        <w:r>
          <w:rPr>
            <w:rFonts w:ascii="Times New Roman" w:hAnsi="Times New Roman"/>
            <w:b w:val="0"/>
            <w:i w:val="0"/>
            <w:color w:val="000000"/>
            <w:sz w:val="26"/>
          </w:rPr>
          <w:t xml:space="preserve">Nguyên tắc đồng bộ: Các giải pháp gắn với bốn khâu sáng tạo, xác lập, khai thác và bảo vệ; hạn chế ở một khâu sẽ ảnh hưởng đến kết quả của các khâu sau.</w:t>
        </w:r>
      </w:ins>
    </w:p>
    <w:p>
      <w:pPr>
        <w:spacing w:before="0" w:after="110" w:line="348" w:lineRule="auto"/>
        <w:ind w:firstLine="576"/>
        <w:jc w:val="both"/>
      </w:pPr>
      <w:r>
        <w:rPr>
          <w:rFonts w:ascii="Times New Roman" w:hAnsi="Times New Roman"/>
          <w:b w:val="0"/>
          <w:i w:val="0"/>
          <w:color w:val="000000"/>
          <w:sz w:val="26"/>
        </w:rPr>
        <w:t xml:space="preserve">Nguyên tắc khả thi và phù hợp điều kiện thực tiễn: Giải pháp phải xuất phát từ thực trạng năng lực nghiên cứu, quy mô tài chính và đặc thù của một trường đại học tư thục định hướng ứng dụng; </w:t>
      </w:r>
      <w:del w:id="2537" w:author="Claude" w:date="2026-10-06T18:41:04Z">
        <w:r>
          <w:rPr>
            <w:rFonts w:ascii="Times New Roman" w:hAnsi="Times New Roman"/>
            <w:b w:val="0"/>
            <w:i w:val="0"/>
            <w:color w:val="000000"/>
            <w:sz w:val="26"/>
          </w:rPr>
          <w:delText xml:space="preserve">tránh áp đặt các mô hình cồng kềnh, quan liêu hoặc vượt quá khả năng cân đối ngân sách của Nhà trường</w:delText>
        </w:r>
      </w:del>
      <w:ins w:id="2538" w:author="Claude" w:date="2026-10-06T18:41:04Z">
        <w:r>
          <w:rPr>
            <w:rFonts w:ascii="Times New Roman" w:hAnsi="Times New Roman"/>
            <w:b w:val="0"/>
            <w:i w:val="0"/>
            <w:color w:val="000000"/>
            <w:sz w:val="26"/>
          </w:rPr>
          <w:t xml:space="preserve">tránh các mô hình vượt quá khả năng tài chính và nhân lực của Nhà trường</w:t>
        </w:r>
      </w:ins>
      <w:r>
        <w:rPr>
          <w:rFonts w:ascii="Times New Roman" w:hAnsi="Times New Roman"/>
          <w:b w:val="0"/>
          <w:i w:val="0"/>
          <w:color w:val="000000"/>
          <w:sz w:val="26"/>
        </w:rPr>
        <w:t xml:space="preserve">.</w:t>
      </w:r>
    </w:p>
    <w:p>
      <w:pPr>
        <w:spacing w:before="0" w:after="110" w:line="348" w:lineRule="auto"/>
        <w:ind w:firstLine="576"/>
        <w:jc w:val="both"/>
      </w:pPr>
      <w:del w:id="2593" w:author="Claude" w:date="2026-10-06T18:41:04Z">
        <w:r>
          <w:rPr>
            <w:rFonts w:ascii="Times New Roman" w:hAnsi="Times New Roman"/>
            <w:b w:val="0"/>
            <w:i w:val="0"/>
            <w:color w:val="000000"/>
            <w:sz w:val="26"/>
          </w:rPr>
          <w:delTex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delText>
        </w:r>
      </w:del>
      <w:ins w:id="2594" w:author="Claude" w:date="2026-10-06T18:41:04Z">
        <w:r>
          <w:rPr>
            <w:rFonts w:ascii="Times New Roman" w:hAnsi="Times New Roman"/>
            <w:b w:val="0"/>
            <w:i w:val="0"/>
            <w:color w:val="000000"/>
            <w:sz w:val="26"/>
          </w:rPr>
          <w:t xml:space="preserve">Nguyên tắc hài hòa lợi ích: Cơ chế phân chia lợi ích phải công bằng, minh bạch giữa Nhà trường, tác giả và đối tác, đủ để tạo động lực cho nhà khoa học.</w:t>
        </w:r>
      </w:ins>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del w:id="2595" w:author="Claude" w:date="2026-10-06T18:41:04Z">
        <w:r>
          <w:rPr>
            <w:rFonts w:ascii="Times New Roman" w:hAnsi="Times New Roman"/>
            <w:b w:val="0"/>
            <w:i w:val="0"/>
            <w:color w:val="000000"/>
            <w:sz w:val="26"/>
          </w:rPr>
          <w:delText>Hệ thống giải pháp nâng cao hiệu quả quản lý quyền sở hữu trí tuệ tại Trường Đại học Thành Đô được thiết kế đồng bộ theo 4 khâu của chuỗi giá trị sở hữu trí tuệ:</w:delText>
        </w:r>
      </w:del>
      <w:ins w:id="2596" w:author="Claude" w:date="2026-10-06T18:41:04Z">
        <w:r>
          <w:rPr>
            <w:rFonts w:ascii="Times New Roman" w:hAnsi="Times New Roman"/>
            <w:b w:val="0"/>
            <w:i w:val="0"/>
            <w:color w:val="000000"/>
            <w:sz w:val="26"/>
          </w:rPr>
          <w:t xml:space="preserve">Các giải pháp được thiết kế theo bốn khâu của quản lý quyền sở hữu trí tuệ:</w:t>
        </w:r>
      </w:ins>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del w:id="2597" w:author="Claude" w:date="2026-10-06T18:41:04Z">
        <w:r>
          <w:rPr>
            <w:rFonts w:ascii="Times New Roman" w:hAnsi="Times New Roman"/>
            <w:b w:val="0"/>
            <w:i w:val="0"/>
            <w:color w:val="000000"/>
            <w:sz w:val="26"/>
          </w:rPr>
          <w:delTex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delText>
        </w:r>
      </w:del>
      <w:ins w:id="2598" w:author="Claude" w:date="2026-10-06T18:41:04Z">
        <w:r>
          <w:rPr>
            <w:rFonts w:ascii="Times New Roman" w:hAnsi="Times New Roman"/>
            <w:b w:val="0"/>
            <w:i w:val="0"/>
            <w:color w:val="000000"/>
            <w:sz w:val="26"/>
          </w:rPr>
          <w:t xml:space="preserve">Mục tiêu giải pháp: Tăng số kết quả nghiên cứu có khả năng bảo hộ và nhận diện tài sản trí tuệ ngay từ khi phê duyệt thuyết minh đề tài; phấn đấu nâng tỷ lệ đề tài cấp cơ sở có sản phẩm thuộc nhóm sở hữu công nghiệp từ 23,7% lên 40% vào năm 2028.</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 xml:space="preserve">Một là, </w:t>
      </w:r>
      <w:del w:id="2553" w:author="Claude" w:date="2026-10-06T18:41:04Z">
        <w:r>
          <w:rPr>
            <w:rFonts w:ascii="Times New Roman" w:hAnsi="Times New Roman"/>
            <w:b w:val="0"/>
            <w:i w:val="0"/>
            <w:color w:val="000000"/>
            <w:sz w:val="26"/>
          </w:rPr>
          <w:delText xml:space="preserve">tái cơ cấu</w:delText>
        </w:r>
      </w:del>
      <w:ins w:id="2554" w:author="Claude" w:date="2026-10-06T18:41:04Z">
        <w:r>
          <w:rPr>
            <w:rFonts w:ascii="Times New Roman" w:hAnsi="Times New Roman"/>
            <w:b w:val="0"/>
            <w:i w:val="0"/>
            <w:color w:val="000000"/>
            <w:sz w:val="26"/>
          </w:rPr>
          <w:t xml:space="preserve">điều chỉnh</w:t>
        </w:r>
      </w:ins>
      <w:r>
        <w:rPr>
          <w:rFonts w:ascii="Times New Roman" w:hAnsi="Times New Roman"/>
          <w:b w:val="0"/>
          <w:i w:val="0"/>
          <w:color w:val="000000"/>
          <w:sz w:val="26"/>
        </w:rPr>
        <w:t xml:space="preserve">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del w:id="2599" w:author="Claude" w:date="2026-10-06T18:41:04Z">
        <w:r>
          <w:rPr>
            <w:rFonts w:ascii="Times New Roman" w:hAnsi="Times New Roman"/>
            <w:b w:val="0"/>
            <w:i w:val="0"/>
            <w:color w:val="000000"/>
            <w:sz w:val="26"/>
          </w:rPr>
          <w:delTex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delText>
        </w:r>
      </w:del>
      <w:ins w:id="2600" w:author="Claude" w:date="2026-10-06T18:41:04Z">
        <w:r>
          <w:rPr>
            <w:rFonts w:ascii="Times New Roman" w:hAnsi="Times New Roman"/>
            <w:b w:val="0"/>
            <w:i w:val="0"/>
            <w:color w:val="000000"/>
            <w:sz w:val="26"/>
          </w:rPr>
          <w:t xml:space="preserve">Hai là, bổ sung vào biểu mẫu thuyết minh đề tài mục "Dự kiến kết quả tạo lập tài sản trí tuệ và phương án bảo hộ". Tác giả thực hiện tra cứu sơ bộ, hoặc được Phòng Khoa học công nghệ hỗ trợ tra cứu sơ bộ, trước khi nộp thuyết minh.</w:t>
        </w:r>
      </w:ins>
    </w:p>
    <w:p>
      <w:pPr>
        <w:spacing w:before="0" w:after="110" w:line="348" w:lineRule="auto"/>
        <w:ind w:firstLine="576"/>
        <w:jc w:val="both"/>
      </w:pPr>
      <w:del w:id="2601" w:author="Claude" w:date="2026-10-06T18:41:04Z">
        <w:r>
          <w:rPr>
            <w:rFonts w:ascii="Times New Roman" w:hAnsi="Times New Roman"/>
            <w:b w:val="0"/>
            <w:i w:val="0"/>
            <w:color w:val="000000"/>
            <w:sz w:val="26"/>
          </w:rPr>
          <w:delTex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delText>
        </w:r>
      </w:del>
      <w:ins w:id="2602" w:author="Claude" w:date="2026-10-06T18:41:04Z">
        <w:r>
          <w:rPr>
            <w:rFonts w:ascii="Times New Roman" w:hAnsi="Times New Roman"/>
            <w:b w:val="0"/>
            <w:i w:val="0"/>
            <w:color w:val="000000"/>
            <w:sz w:val="26"/>
          </w:rPr>
          <w:t xml:space="preserve">Ba là, ban hành biểu mẫu khai báo kết quả mới và mẫu nhật ký phòng thí nghiệm, thực hiện nhiệm vụ xây dựng quy trình, biểu mẫu khai báo của Phòng Khoa học công nghệ tại Điều 11 Quyết định số 217/QĐ-ĐHTĐ. Giảng viên, nhất là tại Viện Y - Dược, ghi chép nhật ký nghiên cứu và khai báo ngay khi có giải pháp kỹ thuật mới có khả năng ứng dụng.</w:t>
        </w:r>
      </w:ins>
    </w:p>
    <w:p>
      <w:pPr>
        <w:spacing w:before="0" w:after="110" w:line="348" w:lineRule="auto"/>
        <w:ind w:firstLine="576"/>
        <w:jc w:val="both"/>
      </w:pPr>
      <w:del w:id="2603" w:author="Claude" w:date="2026-10-06T18:41:04Z">
        <w:r>
          <w:rPr>
            <w:rFonts w:ascii="Times New Roman" w:hAnsi="Times New Roman"/>
            <w:b w:val="0"/>
            <w:i w:val="0"/>
            <w:color w:val="000000"/>
            <w:sz w:val="26"/>
          </w:rPr>
          <w:delTex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delText>
        </w:r>
      </w:del>
      <w:ins w:id="2604" w:author="Claude" w:date="2026-10-06T18:41:04Z">
        <w:r>
          <w:rPr>
            <w:rFonts w:ascii="Times New Roman" w:hAnsi="Times New Roman"/>
            <w:b w:val="0"/>
            <w:i w:val="0"/>
            <w:color w:val="000000"/>
            <w:sz w:val="26"/>
          </w:rPr>
          <w:t xml:space="preserve">Bốn là, tổ chức tập huấn hằng năm về nhận diện tài sản trí tuệ và tra cứu sáng chế trên PATENTSCOPE, Google Patents và cơ sở dữ liệu của Cục Sở hữu trí tuệ cho giảng viên tham gia nghiên cứu.</w:t>
        </w:r>
      </w:ins>
    </w:p>
    <w:p>
      <w:pPr>
        <w:spacing w:before="0" w:after="110" w:line="348" w:lineRule="auto"/>
        <w:ind w:firstLine="576"/>
        <w:jc w:val="both"/>
      </w:pPr>
      <w:del w:id="2605" w:author="Claude" w:date="2026-10-06T18:41:04Z">
        <w:r>
          <w:rPr>
            <w:rFonts w:ascii="Times New Roman" w:hAnsi="Times New Roman"/>
            <w:b w:val="0"/>
            <w:i w:val="0"/>
            <w:color w:val="000000"/>
            <w:sz w:val="26"/>
          </w:rPr>
          <w:delText>Chủ thể chủ trì và phối hợp: Phòng Quản lý Khoa học và Công nghệ chủ trì; phối hợp với Viện Quản trị và Công nghệ (Viện REK), Viện Y - Dược và các Khoa đào tạo chuyên môn thực hiện.</w:delText>
        </w:r>
      </w:del>
      <w:ins w:id="2606" w:author="Claude" w:date="2026-10-06T18:41:04Z">
        <w:r>
          <w:rPr>
            <w:rFonts w:ascii="Times New Roman" w:hAnsi="Times New Roman"/>
            <w:b w:val="0"/>
            <w:i w:val="0"/>
            <w:color w:val="000000"/>
            <w:sz w:val="26"/>
          </w:rPr>
          <w:t xml:space="preserve">Chủ thể chủ trì và phối hợp: Phòng Khoa học công nghệ chủ trì; phối hợp các viện thông qua Phòng Công nghệ, Đổi mới sáng tạo và Khởi nghiệp.</w:t>
        </w:r>
      </w:ins>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del w:id="2607" w:author="Claude" w:date="2026-10-06T18:41:04Z">
        <w:r>
          <w:rPr>
            <w:rFonts w:ascii="Times New Roman" w:hAnsi="Times New Roman"/>
            <w:b w:val="0"/>
            <w:i w:val="0"/>
            <w:color w:val="000000"/>
            <w:sz w:val="26"/>
          </w:rPr>
          <w:delTex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delText>
        </w:r>
      </w:del>
      <w:ins w:id="2608" w:author="Claude" w:date="2026-10-06T18:41:04Z">
        <w:r>
          <w:rPr>
            <w:rFonts w:ascii="Times New Roman" w:hAnsi="Times New Roman"/>
            <w:b w:val="0"/>
            <w:i w:val="0"/>
            <w:color w:val="000000"/>
            <w:sz w:val="26"/>
          </w:rPr>
          <w:t xml:space="preserve">Mục tiêu giải pháp: Khắc phục điểm nghẽn ở bước chuyển từ kết quả nghiên cứu sang đơn đăng ký; nâng tỷ lệ nộp đơn trong nhóm đề tài có sản phẩm sở hữu công nghiệp, phấn đấu đạt từ 2 đến 3 đơn sáng chế, giải pháp hữu ích mỗi năm trong giai đoạn 2028 - 2030; không để kết quả có thể bảo hộ bị công bố trước khi nộp đơn.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09" w:author="Claude" w:date="2026-10-06T18:41:04Z">
        <w:r>
          <w:rPr>
            <w:rFonts w:ascii="Times New Roman" w:hAnsi="Times New Roman"/>
            <w:b w:val="0"/>
            <w:i w:val="0"/>
            <w:color w:val="000000"/>
            <w:sz w:val="26"/>
          </w:rPr>
          <w:delTex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delText>
        </w:r>
      </w:del>
      <w:ins w:id="2610" w:author="Claude" w:date="2026-10-06T18:41:04Z">
        <w:r>
          <w:rPr>
            <w:rFonts w:ascii="Times New Roman" w:hAnsi="Times New Roman"/>
            <w:b w:val="0"/>
            <w:i w:val="0"/>
            <w:color w:val="000000"/>
            <w:sz w:val="26"/>
          </w:rPr>
          <w:t xml:space="preserve">Một là, ban hành quy trình sàng lọc khả năng bảo hộ trước khi nghiệm thu và công bố, cụ thể hóa yêu cầu xin ý kiến trước khi bộc lộ tại Điều 10 Quyết định số 217/QĐ-ĐHTĐ. Báo cáo nghiệm thu, bản thảo bài báo có giải pháp kỹ thuật hoặc công thức chế phẩm được chuyển Tổ tư vấn sở hữu trí tuệ xem xét trước khi gửi đăng.</w:t>
        </w:r>
      </w:ins>
    </w:p>
    <w:p>
      <w:pPr>
        <w:spacing w:before="0" w:after="110" w:line="348" w:lineRule="auto"/>
        <w:ind w:firstLine="576"/>
        <w:jc w:val="both"/>
      </w:pPr>
      <w:del w:id="2611" w:author="Claude" w:date="2026-10-06T18:41:04Z">
        <w:r>
          <w:rPr>
            <w:rFonts w:ascii="Times New Roman" w:hAnsi="Times New Roman"/>
            <w:b w:val="0"/>
            <w:i w:val="0"/>
            <w:color w:val="000000"/>
            <w:sz w:val="26"/>
          </w:rPr>
          <w:delText>Hai là, thành lập Hội đồng thẩm định và tư vấn sở hữu trí tuệ của Nhà trường, gồm đại diện Ban Giám hiệu, Phòng Quản lý Khoa học và Công nghệ, Bộ phận Pháp chế và các chuyên gia kỹ thuật theo từng chuyên ngành.</w:delText>
        </w:r>
      </w:del>
      <w:ins w:id="2612" w:author="Claude" w:date="2026-10-06T18:41:04Z">
        <w:r>
          <w:rPr>
            <w:rFonts w:ascii="Times New Roman" w:hAnsi="Times New Roman"/>
            <w:b w:val="0"/>
            <w:i w:val="0"/>
            <w:color w:val="000000"/>
            <w:sz w:val="26"/>
          </w:rPr>
          <w:t xml:space="preserve">Hai là, thành lập Tổ tư vấn sở hữu trí tuệ gồm đại diện Phòng Khoa học công nghệ, Bộ phận Pháp chế và chuyên gia theo từng lĩnh vực, làm việc kiêm nhiệm theo từng hồ sơ, không tổ chức thành hội đồng cố định.</w:t>
        </w:r>
      </w:ins>
    </w:p>
    <w:p>
      <w:pPr>
        <w:spacing w:before="0" w:after="110" w:line="348" w:lineRule="auto"/>
        <w:ind w:firstLine="576"/>
        <w:jc w:val="both"/>
      </w:pPr>
      <w:del w:id="2613" w:author="Claude" w:date="2026-10-06T18:41:04Z">
        <w:r>
          <w:rPr>
            <w:rFonts w:ascii="Times New Roman" w:hAnsi="Times New Roman"/>
            <w:b w:val="0"/>
            <w:i w:val="0"/>
            <w:color w:val="000000"/>
            <w:sz w:val="26"/>
          </w:rPr>
          <w:delTex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delText>
        </w:r>
      </w:del>
      <w:ins w:id="2614" w:author="Claude" w:date="2026-10-06T18:41:04Z">
        <w:r>
          <w:rPr>
            <w:rFonts w:ascii="Times New Roman" w:hAnsi="Times New Roman"/>
            <w:b w:val="0"/>
            <w:i w:val="0"/>
            <w:color w:val="000000"/>
            <w:sz w:val="26"/>
          </w:rPr>
          <w:t xml:space="preserve">Ba là, lập dòng dự toán riêng hỗ trợ xác lập quyền sở hữu công nghiệp. Với mỗi đề tài được Tổ tư vấn đánh giá có khả năng bảo hộ, Nhà trường hỗ trợ từ 15 đến 30 triệu đồng cho tra cứu chuyên sâu, phí, lệ phí và thuê tổ chức đại diện sở hữu công nghiệp hoàn thiện bản mô tả, yêu cầu bảo hộ.</w:t>
        </w:r>
      </w:ins>
    </w:p>
    <w:p>
      <w:pPr>
        <w:spacing w:before="0" w:after="110" w:line="348" w:lineRule="auto"/>
        <w:ind w:firstLine="576"/>
        <w:jc w:val="both"/>
      </w:pPr>
      <w:del w:id="2615" w:author="Claude" w:date="2026-10-06T18:41:04Z">
        <w:r>
          <w:rPr>
            <w:rFonts w:ascii="Times New Roman" w:hAnsi="Times New Roman"/>
            <w:b w:val="0"/>
            <w:i w:val="0"/>
            <w:color w:val="000000"/>
            <w:sz w:val="26"/>
          </w:rPr>
          <w:delTex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delText>
        </w:r>
      </w:del>
      <w:ins w:id="2616" w:author="Claude" w:date="2026-10-06T18:41:04Z">
        <w:r>
          <w:rPr>
            <w:rFonts w:ascii="Times New Roman" w:hAnsi="Times New Roman"/>
            <w:b w:val="0"/>
            <w:i w:val="0"/>
            <w:color w:val="000000"/>
            <w:sz w:val="26"/>
          </w:rPr>
          <w:t xml:space="preserve">Bốn là, ký thỏa thuận hợp tác với tổ chức đại diện sở hữu công nghiệp để được tư vấn, rút ngắn thời gian chuẩn bị và bảo đảm chất lượng hồ sơ nộp tại Cục Sở hữu trí tuệ.</w:t>
        </w:r>
      </w:ins>
    </w:p>
    <w:p>
      <w:pPr>
        <w:spacing w:before="0" w:after="110" w:line="348" w:lineRule="auto"/>
        <w:ind w:firstLine="576"/>
        <w:jc w:val="both"/>
      </w:pPr>
      <w:del w:id="2617" w:author="Claude" w:date="2026-10-06T18:41:04Z">
        <w:r>
          <w:rPr>
            <w:rFonts w:ascii="Times New Roman" w:hAnsi="Times New Roman"/>
            <w:b w:val="0"/>
            <w:i w:val="0"/>
            <w:color w:val="000000"/>
            <w:sz w:val="26"/>
          </w:rPr>
          <w:delText>Chủ thể chủ trì và phối hợp: Phòng Quản lý Khoa học và Công nghệ chủ trì; phối hợp với Bộ phận Pháp chế, Phòng Tài chính - Kế toán và các tổ chức đại diện sở hữu công nghiệp đối tác.</w:delText>
        </w:r>
      </w:del>
      <w:ins w:id="2618" w:author="Claude" w:date="2026-10-06T18:41:04Z">
        <w:r>
          <w:rPr>
            <w:rFonts w:ascii="Times New Roman" w:hAnsi="Times New Roman"/>
            <w:b w:val="0"/>
            <w:i w:val="0"/>
            <w:color w:val="000000"/>
            <w:sz w:val="26"/>
          </w:rPr>
          <w:t xml:space="preserve">Chủ thể chủ trì và phối hợp: Phòng Khoa học công nghệ chủ trì; phối hợp Bộ phận Pháp chế, Phòng Tài chính - Kế toán và tổ chức đại diện sở hữu công nghiệp.</w:t>
        </w:r>
      </w:ins>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del w:id="2619" w:author="Claude" w:date="2026-10-06T18:41:04Z">
        <w:r>
          <w:rPr>
            <w:rFonts w:ascii="Times New Roman" w:hAnsi="Times New Roman"/>
            <w:b w:val="0"/>
            <w:i w:val="0"/>
            <w:color w:val="000000"/>
            <w:sz w:val="26"/>
          </w:rPr>
          <w:delTex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delText>
        </w:r>
      </w:del>
      <w:ins w:id="2620" w:author="Claude" w:date="2026-10-06T18:41:04Z">
        <w:r>
          <w:rPr>
            <w:rFonts w:ascii="Times New Roman" w:hAnsi="Times New Roman"/>
            <w:b w:val="0"/>
            <w:i w:val="0"/>
            <w:color w:val="000000"/>
            <w:sz w:val="26"/>
          </w:rPr>
          <w:t xml:space="preserve">Mục tiêu giải pháp: Thống nhất cơ chế phân chia lợi ích giữa các quy chế nội bộ và với Luật số 93/2025/QH15; phấn đấu đến năm 2028 có hợp đồng chuyển giao hoặc chuyển quyền sử dụng đầu tiên phát sinh doanh thu; nghiên cứu khả năng hình thành doanh nghiệp khởi nguồn công nghệ khi đủ điều kiện.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21" w:author="Claude" w:date="2026-10-06T18:41:04Z">
        <w:r>
          <w:rPr>
            <w:rFonts w:ascii="Times New Roman" w:hAnsi="Times New Roman"/>
            <w:b w:val="0"/>
            <w:i w:val="0"/>
            <w:color w:val="000000"/>
            <w:sz w:val="26"/>
          </w:rPr>
          <w:delTex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delText>
        </w:r>
      </w:del>
      <w:ins w:id="2622" w:author="Claude" w:date="2026-10-06T18:41:04Z">
        <w:r>
          <w:rPr>
            <w:rFonts w:ascii="Times New Roman" w:hAnsi="Times New Roman"/>
            <w:b w:val="0"/>
            <w:i w:val="0"/>
            <w:color w:val="000000"/>
            <w:sz w:val="26"/>
          </w:rPr>
          <w:t xml:space="preserve">Một là, sửa đổi khoản 4 Điều 36 Quyết định số 213/QĐ-ĐHTĐ: rà soát khoản nộp ngân sách nhà nước và mức trần 100 triệu đồng tại điểm a cho phù hợp với khoản 2 Điều 25 và điểm a khoản 3 Điều 28 Luật số 93/2025/QH15; thống nhất tỷ lệ tại điểm b với Điều 13 Quyết định số 217/QĐ-ĐHTĐ. Đối với phần kết quả sử dụng ngân sách nhà nước, sau khi bảo đảm tác giả được thưởng tối thiểu 30% lợi nhuận thu được, nhóm nghiên cứu đề xuất phương án tham khảo phân bổ phần còn lại: 40% bổ sung Quỹ Phát triển khoa học và công nghệ của Nhà trường; 20% cho đơn vị trực tiếp nghiên cứu; 10% thưởng cho đơn vị, cá nhân trực tiếp kết nối, đàm phán hợp đồng thương mại hóa.</w:t>
        </w:r>
      </w:ins>
    </w:p>
    <w:p>
      <w:pPr>
        <w:spacing w:before="0" w:after="110" w:line="348" w:lineRule="auto"/>
        <w:ind w:firstLine="576"/>
        <w:jc w:val="both"/>
      </w:pPr>
      <w:del w:id="2623" w:author="Claude" w:date="2026-10-06T18:41:04Z">
        <w:r>
          <w:rPr>
            <w:rFonts w:ascii="Times New Roman" w:hAnsi="Times New Roman"/>
            <w:b w:val="0"/>
            <w:i w:val="0"/>
            <w:color w:val="000000"/>
            <w:sz w:val="26"/>
          </w:rPr>
          <w:delTex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delText>
        </w:r>
      </w:del>
      <w:ins w:id="2624" w:author="Claude" w:date="2026-10-06T18:41:04Z">
        <w:r>
          <w:rPr>
            <w:rFonts w:ascii="Times New Roman" w:hAnsi="Times New Roman"/>
            <w:b w:val="0"/>
            <w:i w:val="0"/>
            <w:color w:val="000000"/>
            <w:sz w:val="26"/>
          </w:rPr>
          <w:t xml:space="preserve">Hai là, Phòng Khoa học công nghệ phối hợp Phòng Công nghệ, Đổi mới sáng tạo và Khởi nghiệp của các viện làm đầu mối xúc tiến thương mại hóa theo Điều 11 Quyết định số 217/QĐ-ĐHTĐ: lập danh mục kết quả có thể chuyển giao, tìm kiếm đối tác, phối hợp Bộ phận Pháp chế đàm phán hợp đồng chuyển giao, chuyển quyền sử dụng; thuê tổ chức thẩm định giá khi cần định giá tài sản trí tuệ, tận dụng chương trình thí điểm hỗ trợ xác định giá trị quyền sở hữu trí tuệ theo Quyết định số 1624/QĐ-TTg.</w:t>
        </w:r>
      </w:ins>
    </w:p>
    <w:p>
      <w:pPr>
        <w:spacing w:before="0" w:after="110" w:line="348" w:lineRule="auto"/>
        <w:ind w:firstLine="576"/>
        <w:jc w:val="both"/>
      </w:pPr>
      <w:del w:id="2625" w:author="Claude" w:date="2026-10-06T18:41:04Z">
        <w:r>
          <w:rPr>
            <w:rFonts w:ascii="Times New Roman" w:hAnsi="Times New Roman"/>
            <w:b w:val="0"/>
            <w:i w:val="0"/>
            <w:color w:val="000000"/>
            <w:sz w:val="26"/>
          </w:rPr>
          <w:delTex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delText>
        </w:r>
      </w:del>
      <w:ins w:id="2626" w:author="Claude" w:date="2026-10-06T18:41:04Z">
        <w:r>
          <w:rPr>
            <w:rFonts w:ascii="Times New Roman" w:hAnsi="Times New Roman"/>
            <w:b w:val="0"/>
            <w:i w:val="0"/>
            <w:color w:val="000000"/>
            <w:sz w:val="26"/>
          </w:rPr>
          <w:t xml:space="preserve">Ba là, nghiên cứu khả năng hình thành doanh nghiệp khởi nguồn công nghệ khi đủ điều kiện, tức là khi đã có văn bằng bảo hộ và đối tác thị trường cho sản phẩm dược liệu của Viện Y - Dược; khoản 1 Điều 28 Luật Giáo dục đại học số 125/2025/QH15 là căn cứ để Nhà trường thành lập hoặc góp vốn vào doanh nghiệp khoa học và công nghệ.</w:t>
        </w:r>
      </w:ins>
    </w:p>
    <w:p>
      <w:pPr>
        <w:spacing w:before="0" w:after="110" w:line="348" w:lineRule="auto"/>
        <w:ind w:firstLine="576"/>
        <w:jc w:val="both"/>
      </w:pPr>
      <w:del w:id="2627" w:author="Claude" w:date="2026-10-06T18:41:04Z">
        <w:r>
          <w:rPr>
            <w:rFonts w:ascii="Times New Roman" w:hAnsi="Times New Roman"/>
            <w:b w:val="0"/>
            <w:i w:val="0"/>
            <w:color w:val="000000"/>
            <w:sz w:val="26"/>
          </w:rPr>
          <w:delTex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delText>
        </w:r>
      </w:del>
      <w:ins w:id="2628" w:author="Claude" w:date="2026-10-06T18:41:04Z">
        <w:r>
          <w:rPr>
            <w:rFonts w:ascii="Times New Roman" w:hAnsi="Times New Roman"/>
            <w:b w:val="0"/>
            <w:i w:val="0"/>
            <w:color w:val="000000"/>
            <w:sz w:val="26"/>
          </w:rPr>
          <w:t xml:space="preserve">Chủ thể chủ trì và phối hợp: Phòng Khoa học công nghệ chủ trì xúc tiến thương mại hóa; Phòng Khoa học công nghệ và Bộ phận Pháp chế chủ trì sửa đổi quy chế phân chia lợi ích; Phòng Tài chính - Kế toán phối hợp.</w:t>
        </w:r>
      </w:ins>
    </w:p>
    <w:p>
      <w:pPr>
        <w:spacing w:before="0" w:after="110" w:line="348" w:lineRule="auto"/>
        <w:ind w:firstLine="576"/>
        <w:jc w:val="both"/>
      </w:pPr>
      <w:del w:id="2629" w:author="Claude" w:date="2026-10-06T18:41:04Z">
        <w:r>
          <w:rPr>
            <w:rFonts w:ascii="Times New Roman" w:hAnsi="Times New Roman"/>
            <w:b w:val="0"/>
            <w:i w:val="0"/>
            <w:color w:val="000000"/>
            <w:sz w:val="26"/>
          </w:rPr>
          <w:delText>Điều kiện bảo đảm nguồn lực: Nhà trường phê duyệt Quy chế tài chính đặc thù cho hoạt động thương mại hóa, bố trí vốn đối ứng ban đầu cho các dự án spin-off có tiềm năng thị trường cao.</w:delText>
        </w:r>
      </w:del>
      <w:ins w:id="2630" w:author="Claude" w:date="2026-10-06T18:41:04Z">
        <w:r>
          <w:rPr>
            <w:rFonts w:ascii="Times New Roman" w:hAnsi="Times New Roman"/>
            <w:b w:val="0"/>
            <w:i w:val="0"/>
            <w:color w:val="000000"/>
            <w:sz w:val="26"/>
          </w:rPr>
          <w:t xml:space="preserve">Điều kiện bảo đảm nguồn lực: Nhà trường bổ sung quy định tài chính cho hoạt động thương mại hóa, gồm chi phí định giá, đàm phán và phân chia nguồn thu.</w:t>
        </w:r>
      </w:ins>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del w:id="2631" w:author="Claude" w:date="2026-10-06T18:41:04Z">
        <w:r>
          <w:rPr>
            <w:rFonts w:ascii="Times New Roman" w:hAnsi="Times New Roman"/>
            <w:b w:val="0"/>
            <w:i w:val="0"/>
            <w:color w:val="000000"/>
            <w:sz w:val="26"/>
          </w:rPr>
          <w:delTex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delText>
        </w:r>
      </w:del>
      <w:ins w:id="2632" w:author="Claude" w:date="2026-10-06T18:41:04Z">
        <w:r>
          <w:rPr>
            <w:rFonts w:ascii="Times New Roman" w:hAnsi="Times New Roman"/>
            <w:b w:val="0"/>
            <w:i w:val="0"/>
            <w:color w:val="000000"/>
            <w:sz w:val="26"/>
          </w:rPr>
          <w:t xml:space="preserve">Mục tiêu giải pháp: Bảo vệ tài sản trí tuệ và thông tin chưa công bố của Nhà trường; theo dõi đầy đủ thời hạn, nghĩa vụ duy trì văn bằng; đến năm 2027 hoàn thành Danh mục quyền sở hữu trí tuệ và cơ sở dữ liệu tập trung về tài sản trí tuệ.</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33" w:author="Claude" w:date="2026-10-06T18:41:04Z">
        <w:r>
          <w:rPr>
            <w:rFonts w:ascii="Times New Roman" w:hAnsi="Times New Roman"/>
            <w:b w:val="0"/>
            <w:i w:val="0"/>
            <w:color w:val="000000"/>
            <w:sz w:val="26"/>
          </w:rPr>
          <w:delTex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delText>
        </w:r>
      </w:del>
      <w:ins w:id="2634" w:author="Claude" w:date="2026-10-06T18:41:04Z">
        <w:r>
          <w:rPr>
            <w:rFonts w:ascii="Times New Roman" w:hAnsi="Times New Roman"/>
            <w:b w:val="0"/>
            <w:i w:val="0"/>
            <w:color w:val="000000"/>
            <w:sz w:val="26"/>
          </w:rPr>
          <w:t xml:space="preserve">Một là, xây dựng cơ sở dữ liệu tập trung về tài sản trí tuệ trên nền tảng quản trị số của Nhà trường, đồng thời là Danh mục quyền sở hữu trí tuệ theo Điều 9a Nghị định số 65/2023/NĐ-CP: lưu hồ sơ thuyết minh, kết quả đề tài, tình trạng đơn, cảnh báo thời hạn nộp phí duy trì và dữ liệu hợp đồng chuyển giao.</w:t>
        </w:r>
      </w:ins>
    </w:p>
    <w:p>
      <w:pPr>
        <w:spacing w:before="0" w:after="110" w:line="348" w:lineRule="auto"/>
        <w:ind w:firstLine="576"/>
        <w:jc w:val="both"/>
      </w:pPr>
      <w:del w:id="2635" w:author="Claude" w:date="2026-10-06T18:41:04Z">
        <w:r>
          <w:rPr>
            <w:rFonts w:ascii="Times New Roman" w:hAnsi="Times New Roman"/>
            <w:b w:val="0"/>
            <w:i w:val="0"/>
            <w:color w:val="000000"/>
            <w:sz w:val="26"/>
          </w:rPr>
          <w:delTex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delText>
        </w:r>
      </w:del>
      <w:ins w:id="2636" w:author="Claude" w:date="2026-10-06T18:41:04Z">
        <w:r>
          <w:rPr>
            <w:rFonts w:ascii="Times New Roman" w:hAnsi="Times New Roman"/>
            <w:b w:val="0"/>
            <w:i w:val="0"/>
            <w:color w:val="000000"/>
            <w:sz w:val="26"/>
          </w:rPr>
          <w:t xml:space="preserve">Hai là, cụ thể hóa Điều 10 Quyết định số 217/QĐ-ĐHTĐ thành quy trình bảo mật tại phòng thí nghiệm và trong hợp đồng hợp tác nghiên cứu; áp dụng mẫu cam kết bảo mật đối với sinh viên, học viên và chuyên gia tham gia các đề tài có kết quả có thể bảo hộ.</w:t>
        </w:r>
      </w:ins>
    </w:p>
    <w:p>
      <w:pPr>
        <w:spacing w:before="0" w:after="110" w:line="348" w:lineRule="auto"/>
        <w:ind w:firstLine="576"/>
        <w:jc w:val="both"/>
      </w:pPr>
      <w:del w:id="2637" w:author="Claude" w:date="2026-10-06T18:41:04Z">
        <w:r>
          <w:rPr>
            <w:rFonts w:ascii="Times New Roman" w:hAnsi="Times New Roman"/>
            <w:b w:val="0"/>
            <w:i w:val="0"/>
            <w:color w:val="000000"/>
            <w:sz w:val="26"/>
          </w:rPr>
          <w:delTex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delText>
        </w:r>
      </w:del>
      <w:ins w:id="2638" w:author="Claude" w:date="2026-10-06T18:41:04Z">
        <w:r>
          <w:rPr>
            <w:rFonts w:ascii="Times New Roman" w:hAnsi="Times New Roman"/>
            <w:b w:val="0"/>
            <w:i w:val="0"/>
            <w:color w:val="000000"/>
            <w:sz w:val="26"/>
          </w:rPr>
          <w:t xml:space="preserve">Ba là, hoàn thiện quy định về liêm chính học thuật theo Tiêu chí 1.1 Thông tư số 83/2026/TT-BGDĐT, kiểm tra trùng lặp trước khi nghiệm thu đề tài; theo dõi hành vi xâm phạm nhãn hiệu Thanh do University và Thado Edupark trên môi trường số.</w:t>
        </w:r>
      </w:ins>
    </w:p>
    <w:p>
      <w:pPr>
        <w:spacing w:before="0" w:after="110" w:line="348" w:lineRule="auto"/>
        <w:ind w:firstLine="576"/>
        <w:jc w:val="both"/>
      </w:pPr>
      <w:del w:id="2639" w:author="Claude" w:date="2026-10-06T18:41:04Z">
        <w:r>
          <w:rPr>
            <w:rFonts w:ascii="Times New Roman" w:hAnsi="Times New Roman"/>
            <w:b w:val="0"/>
            <w:i w:val="0"/>
            <w:color w:val="000000"/>
            <w:sz w:val="26"/>
          </w:rPr>
          <w:delTex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delText>
        </w:r>
      </w:del>
      <w:ins w:id="2640" w:author="Claude" w:date="2026-10-06T18:41:04Z">
        <w:r>
          <w:rPr>
            <w:rFonts w:ascii="Times New Roman" w:hAnsi="Times New Roman"/>
            <w:b w:val="0"/>
            <w:i w:val="0"/>
            <w:color w:val="000000"/>
            <w:sz w:val="26"/>
          </w:rPr>
          <w:t xml:space="preserve">Chủ thể chủ trì và phối hợp: Bộ phận Pháp chế chủ trì bảo vệ quyền và xử lý vi phạm; Phòng Khoa học công nghệ chủ trì xây dựng cơ sở dữ liệu, phối hợp đơn vị phụ trách công nghệ thông tin của Nhà trường.</w:t>
        </w:r>
      </w:ins>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del w:id="2641" w:author="Claude" w:date="2026-10-06T18:41:04Z">
        <w:r>
          <w:rPr>
            <w:rFonts w:ascii="Times New Roman" w:hAnsi="Times New Roman"/>
            <w:b w:val="0"/>
            <w:i w:val="0"/>
            <w:color w:val="000000"/>
            <w:sz w:val="26"/>
          </w:rPr>
          <w:delText>Để các giải pháp không dừng lại ở định hướng lý thuyết, Nhà trường phân công trách nhiệm cụ thể cho các đơn vị phòng ban theo từng nhóm hạn chế cần xử lý tại Bảng 3.3:</w:delText>
        </w:r>
      </w:del>
      <w:ins w:id="2642" w:author="Claude" w:date="2026-10-06T18:41:04Z">
        <w:r>
          <w:rPr>
            <w:rFonts w:ascii="Times New Roman" w:hAnsi="Times New Roman"/>
            <w:b w:val="0"/>
            <w:i w:val="0"/>
            <w:color w:val="000000"/>
            <w:sz w:val="26"/>
          </w:rPr>
          <w:t xml:space="preserve">Bảng 3.2 tóm tắt đơn vị chủ trì và kết quả cần đạt của từng giải pháp, gắn với hạn chế đã xác định tại Mục 2.3.2.</w:t>
        </w:r>
      </w:ins>
    </w:p>
    <w:p>
      <w:pPr>
        <w:spacing w:before="200" w:after="80" w:line="288" w:lineRule="auto"/>
        <w:ind w:firstLine="0"/>
        <w:jc w:val="left"/>
      </w:pPr>
      <w:del w:id="2910" w:author="Claude" w:date="2026-10-06T18:41:04Z">
        <w:r>
          <w:rPr>
            <w:rFonts w:ascii="Times New Roman" w:hAnsi="Times New Roman"/>
            <w:b/>
            <w:i w:val="0"/>
            <w:color w:val="000000"/>
            <w:sz w:val="22"/>
          </w:rPr>
          <w:delText xml:space="preserve">Bảng 3.3</w:delText>
        </w:r>
      </w:del>
      <w:ins w:id="2911" w:author="Claude" w:date="2026-10-06T18:41:04Z">
        <w:r>
          <w:rPr>
            <w:rFonts w:ascii="Times New Roman" w:hAnsi="Times New Roman"/>
            <w:b/>
            <w:i w:val="0"/>
            <w:color w:val="000000"/>
            <w:sz w:val="22"/>
          </w:rPr>
          <w:t xml:space="preserve">Bảng 3.2</w:t>
        </w:r>
      </w:ins>
      <w:r>
        <w:rPr>
          <w:rFonts w:ascii="Times New Roman" w:hAnsi="Times New Roman"/>
          <w:b/>
          <w:i w:val="0"/>
          <w:color w:val="000000"/>
          <w:sz w:val="22"/>
        </w:rPr>
        <w:t xml:space="preserve">.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del w:id="2820" w:author="Claude" w:date="2026-10-06T18:41:04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21" w:author="Claude" w:date="2026-10-06T18:41:04Z">
              <w:r/>
              <w:r>
                <w:rPr>
                  <w:rFonts w:ascii="Times New Roman" w:hAnsi="Times New Roman"/>
                  <w:b/>
                  <w:i w:val="0"/>
                  <w:color w:val="000000"/>
                  <w:sz w:val="20"/>
                </w:rPr>
                <w:delText>Tên giải pháp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822" w:author="Claude" w:date="2026-10-06T18:41:04Z">
              <w:r/>
              <w:r>
                <w:rPr>
                  <w:rFonts w:ascii="Times New Roman" w:hAnsi="Times New Roman"/>
                  <w:b/>
                  <w:i w:val="0"/>
                  <w:color w:val="000000"/>
                  <w:sz w:val="20"/>
                </w:rPr>
                <w:delText>Hạn chế được xử lý và bằng chứng Chương 2</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23" w:author="Claude" w:date="2026-10-06T18:41:04Z">
              <w:r/>
              <w:r>
                <w:rPr>
                  <w:rFonts w:ascii="Times New Roman" w:hAnsi="Times New Roman"/>
                  <w:b/>
                  <w:i w:val="0"/>
                  <w:color w:val="000000"/>
                  <w:sz w:val="20"/>
                </w:rPr>
                <w:delText>Chủ trì; phối hợp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24" w:author="Claude" w:date="2026-10-06T18:41:04Z">
              <w:r/>
              <w:r>
                <w:rPr>
                  <w:rFonts w:ascii="Times New Roman" w:hAnsi="Times New Roman"/>
                  <w:b/>
                  <w:i w:val="0"/>
                  <w:color w:val="000000"/>
                  <w:sz w:val="20"/>
                </w:rPr>
                <w:delText>Nguồn lực bảo đảm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25" w:author="Claude" w:date="2026-10-06T18:41:04Z">
              <w:r/>
              <w:r>
                <w:rPr>
                  <w:rFonts w:ascii="Times New Roman" w:hAnsi="Times New Roman"/>
                  <w:b/>
                  <w:i w:val="0"/>
                  <w:color w:val="000000"/>
                  <w:sz w:val="20"/>
                </w:rPr>
                <w:delText>Thời gian triển khai</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26" w:author="Claude" w:date="2026-10-06T18:41:04Z">
              <w:r/>
              <w:r>
                <w:rPr>
                  <w:rFonts w:ascii="Times New Roman" w:hAnsi="Times New Roman"/>
                  <w:b/>
                  <w:i w:val="0"/>
                  <w:color w:val="000000"/>
                  <w:sz w:val="20"/>
                </w:rPr>
                <w:delText>Sản phẩm đầu ra cụ thể</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27" w:author="Claude" w:date="2026-10-06T18:41:04Z">
              <w:r/>
              <w:r>
                <w:rPr>
                  <w:rFonts w:ascii="Times New Roman" w:hAnsi="Times New Roman"/>
                  <w:b/>
                  <w:i w:val="0"/>
                  <w:color w:val="000000"/>
                  <w:sz w:val="20"/>
                </w:rPr>
                <w:delText>Phương pháp đánh giá, nghiệm thu</w:delText>
              </w:r>
            </w:del>
          </w:p>
        </w:tc>
      </w:tr>
      <w:tr>
        <w:trPr>
          <w:del w:id="2828" w:author="Claude" w:date="2026-10-06T18:41:04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29" w:author="Claude" w:date="2026-10-06T18:41:04Z">
              <w:r/>
              <w:r>
                <w:rPr>
                  <w:rFonts w:ascii="Times New Roman" w:hAnsi="Times New Roman"/>
                  <w:b/>
                  <w:i w:val="0"/>
                  <w:color w:val="000000"/>
                  <w:sz w:val="20"/>
                </w:rPr>
                <w:delText>Giải pháp 3.2.1: Đẩy mạnh sáng tạo và nhận diện tài sản trí tuệ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0" w:author="Claude" w:date="2026-10-06T18:41:04Z">
              <w:r/>
              <w:r>
                <w:rPr>
                  <w:rFonts w:ascii="Times New Roman" w:hAnsi="Times New Roman"/>
                  <w:b w:val="0"/>
                  <w:i w:val="0"/>
                  <w:color w:val="000000"/>
                  <w:sz w:val="20"/>
                </w:rPr>
                <w:delText>Xử lý Hạn chế 1 (chuyển hóa thấp) và Hạn chế 7 (thiếu sàng lọc). Bằng chứng: Bảng 2.7 cho thấy 11 đề tài có sản phẩm tiềm năng nhưng 93,4% kinh phí cấp chưa tạo ra đơn bảo hộ tương xứng.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1" w:author="Claude" w:date="2026-10-06T18:41:04Z">
              <w:r/>
              <w:r>
                <w:rPr>
                  <w:rFonts w:ascii="Times New Roman" w:hAnsi="Times New Roman"/>
                  <w:b w:val="0"/>
                  <w:i w:val="0"/>
                  <w:color w:val="000000"/>
                  <w:sz w:val="20"/>
                </w:rPr>
                <w:delText>Phòng Khoa học Công nghệ chủ trì; phối hợp các Viện (thông qua Phòng Công nghệ, ĐMST và Khởi nghiệp), Phòng Tài chính - Kế toán</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2" w:author="Claude" w:date="2026-10-06T18:41:04Z">
              <w:r/>
              <w:r>
                <w:rPr>
                  <w:rFonts w:ascii="Times New Roman" w:hAnsi="Times New Roman"/>
                  <w:b w:val="0"/>
                  <w:i w:val="0"/>
                  <w:color w:val="000000"/>
                  <w:sz w:val="20"/>
                </w:rPr>
                <w:delText>Quỹ phát triển khoa học công nghệ; Quỹ Ngô Xuân Độ</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33" w:author="Claude" w:date="2026-10-06T18:41:04Z">
              <w:r/>
              <w:r>
                <w:rPr>
                  <w:rFonts w:ascii="Times New Roman" w:hAnsi="Times New Roman"/>
                  <w:b w:val="0"/>
                  <w:i w:val="0"/>
                  <w:color w:val="000000"/>
                  <w:sz w:val="20"/>
                </w:rPr>
                <w:delText>Từ Quý I/2027, duy trì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4" w:author="Claude" w:date="2026-10-06T18:41:04Z">
              <w:r/>
              <w:r>
                <w:rPr>
                  <w:rFonts w:ascii="Times New Roman" w:hAnsi="Times New Roman"/>
                  <w:b w:val="0"/>
                  <w:i w:val="0"/>
                  <w:color w:val="000000"/>
                  <w:sz w:val="20"/>
                </w:rPr>
                <w:delText>Biểu mẫu thuyết minh có mục TSTT; Quyết định cấp kinh phí tiền mặt; Quy chế thưởng tiền mặt cho văn bằng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5" w:author="Claude" w:date="2026-10-06T18:41:04Z">
              <w:r/>
              <w:r>
                <w:rPr>
                  <w:rFonts w:ascii="Times New Roman" w:hAnsi="Times New Roman"/>
                  <w:b w:val="0"/>
                  <w:i w:val="0"/>
                  <w:color w:val="000000"/>
                  <w:sz w:val="20"/>
                </w:rPr>
                <w:delText>Tỷ lệ đề tài có sản phẩm tiềm năng tăng lên tối thiểu 30%; 100% giảng viên mới được tập huấn</w:delText>
              </w:r>
            </w:del>
          </w:p>
        </w:tc>
      </w:tr>
      <w:tr>
        <w:trPr>
          <w:del w:id="2836" w:author="Claude" w:date="2026-10-06T18:41:04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7" w:author="Claude" w:date="2026-10-06T18:41:04Z">
              <w:r/>
              <w:r>
                <w:rPr>
                  <w:rFonts w:ascii="Times New Roman" w:hAnsi="Times New Roman"/>
                  <w:b/>
                  <w:i w:val="0"/>
                  <w:color w:val="000000"/>
                  <w:sz w:val="20"/>
                </w:rPr>
                <w:delText>Giải pháp 3.2.2: Chuẩn hóa quy trình sàng lọc và nộp đơn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8" w:author="Claude" w:date="2026-10-06T18:41:04Z">
              <w:r/>
              <w:r>
                <w:rPr>
                  <w:rFonts w:ascii="Times New Roman" w:hAnsi="Times New Roman"/>
                  <w:b w:val="0"/>
                  <w:i w:val="0"/>
                  <w:color w:val="000000"/>
                  <w:sz w:val="20"/>
                </w:rPr>
                <w:delText>Xử lý Hạn chế 1 (hao hụt 88,9%) và Hạn chế 4 (tài sản đơn sở hữu ít). Bằng chứng: Hình 2.9 cho thấy 9 đề tài tiềm năng sở hữu công nghiệp chỉ có 1 đề tài nộp đơn sáng chế.</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39" w:author="Claude" w:date="2026-10-06T18:41:04Z">
              <w:r/>
              <w:r>
                <w:rPr>
                  <w:rFonts w:ascii="Times New Roman" w:hAnsi="Times New Roman"/>
                  <w:b w:val="0"/>
                  <w:i w:val="0"/>
                  <w:color w:val="000000"/>
                  <w:sz w:val="20"/>
                </w:rPr>
                <w:delText>Phòng Khoa học Công nghệ chủ trì; phối hợp Bộ phận Pháp chế, Viện Y - Dược, đại diện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0" w:author="Claude" w:date="2026-10-06T18:41:04Z">
              <w:r/>
              <w:r>
                <w:rPr>
                  <w:rFonts w:ascii="Times New Roman" w:hAnsi="Times New Roman"/>
                  <w:b w:val="0"/>
                  <w:i w:val="0"/>
                  <w:color w:val="000000"/>
                  <w:sz w:val="20"/>
                </w:rPr>
                <w:delText>Dòng dự toán ngân sách riêng 150 triệu/năm; nhân sự chuyên trách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1" w:author="Claude" w:date="2026-10-06T18:41:04Z">
              <w:r/>
              <w:r>
                <w:rPr>
                  <w:rFonts w:ascii="Times New Roman" w:hAnsi="Times New Roman"/>
                  <w:b w:val="0"/>
                  <w:i w:val="0"/>
                  <w:color w:val="000000"/>
                  <w:sz w:val="20"/>
                </w:rPr>
                <w:delText>Thí điểm Quý I - II/2027; toàn trường từ Quý III/2027</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2" w:author="Claude" w:date="2026-10-06T18:41:04Z">
              <w:r/>
              <w:r>
                <w:rPr>
                  <w:rFonts w:ascii="Times New Roman" w:hAnsi="Times New Roman"/>
                  <w:b w:val="0"/>
                  <w:i w:val="0"/>
                  <w:color w:val="000000"/>
                  <w:sz w:val="20"/>
                </w:rPr>
                <w:delText>Quy trình sàng lọc 3 bước; Phiếu khai báo kết quả mới; Hồ sơ nộp đơn giải pháp hữu ích cho 8 sản phẩm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3" w:author="Claude" w:date="2026-10-06T18:41:04Z">
              <w:r/>
              <w:r>
                <w:rPr>
                  <w:rFonts w:ascii="Times New Roman" w:hAnsi="Times New Roman"/>
                  <w:b w:val="0"/>
                  <w:i w:val="0"/>
                  <w:color w:val="000000"/>
                  <w:sz w:val="20"/>
                </w:rPr>
                <w:delText>Nộp thành công từ 03 đến 05 đơn sở hữu công nghiệp mỗi năm; thời gian xử lý không quá 15 ngày</w:delText>
              </w:r>
            </w:del>
          </w:p>
        </w:tc>
      </w:tr>
      <w:tr>
        <w:trPr>
          <w:del w:id="2844" w:author="Claude" w:date="2026-10-06T18:41:04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5" w:author="Claude" w:date="2026-10-06T18:41:04Z">
              <w:r/>
              <w:r>
                <w:rPr>
                  <w:rFonts w:ascii="Times New Roman" w:hAnsi="Times New Roman"/>
                  <w:b/>
                  <w:i w:val="0"/>
                  <w:color w:val="000000"/>
                  <w:sz w:val="20"/>
                </w:rPr>
                <w:delText>Giải pháp 3.2.3: Hoàn thiện chia sẻ lợi ích và thương mại hóa</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6" w:author="Claude" w:date="2026-10-06T18:41:04Z">
              <w:r/>
              <w:r>
                <w:rPr>
                  <w:rFonts w:ascii="Times New Roman" w:hAnsi="Times New Roman"/>
                  <w:b w:val="0"/>
                  <w:i w:val="0"/>
                  <w:color w:val="000000"/>
                  <w:sz w:val="20"/>
                </w:rPr>
                <w:delText>Xử lý Hạn chế 2 (bất cập mức trần 100 triệu) và Hạn chế 6 (khai thác thương mại quy mô nhỏ). Bằng chứng: Bảng 2.3 và Hình 2.2 cho thấy sự cần thiết phải phân tách rõ ràng cơ chế giữa kết quả dùng ngân sách nhà nước và nguồn vốn tự đầu tư.</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7" w:author="Claude" w:date="2026-10-06T18:41:04Z">
              <w:r/>
              <w:r>
                <w:rPr>
                  <w:rFonts w:ascii="Times New Roman" w:hAnsi="Times New Roman"/>
                  <w:b w:val="0"/>
                  <w:i w:val="0"/>
                  <w:color w:val="000000"/>
                  <w:sz w:val="20"/>
                </w:rPr>
                <w:delText>Viện Nghiên cứu giáo dục và Chuyển giao tri thức (Viện REK) chủ trì; phối hợp Phòng KHCN, Viện Y - Dược, Bộ phận Pháp chế, Phòng TC-KT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8" w:author="Claude" w:date="2026-10-06T18:41:04Z">
              <w:r/>
              <w:r>
                <w:rPr>
                  <w:rFonts w:ascii="Times New Roman" w:hAnsi="Times New Roman"/>
                  <w:b w:val="0"/>
                  <w:i w:val="0"/>
                  <w:color w:val="000000"/>
                  <w:sz w:val="20"/>
                </w:rPr>
                <w:delText>Quỹ đầu tư thương mại hóa; chuyên gia định giá tài sản trí tuệ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9" w:author="Claude" w:date="2026-10-06T18:41:04Z">
              <w:r/>
              <w:r>
                <w:rPr>
                  <w:rFonts w:ascii="Times New Roman" w:hAnsi="Times New Roman"/>
                  <w:b w:val="0"/>
                  <w:i w:val="0"/>
                  <w:color w:val="000000"/>
                  <w:sz w:val="20"/>
                </w:rPr>
                <w:delText>Hoàn thành sửa quy chế trước 31/5/2027; thương mại hóa 2028 - 2030</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0" w:author="Claude" w:date="2026-10-06T18:41:04Z">
              <w:r/>
              <w:r>
                <w:rPr>
                  <w:rFonts w:ascii="Times New Roman" w:hAnsi="Times New Roman"/>
                  <w:b w:val="0"/>
                  <w:i w:val="0"/>
                  <w:color w:val="000000"/>
                  <w:sz w:val="20"/>
                </w:rPr>
                <w:delText>Quy chế quản trị TSTT sửa đổi; Danh mục công nghệ chào bán; Hợp đồng chuyển giao công nghệ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1" w:author="Claude" w:date="2026-10-06T18:41:04Z">
              <w:r/>
              <w:r>
                <w:rPr>
                  <w:rFonts w:ascii="Times New Roman" w:hAnsi="Times New Roman"/>
                  <w:b w:val="0"/>
                  <w:i w:val="0"/>
                  <w:color w:val="000000"/>
                  <w:sz w:val="20"/>
                </w:rPr>
                <w:delText>Ban hành quy chế đúng hạn; ký kết tối thiểu 01 hợp đồng chuyển giao công nghệ có thu phí/năm</w:delText>
              </w:r>
            </w:del>
          </w:p>
        </w:tc>
      </w:tr>
      <w:tr>
        <w:trPr>
          <w:del w:id="2852" w:author="Claude" w:date="2026-10-06T18:41:04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3" w:author="Claude" w:date="2026-10-06T18:41:04Z">
              <w:r/>
              <w:r>
                <w:rPr>
                  <w:rFonts w:ascii="Times New Roman" w:hAnsi="Times New Roman"/>
                  <w:b/>
                  <w:i w:val="0"/>
                  <w:color w:val="000000"/>
                  <w:sz w:val="20"/>
                </w:rPr>
                <w:delText>Giải pháp 3.2.4: Bảo vệ quyền, liêm chính và quản trị dữ liệu số</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4" w:author="Claude" w:date="2026-10-06T18:41:04Z">
              <w:r/>
              <w:r>
                <w:rPr>
                  <w:rFonts w:ascii="Times New Roman" w:hAnsi="Times New Roman"/>
                  <w:b w:val="0"/>
                  <w:i w:val="0"/>
                  <w:color w:val="000000"/>
                  <w:sz w:val="20"/>
                </w:rPr>
                <w:delText>Xử lý Hạn chế 3 (thiếu liên thông), Hạn chế 5 (dữ liệu phân tán) và nguy cơ mất hiệu lực văn bằng. Bằng chứng: Hình 2.6 có 7/16 tiêu chí khuyết trắng dữ liệu.</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5" w:author="Claude" w:date="2026-10-06T18:41:04Z">
              <w:r/>
              <w:r>
                <w:rPr>
                  <w:rFonts w:ascii="Times New Roman" w:hAnsi="Times New Roman"/>
                  <w:b w:val="0"/>
                  <w:i w:val="0"/>
                  <w:color w:val="000000"/>
                  <w:sz w:val="20"/>
                </w:rPr>
                <w:delText>Bộ phận Pháp chế chủ trì; phối hợp Phòng KHCN, Trung tâm CNTT, Viện REK</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6" w:author="Claude" w:date="2026-10-06T18:41:04Z">
              <w:r/>
              <w:r>
                <w:rPr>
                  <w:rFonts w:ascii="Times New Roman" w:hAnsi="Times New Roman"/>
                  <w:b w:val="0"/>
                  <w:i w:val="0"/>
                  <w:color w:val="000000"/>
                  <w:sz w:val="20"/>
                </w:rPr>
                <w:delText>Ngân sách đầu tư hạ tầng phần mềm; kinh phí duy trì văn bằng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7" w:author="Claude" w:date="2026-10-06T18:41:04Z">
              <w:r/>
              <w:r>
                <w:rPr>
                  <w:rFonts w:ascii="Times New Roman" w:hAnsi="Times New Roman"/>
                  <w:b w:val="0"/>
                  <w:i w:val="0"/>
                  <w:color w:val="000000"/>
                  <w:sz w:val="20"/>
                </w:rPr>
                <w:delText>Bắt đầu Quý II/2027; vận hành hoàn thiện năm 2028</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8" w:author="Claude" w:date="2026-10-06T18:41:04Z">
              <w:r/>
              <w:r>
                <w:rPr>
                  <w:rFonts w:ascii="Times New Roman" w:hAnsi="Times New Roman"/>
                  <w:b w:val="0"/>
                  <w:i w:val="0"/>
                  <w:color w:val="000000"/>
                  <w:sz w:val="20"/>
                </w:rPr>
                <w:delText>Phần mềm cơ sở dữ liệu số TSTT tích hợp; Quy chế liêm chính học thuật; Sổ theo dõi kỳ hạn gia hạn 5 kiểu dáng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9" w:author="Claude" w:date="2026-10-06T18:41:04Z">
              <w:r/>
              <w:r>
                <w:rPr>
                  <w:rFonts w:ascii="Times New Roman" w:hAnsi="Times New Roman"/>
                  <w:b w:val="0"/>
                  <w:i w:val="0"/>
                  <w:color w:val="000000"/>
                  <w:sz w:val="20"/>
                </w:rPr>
                <w:delText>Tích hợp thành công 100% dữ liệu; đáp ứng chuẩn báo cáo HEMIS; không để sót kỳ hạn văn bằng</w:delText>
              </w:r>
            </w:del>
          </w:p>
        </w:tc>
      </w:tr>
    </w:tbl>
    <w:tbl>
      <w:tblPr>
        <w:tblW w:type="auto" w:w="0"/>
        <w:jc w:val="center"/>
        <w:tblLayout w:type="autofit"/>
        <w:tblLook w:firstColumn="1" w:firstRow="1" w:lastColumn="0" w:lastRow="0" w:noHBand="0" w:noVBand="1" w:val="04A0"/>
      </w:tblPr>
      <w:tblGrid>
        <w:gridCol w:w="2300"/>
        <w:gridCol w:w="2100"/>
        <w:gridCol w:w="2300"/>
        <w:gridCol w:w="2370"/>
      </w:tblGrid>
      <w:tr>
        <w:trPr>
          <w:tblHeader/>
          <w:ins w:id="2775" w:author="Claude" w:date="2026-10-06T18:41:04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76" w:author="Claude" w:date="2026-10-06T18:41:04Z"/>
              </w:rPr>
            </w:pPr>
            <w:ins w:id="2777" w:author="Claude" w:date="2026-10-06T18:41:04Z">
              <w:r>
                <w:rPr>
                  <w:rFonts w:ascii="Times New Roman" w:hAnsi="Times New Roman"/>
                  <w:b/>
                  <w:i w:val="0"/>
                  <w:color w:val="000000"/>
                  <w:sz w:val="20"/>
                </w:rPr>
                <w:t xml:space="preserve">Giải pháp</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78" w:author="Claude" w:date="2026-10-06T18:41:04Z"/>
              </w:rPr>
            </w:pPr>
            <w:ins w:id="2779" w:author="Claude" w:date="2026-10-06T18:41:04Z">
              <w:r>
                <w:rPr>
                  <w:rFonts w:ascii="Times New Roman" w:hAnsi="Times New Roman"/>
                  <w:b/>
                  <w:i w:val="0"/>
                  <w:color w:val="000000"/>
                  <w:sz w:val="20"/>
                </w:rPr>
                <w:t xml:space="preserve">Hạn chế được xử lý (Mục 2.3.2)</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80" w:author="Claude" w:date="2026-10-06T18:41:04Z"/>
              </w:rPr>
            </w:pPr>
            <w:ins w:id="2781" w:author="Claude" w:date="2026-10-06T18:41:04Z">
              <w:r>
                <w:rPr>
                  <w:rFonts w:ascii="Times New Roman" w:hAnsi="Times New Roman"/>
                  <w:b/>
                  <w:i w:val="0"/>
                  <w:color w:val="000000"/>
                  <w:sz w:val="20"/>
                </w:rPr>
                <w:t xml:space="preserve">Chủ trì; phối hợp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82" w:author="Claude" w:date="2026-10-06T18:41:04Z"/>
              </w:rPr>
            </w:pPr>
            <w:ins w:id="2783" w:author="Claude" w:date="2026-10-06T18:41:04Z">
              <w:r>
                <w:rPr>
                  <w:rFonts w:ascii="Times New Roman" w:hAnsi="Times New Roman"/>
                  <w:b/>
                  <w:i w:val="0"/>
                  <w:color w:val="000000"/>
                  <w:sz w:val="20"/>
                </w:rPr>
                <w:t xml:space="preserve">Kết quả cần đạt</w:t>
              </w:r>
            </w:ins>
          </w:p>
        </w:tc>
      </w:tr>
      <w:tr>
        <w:trPr>
          <w:ins w:id="2784" w:author="Claude" w:date="2026-10-06T18:41:04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5" w:author="Claude" w:date="2026-10-06T18:41:04Z"/>
              </w:rPr>
            </w:pPr>
            <w:ins w:id="2786" w:author="Claude" w:date="2026-10-06T18:41:04Z">
              <w:r>
                <w:rPr>
                  <w:rFonts w:ascii="Times New Roman" w:hAnsi="Times New Roman"/>
                  <w:b/>
                  <w:i w:val="0"/>
                  <w:color w:val="000000"/>
                  <w:sz w:val="20"/>
                </w:rPr>
                <w:t xml:space="preserve">3.2.1. Sáng tạo và nhận diện tài sản trí tuệ sớm</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7" w:author="Claude" w:date="2026-10-06T18:41:04Z"/>
              </w:rPr>
            </w:pPr>
            <w:ins w:id="2788" w:author="Claude" w:date="2026-10-06T18:41:04Z">
              <w:r>
                <w:rPr>
                  <w:rFonts w:ascii="Times New Roman" w:hAnsi="Times New Roman"/>
                  <w:b/>
                  <w:i w:val="0"/>
                  <w:color w:val="000000"/>
                  <w:sz w:val="20"/>
                </w:rPr>
                <w:t xml:space="preserve">Hạn chế thứ nhất</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89" w:author="Claude" w:date="2026-10-06T18:41:04Z"/>
              </w:rPr>
            </w:pPr>
            <w:ins w:id="2790" w:author="Claude" w:date="2026-10-06T18:41:04Z">
              <w:r>
                <w:rPr>
                  <w:rFonts w:ascii="Times New Roman" w:hAnsi="Times New Roman"/>
                  <w:b/>
                  <w:i w:val="0"/>
                  <w:color w:val="000000"/>
                  <w:sz w:val="20"/>
                </w:rPr>
                <w:t xml:space="preserve">Phòng Khoa học công nghệ; các viện (Phòng Công nghệ, Đổi mới sáng tạo và Khởi nghiệp)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1" w:author="Claude" w:date="2026-10-06T18:41:04Z"/>
              </w:rPr>
            </w:pPr>
            <w:ins w:id="2792" w:author="Claude" w:date="2026-10-06T18:41:04Z">
              <w:r>
                <w:rPr>
                  <w:rFonts w:ascii="Times New Roman" w:hAnsi="Times New Roman"/>
                  <w:b/>
                  <w:i w:val="0"/>
                  <w:color w:val="000000"/>
                  <w:sz w:val="20"/>
                </w:rPr>
                <w:t xml:space="preserve">Thuyết minh đề tài có mục dự kiến tài sản trí tuệ; tăng tỷ lệ đề tài có sản phẩm có thể bảo hộ</w:t>
              </w:r>
            </w:ins>
          </w:p>
        </w:tc>
      </w:tr>
      <w:tr>
        <w:trPr>
          <w:ins w:id="2793" w:author="Claude" w:date="2026-10-06T18:41:04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4" w:author="Claude" w:date="2026-10-06T18:41:04Z"/>
              </w:rPr>
            </w:pPr>
            <w:ins w:id="2795" w:author="Claude" w:date="2026-10-06T18:41:04Z">
              <w:r>
                <w:rPr>
                  <w:rFonts w:ascii="Times New Roman" w:hAnsi="Times New Roman"/>
                  <w:b/>
                  <w:i w:val="0"/>
                  <w:color w:val="000000"/>
                  <w:sz w:val="20"/>
                </w:rPr>
                <w:t xml:space="preserve">3.2.2. Sàng lọc trước công bố và hỗ trợ nộp đơn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6" w:author="Claude" w:date="2026-10-06T18:41:04Z"/>
              </w:rPr>
            </w:pPr>
            <w:ins w:id="2797" w:author="Claude" w:date="2026-10-06T18:41:04Z">
              <w:r>
                <w:rPr>
                  <w:rFonts w:ascii="Times New Roman" w:hAnsi="Times New Roman"/>
                  <w:b/>
                  <w:i w:val="0"/>
                  <w:color w:val="000000"/>
                  <w:sz w:val="20"/>
                </w:rPr>
                <w:t xml:space="preserve">Hạn chế thứ nhất, thứ hai</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98" w:author="Claude" w:date="2026-10-06T18:41:04Z"/>
              </w:rPr>
            </w:pPr>
            <w:ins w:id="2799" w:author="Claude" w:date="2026-10-06T18:41:04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0" w:author="Claude" w:date="2026-10-06T18:41:04Z"/>
              </w:rPr>
            </w:pPr>
            <w:ins w:id="2801" w:author="Claude" w:date="2026-10-06T18:41:04Z">
              <w:r>
                <w:rPr>
                  <w:rFonts w:ascii="Times New Roman" w:hAnsi="Times New Roman"/>
                  <w:b/>
                  <w:i w:val="0"/>
                  <w:color w:val="000000"/>
                  <w:sz w:val="20"/>
                </w:rPr>
                <w:t xml:space="preserve">Quy trình sàng lọc được ban hành; 2 đến 3 đơn sở hữu công nghiệp mỗi năm giai đoạn 2028 - 2030</w:t>
              </w:r>
            </w:ins>
          </w:p>
        </w:tc>
      </w:tr>
      <w:tr>
        <w:trPr>
          <w:ins w:id="2802" w:author="Claude" w:date="2026-10-06T18:41:04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3" w:author="Claude" w:date="2026-10-06T18:41:04Z"/>
              </w:rPr>
            </w:pPr>
            <w:ins w:id="2804" w:author="Claude" w:date="2026-10-06T18:41:04Z">
              <w:r>
                <w:rPr>
                  <w:rFonts w:ascii="Times New Roman" w:hAnsi="Times New Roman"/>
                  <w:b/>
                  <w:i w:val="0"/>
                  <w:color w:val="000000"/>
                  <w:sz w:val="20"/>
                </w:rPr>
                <w:t xml:space="preserve">3.2.3. Phân chia lợi ích và thương mại hóa</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5" w:author="Claude" w:date="2026-10-06T18:41:04Z"/>
              </w:rPr>
            </w:pPr>
            <w:ins w:id="2806" w:author="Claude" w:date="2026-10-06T18:41:04Z">
              <w:r>
                <w:rPr>
                  <w:rFonts w:ascii="Times New Roman" w:hAnsi="Times New Roman"/>
                  <w:b/>
                  <w:i w:val="0"/>
                  <w:color w:val="000000"/>
                  <w:sz w:val="20"/>
                </w:rPr>
                <w:t xml:space="preserve">Hạn chế thứ hai, thứ ba</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7" w:author="Claude" w:date="2026-10-06T18:41:04Z"/>
              </w:rPr>
            </w:pPr>
            <w:ins w:id="2808" w:author="Claude" w:date="2026-10-06T18:41:04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9" w:author="Claude" w:date="2026-10-06T18:41:04Z"/>
              </w:rPr>
            </w:pPr>
            <w:ins w:id="2810" w:author="Claude" w:date="2026-10-06T18:41:04Z">
              <w:r>
                <w:rPr>
                  <w:rFonts w:ascii="Times New Roman" w:hAnsi="Times New Roman"/>
                  <w:b/>
                  <w:i w:val="0"/>
                  <w:color w:val="000000"/>
                  <w:sz w:val="20"/>
                </w:rPr>
                <w:t xml:space="preserve">Quy chế phân chia lợi ích sửa đổi; hợp đồng chuyển giao đầu tiên</w:t>
              </w:r>
            </w:ins>
          </w:p>
        </w:tc>
      </w:tr>
      <w:tr>
        <w:trPr>
          <w:ins w:id="2811" w:author="Claude" w:date="2026-10-06T18:41:04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2" w:author="Claude" w:date="2026-10-06T18:41:04Z"/>
              </w:rPr>
            </w:pPr>
            <w:ins w:id="2813" w:author="Claude" w:date="2026-10-06T18:41:04Z">
              <w:r>
                <w:rPr>
                  <w:rFonts w:ascii="Times New Roman" w:hAnsi="Times New Roman"/>
                  <w:b/>
                  <w:i w:val="0"/>
                  <w:color w:val="000000"/>
                  <w:sz w:val="20"/>
                </w:rPr>
                <w:t xml:space="preserve">3.2.4. Bảo vệ quyền và quản trị dữ liệu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4" w:author="Claude" w:date="2026-10-06T18:41:04Z"/>
              </w:rPr>
            </w:pPr>
            <w:ins w:id="2815" w:author="Claude" w:date="2026-10-06T18:41:04Z">
              <w:r>
                <w:rPr>
                  <w:rFonts w:ascii="Times New Roman" w:hAnsi="Times New Roman"/>
                  <w:b/>
                  <w:i w:val="0"/>
                  <w:color w:val="000000"/>
                  <w:sz w:val="20"/>
                </w:rPr>
                <w:t xml:space="preserve">Hạn chế thứ tư</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6" w:author="Claude" w:date="2026-10-06T18:41:04Z"/>
              </w:rPr>
            </w:pPr>
            <w:ins w:id="2817" w:author="Claude" w:date="2026-10-06T18:41:04Z">
              <w:r>
                <w:rPr>
                  <w:rFonts w:ascii="Times New Roman" w:hAnsi="Times New Roman"/>
                  <w:b/>
                  <w:i w:val="0"/>
                  <w:color w:val="000000"/>
                  <w:sz w:val="20"/>
                </w:rPr>
                <w:t xml:space="preserve">Bộ phận Pháp chế; Phòng Khoa học công nghệ</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8" w:author="Claude" w:date="2026-10-06T18:41:04Z"/>
              </w:rPr>
            </w:pPr>
            <w:ins w:id="2819" w:author="Claude" w:date="2026-10-06T18:41:04Z">
              <w:r>
                <w:rPr>
                  <w:rFonts w:ascii="Times New Roman" w:hAnsi="Times New Roman"/>
                  <w:b/>
                  <w:i w:val="0"/>
                  <w:color w:val="000000"/>
                  <w:sz w:val="20"/>
                </w:rPr>
                <w:t xml:space="preserve">Danh mục quyền sở hữu trí tuệ và cơ sở dữ liệu tập trung; không để quá hạn nghĩa vụ duy trì văn bằng</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del w:id="2643" w:author="Claude" w:date="2026-10-06T18:41:04Z">
        <w:r>
          <w:rPr>
            <w:rFonts w:ascii="Times New Roman" w:hAnsi="Times New Roman"/>
            <w:b w:val="0"/>
            <w:i w:val="0"/>
            <w:color w:val="000000"/>
            <w:sz w:val="26"/>
          </w:rPr>
          <w:delText>Lý do lựa chọn đơn vị thí điểm: Viện Y - Dược là đơn vị nghiên cứu nòng cốt, tập trung tới 42 Tiến sĩ chuyên ngành và sở hữu 11 đề tài cấp cơ sở có sản phẩm vật chất tiềm năng (Bảng 2.7), đặc biệt là nhóm đề tài về chiết xuất dược liệu và bào chế thuốc có khả năng đăng ký sáng chế và giải pháp hữu ích cao nhất.</w:delText>
        </w:r>
      </w:del>
      <w:ins w:id="2644" w:author="Claude" w:date="2026-10-06T18:41:04Z">
        <w:r>
          <w:rPr>
            <w:rFonts w:ascii="Times New Roman" w:hAnsi="Times New Roman"/>
            <w:b w:val="0"/>
            <w:i w:val="0"/>
            <w:color w:val="000000"/>
            <w:sz w:val="26"/>
          </w:rPr>
          <w:t xml:space="preserve">Lý do lựa chọn đơn vị thí điểm: Viện Y - Dược có 42 tiến sĩ và chủ trì 9 trên 11 đề tài cấp cơ sở có sản phẩm có thể bảo hộ (Bảng 2.4), chủ yếu về chiết xuất dược liệu và bào chế thuốc.</w:t>
        </w:r>
      </w:ins>
    </w:p>
    <w:p>
      <w:pPr>
        <w:spacing w:before="0" w:after="110" w:line="348" w:lineRule="auto"/>
        <w:ind w:firstLine="576"/>
        <w:jc w:val="both"/>
      </w:pPr>
      <w:r>
        <w:rPr>
          <w:rFonts w:ascii="Times New Roman" w:hAnsi="Times New Roman"/>
          <w:b w:val="0"/>
          <w:i w:val="0"/>
          <w:color w:val="000000"/>
          <w:sz w:val="26"/>
        </w:rPr>
        <w:t xml:space="preserve">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w:t>
      </w:r>
      <w:del w:id="2541" w:author="Claude" w:date="2026-10-06T18:41:04Z">
        <w:r>
          <w:rPr>
            <w:rFonts w:ascii="Times New Roman" w:hAnsi="Times New Roman"/>
            <w:b w:val="0"/>
            <w:i w:val="0"/>
            <w:color w:val="000000"/>
            <w:sz w:val="26"/>
          </w:rPr>
          <w:delText xml:space="preserve">Quỹ Khoa học và Công nghệ</w:delText>
        </w:r>
      </w:del>
      <w:ins w:id="2542" w:author="Claude" w:date="2026-10-06T18:41:04Z">
        <w:r>
          <w:rPr>
            <w:rFonts w:ascii="Times New Roman" w:hAnsi="Times New Roman"/>
            <w:b w:val="0"/>
            <w:i w:val="0"/>
            <w:color w:val="000000"/>
            <w:sz w:val="26"/>
          </w:rPr>
          <w:t xml:space="preserve">Quỹ Phát triển khoa học và công nghệ</w:t>
        </w:r>
      </w:ins>
      <w:r>
        <w:rPr>
          <w:rFonts w:ascii="Times New Roman" w:hAnsi="Times New Roman"/>
          <w:b w:val="0"/>
          <w:i w:val="0"/>
          <w:color w:val="000000"/>
          <w:sz w:val="26"/>
        </w:rPr>
        <w:t xml:space="preserve">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 xml:space="preserve">Đánh giá rút kinh nghiệm: Sau 12 tháng triển khai thí điểm, </w:t>
      </w:r>
      <w:del w:id="2539" w:author="Claude" w:date="2026-10-06T18:41:04Z">
        <w:r>
          <w:rPr>
            <w:rFonts w:ascii="Times New Roman" w:hAnsi="Times New Roman"/>
            <w:b w:val="0"/>
            <w:i w:val="0"/>
            <w:color w:val="000000"/>
            <w:sz w:val="26"/>
          </w:rPr>
          <w:delText xml:space="preserve">Phòng Quản lý Khoa học và Công nghệ</w:delText>
        </w:r>
      </w:del>
      <w:ins w:id="2540" w:author="Claude" w:date="2026-10-06T18:41:04Z">
        <w:r>
          <w:rPr>
            <w:rFonts w:ascii="Times New Roman" w:hAnsi="Times New Roman"/>
            <w:b w:val="0"/>
            <w:i w:val="0"/>
            <w:color w:val="000000"/>
            <w:sz w:val="26"/>
          </w:rPr>
          <w:t xml:space="preserve">Phòng Khoa học công nghệ</w:t>
        </w:r>
      </w:ins>
      <w:r>
        <w:rPr>
          <w:rFonts w:ascii="Times New Roman" w:hAnsi="Times New Roman"/>
          <w:b w:val="0"/>
          <w:i w:val="0"/>
          <w:color w:val="000000"/>
          <w:sz w:val="26"/>
        </w:rPr>
        <w:t xml:space="preserve">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del w:id="2645" w:author="Claude" w:date="2026-10-06T18:41:04Z">
        <w:r>
          <w:rPr>
            <w:rFonts w:ascii="Times New Roman" w:hAnsi="Times New Roman"/>
            <w:b w:val="0"/>
            <w:i w:val="0"/>
            <w:color w:val="000000"/>
            <w:sz w:val="26"/>
          </w:rPr>
          <w:delText>Lộ trình triển khai hệ thống giải pháp nâng cao hiệu quả quản lý quyền sở hữu trí tuệ tại Trường Đại học Thành Đô được phân kỳ thành 3 giai đoạn chiến lược:</w:delText>
        </w:r>
      </w:del>
      <w:ins w:id="2646" w:author="Claude" w:date="2026-10-06T18:41:04Z">
        <w:r>
          <w:rPr>
            <w:rFonts w:ascii="Times New Roman" w:hAnsi="Times New Roman"/>
            <w:b w:val="0"/>
            <w:i w:val="0"/>
            <w:color w:val="000000"/>
            <w:sz w:val="26"/>
          </w:rPr>
          <w:t xml:space="preserve">Lộ trình triển khai được chia thành ba giai đoạn:</w:t>
        </w:r>
      </w:ins>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del w:id="2647" w:author="Claude" w:date="2026-10-06T18:41:04Z">
        <w:r>
          <w:rPr>
            <w:rFonts w:ascii="Times New Roman" w:hAnsi="Times New Roman"/>
            <w:b w:val="0"/>
            <w:i w:val="0"/>
            <w:color w:val="000000"/>
            <w:sz w:val="26"/>
          </w:rPr>
          <w:delTex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delText>
        </w:r>
      </w:del>
      <w:ins w:id="2648" w:author="Claude" w:date="2026-10-06T18:41:04Z">
        <w:r>
          <w:rPr>
            <w:rFonts w:ascii="Times New Roman" w:hAnsi="Times New Roman"/>
            <w:b w:val="0"/>
            <w:i w:val="0"/>
            <w:color w:val="000000"/>
            <w:sz w:val="26"/>
          </w:rPr>
          <w:t xml:space="preserve">Nội dung trọng tâm: Sửa đổi Quyết định số 213/QĐ-ĐHTĐ (điều chỉnh khoản 4 Điều 36); ban hành quy trình sàng lọc trước công bố; bố trí dòng dự toán hỗ trợ nộp đơn từ Quỹ Phát triển khoa học và công nghệ; thí điểm tại Viện Y - Dược; xây dựng cơ sở dữ liệu tài sản trí tuệ.</w:t>
        </w:r>
      </w:ins>
    </w:p>
    <w:p>
      <w:pPr>
        <w:spacing w:before="0" w:after="110" w:line="348" w:lineRule="auto"/>
        <w:ind w:firstLine="576"/>
        <w:jc w:val="both"/>
      </w:pPr>
      <w:del w:id="2649" w:author="Claude" w:date="2026-10-06T18:41:04Z">
        <w:r>
          <w:rPr>
            <w:rFonts w:ascii="Times New Roman" w:hAnsi="Times New Roman"/>
            <w:b w:val="0"/>
            <w:i w:val="0"/>
            <w:color w:val="000000"/>
            <w:sz w:val="26"/>
          </w:rPr>
          <w:delText>Giai đoạn 2 (Năm 2028 - 2029): Mở rộng toàn diện, gia tăng số lượng văn bằng bảo hộ và xúc tiến thương mại hóa.</w:delText>
        </w:r>
      </w:del>
      <w:ins w:id="2650" w:author="Claude" w:date="2026-10-06T18:41:04Z">
        <w:r>
          <w:rPr>
            <w:rFonts w:ascii="Times New Roman" w:hAnsi="Times New Roman"/>
            <w:b w:val="0"/>
            <w:i w:val="0"/>
            <w:color w:val="000000"/>
            <w:sz w:val="26"/>
          </w:rPr>
          <w:t xml:space="preserve">Giai đoạn 2 (Năm 2028 - 2029): Mở rộng áp dụng, tăng số đơn đăng ký và xúc tiến thương mại hóa.</w:t>
        </w:r>
      </w:ins>
    </w:p>
    <w:p>
      <w:pPr>
        <w:spacing w:before="0" w:after="110" w:line="348" w:lineRule="auto"/>
        <w:ind w:firstLine="576"/>
        <w:jc w:val="both"/>
      </w:pPr>
      <w:del w:id="2651" w:author="Claude" w:date="2026-10-06T18:41:04Z">
        <w:r>
          <w:rPr>
            <w:rFonts w:ascii="Times New Roman" w:hAnsi="Times New Roman"/>
            <w:b w:val="0"/>
            <w:i w:val="0"/>
            <w:color w:val="000000"/>
            <w:sz w:val="26"/>
          </w:rPr>
          <w:delTex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delText>
        </w:r>
      </w:del>
      <w:ins w:id="2652" w:author="Claude" w:date="2026-10-06T18:41:04Z">
        <w:r>
          <w:rPr>
            <w:rFonts w:ascii="Times New Roman" w:hAnsi="Times New Roman"/>
            <w:b w:val="0"/>
            <w:i w:val="0"/>
            <w:color w:val="000000"/>
            <w:sz w:val="26"/>
          </w:rPr>
          <w:t xml:space="preserve">Nội dung trọng tâm: Phấn đấu áp dụng quy trình sàng lọc cho 100% đề tài cấp cơ sở; nộp từ 2 đến 3 đơn sáng chế, giải pháp hữu ích mỗi năm; Phòng Khoa học công nghệ xúc tiến đàm phán từ 1 đến 2 hợp đồng chuyển quyền sử dụng với doanh nghiệp.</w:t>
        </w:r>
      </w:ins>
    </w:p>
    <w:p>
      <w:pPr>
        <w:spacing w:before="0" w:after="110" w:line="348" w:lineRule="auto"/>
        <w:ind w:firstLine="576"/>
        <w:jc w:val="both"/>
      </w:pPr>
      <w:del w:id="2653" w:author="Claude" w:date="2026-10-06T18:41:04Z">
        <w:r>
          <w:rPr>
            <w:rFonts w:ascii="Times New Roman" w:hAnsi="Times New Roman"/>
            <w:b w:val="0"/>
            <w:i w:val="0"/>
            <w:color w:val="000000"/>
            <w:sz w:val="26"/>
          </w:rPr>
          <w:delText>Giai đoạn 3 (Năm 2030): Vận hành hệ sinh thái đổi mới sáng tạo hoàn chỉnh và phát triển doanh nghiệp spin-off.</w:delText>
        </w:r>
      </w:del>
      <w:ins w:id="2654" w:author="Claude" w:date="2026-10-06T18:41:04Z">
        <w:r>
          <w:rPr>
            <w:rFonts w:ascii="Times New Roman" w:hAnsi="Times New Roman"/>
            <w:b w:val="0"/>
            <w:i w:val="0"/>
            <w:color w:val="000000"/>
            <w:sz w:val="26"/>
          </w:rPr>
          <w:t xml:space="preserve">Giai đoạn 3 (Năm 2030): Đánh giá kết quả và nghiên cứu khả năng hình thành doanh nghiệp khởi nguồn công nghệ.</w:t>
        </w:r>
      </w:ins>
    </w:p>
    <w:p>
      <w:pPr>
        <w:spacing w:before="0" w:after="110" w:line="348" w:lineRule="auto"/>
        <w:ind w:firstLine="576"/>
        <w:jc w:val="both"/>
      </w:pPr>
      <w:del w:id="2655" w:author="Claude" w:date="2026-10-06T18:41:04Z">
        <w:r>
          <w:rPr>
            <w:rFonts w:ascii="Times New Roman" w:hAnsi="Times New Roman"/>
            <w:b w:val="0"/>
            <w:i w:val="0"/>
            <w:color w:val="000000"/>
            <w:sz w:val="26"/>
          </w:rPr>
          <w:delTex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delText>
        </w:r>
      </w:del>
      <w:ins w:id="2656" w:author="Claude" w:date="2026-10-06T18:41:04Z">
        <w:r>
          <w:rPr>
            <w:rFonts w:ascii="Times New Roman" w:hAnsi="Times New Roman"/>
            <w:b w:val="0"/>
            <w:i w:val="0"/>
            <w:color w:val="000000"/>
            <w:sz w:val="26"/>
          </w:rPr>
          <w:t xml:space="preserve">Nội dung trọng tâm: Đánh giá kết quả thực hiện các giải pháp theo Bảng 3.3; nghiên cứu khả năng hình thành doanh nghiệp khởi nguồn công nghệ dựa trên tài sản trí tuệ của Viện Y - Dược khi đã có văn bằng bảo hộ và đối tác thị trường; dùng nguồn thu từ chuyển giao (nếu có) để tái đầu tư cho nghiên cứu.</w:t>
        </w:r>
      </w:ins>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del w:id="2657" w:author="Claude" w:date="2026-10-06T18:41:04Z">
        <w:r>
          <w:rPr>
            <w:rFonts w:ascii="Times New Roman" w:hAnsi="Times New Roman"/>
            <w:b w:val="0"/>
            <w:i w:val="0"/>
            <w:color w:val="000000"/>
            <w:sz w:val="26"/>
          </w:rPr>
          <w:delTex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delText>
        </w:r>
      </w:del>
      <w:ins w:id="2658" w:author="Claude" w:date="2026-10-06T18:41:04Z">
        <w:r>
          <w:rPr>
            <w:rFonts w:ascii="Times New Roman" w:hAnsi="Times New Roman"/>
            <w:b w:val="0"/>
            <w:i w:val="0"/>
            <w:color w:val="000000"/>
            <w:sz w:val="26"/>
          </w:rPr>
          <w:t xml:space="preserve">Để theo dõi tiến độ và hiệu quả, nhóm nghiên cứu đề xuất bộ chỉ số phân tầng từ thể chế đến khai thác kinh tế tại Bảng 3.3.</w:t>
        </w:r>
      </w:ins>
    </w:p>
    <w:p>
      <w:pPr>
        <w:spacing w:before="200" w:after="80" w:line="288" w:lineRule="auto"/>
        <w:ind w:firstLine="0"/>
        <w:jc w:val="left"/>
      </w:pPr>
      <w:del w:id="2912" w:author="Claude" w:date="2026-10-06T18:41:04Z">
        <w:r>
          <w:rPr>
            <w:rFonts w:ascii="Times New Roman" w:hAnsi="Times New Roman"/>
            <w:b/>
            <w:i w:val="0"/>
            <w:color w:val="000000"/>
            <w:sz w:val="22"/>
          </w:rPr>
          <w:delText xml:space="preserve">Bảng 3.4</w:delText>
        </w:r>
      </w:del>
      <w:ins w:id="2913" w:author="Claude" w:date="2026-10-06T18:41:04Z">
        <w:r>
          <w:rPr>
            <w:rFonts w:ascii="Times New Roman" w:hAnsi="Times New Roman"/>
            <w:b/>
            <w:i w:val="0"/>
            <w:color w:val="000000"/>
            <w:sz w:val="22"/>
          </w:rPr>
          <w:t xml:space="preserve">Bảng 3.3</w:t>
        </w:r>
      </w:ins>
      <w:r>
        <w:rPr>
          <w:rFonts w:ascii="Times New Roman" w:hAnsi="Times New Roman"/>
          <w:b/>
          <w:i w:val="0"/>
          <w:color w:val="000000"/>
          <w:sz w:val="22"/>
        </w:rPr>
        <w:t xml:space="preserve">.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Ban hành trước ngày 31/5/2027&lt;br&gt;Đạt 04 cuộc giao ban định kỳ/năm&lt;br&gt;</w:t>
            </w:r>
            <w:del w:id="2543" w:author="Claude" w:date="2026-10-06T18:41:04Z">
              <w:r>
                <w:rPr>
                  <w:rFonts w:ascii="Times New Roman" w:hAnsi="Times New Roman"/>
                  <w:b w:val="0"/>
                  <w:i w:val="0"/>
                  <w:color w:val="000000"/>
                  <w:sz w:val="20"/>
                </w:rPr>
                <w:delText xml:space="preserve">Đạt 100% giảng viên mới hàng năm</w:delText>
              </w:r>
            </w:del>
            <w:ins w:id="2544" w:author="Claude" w:date="2026-10-06T18:41:04Z">
              <w:r>
                <w:rPr>
                  <w:rFonts w:ascii="Times New Roman" w:hAnsi="Times New Roman"/>
                  <w:b w:val="0"/>
                  <w:i w:val="0"/>
                  <w:color w:val="000000"/>
                  <w:sz w:val="20"/>
                </w:rPr>
                <w:t xml:space="preserve">Phấn đấu đạt 100% giảng viên mới hằng năm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45" w:author="Claude" w:date="2026-10-06T18:41:04Z">
              <w:r>
                <w:rPr>
                  <w:rFonts w:ascii="Times New Roman" w:hAnsi="Times New Roman"/>
                  <w:b w:val="0"/>
                  <w:i w:val="0"/>
                  <w:color w:val="000000"/>
                  <w:sz w:val="20"/>
                </w:rPr>
                <w:delText>Đạt 100% đề tài cấp cơ sở từ năm 2027&lt;br&gt;Đạt 100% đề tài khối Y - Dược và Kỹ thuật&lt;br&gt;Tối đa không quá 15 ngày làm việc</w:delText>
              </w:r>
            </w:del>
            <w:ins w:id="2546" w:author="Claude" w:date="2026-10-06T18:41:04Z">
              <w:r>
                <w:rPr>
                  <w:rFonts w:ascii="Times New Roman" w:hAnsi="Times New Roman"/>
                  <w:b w:val="0"/>
                  <w:i w:val="0"/>
                  <w:color w:val="000000"/>
                  <w:sz w:val="20"/>
                </w:rPr>
                <w:t xml:space="preserve">Phấn đấu đạt 100% đề tài cấp cơ sở từ năm 2027</w:t>
                <w:br/>
                <w:t xml:space="preserve">Phấn đấu đạt 100% đề tài khối Y - Dược và Kỹ thuật</w:t>
                <w:br/>
                <w:t xml:space="preserve">Không quá 15 ngày làm việc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47" w:author="Claude" w:date="2026-10-06T18:41:04Z">
              <w:r>
                <w:rPr>
                  <w:rFonts w:ascii="Times New Roman" w:hAnsi="Times New Roman"/>
                  <w:b w:val="0"/>
                  <w:i w:val="0"/>
                  <w:color w:val="000000"/>
                  <w:sz w:val="20"/>
                </w:rPr>
                <w:delText xml:space="preserve">Từ 02 đơn năm 2027; đạt 03 - 05 đơn/năm từ 2028</w:delText>
              </w:r>
            </w:del>
            <w:ins w:id="2548" w:author="Claude" w:date="2026-10-06T18:41:04Z">
              <w:r>
                <w:rPr>
                  <w:rFonts w:ascii="Times New Roman" w:hAnsi="Times New Roman"/>
                  <w:b w:val="0"/>
                  <w:i w:val="0"/>
                  <w:color w:val="000000"/>
                  <w:sz w:val="20"/>
                </w:rPr>
                <w:t xml:space="preserve">Phấn đấu 02 - 03 đơn/năm giai đoạn 2028 - 2030</w:t>
              </w:r>
            </w:ins>
            <w:r>
              <w:rPr>
                <w:rFonts w:ascii="Times New Roman" w:hAnsi="Times New Roman"/>
                <w:b w:val="0"/>
                <w:i w:val="0"/>
                <w:color w:val="000000"/>
                <w:sz w:val="20"/>
              </w:rPr>
              <w:t xml:space="preserve">&lt;br&gt;</w:t>
            </w:r>
            <w:del w:id="2549" w:author="Claude" w:date="2026-10-06T18:41:04Z">
              <w:r>
                <w:rPr>
                  <w:rFonts w:ascii="Times New Roman" w:hAnsi="Times New Roman"/>
                  <w:b w:val="0"/>
                  <w:i w:val="0"/>
                  <w:color w:val="000000"/>
                  <w:sz w:val="20"/>
                </w:rPr>
                <w:delText xml:space="preserve">Đăng ký bảo hộ cho 100% giáo trình trọng điểm</w:delText>
              </w:r>
            </w:del>
            <w:ins w:id="2550" w:author="Claude" w:date="2026-10-06T18:41:04Z">
              <w:r>
                <w:rPr>
                  <w:rFonts w:ascii="Times New Roman" w:hAnsi="Times New Roman"/>
                  <w:b w:val="0"/>
                  <w:i w:val="0"/>
                  <w:color w:val="000000"/>
                  <w:sz w:val="20"/>
                </w:rPr>
                <w:t xml:space="preserve">Phấn đấu đăng ký quyền tác giả cho 100% giáo trình trọng điểm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51" w:author="Claude" w:date="2026-10-06T18:41:04Z">
              <w:r>
                <w:rPr>
                  <w:rFonts w:ascii="Times New Roman" w:hAnsi="Times New Roman"/>
                  <w:b w:val="0"/>
                  <w:i w:val="0"/>
                  <w:color w:val="000000"/>
                  <w:sz w:val="20"/>
                </w:rPr>
                <w:delText xml:space="preserve">Tối thiểu 02 - 03 văn bằng/năm theo Kế hoạch 07</w:delText>
              </w:r>
            </w:del>
            <w:ins w:id="2552" w:author="Claude" w:date="2026-10-06T18:41:04Z">
              <w:r>
                <w:rPr>
                  <w:rFonts w:ascii="Times New Roman" w:hAnsi="Times New Roman"/>
                  <w:b w:val="0"/>
                  <w:i w:val="0"/>
                  <w:color w:val="000000"/>
                  <w:sz w:val="20"/>
                </w:rPr>
                <w:t xml:space="preserve">Phấn đấu có từ 02 - 03 văn bằng bảo hộ sở hữu công nghiệp được cấp trong giai đoạn đến năm 2030</w:t>
              </w:r>
            </w:ins>
            <w:r>
              <w:rPr>
                <w:rFonts w:ascii="Times New Roman" w:hAnsi="Times New Roman"/>
                <w:b w:val="0"/>
                <w:i w:val="0"/>
                <w:color w:val="000000"/>
                <w:sz w:val="20"/>
              </w:rPr>
              <w:t xml:space="preserve">&lt;br&gt;Đạt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Ký tối thiểu 01 - 02 hợp đồng/năm từ 2028&lt;br&gt;Tăng trưởng doanh thu bình quân 15%/năm&lt;br&gt;</w:t>
            </w:r>
            <w:del w:id="2555" w:author="Claude" w:date="2026-10-06T18:41:04Z">
              <w:r>
                <w:rPr>
                  <w:rFonts w:ascii="Times New Roman" w:hAnsi="Times New Roman"/>
                  <w:b w:val="0"/>
                  <w:i w:val="0"/>
                  <w:color w:val="000000"/>
                  <w:sz w:val="20"/>
                </w:rPr>
                <w:delText xml:space="preserve">Bảo đảm tối thiểu 30% lợi nhuận sau thuế</w:delText>
              </w:r>
            </w:del>
            <w:ins w:id="2556" w:author="Claude" w:date="2026-10-06T18:41:04Z">
              <w:r>
                <w:rPr>
                  <w:rFonts w:ascii="Times New Roman" w:hAnsi="Times New Roman"/>
                  <w:b w:val="0"/>
                  <w:i w:val="0"/>
                  <w:color w:val="000000"/>
                  <w:sz w:val="20"/>
                </w:rPr>
                <w:t xml:space="preserve">Tối thiểu 30% lợi nhuận đối với phần kết quả sử dụng ngân sách nhà nước</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del w:id="2659" w:author="Claude" w:date="2026-10-06T18:41:04Z">
        <w:r>
          <w:rPr>
            <w:rFonts w:ascii="Times New Roman" w:hAnsi="Times New Roman"/>
            <w:b w:val="0"/>
            <w:i w:val="0"/>
            <w:color w:val="000000"/>
            <w:sz w:val="26"/>
          </w:rPr>
          <w:delTex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delText>
        </w:r>
      </w:del>
      <w:ins w:id="2660" w:author="Claude" w:date="2026-10-06T18:41:04Z">
        <w:r>
          <w:rPr>
            <w:rFonts w:ascii="Times New Roman" w:hAnsi="Times New Roman"/>
            <w:b w:val="0"/>
            <w:i w:val="0"/>
            <w:color w:val="000000"/>
            <w:sz w:val="26"/>
          </w:rPr>
          <w:t xml:space="preserve">Bảng 3.3 giúp Ban Giám hiệu và Hội đồng trường theo dõi định kỳ tiến độ triển khai các giải pháp và điều chỉnh việc phân bổ nguồn lực theo từng giai đoạn.</w:t>
        </w:r>
      </w:ins>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del w:id="2661" w:author="Claude" w:date="2026-10-06T18:41:04Z">
        <w:r>
          <w:rPr>
            <w:rFonts w:ascii="Times New Roman" w:hAnsi="Times New Roman"/>
            <w:b w:val="0"/>
            <w:i w:val="0"/>
            <w:color w:val="000000"/>
            <w:sz w:val="26"/>
          </w:rPr>
          <w:delTex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delText>
        </w:r>
      </w:del>
      <w:ins w:id="2662" w:author="Claude" w:date="2026-10-06T18:41:04Z">
        <w:r>
          <w:rPr>
            <w:rFonts w:ascii="Times New Roman" w:hAnsi="Times New Roman"/>
            <w:b w:val="0"/>
            <w:i w:val="0"/>
            <w:color w:val="000000"/>
            <w:sz w:val="26"/>
          </w:rPr>
          <w:t xml:space="preserve">Chương 3 đề xuất bốn nhóm giải pháp tương ứng với bốn hạn chế đã xác định ở Chương 2: nhận diện tài sản trí tuệ từ khâu thuyết minh đề tài; sàng lọc khả năng bảo hộ trước công bố, có Tổ tư vấn và kinh phí hỗ trợ nộp đơn; thống nhất cơ chế phân chia lợi ích với Luật số 93/2025/QH15 và xúc tiến thương mại hóa; cụ thể hóa quy định bảo mật và xây dựng cơ sở dữ liệu tài sản trí tuệ. Các giải pháp dựa trên ma trận SWOT và các quy định mới của Luật số 93/2025/QH15, Luật số 125/2025/QH15, Nghị định số 100/2026/NĐ-CP và Thông tư số 83/2026/TT-BGDĐT.</w:t>
        </w:r>
      </w:ins>
    </w:p>
    <w:p>
      <w:pPr>
        <w:spacing w:before="0" w:after="110" w:line="348" w:lineRule="auto"/>
        <w:ind w:firstLine="576"/>
        <w:jc w:val="both"/>
      </w:pPr>
      <w:del w:id="2663" w:author="Claude" w:date="2026-10-06T18:41:04Z">
        <w:r>
          <w:rPr>
            <w:rFonts w:ascii="Times New Roman" w:hAnsi="Times New Roman"/>
            <w:b w:val="0"/>
            <w:i w:val="0"/>
            <w:color w:val="000000"/>
            <w:sz w:val="26"/>
          </w:rPr>
          <w:delTex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delText>
        </w:r>
      </w:del>
      <w:ins w:id="2664" w:author="Claude" w:date="2026-10-06T18:41:04Z">
        <w:r>
          <w:rPr>
            <w:rFonts w:ascii="Times New Roman" w:hAnsi="Times New Roman"/>
            <w:b w:val="0"/>
            <w:i w:val="0"/>
            <w:color w:val="000000"/>
            <w:sz w:val="26"/>
          </w:rPr>
          <w:t xml:space="preserve">Việc tổ chức thực hiện bắt đầu bằng thí điểm tại Viện Y - Dược, triển khai theo ba giai đoạn 2026 - 2030 và được theo dõi bằng bộ chỉ số tại Bảng 3.3. Kết quả thí điểm là căn cứ để điều chỉnh quy trình trước khi áp dụng cho toàn trường.</w:t>
        </w:r>
      </w:ins>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w:t>
      </w:r>
      <w:del w:id="2533" w:author="Claude" w:date="2026-10-06T18:41:04Z">
        <w:r>
          <w:rPr>
            <w:rFonts w:ascii="Times New Roman" w:hAnsi="Times New Roman"/>
            <w:b w:val="0"/>
            <w:i w:val="0"/>
            <w:color w:val="000000"/>
            <w:sz w:val="26"/>
          </w:rPr>
          <w:delText xml:space="preserve">năng lực nghiên cứu khoa học tăng trưởng vượt bậc với 582 sản phẩm (bài báo tăng gấp 7 lần)</w:delText>
        </w:r>
      </w:del>
      <w:ins w:id="2534" w:author="Claude" w:date="2026-10-06T18:41:04Z">
        <w:r>
          <w:rPr>
            <w:rFonts w:ascii="Times New Roman" w:hAnsi="Times New Roman"/>
            <w:b w:val="0"/>
            <w:i w:val="0"/>
            <w:color w:val="000000"/>
            <w:sz w:val="26"/>
          </w:rPr>
          <w:t xml:space="preserve">năng lực nghiên cứu khoa học tăng nhanh với 578 sản phẩm (số bài báo năm 2025 gấp 7 lần năm 2021)</w:t>
        </w:r>
      </w:ins>
      <w:r>
        <w:rPr>
          <w:rFonts w:ascii="Times New Roman" w:hAnsi="Times New Roman"/>
          <w:b w:val="0"/>
          <w:i w:val="0"/>
          <w:color w:val="000000"/>
          <w:sz w:val="26"/>
        </w:rPr>
        <w:t xml:space="preserve">; tích lũy được 11 hồ sơ tài sản trí tuệ; sở hữu tiềm năng công nghệ lớn với 9 trên 11 đề tài có sản phẩm tiềm năng thuộc Viện Y - Dược. Tuy nhiên, công tác quản lý đang đối mặt với </w:t>
      </w:r>
      <w:del w:id="2535" w:author="Claude" w:date="2026-10-06T18:41:04Z">
        <w:r>
          <w:rPr>
            <w:rFonts w:ascii="Times New Roman" w:hAnsi="Times New Roman"/>
            <w:b w:val="0"/>
            <w:i w:val="0"/>
            <w:color w:val="000000"/>
            <w:sz w:val="26"/>
          </w:rPr>
          <w:delText xml:space="preserve">các hạn chế về tỷ lệ hao hụt chuyển hóa từ đề tài sang đơn đăng ký (88,9%)</w:delText>
        </w:r>
      </w:del>
      <w:ins w:id="2536" w:author="Claude" w:date="2026-10-06T18:41:04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49</c:v>
                </c:pt>
                <c:pt idx="3">
                  <c:v>71</c:v>
                </c:pt>
                <c:pt idx="4">
                  <c:v>107</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84</c:v>
                </c:pt>
                <c:pt idx="3">
                  <c:v>127</c:v>
                </c:pt>
                <c:pt idx="4">
                  <c:v>190</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2"/>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