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9FC0" w14:textId="77777777" w:rsidR="00C356D9" w:rsidRDefault="00C356D9" w:rsidP="00C356D9">
      <w:r>
        <w:t xml:space="preserve">#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0F05BFE" w14:textId="77777777" w:rsidR="00C356D9" w:rsidRDefault="00C356D9" w:rsidP="00C356D9"/>
    <w:p w14:paraId="000617EA" w14:textId="77777777" w:rsidR="00C356D9" w:rsidRDefault="00C356D9" w:rsidP="00C356D9">
      <w:r>
        <w:t xml:space="preserve">## 1.1.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04D00A0F" w14:textId="77777777" w:rsidR="00C356D9" w:rsidRDefault="00C356D9" w:rsidP="00C356D9"/>
    <w:p w14:paraId="3C1E8EB5" w14:textId="77777777" w:rsidR="00C356D9" w:rsidRDefault="00C356D9" w:rsidP="00C356D9">
      <w:r>
        <w:t xml:space="preserve">**1.1.1.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**</w:t>
      </w:r>
    </w:p>
    <w:p w14:paraId="7B559228" w14:textId="77777777" w:rsidR="00C356D9" w:rsidRDefault="00C356D9" w:rsidP="00C356D9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(TSTT)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CD4FF72" w14:textId="77777777" w:rsidR="00C356D9" w:rsidRDefault="00C356D9" w:rsidP="00C356D9"/>
    <w:p w14:paraId="32587615" w14:textId="77777777" w:rsidR="00C356D9" w:rsidRDefault="00C356D9" w:rsidP="00C356D9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(WIPO) </w:t>
      </w:r>
      <w:proofErr w:type="spellStart"/>
      <w:r>
        <w:t>coi</w:t>
      </w:r>
      <w:proofErr w:type="spellEnd"/>
      <w:r>
        <w:t xml:space="preserve"> TSTT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" (Quinn, 2012; WIPO, n.d.-b),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06B6C9EA" w14:textId="77777777" w:rsidR="00C356D9" w:rsidRDefault="00C356D9" w:rsidP="00C356D9"/>
    <w:p w14:paraId="2D6CD805" w14:textId="77777777" w:rsidR="00C356D9" w:rsidRDefault="00C356D9" w:rsidP="00C356D9">
      <w:r>
        <w:t>- *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khan </w:t>
      </w:r>
      <w:proofErr w:type="spellStart"/>
      <w:proofErr w:type="gramStart"/>
      <w:r>
        <w:t>hiếm</w:t>
      </w:r>
      <w:proofErr w:type="spellEnd"/>
      <w:r>
        <w:t>:*</w:t>
      </w:r>
      <w:proofErr w:type="gramEnd"/>
      <w:r>
        <w:t xml:space="preserve"> Học </w:t>
      </w:r>
      <w:proofErr w:type="spellStart"/>
      <w:r>
        <w:t>giả</w:t>
      </w:r>
      <w:proofErr w:type="spellEnd"/>
      <w:r>
        <w:t xml:space="preserve"> Peter Drahos (2016)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*A Philosophy of Intellectual Property*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TSTT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43A812A1" w14:textId="77777777" w:rsidR="00C356D9" w:rsidRDefault="00C356D9" w:rsidP="00C356D9">
      <w:r>
        <w:t>- *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:*</w:t>
      </w:r>
      <w:proofErr w:type="gramEnd"/>
      <w:r>
        <w:t xml:space="preserve"> Landes </w:t>
      </w:r>
      <w:proofErr w:type="spellStart"/>
      <w:r>
        <w:t>và</w:t>
      </w:r>
      <w:proofErr w:type="spellEnd"/>
      <w:r>
        <w:t xml:space="preserve"> Posner (2003) </w:t>
      </w:r>
      <w:proofErr w:type="spellStart"/>
      <w:r>
        <w:t>coi</w:t>
      </w:r>
      <w:proofErr w:type="spellEnd"/>
      <w:r>
        <w:t xml:space="preserve"> TSTT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1DF8A06" w14:textId="77777777" w:rsidR="00C356D9" w:rsidRDefault="00C356D9" w:rsidP="00C356D9">
      <w:r>
        <w:t>- *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proofErr w:type="gramStart"/>
      <w:r>
        <w:t>quyền</w:t>
      </w:r>
      <w:proofErr w:type="spellEnd"/>
      <w:r>
        <w:t>:*</w:t>
      </w:r>
      <w:proofErr w:type="gram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*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*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(Bently et al., 2018; Cornish et al., 2013).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(Vaidhyanathan, 2001).</w:t>
      </w:r>
    </w:p>
    <w:p w14:paraId="17BED25D" w14:textId="77777777" w:rsidR="00C356D9" w:rsidRDefault="00C356D9" w:rsidP="00C356D9"/>
    <w:p w14:paraId="0E98E685" w14:textId="77777777" w:rsidR="00C356D9" w:rsidRDefault="00C356D9" w:rsidP="00C356D9">
      <w:proofErr w:type="spellStart"/>
      <w:r>
        <w:t>Tại</w:t>
      </w:r>
      <w:proofErr w:type="spellEnd"/>
      <w:r>
        <w:t xml:space="preserve"> Việt Nam, </w:t>
      </w:r>
      <w:proofErr w:type="spellStart"/>
      <w:r>
        <w:t>quyền</w:t>
      </w:r>
      <w:proofErr w:type="spellEnd"/>
      <w:r>
        <w:t xml:space="preserve"> SHTT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(Quốc </w:t>
      </w:r>
      <w:proofErr w:type="spellStart"/>
      <w:r>
        <w:t>hội</w:t>
      </w:r>
      <w:proofErr w:type="spellEnd"/>
      <w:r>
        <w:t xml:space="preserve"> Việt Nam, 2005; Quốc </w:t>
      </w:r>
      <w:proofErr w:type="spellStart"/>
      <w:r>
        <w:t>hội</w:t>
      </w:r>
      <w:proofErr w:type="spellEnd"/>
      <w:r>
        <w:t xml:space="preserve"> Việt Nam, 2022;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Hà Nội, 2020).</w:t>
      </w:r>
    </w:p>
    <w:p w14:paraId="1AD040A7" w14:textId="77777777" w:rsidR="00C356D9" w:rsidRDefault="00C356D9" w:rsidP="00C356D9"/>
    <w:p w14:paraId="424D1352" w14:textId="77777777" w:rsidR="00C356D9" w:rsidRDefault="00C356D9" w:rsidP="00C356D9"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TSTT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21EB03A9" w14:textId="77777777" w:rsidR="00C356D9" w:rsidRDefault="00C356D9" w:rsidP="00C356D9"/>
    <w:p w14:paraId="4FF84030" w14:textId="77777777" w:rsidR="00C356D9" w:rsidRDefault="00C356D9" w:rsidP="00C356D9">
      <w:r>
        <w:t>- *</w:t>
      </w:r>
      <w:proofErr w:type="spellStart"/>
      <w:r>
        <w:t>Tính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proofErr w:type="gramStart"/>
      <w:r>
        <w:t>):*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qua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. Quyền SHTT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(Moore &amp; </w:t>
      </w:r>
      <w:proofErr w:type="spellStart"/>
      <w:r>
        <w:t>Himma</w:t>
      </w:r>
      <w:proofErr w:type="spellEnd"/>
      <w:r>
        <w:t>, 2021).</w:t>
      </w:r>
    </w:p>
    <w:p w14:paraId="01C34A75" w14:textId="77777777" w:rsidR="00C356D9" w:rsidRDefault="00C356D9" w:rsidP="00C356D9">
      <w:r>
        <w:t>- 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(Non-rivalrous</w:t>
      </w:r>
      <w:proofErr w:type="gramStart"/>
      <w:r>
        <w:t>):*</w:t>
      </w:r>
      <w:proofErr w:type="gramEnd"/>
      <w:r>
        <w:t xml:space="preserve"> TSTT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(Moore &amp; </w:t>
      </w:r>
      <w:proofErr w:type="spellStart"/>
      <w:r>
        <w:t>Himma</w:t>
      </w:r>
      <w:proofErr w:type="spellEnd"/>
      <w:r>
        <w:t>, 2021).</w:t>
      </w:r>
    </w:p>
    <w:p w14:paraId="3C0C15E3" w14:textId="77777777" w:rsidR="00C356D9" w:rsidRDefault="00C356D9" w:rsidP="00C356D9">
      <w:r>
        <w:t>- 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>:*</w:t>
      </w:r>
      <w:proofErr w:type="gram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6B085D3" w14:textId="77777777" w:rsidR="00C356D9" w:rsidRDefault="00C356D9" w:rsidP="00C356D9">
      <w:r>
        <w:t>- *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proofErr w:type="gramStart"/>
      <w:r>
        <w:t>mại</w:t>
      </w:r>
      <w:proofErr w:type="spellEnd"/>
      <w:r>
        <w:t>:*</w:t>
      </w:r>
      <w:proofErr w:type="gram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Maskus</w:t>
      </w:r>
      <w:proofErr w:type="spellEnd"/>
      <w:r>
        <w:t>, 2000).</w:t>
      </w:r>
    </w:p>
    <w:p w14:paraId="2D0AD0C3" w14:textId="77777777" w:rsidR="00C356D9" w:rsidRDefault="00C356D9" w:rsidP="00C356D9"/>
    <w:p w14:paraId="12F78BE7" w14:textId="77777777" w:rsidR="00C356D9" w:rsidRDefault="00C356D9" w:rsidP="00C356D9">
      <w:r>
        <w:t xml:space="preserve">**1.1.2. Các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**</w:t>
      </w:r>
    </w:p>
    <w:p w14:paraId="3DBEE633" w14:textId="77777777" w:rsidR="00C356D9" w:rsidRDefault="00C356D9" w:rsidP="00C356D9"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SHTT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:</w:t>
      </w:r>
    </w:p>
    <w:p w14:paraId="5F91FEBA" w14:textId="77777777" w:rsidR="00C356D9" w:rsidRDefault="00C356D9" w:rsidP="00C356D9"/>
    <w:p w14:paraId="7EE61B5B" w14:textId="77777777" w:rsidR="00C356D9" w:rsidRDefault="00C356D9" w:rsidP="00C356D9">
      <w:r>
        <w:t>- *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(Utilitarian Theory</w:t>
      </w:r>
      <w:proofErr w:type="gramStart"/>
      <w:r>
        <w:t>):*</w:t>
      </w:r>
      <w:proofErr w:type="gram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(Boyle &amp; Jenkins, 2024; Fisher, 2001; Rantanen, 2023).</w:t>
      </w:r>
    </w:p>
    <w:p w14:paraId="5CB46094" w14:textId="77777777" w:rsidR="00C356D9" w:rsidRDefault="00C356D9" w:rsidP="00C356D9">
      <w:r>
        <w:t>- *</w:t>
      </w:r>
      <w:proofErr w:type="spellStart"/>
      <w:r>
        <w:t>Thuyết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Locke (Lockean Labor Theory</w:t>
      </w:r>
      <w:proofErr w:type="gramStart"/>
      <w:r>
        <w:t>):*</w:t>
      </w:r>
      <w:proofErr w:type="gramEnd"/>
      <w:r>
        <w:t xml:space="preserve"> Cho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Khi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(Rantanen, 2023).</w:t>
      </w:r>
    </w:p>
    <w:p w14:paraId="0EE9E49C" w14:textId="77777777" w:rsidR="00C356D9" w:rsidRDefault="00C356D9" w:rsidP="00C356D9">
      <w:r>
        <w:t>- *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(Personality-Based Theory</w:t>
      </w:r>
      <w:proofErr w:type="gramStart"/>
      <w:r>
        <w:t>):*</w:t>
      </w:r>
      <w:proofErr w:type="gram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"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",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(Moore &amp; </w:t>
      </w:r>
      <w:proofErr w:type="spellStart"/>
      <w:r>
        <w:t>Himma</w:t>
      </w:r>
      <w:proofErr w:type="spellEnd"/>
      <w:r>
        <w:t>, 2021).</w:t>
      </w:r>
    </w:p>
    <w:p w14:paraId="3DF3FC27" w14:textId="77777777" w:rsidR="00C356D9" w:rsidRDefault="00C356D9" w:rsidP="00C356D9"/>
    <w:p w14:paraId="541D48F2" w14:textId="77777777" w:rsidR="00C356D9" w:rsidRDefault="00C356D9" w:rsidP="00C356D9">
      <w:proofErr w:type="spellStart"/>
      <w:r>
        <w:lastRenderedPageBreak/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SHTT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*Nguyên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*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(fair use); *Nguyên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*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*Học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*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(Boyle &amp; Jenkins, 2024).</w:t>
      </w:r>
    </w:p>
    <w:p w14:paraId="02845185" w14:textId="77777777" w:rsidR="00C356D9" w:rsidRDefault="00C356D9" w:rsidP="00C356D9"/>
    <w:p w14:paraId="29381A7C" w14:textId="77777777" w:rsidR="00C356D9" w:rsidRDefault="00C356D9" w:rsidP="00C356D9">
      <w:r>
        <w:t xml:space="preserve">**1.1.3.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**</w:t>
      </w:r>
    </w:p>
    <w:p w14:paraId="685CBF3E" w14:textId="77777777" w:rsidR="00C356D9" w:rsidRDefault="00C356D9" w:rsidP="00C356D9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TSTT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(WIPO, n.d.-a).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(Borgman &amp; Bourne, 2021).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TSTT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(</w:t>
      </w:r>
      <w:proofErr w:type="spellStart"/>
      <w:r>
        <w:t>Etzkowitz</w:t>
      </w:r>
      <w:proofErr w:type="spellEnd"/>
      <w:r>
        <w:t xml:space="preserve">, 2003).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(Bradley et al., 2013).</w:t>
      </w:r>
    </w:p>
    <w:p w14:paraId="4921A735" w14:textId="77777777" w:rsidR="00C356D9" w:rsidRDefault="00C356D9" w:rsidP="00C356D9"/>
    <w:p w14:paraId="2B18757F" w14:textId="77777777" w:rsidR="00C356D9" w:rsidRDefault="00C356D9" w:rsidP="00C356D9">
      <w:r>
        <w:t xml:space="preserve">**1.1.4.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**</w:t>
      </w:r>
    </w:p>
    <w:p w14:paraId="6460496C" w14:textId="77777777" w:rsidR="00C356D9" w:rsidRDefault="00C356D9" w:rsidP="00C356D9">
      <w:r>
        <w:t xml:space="preserve">Quản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ươm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(Shane, 2004).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. 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(Siegel et al., 2007).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SHTT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(Thursby &amp; Kemp, 2002).</w:t>
      </w:r>
    </w:p>
    <w:p w14:paraId="5CEDAE97" w14:textId="77777777" w:rsidR="00C356D9" w:rsidRDefault="00C356D9" w:rsidP="00C356D9"/>
    <w:p w14:paraId="254FC873" w14:textId="77777777" w:rsidR="00C356D9" w:rsidRDefault="00C356D9" w:rsidP="00C356D9">
      <w:r>
        <w:t xml:space="preserve">**1.1.5.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**</w:t>
      </w:r>
    </w:p>
    <w:p w14:paraId="00C9A558" w14:textId="77777777" w:rsidR="00C356D9" w:rsidRDefault="00C356D9" w:rsidP="00C356D9"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Các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(Goldfarb &amp; Henrekson, 2003). Khi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2D8D1F9" w14:textId="77777777" w:rsidR="00C356D9" w:rsidRDefault="00C356D9" w:rsidP="00C356D9"/>
    <w:p w14:paraId="62FC0F5A" w14:textId="77777777" w:rsidR="00C356D9" w:rsidRDefault="00C356D9" w:rsidP="00C356D9">
      <w:r>
        <w:t xml:space="preserve">**Danh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1.1</w:t>
      </w:r>
      <w:proofErr w:type="gramStart"/>
      <w:r>
        <w:t>):*</w:t>
      </w:r>
      <w:proofErr w:type="gramEnd"/>
      <w:r>
        <w:t>*</w:t>
      </w:r>
    </w:p>
    <w:p w14:paraId="7AE5E973" w14:textId="77777777" w:rsidR="00C356D9" w:rsidRDefault="00C356D9" w:rsidP="00C356D9">
      <w:r>
        <w:lastRenderedPageBreak/>
        <w:t xml:space="preserve">Bently, L., Sherman, B., </w:t>
      </w:r>
      <w:proofErr w:type="spellStart"/>
      <w:r>
        <w:t>Gangjee</w:t>
      </w:r>
      <w:proofErr w:type="spellEnd"/>
      <w:r>
        <w:t>, D., &amp; Johnson, P. (2018). *Intellectual Property Law* (5th ed.). Oxford University Press.</w:t>
      </w:r>
    </w:p>
    <w:p w14:paraId="6139E759" w14:textId="77777777" w:rsidR="00C356D9" w:rsidRDefault="00C356D9" w:rsidP="00C356D9">
      <w:r>
        <w:t>Borgman, C. L., &amp; Bourne, P. E. (2021). Why it takes a village to manage and share data. *</w:t>
      </w:r>
      <w:proofErr w:type="spellStart"/>
      <w:r>
        <w:t>arXiv</w:t>
      </w:r>
      <w:proofErr w:type="spellEnd"/>
      <w:r>
        <w:t>*. https://arxiv.org/abs/2109.01694</w:t>
      </w:r>
    </w:p>
    <w:p w14:paraId="056D23DE" w14:textId="77777777" w:rsidR="00C356D9" w:rsidRDefault="00C356D9" w:rsidP="00C356D9">
      <w:r>
        <w:t>Boyle, J., &amp; Jenkins, J. (2024). *Intellectual property: Law &amp; the information society: Cases &amp; materials* (6th ed.). Center for the Study of the Public Domain, Duke Law School.</w:t>
      </w:r>
    </w:p>
    <w:p w14:paraId="4705A9A8" w14:textId="77777777" w:rsidR="00C356D9" w:rsidRDefault="00C356D9" w:rsidP="00C356D9">
      <w:r>
        <w:t>Bradley, S. R., Hayter, C. S., &amp; Link, A. N. (2013). Models and methods of university technology transfer. *Foundations and Trends in Entrepreneurship*. https://doi.org/10.1561/0300000048</w:t>
      </w:r>
    </w:p>
    <w:p w14:paraId="3F4A59BD" w14:textId="77777777" w:rsidR="00C356D9" w:rsidRDefault="00C356D9" w:rsidP="00C356D9">
      <w:r>
        <w:t xml:space="preserve">Công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[WIPO]. (1967).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Stockholm </w:t>
      </w:r>
      <w:proofErr w:type="spellStart"/>
      <w:r>
        <w:t>ngày</w:t>
      </w:r>
      <w:proofErr w:type="spellEnd"/>
      <w:r>
        <w:t xml:space="preserve"> 14/07/1967.</w:t>
      </w:r>
    </w:p>
    <w:p w14:paraId="22617AFC" w14:textId="77777777" w:rsidR="00C356D9" w:rsidRDefault="00C356D9" w:rsidP="00C356D9">
      <w:r>
        <w:t>Cornish, W., Llewelyn, D., &amp; Aplin, T. (2013). *Intellectual Property: Patents, Copyright, Trade Marks and Allied Rights*. Sweet &amp; Maxwell.</w:t>
      </w:r>
    </w:p>
    <w:p w14:paraId="10B7C86D" w14:textId="77777777" w:rsidR="00C356D9" w:rsidRDefault="00C356D9" w:rsidP="00C356D9">
      <w:r>
        <w:t>Drahos, P. (2016). *A Philosophy of Intellectual Property*. Routledge.</w:t>
      </w:r>
    </w:p>
    <w:p w14:paraId="7590BDE2" w14:textId="77777777" w:rsidR="00C356D9" w:rsidRDefault="00C356D9" w:rsidP="00C356D9">
      <w:proofErr w:type="spellStart"/>
      <w:r>
        <w:t>Etzkowitz</w:t>
      </w:r>
      <w:proofErr w:type="spellEnd"/>
      <w:r>
        <w:t>, H. (2003). Research groups as 'quasi-firms': the invention of the entrepreneurial university. *Research Policy, 32*(1). https://doi.org/10.1016/S0048-7333(02)00009-4</w:t>
      </w:r>
    </w:p>
    <w:p w14:paraId="4CD18176" w14:textId="77777777" w:rsidR="00C356D9" w:rsidRDefault="00C356D9" w:rsidP="00C356D9">
      <w:r>
        <w:t>Fisher, W. (2001). Theories of Intellectual Property. In S. Munzer (Ed.), *New Essays in the Legal and Political Theory of Property*. Cambridge University Press.</w:t>
      </w:r>
    </w:p>
    <w:p w14:paraId="1C60572C" w14:textId="77777777" w:rsidR="00C356D9" w:rsidRDefault="00C356D9" w:rsidP="00C356D9">
      <w:r>
        <w:t>Goldfarb, B., &amp; Henrekson, M. (2003). Bottom-up versus top-down policies towards the commercialization of university intellectual property. *Research Policy*. https://doi.org/10.1016/S0048-7333(02)00034-3</w:t>
      </w:r>
    </w:p>
    <w:p w14:paraId="36FCFB84" w14:textId="77777777" w:rsidR="00C356D9" w:rsidRDefault="00C356D9" w:rsidP="00C356D9">
      <w:r>
        <w:t>Landes, W. M., &amp; Posner, R. A. (2003). *The Economic Structure of Intellectual Property Law*. Harvard University Press.</w:t>
      </w:r>
    </w:p>
    <w:p w14:paraId="2249CA33" w14:textId="77777777" w:rsidR="00C356D9" w:rsidRDefault="00C356D9" w:rsidP="00C356D9">
      <w:r>
        <w:t>Maskus, K. E. (2000). *Intellectual Property Rights in the Global Economy*. Institute for International Economics.</w:t>
      </w:r>
    </w:p>
    <w:p w14:paraId="03DED8CD" w14:textId="77777777" w:rsidR="00C356D9" w:rsidRDefault="00C356D9" w:rsidP="00C356D9">
      <w:r>
        <w:t xml:space="preserve">Moore, A., &amp; </w:t>
      </w:r>
      <w:proofErr w:type="spellStart"/>
      <w:r>
        <w:t>Himma</w:t>
      </w:r>
      <w:proofErr w:type="spellEnd"/>
      <w:r>
        <w:t>, K. (2021). Intellectual property. In E. N. Zalta (Ed.), *The Stanford Encyclopedia of Philosophy*. Stanford University.</w:t>
      </w:r>
    </w:p>
    <w:p w14:paraId="172FF4E3" w14:textId="77777777" w:rsidR="00C356D9" w:rsidRDefault="00C356D9" w:rsidP="00C356D9">
      <w:r>
        <w:t>Quinn, M. J. (2012). *Computers and society: Definition of intellectual property*. Bucknell University.</w:t>
      </w:r>
    </w:p>
    <w:p w14:paraId="25D255B9" w14:textId="77777777" w:rsidR="00C356D9" w:rsidRDefault="00C356D9" w:rsidP="00C356D9">
      <w:r>
        <w:t xml:space="preserve">Quốc </w:t>
      </w:r>
      <w:proofErr w:type="spellStart"/>
      <w:r>
        <w:t>hội</w:t>
      </w:r>
      <w:proofErr w:type="spellEnd"/>
      <w:r>
        <w:t xml:space="preserve"> Việt Nam. (2005). *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Nam* (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50/2005/QH11).</w:t>
      </w:r>
    </w:p>
    <w:p w14:paraId="112F68F6" w14:textId="77777777" w:rsidR="00C356D9" w:rsidRDefault="00C356D9" w:rsidP="00C356D9">
      <w:r>
        <w:lastRenderedPageBreak/>
        <w:t xml:space="preserve">Quốc </w:t>
      </w:r>
      <w:proofErr w:type="spellStart"/>
      <w:r>
        <w:t>hội</w:t>
      </w:r>
      <w:proofErr w:type="spellEnd"/>
      <w:r>
        <w:t xml:space="preserve"> Việt Nam. (2022). *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gramStart"/>
      <w:r>
        <w:t>2022)*</w:t>
      </w:r>
      <w:proofErr w:type="gramEnd"/>
      <w:r>
        <w:t>. https://thuvienphapluat.vn/</w:t>
      </w:r>
    </w:p>
    <w:p w14:paraId="62DA552B" w14:textId="77777777" w:rsidR="00C356D9" w:rsidRDefault="00C356D9" w:rsidP="00C356D9">
      <w:r>
        <w:t>Rantanen, J. (2023). *Introduction to intellectual property law*. University of Iowa Pressbooks.</w:t>
      </w:r>
    </w:p>
    <w:p w14:paraId="6D024E7A" w14:textId="77777777" w:rsidR="00C356D9" w:rsidRDefault="00C356D9" w:rsidP="00C356D9">
      <w:r>
        <w:t>Shane, S. (2004). Encouraging university entrepreneurship? The effect of the Bayh-Dole Act on university patenting in the United States. *Journal of Business Venturing*. https://doi.org/10.1016/S0883-9026(02)00114-3</w:t>
      </w:r>
    </w:p>
    <w:p w14:paraId="0C8981D4" w14:textId="77777777" w:rsidR="00C356D9" w:rsidRDefault="00C356D9" w:rsidP="00C356D9">
      <w:r>
        <w:t xml:space="preserve">Siegel, D. S., </w:t>
      </w:r>
      <w:proofErr w:type="spellStart"/>
      <w:r>
        <w:t>Veugelers</w:t>
      </w:r>
      <w:proofErr w:type="spellEnd"/>
      <w:r>
        <w:t>, R., &amp; Wright, M. (2007). Technology transfer offices and commercialization of university intellectual property: performance and policy implications. *Oxford Review of Economic Policy*. https://doi.org/10.1093/oxrep/grm036</w:t>
      </w:r>
    </w:p>
    <w:p w14:paraId="12465DE3" w14:textId="77777777" w:rsidR="00C356D9" w:rsidRDefault="00C356D9" w:rsidP="00C356D9">
      <w:r>
        <w:t>Thursby, J. G., &amp; Kemp, S. (2002). Growth and productive efficiency of university intellectual property licensing. *Research Policy*. https://doi.org/10.1016/S0048-7333(00)00160-8</w:t>
      </w:r>
    </w:p>
    <w:p w14:paraId="308C85F6" w14:textId="77777777" w:rsidR="00C356D9" w:rsidRDefault="00C356D9" w:rsidP="00C356D9">
      <w:r>
        <w:t xml:space="preserve">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Hà Nội. (2020). *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*.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Công 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.</w:t>
      </w:r>
    </w:p>
    <w:p w14:paraId="19FC068F" w14:textId="77777777" w:rsidR="00C356D9" w:rsidRDefault="00C356D9" w:rsidP="00C356D9">
      <w:r>
        <w:t>Vaidhyanathan, S. (2001). *Copyrights and Copywrongs: The Rise of Intellectual Property and How it Threatens Creativity*. NYU Press.</w:t>
      </w:r>
    </w:p>
    <w:p w14:paraId="74946DC5" w14:textId="77777777" w:rsidR="00C356D9" w:rsidRDefault="00C356D9" w:rsidP="00C356D9">
      <w:r>
        <w:t>WIPO. (n.d.-a). *Intellectual Property Policies for Universities*. https://www.wipo.int/about-ip/en/universities_research/</w:t>
      </w:r>
    </w:p>
    <w:p w14:paraId="7D4405E4" w14:textId="77777777" w:rsidR="00C356D9" w:rsidRDefault="00C356D9" w:rsidP="00C356D9">
      <w:r>
        <w:t xml:space="preserve">WIPO. (n.d.-b). *What is Intellectual </w:t>
      </w:r>
      <w:proofErr w:type="gramStart"/>
      <w:r>
        <w:t>Property?*</w:t>
      </w:r>
      <w:proofErr w:type="gramEnd"/>
      <w:r>
        <w:t>. https://www.wipo.int/about-ip/en/</w:t>
      </w:r>
    </w:p>
    <w:p w14:paraId="35A2E840" w14:textId="77777777" w:rsidR="00C356D9" w:rsidRDefault="00C356D9" w:rsidP="00C356D9"/>
    <w:p w14:paraId="45B4B2CC" w14:textId="77777777" w:rsidR="00C356D9" w:rsidRDefault="00C356D9" w:rsidP="00C356D9">
      <w:r>
        <w:t xml:space="preserve">## 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Lab: Lý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403C03E4" w14:textId="77777777" w:rsidR="00C356D9" w:rsidRDefault="00C356D9" w:rsidP="00C356D9"/>
    <w:p w14:paraId="596E1C1E" w14:textId="77777777" w:rsidR="00C356D9" w:rsidRDefault="00C356D9" w:rsidP="00C356D9">
      <w:r>
        <w:t xml:space="preserve">**1.2.1.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Lab**</w:t>
      </w:r>
    </w:p>
    <w:p w14:paraId="70398004" w14:textId="77777777" w:rsidR="00C356D9" w:rsidRDefault="00C356D9" w:rsidP="00C356D9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OpenAlex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68F1007A" w14:textId="77777777" w:rsidR="00C356D9" w:rsidRDefault="00C356D9" w:rsidP="00C356D9"/>
    <w:p w14:paraId="00AC3F3C" w14:textId="77777777" w:rsidR="00C356D9" w:rsidRDefault="00C356D9" w:rsidP="00C356D9">
      <w:r>
        <w:lastRenderedPageBreak/>
        <w:t xml:space="preserve">**1.2.2. Các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Living Lab**</w:t>
      </w:r>
    </w:p>
    <w:p w14:paraId="6B029E63" w14:textId="77777777" w:rsidR="00C356D9" w:rsidRDefault="00C356D9" w:rsidP="00C356D9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5E8321A4" w14:textId="77777777" w:rsidR="00C356D9" w:rsidRDefault="00C356D9" w:rsidP="00C356D9"/>
    <w:p w14:paraId="67AE88B0" w14:textId="77777777" w:rsidR="00C356D9" w:rsidRDefault="00C356D9" w:rsidP="00C356D9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2DBEA84C" w14:textId="77777777" w:rsidR="00C356D9" w:rsidRDefault="00C356D9" w:rsidP="00C356D9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64B35B8" w14:textId="77777777" w:rsidR="00C356D9" w:rsidRDefault="00C356D9" w:rsidP="00C356D9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0E58799C" w14:textId="77777777" w:rsidR="00C356D9" w:rsidRDefault="00C356D9" w:rsidP="00C356D9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733E1E20" w14:textId="77777777" w:rsidR="00C356D9" w:rsidRDefault="00C356D9" w:rsidP="00C356D9"/>
    <w:p w14:paraId="3116A444" w14:textId="77777777" w:rsidR="00C356D9" w:rsidRDefault="00C356D9" w:rsidP="00C356D9">
      <w:r>
        <w:t xml:space="preserve">**1.2.3.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**</w:t>
      </w:r>
    </w:p>
    <w:p w14:paraId="4CA89B3F" w14:textId="77777777" w:rsidR="00C356D9" w:rsidRDefault="00C356D9" w:rsidP="00C356D9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Living Lab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Living Lab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7B5891DB" w14:textId="77777777" w:rsidR="00C356D9" w:rsidRDefault="00C356D9" w:rsidP="00C356D9"/>
    <w:p w14:paraId="0FE073D3" w14:textId="77777777" w:rsidR="00C356D9" w:rsidRDefault="00C356D9" w:rsidP="00C356D9">
      <w:r>
        <w:t xml:space="preserve">## 1.3.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TSTT</w:t>
      </w:r>
    </w:p>
    <w:p w14:paraId="30C82378" w14:textId="77777777" w:rsidR="00C356D9" w:rsidRDefault="00C356D9" w:rsidP="00C356D9"/>
    <w:p w14:paraId="090586D1" w14:textId="77777777" w:rsidR="00C356D9" w:rsidRDefault="00C356D9" w:rsidP="00C356D9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Edupark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Đô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chung</w:t>
      </w:r>
      <w:proofErr w:type="spellEnd"/>
      <w:proofErr w:type="gramStart"/>
      <w:r>
        <w:t>.)*</w:t>
      </w:r>
      <w:proofErr w:type="gramEnd"/>
    </w:p>
    <w:p w14:paraId="3411B9B2" w14:textId="77777777" w:rsidR="00C356D9" w:rsidRDefault="00C356D9" w:rsidP="00C356D9"/>
    <w:p w14:paraId="270DBD3A" w14:textId="77777777" w:rsidR="00C356D9" w:rsidRDefault="00C356D9" w:rsidP="00C356D9">
      <w:r>
        <w:t xml:space="preserve">## 1.4. Khung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521328F" w14:textId="77777777" w:rsidR="00C356D9" w:rsidRDefault="00C356D9" w:rsidP="00C356D9"/>
    <w:p w14:paraId="759D85A4" w14:textId="77777777" w:rsidR="00C356D9" w:rsidRDefault="00C356D9" w:rsidP="00C356D9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134/2026,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proofErr w:type="gramStart"/>
      <w:r>
        <w:t>.)*</w:t>
      </w:r>
      <w:proofErr w:type="gramEnd"/>
    </w:p>
    <w:p w14:paraId="371CE1C9" w14:textId="77777777" w:rsidR="00C356D9" w:rsidRDefault="00C356D9" w:rsidP="00C356D9"/>
    <w:p w14:paraId="6A0EA393" w14:textId="77777777" w:rsidR="00C356D9" w:rsidRDefault="00C356D9" w:rsidP="00C356D9">
      <w:r>
        <w:t xml:space="preserve">## 1.5.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4EA62A26" w14:textId="77777777" w:rsidR="00C356D9" w:rsidRDefault="00C356D9" w:rsidP="00C356D9"/>
    <w:p w14:paraId="57ABD549" w14:textId="77777777" w:rsidR="00C356D9" w:rsidRDefault="00C356D9" w:rsidP="00C356D9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25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proofErr w:type="gramStart"/>
      <w:r>
        <w:t>.)*</w:t>
      </w:r>
      <w:proofErr w:type="gramEnd"/>
    </w:p>
    <w:p w14:paraId="7622376B" w14:textId="77777777" w:rsidR="00C356D9" w:rsidRDefault="00C356D9" w:rsidP="00C356D9"/>
    <w:p w14:paraId="19B50546" w14:textId="77777777" w:rsidR="00C356D9" w:rsidRDefault="00C356D9" w:rsidP="00C356D9">
      <w:r>
        <w:t xml:space="preserve">## 1.6. Khung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50981C94" w14:textId="77777777" w:rsidR="00C356D9" w:rsidRDefault="00C356D9" w:rsidP="00C356D9"/>
    <w:p w14:paraId="507E8874" w14:textId="6F145A67" w:rsidR="00FC3DBA" w:rsidRDefault="00C356D9" w:rsidP="00C356D9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logic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gramStart"/>
      <w:r>
        <w:t>.</w:t>
      </w:r>
      <w:proofErr w:type="spellEnd"/>
      <w:r>
        <w:t>)*</w:t>
      </w:r>
      <w:proofErr w:type="gramEnd"/>
    </w:p>
    <w:p w14:paraId="7ADD152E" w14:textId="77777777" w:rsidR="00FC3DBA" w:rsidRDefault="00FC3DBA">
      <w:r>
        <w:br w:type="page"/>
      </w:r>
    </w:p>
    <w:p w14:paraId="6FAE43A6" w14:textId="77777777" w:rsidR="00FC3DBA" w:rsidRDefault="00FC3DBA" w:rsidP="00FC3DBA">
      <w:r>
        <w:lastRenderedPageBreak/>
        <w:t xml:space="preserve">#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B661F02" w14:textId="77777777" w:rsidR="00FC3DBA" w:rsidRDefault="00FC3DBA" w:rsidP="00FC3DBA"/>
    <w:p w14:paraId="67C05230" w14:textId="77777777" w:rsidR="00FC3DBA" w:rsidRDefault="00FC3DBA" w:rsidP="00FC3DBA">
      <w:r>
        <w:t xml:space="preserve">## 1.1.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581DD9B2" w14:textId="77777777" w:rsidR="00FC3DBA" w:rsidRDefault="00FC3DBA" w:rsidP="00FC3DBA"/>
    <w:p w14:paraId="0C356ED7" w14:textId="77777777" w:rsidR="00FC3DBA" w:rsidRDefault="00FC3DBA" w:rsidP="00FC3DBA">
      <w:r>
        <w:t xml:space="preserve">**1.1.1.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**</w:t>
      </w:r>
    </w:p>
    <w:p w14:paraId="78E9D42A" w14:textId="77777777" w:rsidR="00FC3DBA" w:rsidRDefault="00FC3DBA" w:rsidP="00FC3DBA"/>
    <w:p w14:paraId="3D7D59F3" w14:textId="77777777" w:rsidR="00FC3DBA" w:rsidRDefault="00FC3DBA" w:rsidP="00FC3DBA">
      <w:r>
        <w:t>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(TSTT</w:t>
      </w:r>
      <w:proofErr w:type="gramStart"/>
      <w:r>
        <w:t>):*</w:t>
      </w:r>
      <w:proofErr w:type="gramEnd"/>
    </w:p>
    <w:p w14:paraId="0CF0A183" w14:textId="77777777" w:rsidR="00FC3DBA" w:rsidRDefault="00FC3DBA" w:rsidP="00FC3DBA"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TSTT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(Cornish et al., 2013; Drahos, 2016).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" (free-riding).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(SHTT)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(Landes &amp; Posner, 2003).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khoản</w:t>
      </w:r>
      <w:proofErr w:type="spellEnd"/>
      <w:r>
        <w:t xml:space="preserve"> 1, </w:t>
      </w:r>
      <w:proofErr w:type="spellStart"/>
      <w:r>
        <w:t>Điều</w:t>
      </w:r>
      <w:proofErr w:type="spellEnd"/>
      <w:r>
        <w:t xml:space="preserve"> 4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2022)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(Quốc </w:t>
      </w:r>
      <w:proofErr w:type="spellStart"/>
      <w:r>
        <w:t>hội</w:t>
      </w:r>
      <w:proofErr w:type="spellEnd"/>
      <w:r>
        <w:t xml:space="preserve"> Việt Nam, 2022).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(Vaidhyanathan, 2001).</w:t>
      </w:r>
    </w:p>
    <w:p w14:paraId="0670D717" w14:textId="77777777" w:rsidR="00FC3DBA" w:rsidRDefault="00FC3DBA" w:rsidP="00FC3DBA"/>
    <w:p w14:paraId="31F83F2F" w14:textId="77777777" w:rsidR="00FC3DBA" w:rsidRDefault="00FC3DBA" w:rsidP="00FC3DBA">
      <w:r>
        <w:t>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proofErr w:type="gramStart"/>
      <w:r>
        <w:t>dục</w:t>
      </w:r>
      <w:proofErr w:type="spellEnd"/>
      <w:r>
        <w:t>:*</w:t>
      </w:r>
      <w:proofErr w:type="gramEnd"/>
    </w:p>
    <w:p w14:paraId="1B9CBFE6" w14:textId="77777777" w:rsidR="00FC3DBA" w:rsidRDefault="00FC3DBA" w:rsidP="00FC3DBA"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(1)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ươm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); (2)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tin); </w:t>
      </w:r>
      <w:proofErr w:type="spellStart"/>
      <w:r>
        <w:t>và</w:t>
      </w:r>
      <w:proofErr w:type="spellEnd"/>
      <w:r>
        <w:t xml:space="preserve"> (3)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spin-off) (Shane, 2004).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(Technology Transfer Office)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(Siegel et al., 2007).</w:t>
      </w:r>
    </w:p>
    <w:p w14:paraId="677A9B84" w14:textId="77777777" w:rsidR="00FC3DBA" w:rsidRDefault="00FC3DBA" w:rsidP="00FC3DBA"/>
    <w:p w14:paraId="65AD034C" w14:textId="77777777" w:rsidR="00FC3DBA" w:rsidRDefault="00FC3DBA" w:rsidP="00FC3DBA">
      <w:r>
        <w:lastRenderedPageBreak/>
        <w:t>*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proofErr w:type="gramStart"/>
      <w:r>
        <w:t>cứu</w:t>
      </w:r>
      <w:proofErr w:type="spellEnd"/>
      <w:r>
        <w:t>:*</w:t>
      </w:r>
      <w:proofErr w:type="gramEnd"/>
    </w:p>
    <w:p w14:paraId="39646D7A" w14:textId="77777777" w:rsidR="00FC3DBA" w:rsidRDefault="00FC3DBA" w:rsidP="00FC3DBA"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khốc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lan </w:t>
      </w:r>
      <w:proofErr w:type="spellStart"/>
      <w:r>
        <w:t>tỏa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5CC8A641" w14:textId="77777777" w:rsidR="00FC3DBA" w:rsidRDefault="00FC3DBA" w:rsidP="00FC3DBA"/>
    <w:p w14:paraId="189EE9A7" w14:textId="77777777" w:rsidR="00FC3DBA" w:rsidRDefault="00FC3DBA" w:rsidP="00FC3DBA">
      <w:r>
        <w:t xml:space="preserve">**1.1.2.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**</w:t>
      </w:r>
    </w:p>
    <w:p w14:paraId="23765D93" w14:textId="77777777" w:rsidR="00FC3DBA" w:rsidRDefault="00FC3DBA" w:rsidP="00FC3DBA"/>
    <w:p w14:paraId="0EF082D5" w14:textId="77777777" w:rsidR="00FC3DBA" w:rsidRDefault="00FC3DBA" w:rsidP="00FC3DBA">
      <w:r>
        <w:t>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proofErr w:type="gramStart"/>
      <w:r>
        <w:t>tuệ</w:t>
      </w:r>
      <w:proofErr w:type="spellEnd"/>
      <w:r>
        <w:t>:*</w:t>
      </w:r>
      <w:proofErr w:type="gramEnd"/>
    </w:p>
    <w:p w14:paraId="3BD7E239" w14:textId="77777777" w:rsidR="00FC3DBA" w:rsidRDefault="00FC3DBA" w:rsidP="00FC3DBA"/>
    <w:p w14:paraId="640E6B10" w14:textId="77777777" w:rsidR="00FC3DBA" w:rsidRDefault="00FC3DBA" w:rsidP="00FC3DBA">
      <w:r>
        <w:t>-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proofErr w:type="gramStart"/>
      <w:r>
        <w:t>chất</w:t>
      </w:r>
      <w:proofErr w:type="spellEnd"/>
      <w:r>
        <w:t>:*</w:t>
      </w:r>
      <w:proofErr w:type="gramEnd"/>
      <w:r>
        <w:t xml:space="preserve">*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TSTT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qua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TSTT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182E3429" w14:textId="77777777" w:rsidR="00FC3DBA" w:rsidRDefault="00FC3DBA" w:rsidP="00FC3DBA">
      <w:r>
        <w:t>-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(non-rivalrous</w:t>
      </w:r>
      <w:proofErr w:type="gramStart"/>
      <w:r>
        <w:t>):*</w:t>
      </w:r>
      <w:proofErr w:type="gramEnd"/>
      <w:r>
        <w:t xml:space="preserve">*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TSTT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(Moore &amp; </w:t>
      </w:r>
      <w:proofErr w:type="spellStart"/>
      <w:r>
        <w:t>Himma</w:t>
      </w:r>
      <w:proofErr w:type="spellEnd"/>
      <w:r>
        <w:t xml:space="preserve">, 2021).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(scalability)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3F93B939" w14:textId="77777777" w:rsidR="00FC3DBA" w:rsidRDefault="00FC3DBA" w:rsidP="00FC3DBA">
      <w:r>
        <w:t>-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</w:t>
      </w:r>
      <w:proofErr w:type="spellEnd"/>
      <w:r>
        <w:t>:*</w:t>
      </w:r>
      <w:proofErr w:type="gramEnd"/>
      <w:r>
        <w:t xml:space="preserve">*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SHTT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21359F9E" w14:textId="77777777" w:rsidR="00FC3DBA" w:rsidRDefault="00FC3DBA" w:rsidP="00FC3DBA"/>
    <w:p w14:paraId="2139370F" w14:textId="77777777" w:rsidR="00FC3DBA" w:rsidRDefault="00FC3DBA" w:rsidP="00FC3DBA">
      <w:r>
        <w:t>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proofErr w:type="gramStart"/>
      <w:r>
        <w:t>dục</w:t>
      </w:r>
      <w:proofErr w:type="spellEnd"/>
      <w:r>
        <w:t>:*</w:t>
      </w:r>
      <w:proofErr w:type="gramEnd"/>
    </w:p>
    <w:p w14:paraId="2B01F8F1" w14:textId="77777777" w:rsidR="00FC3DBA" w:rsidRDefault="00FC3DBA" w:rsidP="00FC3DBA"/>
    <w:p w14:paraId="05B7FBC3" w14:textId="77777777" w:rsidR="00FC3DBA" w:rsidRDefault="00FC3DBA" w:rsidP="00FC3DBA">
      <w:r>
        <w:t>-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" (co-creation</w:t>
      </w:r>
      <w:proofErr w:type="gramStart"/>
      <w:r>
        <w:t>):*</w:t>
      </w:r>
      <w:proofErr w:type="gramEnd"/>
      <w:r>
        <w:t xml:space="preserve">*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, TSTT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lastRenderedPageBreak/>
        <w:t>vốn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(Borgman &amp; Bourne, 2021; WIPO, n.d.-a).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7E4222E1" w14:textId="77777777" w:rsidR="00FC3DBA" w:rsidRDefault="00FC3DBA" w:rsidP="00FC3DBA">
      <w:r>
        <w:t>- **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proofErr w:type="gramStart"/>
      <w:r>
        <w:t>mại</w:t>
      </w:r>
      <w:proofErr w:type="spellEnd"/>
      <w:r>
        <w:t>:*</w:t>
      </w:r>
      <w:proofErr w:type="gramEnd"/>
      <w:r>
        <w:t xml:space="preserve">*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",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</w:t>
      </w:r>
      <w:proofErr w:type="spellStart"/>
      <w:r>
        <w:t>mới</w:t>
      </w:r>
      <w:proofErr w:type="spellEnd"/>
      <w:r>
        <w:t xml:space="preserve">" (Bradley et al., 2013; </w:t>
      </w:r>
      <w:proofErr w:type="spellStart"/>
      <w:r>
        <w:t>Etzkowitz</w:t>
      </w:r>
      <w:proofErr w:type="spellEnd"/>
      <w:r>
        <w:t>, 2003).</w:t>
      </w:r>
    </w:p>
    <w:p w14:paraId="4A411709" w14:textId="77777777" w:rsidR="00FC3DBA" w:rsidRDefault="00FC3DBA" w:rsidP="00FC3DBA">
      <w:r>
        <w:t>- **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(bottom-up</w:t>
      </w:r>
      <w:proofErr w:type="gramStart"/>
      <w:r>
        <w:t>):*</w:t>
      </w:r>
      <w:proofErr w:type="gramEnd"/>
      <w:r>
        <w:t xml:space="preserve">*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(top-down),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(Goldfarb &amp; Henrekson, 2003).</w:t>
      </w:r>
    </w:p>
    <w:p w14:paraId="3E1D9381" w14:textId="77777777" w:rsidR="00FC3DBA" w:rsidRDefault="00FC3DBA" w:rsidP="00FC3DBA"/>
    <w:p w14:paraId="0FB09089" w14:textId="77777777" w:rsidR="00FC3DBA" w:rsidRDefault="00FC3DBA" w:rsidP="00FC3DBA">
      <w:r>
        <w:t>*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proofErr w:type="gramStart"/>
      <w:r>
        <w:t>cứu</w:t>
      </w:r>
      <w:proofErr w:type="spellEnd"/>
      <w:r>
        <w:t>:*</w:t>
      </w:r>
      <w:proofErr w:type="gramEnd"/>
    </w:p>
    <w:p w14:paraId="03A594FD" w14:textId="77777777" w:rsidR="00FC3DBA" w:rsidRDefault="00FC3DBA" w:rsidP="00FC3DBA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TSTT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dung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mở</w:t>
      </w:r>
      <w:proofErr w:type="spellEnd"/>
      <w:r>
        <w:t>—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25170C0" w14:textId="77777777" w:rsidR="00FC3DBA" w:rsidRDefault="00FC3DBA" w:rsidP="00FC3DBA"/>
    <w:p w14:paraId="095F2A21" w14:textId="77777777" w:rsidR="00FC3DBA" w:rsidRDefault="00FC3DBA" w:rsidP="00FC3DBA">
      <w:r>
        <w:t xml:space="preserve">**Danh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1.1</w:t>
      </w:r>
      <w:proofErr w:type="gramStart"/>
      <w:r>
        <w:t>):*</w:t>
      </w:r>
      <w:proofErr w:type="gramEnd"/>
      <w:r>
        <w:t>*</w:t>
      </w:r>
    </w:p>
    <w:p w14:paraId="22DFE632" w14:textId="77777777" w:rsidR="00FC3DBA" w:rsidRDefault="00FC3DBA" w:rsidP="00FC3DBA">
      <w:r>
        <w:t>Borgman, C. L., &amp; Bourne, P. E. (2021). Why it takes a village to manage and share data. *</w:t>
      </w:r>
      <w:proofErr w:type="spellStart"/>
      <w:r>
        <w:t>arXiv</w:t>
      </w:r>
      <w:proofErr w:type="spellEnd"/>
      <w:r>
        <w:t>*. https://arxiv.org/abs/2109.01694</w:t>
      </w:r>
    </w:p>
    <w:p w14:paraId="028ECB19" w14:textId="77777777" w:rsidR="00FC3DBA" w:rsidRDefault="00FC3DBA" w:rsidP="00FC3DBA">
      <w:r>
        <w:t>Bradley, S. R., Hayter, C. S., &amp; Link, A. N. (2013). Models and methods of university technology transfer. *Foundations and Trends in Entrepreneurship*. https://doi.org/10.1561/0300000048</w:t>
      </w:r>
    </w:p>
    <w:p w14:paraId="3B12387D" w14:textId="77777777" w:rsidR="00FC3DBA" w:rsidRDefault="00FC3DBA" w:rsidP="00FC3DBA">
      <w:r>
        <w:t>Cornish, W., Llewelyn, D., &amp; Aplin, T. (2013). *Intellectual Property: Patents, Copyright, Trade Marks and Allied Rights*. Sweet &amp; Maxwell.</w:t>
      </w:r>
    </w:p>
    <w:p w14:paraId="450DF0A9" w14:textId="77777777" w:rsidR="00FC3DBA" w:rsidRDefault="00FC3DBA" w:rsidP="00FC3DBA">
      <w:r>
        <w:t>Drahos, P. (2016). *A Philosophy of Intellectual Property*. Routledge.</w:t>
      </w:r>
    </w:p>
    <w:p w14:paraId="42D66301" w14:textId="77777777" w:rsidR="00FC3DBA" w:rsidRDefault="00FC3DBA" w:rsidP="00FC3DBA">
      <w:proofErr w:type="spellStart"/>
      <w:r>
        <w:t>Etzkowitz</w:t>
      </w:r>
      <w:proofErr w:type="spellEnd"/>
      <w:r>
        <w:t>, H. (2003). Research groups as 'quasi-firms': the invention of the entrepreneurial university. *Research Policy, 32*(1). https://doi.org/10.1016/S0048-7333(02)00009-4</w:t>
      </w:r>
    </w:p>
    <w:p w14:paraId="35A0EE83" w14:textId="77777777" w:rsidR="00FC3DBA" w:rsidRDefault="00FC3DBA" w:rsidP="00FC3DBA">
      <w:r>
        <w:lastRenderedPageBreak/>
        <w:t>Goldfarb, B., &amp; Henrekson, M. (2003). Bottom-up versus top-down policies towards the commercialization of university intellectual property. *Research Policy*. https://doi.org/10.1016/S0048-7333(02)00034-3</w:t>
      </w:r>
    </w:p>
    <w:p w14:paraId="79EAE690" w14:textId="77777777" w:rsidR="00FC3DBA" w:rsidRDefault="00FC3DBA" w:rsidP="00FC3DBA">
      <w:r>
        <w:t>Landes, W. M., &amp; Posner, R. A. (2003). *The Economic Structure of Intellectual Property Law*. Harvard University Press.</w:t>
      </w:r>
    </w:p>
    <w:p w14:paraId="439C0D63" w14:textId="77777777" w:rsidR="00FC3DBA" w:rsidRDefault="00FC3DBA" w:rsidP="00FC3DBA">
      <w:r>
        <w:t xml:space="preserve">Moore, A., &amp; </w:t>
      </w:r>
      <w:proofErr w:type="spellStart"/>
      <w:r>
        <w:t>Himma</w:t>
      </w:r>
      <w:proofErr w:type="spellEnd"/>
      <w:r>
        <w:t>, K. (2021). Intellectual property. In E. N. Zalta (Ed.), *The Stanford Encyclopedia of Philosophy*. Stanford University.</w:t>
      </w:r>
    </w:p>
    <w:p w14:paraId="54BA582B" w14:textId="77777777" w:rsidR="00FC3DBA" w:rsidRDefault="00FC3DBA" w:rsidP="00FC3DBA">
      <w:r>
        <w:t xml:space="preserve">Quốc </w:t>
      </w:r>
      <w:proofErr w:type="spellStart"/>
      <w:r>
        <w:t>hội</w:t>
      </w:r>
      <w:proofErr w:type="spellEnd"/>
      <w:r>
        <w:t xml:space="preserve"> Việt Nam. (2022). *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gramStart"/>
      <w:r>
        <w:t>2022)*</w:t>
      </w:r>
      <w:proofErr w:type="gramEnd"/>
      <w:r>
        <w:t>. https://thuvienphapluat.vn/</w:t>
      </w:r>
    </w:p>
    <w:p w14:paraId="0BD55539" w14:textId="77777777" w:rsidR="00FC3DBA" w:rsidRDefault="00FC3DBA" w:rsidP="00FC3DBA">
      <w:r>
        <w:t>Shane, S. (2004). Encouraging university entrepreneurship? The effect of the Bayh-Dole Act on university patenting in the United States. *Journal of Business Venturing*. https://doi.org/10.1016/S0883-9026(02)00114-3</w:t>
      </w:r>
    </w:p>
    <w:p w14:paraId="123318E4" w14:textId="77777777" w:rsidR="00FC3DBA" w:rsidRDefault="00FC3DBA" w:rsidP="00FC3DBA">
      <w:r>
        <w:t xml:space="preserve">Siegel, D. S., </w:t>
      </w:r>
      <w:proofErr w:type="spellStart"/>
      <w:r>
        <w:t>Veugelers</w:t>
      </w:r>
      <w:proofErr w:type="spellEnd"/>
      <w:r>
        <w:t>, R., &amp; Wright, M. (2007). Technology transfer offices and commercialization of university intellectual property: performance and policy implications. *Oxford Review of Economic Policy*. https://doi.org/10.1093/oxrep/grm036</w:t>
      </w:r>
    </w:p>
    <w:p w14:paraId="4D4EAA9C" w14:textId="77777777" w:rsidR="00FC3DBA" w:rsidRDefault="00FC3DBA" w:rsidP="00FC3DBA">
      <w:r>
        <w:t>Vaidhyanathan, S. (2001). *Copyrights and Copywrongs: The Rise of Intellectual Property and How it Threatens Creativity*. NYU Press.</w:t>
      </w:r>
    </w:p>
    <w:p w14:paraId="5DF3FCF5" w14:textId="77777777" w:rsidR="00FC3DBA" w:rsidRDefault="00FC3DBA" w:rsidP="00FC3DBA">
      <w:r>
        <w:t>WIPO. (n.d.-a). *Intellectual Property Policies for Universities*. https://www.wipo.int/about-ip/en/universities_research/</w:t>
      </w:r>
    </w:p>
    <w:p w14:paraId="743C3E7C" w14:textId="77777777" w:rsidR="00FC3DBA" w:rsidRDefault="00FC3DBA" w:rsidP="00FC3DBA"/>
    <w:p w14:paraId="46360213" w14:textId="77777777" w:rsidR="00FC3DBA" w:rsidRDefault="00FC3DBA" w:rsidP="00FC3DBA">
      <w:r>
        <w:t xml:space="preserve">## 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Lab: Lý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0FA6374" w14:textId="77777777" w:rsidR="00FC3DBA" w:rsidRDefault="00FC3DBA" w:rsidP="00FC3DBA"/>
    <w:p w14:paraId="40C616BB" w14:textId="77777777" w:rsidR="00FC3DBA" w:rsidRDefault="00FC3DBA" w:rsidP="00FC3DBA">
      <w:r>
        <w:t xml:space="preserve">**1.2.1.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Lab**</w:t>
      </w:r>
    </w:p>
    <w:p w14:paraId="0A62E99D" w14:textId="77777777" w:rsidR="00FC3DBA" w:rsidRDefault="00FC3DBA" w:rsidP="00FC3DBA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OpenAlex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0FA8F22C" w14:textId="77777777" w:rsidR="00FC3DBA" w:rsidRDefault="00FC3DBA" w:rsidP="00FC3DBA"/>
    <w:p w14:paraId="5F5F360F" w14:textId="77777777" w:rsidR="00FC3DBA" w:rsidRDefault="00FC3DBA" w:rsidP="00FC3DBA">
      <w:r>
        <w:lastRenderedPageBreak/>
        <w:t xml:space="preserve">**1.2.2. Các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Living Lab**</w:t>
      </w:r>
    </w:p>
    <w:p w14:paraId="62A9C081" w14:textId="77777777" w:rsidR="00FC3DBA" w:rsidRDefault="00FC3DBA" w:rsidP="00FC3DBA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Living Lab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254AF3A6" w14:textId="77777777" w:rsidR="00FC3DBA" w:rsidRDefault="00FC3DBA" w:rsidP="00FC3DBA"/>
    <w:p w14:paraId="4771F887" w14:textId="77777777" w:rsidR="00FC3DBA" w:rsidRDefault="00FC3DBA" w:rsidP="00FC3DBA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7A5828FC" w14:textId="77777777" w:rsidR="00FC3DBA" w:rsidRDefault="00FC3DBA" w:rsidP="00FC3DBA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3293280" w14:textId="77777777" w:rsidR="00FC3DBA" w:rsidRDefault="00FC3DBA" w:rsidP="00FC3DBA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7E832227" w14:textId="77777777" w:rsidR="00FC3DBA" w:rsidRDefault="00FC3DBA" w:rsidP="00FC3DBA">
      <w:r>
        <w:t xml:space="preserve">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7C22137" w14:textId="77777777" w:rsidR="00FC3DBA" w:rsidRDefault="00FC3DBA" w:rsidP="00FC3DBA"/>
    <w:p w14:paraId="3D80F5F3" w14:textId="77777777" w:rsidR="00FC3DBA" w:rsidRDefault="00FC3DBA" w:rsidP="00FC3DBA">
      <w:r>
        <w:t xml:space="preserve">**1.2.3.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**</w:t>
      </w:r>
    </w:p>
    <w:p w14:paraId="1768433F" w14:textId="77777777" w:rsidR="00FC3DBA" w:rsidRDefault="00FC3DBA" w:rsidP="00FC3DBA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Living Lab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Living Lab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15E884CE" w14:textId="77777777" w:rsidR="00FC3DBA" w:rsidRDefault="00FC3DBA" w:rsidP="00FC3DBA"/>
    <w:p w14:paraId="143BA02A" w14:textId="77777777" w:rsidR="00FC3DBA" w:rsidRDefault="00FC3DBA" w:rsidP="00FC3DBA">
      <w:r>
        <w:t xml:space="preserve">## 1.3.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TSTT</w:t>
      </w:r>
    </w:p>
    <w:p w14:paraId="4E7C301E" w14:textId="77777777" w:rsidR="00FC3DBA" w:rsidRDefault="00FC3DBA" w:rsidP="00FC3DBA"/>
    <w:p w14:paraId="0D4EC5F8" w14:textId="77777777" w:rsidR="00FC3DBA" w:rsidRDefault="00FC3DBA" w:rsidP="00FC3DBA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Edupark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Đô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chung</w:t>
      </w:r>
      <w:proofErr w:type="spellEnd"/>
      <w:proofErr w:type="gramStart"/>
      <w:r>
        <w:t>.)*</w:t>
      </w:r>
      <w:proofErr w:type="gramEnd"/>
    </w:p>
    <w:p w14:paraId="220D711F" w14:textId="77777777" w:rsidR="00FC3DBA" w:rsidRDefault="00FC3DBA" w:rsidP="00FC3DBA"/>
    <w:p w14:paraId="78B96450" w14:textId="77777777" w:rsidR="00FC3DBA" w:rsidRDefault="00FC3DBA" w:rsidP="00FC3DBA">
      <w:r>
        <w:t xml:space="preserve">## 1.4. Khung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TSTT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B4A37C9" w14:textId="77777777" w:rsidR="00FC3DBA" w:rsidRDefault="00FC3DBA" w:rsidP="00FC3DBA"/>
    <w:p w14:paraId="694B1B6B" w14:textId="77777777" w:rsidR="00FC3DBA" w:rsidRDefault="00FC3DBA" w:rsidP="00FC3DBA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134/2026,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proofErr w:type="gramStart"/>
      <w:r>
        <w:t>.)*</w:t>
      </w:r>
      <w:proofErr w:type="gramEnd"/>
    </w:p>
    <w:p w14:paraId="0167CC64" w14:textId="77777777" w:rsidR="00FC3DBA" w:rsidRDefault="00FC3DBA" w:rsidP="00FC3DBA"/>
    <w:p w14:paraId="0618B6C1" w14:textId="77777777" w:rsidR="00FC3DBA" w:rsidRDefault="00FC3DBA" w:rsidP="00FC3DBA">
      <w:r>
        <w:t xml:space="preserve">## 1.5.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7D27B3D9" w14:textId="77777777" w:rsidR="00FC3DBA" w:rsidRDefault="00FC3DBA" w:rsidP="00FC3DBA"/>
    <w:p w14:paraId="772B77D5" w14:textId="77777777" w:rsidR="00FC3DBA" w:rsidRDefault="00FC3DBA" w:rsidP="00FC3DBA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25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proofErr w:type="gramStart"/>
      <w:r>
        <w:t>.)*</w:t>
      </w:r>
      <w:proofErr w:type="gramEnd"/>
    </w:p>
    <w:p w14:paraId="59A12BD3" w14:textId="77777777" w:rsidR="00FC3DBA" w:rsidRDefault="00FC3DBA" w:rsidP="00FC3DBA"/>
    <w:p w14:paraId="171B2AD3" w14:textId="77777777" w:rsidR="00FC3DBA" w:rsidRDefault="00FC3DBA" w:rsidP="00FC3DBA">
      <w:r>
        <w:t xml:space="preserve">## 1.6. Khung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846AD15" w14:textId="77777777" w:rsidR="00FC3DBA" w:rsidRDefault="00FC3DBA" w:rsidP="00FC3DBA"/>
    <w:p w14:paraId="701BA1A0" w14:textId="1A6ABC99" w:rsidR="00280E06" w:rsidRDefault="00FC3DBA" w:rsidP="00FC3DBA">
      <w:r>
        <w:t>*(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logic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gramStart"/>
      <w:r>
        <w:t>.</w:t>
      </w:r>
      <w:proofErr w:type="spellEnd"/>
      <w:r>
        <w:t>)*</w:t>
      </w:r>
      <w:proofErr w:type="gramEnd"/>
    </w:p>
    <w:sectPr w:rsidR="0028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D9"/>
    <w:rsid w:val="000A6D52"/>
    <w:rsid w:val="00146385"/>
    <w:rsid w:val="00160541"/>
    <w:rsid w:val="00280E06"/>
    <w:rsid w:val="005804CB"/>
    <w:rsid w:val="005C300D"/>
    <w:rsid w:val="00B577B5"/>
    <w:rsid w:val="00C356D9"/>
    <w:rsid w:val="00E01BE3"/>
    <w:rsid w:val="00FC3DBA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4D2E"/>
  <w15:chartTrackingRefBased/>
  <w15:docId w15:val="{2DE0053A-2E16-45DF-8108-D5CCFFC3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3719</Words>
  <Characters>21203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2026-06-14T05:48:00Z</dcterms:created>
  <dcterms:modified xsi:type="dcterms:W3CDTF">2026-06-14T17:07:00Z</dcterms:modified>
</cp:coreProperties>
</file>