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503.2672119140625" w:right="458.00537109375"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BỘ KẾ HOẠCH VÀ ĐẦU TƯ BỘ GIÁO DỤC VÀ ĐÀO TẠO VIỆN NGHIÊN CỨU QUẢN LÝ KINH TẾ TRUNG ƯƠNG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814697265625" w:line="240" w:lineRule="auto"/>
        <w:ind w:left="2850.41702270507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HOÀNG LAN PHƯƠNG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0654296875" w:line="345.8517837524414" w:lineRule="auto"/>
        <w:ind w:left="392.36083984375" w:right="531.8627929687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QUẢN LÝ NHÀ NƯỚC VỀ TÀI CHÍNH ĐỐI VỚI  CÁC CƠ SỞ GIÁO DỤC ĐẠI HỌC TRONG ĐIỀU KIỆN  HỘI NHẬP QUỐC TẾ CỦA VIỆT NAM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107421875" w:line="240" w:lineRule="auto"/>
        <w:ind w:left="679.120025634765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138916015625" w:line="240" w:lineRule="auto"/>
        <w:ind w:left="2561.85501098632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LUẬN ÁN TIẾN SĨ KINH TẾ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5062255859375" w:line="240" w:lineRule="auto"/>
        <w:ind w:left="3308.362884521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 Nội - Năm 2024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429.2127990722656" w:right="453.20068359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BỘ KẾ HOẠCH VÀ ĐẦU TƯ BỘ GIÁO DỤC VÀ ĐÀO TẠO VIỆN NGHIÊN CỨU QUẢN LÝ KINH TẾ TRUNG ƯƠNG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15625" w:line="240" w:lineRule="auto"/>
        <w:ind w:left="2850.41702270507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HOÀNG LAN PHƯƠNG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06640625" w:line="345.8517837524414" w:lineRule="auto"/>
        <w:ind w:left="392.36083984375" w:right="531.8627929687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QUẢN LÝ NHÀ NƯỚC VỀ TÀI CHÍNH ĐỐI VỚI  CÁC CƠ SỞ GIÁO DỤC ĐẠI HỌC TRONG ĐIỀU KIỆN  HỘI NHẬP QUỐC TẾ CỦA VIỆT NAM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107421875" w:line="240" w:lineRule="auto"/>
        <w:ind w:left="679.120025634765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079254150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Chuyên ngành: Quản lý kinh tế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85128784179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Mã số: 9.31.01.10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063232421875" w:line="240" w:lineRule="auto"/>
        <w:ind w:left="2561.85501098632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LUẬN ÁN TIẾN SĨ KINH TẾ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0615234375" w:line="240" w:lineRule="auto"/>
        <w:ind w:left="2435.08010864257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NGƯỜI HƯỚNG DẪN KHOA HỌC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86727905273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PGS.TS Nguyễn Thị Nguyệt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137084960938" w:line="240" w:lineRule="auto"/>
        <w:ind w:left="3308.3628845214844"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Hà Nội - Năm 2024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0.21286010742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40" w:lineRule="auto"/>
        <w:ind w:left="3296.25534057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CAM ĐOAN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0634765625" w:line="298.08643341064453" w:lineRule="auto"/>
        <w:ind w:left="113.64242553710938" w:right="288.543701171875" w:firstLine="727.501525878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Tôi xin cam đoan Luận án là công trình nghiên cứu của tôi, dưới sự  hướng dẫn khoa học của các thầy hướng dẫn, các nhà khoa học trong và  ngoài Viện Nghiên cứu quản lý kinh tế Trung ương. Các số liệu, dữ liệu và  kết luận trong Luận án là trung thực và được trích dẫn rõ nguồn gốc theo  quy định. Những nội dung của luận án chưa từng được được sử dụng để bảo vệ lấy bất kỳ một học vị, một đề tài nào khác.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5703125" w:line="382.7534866333008" w:lineRule="auto"/>
        <w:ind w:left="1171.1198425292969" w:right="689.9615478515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Hà Nội, ngày tháng năm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Tác giả luận án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8843994140625" w:line="240" w:lineRule="auto"/>
        <w:ind w:left="0" w:right="965.3887939453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Hoàng Lan Phương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81259155273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40" w:lineRule="auto"/>
        <w:ind w:left="3497.8550720214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CẢM ƠN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072265625" w:line="297.74462699890137" w:lineRule="auto"/>
        <w:ind w:left="114.48486328125" w:right="277.39501953125" w:firstLine="721.6047668457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với đề tài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tài chính đối với các cơ sở giáo dục đại học trong điều kiện hội nhập quốc tế của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thực hiện, ngoài sự cố gắng, nỗ lực của bản thân, tác giả đã nhận được sự hướng dẫn, giúp đỡ, tạo điều kiện của các thầy, cô giáo, các nhà khoa học,  các tổ chức, bạn bè và người thân.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45458984375" w:line="297.3174476623535" w:lineRule="auto"/>
        <w:ind w:left="118.13522338867188" w:right="277.39501953125" w:firstLine="719.35821533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xin chân thành cảm ơn Lãnh đạo Viện và các nhà khoa học,  các thầy cô giáo thuộc Viện Nghiên cứu quản lý kinh tế Trung ương đã tạo  điều kiện tốt nhất để tác giả học tập, nghiên cứu và hoàn thành Luận án.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1712341308594" w:lineRule="auto"/>
        <w:ind w:left="116.16958618164062" w:right="280.745849609375" w:firstLine="721.323852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xin bày tỏ lòng biết ơn sâu sắc tới PGS.TS Nguyễn Thị Nguyệt đã nhiệt tình hướng dẫn, góp ý để Luận án được hoàn thành đúng  thời hạn với chất lượng tốt nhất.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4609375" w:line="297.8862190246582" w:lineRule="auto"/>
        <w:ind w:left="116.45034790039062" w:right="277.467041015625" w:firstLine="721.0430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xin trân trọng cảm ơn các chuyên gia tài chính thuộc Bộ Giáo dục và Đào tạo, Bộ Kế hoạch và Đầu tư, và các cơ quan hữu quan đã  tạo điều kiện về số liệu, dữ liệu và đóng góp ý kiến quý báu cho việc  nghiên cứu và hoàn thành Luận án.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94677734375" w:line="297.3168182373047" w:lineRule="auto"/>
        <w:ind w:left="114.765625" w:right="277.462158203125" w:firstLine="720.7621765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Xin chân thành cảm ơn bạn bè, đồng nghiệp, gia đình đã tạo điều  kiện về thời gian và động viên tác giả trong suốt quá trình học tập, nghiên  cứu và hoàn thành Luận án.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3369140625" w:line="240" w:lineRule="auto"/>
        <w:ind w:left="835.52780151367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Xin chân thành cảm ơn!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40" w:lineRule="auto"/>
        <w:ind w:left="0" w:right="911.8591308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Tác giả luận án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5064086914062" w:line="240" w:lineRule="auto"/>
        <w:ind w:left="0" w:right="660.5889892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Hoàng Lan Phương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3.4129333496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40" w:lineRule="auto"/>
        <w:ind w:left="3702.8514099121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LỤC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06483268737793" w:lineRule="auto"/>
        <w:ind w:left="116.73126220703125" w:right="277.467041015625" w:firstLine="1.40396118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CAM ĐOAN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LỜI CẢM 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MỤC LỤC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BẢNG BIỂU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HÌNH ẢNH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CHỮ VIẾT TẮT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................................................................ix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MỞ ĐẦU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 TỔNG QUAN CÁC CÔNG TRÌNH VÀ HƯỚNG NGHIÊN  CỨU CỦA LUẬN 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6 1.1. TỔNG QUAN CÁC CÔNG TRÌNH NGHIÊN CỨU LIÊN QUAN  ĐẾN QUẢN LÝ NHÀ NƯỚC VỀ TÀI CHÍNH ĐỐI VỚI CÁC CƠ SỞ GIÁO DỤC ĐẠI HỌC TRONG ĐIỀU KIỆN HỘI NHẬP QUỐC TẾ ...... 6 1.1.1. Tổng quan các công trình nghiên cứu về vai trò của quản lý nhà nước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12158203125" w:line="298.0478096008301" w:lineRule="auto"/>
        <w:ind w:left="114.48486328125" w:right="277.462158203125" w:firstLine="3.65036010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tài chính đối với cơ sở giáo dục đại học .................................................. 6 1.1.2. Tổng quan các công trình nghiên cứu tiếp cận từ chủ thể quản lý nhà  nước về tài chính đối với cơ sở giáo dục đại học ....................................... 11 1.1.3. Tổng quan các công trình nghiên cứu tiếp cận từ đối tượng của quản  lý nhà nước về tài chính đối với cơ sở giáo dục đại học ............................ 13 1.1.4. Tổng quan các công trình nghiên cứu tiếp cận từ nội dung quản lý  nhà nước về tài chính đối với cơ sở giáo dục đại học ................................ 15 1.1.5. Những khoảng trống tiếp tục nghiên cứu trong luận án .................. 20 1.2. MỤC TIÊU, ĐỐI TƯỢNG VÀ PHẠM VI NGHIÊN CỨU .............. 22 1.2.1. Mục tiêu nghiên cứu ......................................................................... 22 1.2.2. Đối tượng nghiên cứu ....................................................................... 23 1.2.3. Phạm vi nghiên cứu .......................................................................... 23 1.2.4. Câu hỏi nghiên cứu .......................................................................... 23 1.3. CÁCH TIẾP CẬN VÀ PHƯƠNG PHÁP NGHIÊN CỨU ................. 24 1.3.1. Cách tiếp cận và khung phân tích .................................................... 24 1.3.2. Phương pháp nghiên cứu .................................................................. 27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612640380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98.0480098724365" w:lineRule="auto"/>
        <w:ind w:left="116.73126220703125" w:right="277.4560546875" w:firstLine="7.300720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2. CƠ SỞ LÝ LUẬN VÀ KINH NGHIỆM QUỐC TẾ VỀ QUẢN LÝ NHÀ NƯỚC VỀ TÀI CHÍNH ĐỐI VỚI CƠ SỞ GIÁO  DỤC ĐẠI HỌC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31 2.1. CƠ SỞ LÝ LUẬN VỀ QUẢN LÝ NHÀ NƯỚC VỀ TÀI CHÍNH ĐỐI  VỚI CƠ SỞ GIÁO DỤC ĐẠI HỌC .......................................................... 31 2.1.1. Khái niệm cơ sở giáo dục đại học và quản lý nhà nước đối với cơ sở giáo dục đại học .......................................................................................... 31 2.1.2. Đặc điểm và mục tiêu của quản lý nhà nước về tài chính đối với các cơ  sở giáo dục đại học ..................................................................................... 38 2.1.3. Nội dung của quản lý nhà nước về tài chính đối với các cơ sở giáo  dục đại học ................................................................................................. 41 2.1.4. Các chỉ tiêu đánh giá kết quả quản lý nhà nước về tài chính đối với  các cơ sở giáo dục đại học .......................................................................... 48 2.1.5. Các nhân tố ảnh hưởng đến quản lý nhà nước về tài chính đối với các  cơ sở giáo dục đại học ................................................................................ 51 2.2. KINH NGHIỆM CỦA MỘT SỐ QUỐC GIA TRÊN THẾ GIỚI VÀ  BÀI HỌC CHO VIỆT NAM VỀ QUẢN LÝ NHÀ NƯỚC VỀ TÀI CHÍNH  ĐỐI VỚI CÁC CƠ SỞ GIÁO DỤC ĐẠI HỌC ........................................ 55 2.2.1. Kinh nghiệm của một số quốc gia trên thế giới ............................... 55 2.2.2. Bài học kinh nghiệm nhằm hoàn thiện quản lý nhà nước về tài chính  đối với các cơ sở giáo dục đại học tại Việt Nam ....................................... 63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3. THỰC TRẠNG QUẢN LÝ NHÀ NƯỚC VỀ TÀI CHÍNH  ĐỐI VỚI CÁC CƠ SỞ GIÁO DỤC ĐẠI HỌC TRONG ĐIỀU KIỆN  HỘI NHẬP QUỐC TẾ CỦA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67 3.1. THỰC TRẠNG TÀI CHÍNH CỦA CÁC CƠ SỞ GIÁO DỤC ĐẠI  HỌC TRONG ĐIỀU KIỆN HỘI NHẬP QUỐC TẾ CỦA VIỆT NAM ... 67 3.1.1. Giới thiệu về các cơ sở giáo dục đại học của Việt Nam .................. 67 3.1.2. Thực trạng hội nhập quốc tế của giáo dục đại học Việt Nam .......... 69 3.1.3. Thực trạng tài chính của các cơ sở giáo dục đại học của Việt Nam ....... 71 3.2. THỰC TRẠNG KẾT QUẢ QUẢN LÝ NHÀ NƯỚC VỀ TÀI CHÍNH  ĐỐI VỚI CÁC CƠ SỞ GIÁO DỤC ĐẠI HỌC ........................................ 73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85519409179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98.02440643310547" w:lineRule="auto"/>
        <w:ind w:left="109.43038940429688" w:right="277.4560546875" w:firstLine="15.44403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3.2.1. Mức độ đảm bảo nguồn lực tài chính cho phát triển giáo dục đại học  đáp ứng yêu cầu hội nhập ........................................................................... 73 3.2.2. Mức độ đảm bảo thực hiện chủ trương, chính sách của Nhà nước đối  với GDĐH .................................................................................................. 74 3.2.3. Mức độ đảm bảo sử dụng hiệu quả nguồn lực tài chính cho GDĐH ........ 78 3.3. THỰC TRẠNG HOẠT ĐỘNG QUẢN LÝ NHÀ NƯỚC VỀ TÀI  CHÍNH ĐỐI VỚI CÁC CƠ SỞ GIÁO DỤC ĐẠI HỌC ........................... 80 3.3.1. Thực trạng xây dựng chiến lược phát triển giáo dục đại học gắn với  nguồn lực tài chính ..................................................................................... 80 3.3.2. Thực trạng xây dựng khuôn khổ pháp luật về tài chính đối với các  cơ sở giáo dục đại học ................................................................................ 83 3.3.3. Thực trạng huy động và sử dụng nguồn lực tài chính cho phát triển  giáo dục đại học ............................................................................................ 93 3.3.4. Thực trạng xây dựng bộ máy quản lý nhà nước về tài chính đối với  các cơ sở giáo dục đại học ........................................................................ 104 3.3.5. Thực trạng công tác thanh tra, kiểm tra, giám sát hoạt động tài chính  trong các cơ sở giáo dục đại học ............................................................... 109 3.4. MỘT SỐ NHẬN XÉT RÚT RA TỪ PHÂN TÍCH THỰC TRẠNG  QUẢN LÝ NHÀ NƯỚC VỀ TÀI CHÍNH ĐỐI VỚI CÁC CƠ SỞ GIÁO  DỤC ĐẠI HỌC TRONG ĐIỀU KIỆN HỘI NHẬP QUỐC TẾ CỦA VIỆT  NAM ......................................................................................................... 112 3.4.1. Những kết quả đạt được ................................................................. 112 3.4.2. Những bất cập, hạn chế .................................................................. 114 3.4.3. Nguyên nhân của những bất cập, hạn chế ...................................... 116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4. GIẢI PHÁP TĂNG CƯỜNG QUẢN LÝ NHÀ NƯỚC VỀ TÀI CHÍNH ĐỐI VỚI CÁC CƠ SỞ GIÁO DỤC ĐẠI HỌC TRONG  ĐIỀU KIỆN HỘI NHẬP QUỐC TẾ CỦA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122 4.1. BỐI CẢNH VÀ PHƯƠNG HƯỚNG TĂNG CƯỜNG QUẢN LÝ  NHÀ NƯỚC VỀ TÀI CHÍNH ĐỐI VỚI CÁC CƠ SỞ GIÁO DỤC ĐẠI  HỌC Ở VIỆT NAM ................................................................................. 122 4.1.1. Bối cảnh quốc tế và trong nước có liên quan đến quản lý nhà nước về tài chính đối với các cơ sở giáo dục đại học ............................................ 122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45492553710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98.0019187927246" w:lineRule="auto"/>
        <w:ind w:left="115.60806274414062" w:right="277.342529296875" w:firstLine="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4.1.2. Các yêu cầu của hội nhập quốc tế có liên quan đến quản lý nhà nước  về tài chính của các cơ sở giáo dục đại học ............................................. 127 4.1.3. Cơ hội và thách thức đối với hoạt động quản lý nhà nước về tài chính đối với cơ sở giáo dục đại học ................................................................. 129 4.1.4. Phương hướng tăng cường quản lý nhà nước về tài chính đối với các  cơ sở giáo dục đại học đến năm 2030 ...................................................... 132 4.2. GIẢI PHÁP TĂNG CƯỜNG QUẢN LÝ NHÀ NƯỚC VỀ TÀI  CHÍNH ĐỐI VỚI CÁC CƠ SỞ GIÁO DỤC ĐẠI HỌC TRONG ĐIỀU  KIỆN HỘI NHẬP QUỐC TẾ CỦA VIỆT NAM ĐẾN NĂM 2030 ....... 135 4.2.1. Nhóm giải pháp về xây dựng chiến lược và khuôn khổ pháp luật về tài chính đối với cơ sở giáo dục đại học ................................................... 135 4.2.2. Nhóm giải pháp về huy động và sử dụng nguồn lực tài chính cho  giáo dục đại học ........................................................................................ 139 4.2.3. Nhóm giải pháp về tổ chức bộ máy quản lý nhà nước về tài chính đối  với cơ sở giáo dục đại học ........................................................................ 142 4.2.4. Nhóm giải pháp về thanh tra, kiểm tra, giám sát hoạt động tài chính  của cơ sở giáo dục đại học ...................................................................... 146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KẾT LUẬN VÀ KIẾN NGHỊ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149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CÁC CÔNG TRÌNH ĐÃ CÔNG BỐ CÓ LIÊN QUAN ĐẾN NỘI  DUNG LUẬN ÁN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151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TÀI LIỆU THAM KHẢO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152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PHỤ LỤC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160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05526733398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40" w:lineRule="auto"/>
        <w:ind w:left="2769.25125122070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BẢNG BIỂU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309.51576232910156" w:lineRule="auto"/>
        <w:ind w:left="117.57354736328125" w:right="277.21679687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Bảng 1.1. Cơ cấu mẫu khảo sát ............................................................................. 29 Bảng 3.1. Số lượng cơ sở giáo dục năm 2021 theo cơ quan chủ quản ............... 68 Bảng 3.2. Số liệu về đào tạo của cơ sở giáo dục đại học tại Việt Nam ............... 69 Bảng 3.3. Cơ cấu nguồn thu của giáo dục đại học Việt Nam .............................. 71 Bảng 3.4. Tỉ trọng nguồn thu NSNN trong cơ cấu nguồn thu bình quân trong giai  đoạn 2016 - 2021 của các cơ sở GDĐH ở Việt Nam ........................................... 76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Bảng 3.5.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Đánh giá chiến lược về tài chính cho phát triển giáo dục đại học ...... 82 Bảng 3.6. Kết quả đánh giá hoạt động xây dựng khuôn khổ pháp luật về tài chính  đối với cơ sở giáo dục đại học ............................................................................... 92 Bảng 3.7. Nguồn ngân sách nhà nước cho giáo dục đại học trong giai đoạn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353515625" w:line="309.7762870788574" w:lineRule="auto"/>
        <w:ind w:left="117.57354736328125" w:right="277.908935546875" w:firstLine="3.650512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2016 – 2021 ................................................................................................ 94 Bảng 3.8. Chi ngân sách Nhà nước và người dân cho GDĐH ............................ 97 Bảng 3.9. Kết quả đánh giá về chính sách phân bổ ngân sách nhà nước .......... 100 Bảng 3.10. Kết quả đánh giá tình hình huy động và sử dụng nguồn lực tài  chính ...................................................................................................................... 101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2.255096435547"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viii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07373046875" w:line="240" w:lineRule="auto"/>
        <w:ind w:left="2831.65115356445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HÌNH ẢNH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309.6343231201172" w:lineRule="auto"/>
        <w:ind w:left="117.57354736328125" w:right="277.467041015625" w:firstLine="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Hình 1.1. Khung phân tích vấn đề của Luận án ......................................... 26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Hình 3.1. Cơ cấu nguồn chi bình quân của các cơ sở giáo dục đại học trong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giai đoạn 2016 – 2021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73 Hình 3.2. Tổng nguồn thu của các cơ sở GDĐH ....................................... 74 Hình 3.3. Tình hình tự chủ tài chính của cơ sở giáo dục đại học .............. 75 Hình 3.4. Tỷ trọng nguồn thu tài chính giáo dục đại học .......................... 76 Hình 3.5. Số lượng công bố của các cơ sở GDĐH trên các tạp chí thuộc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5595703125" w:line="309.27815437316895" w:lineRule="auto"/>
        <w:ind w:left="118.13522338867188" w:right="339.262695312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danh mục ISI và SCOPUS trong giai đoạn 2016 - 2021 ........................... 78 Hình 3.6. Số lượng cơ sở giáo dục đại học theo tỷ lệ giảng viên trình độ TS. ... 79 Hình 3.7. Nguồn học phí của các cơ sở GDĐH trong giai đoạn 2016 – 2021 ... 95 Hình 3.8. Bộ máy QLNN về tài chính đối với các cơ sở giáo dục đại học ....... 105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0.61264038085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07373046875" w:line="240" w:lineRule="auto"/>
        <w:ind w:left="2529.251251220703"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DANH MỤC CHỮ VIẾT TẮT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072265625" w:line="343.5596752166748" w:lineRule="auto"/>
        <w:ind w:left="1497.2126770019531" w:right="2300.3167724609375" w:firstLine="179.539184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1763.9999389648438" w:top="688.800048828125" w:left="1872.4800109863281" w:right="1062.3376464843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Chữ viết tắt Chữ viết đầy đủ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GD&amp;ĐT Bộ Giáo dục và đào tạo BTC Bộ Tài chính DN Doanh nghiệp ĐHCL Đại học công lập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2382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HĐ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Hoạt động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763.9999389648438" w:top="688.800048828125" w:left="3369.9734497070312" w:right="4091.048583984375"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Giáo dục đại học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502.5477600097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763.9999389648438" w:top="688.800048828125" w:left="1872.4800109863281" w:right="1062.337646484375" w:header="0" w:footer="720"/>
          <w:cols w:equalWidth="0" w:num="1">
            <w:col w:space="0" w:w="8965.182342529297"/>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GD&amp;ĐT Giáo dục và đào tạo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5.160675048828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NCKH NSNN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606750488281"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763.9999389648438" w:top="688.800048828125" w:left="3368.5696411132812" w:right="3597.12158203125" w:header="0" w:footer="720"/>
          <w:cols w:equalWidth="0" w:num="2">
            <w:col w:space="0" w:w="2480"/>
            <w:col w:space="0" w:w="2480"/>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Nghiên cứu khoa học Ngân sách nhà nước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908203125" w:line="344.1166019439697" w:lineRule="auto"/>
        <w:ind w:left="1496.6511535644531" w:right="2928.184814453125" w:firstLine="8.424072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Quản lý nhà nước QLTC Quản lý tài chính  TCTC Tự chủ tài chính  UBND Ủy ban nhân dân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MỞ ĐẦU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0" w:lineRule="auto"/>
        <w:ind w:left="697.371978759765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Tính cấp thiết của đề tài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8.0862617492676" w:lineRule="auto"/>
        <w:ind w:left="116.45034790039062" w:right="-5.738525390625" w:firstLine="575.02502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Quản lý nhà nước (QLNN) về tài chính đối với cơ sở giáo dục đại học (GDĐH) là việc Nhà nước thực hiện quyền lực công để điều hành, điều chỉnh  toàn bộ các hoạt động tài chính của hệ thống cơ sở GDĐH trên phạm vi lãnh  thổ quốc gia nhằm thực hiện các mục tiêu về GDĐH. Ở Việt Nam, hệ thống  cơ sở GDĐH công lập giữ vai trò nòng cốt trong việc đào tạo, cung cấp nguồn  lực cho đất nước với số lượng cơ sở GDĐH công lập chiếm chiếm 72,7%, số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80078125" w:line="298.20688247680664" w:lineRule="auto"/>
        <w:ind w:left="114.765625" w:right="-5.738525390625" w:firstLine="6.4584350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lượng sinh viên tốt nghiệp chiếm 80,8% tổng lượng sinh viên tốt nghiệp của  cả nước (Bộ Giáo dục và Đào tạo, 2022). QLNN về tài chính đối với cơ sở GDĐH công lập có vai trò quyết định đối với hiệu quả sử dụng nguồn lực  quan trọng cho phát triển và hướng tới đạt mục tiêu GDĐH trong từng thời  kỳ, đó là nguồn lực tài chính. Hơn nữa, QLNN về tài chính với các công cụ về đa dạng nguồn thu cho GDĐH, công cụ hỗ trợ về tài chính cho hoạt động  nghiên cứu khoa học (NCKH), thu hút, bồi dưỡng nhân tài… sẽ góp phần tạo  lập môi trường cạnh tranh lành mạnh giữa hệ thống các cơ sở GDĐH, thúc  đẩy phát triển nguồn nhân lực cho GDĐH.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35888671875" w:line="298.08820724487305" w:lineRule="auto"/>
        <w:ind w:left="113.64242553710938" w:right="-5.76416015625" w:firstLine="570.25115966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hiện chủ trương, chính sách của Đảng và Nhà nước về hội nhập  quốc tế và đổi mới GD&amp;ĐT được khẳng định trong Nghị quyết số 29-NQ/TW  ngày 4/11/2013 của Ban Chấp hành Trung ương Đảng khóa XI Về đổi mới căn  bản toàn diện giáo dục và đào tạo (GD&amp;ĐT), đáp ứng yêu cầu công nghiệp hóa,  hiện đại hóa trong điều kiện kinh tế thị trường định hướng xã hội chủ nghĩa và  hội nhập quốc tế, trong giai đoạn 2016 – 2021, Việt Nam đã thực hiện nhiều  giải pháp quản lý nhà nước về tài chính như hoàn thiện khuôn khổ pháp luật  về quản lý tài chính đối với cơ sở GDĐH, thực hiện tự chủ và trách nhiệm xã  hội đối với cơ sở GDĐH công lập, thực hiện chính sách hỗ trợ tài chính cho  cán bộ, giảng viên tham gia học tập ở nước ngoài, khen thưởng đối với giảng  viên tham gia viết báo quốc tế….. Chính vì vậy, các cơ sở GDĐH, đặc biệt là  GDĐH công lập ở Việt Nam đã đạt được những kết quả đáng ghi nhận: quy  mô đào tạo, chất lượng nguồn nhân lực cho GDĐH, chất lượng các công bố</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95814514160156" w:lineRule="auto"/>
        <w:ind w:left="112.51922607421875" w:right="-5.738525390625" w:firstLine="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quốc tế không ngừng tăng lên và được quốc tế ghi nhận, đánh giá cao. Tính  đến năm 2021, Việt Nam có 4 trường đại học nằm trong danh sách 1.000 trường đại học tốt nhất thế giới; 11 trường đại học nằm trong danh sách các  trường đại học hàng đầu châu Á; nhiều ngành, lĩnh vực đào tạo đứng trong  danh sách 500 ngành nghề, lĩnh vực đào tạo triển vọng nhất thế giới. Theo  báo cáo năm 2021 của Ngân hàng thế giới (WB), về vốn nhân lực, chỉ số vốn  nhân lực của Việt Nam đứng thứ 38/174 nền kinh tế; tiêu chí về kết quả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5849609375" w:line="297.3174476623535" w:lineRule="auto"/>
        <w:ind w:left="116.16958618164062" w:right="-2.50244140625" w:firstLine="6.4584350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của Việt Nam đứng thứ 15, tương đương với các nước, như: Hà Lan,  New Zealand, Thụy Điển... (Bộ GD&amp;ĐT, 2022).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478096008301" w:lineRule="auto"/>
        <w:ind w:left="114.765625" w:right="-5.89111328125" w:firstLine="567.723999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Mặc dù hoạt động QLNN về tài chính đối với cơ sở GDĐH đã có những  kết quả đáng ghi nhận, góp phần thúc đẩy GDĐH Việt Nam đáp ứng yêu cầu  hội nhập và phát triển kinh tế đất nước, tuy nhiên, hoạt động này cũng đã và  đang bộc lộ những bất cập làm hạn chế chất lượng GDĐH: (1) trong thời gian  vừa qua, các nghiên cứu về QLNN về tài chính đối với cơ sở GDĐH chủ yếu  tập trung vào cơ chế tự chủ tài chính của cơ sở GDĐH, các nghiên cứu tổng  thể về QLNN với đầy đủ về nội dung và công cụ quản lý chưa được nhiều tác  giả nghiên cứu, chính vì vậy, hệ thống các giải pháp tăng cường QLNN về tài  chính đối với cơ sở GDĐH được đề xuất chưa thực sự đảm bảo tính đồng bộ và hệ thống; (2) khung pháp lý về quản lý tài chính đối với cơ sở GDĐH mặc  dù đã từng bước được hoàn thiện nhưng các quy định pháp luật về phân cấp  quản lý đối với cơ sở GDĐH, đặc biệt là quản lý tài chính, đầu tư chưa thực  sự hiệu quả và tạo sự chủ động, năng động cho cơ sở GDĐH (Vũ Thị Lan  Anh, 2020), việc phân định giữa công tác quản trị tài chính của cơ sở GDĐH công lập và công tác quản lý nhà nước về tài chính đối với các cơ sở GDĐH chưa thật rõ ràng, các cơ sở GDĐH công lập còn lúng túng, chưa thực sự chủ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03564453125" w:line="298.05747985839844" w:lineRule="auto"/>
        <w:ind w:left="114.20394897460938" w:right="-5.737304687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và hiệu quả trong việc thực hiện chế độ tự chủ tài chính; (3) các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công cụ</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của chính sách tài chính và chính sách đầu tư đối với GDĐH chưa thực sự</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phát huy hiệu quả như kỳ vọng, hoạt động của các cơ sở GDĐH, đặc biệt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nghiên cứu khoa học vẫn phụ thuộc vào nguồn NSNN, mặc dù được trao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quyền tự chủ về tài chính nhưng các cơ sở GDĐH vẫn gặp nhiều khó khăn khi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triển khai và nâng cao hiệu quả hoạt động tài chính nói riêng và chất lượng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95814514160156" w:lineRule="auto"/>
        <w:ind w:left="114.765625" w:right="-5.80444335937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fbfbfb" w:val="clear"/>
          <w:vertAlign w:val="baseline"/>
          <w:rtl w:val="0"/>
        </w:rPr>
        <w:t xml:space="preserve">đào tạo đại học nói riêng;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cơ chế quản lý tài chính, đặc biệt là cơ chế tự chủ tài chính chưa làm rõ trách nhiệm chia sẻ kinh phí đào tạo giữa Nhà nước,  xã hội và người học, chưa đa dạng hóa nguồn thu của các cơ sở GDĐH công  lập, dẫn tới hạn chế trong việc đầu tư cơ sở vật chất cho giảng dạy và nghiên cứu  khoa học, quản lý và sử dụng tài sản kém hiệu quả (Đặng Thành Dũng, 2022);  (5) còn tồn tại hiện tượng khoản thu ngoài quy định đã dẫn đến thiếu công khai,  minh bạch trong việc sử dụng nguồn thu của cơ sở GDĐH công lập…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5849609375" w:line="297.8869915008545" w:lineRule="auto"/>
        <w:ind w:left="104.09515380859375" w:right="-5.738525390625" w:firstLine="789.03274536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Xuất phát từ thực tế trên, đề tài</w:t>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 “Quản lý nhà nước về tài chính đối  với các cơ sở giáo dục đại học trong điều kiện hội nhập quốc tế của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lựa chọn nghiên cứu đảm bảo tính cấp thiết và có ý nghĩa khoa  học và thực tiễn nhằm tăng cường QLNN về tài chính đối với cơ sở GDĐH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94677734375" w:line="297.8151226043701" w:lineRule="auto"/>
        <w:ind w:left="118.13522338867188" w:right="-5.738525390625" w:firstLine="1.68472290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lập, nhóm cơ sở GDĐH đang quản lý và sử dụng phần lớn nguồn lực  của quốc gia cho GDĐH và là bộ phận quan trọng trong hệ thống QLNN về GDĐH. Đề tài cũng góp phần giúp Nhà nước thực hiện tốt mục tiêu đổi mới  căn bản toàn diện về giáo dục và đào tạo, đáp ứng yêu cầu hội nhập quốc tế và phát triển kinh tế - xã hội của Việt Nam.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624755859375" w:line="240" w:lineRule="auto"/>
        <w:ind w:left="683.89358520507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Những điểm mới của luận án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53955078125" w:line="240" w:lineRule="auto"/>
        <w:ind w:left="671.8191528320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2.1. Về lý luận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8.0716133117676" w:lineRule="auto"/>
        <w:ind w:left="114.20394897460938" w:right="-5.738525390625" w:firstLine="709.885864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tiếp cận QLNN về tài chính đối với cơ sở GDĐH theo quan  điểm hệ thống và từ góc độ quản lý nhà nước đối với nguồn lực quan trọng  cho phát triển GDĐH với vai trò thúc đẩy phát triển nguồn nhân lực cho giáo  dục đại học, thúc đẩy hoạt động nghiên cứu khoa học và cơ sở vật chất cho  GDĐH tiệm cận với tiêu chuẩn quốc tế. Từ cách tiếp cận này, Luận án đã làm  rõ khái niệm, từ đó xác định nội dung của QLNN về tài chính đối với cơ sở GDĐH bao gồm: (1) Xây dựng chiến lược phát triển GDĐH gắn với nguồn  lực tài chính; (2) Xây dựng khuôn khổ pháp luật về tài chính GDĐH; (3) Huy  động và sử dụng nguồn lực tài chính cho phát triển GDĐH; (4) Tổ chức bộ máy QLNN về tài chính đối với cơ sở GDĐH; (5) Thanh tra, kiểm tra, giám  sát hoạt động tài chính của cơ sở GDĐH. Ngoài ra, Luận án cũng đã đề xuất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2640380859375" w:line="240" w:lineRule="auto"/>
        <w:ind w:left="0" w:right="-5.737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các chỉ tiêu đánh giá kết quả QLNN về tài chính đối với cơ sở GDĐH,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3.64242553710938" w:right="-5.738525390625" w:hanging="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bao gồm: mức độ đảm bảo nguồn lực tài chính cho GDĐH đáp ứng yêu cầu  hội nhập; mức độ đảm bảo thực hiện chủ trương chính sách của Nhà nước đối  với GDĐH; hiệu quả sử dụng nguồn lực tài chính cho GDĐH. Hệ thống chỉ tiêu này sẽ góp phần xây dựng phương pháp luận đánh giá thực trạng QLNN  về tài chính đối với cơ sở GDĐH và tạo cơ sở đề xuất những giải pháp tăng  cường QLNN về tài chính đối với cơ sở GDĐH.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40" w:lineRule="auto"/>
        <w:ind w:left="671.8191528320312" w:right="0" w:firstLine="0"/>
        <w:jc w:val="left"/>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2.2. Về thực tiễn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7.8869915008545" w:lineRule="auto"/>
        <w:ind w:left="116.73126220703125" w:right="-5.73974609375" w:firstLine="707.35855102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Luận án đã sử dụng phương pháp phân tích định tính và định lượng các  nhân tố ảnh hưởng và kết quả thực hiện các nội dung của QLNN về tài chính  đối với cơ sở GDĐH để tìm ra những điểm mạnh cần phát huy và những điểm  yếu cần khắc phục trong QLNN về tài chính đối với cơ sở GDĐH. Kết quả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8857421875" w:line="298.0287551879883" w:lineRule="auto"/>
        <w:ind w:left="112.23831176757812" w:right="-5.738525390625" w:hanging="2.246551513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phân tích được sử dụng làm căn cứ đề xuất hệ thống giải pháp tăng cường  QLNN về tài chính đối với cơ sở GDĐH, chính vì vậy, các giải pháp có tính  khoa học, thực tiễn và khả thi cao. Các nhóm giải pháp được đề xuất trong  Luận án mang tính hệ thống, tác động tới các nội dung của quá trình QLNN  về tài chính đối với GDĐH: (1) Hoàn thiện chiến lược và khuôn khổ pháp luật  về tài chính đối với cơ sở GDĐH; (2) huy động và sử dụng hiệu quả các  nguồn lực tài chính cho phát triển GDĐH; (3) tổ chức bộ máy QLNN về tài  chính đối với cơ sở GDĐH; (4) thanh tra, kiểm tra, giám sát hoạt động tài  chính của cơ sở GDĐH. Các giải pháp này nếu được thực hiện sẽ góp phần  nâng cao hiệu quả sử dụng nguồn lực tài chính cho phát triển GDĐH, thúc  đẩy các cơ sở GDĐH đầu tư cơ sở vật chất, phát triển nghiên cứu khoa học và  nâng cao trình độ chuyên môn cho giảng dạy, tạo tiền đề cho thực hiện các  hoạt động hợp tác, liên kết quốc tế trong GDĐH, từ đó góp phần thúc đẩy  chất lượng GDĐH của Việt Nam tiệm cận với quốc tế.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1263427734375" w:line="240" w:lineRule="auto"/>
        <w:ind w:left="683.61282348632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Kết cấu nội dung của luận án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65185546875" w:line="297.3171329498291" w:lineRule="auto"/>
        <w:ind w:left="120.38162231445312" w:right="-5.738525390625" w:firstLine="715.708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phần mở đầu, kết luận, tài liệu tham khảo và phần phụ lục, nội  dung Luận án kết cấu thành 4 chương: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718063354492" w:lineRule="auto"/>
        <w:ind w:left="117.29278564453125" w:right="-5.45654296875" w:firstLine="725.536041259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1, trình bày về những khoảng trống nghiên cứu và hướng  nghiên cứu của đề tài Luận án, đặc biệt là cách tiếp cận và phương pháp  nghiên cứu về quản lý nhà nước về tài chính đối với cơ sở GDĐH;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8.02924156188965" w:lineRule="auto"/>
        <w:ind w:left="118.13522338867188" w:right="-6.400146484375" w:firstLine="724.693603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2, trình bày những vấn đề lý luận và kinh nghiệm thực tiễn về quản lý nhà nước về tài chính đối với cơ sở giáo dục đại học như khái niệm,  vai trò, nội dung, những chỉ tiêu đánh giá kết quả và nhân tố ảnh hưởng đến QLNN về tài chính đối với cơ sở GDĐH.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12841796875" w:line="297.8869915008545" w:lineRule="auto"/>
        <w:ind w:left="114.765625" w:right="-5.732421875" w:firstLine="728.063201904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3, trình bày thực trạng theo các nội dung của quản lý nhà nước  về tài chính đối với cơ sở giáo dục đại học của Việt Nam, những kết luận về kết quả đạt được, những hạn chế và nguyên nhân của những hạn chế trong quản lý nhà nước về tài chính đối với cơ sở giáo dục đại học;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7.4591255187988" w:lineRule="auto"/>
        <w:ind w:left="114.48486328125" w:right="-5.7373046875" w:firstLine="728.34396362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Chương 4, trình bày căn cứ và những giải pháp tăng cường quản lý nhà  nước về tài chính đối với cơ sở giáo dục đại học ở Việt Nam trong bối cảnh  hội nhập quốc tế.</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0" w:right="3795.954589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0" w:lineRule="auto"/>
        <w:ind w:left="0" w:right="2242.52563476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TỔNG QUAN CÁC CÔNG TRÌNH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VÀ HƯỚNG NGHIÊN CỨU CỦA LUẬN ÁN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1718063354492" w:lineRule="auto"/>
        <w:ind w:left="123.751220703125" w:right="-5.677490234375" w:firstLine="727.5013732910156"/>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TỔNG QUAN CÁC CÔNG TRÌNH NGHIÊN CỨU LIÊN  QUAN ĐẾN QUẢN LÝ NHÀ NƯỚC VỀ TÀI CHÍNH ĐỐI VỚI CÁC CƠ  SỞ GIÁO DỤC ĐẠI HỌC TRONG ĐIỀU KIỆN HỘI NHẬP QUỐC TẾ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5068359375" w:line="299.02610778808594" w:lineRule="auto"/>
        <w:ind w:left="122.34725952148438" w:right="-5.60302734375" w:firstLine="728.624572753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Tổng quan các công trình nghiên cứu về vai trò của quản lý  nhà nước về tài chính đối với cơ sở giáo dục đại học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8.057336807251" w:lineRule="auto"/>
        <w:ind w:left="112.51922607421875" w:right="-6.044921875" w:firstLine="728.063201904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nghiên cứu đều khẳng định vai trò quan trọng của QLNN về tài  chính đối với cơ sở GDĐH, đặc biệt là QLNN về tài chính với các công cụ chiến lược, pháp luật và chính sách sẽ tạo hành lang pháp lý và môi trường  bình đẳng, thuận lợi để các cơ sở GDĐH phát triển. Hoạt động QLNN về tài  chính với công cụ là nguồn NSNN và cơ chế tự chủ tài chính sẽ góp phần  tăng cường đầu tư vật chất, nguồn nhân lực cho GDĐH, đồng thời, tạo tiền đề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92724609375" w:line="298.1711196899414" w:lineRule="auto"/>
        <w:ind w:left="122.62802124023438" w:right="60.352783203125" w:hanging="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nâng cao chất lượng GDĐH tiến tới đáp ứng yêu cầu hội nhập quốc tế về GDĐH. Theo các nghiên cứu, vai trò của QLNN về tài chính đối với cơ sở GDĐH được thể hiện thông qua các khía cạnh sau: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8.27792167663574" w:lineRule="auto"/>
        <w:ind w:left="115.3271484375" w:right="-5.738525390625" w:firstLine="733.959808349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QLNN về tài chính đối với cơ sở GDĐH góp phần nâng cao  chất lượng GDĐH. Nhà nước quy định việc đa dạng hóa nguồn thu và quản lý  nguồn thu để phát triển cơ sở GDĐH, đặc biệt là nguồn thu từ NSNN và nguồn  học phí cho các hoạt động quan trọng như cơ sở vật chất, đội ngũ giảng viên và  nghiên cứu khoa học nhằm thúc đẩy phát triển quy mô và chất lượng GDĐH.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149658203125" w:line="298.05747985839844" w:lineRule="auto"/>
        <w:ind w:left="115.3271484375" w:right="-5.738525390625" w:firstLine="721.88552856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Bruce Johnstone (1998) đã khẳng định vai trò của Nhà nước trong  quy định việc hình thành và quản lý nguồn thu của cơ sở GDĐH, theo đó, “tài  chính ĐH không thể hoàn toàn do Nhà nước tài trợ” và cần “xây dựng chế độ học phí theo định hướng thị trường” để phát triển chất lượng đào tạo. Athur M  Hauptman (2006) trong nghiên cứu Higher Education Finance: Trends and  Issues, International Handbook of Higher Education cho rằng nguồn thu chủ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21752929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yếu của cơ sở GDĐH là nguồn NSNN và nguồn học phí và chỉ ra mối quan hệ</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481815338135" w:lineRule="auto"/>
        <w:ind w:left="113.64242553710938" w:right="-5.738525390625" w:firstLine="2.80792236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tỷ lệ thuận giữa quy mô nguồn thu đối và cơ hội tiếp cận nhiều người thụ hưởng dịch vụ đào tạo đại học cũng như chất lượng của hoạt động GDĐH.  Ngân hàng phát triển Châu Á (2002), trong nghiên cứu về Giáo dục trong  phát triển Châu Á, với chủ đề Chi phí và Tài chính của giáo dục: Xu hướng và kiến nghị chính sách đã khẳng định vai trò quyết định của nguồn NSNN đối  với sự tồn tại và phát triển của cơ sở GDĐH. Với các dữ liệu thứ cấp, nghiên  cứu đã cho thấy, GDĐH ở hầu hết các quốc gia Châu Á đều được tài trợ trực  tiếp từ Chính phù thông qua nguồn NSNN cho các yếu tố chi phí quan trọng  và có tính quyết định đến chất lượng đào tạo như đầu tư cơ sở hạ tầng, trả lương cho CBVC. Nghiên cứu cũng khẳng định: “trong trường hợp không có trợ cấp từ chính phủ, chi phí cho hoạt động của GDĐH sẽ là quá cao đối với  khả năng của người học”. Btyan Cheung (2006), trong Quản lý và xây dựng  kế hoạch trong các tổ chức GDĐH.Nghiên cứu cũng cho rằng chính phủ có ảnh hưởng lớn trong việc tạo lập các nguồn tài chính của các cơ sở GDĐH bằng các chính sách cụ thể như: học phí, công quỹ, trợ cấp các khoản vay,  viện trợ từ bên ngoài.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02587890625" w:line="297.3163890838623" w:lineRule="auto"/>
        <w:ind w:left="114.765625" w:right="-5.687255859375" w:firstLine="734.521331787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giúp tạo lập khuôn  khổ pháp lý cho hoạt động tài chính của cơ sở GDĐH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60693359375" w:line="298.08823585510254" w:lineRule="auto"/>
        <w:ind w:left="113.64242553710938" w:right="-5.738525390625" w:firstLine="723.57025146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Phạm Thị Hạnh Phương (2021) trong Nghiên cứu về Quản lý nhà nước  đối với GDĐH đã chỉ ra rằng, để thực hiện quản lý, Nhà nước đã tạo lập một  khuôn khổ pháp lý nói chung và khuôn khổ pháp lý về tài chính nói riêng làm  căn cứ cho các cơ quan chức năng và bản thân các cơ sở GDĐH thực hiện  đúng chức năng, nhiệm vụ, quyền hạn của mình trong quá trình tổ chức và  tiến hành hoạt động GDĐH và khuôn khổ pháp lý với một hệ thống pháp luật  về tài chính do các cơ quan nhà nước có thẩm quyền ban hành là cơ sở pháp  lý cho các cơ quan thực hiện QLNN các cấp tiến hành các hoạt động quản lý,  bảo đảm tính thống nhất trong QLNN. Đồng quan điểm như trên, Siswanto và  cộng sự (2013) khẳng định, QLNN về tài chính đối với GDĐH đóng vai trò là  khuôn khổ pháp lý, điều chỉnh các hoạt động tài chính nói chung và hoạt động tạo nguồn thu của các cơ sở GDĐH. Brown (2010) cũng cho rằng, những quy  định cụ thể, rõ ràng và thống nhất của pháp luật về tài chính trong GDĐH sẽ</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6262969970703" w:lineRule="auto"/>
        <w:ind w:left="115.3271484375" w:right="-5.891113281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tạo tiền đề cho việc áp dụng các nguyên tắc thị trường đối với giáo dục ĐH,  hay việc thị trường hóa giáo dục ĐH của Chính phủ thúc đẩy mạnh mẽ việc  thu hút các nguồn tài chính ngoài NSNN cho phát triển cơ sở GDĐH và nâng  cao chất lượng đào tạo. Tiếp cận vai trò của QLNN đối với GDĐH, Etkowiz,  1999 và Stephanie Riegg Cellini, 2012 khẳng định, hoạt động QLNN về tài  chính tác động đến việc tăng nguồn thu ngoài NSNN của các cơ sở GDĐH  thông qua các cơ chế hỗ trợ, khuyến khích, tạo điều kiện thu hút nguồn lực tài  chính. Ngoài ra, khả năng đa dạng hóa nguồn thu của cơ sở GDĐH phụ thuộc  chặt chẽ vào khuôn khổ pháp lý mà các cơ sở GDĐH phải tuân theo. Các  chính sách công nhận cơ sở GDĐH có quyền thực hiện các hoạt động khác  ngoài chức năng chính là đào tạo và nghiên cứu sẽ tạo điều kiện cơ bản để cơ  sở GDĐH có thể chủ động thực hiện các hoạt động đa dạng hóa nguồn tài  chính. Tác giả cũng cho rằng, với một khuôn khổ luật pháp rõ ràng, thống  nhất, và những chính sách nhằm ưu đãi, khuyến khích các hoạt động trao đổi,  tạo nguồn thu đối với cơ sở GDĐH và các đối tượng như người học, doanh  nghiệp, cơ sở GDĐH sẽ có điều kiện thuận lợi hơn khi thực hiện các hoạt  động đa dạng hóa nguồn tài chính, góp phần giảm dần tỷ trọng NSNN trong  nguồn thu của cơ sở GDĐH.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32666015625" w:line="298.12376976013184" w:lineRule="auto"/>
        <w:ind w:left="114.765625" w:right="-5.76416015625" w:firstLine="734.521331787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tạo cơ sở đa dạng hóa nguồn thu của cơ sở GDĐH. Để đáp ứng yêu cầu hội nhập quốc tế thì việc đầu tư cho nguồn nhân  lực chất lượng cao và cơ sở vật chất phục vụ hoạt động giảng dạy và NCKH  là một trong những yêu cầu cấp thiết đối với cơ sở GDĐH, tuy nhiên, với  nguồn NSNN có hạn, việc đáp ứng yêu cầu chi cho phát triển GDĐH chỉ phụ thuộc vào nguồn NSNN sẽ không đảm bảo và làm cản trở phát triển và nâng  cao chất lượng GDĐH và không tận dụng được nguồn lực tài chính của các  thành viên trong xã hội. Chính vì vậy, các tác giả đều cho rằng, cần có những  quy định và thực hiện đa dạng hóa nguồn thu cho cơ sở GDĐH, đặc biệt là  khẳng định vai trò của nguồn thu từ học phí và từ hoạt động NCKH.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16357421875" w:line="287.0646572113037" w:lineRule="auto"/>
        <w:ind w:left="114.48486328125" w:right="-5.7641601562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Bryan Cheung (2006) trong nghiên cứu Quản lý và xây dựng  kế hoạch trong các tổ chức GDĐH đã cho rằng, bên cạnh vai trò của Nhà  nước trong việc tạo lập các nguồn tài chính của các cơ sở GDĐH thông qua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86.5995693206787" w:lineRule="auto"/>
        <w:ind w:left="114.20394897460938" w:right="-6.21337890625" w:firstLine="5.61599731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sách học phí, NSNN, các cơ sở GDĐH có thể tạo lập các nguồn thu lớn  từ các hợp đồng với bên ngoài và nguồn thu này cần được kiểm soát như  trong mô hình doanh nghiệp để tái khẳng định chi phí đơn vị và thiết lập lợi  nhuận. Đồng thời, tác giả cũng đề nghị về việc kiểm soát số lượng và mức  phân bổ NSNN cho các cơ sở GDĐH theo hướng tôn trọng các lợi ích liên  quan trong phân bổ nguồn NSNN. Tác giả Estelle James, Elizabeth M. King  and Ace Suryadi (1996) trong nghiên cứu Finance, management, and costs of  public and private schools in Indonesia” đã chỉ ra việc cơ sở GDĐH càng tự chủ được nguồn thu, hoạt động tài chính sẽ càng hiệu quả. Tác giả cũng gợi ý,  để đạt được hiệu quả của cơ sở GDĐH, cần có những quy định về đa dạng  hóa nguồn thu của cơ sở GDĐH ngoài nguồn thu học phí và NSNN. Tác giả D. Bruce Johnstone (2013) cũng khẳng định vai trò của NSNN đối với phát  triển cơ sở GDĐH, tuy nhiên, để nâng cao chất lượng GDĐH, cần mở rộng  nguồn thu, đặc biệt là nguồn thu từ học phí và hoạt động NCKH theo định  hướng thị trường, theo đó, cần cải cách mức thu học phí và giảm nguồn  NSNN đảm bảo cho nguồn chi của cơ sở GDĐH. Chính cách học phí được  quy định đảm bảo mức độ đóng góp hợp lý người sử dụng dịch vụ GDĐH và  tạo điều kiện cho những người hưởng lợi cuối cùng của GDĐH là phụ huynh  và SV có đủ thông tin về chi phí mỗi khóa học để họ chủ động nguồn tài chính  dự phòng. Tác giả Michael F. Middaugh, Rosalinda Graham and Abdus Shahid  (2003) trong nghiên cứu Cost and efficiency of teaching đã chỉ ra mối quan hệ giữa các nhân tố về chi phí và chất lượng giảng dạy của cơ sở GDĐH. Nghiên cứu  cũng chỉ ra sự khác biệt về mức chi phí đào tạo giữa các ngành khác nhau, kéo  theo nhu cầu về nguồn thu với các nhóm cơ sở GDĐH theo ngành đào tạo cũng có  sự khác nhau, đòi hỏi cần có chính sách học phí và phân bổ NSNN theo ngành  đào tạo và phân cấp cơ sở GDĐH. Tác giả Athur M Hauptman (2006) trong  nghiên cứu Higher Education Finance: Trends and Issues, International Handbook  of Higher Education chỉ khẳng định việc phân bổ nguồn lực tài chính của nhà  nước cho GDĐH cần được xác định theo các nhân tố chủ yếu như quy mô, chất  lượng của từng cơ sở GDĐH. Tác giả cũng khẳng định một trong những phương  thức hiệu quả để tăng nguồn thu cho cơ sở GDĐH là tăng học phí. Tác giả cũng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87.06554412841797" w:lineRule="auto"/>
        <w:ind w:left="118.13522338867188" w:right="-5.73974609375" w:hanging="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kiến nghị nguồn NSNN chỉ nên tài trợ cho các lĩnh vực nghiên cứu, chi phí hoạt  động thường xuyên của cơ sở GDĐH.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955078125" w:line="298.1106948852539" w:lineRule="auto"/>
        <w:ind w:left="114.20394897460938" w:right="-5.789794921875" w:firstLine="735.08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Nhà nước thiết lập mô hình quản lý tài chính cho các cơ sở GDĐH theo hướng doanh nghiệp cung cấp dịch vụ giáo dục. Để tạo tiền đề cho  phát triển và nâng cao chất lượng GDĐH, Nhà nước cần thực hiện cơ chế tự chủ tài chính cho các cơ sở GDĐH, theo đó Nhà nước thuần túy thực hiện hoạt động  QLNN thông qua kế hoạch tài chính, quy định chế độ công khai tài chính và  chịu trách nhiệm mà không can thiệp vào hoạt động của cơ sở GDĐH, coi cơ sở GDĐH như một tổ chức cung cấp dịch vụ giáo dục với các hoạt động tài chính  được quản lý bởi bộ máy quản trị đại học và Hội đồng trường.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7626953125" w:line="297.9337406158447" w:lineRule="auto"/>
        <w:ind w:left="116.45034790039062" w:right="-5.8435058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Tony Holloway (2006) trong nghiên cứu Quản lý và xây dựng kế hoạch  Tài chính trong các tổ chức GDĐH đã khẳng định việc xác định cơ cấu nguồn  thu, chi phí của cơ sở GDĐH có thể được phân bổ theo mô hình, công cụ QLTC hiện đại đang được áp dụng tại các tập đoàn sản xuất kinh doanh lớn. tác  giả cho rằng, các quy định QLNN về tài chính trong cơ sở GDĐH cần có sự mềm dẻo, được điều chỉnh liên tục phù hợp với từng thời kỳ phát triển của quốc  gia và đặc biệt coi trọng hành vi của chủ thể sử dụng nguồn lực tài chính đó.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240234375" w:line="298.4274101257324" w:lineRule="auto"/>
        <w:ind w:left="115.3271484375" w:right="-5.73852539062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Stephanie Riegg Cellini (2012) trong nghiên cứu For-profit  higher education: an assessment of costs and benefits đã phân tích số liệu đầu  tư cho giáo dục đại học trong hai năm tại Hoa Kỳ và đưa ra những đánh giá về chi phí của xã hội và lợi ích mang lại của ngành giáo dục. Tác giả đưa ra  con số ước tính của người dân phải nộp thuế hàng năm cho chi phí đào tạo  một sinh viên, từ đó cũng đề xuất mức trợ cấp hoặc cho vay phù hợp để hỗ trợ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60205078125" w:line="297.8866767883301" w:lineRule="auto"/>
        <w:ind w:left="114.48486328125" w:right="-5.76416015625" w:firstLine="0.842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học tập cho sinh viên. Tác giả cũng đưa ra nhận xét về việc các trường cộng  đồng công cộng, chi phí đào tạo ít tốn kém hơn và đóng góp của người học  cũng ít hơn, và việc cắt giảm đầu tư NSNN cho giáo dục có thể sẽ làm ảnh  hưởng tới việc mở rộng các đại học cộng đồng. Athur M Hauptman (2006)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916259765625" w:line="297.45941162109375" w:lineRule="auto"/>
        <w:ind w:left="117.29278564453125" w:right="-5.738525390625" w:hanging="0.842437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nghiên cứu Higher Education Finance: Trends and Issues, International  Handbook of Higher Education đã chỉ ra mối quan hệ tỷ lệ thuận giữa quy mô  nguồn thu đối và cơ hội tiếp cận nhiều người thụ hưởng dịch vụ đào tạo đại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2.23831176757812" w:right="-5.76416015625" w:firstLine="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học cũng như chất lượng của hoạt động GDĐH. Nghiên cứu cho rằng nguồn  thu chủ yếu của cơ sở GDĐH là nguồn NSNN và nguồn học phí. Hoạt động  QLNN về tài chính đối với cơ sở GDĐH góp phần đảm bảo minh bạch về phân định trách nhiệm phân bổ tài chính, phương thức giao trách nhiệm và hỗ trợ về chính sách tài chính, đặc biệt là chính sách phân bổ NSNN và chính  sách học phí.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98.119592666626" w:lineRule="auto"/>
        <w:ind w:left="114.20394897460938" w:right="-5.799560546875" w:firstLine="735.08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năm,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giúp ngăn ngừa vi  phạm pháp luật trong GDĐH. Một trong những công cụ hiệu quả của QLNN  là hệ thống pháp luật. Để tổ chức thực hiện các quy định pháp luật Nhà nước  cần tuyên truyền, phổ biến pháp luật và hoạt động thanh tra, kiểm tra, xử lý vi  phạm…. Thông qua các hoạt động này, cơ sở GDĐH sẽ hiểu và thực hiện  đúng quy định của pháp luật. Tác giả Phạm Thị Hạnh Phương, Lê Đức Ngọc (2021) đã chỉ ra rằng, hoạt động tuyên truyền, phổ biến pháp luật và thanh tra,  kiểm tra thực hiện pháp luật sẽ góp phần ngăn ngừa vi phạm pháp luật trong  GDĐH. Cùng với quan điểm trên, tác giả Vũ Thị Hồng Vân (2014) cũng đã  khẳng định việc tăng cường tuyên truyền, phổ biến pháp luật về tài chính đối  với cơ sở GDĐH sẽ góp phần nâng cao hiệu quả thực thi pháp luật tại các cơ  sở GDĐH.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673828125" w:line="299.0254783630371" w:lineRule="auto"/>
        <w:ind w:left="122.34725952148438" w:right="62.1875" w:firstLine="728.624572753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1.1.2. Tổng quan các công trình nghiên cứu tiếp cận từ chủ thể quản lý nhà nước về tài chính đối với cơ sở giáo dục đại học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5576171875" w:line="298.2780647277832" w:lineRule="auto"/>
        <w:ind w:left="109.43038940429688" w:right="-5.738525390625" w:firstLine="728.063049316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cận từ góc độ chủ thể QLNN về tài chính đối với cơ sở GDĐH là  Nhà nước, các nghiên cứu đã làm rõ khái niệm và nội dung của QLNN về tài  chính đối với cơ sở GDĐH, tạo tiền đề cho việc đề xuất hệ thống các giải  pháp nhằm tăng cường QLNN về tài chính đối với cơ sở GDĐH nhằm đạt  được mục tiêu phát triển GDĐH.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088623046875" w:line="298.2425880432129" w:lineRule="auto"/>
        <w:ind w:left="114.20394897460938" w:right="-5.84350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Đặng Xuân Hải và cộng sự (2005), Phương Thùy (2008) đã  phân tích một số mô hình QLNN đối với các cơ sở GDĐH trên thế giới và đề xuất mô hình QLNN về tài chính đối với cơ sở GDĐH phù hợp với Việt Nam,  theo đó, Nhà nước không can thiệp vào các hoạt động quản lý của cơ sở GDĐH mà tạo điều kiện để cơ sở GDĐH thực hiện mục tiêu đào tạo của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0362815856934" w:lineRule="auto"/>
        <w:ind w:left="109.43038940429688" w:right="-5.73974609375" w:firstLine="7.862396240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mình, tự chịu trách nhiệm về sản phẩm đào tạo của mình. Tác giả Đặng Thị Minh Hiền (2017) cho rằng, QLNN về tài chính đối với GDĐH là “việc Nhà  nước thực hiện quyền lực công để điều hành, điều chỉnh toàn bộ các HĐ tài  chính của hệ thống GDĐH trên phạm vi lãnh thổ quốc gia nhằm thực hiện các  mục tiêu về GDĐH”. Các tác giả cũng cho rằng, các nội dung QLNN về tài  chính đối với cơ sở GDĐH, bao gồm: (1) Xây dựng các chiến lược, quy  hoạch phát triển GDĐH gắn với nguồn lực tài chính; (2) Xây dựng các văn  bản quy phạm pháp luật liên quan tới lĩnh vực tài chính GDĐH; (3) Sử dụng  nguồn NSNN như một công cụ để thu hút, cân đối các nguồn lực cho GDĐH,  điều chỉnh sự phát triển của GDĐH; (4) Huy động và sử dụng hiệu quả các  nguồn lực, tổ chức và phối hợp các lực lượng xã hội tham gia phát triển  GDĐH; (5) Hướng dẫn, chỉ đạo thực hiện, kiểm tra, thanh tra và đánh giá việc  huy động, quản lý, sử dụng các nguồn lực tài chính cho phát triển GDĐH. Từ hệ thống số liệu thứ cấp, tác giả phân tích thực trạng tự chủ hóa GDĐH của Việt  Nam và đề xuất các giải pháp thúc đẩy tự chủ tài chính của cơ sở GDĐH như  thay đổi phương thức phân bổ ngân sách, phân tầng múc độ tự chủ của cơ sở GDĐH, xây dựng chính sách đảm bảo công bằng trong GDĐH… Ngoài ra, khi nghiên cứu về cơ chế tự chủ tài chính đối với GDĐH, các tác giả Lê Xuân  Trường (2010), Hoàng Thị Thúy Nguyệt (2011), Bùi Phụ Anh (2015), Đặng  Thành Dũng…. đã phân tích thực trạng thực hiện tự chủ tài chính và đề xuất giải  pháp tăng cường tự chủ đối với GDDH Việt Nam, chủ yếu là tăng cường sử dụng công cụ pháp luật, NSNN và đa dạng hóa nguồn thu cho cơ sở GDĐH.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5048828125" w:line="286.6171646118164" w:lineRule="auto"/>
        <w:ind w:left="109.43038940429688" w:right="-5.843505859375" w:firstLine="731.152038574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tác giả Nguyễn Ngọc Vũ, Huỳnh Minh Sơn (2022), đã đưa ra các  nhận định về thực trạng hoạt động tài chính của cơ sở GDĐH liên quan đến  QLNN về tài chính, từ đó, đề xuất những giải pháp khắc phục những hạn chế, thúc đẩy kiến tạo cơ chế, chính sách cho các cơ sở giáo dục đại học thực hiện  hiệu quả hoạt động tài chính, đáp ứng yêu cầu phát triển, hội nhập quốc tế,  Nhà nước cần tập trung thực hiện một số nhóm giải pháp giải pháp: (1) xây  dựng quy hoạch và chiến lược phát triển GDĐH; (2) hoàn thiện cơ sở pháp lý  về tự chủ đại học; (3) đổi mới cơ chế hoạt động của các cơ sở giáo dục đại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87.06554412841797" w:lineRule="auto"/>
        <w:ind w:left="118.13522338867188" w:right="-5.0634765625" w:hanging="2.808074951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học công lập; (4) đổi mới cơ chế tài chính các cơ sở giáo dục đại học công  lập; (5) tăng cường công tác kiểm định chất lượng giáo dục.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955078125" w:line="298.1327533721924" w:lineRule="auto"/>
        <w:ind w:left="114.20394897460938" w:right="-5.738525390625" w:firstLine="715.1461791992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các nghiên cứu tiếp cận QLNN về tài chính đối với cơ sở GDĐH từ góc độ QLNN chủ yếu hướng tới hai nội dung cơ bản của QLNN  về tài chính là những quy định của pháp luật hiện hành về tự chủ tài chính đối  với GDĐH và chính sách phân bổ NSNN, chính sách học phí áp dụng đối với  cơ sở GDĐH. Các nghiên cứu cũng đề xuất những giải pháp nhằm góp phần  thúc đẩy tự chủ tài chính của cơ sở GDĐH, sử dụng hiệu quả nguồn lực về tài  chính và đạt được mục tiêu về tài chính đối với GDĐH trong mỗi thời kỳ.  Theo cách tiếp cận này, trong mỗi giai đoạn phát triển của GDĐH, các nội  dung cơ bản của QLNN về tài chính đối với GDĐH có thể không thay đổi  nhưng các quyết định cụ thể theo mỗi nội dung này cần có sự thay đổi cho  phù hợp với bối cảnh trong nước và quốc tế về GDĐH và mục tiêu về GDĐH  trong từng thời kỳ.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06494140625" w:line="299.0254783630371" w:lineRule="auto"/>
        <w:ind w:left="119.8199462890625" w:right="-5.81298828125" w:firstLine="731.15188598632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1.1.3. Tổng quan các công trình nghiên cứu tiếp cận từ đối tượng  của quản lý nhà nước về tài chính đối với cơ sở giáo dục đại học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5576171875" w:line="298.01098823547363" w:lineRule="auto"/>
        <w:ind w:left="114.20394897460938" w:right="-5.738525390625" w:firstLine="723.28948974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cận từ đối tượng QLNN về tài chính đối với cơ sở GDĐH là các  cơ sở GDĐH, các nghiên cứu đã làm rõ khái niệm và nội dung của QLNN về tài chính đối với cơ sở GDĐH, tạo tiền đề cho việc đề xuất hệ thống các giải  pháp nhằm giúp các cơ sở GDĐH thực thiện hiệu quả các quyết định quản lý  của Nhà nước, từ đó nâng cao hiệu quả hoạt động của cơ sở GDĐH. Theo  quan điểm của các tác giả, thực hiện hoạt động QLNN về tài chính trong cơ  sở GDĐH bao gồm việc tổ chức bộ máy quản trị tài chính trong cơ sở GDĐH,  lập kế hoạch tài chính, tạo lập và sử dụng nguồn lực tài chính, thanh, kiểm tra,  giám sát hoạt động tài chính nhằm đạt được những mục tiêu đã đề ra.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3359375" w:line="297.81543731689453" w:lineRule="auto"/>
        <w:ind w:left="109.43038940429688" w:right="-5.73974609375" w:firstLine="716.063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Vũ Thị Thanh Thủy (2012) đã xác định QLNN về tài chính đối  với cơ sở GDĐH là quá trình tác động của Nhà nước tới hệ thống quản trị của  cơ sở GDĐH (bộ máy quản trị đại học) thông qua hệ thống các công cụ của  Nhà nước để thực hiện các chức năng cơ bản từ việc lập kế hoạch tài chính, tổ chức tạo nguồn và sử dụng nguồn tài chính đến kiểm tra, giám sát nhằm đạt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4357528686523" w:lineRule="auto"/>
        <w:ind w:left="114.20394897460938" w:right="-5.860595703125" w:firstLine="3.9312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được những mục tiêu đề ra”. Tác giả cũng chỉ ra bằng mô hình cho thấy nội  dung của QLNN về tài chính trong cơ sở GDĐH bao gồm: (1) tổ chức bộ máy  quản trị đại học, thực chất là xác định cơ cấu tổ chức bộ máy của một cơ sở GDĐH; (2) lập kế hoạch tài chính và công tác lập kế hoạch tài chính phải  gắn với chiến lược phát triển của cơ sở GDĐH và mục tiêu chung của xã  hội; (3) tạo lập và sử dụng nguồn lực tài chính có mục đích đa dạng hóa  nguồn thu trong cơ sở GDĐH và nâng cao hiệu quả các khoản chi. Yêu cầu  đối với công tác này là phải đảm bảo cân đối được thu chi của cơ sở GDĐH;  (4) công tác kiểm tra giám sát, cần được thực hiện thường xuyên để khắc  phục và hiệu chỉnh kịp thời những hạn chế để tiếp tục xây dựng kế hoạch cho  kỳ kế tiếp, đồng thời đạt được mục tiêu cuối cùng của cơ sở GDĐH.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5751953125" w:line="298.057222366333" w:lineRule="auto"/>
        <w:ind w:left="114.765625" w:right="-5.738525390625" w:firstLine="569.127960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Trương Thị Hiền (2017) cho rằng, QLNN về tài chính trong các  cơ sở GDĐH là quản lý quá trình huy động, quản lý quá trình phân phối và sử dụng các nguồn lực tài chính thông qua việc lập kế hoạch, tổ chức thực hiện  kế hoạch và kiểm tra kiểm soát hoạt động tài chính của cơ sở GDĐH theo cơ  chế QLTC của Nhà nước nhằm đảm bảo kinh phí cho việc thực hiện các hoạt  động của cơ sở GDĐH. Về khái niệm QLNN về tài chính trong các cơ sở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759765625" w:line="297.88636207580566" w:lineRule="auto"/>
        <w:ind w:left="115.60806274414062" w:right="-5.7373046875" w:firstLine="7.0199584960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được các tác giả đưa ra có sự tương đồng với các quan điểm nêu trên,  tuy nhiên, khi xác định nội dung QLNN về tài chính đối với cơ sở GDĐH, tác  giả tiếp cận từ các nội dung của hoạt động tài chính trong các cơ sở GDĐH,  đó là hoạt động huy động nguồn tài chính (các nguồn thu) và phân phối sử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88330078125" w:line="297.8865337371826" w:lineRule="auto"/>
        <w:ind w:left="114.48486328125" w:right="-5.802001953125" w:firstLine="5.896759033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dụng nguồn tài chính (các khoản chi), vì vậy, nội dung QLNN về tài chính trong các cơ sở GDĐH bao gồm: Quản lý các nguồn thu; Quản lý các khoản  chi; Quản lý quá trình xử lý chênh lệch thu chi hoạt động tài chính. Tuy  nhiên, để thực hiện quản lý, các cơ sở GDĐH cần phải lập kế hoạch về nguồn  thu, khoản chi, tổ chức tạo lập và sử dụng nguồn thu, khoản chi và xử lý  chênh lệch thu – chi hoạt động tài chính, đồng thời, thực hiện thanh tra, kiểm  tra, giám sát để đạt được mục tiêu về tài chính của cơ sở GDĐH.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7904052734375" w:line="298.17131996154785" w:lineRule="auto"/>
        <w:ind w:left="116.45034790039062" w:right="-5.789794921875" w:firstLine="709.0432739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Cao Thành Văn (2018) cho rằng, QLNN về tài chính của các cơ  sở GDĐH là quá trình lập kế hoạch quản lý, huy động và sử dụng các nguồn  tài chính, quản lý thu, chi các quỹ tài chính, nhằm đảm bảo nguồn kinh phí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95814514160156" w:lineRule="auto"/>
        <w:ind w:left="115.3271484375" w:right="-5.84350585937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cho việc thực hiện các nhiệm vụ đào tạo, nghiên cứu khoa học và các nhiệm  vụ khác của cơ sở GDĐH, góp phần thực hiện chức năng, nhiệm vụ và đạt  được mục tiêu của cơ sở GDĐH. Từ kết quả phân tích thực trạng, tác giả cũng  đã đề xuất các giải pháp thúc đẩy thực hiện cơ chế quản lý tài chính tại Đại  học Y dược Cần Thơ, trong đó chủ yếu hướng đến việc lập và thực hiện kế hoạch thu chi, đa dạng hóa nguồn thu và sử dụng hiệu quả các quỹ tài chính  của Nhà trường.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5849609375" w:line="298.00071716308594" w:lineRule="auto"/>
        <w:ind w:left="115.3271484375" w:right="-5.738525390625" w:firstLine="702.023162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từ khái niệm QLNN về tài chính đối với cơ sở GDĐH được  tác giả đưa ra cũng cho thấy nội dung QLNN đối với cơ sở GDĐH là lập kế hoạch về tài chính phù hợp với mục tiêu của cơ sở GDĐH, tổ chức thực hiện  các nội dung của kế hoạch tài chính như tạo lập nguồn thu, sử dụng nguồn thu  của cơ sở GDĐH, thanh tra, kiểm tra, giám sát việc thực hiện kế hoạch và  những quy định hiện hành của Nhà nước về quản lý tài chính.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62890625" w:line="299.0254783630371" w:lineRule="auto"/>
        <w:ind w:left="122.34725952148438" w:right="63.890380859375" w:firstLine="728.62457275390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1.1.4. Tổng quan các công trình nghiên cứu tiếp cận từ nội dung quản lý nhà nước về tài chính đối với cơ sở giáo dục đại học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5576171875" w:line="298.0001735687256" w:lineRule="auto"/>
        <w:ind w:left="115.60806274414062" w:right="-5.738525390625" w:firstLine="726.939697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Ở Việt Nam, hoạt động QLNN đối với GDĐH nói chung và QLNN về tài chính đối với cơ sở GDĐH là hoạt động mang tính quyền lực nhà nước và  được thực thi thông qua một trong những công cụ hữu hiệu, đó là pháp luật,  chính vì vậy, nội dung của QLNN về GDĐH được quy định cụ thể trong Điều  Điều 68 Luật GDĐH sửa đổi năm 2018 và Điều 104 Luật Giáo dục năm 2019,  từ đó có thể xác định những nội dung QLNN về tài chính đối với cơ sở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57763671875" w:line="297.8458786010742" w:lineRule="auto"/>
        <w:ind w:left="114.20394897460938" w:right="-5.738525390625" w:firstLine="8.42407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bao gồm: (1) Xây dựng và chỉ đạo thực hiện chiến lược, quy hoạch  phát triển GDĐH; (2) Ban hành và tổ chức thực hiện văn bản quy phạm pháp  luật về GDĐH; (3) Tổ chức bộ máy quản lý GDĐH; (4) Huy động, quản lý,  sử dụng các nguồn lực để phát triển GDĐH; (5) Thanh tra, kiểm tra việc chấp  hành pháp luật, giải quyết khiếu nại, tố cáo và xử lý vi phạm pháp luật về giáo  dục đại học. Quan điểm này cũng thống nhất với quan điểm của các tác giả (Đặng Thị Minh Hiền, 2017), Đặng Thành Dũng (2022), Nguyễn Huy Tranh  (2011), Nguyễn Anh Thái (2008) và các nhà khoa học trong Hội thảo Đổi mới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6.73126220703125" w:right="-3.609619140625" w:firstLine="5.61599731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chế tài chính đối với GDĐH (Bộ Giáo dục và Đào tạo, Bộ Tài chính và  UNDP, 2012) về các nội dung của QLNN đối với các sơ sở GDĐH.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8852195739746" w:lineRule="auto"/>
        <w:ind w:left="113.64242553710938" w:right="-5.738525390625" w:firstLine="726.940002441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một số công trình nghiên cứu tương đối toàn diện về QLNN đối với  GDĐH, tuy nhiên, thông qua việc phân tích các số liệu, dữ liệu thứ cấp,  nghiên cứu cũng chỉ đề xuất một số giải pháp tập trung vào một trong những  nội dung quan trọng của QLNN về tài chính như: giải pháp hoàn thiện phân  bổ NSNN và quy định pháp luật về chính sách học phí và đa dạng hóa nguồn  thu của cơ sở GDĐH (Đặng Thị Minh Hiền, 2017) hoặc những giải pháp về (i) hoàn thiện khung pháp luật QLNN về tài chính đối với các cơ sở GDĐH  thực hiện cơ chế tự chủ; (ii) đối mới cơ chế tài chính đối với GDĐH thông  qua việc rao đầy đủ quyền tự chủ và tự chịu trách nhiệm cho các trường đại  học và quản lý tài chính theo kết quả đầu ra; (iii) ứng dụng khoa học và công  nghệ trong hoạt động quản lý tài chính và (iv) tăng cường công tác thanh tra,  kiểm tra, xử lý vi phạm về hoạt động quản lý tài chính; (Ngô Văn Hiền &amp; Phạm Thi Hồng Nhung, 2016).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27490234375" w:line="298.242244720459" w:lineRule="auto"/>
        <w:ind w:left="115.60806274414062" w:right="-5.732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khi nghiên cứu thực trạng và đề xuất giải pháp tăng cường  QLNN về tài chính đối với cơ sở GDĐH, đa số các công trình nghiên cứu có  xu hướng nghiên cứu một trong các nội dung cơ bản của hoạt động QLNN về tài chính đối với cơ sở GDĐH như: xây dựng và tổ chức thực thi pháp luật về tài chính cho phát triển GDĐH; các cơ chế, chính sách nhằm đạt được mục  tiêu chiến lược về GDĐH như cơ chế tự chủ tài chính, cơ chế tài chính, chính  sách học phí, tổ chức và sử dụng hiệu quả nguồn lực tài chính cho GDĐH…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26953125" w:line="297.31701850891113" w:lineRule="auto"/>
        <w:ind w:left="124.312744140625" w:right="-4.683837890625" w:firstLine="744.3495178222656"/>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Về các công trình nghiên cứu về xây dựng và tổ chức thực thi pháp  luật về tài chính cho phát triển GDĐH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8.05745124816895" w:lineRule="auto"/>
        <w:ind w:left="115.3271484375" w:right="-5.79833984375" w:firstLine="568.566436767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kết quả phân tích dữ liệu thứ cấp về thực trạng quy định pháp luật đối  với GDĐH, và tình hình phát triển các cơ sở GDĐH, tác giả Vũ Thị Hồng  Vân (2014) đã cho rằng, việc tổ chức kiểm tra việc thực thi pháp luật ở các  trường đại học rất hạn chế và chưa có cơ chế phối hợp giữa Bộ Giáo dục và  Đào tạo với các bộ, ngành, địa phương trong việc quản lý các trường đại học,  đặc biệt là cơ chế quản lý về tài chính. Tác giả cũng đề xuất hoàn thiện các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740451812744" w:lineRule="auto"/>
        <w:ind w:left="112.23831176757812" w:right="-5.738525390625" w:firstLine="9.828033447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định pháp luật về GDĐH, theo đó, cần thể chế hóa các quy định pháp luật  về giáo dục đại học như: quy định về quản lý giáo dục đại học theo hướng  tăng quyền tự chủ, nâng cao trách nhiệm xã hội và thúc đẩy năng lực cạnh  tranh của các cơ sở GDĐH và đẩy mạnh công tác tuyên truyền, phổ biến pháp  luật về giáo dục trong các cơ sở GDĐH. Tác giả Vũ Thị Lan Anh (2020) đã  thực hiện phân tích các quy định pháp luật về tự chủ tài chính của cơ sở  GDĐH và khẳng định mức độ đầy đủ và chi tiết của hệ thống văn bản pháp  luật về tự chủ nói chung và tự chủ tài chính nói riêng của cơ sở GDĐH. Tuy  nhiên, kết quả phân tích cũng cho thấy sự thiếu đồng bộ trong quy định của  pháp luật về tự chủ đại học và những quy định pháp luật khác, dẫn đến khó  khăn cho các cơ sở GDĐH khi triển khai thực thi pháp luật. Tác giả cũng đã  đề xuất cần hoàn thiện và đồng bộ các quy định của pháp luật, tăng cường  hoạt động thanh tra, kiểm tra, giám sát thực thi pháp luật đối với cơ sở GDĐH trong các hoạt động đa dạng hóa nguồn thu, đầu tư, thực hiện phân cấp quản  lý tài chính của cơ sở GDĐH nhằm phát huy vai trò của Hội đồng trường…  Đồng quan điểm này, tác giả Nguyễn Trọng Tuấn (2018), tác giả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Đặng Thành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Dũng (2022) cũng thống nhất cho rằng cần hoàn thiện quy định của pháp luật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để đảm bảo nâng cao hiệu quả thực thi pháp luật về tự chủ tài chính và thực</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hiện tốt chức năng và thẩm quyền của Hội đồng Trường trong quản lý tài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chính của cơ sở GDĐH.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98388671875" w:line="299.45262908935547" w:lineRule="auto"/>
        <w:ind w:left="116.16958618164062" w:right="-5.732421875" w:firstLine="598.892822265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Về các công trình nghiên cứu về cơ chế, chính sách nhằm đạt được  mục tiêu chiến lược về GDĐH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66796875" w:line="297.8865623474121" w:lineRule="auto"/>
        <w:ind w:left="117.57354736328125" w:right="-5.37109375" w:firstLine="566.320037841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Nguyễn Anh Thái (2008) đã sử dụng phương pháp phân tích số liệu sơ cấp về tình hình thực hiện nguồn thu, chi và phân phối quỹ của một số cơ sở GDĐH để phân tích thực trạng cơ chế tài chính đối với GDĐH, từ đó đề xuất một số giải pháp về (1) Huy động nguồn tài chính đa dạng cho đào tạo và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916259765625" w:line="297.81538009643555" w:lineRule="auto"/>
        <w:ind w:left="115.3271484375" w:right="-6.014404296875" w:firstLine="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nghiên cứu khoa học; (2) Xác lập chính sách học phí, học bổng; (3) Hoàn  thiện cơ chế kiểm soát tài chính của các trường đại học; (4) Hoàn thiện mô  hình tổ chức bộ máy quản lý tài chính của các trường đại học. Cùng hường  nghiên cứu này, tác giả Nguyễn Đồng Anh Xuân (2020), cũng phân tích tình  hình thực hiện cơ chế tài chính đôi với một số cơ sở GDĐH thuộc Bộ Công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718063354492" w:lineRule="auto"/>
        <w:ind w:left="119.5391845703125" w:right="-5.570068359375" w:firstLine="1.6848754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Thương và đề xuất giải pháp thúc đẩy tự chủ tài chính tại các cơ sở này như tăng  cường quản lý tài sản, hoàn thiện quản lý và sử dụng nguồn tài chính, tăng  cường quản lý tài sản và sử dụng hiệu quả công cụ quản lý tài chính của cơ sở GDĐH. Các nghiên cứu này đã góp phần nâng cao hiệu quả thực hiện cơ chế quản lý tài chính theo hướng tăng cường tự chủ tài chính của cơ sở GDĐH.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8.08823585510254" w:lineRule="auto"/>
        <w:ind w:left="112.23831176757812" w:right="-5.98266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góc độ đầu tư nâng cao chất lượng đào tạo của cơ sở GDĐH, tác giả Nguyễn Trường Giang (2011) cũng sử dụng hệ thống số liệu thứ cấp với  phương pháp thống kê về kết quả thu, chi và phân phối chênh lệnh thu – chi  của một số cơ sở GDĐH để phân tích thực trạng thực hiện quy định QLNN về tài chính, từ đó đề xuất một số giải pháp đổi mới cơ chế quản lý tài chính  nhằm nâng cao chất lượng giáo dục đại học ở các cơ sở GDĐH. Với cơ chế hiện tại, tác giả cho rằng, các cơ sở GDĐH không có đủ nguồn tài chính để bù  đắp chi phí đào tạo, đảm bảo chất lượng đào tạo và tái đầu tư phát triển, đặc  biệt là những chi phí cho nhân lực chất lượng cao và thúc đẩy NCKH. Các  giải pháp được tác giả đề xuất bao gồm: (1) đổi mới chính sách học phí và hỗ trợ tài chính đối với người học, ưu đãi sinh viên gia đình nghèo, sinh viên  giỏi; (2) Đổi mới cơ chế phân bổ nguồn lực từ ngân sách nhà nước cho các cơ  sở GDĐH, từ phân bổ theo đầu vào sang phân bổ theo đầu ra, phân bổ khác  nhau giữa các ngành; (3) Đổi mới cơ chế tự chủ tài chính của các cơ sở GDĐH. Với hệ thống số liệu thứ cấp và phương pháp thống kê mô tả, tác giả Estelle James, Elizabeth M. King and Ace Suryadi (1999) đã nghiên cứu cơ  chế quản lý tài chính của cơ sở GDĐH công lập và dân lập ở Indonesia để chỉ ra những hạn chế trong cơ chế quản lý tài chính của các trường công lập. Từ đó, các tác giả đề xuất các giải pháp đổi mới cơ chế quản lý tài chính các  trường đại học công lập ở Indonesia theo hướng tự chủ, tăng nguồn thu và sử dụng hiệu quả các khoản chi. Khi nghiên cứu về quản lý và kiểm soát tài  chính đối với GDĐH, Malcolm Prowle và Eric Morgan (2005) t iếp cận theo  cách phân tích chi phí lợi nhuận để đánh giá chính sách tài chính và đề xuất  một số giải pháp chính sách tài chính trong GDĐH. Các tác giả đề xuất chính  sách tài chính trong GDĐH cần được thay đổi theo hướng coi cơ sở GDĐH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66259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8.13522338867188" w:right="-5.7397460937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một tổ chức cung cấp dịch vụ giáo dục thực hiện tự chủ tài chính nhằm  đạt được mục tiêu.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3174476623535" w:lineRule="auto"/>
        <w:ind w:left="121.22406005859375" w:right="-4.68017578125" w:firstLine="577.271270751953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các nghiên cứu về tổ chức huy động và sử dụng nguồn lực tài chính  của cơ sở GDĐH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11058044433594" w:lineRule="auto"/>
        <w:ind w:left="115.60806274414062" w:right="-5.45654296875" w:firstLine="566.8815612792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là một trong những yếu tố quan trọng quyết định  chất lượng và sự phát triển của GDĐH. Trong bối cảnh hội nhập quốc tế và  tăng cường tự chủ tài chính của cơ sở GDĐH, vấn đề huy động và sử dụng  nguồn lực tài chính cho GDĐH đã và đang được các nhà nghiên cứu quan tâm  với mục tiêu tìm ra những giải pháp nhằm huy động và sử dụng hiệu quả nguồn lực tài chính cho GDĐH. Bộ Tài chính (2011) với đề tài: “Đánh giá  tình hình tự chủ tài chính và định hướng đổi mới cơ chế tài chính đối với giáo  dục đại học công lập giai đoạn 2012-2020” đã sử dụng hệ thống số liệu, dữ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50390625" w:line="298.0367660522461" w:lineRule="auto"/>
        <w:ind w:left="114.765625" w:right="-5.7385253906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liệu thứ cấp về tình hình huy động và sử dụng nguồn lực tài chính đầu tư cho  giáo dục, nguồn lực NSNN chi thường xuyên cho GDĐH… và đưa ra những  đánh giá về tình hình thực hiện tự chủ tài chính tại các cơ sở GDĐH, đặc biệt  là những đóng góp của hoạt động huy động và sử dụng nguồn lực tài chính  đối với sự phát triển GDĐH cả về quy mô và chất lượng đào tạo. Đề tài cũng  đã chỉ ra những hạn chế, khó khăn và nguyên hạn chế, khó khăn mà các cơ sở GDĐH phải đối mặt khi thực hiện chủ trương trao quyền tự chủ, tự chịu trách  nhiệm, từ đó, đề xuất một số giải pháp đổi mới cơ chế tài chính đối với giáo  dục đại học giai đoạn 2012 – 2020, nhấn mạnh đến giải pháp tăng cường xã  hội hóa các nguồn lực tài chính cho giáo dục đại học nhằm thúc đẩy phát triển  Giáo dục Đại học trong những năm tới. Tác giả Đỗ Thị Nhan (2015) trong  nghiên cứu Phân tích hiệu quả huy động và sử dụng vốn đầu tư phát triển các  cơ sở giáo dục đại học, cao đẳng công lập trên địa bàn tỉnh Hải Dương trong  điều kiện xã hội hóa giáo dục và hội nhập quốc tế đã sử dụng hệ thống số liệu  thứ cấp với phương pháp phân tích thống kê nhằm phân tích hiệu quả huy  động và sử dụng vốn đầu tư phát triển giáo dục đại học và cao đẳng trên các  khía cạnh: nội dung, phương pháp phân tích tài chính, tác giả cũng đã phân  tích thực trạng hiệu quả huy động vốn và sử dụng vốn đầu tư phát triển các cơ  sở GDĐH, cao đẳng công lập trên địa bàn tỉnh Hải Dương, từ đó đã đề xuất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4.20394897460938" w:right="-5.7385253906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giải pháp nhằm hoàn thiện công tác phân tích hiệu quả huy động, sử dụng vốn đầu tư phát triển cho các đơn vị, nâng cao năng lực quản trị nhằm góp  phần nâng cao hiệu quả huy động và sử dụng vốn đầu tư phát triển giáo dục Đại  học, Cao đẳng trên địa bàn tỉnh Hải Dương trong điều kiện xã hội hóa giáo dục  và hội nhập quốc tế. Tác giả Đào Ngọc Nam (2017) đã phân tích tình hình huy  động và sử dụng nguồn lực tài chính của các cơ sở GDĐH thông qua hệ thống số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98.19993019104004" w:lineRule="auto"/>
        <w:ind w:left="116.45034790039062" w:right="-5.73974609375" w:firstLine="1.68487548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liệu thứ cấp và số liệu sơ cấp được thu thập thông qua bảng khảo sát đối với 50  cơ sở GDĐH ở Việt Nam và từ đó đề xuất các giải pháp về đổi mới bộ máy quản  trị đại học, hoàn thiện hoạt động huy động và sử dụng nguồn lực tài chính đối  với cơ sở GDĐH trong đó chủ yếu hướng tới tăng cường tự chủ tài chính và đa  dạng hóa nguồn huy động tài chính của cơ sở GDĐH. Bộ Giáo dục và Đào tạo  (2014) trong Đề án: Thí điểm đổi mới cơ chế tự chủ, tự chịu trách nhiệm đối với  một số trường đại học công lập giai đoạn 2014- 2017 cũng đã đưa ra những kết  luận về những kết quả đạt được, những hạn chế trong việc đổi mới cơ chế tài  chính, tình hình huy động và sử dụng nguồn lực tài chính ở các cơ sở GDĐH công lập, đồng thời đưa ra một số giải pháp về tự chủ đổi mới cơ chế tài chính,  về cơ chế tiền lương, sử dụng tài sản...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121337890625" w:line="298.27792167663574" w:lineRule="auto"/>
        <w:ind w:left="116.45034790039062" w:right="-6.044921875" w:firstLine="724.13208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công trình nghiên cứu tuy tiếp cận từ các nội dung khác nhau của  QLNN về tài chính đối với cơ sở GDĐH nhưng đều hướng tới mục tiêu tăng  cường QLNN đối với cơ sở GDĐH, đặc biệt là thực hiện hiệu quả cơ chế tài  chính đối với GDĐH, tạo tiền đề thực hiện mục tiêu GDĐH đã xác định trong  từng thời kỳ.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11914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1.1.5. Những khoảng trống tiếp tục nghiên cứu trong luận án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6162109375" w:line="298.2188415527344" w:lineRule="auto"/>
        <w:ind w:left="112.23831176757812" w:right="-5.7373046875" w:firstLine="724.97436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Về phương pháp nghiên cứu: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nghiên cứu chủ yếu sử dụng  phương pháp nghiên cứu định tính và sử dụng hệ thống số liệu thứ cấp để so  sánh giữa những quy định của Nhà nước với kết quả thực hiện các quy định  đó hoặc những kết quả QLNN đã đạt được trong một khoảng thời gian làm  căn cứ đề xuất giải pháp và kiến nghị. Với phương pháp nghiên cứu này, các  kết luận về những hạn chế và nguyên nhân hạn chế chưa thực sự đảm bảo tính  cụ thể, chính xác và khách quan, dẫn đến các giải pháp và đề xuất thiếu đi tính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4357528686523" w:lineRule="auto"/>
        <w:ind w:left="114.765625" w:right="-5.855712890625" w:hanging="1.68472290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khoa học, thực tiễn và khả thi. Để tăng cường QLNN về tài chính đối với cơ sở GDĐH, các giải pháp cần được xây dựng trên cơ sở các kết quả phân tích định  tính kết hợp phân tích định lượng với các số liệu sơ cấp mối quan hệ về lượng  giữa các nguyên nhân và kết quả thực hiện QLNN về tài chính đối với cơ sở GDĐH. Hệ thống số liệu, dữ liệu phục vụ nghiên cứu cần được thu thập thông  qua kết quả báo cáo tình hình thực hiện hoạt động QLNN về tài chính đối với cơ  sở GDĐH và kết quả khảo sát đối với các chuyên gia, các lãnh đạo và chuyên  viên thực hiện hoạt động QLNN về tài chính nhằm tìm ra những nguyên nhân cụ thể của những hạn chế trong QLNN về tài chính, chỉ ra được mối quan hệ về lượng giữa các nguyên nhân đó và kết quả QLNN về tài chính đối với cơ sở GDĐH.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5751953125" w:line="297.99882888793945" w:lineRule="auto"/>
        <w:ind w:left="115.3271484375" w:right="-6.044921875" w:firstLine="568.28567504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Về nội dung nghiên cứu: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trong các nghiên cứu chủ yếu được tiếp cận từ các khía cạnh cụ thể của hoạt  động QLNN: Hoạt động QLNN về tài chính đối với cơ sở GDĐH thông qua  các công cụ quản lý như chiến lược, pháp luật, cơ chế, chính sách tài chính và  hoạt động thực thi các quy định của Nhà nước về tài chính của cơ sở GDĐH. Chính vì vậy, các nghiên cứu tập trung nghiên cứu từng nội dung cụ thể của  hoạt động QLNN như cơ chế tự chủ tài chính, xây dựng khuôn khổ pháp luật  về tài chính đối với cơ sở GDĐH, huy động và sử dụng nguồn lực tài chính  cho phát triển cơ sở GDĐH, chính sách học phí, chính sách huy động, sử dụng nguồn lực,… từ đó đề xuất những giải pháp tăng cường triển khai các  quy định QLNN về tài chính của Nhà nước tại các cơ sở GDĐH nhằm đạt  được hiệu quả quản lý tài chính. Hầu hết các nghiên cứu về QLNN về tài  chính đối với cơ sở GDĐH chưa thực hiện một cách tổng thể đối với các nội  dung của QLNN về tài chính. Tuy nhiên, QLNN về tài chính là một quá trình  liên tục, với các nội dung được thực hiện xuyên suốt nhằm đảm bảo thực hiện  mục tiêu về GDĐH trong từng thời kỳ, vì vậy, để tăng cường QLNN về tài  chính đối với cơ sở GDĐH hướng tới mục tiêu nâng cao chất lượng và phát  triển GDĐH, sử dụng hiệu quả nguồn lực tài chính cho GDĐH và đáp ứng  yêu cầu hội nhập quốc tế, QLNN về tài chính đối với cơ sở GDĐH cần được  tiếp cận là một quá trình và các giải pháp được đề xuất cần đảm bảo tính đồng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718063354492" w:lineRule="auto"/>
        <w:ind w:left="116.45034790039062" w:right="-5.76416015625" w:hanging="2.807922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hệ thống, gắn với hoạt động của chủ thể quản lý là Nhà nước, tác động  đến các nội dung của QLNN, từ đó có thể đạt được những kết quả mang tính  tích hợp giữa các nội dung quản lý.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8.12414169311523" w:lineRule="auto"/>
        <w:ind w:left="109.43038940429688" w:right="-5.7421875" w:firstLine="715.78247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Về thời gian nghiên cứu: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nghiên cứu chủ yếu tập trung trong giai  đoạn 2005 - 2020, đặc biệt là giai đoạn 2013 – 2020 sau khi Nghị quyết số 29- NQ/TW ngày 4 tháng 11 năm 2013 “về đổi mới căn bản, toàn diện giáo dục và  đào tạo, đáp ứng yêu cầu công nghiệp hóa, hiện đại hóa trong điều kiện kinh tế thị trường định hướng xã hội chủ nghĩa và hội nhập quốc tế" được ban hành.  Trong giai đoạn 2021- 2030, hội nhập quốc tế về GDĐH đã có những chuyển  biến theo hướng mở cửa thị trường GDĐH và thực hiện cơ chế thương mại dịch  vụ giáo dục theo các cam kết đã ký trong Hiệp định chung về thương mại dịch  vụ (GATS), do đó cần có khuôn khổ pháp luật và những chính sách phù hợp với  bối cảnh hội nhập và chiến lược phát triển GDĐH tới năm 2030, đặc biệt là sự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12451171875" w:line="240" w:lineRule="auto"/>
        <w:ind w:left="114.2039489746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phát triển về tư tưởng pháp luật về tài chính đối với GDĐH.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06298828125" w:line="382.7526569366455" w:lineRule="auto"/>
        <w:ind w:left="850.9718322753906" w:right="673.462524414062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MỤC TIÊU, ĐỐI TƯỢNG VÀ PHẠM VI NGHIÊN CỨU  1.2.1. Mục tiêu nghiên cứu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564453125" w:line="240" w:lineRule="auto"/>
        <w:ind w:left="846.479034423828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1.2.1.1. Mục tiêu nghiên cứu tổng quát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53955078125" w:line="298.1711196899414" w:lineRule="auto"/>
        <w:ind w:left="117.29278564453125" w:right="-5.738525390625" w:firstLine="718.7968444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nghiên cứu tổng quát của Luận án là đề xuất những giải pháp mang tính khoa học và thực tiễn nhằm tăng cường QLNN về tài chính đối với  các cơ sở GDĐH của Việt Nam trong bối cảnh hội nhập quốc tế.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62890625" w:line="240" w:lineRule="auto"/>
        <w:ind w:left="846.479034423828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1.2.1.2. Mục tiêu nghiên cứu cụ thể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5908203125" w:line="297.31701850891113" w:lineRule="auto"/>
        <w:ind w:left="115.60806274414062" w:right="62.1875" w:firstLine="748.280639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Hệ thống hóa và phát triển những vấn đề lý luận cơ bản về QLNN về tài chính đối với các cơ sở giáo dục đại học trong điều kiện hội nhập quốc tế.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576416015625" w:line="299.0257930755615" w:lineRule="auto"/>
        <w:ind w:left="120.38162231445312" w:right="-5.625" w:firstLine="718.23516845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Đánh giá thực trạng quản lý nhà nước về tài chính đối với cơ sở giáo  dục đại học trong điều kiện hội nhập quốc tế ở Việt Nam.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25244140625" w:line="298.31379890441895" w:lineRule="auto"/>
        <w:ind w:left="115.60806274414062" w:right="-5.738525390625" w:firstLine="729.186096191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Đề xuất giải pháp tăng cường quản lý nhà nước về tài chính đối với  các cơ sở giáo dục đại học trong điều kiện hội nhập quốc tế của Việt Nam  trong giai đoạn đến năm 2030.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851.2525939941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1.2.2. Đối tượng nghiên cứu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9.02610778808594" w:lineRule="auto"/>
        <w:ind w:left="119.8199462890625" w:right="-5.4833984375" w:firstLine="717.673492431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tượng nghiên cứu của đề tài luận án là các khía cạnh QLNN về tài  chính với các cơ sở GDĐH trong điều kiện hội nhập quốc tế của Việt Nam.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40" w:lineRule="auto"/>
        <w:ind w:left="850.971832275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1.2.3. Phạm vi nghiên cứu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7.95814514160156" w:lineRule="auto"/>
        <w:ind w:left="114.48486328125" w:right="-5.751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Phạm vi về nội dung: Với số lượng cơ sở GDĐH công lập chiếm từ 70 – 75% tổng số cơ sở GDĐH, số lượng sinh viên tốt nghiệp tại các cơ sở GDĐH công lập chiếm 80 – 85% tổng số sinh viên tốt nghiệp của cả nước và  hơn 90% nguồn NSNN tập trung cho cơ sở GDĐH công lập, vì vậy, Luận án  tập trung nghiên cứu các vấn đề về QLNN về tài chính đối với các cơ sở GDĐH công lập, đặc biệt là các nội dung và nhân tố ảnh hưởng đến QLNN về tài chính đối với cơ sở GDĐH công lập (sau đây gọi chung là cơ sở GDĐH).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52392578125" w:line="297.3163890838623" w:lineRule="auto"/>
        <w:ind w:left="119.8199462890625" w:right="-5.21728515625" w:firstLine="567.72415161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Phạm vi về không gian nghiên cứu: Số liệu, dữ liệu phục vụ nghiên  cứu đề tài luận án được thu thập từ các cơ sở GDĐH công lập ở Việt Nam.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64599609375" w:line="298.45593452453613" w:lineRule="auto"/>
        <w:ind w:left="117.57354736328125" w:right="-5.789794921875" w:firstLine="573.6207580566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Phạm vi về thời gian: Số liệu, dữ liệu thứ cấp phục vụ nghiên cứu đề tài  luận án được thu thập trong giai đoạn 2017 – 2021, số liệu, dữ liệu sơ cấp phục  vụ nghiên cứu đề tài luận án được thu thập trong năm 2022 và giải pháp được đề xuất cho giai đoạn 2023 - 2030.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2451171875" w:line="240" w:lineRule="auto"/>
        <w:ind w:left="850.971832275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1.2.4. Câu hỏi nghiên cứu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8.3847236633301" w:lineRule="auto"/>
        <w:ind w:left="115.60806274414062" w:right="60.352783203125" w:firstLine="736.28082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Nội dung của QLNN về tài chính đối với các cơ sở GDĐH là gì? Chỉ tiêu nào được sử dụng để đánh giá kết quả QLNN về tài chính của cơ sở GDĐH trong bối cảnh hội nhập?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627685546875" w:line="297.3171329498291" w:lineRule="auto"/>
        <w:ind w:left="118.13522338867188" w:right="-5.147705078125" w:firstLine="711.008911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Những kết quả đạt được, những hạn chế trong QLNN về tài chính  đối với cơ sở GDĐH?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576416015625" w:line="299.0257930755615" w:lineRule="auto"/>
        <w:ind w:left="116.16958618164062" w:right="-5.738525390625" w:firstLine="716.62475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Những yêu cầu đối với QLNN về tài chính đối với cơ sở GDĐH Việt  Nam phù hợp với bối cảnh hội nhập quốc tế?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25244140625" w:line="299.31063652038574" w:lineRule="auto"/>
        <w:ind w:left="116.45034790039062" w:right="-5.03662109375" w:firstLine="707.639465332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Những giải pháp QLNN về tài chính nào cần được thực hiện để phát  triển GDĐH Việt Nam phù hợp với bối cảnh hội nhập quốc tế?</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382.7534866333008" w:lineRule="auto"/>
        <w:ind w:left="850.9718322753906" w:right="815.062255859375"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CÁCH TIẾP CẬN VÀ PHƯƠNG PHÁP NGHIÊN CỨU  1.3.1. Cách tiếp cận và khung phân tích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564453125" w:line="240" w:lineRule="auto"/>
        <w:ind w:left="846.479034423828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1.3.1.1. Cách tiếp cận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86.7326354980469" w:lineRule="auto"/>
        <w:ind w:left="114.20394897460938" w:right="-5.738525390625" w:firstLine="855.00885009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khái niệm, Luận án tiếp cận khái niệm QLNN về tài chính đối với  cơ sở GDĐH từ góc độ quản lý nhà nước đối với nguồn lực quan trọng cho  phát triển GDĐH, đó là nguồn lực tài chính. Với cách tiếp cận này, QLNN về tài chính đối với cơ sở GDĐH bao gồm các hoạt động quản lý nhằm nâng cao  hiệu quả sử dụng nguồn lực cho GDĐH và đạt được mục tiêu trong lĩnh vực  GDĐH. Để đạt được mục tiêu về GDĐH, QLNN có vai trò quan trọng trong  việc thúc đẩy phát triển nguồn nhân lực, cơ sở vật chất cho GDĐH, thúc đẩy  đầu tư cơ sở vật chất cho đào tạo và hoạt động nghiên cứu khoa học, tạo tiền  đề cho cơ sở GDĐH phát triển và giúp chất lượng GDĐH Việt Nam tiệm cận  với các tiêu chuẩn về GDĐH quốc tế.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29345703125" w:line="286.60386085510254" w:lineRule="auto"/>
        <w:ind w:left="112.51922607421875" w:right="-5.789794921875" w:firstLine="856.693572998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nội dung, Luận án tiếp cận QLNN về tài chính đối với cơ sở GDĐH theo quan điểm hệ thống, theo đó, QLNN về tài chính đối với cơ sở GDĐH bao gồm các nội dung liên quan đến hoạch định chiến lược tài chính  cho phát triển GDĐH; xây dựng khuôn khổ pháp luật về tài chính đối với cơ  sở GDĐH; huy động và sử dụng nguồn lực tài chính cho phát triển GDĐH; tổ chức bộ máy QLNN về tài chính đối với cơ sở GDĐH; thanh tra, kiểm tra,  giám sát việc thực hiện pháp luật về tài chính của cơ sở GDĐH. Theo quan  điểm này, các cơ quan QLNN về tài chính, các cơ sở GDĐH, các phương  pháp và công cụ quản lý là các bộ phận của hệ thống QLNN đối với cơ sở  GDĐH. Các bộ phận này không tồn tại và hoạt động đơn lẻ mà tác động qua  lại lẫn nhau, cùng phát triển trong mối quan hệ mật thiết với các bộ phận khác  trong hệ thống và với những yếu tố khác bên ngoài hệ thống. Sự thay đổi của  bất cứ một bộ phận nào của hệ thống đều ảnh hưởng đến các các bộ phận còn  lại và làm thay đổi cả hệ thống. Chính vì vậy, việc nghiên cứu, phân tích và  đề xuất giải pháp tăng cường QLNN về tài chính đối với các cơ sở GDĐH  trong điều kiện hội nhập quốc tế hiện nay phải tiến hành một cách toàn diện  đối với các nội dung QLNN về tài chính, trong các hoàn cảnh cụ thể, trong  trạng thái vận động, phát triển của GDĐH quốc gia.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916.0792541503906"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1.3.1.2. Khung phân tích vấn đề của luận án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1091785430908" w:lineRule="auto"/>
        <w:ind w:left="114.48486328125" w:right="-5.800781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các nội dung dự kiến và phương pháp nghiên cứu, khung phân tích  vấn đề của Luận án được đề xuất trong Hình 1.1. Trên cơ sở nghiên cứu tổng  quan các tài liệu liên quan đến QLNN về tài chính đối với cơ sở GDĐH, Luận  án xác định khoảng trống nghiên cứu và xây dựng được khung lý thuyết về  QLNN về tài chính đối với cơ sở GDĐH, đặc biệt đã chỉ ra được: (1) các nội  dung của QLNN về tài chính đối với cơ sở GDĐH bao gồm: xây dựng chiến  lược phát triển GDĐH gắn với nguồn lực tài chính; xây dựng khuôn khổ pháp  luật về tài chính đối với cơ sở GDĐH; huy động và sử dụng nguồn lực tài  chính để phát triển GDĐH; Tổ chức bộ máy QLNN về tài chính đối với cơ sở  GDĐH; thanh, kiểm tra, giám sát hoạt động tài chính trong các cơ sở GDĐH;  (2) các chỉ tiêu đánh giá kết quả của QLNN về tài chính đối với cơ sở GDĐH:  mức độ đảm bảo nguồn lực tài chính cho phát triển GDĐH đáp ứng yêu cầu  hội nhập; mức độ thực hiện chủ trương, chính sách của Nhà nước đối với  GDĐH; mức độ đảm bảo sử dụng hiệu quả nguồn lực cho phát triển GDĐH;  (3) về các nhân tố ảnh hưởng: sự quan tâm chỉ đạo của các cơ quan nhà nước;  đặc điểm của cơ sở GDĐH; cơ sở vật chất và chất lượng nguồn nhân lực phục  vụ QLNN về tài chính đối với cơ sở GDĐH; nguồn ngân sách dành cho GDĐH.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89453125" w:line="344.0929985046387" w:lineRule="auto"/>
        <w:ind w:left="115.04638671875" w:right="-5.68969726562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763.9999389648438" w:top="688.800048828125" w:left="1872.4800109863281" w:right="1062.337646484375" w:header="0" w:footer="720"/>
          <w:cols w:equalWidth="0" w:num="1">
            <w:col w:space="0" w:w="8965.182342529297"/>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các số liệu thứ cấp và sơ cấp đã thu thập được, Luận án phân tích  thực trạng QLNN về tài chính đối với cơ sở GDĐH trong giai đoạn 2017 - 2021  theo các nội dung, các chỉ tiêu đánh giá kết quả và các nhân tố ảnh hưởng đến  kết quả QLNN về tài chính đối với cơ sở GDĐH nhằm xác định những thành  công, những hạn chế và nguyên nhân của những hạn chế trong QLNN về tài  chính đối với cơ sở GDĐH, làm căn cứ đề xuất giải pháp tăng cường QLNN về  tài chính đối với cơ sở GDĐH Việt Nam, đáp ứng yêu cầu hội nhập quốc tế.</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05468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QLNN về tài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chính đối với cơ sở GDDH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133789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Xây dựng chiến lược phát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triển GDĐH gắn với nguồn lực TC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4208984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Xây dựng khuôn khổ pháp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luật về tài chính đối với cơ sở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GDĐH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Huy động và sử dụng nguồn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lực tài chính để phát triển GDĐH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3427734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Tổ chức bộ máy QLNN về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tài chính GDĐH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1420898437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Thanh, kiểm tra, giám sát hoạt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động tài chính của cơ sở GDĐH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14086914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QLNN về tài chính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đối với cơ sở GDĐH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99414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Nhân tố ảnh hưởng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đến QLNN về tài chính đối  với cơ sở GDĐH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1298828125" w:line="231.3885068893432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Nguồn ngân sách dành  cho GDĐH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14550781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thống triển khai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298027038574"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quan điểm, chỉ đạo của Nhà  nước về phát triển giáo dục  đại học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191406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Đặc điểm của cơ sở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GDĐH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1376953125" w:line="229.8463439941406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Cơ sở vật chất, nguồn  nhân lực của cơ quan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6142578125"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type w:val="continuous"/>
          <w:pgSz w:h="16820" w:w="11900" w:orient="portrait"/>
          <w:pgMar w:bottom="1763.9999389648438" w:top="688.800048828125" w:left="2442.169647216797" w:right="1359.954833984375" w:header="0" w:footer="720"/>
          <w:cols w:equalWidth="0" w:num="2">
            <w:col w:space="0" w:w="4060"/>
            <w:col w:space="0" w:w="406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QLNN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513916015625" w:line="240" w:lineRule="auto"/>
        <w:ind w:left="0" w:right="1711.1889648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Những kết quả và hạn chế trong QLNN về tài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40625" w:line="240" w:lineRule="auto"/>
        <w:ind w:left="0" w:right="3034.54406738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chính đối với cơ sở GDĐH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31396484375" w:line="299.8798942565918" w:lineRule="auto"/>
        <w:ind w:left="2173.6143493652344" w:right="1619.66247558593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pháp tăng cường QLNN về tài chính đối với  cơ sở GDĐH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427978515625" w:line="439.02185440063477" w:lineRule="auto"/>
        <w:ind w:left="5515.9954833984375" w:right="436.46240234375" w:hanging="3609.23217773437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1.1. Khung phân tích vấn đề của Luận án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Nguồn: Tác giả tự mô phỏng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06591796875" w:line="240" w:lineRule="auto"/>
        <w:ind w:left="851.2525939941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1.3.2. Phương pháp nghiên cứu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40" w:lineRule="auto"/>
        <w:ind w:left="849.8487854003906"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1.3.2.1. Phương pháp thu thập và xử lý số liệu, dữ liệu thứ cấp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75.10412216186523" w:lineRule="auto"/>
        <w:ind w:left="115.60806274414062" w:right="-4.59716796875" w:firstLine="716.905517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Số liệu thứ cấp được thu thập nhằm đảm bảo có được các thông tin có liên  quan tới hoạt động QLNN về tài chính đối với các cơ sở GDĐH, phục vụ phân  tích thực trạng QLNN về tài chính đối với cơ sở GDĐH. Một số nguồn dữ liệu  thứ cấp đã được Luận án tiếp cận, khai thác bao gồm: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486328125" w:line="275.10412216186523" w:lineRule="auto"/>
        <w:ind w:left="118.13522338867188" w:right="-3.553466796875" w:firstLine="713.536071777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Các số liệu, dữ liệu báo cáo của Bộ Giáo dục và Đào tạo, Bộ Tài chính,  Tổng cục thống kê, báo cáo 3 công khai của các cơ sở GDĐH và các tổ chức có  liên quan;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5498046875" w:line="275.17476081848145" w:lineRule="auto"/>
        <w:ind w:left="115.04638671875" w:right="-5.718994140625" w:firstLine="575.02487182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Thông tin, dữ liệu công bố từ các nghiên cứu trước đó liên quan tới đề tài  luận án như các đề tài nghiên cứu khoa học, tài liệu hội thảo khoa học, luận án tiến  sĩ về GDĐH nói chung và QLNN về tài chính đối với GDĐH nói riêng, các website  có liên quan đến nội dung nghiên cứu; các nhận định, đánh giá của cácnhà chuyên  môn, quản lý liên quan đến QLNN về tài chính đối với cơ sở GDĐH.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518798828125" w:line="275.10329246520996" w:lineRule="auto"/>
        <w:ind w:left="118.13522338867188" w:right="-5.732421875" w:firstLine="707.358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giả sử dụng các phương pháp hệ thống hoá, tổng hợp, thống kê so sánh theo chuỗi thời gian để tập hợp và xử lý các tư liệu, số liệu thứ cấp phục  vụ nghiên cứu đề tài.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5498046875" w:line="382.7526569366455" w:lineRule="auto"/>
        <w:ind w:left="825.4936218261719" w:right="1229.6624755859375" w:firstLine="24.3551635742187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1.3.2.2. Phương pháp thu thập và sử lý số liệu, dữ liệu sơ cấp a. Xây dựng bảng khảo sát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791015625" w:line="275.1889228820801" w:lineRule="auto"/>
        <w:ind w:left="114.20394897460938" w:right="-5.233154296875" w:firstLine="714.940185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cơ sở khái niệm và các nội dung QLNN về tài chính đối với cơ sở GDĐH đã được đề xuất, những yêu cầu của bối cảnh hội nhập quốc tế đặt ra  đối với QLNN về tài chính GDĐH, Luận án xây dựng bảng khảo sát phục vụ cho việc đánh giá kết quả thực hiện QLNN về tài chính đối với cơ sở GDĐH  theo các nội dung của QLNN. Nội dung bảng khảo sát được trình bày trong  phụ lục số 01.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3570556640625" w:line="240" w:lineRule="auto"/>
        <w:ind w:left="827.1784973144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 Đối tượng khảo sát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635986328125" w:line="275.24614334106445" w:lineRule="auto"/>
        <w:ind w:left="122.34725952148438" w:right="-5.738525390625" w:firstLine="703.14636230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cơ sở bảng khảo sát đã được xây dựng, Luận án tiến hành thu thập  số liệu sơ cấp phục vụ phân tích kết quả QLNN nhà nước về tài chính đối với  cơ sở GDĐH trong bối cảnh hội nhập.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6841430664062" w:line="240" w:lineRule="auto"/>
        <w:ind w:left="0" w:right="-5.7385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tượng thực hiện khảo sát là cán bộ quản lý cấp cao (Chủ tịch Hội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75.10412216186523" w:lineRule="auto"/>
        <w:ind w:left="114.20394897460938" w:right="-5.7373046875" w:firstLine="3.9312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đồng trường, Hiệu trường, Hiệu phó của cơ sở GDĐH), cấp trung (Trưởng,  phó phòng/ban chuyên môn), chuyên viên tài chính và nhà khoa học thuộc các  cơ sở GDĐH trên cả nước và Bộ Giáo dục &amp; Đào tạo, Bộ Tài chính.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5498046875" w:line="240" w:lineRule="auto"/>
        <w:ind w:left="828.3015441894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c. Quy mô mẫu khảo sát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7275390625" w:line="275.18946647644043" w:lineRule="auto"/>
        <w:ind w:left="115.04638671875" w:right="-4.326171875" w:firstLine="710.44723510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Do khó xác định được số lượng cán bộ quản lý cấp cao, cấp trung,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chuyên viên tài chính và nhà khoa học thuộc các cơ sở GDĐH trên cả nước và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Bộ Giáo dục &amp; Đào tạo, Bộ Tài chính…, Luận án sử dụng phương pháp xác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định kích thước mẫu khảo sát theo Yamane Taro (1967), với trường hợp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không biết chính xác tổng thể, theo đó số lượng phiếu khảo sát được tính theo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công thức: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486328125"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 = Z</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 ∗ (1 − p)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1.2005615234375" w:firstLine="0"/>
        <w:jc w:val="righ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591796875" w:line="240" w:lineRule="auto"/>
        <w:ind w:left="687.54409790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Trong đó:</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54443359375" w:line="240" w:lineRule="auto"/>
        <w:ind w:left="1251.851348876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kích thước mẫu cần xác định.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058349609375" w:line="275.1035499572754" w:lineRule="auto"/>
        <w:ind w:left="686.1399841308594" w:right="-5.732421875" w:firstLine="560.37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giá trị trong bảng phân phối Z trên cơ sở mức độ tin cậy lựa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chọn. Thông thường, độ tin cậy được chọn là 95% tương ứng với Z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1,96.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48876953125" w:line="275.1030921936035" w:lineRule="auto"/>
        <w:ind w:left="685.8592224121094" w:right="-5.184326171875" w:firstLine="541.28173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tỷ lệ ước lượng cỡ mẫu (n) thành công. Thường chọn giá trị p =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0,5 để tích số p(1-p) là lớn nhất.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5498046875" w:line="240" w:lineRule="auto"/>
        <w:ind w:left="1256.6249084472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highlight w:val="white"/>
          <w:u w:val="none"/>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sai số cho phép, được chọn là 10% (± 0,1)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60546875" w:line="275.3170967102051" w:lineRule="auto"/>
        <w:ind w:left="114.48486328125" w:right="-5.802001953125" w:firstLine="569.40872192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số và tính toán, kích thước mẫu được xác định là 97 đối tượng. Tuy  nhiên, để đảm bảo đủ số liệu phân tích do có thể có một số phiếu không đạt  chất lượng theo yêu cầu, số lượng đối tượng được tiến hành khảo sát là 120.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8525390625" w:line="240" w:lineRule="auto"/>
        <w:ind w:left="683.332061767578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 Phân bố mẫu khảo sát và phân tích số liệu khảo sát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635986328125" w:line="286.4951992034912" w:lineRule="auto"/>
        <w:ind w:left="117.29278564453125" w:right="-5.738525390625" w:firstLine="566.60079956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Phương pháp lấy mẫu được sử dụng trong Luận án là phương pháp lấy  mẫu phi xác suất và tiện lợi, đảm bảo các tiêu chí về: (i) tính đa dạng về vị trí  công tác của người được khảo sát; (ii) tính đa dạng về cơ quan chủ quản đối  với cơ sở GDĐH; (iii) các khu vực địa lý và ngành nghề đào tạo của cơ sở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69580078125" w:line="285.3558826446533" w:lineRule="auto"/>
        <w:ind w:left="116.45034790039062" w:right="-5.67749023437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giáo dục đào tạo; (iv) khả năng tiếp cận đối tượng khảo sát…. Kết hợp với các  tiêu chí nêu trên, Luận án lựa chọn 25 cơ sở GDĐH thuộc 3 khu vực Bắc,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86.69129371643066" w:lineRule="auto"/>
        <w:ind w:left="114.765625" w:right="-5.738525390625" w:firstLine="6.45843505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Trung, Nam và có cơ quan chủ quản là Bộ GD &amp; ĐT, Bộ Tài chính, các Bộ khác và UBND tỉnh (danh sách các cơ sở GDĐH tham gia khảo sát được  thống kê trong Phụ lục số 07). Cơ cấu mẫu khảo sát được trình bày trong  Bảng 1.1. Với mỗi cơ sở GDĐH, Luận án thực hiện khảo sát đối với 2 - 4 đối  tượng là cán bộ quản lý cấp cao (Hiệu trưởng hoặc Chủ tịch Hội đồng  Trường), cán bộ quản lý cấp trung (Trưởng/phó phòng ban Tài chính kế toán  hoặc các phòng ban có liên quan) và/hoặc chuyên viên tài chính. Các chuyên  gia được lựa chọn khảo sát bao gồm các nhà khoa học thuộc cơ sở GDĐH và  các chuyên viên tài chính thuộc Bộ Tài chính, Bộ GD&amp;ĐT, UBND cấp tỉnh.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7900390625" w:line="286.7797565460205" w:lineRule="auto"/>
        <w:ind w:left="114.20394897460938" w:right="-5.738525390625" w:firstLine="569.408874511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tổng số phiếu phát ra là 120 phiếu, tổng số phiếu thu về là 120 phiếu, đạt tỷ lệ trả lời là 100%. Trong 120 phiếu thu về, không có phiếu  không hợp lệ do không trả lời hết các câu hỏi hoặc lựa chọn 01 giá trị cho tất  cả các câu hỏi. Số liệu thu được thông qua 120 phiếu khảo sát được phân tích  trên công cụ excel. Kết quả khảo sát được thống kê trong Phụ lục số 02. và  được sử dụng trong các nội dung phân tích về thực trạng hoạt động QLNN về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34130859375" w:line="287.06451416015625" w:lineRule="auto"/>
        <w:ind w:left="125.15518188476562" w:right="63.26171875" w:hanging="8.7048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tài chính theo các nội dung, làm căn cứ đề xuất các giải pháp tăng cường QLNN về tài chính đối với cơ sở GDĐH.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0673828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Bảng 1.1. Cơ cấu mẫu khảo sát </w:t>
      </w:r>
    </w:p>
    <w:tbl>
      <w:tblPr>
        <w:tblStyle w:val="Table1"/>
        <w:tblW w:w="8615.1200866699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199279785156"/>
        <w:gridCol w:w="4109.800109863281"/>
        <w:gridCol w:w="1702.19970703125"/>
        <w:gridCol w:w="1701.600341796875"/>
        <w:tblGridChange w:id="0">
          <w:tblGrid>
            <w:gridCol w:w="1101.5199279785156"/>
            <w:gridCol w:w="4109.800109863281"/>
            <w:gridCol w:w="1702.19970703125"/>
            <w:gridCol w:w="1701.600341796875"/>
          </w:tblGrid>
        </w:tblGridChange>
      </w:tblGrid>
      <w:tr>
        <w:trPr>
          <w:cantSplit w:val="0"/>
          <w:trHeight w:val="3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Tỷ trọng, %</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 đối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Cán bộ quản lý cấp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w:t>
            </w:r>
          </w:p>
        </w:tc>
      </w:tr>
      <w:tr>
        <w:trPr>
          <w:cantSplit w:val="0"/>
          <w:trHeight w:val="33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Cán bộ quản lý cấp trung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22,5</w:t>
            </w:r>
          </w:p>
        </w:tc>
      </w:tr>
      <w:tr>
        <w:trPr>
          <w:cantSplit w:val="0"/>
          <w:trHeight w:val="33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Chuyên viên tài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w:t>
            </w:r>
          </w:p>
        </w:tc>
      </w:tr>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6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Chuyên 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37,5</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4821777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 khu vực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3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738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Miền Bắc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80</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738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Miền Trung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97387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Miền 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 cơ quan chủ quản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3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Giáo dục &amp; Đào tạo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70</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w:t>
            </w:r>
          </w:p>
        </w:tc>
      </w:tr>
      <w:tr>
        <w:trPr>
          <w:cantSplit w:val="0"/>
          <w:trHeight w:val="33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Ủy ban nhân dân cấp tỉnh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4575195312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tác giả đề xuất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849.8487854003906"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1.3.2.3. Phương pháp phỏng vấn sâu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0862617492676" w:lineRule="auto"/>
        <w:ind w:left="114.765625" w:right="-5.738525390625" w:firstLine="722.727813720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phục vụ nghiên cứu sâu về những hạn chế và nguyên nhân của  những hạn chế trong QLNN về tài chính đối với cơ sở GDĐH và đề xuất  những căn cứ cho giải pháp tăng cường QLNN về tài chính đối với cơ sở GDĐH, Luận án thực hiện phỏng vấn sâu tại bàn đối với 15 chuyên gia là nhà  khoa học thuộc các cơ sở GDĐH, cán bộ chuyên môn thuộc Bộ Giáo dục và  đào tạo. Danh ách câu hỏi phỏng vấn được trình bày trong Phụ lục số 03.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5703125" w:line="298.1718063354492" w:lineRule="auto"/>
        <w:ind w:left="115.60806274414062" w:right="64.74609375" w:firstLine="721.88537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thông tin phỏng vấn phản ánh một cách trung thực nhất, khách quan nhất, trước khi phỏng vấn, người phỏng vấn được thông báo là sẽ dấu tên khi thông tin được sử dụng trong Luận án.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8.24230194091797" w:lineRule="auto"/>
        <w:ind w:left="117.29278564453125" w:right="-5.73974609375" w:firstLine="724.97421264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phỏng vấn sâu đối với các chuyên gia sẽ được tổng hợp nhằm  chọn ra những ý kiến có mức độ tương đồng cao và được sử dụng nhằm chỉ ra  những nguyên nhân ảnh hưởng đến kết quả QLNN về tài chính đối với cơ sở GDĐH và đề xuất những giải pháp tăng cường QLNN về tài chính đối với cơ  sở GDĐH trong thời gian tới.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26953125" w:line="240" w:lineRule="auto"/>
        <w:ind w:left="846.479034423828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1.3.2.4. Phương pháp thống kê so sánh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5908203125" w:line="298.08563232421875" w:lineRule="auto"/>
        <w:ind w:left="118.13522338867188" w:right="-5.738525390625" w:firstLine="719.07745361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Phương pháp thống kê so sánh được sử dụng để so sánh số liệu biểu thị quy mô của các chỉ tiêu biểu thị kết quả QLNN về tài chính theo thời gian và giữa các loại hình cơ sở GDĐH. Từ các số liệu thứ cấp, Luận án tính toán và  so sánh các giá trị bình quân của các chỉ tiêu kết quả QLNN về tài chính đối  với cơ sở GDĐH để thấy được đặc điểm, xu hướng và mức độ vận động của  các chỉ tiêu theo thời gian và theo không gian.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299.02610778808594" w:lineRule="auto"/>
        <w:ind w:left="215.1519775390625" w:right="87.2912597656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CƠ SỞ LÝ LUẬN VÀ KINH NGHIỆM QUỐC TẾ VỀ QUẢN LÝ NHÀ  NƯỚC VỀ TÀI CHÍNH ĐỐI VỚI CƠ SỞ GIÁO DỤC ĐẠI HỌC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9.02610778808594" w:lineRule="auto"/>
        <w:ind w:left="124.031982421875" w:right="-5.391845703125" w:firstLine="715.4270935058594"/>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CƠ SỞ LÝ LUẬN VỀ QUẢN LÝ NHÀ NƯỚC VỀ TÀI  CHÍNH ĐỐI VỚI CƠ SỞ GIÁO DỤC ĐẠI HỌC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4775390625" w:line="297.3174476623535" w:lineRule="auto"/>
        <w:ind w:left="123.470458984375" w:right="-5.738525390625" w:firstLine="714.02297973632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2.1.1. Khái niệm cơ sở giáo dục đại học và quản lý nhà nước đối với  cơ sở giáo dục đại học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2.1.1.1. Khái niệm cơ sở giáo dục đại học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21852684020996" w:lineRule="auto"/>
        <w:ind w:left="115.60806274414062" w:right="-5.7373046875" w:firstLine="726.65893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Khái niệm cơ sở GDĐH được các tác giả thuộc IGI Global đưa ra, theo  đó, một cơ sở giáo dục đại học bao gồm các trường đại học, bách khoa, cao  đẳng nông nghiệp, chuyên về các lĩnh vực khác nhau như kỹ thuật, nông  nghiệp, y học, sư phạm, nghệ thuật và kinh tế cùng nhiều lĩnh vực khác hoặc  cơ sở giáo dục đại học bao gồm các trường đại học truyền thống và các  trường định hướng chuyên nghiệp, được gọi là trường đại học khoa học ứng  dụng hoặc trường bách khoa (Tony Holloway, 2006)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0771484375" w:line="298.0430603027344" w:lineRule="auto"/>
        <w:ind w:left="113.64242553710938" w:right="-5.7373046875" w:firstLine="728.62457275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Khái niệm cơ sở GDĐH được đề cập trong Điều 4, Luật GDĐH (sửa  đổi), theo đó, cơ sở GDĐH là cơ sở giáo dục thuộc hệ thống giáo dục quốc  dân, thực hiện chức năng đào tạo các trình độ của giáo dục đại học, hoạt động  khoa học và công nghệ, phục vụ cộng đồng. Cũng theo quy định trong Điều 7,  Luật GDĐH (sửa đổi), cơ sở GDĐH trong hệ thống giáo dục quốc dân của  Việt Nam bao gồm: Đại học, Trường đại học và cơ sở GDĐH có tên gọi khác  phù hợp với quy định của pháp luật. Khái niệm cơ sở GDĐH được nêu trong  Luật GDĐH (sửa đổi) tương đối tương đồng với các khái niệm quốc tế về cơ  sở GDĐH, tuy nhiên, theo quan điểm này, các cơ sở giáo dục hệ cao đẳng  không được coi là cơ sở GDĐH, đây cũng là một trong những đặc trưng cơ  bản về phân cấp đào tạo trong hệ thống giáo dục Việt Nam.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615478515625" w:line="298.31371307373047" w:lineRule="auto"/>
        <w:ind w:left="115.3271484375" w:right="-5.73852539062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cận theo hình thức sở hữu đối với tài sản, cơ sở GDĐH được chia  thành: (1) cơ sở GDĐH công lập: do Nhà nước đầu tư, bảo đảm điều kiện  hoạt động và là đại diện chủ sở hữu; (2) cơ sở giáo dục đại học tư thục: do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4357528686523" w:lineRule="auto"/>
        <w:ind w:left="109.43038940429688" w:right="-5.738525390625" w:firstLine="5.054473876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nhà đầu tư trong nước hoặc nước ngoài đầu tư, bảo đảm điều kiện hoạt động.  Loại hình này bao gồm: Cơ sở đại học giáo dục học tư thục và Cơ sở đại học  tư thục hoạt động không vì mục tiêu lợi nhuận. Do tính chất sở hữu về tài sản  khác nhau nên quản lý nhà nước đối với các cơ sở GDĐH công lập và tư thục  có mức độ và phạm vi khác nhau. Với hơn 90% nguồn NSNN cho GDĐH tập  trung ở các cơ sở GDĐH công lập, Nhà nước thực hiện QLNN đối với cơ sở GDĐH công lập, một mặt để sử dụng hiệu quả nguồn lực cho GDĐH, mặt  khác, thông qua việc thực thi các chính sách đối với cơ sở GDĐH công lập,  Nhà nước thực hiện mục tiêu phát triển GDĐH đã được xác định và thúc đẩy  hội nhập quốc tế về GDĐH của Việt Nam. Luận án chỉ tập trung nghiên cứu  hoạt động QLNN về tài chính đối với các cơ sở GDĐH công lập.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5751953125" w:line="297.8455924987793" w:lineRule="auto"/>
        <w:ind w:left="114.48486328125" w:right="-5.73852539062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khái niệm trên cho thấy, cơ sở GDĐH là tổ chức được thành lập và  thực hiện theo quy định của pháp luật các hoạt động về GDĐH. Giáo dục đại  học ở Việt Nam có mục tiêu chung là: (1) đào tạo nhận lực, giúp nâng cao dân  trí và bồi dưỡng nhân tài cho đất nước cho đất nước; thực hiện nghiên cứu  khoa học, công nghệ tạo ra tri thức, sản phẩm mới, phục vụ yêu cầu phát triển  kinh tế - xã hội, bảo đảm quốc phòng, an ninh và hội nhập quốc tế; (2) đào tạo  người có phẩm chất chính trị, đạo đức; có kiến thức, kỹ năng thực hành nghề nghiệp, năng lực nghiên cứu và phát triển ứng dụng khoa học và công nghệ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70751953125" w:line="298.11020851135254" w:lineRule="auto"/>
        <w:ind w:left="115.60806274414062" w:right="-5.738525390625" w:hanging="0.561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tương xứng với trình độ đào tạo; có sức khỏe; có khả năng sáng tạo và trách  nhiệm nghề nghiệp, thích nghi với môi trường làm việc; có ý thức phục vụ Nhân dân (Quốc hội, 2012). Như vậy, cơ sở GDĐH có nhiệm vụ cung cấp  nguồn nhân lực có chất lượng và trình độ chuyên môn cao cho nền kinh tế,  làm tăng giá trị cho mỗi cá nhân thông qua việc trang bị cho họ những kiến  thức, kỹ năng và tinh thần tự chủ và chịu trách nhiệm, từ đó giúp cho mỗi cá  nhân làm tốt công việc của mình hơn, nâng cao năng suất lao động và tạo ra  nhiều thu nhập hơn cho bản thân, nhiều của cải vật chất hơn cho xã hội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7724609375" w:line="298.31379890441895" w:lineRule="auto"/>
        <w:ind w:left="116.73126220703125" w:right="-5.7373046875" w:firstLine="712.6188659667969"/>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cơ sở GDĐH có thể được hiểu là: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toàn bộ các cơ sở giáo dục  thuộc hệ thống giáo dục quốc dân, thực hiện các hoạt động về đào tạo,  nghiên cứ khoa học và công nghệ đáp ứng nhu cầu học tập đối với các trình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8.69674682617188" w:right="-5.738525390625" w:hanging="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độ của giáo dục đại học của người học trong và ngoài nước, đáp ứng nhu cầu  về khoa học, công nghệ của cộng đồng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85128593444824" w:lineRule="auto"/>
        <w:ind w:left="118.13522338867188" w:right="-5.7373046875" w:firstLine="724.6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GDĐH có thể được tổ chức dưới các hình thức đại học, trường  đại học, học viện…. tùy theo chiến lược phát triển và điều kiện thực tiễn của  cơ sở, tuy nhiên, với mỗi hình thức tổ chức, đều phải đảm bảo tuân thủ các  quy định của pháp luật. Các trình độ đào tạo của cơ sở GDĐH bao gồm: trình  độ đại học (kỹ sư, cử nhân); trình độ sau đại học (thạc sỹ và tiến sỹ).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158203125" w:line="240" w:lineRule="auto"/>
        <w:ind w:left="837.212677001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2.1.1.2. Đặc điểm của cơ sở giáo dục đại học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9.02610778808594" w:lineRule="auto"/>
        <w:ind w:left="127.12081909179688" w:right="-5.52490234375" w:firstLine="710.372619628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khái niệm về cơ sở GDĐH, có thể xác định một số đặc điểm của cơ  sở GDĐH liên quan đến hoạt động QLNN về tài chính, bao gồm: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9.0254783630371" w:lineRule="auto"/>
        <w:ind w:left="115.60806274414062" w:right="-4.793701171875" w:firstLine="733.678894042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chi phí cung cấp dịch vụ đào tạo tại cơ sở GDĐH là  tương đối cao, đòi hỏi có sự tham gia chi trả của người học.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5947265625" w:line="298.1000232696533" w:lineRule="auto"/>
        <w:ind w:left="114.20394897460938" w:right="-5.738525390625" w:firstLine="728.6248779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GDĐH không thực hiện phổ cập kiến thức cần có cho người học  như những bậc đào tạo khác mà cung cấp nguồn nhân lực có chất lượng cao  phục vụ phát triển kinh tế xã hội đất nước. Cơ sở GDĐH trang bị cho người  học những kiến thức, kỹ năng và thái độ đạt tiêu chuẩn theo quy định của Nhà  nước đối với các ngành nghề, để đảm bảo người học có thể đáp ứng yêu cầu  công việc và phát triển năng lực bản thân trong quá trình học tập và quá trình  làm việc, hoạt động chuyên môn. Để nâng cao chất lượng đào tạo, từ đó nâng  cao chất lượng nguồn nhân lực, đáp ứng yêu cầu hội nhập quốc tế, đòi hỏi cơ  sở GDĐH phải có những đầu tư cho nguồn nhân lực chất lượng cao và cơ sở vật chất hiện đại, tiên tiến. Chính vì vậy, chi phí cho giáo dục đại học là tương  đối cao, người học cần phải chi trả một khoản phí nhất định để tham gia và  hoàn thành khóa học. Tuy nhiên, để thực hiện mục tiêu về khả năng tiếp cận  GDĐH của các thành viên trong xã hội, khoản phí người học phải chi trả được gọi là học phí, được xác định theo quy định của Nhà nước về giá dịch vụ công, phù hợp với mục tiêu và chiến lược phát triển của cơ ở GDĐH và có thể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962646484375" w:line="297.6017761230469" w:lineRule="auto"/>
        <w:ind w:left="122.34725952148438" w:right="-5.738525390625" w:hanging="6.73919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thay đổi theo thời gian. Khoản học phí người học phải chi trả giúp đảm bảo  cho chi phí thường xuyên và/hoặc chi phí đầu tư của cơ sở GDĐH.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8.13522338867188" w:right="-4.79248046875" w:firstLine="731.151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của cơ sở GDĐH bao gồm nguồn NSNN  và nguồn tài chính huy động từ các thành viên trong xã hội.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9774284362793" w:lineRule="auto"/>
        <w:ind w:left="114.48486328125" w:right="-5.738525390625" w:firstLine="722.7278137207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vai trò định hướng cho hoạt động và phát triển hệ thống GDĐH  quốc gia và là nơi triển khai các chính sách đầu tư phát triển GDĐH của quốc  gia, Nhà nước thực hiện đầu tư cho cơ sở GDĐH thông qua nguồn NSNN.  Mặt khác, để đáp ứng yêu cầu hội nhập quốc tế đối với GDĐH, nguồn tài  chính, đặc biệt là nguồn đầu tư hình thành cơ sở vật chất phục vụ giảng dạy  và nghiên cứu khoa học của các cơ sở GDĐH là tương đối lớn, vượt quá khả năng của mỗi cơ sở GDĐH, vì vậy, đã và đang được đáp ứng bởi nguồn  NSNN. Tuy nhiên, với nguồn NSNN có hạn, Nhà nước thực hiện chủ trương  huy động nguồn lực tài chính của các thành viên trong xã hội thông qua chính  sách học phí, liên kết đào tạo và chuyển giao công nghệ, cung cấp dịch vụ khác, nhận tài sản và nguồn tài chính từ các tổ chức, cá nhân… Với đặc trưng  về nguồn tài chính của cơ sở GDĐH, QLNN về tài chính đối với cơ sở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3046875" w:line="297.8862190246582" w:lineRule="auto"/>
        <w:ind w:left="118.13522338867188" w:right="-4.5544433593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vừa mang sắc thái của QLNN tài chính công đối với nguồn NSNN,  vừa đảm bảo quyền chủ động của cơ sở GDĐH đối với nguồn thu tài chính từ các tổ chức, cá nhân nhằm đảm bảo thực hiện tốt mục tiêu phát triển GDĐH  và sử dụng hiệu quả nguồn lực tài chính của cơ sở GDĐH.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795654296875" w:line="299.0254783630371" w:lineRule="auto"/>
        <w:ind w:left="119.8199462890625" w:right="-5.48583984375" w:firstLine="729.467010498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NSNN vừa có vai trò là nguồn đầu tư cho cơ sở GDĐH vừa là  công cụ để thu hút nguồn lực tài chính của nền kinh tế.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5576171875" w:line="298.1554985046387" w:lineRule="auto"/>
        <w:ind w:left="109.43038940429688" w:right="-5.7373046875" w:firstLine="728.063049316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cận từ góc độ quản lý tài chính công, NSNN được coi là một trong  những công cụ quản lý của Nhà nước đảm bảo cho các quyết định quản lý của  Nhà nước có tính khả thi và hiệu quả. Chính vì vậy, với mục tiêu huy động  nguồn lực tài chính của các tổ chức, cá nhân trong xã hội cho phát triển GDĐH,  ngoài vai trò là nguồn đầu tư cho cơ sở GDĐH, NSNN còn có vai trò là công cụ để thu hút các nguồn lực tài chính ngoài NSNN cho GDĐH thông qua việc đầu  tư hiệu quả và có trọng điểm, thúc đẩy cơ sở GDĐH phát triển và đáp ứng tiêu  chuẩn quốc tế về đào tạo và nghiên cứu khoa học. Với sự phát triển của cơ sở GDĐH và hiệu quả trong việc sử dụng nguồn lực tài chính nói riêng và các  nguồn lực của cơ sở GDĐH nói chung sẽ khuyến khích các tổ chức, cá nhân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4.48486328125" w:right="-5.7397460937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tham gia đầu tư và sử dụng sản phẩm của cơ sở GDĐH. Việc gia tăng đầu tư và  sử dụng sản phẩm của cơ sở GDĐH của các tổ chức, cá nhân trong xã hội lại  góp phần thúc đẩy phát triển cơ sở GDĐH cả về quy mô và chất lượng dịch vụ,  hướng tới đáp ứng tốt các yêu cầu hội nhập quốc tế về GDĐH.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7.3174476623535" w:lineRule="auto"/>
        <w:ind w:left="118.13522338867188" w:right="62.1875" w:firstLine="717.954406738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2.1.1.3. Khái niệm quản lý nhà nước về tài chính đối với cơ sở giáo dục đại học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4482421875" w:line="298.1718063354492" w:lineRule="auto"/>
        <w:ind w:left="119.8199462890625" w:right="-5.738525390625" w:firstLine="717.673492431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Đã có một số tác giả đưa ra khái niệm QLNN về tài chính đối với cơ sở GDĐH và các các tác giả đều cho rằng, QLNN về tài chính đối với cơ sở GDĐH bao hàm việc quản lý các hoạt động thu, sử dụng nguồn thu tài chính  của các cơ sở GDĐH nhằm đạt được mục tiêu đã đề ra. Tiếp cận từ công cụ của QLNN, Vũ Thị Thanh Thủy (2012) cho rằng, QLNN về tài chính đối với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560546875" w:line="297.99885749816895" w:lineRule="auto"/>
        <w:ind w:left="109.43038940429688" w:right="-5.73974609375" w:firstLine="12.9168701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GDĐH là quá trình tác động của Nhà nước tới bộ máy quản trị đại học  thông qua hệ thống các công cụ của Nhà nước để thực hiện các chức năng cơ  bản từ việc lập kế hoạch tài chính, tổ chức tạo nguồn và sử dụng nguồn tài  chính đến thanh tra, kiểm tra, giám sát nhằm đạt được những mục tiêu đề ra.  Tác giả Trương Thị Hiền (2017) nêu khái niệm QLNN về tài chính trong các  cơ sở GDĐH là quản lý quá trình huy động, phân phối và sử dụng các nguồn  lực tài chính thông qua việc lập kế hoạch, tổ chức thực hiện kế hoạch và kiểm  tra, kiểm soát hoạt động tài chính của cơ sở GDĐH theo cơ chế QLTC của  Nhà nước nhằm đảm bảo kinh phí cho việc thực hiện các hoạt động của cơ sở GDĐH. Tiếp cận từ nội dung quản lý tài chính, Tác giả Cao Thành Văn cho  rằng, QLNN về tài chính của các cơ sở GDĐH là quá trình lập kế hoạch quản  lý, huy động và sử dụng các nguồn tài chính, quản lý thu, chi các quỹ tài  chính, nhằm đảm bảo nguồn kinh phí cho việc thực hiện các nhiệm vụ đào  tạo, nghiên cứu khoa học và các nhiệm vụ khác của cơ sở GDĐH, góp phần  thực hiện chức năng, nhiệm vụ và đạt được mục tiêu của cơ sở GDĐH (Cao  Thành Văn, 2018). Mặc dù không đưa ra khái niệm cụ thể nhưng tác giả Bryan Cheung (2006) cũng cho rằng, Nhà nước thực hiện quản lý về tài chính  đối với cơ sở GDĐH thông qua việc ban hành và thực hiện những chính sách  về tài chính, như chính sách về ngân sách đầu tư cho các cơ sở GDĐH, chính  sách về học phí… tạo điều kiện cho các cơ sở GDĐH mở rộng nguồn thu và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4.20394897460938" w:right="-5.738525390625" w:hanging="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phát triển. Tác giả Athur M Hauptman (2006) cho rằng QLNN về tài chính  đối với cơ sở GDĐH là việc Nhà nước sử dụng các công cụ như nguồn  NSNN, hệ thống pháp luật và chính sách học phí nhằm hỗ trợ các cơ sở GDĐH phát triển và đạt được mục tiêu về GDĐH trong từng thời kỳ.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7.95814514160156" w:lineRule="auto"/>
        <w:ind w:left="114.48486328125" w:right="-5.789794921875" w:firstLine="727.782135009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Khái niệm QLNN về tài chính đối với cơ sở GDĐH được Luận án đưa  ra trên cơ sở kết hợp khái niệm QLNN áp dụng cho đối tượng quản lý là hoạt  động tài chính của cơ sở GDĐH và quan điểm của một số tác giả nghiên cứu  QLNN về tài chính đối với cơ sở GDĐH. QLNN là một hình thức hoạt động  của Nhà nước, được thực hiện bởi các cơ quan hành chính nhà nước để bảo đảm  sự chấp hành nghị quyết, pháp luật của cơ quan quyền lực nhà nước, nhằm tổ chức và chỉ đạo công cuộc xây dựng kinh tế, văn hoá, xã hội và hành chính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5849609375" w:line="240" w:lineRule="auto"/>
        <w:ind w:left="119.8199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trị.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53955078125" w:line="298.24241638183594" w:lineRule="auto"/>
        <w:ind w:left="115.04638671875" w:right="-5.7373046875" w:firstLine="730.028839111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Quản lý nhà nước là sự tác động của chủ thể mang tính quyền lực Nhà nước, bằng nhiều biện pháp, tới các đối tượng quản lý nhằm thực hiện những  chức năng của Nhà nước trên cơ sở pháp luật. QLNN là hoạt động có mục đích  và định hướng, cơ quan QLNN xác định mục tiêu chiến lược, hoạch định và thực  thi các chương trình và kế hoạch để đạt được mục tiêu (Trường Đại học Kinh tế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20849609375" w:line="240" w:lineRule="auto"/>
        <w:ind w:left="125.155181884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Quốc dân, 2001).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8.27792167663574" w:lineRule="auto"/>
        <w:ind w:left="114.20394897460938" w:right="-5.8447265625" w:firstLine="723.85101318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Hoạt động tài chính của cơ sở GDĐH là sự vận động của các dòng tiền  phát sinh trong quá trình hoạt động của các cơ sở GDĐH. Hoạt động tài chính  của cơ sở GDĐH phản ánh tổng hợp các mối quan hệ kinh tế nảy sinh trong quá  trình phân phối và sử dụng các nguồn tài chính thông qua việc tạo lập hoặc sử dụng các quỹ tiền tệ nhằm đáp ứng các nhu cầu của các cơ sở GDĐH.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149658203125" w:line="298.05747985839844" w:lineRule="auto"/>
        <w:ind w:left="115.3271484375" w:right="-5.738525390625" w:firstLine="721.885528564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nội dung, hoạt động tài chính trong các cơ sở GDĐH bao gồm việc  hình thành và sử dụng các khoản thu bằng tiền thông qua các quỹ tiền tệ của cơ sở GDĐH. Về hình thức, hoạt động tài chính của cơ sở GDĐH phản ánh  sự vận động và chuyển hóa của các nguồn lực tài chính của cơ sở GDĐH  thông qua quá trình sử dụng các quỹ bằng tiền. Về bản chất, hoạt động tài  chính là những mối quan hệ tài chính biểu hiện dưới hình thức giá trị phát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9.8199462890625" w:right="63.26171875" w:firstLine="7.300872802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sinh trong quá trình hình thành và sử dụng các quỹ bằng tiền nhằm phục vụ cho hoạt động GDĐH.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862617492676" w:lineRule="auto"/>
        <w:ind w:left="92.02072143554688" w:right="-5.80322265625" w:firstLine="737.329406738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Như vậy, trong phạm vi luận án, khái niệm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Quản lý nhà nước về tài  chính đối với các cơ sở GDĐH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có thể được hiểu là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sự tác động, điều chỉnh  thường xuyên bằng quyền lực Nhà nước đối với toàn bộ hoạt động huy động,  phân phối và sử dụng các nguồn lực tài chính của cơ sở GDĐH theo cơ chế QLTC của Nhà nước nhằm định hướng, đảm bảo đạt được mục tiêu phát triển  giáo dục đại học trong từng thời kỳ</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58007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Từ khái niệm QLNN về tài chính đối với cơ sở GDĐH cho thấy: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8.057336807251" w:lineRule="auto"/>
        <w:ind w:left="120.38162231445312" w:right="-6.121826171875" w:firstLine="733.6791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chủ thể quản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Chủ thể QLNN về tài chính đối với các cơ sở giáo  dục đại học là Nhà nước với các cơ quan quản lý nhà nước có thẩm quyền từ Trung ương đến địa phương. Theo quy định trong Điều 68, Điều 69, Luật  GDĐH (sửa đổi) có quy định các cơ quan QLNN về tài chính đối với cơ sở GDĐH bao gồm: (1) Chính phủ, (2) Bộ Giáo dục đào tạo; (3) Các Bộ liên  quan, cơ quan ngang Bộ; (4) UBND cấp tỉnh.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3701171875" w:line="297.8862190246582" w:lineRule="auto"/>
        <w:ind w:left="115.04638671875" w:right="-5.75927734375" w:firstLine="739.014434814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hách thể quản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Khách thể QLNN về tài chính đối với các cơ sở giáo dục đại học là hoạt động tài chính tại các cơ sở giáo dục đại học, trong đó  chủ yếu là các hoạt động liên quan đến nguồn tài chính, sử dụng nguồn tài chính  và cân đối nguồn tài chính của cơ sở GDĐH;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94677734375" w:line="298.3847236633301" w:lineRule="auto"/>
        <w:ind w:left="118.13522338867188" w:right="-4.76318359375" w:firstLine="735.9255981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đối tượng quản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tượng của QLNN về tài chính là các cơ sở giáo dục đại học trong hệ thống giáo dục quốc dân và những người tham gia  vào quá trình giáo dục đại học;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637451171875" w:line="297.3171329498291" w:lineRule="auto"/>
        <w:ind w:left="118.13522338867188" w:right="-5.733642578125" w:firstLine="735.92559814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phương pháp quản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giáo dục đại học  được thực hiện thông qua các biện pháp về tổ chức, về hành chính và kinh tế;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7.81535148620605" w:lineRule="auto"/>
        <w:ind w:left="118.13522338867188" w:right="-5.738525390625" w:firstLine="735.925598144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Về công cụ quản lý: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Công cụ QLNN về tài chính đối với cơ sở giáo dục  đại học là hệ thống pháp luật, các chính sách kinh tế, tài chính; thanh tra, kiểm tra,  giám sát, trong đó, công cụ pháp luật và công cụ tài chính (nguồn NSNN) là những  công cụ hữu hiệu nhất. Trong quá trình QLNN, pháp luật vừa là công cụ, là căn cứ để các cơ quan quản lý nhà nước xác định thẩm quyền, nội dung và phạm vi quản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7.29278564453125" w:right="-5.73364257812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đồng thời, pháp luật cũng là các căn cứ để đối tượng quản lý thực thi. Công cụ nguồn NSNN được coi là nguồn thu quan trọng đảm bảo tài trợ cho hoạt động của  cơ sở GDĐH, đồng thời, NSNN được sử dụng như một công cụ để thu hút các  nguồn lực tài chính trong nền kinh tế nhằm thúc đẩy phát triển GDĐH.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7.3174476623535" w:lineRule="auto"/>
        <w:ind w:left="118.69674682617188" w:right="-5.738525390625" w:firstLine="720.76232910156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2.1.2. Đặc điểm và mục tiêu của quản lý nhà nước về tài chính đối  với các cơ sở giáo dục đại học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4482421875" w:line="299.02610778808594" w:lineRule="auto"/>
        <w:ind w:left="115.04638671875" w:right="47.71728515625" w:firstLine="721.043243408203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2.1.2.1. Đặc điểm của quản lý nhà nước về tài chính đối với các cơ sở giáo dục đại học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8.0899238586426" w:lineRule="auto"/>
        <w:ind w:left="113.64242553710938" w:right="-5.73974609375" w:firstLine="735.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quản lý nhà nước về tài chính đối với cơ sở GDĐH là những  hoạt động dựa trên pháp luật và quyền lực của nhà nước, hướng tới mục tiêu  thúc đẩy phát triển GDĐH và sử dụng hiệu quả nguồn lực tài chính cho GDĐH.  Đặc điểm này phân biệt giữa hoạt động QLNN về tài chính với hoạt động quản  lý tài chính trong cơ sở GDĐH. Công cụ quan trọng của QLNN về tài chính đối  với cơ sở GDĐH là hệ thống văn bản pháp luật về tài chính GDĐH và các văn  bản hành chính liên quan đến QLNN về tài chính GDĐH (Phạm Thị Hạnh  Phương, 2021);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08203125" w:line="297.8506565093994" w:lineRule="auto"/>
        <w:ind w:left="117.29278564453125" w:right="-5.7568359375" w:firstLine="731.99417114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được thực hiện bởi bộ máy QLNN về tài chính GDĐH với những thành viên là những cơ quan nhà nước  có thẩm quyền từ cấp trung ương tới địa phương. Các thành viên thuộc bộ máy  QLNN về tài chính GDĐH được quy định quyền hạn theo phân cấp, phân quyền  nhằm đạt được trật tự và hiệu quả quản lý (Học viện hành chính quốc gia, 2004);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09716796875" w:line="297.8459358215332" w:lineRule="auto"/>
        <w:ind w:left="112.51922607421875" w:right="-5.816650390625" w:firstLine="736.76773071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là những hoạt động điều  hành và chấp hành của nhà nước, có tính thống nhất và được tổ chức chặt chẽ.  Việc điều hành và chấp hành này giúp cho hoạt động QLNN về tài chính đối với  cơ sở GDĐH được diễn ra ổn định và trật tự nhằm đạt được những kết quả đã đặt  ra (Học viện hành chính quốc gia, 2004). Tính chấp hành được thực hiện thông  qua việc các văn bản pháp luật và hành chính về tài chính GDĐH mà nhà nước  ban hành được chấp thuận và áp dụng vào trong thực tế, còn tính điều hành thì  được thể hiện thông qua những quyết định, tổ chức và chỉ đạo các người quản lý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5.3271484375" w:right="-5.62255859375" w:firstLine="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một hệ thống giúp cho các văn bản trên được áp dụng vào đời sống một cách  hiệu quả.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3174476623535" w:lineRule="auto"/>
        <w:ind w:left="115.04638671875" w:right="47.71728515625" w:firstLine="721.043243408203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2.1.2.2. Mục tiêu của quản lý nhà nước về tài chính đối với các cơ sở giáo dục đại học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447196960449" w:lineRule="auto"/>
        <w:ind w:left="112.51922607421875" w:right="-5.738525390625" w:firstLine="736.76773071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hướng tới mục tiêu đảm bảo nguồn lực tài chính cho phát triển GDĐH và đáp ứng yêu cầu hội  nhập. Xuất phát từ vai trò của các cơ sở GDĐH, đó là đảm bảo và lan tỏa lợi  ích công về GDĐH ra toàn xã hội, đảm bảo tất cả mọi người đều có cơ hội  bình đẳng tiếp cận với GDĐH, chính vì vậy, trước đây toàn bộ nguồn tài  chính của cơ sở GDĐH là từ nguồn NSNN để thể hiện vai trò của Nhà nước  đối với giáo dục đại học. Tuy nhiên, cùng với xu hướng hội nhập quốc tế và  yêu cầu phát triển GDĐH, nguồn NSNN không đảm bảo đủ để phát triển tất  cả các cơ sở GDĐH đạt chất lượng cao, đáp ứng tiêu chuẩn quốc tế, chính vì  vậy, Nhà nước, với tư cách là chủ thể quản lý và là cơ quan quyền lực cao  nhất, thực hiện huy động và điều tiết các nguồn lực tài chính của toàn xã hội  để sử dụng nguồn lực tài chính cho GDĐH một cách hiệu quả nhất, từ đó điều  tiết cơ cấu đào tạo nhân lực hợp lý, duy trì và phát triển GDĐH. Để thực hiện  mục tiêu này, Nhà nước, một mặt sử dụng nguồn NSNN để đáp ứng yêu cầu  phát triển GDĐH, mặt khác, thông qua cơ chế tài chính và đầu tư NSNN có  trọng điểm, Nhà nước sẽ thu hút nguồn lực tài chính từ các tổ chức, cá nhân  và người học trong xã hội. Với sự tham gia của Nhà nước và các thành viên  trong toàn xã hội trong việc tạo nguồn tài chính cho GDĐH, sẽ đảm bảo nhu  cầu về nguồn lực tài chính để phát triển các cơ sở GDĐH.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432373046875" w:line="298.2188415527344" w:lineRule="auto"/>
        <w:ind w:left="114.48486328125" w:right="-5.7385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hướng tới mục tiêu sử dụng hiệu quả nguồn lực tài chính cho GDĐH. Hiệu quả sử dụng nguồn  lực tài chính được hiểu là mức độ hợp lý trong phân bổ nguồn lực tài chính,  mức độ tiết kiệm nguồn tài chính trong quá trình hoạt động và đặc biệt là khả năng đạt được mục tiêu về tài chính nói riêng và mục tiêu về GDĐH nói  chung. Thông qua QLNN về tài chính, đặc biệt là quy định về hoạch định và  thực thi chiến lược phát triển GDĐH quốc gia và chiến lược phát triển của cơ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004238128662" w:lineRule="auto"/>
        <w:ind w:left="113.64242553710938" w:right="-5.838623046875" w:firstLine="13.478393554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sở GDĐH liên quan đến nguồn lực tài chính, Nhà nước thực hiện việc phân  bổ nguồn lực tài chính một cách hiệu quả nhất. Nhà nước và các cơ sở GDĐH  sẽ xác định được các ưu tiên chiến lược trong hoạt động GDĐH của quốc gia  và của cơ sở GDĐH, trên cơ sở đó phân bổ nguồn tài chính theo đúng thứ ưu  tiên các hoạt động để hoàn thành các nhiệm vụ, mục tiêu về GDĐH đã đề ra.  Để thực hiện mục tiêu chiến lược, Nhà nước sẽ quy định các cơ sở GDĐH  thực hiện hoạt động tài chính theo một cơ chế tài chính phù hợp điều kiện  hoạt động của cơ sở GDĐH và mục tiêu phát triển GDĐH sẽ góp phần thúc  đẩy tăng cường tiết kiệm chi phí cho hoạt động của cơ sở GDĐH để đạt mục  tiêu. Ngoài ra, một trong những nội dung của QLNN về tài chính đối với cơ  sở GDĐH là thanh tra, kiểm tra tình hình thực hiện pháp luật của cơ sở GDĐH từ đó kịp thời điều chỉnh đảm bảo các hoạt động tài chính của cơ sở GDĐH được thực hiện trật tự ổn định và theo đúng quy định của pháp luật sẽ là một nhân tố quan trọng góp phần tiết kiệm chi phí và đảm bảo đạt được  mục tiêu đã xác định.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87109375" w:line="298.1100368499756" w:lineRule="auto"/>
        <w:ind w:left="116.45034790039062" w:right="-5.738525390625" w:firstLine="732.83660888671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hướng tới mục tiêu thực hiện chủ trương, chính sách của Nhà nước đối với GDĐH. Trong mỗi  giai đoạn, Đảng và Nhà nước sẽ xác định mục tiêu và định hướng phát triển  giáo dục nói chung và GDĐH nói riêng, trong đó có mục tiêu và định hướng  về tài chính. Những mục tiêu và định hướng này được xác định phù hợp với  mục tiêu phát triển kinh tế xã hội và đồng thời, việc thực hiện tốt mục tiêu và  định hướng phát triển GDĐH sẽ góp phần đảm bảo đạt được mục tiêu phát  triển kinh tế xã hội của quốc gia.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802978515625" w:line="298.09000968933105" w:lineRule="auto"/>
        <w:ind w:left="114.20394897460938" w:right="-5.804443359375" w:firstLine="726.37847900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Chủ trương chính sách của Nhà nước trong lĩnh vực tài chính đối với  GDĐH được cụ thể hóa trong chiến lược phát triển GDĐH và các chính sách  về tài chính thúc đẩy phát triển GDĐH và thể chế hóa trong hệ thống văn bản  pháp luật về tài chính đối với GDĐH. Việc thực hiện QLNN về tài chính đối  với cơ sở GDĐH với nội dung cơ bản là hoạch định và thực thi chiến lược,  quy định và tổ chức thực thi khuôn khổ pháp luật, thực hiện các chính sách  thu hút và phân bổ nguồn lực tài chính…. sẽ góp phần đảm bảo thực hiện  đúng chủ trương, chính sách của Nhà nước đối với GDĐH, đặc biệt là đảm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7.29278564453125" w:right="-5.257568359375" w:hanging="3.6503601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bảo đạt được mục tiêu về GDĐH đã được Đảng và Nhà nước xác định trong  mỗi thời kỳ.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3174476623535" w:lineRule="auto"/>
        <w:ind w:left="123.470458984375" w:right="54.356689453125" w:firstLine="715.9886169433594"/>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2.1.3. Nội dung của quản lý nhà nước về tài chính đối với các cơ sở giáo dục đại học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289554595947" w:lineRule="auto"/>
        <w:ind w:left="114.20394897460938" w:right="-5.73974609375" w:firstLine="721.8856811523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Nội dung QLNN về tài chính đối với cơ sở GDĐH được các tác giả tiếp  cận từ quá trình quản lý hoặc từ nội dung của hoạt động tài chính. Tiếp cận từ nội dung của hoạt động tài chính, nội dung của QLNN về tài chính đối với cơ  sở GDĐH bao gồm: (1) quản lý các nguồn thu; (2) quản lý các khoản chi; (3) quản lý quá trình xử lý chênh lệch thu chi hoạt động tài chính (Trương Thị Hiền, 2017). Tiếp cận từ quá trình quản lý, nội dung của QLNN về tài chính  đối với cơ sở GDĐH bao gồm: (1) Xây dựng các chiến lược, kế hoạch phát  triển GDĐH gắn với nguồn lực tài chính; (2) Xây dựng các văn bản quy phạm  pháp luật liên quan tới lĩnh vực tài chính GDĐH; (3) Sử dụng nguồn NSNN  như một công cụ để thu hút, cân đối các nguồn lực cho GDĐH, điều chỉnh sự phát triển của GDĐH; (4) Huy động và sử dụng hiệu quả các nguồn lực, tổ chức và phối hợp các lực lượng xã hội tham gia phát triển GDĐH; (5) Thực  hiện, kiểm tra, thanh tra và đánh giá việc huy động, quản lý, sử dụng các  nguồn lực tài chính trong GDĐH (Đặng Thị Minh Hiền, 2017).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123291015625" w:line="298.1238269805908" w:lineRule="auto"/>
        <w:ind w:left="114.48486328125" w:right="-5.7397460937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tạo lập khuôn khổ pháp luật cho hoạt động tài chính của cơ sở GDĐH và thực hiện QLNN đối với cơ sở GDĐH, nội dung của quản lý nhà  nước về tài chính đối với cơ sở GDĐH cũng đã được quy định cụ thể trong  Điều 68, Luật GDĐH (sửa đổi), theo đó, nội dung quản lý nhà nước về tài  chính đối với cơ sở GDĐH bao gồm: (1) Xây dựng và chỉ đạo thực hiện  chiến lược, quy hoạch, kế hoạch về tài chính phát triển GDĐH; (2) Ban  hành và tổ chức thực hiện văn bản quy phạm pháp luật về tài chính GDĐH;  (3) Huy động, quản lý, sử dụng nguồn lực tài chính để phát triển GDĐH;  (4) Tổ chức bộ máy quản lý GDĐH; (5) Thanh tra, kiểm tra, giám sát hoạt  động tài chính trong các cơ sở giáo dục đại học.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16357421875" w:line="299.02562141418457" w:lineRule="auto"/>
        <w:ind w:left="122.34725952148438" w:right="-5.738525390625" w:firstLine="718.7966918945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Trên cơ sở kế thừa quan điểm về nội dung QLNN về tài chính đối với  cơ sở GDĐH của tác giả Đặng Thị Minh Hiền (2017) và quy định của Luật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6.45034790039062" w:right="-5.73974609375" w:firstLine="6.177673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(sửa đổi), luận án xác định nội dung của QLNN về tài chính đối với  cơ sở GDĐH bao gồm: (1) Xây dựng các chiến lược phát triển GDĐH gắn với  nguồn lực tài chính; (2) Xây dựng khuôn khổ pháp luật về tài chính đối với cơ sở GDĐH; (3) Huy động và sử dụng nguồn lực tài chính để phát triển GDĐH; (4)  Tổ chức bộ máy QLNN về tài chính đối với cơ sở GDĐH; (5) Thanh tra, kiểm  tra, giám sát hoạt động tài chính trong các cơ sở GDĐH.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99.02610778808594" w:lineRule="auto"/>
        <w:ind w:left="115.04638671875" w:right="-5.732421875" w:firstLine="721.0432434082031"/>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2.1.3.1. Xây dựng các chiến lược, kế hoạch phát triển giáo dục đại học  gắn với nguồn lực tài chính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8.4563636779785" w:lineRule="auto"/>
        <w:ind w:left="117.57354736328125" w:right="-4.9365234375" w:firstLine="719.919891357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Giáo dục và Đào tạo có nhiệm vụ xác định mục tiêu chiến lược và  xây dựng chiến lược, kế hoạch phát triển GDĐH, trong đó có các giải pháp  chiến lược về tài chính nhằm cụ thể hóa và thực hiện chủ trương, chính sách  của Nhà nước về GDĐH.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118408203125" w:line="298.057222366333" w:lineRule="auto"/>
        <w:ind w:left="119.8199462890625" w:right="-6.278076171875" w:firstLine="723.008880615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để xây dựng chiến lược phát triển GDĐH là các chủ trương,  chính sách của Nhà nước về GDĐH, chiến lược phát triển kinh tế xã hội và  các văn bản pháp luật có liên quan, kết quả phân tích tình hình thực hiện  chiến lược của giai đoạn trước đó và bối cảnh trong nước và quốc tế, những  cơ hội, nguy cơ, điểm mạnh, điểm yếu liên quan đến phát triển GDĐH trong  giai đoạn thực hiện chiến lược.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3701171875" w:line="298.59829902648926" w:lineRule="auto"/>
        <w:ind w:left="119.5391845703125" w:right="-5.756835937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Giải pháp chiến lược về tài chính trong chiến lược phát triển GDĐH  chủ yếu liên quan đến cơ chế tài chính giáo dục và huy động, sử dụng hiệu  quả nguồn lực tài chính cho GDĐH. Giái pháp chiến lược tài chính được đánh  giá là hiệu quả khi đảm bảo tính khoa học, thực tiễn, khả thi và góp phần cụ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435546875" w:line="297.93405532836914" w:lineRule="auto"/>
        <w:ind w:left="113.64242553710938" w:right="-5.73974609375" w:firstLine="2.807922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thể hóa chủ trương chính sách về phát triển giáo dục của Nhà nước và đảm  bảo thực đạt được mục tiêu phát triển giáo dục trong giai đoạn chiến lược. Tiêu chí đánh giá hoạt động xây dựng các chiến lược, kế hoạch phát triển giáo  dục đại học gắn với nguồn lực tài chính được xác định bao gồm: (1) Chiến  lược về tài chính cho phát triển GDĐH là phù hợp với yêu cầu hội nhập; (2)  Chiến lược về tài chính cho phát triển GDĐH là phù hợp với điều kiện thực  tiễn của Việt Nam; (3) Chiến lược về tài chính cho phát triển GDĐH đảm bảo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4.20394897460938" w:right="-4.012451171875" w:firstLine="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tự chủ tài chính của cơ sở GDĐH; (4) Chiến lược về tài chính cho  phát triển GDĐH có tính khoa học và khả thi.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40" w:lineRule="auto"/>
        <w:ind w:left="0" w:right="453.3874511718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2.1.3.2. Xây dựng khuôn khổ pháp luật về tài chính giáo dục đại học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2784652709961" w:lineRule="auto"/>
        <w:ind w:left="118.13522338867188" w:right="-5.687255859375" w:firstLine="719.9197387695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Hệ thống văn bản quy phạm pháp luật về tài chính GDĐH có vai trò là  công cụ hiệu quả trong QLNN về tài chính đối với cơ sở GDĐH, là khung pháp  luật giúp cho việc triển khai chiến lược về tài chính phát triển GDĐH, đồng thời,  đây cũng là một trong những cơ sở để đánh giá tình hình thực hiện chiến lược, từ đó có những giải pháp điều chỉnh chiến lược phát triển GDĐH và là căn cứ để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19140625" w:line="298.119421005249" w:lineRule="auto"/>
        <w:ind w:left="114.20394897460938" w:right="-5.7397460937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hiện hoạt động thanh tra, kiểm tra thực hiện pháp luật của cơ sở GDĐH. Để tạo điều kiện thuận lợi cho phát triển GDĐH, tạo điều kiện thuận lợi cho các cơ  sở GDĐH trong việc thực hiện hoạt động tài chính theo quy định của pháp luật  và đạt hiệu quả trong việc huy động và sử dụng nguồn lực tài chính, hệ thống  văn bản quy phạm pháp luật về tài chính GDĐH cần đảm bảo: (i) về tư tưởng  pháp luật, cần đảm bảo tăng cường tính tự chủ cho cơ sở GDĐH và mở rộng  nguồn thu ngoài NSNN cho cơ sở GDĐH; (ii) về nội dung, các quy định của  pháp luật cần hướng tới các nội dung về nguồn thu tài chính, sử dụng nguồn thu  tài chính và phân phối chênh lệch thu - chi tài chính của cơ sở GDĐH. Các quy  định này đảm bảo phù hợp với quan điểm, chủ trương của Nhà nước về phát  triển GDĐH, mục tiêu chiến lược phát triển GDĐH, góp phần thúc đẩy phát  triển GDĐH và đáp ứng tốt yêu cầu hội nhập quốc tế về GDĐH.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673828125" w:line="298.0858325958252" w:lineRule="auto"/>
        <w:ind w:left="116.45034790039062" w:right="-5.843505859375" w:firstLine="719.639282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do nguồn tài chính của cơ sở GDĐH được hình thành từ nhiều nguồn khác nhau, có tính chất sở hữu khác nhau, nên hoạt động tài  chính của cơ sở GDĐH rất đa dạng, phức tạp theo đó, để thực hiện QLNN,  các văn bản quy phạm pháp luật cũng được ban hành bởi nhiều cơ quan quản  lý khác nhau, tuy nhiên cần đảm bảo tính khoa học, tường minh, đầy đủ và  thống nhất giữa các văn bản, trong cách hiểu và thực hiện.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600830078125" w:line="297.9815196990967" w:lineRule="auto"/>
        <w:ind w:left="116.45034790039062" w:right="-5.6103515625" w:firstLine="724.69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Tiêu chí đánh hoạt động xây dựng khuôn khổ pháp luật về tài chính  GDĐH được xác định bao gồm: (1) Pháp luật về tài chính đầy đủ cho phát  triển GDĐH; (2) Pháp luật về tài chính có tính khả thi cao; (3) Pháp luật về tài  chính dễ hiểu và cụ thể; (4) Pháp luật về tài chính tạo điều kiện cho cơ sở</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8.13522338867188" w:right="-5.7385253906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chủ động và năng động phát triển; (5) Pháp luật về tài chính phù hợp  với yêu cầu hội nhập.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40" w:lineRule="auto"/>
        <w:ind w:left="0" w:right="0" w:firstLine="0"/>
        <w:jc w:val="center"/>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2.1.3.3. Huy động và sử dụng nguồn lực tài chính để phát triển GDĐH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0862617492676" w:lineRule="auto"/>
        <w:ind w:left="114.765625" w:right="-5.738525390625" w:firstLine="721.3240051269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của cơ sở GDĐH là một phạm trù kinh tế, phản  ánh các mối quan hệ giữa các cơ sở GDĐH với Nhà nước và với các chủ thể khác trong quá trình hình thành và sử dụng các quỹ tiền tệ nhằm thực hiện các  nhiệm vụ mà Nhà nước giao về GDĐH (Đào Ngọc Nam, 2017). Để thực hiện  chiến lược phát triển của cơ sở GDĐH, đáp ứng các nhiệm vụ đào tạo và  nghiên cứu khoa học theo đơn đặt hàng của Nhà nước và cung ứng dịch vụ về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5703125" w:line="297.3174476623535" w:lineRule="auto"/>
        <w:ind w:left="117.29278564453125" w:right="-5.7373046875" w:firstLine="5.3352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cho các chủ thể khác của nền kinh tế, các cơ sở GDĐH phải huy động  nguồn lực tài chính, bao gồm: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47509765625" w:line="298.057222366333" w:lineRule="auto"/>
        <w:ind w:left="117.29278564453125" w:right="-5.738525390625" w:firstLine="731.9941711425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huy động từ ngân sách nhà nước: Khoản  chi của Nhà nước cho các cơ sở GDĐH nhằm phục vụ lợi ích chung của cả cộng đồng, không vì mục tiêu lợi nhuận, đảm bảo sự phát triển ổn định cho  nền kinh tế, cung cấp phúc lợi xã hội, an sinh xã hội, thực hiện chế độ chính  sách đối với sinh viên là người có công, thân nhân người có công với cách  mạng, người nghèo, phát triển nguồn lực con người, phát triển hạ tầng kỹ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759765625" w:line="297.3168182373047" w:lineRule="auto"/>
        <w:ind w:left="117.29278564453125" w:right="-4.549560546875" w:hanging="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thuật của tăng cường cơ sở vật chất các cơ sở nghiên cứu khoa học, phòng thí  nghiệm và triển khai các đề tài khoa học....;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85082817077637" w:lineRule="auto"/>
        <w:ind w:left="114.765625" w:right="-5.963134765625" w:firstLine="734.521331787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từ huy động từ hoạt động đào tạo, bao gồm (i)  học phí và lệ phí tuyển sinh: là khoản tiền mà người học phải trả cho cơ sở GDĐH  để nhận được dịch vụ đào tạo với chất lượng và trình độ mà cơ sở đào tạo cam  kết; (ii) nguồn thu từ các hoạt động hợp tác đào tạo, là nguồn thu từ hợp đồng đào  tạo với các tổ chức, cơ sở đào tạo khác trong và ngoài nước;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09716796875" w:line="297.8866195678711" w:lineRule="auto"/>
        <w:ind w:left="114.765625" w:right="-5.738525390625" w:firstLine="734.5213317871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huy động từ thực hiện các hoạt động khoa  học công nghệ: các cơ sở giáo dục đại học được hỗ trợ kinh phí nghiên cứu  khoa học, chuyển giao công nghệ sản xuất từ các cơ quan, tổ chức, các cơ sở sản xuất kinh doanh;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732612609863" w:lineRule="auto"/>
        <w:ind w:left="114.48486328125" w:right="-5.738525390625" w:firstLine="734.802093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lực tài chính huy động từ các nguồn khác như: (i) nguồn  huy động sự đóng góp của các thành phần kinh tế, của các tập thể và cá nhân  thuộc các tầng lớp dân cư vào các dự án để đầu tư xây dựng, mua sắm trang  thiết bị thí nghiệm thực hành các hoạt động của cơ sở đào tạo; (ii) nguồn thu  các hoạt động sản xuất, kinh doanh, dịch vụ như thu từ các hoạt động sản  xuất, tiêu thụ sản phẩm thực hành thực tập, sản phẩm thí nghiệm; (iii) nguồn  thu từ các hợp đồng dịch vụ nghiên cứu khoa học và công nghệ và các nguồn  thu hợp pháp khác theo quy định của pháp luật: lãi được chia từ các hoạt động  liên doanh, liên kết, lãi tiền gửi ngân hàng từ các hoạt động dịch vụ....; (iv)  nguồn thu từ hoạt động liên doanh, liên kết của các tổ chức, cá nhân trong và  ngoài nước theo quy định của pháp luật; (v) nguồn thu từ hoạt động tài trợ,  viện trợ, ủng hộ, quà biếu, tặng, cho của các tổ chức, cá nhân ở nước ngoài  cho phát triển cơ sở vật chất, đổi mới các thiết bị phục vụ học tập, nghiên cứu  nhằm đáp ứng tốt hơn yêu cầu về đào tạo chất lượng cao trong xã hội.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82568359375" w:line="297.9576015472412" w:lineRule="auto"/>
        <w:ind w:left="115.3271484375" w:right="-5.738525390625" w:firstLine="727.50167846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cơ sở GDĐH sử dụng nguồn lực tài chính huy động được vào hoạt  động giáo dục và nghiên cứu khoa học phù hợp với nhiệm vụ, chiến lược hoạt  động và các quy định QLNN về tài chính. Với nguồn NSNN, Nhà nước giao  nhiệm vụ cho cơ sở GDĐH gắn với dự toán chi của NSNN cho giáo dục đại  học trong tổng dự toán chi ngân sách nhà nước cho giáo dục hàng năm, vì  vậy, mỗi cơ sở giáo dục đại học thụ hưởng nguồn lực tài chính có nguồn gốc  từ ngân sách nhà nước có trách nhiệm quản lý, sử dụng, giải trình việc sử dụng nguồn lực từ ngân sách nhà nước với toàn dân - đại diện là các cơ quan  quản lý chức năng của Nhà nước theo quy định của Luật NSNN. Với nguồn  lực tài chính ngoài NSNN, các cơ sở GDĐH sử dụng để chi cho hoạt động  thường xuyên, chủ yếu là chi cho hoạt động đào tạo và phát triển nguồn nhân  lực. Các khoản chi này cũng phải đảm bảo theo quy định của Nhà nước, đúng  theo nguyên tắc về công khai tài chính và trách nhiệm giải trình của cơ sở GDĐH đối với chủ sở hữu, người học, xã hội, cơ quan quản lý có thẩm quyền  và các bên liên quan.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593505859375" w:line="297.3168468475342" w:lineRule="auto"/>
        <w:ind w:left="119.8199462890625" w:right="-5.732421875" w:firstLine="709.5301818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Nhà nước cũng quy định việc phân phối các quỹ từ phần tài  chính chênh lệch giữa thu và chi từ hoạt động đào tạo, nghiên cứu khoa học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95814514160156" w:lineRule="auto"/>
        <w:ind w:left="113.64242553710938" w:right="-5.738525390625" w:firstLine="6.1775207519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cơ sở GDĐH trong một thời kỳ. Cơ sở GDĐH được sử dụng phần tài  chính chênh lệch giữa thu và chi từ hoạt động đào tạo, nghiên cứu khoa học  để đầu tư phát triển cơ sở GDĐH, cho các hoạt động giáo dục, xây dựng cơ sở vật chất, mua sắm trang thiết bị, đào tạo, bồi dưỡng giảng viên, viên chức, cán  bộ quản lý giáo dục, phục vụ cho hoạt động học tập và sinh hoạt của người  học hoặc cho các mục đích từ thiện, thực hiện trách nhiệm xã hội. Phần còn  lại, phân phối cho các nhà đầu tư và người lao động của cơ sở GDĐH.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5849609375" w:line="298.1718063354492" w:lineRule="auto"/>
        <w:ind w:left="114.48486328125" w:right="-5.73242187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tạo điều kiện thuận lợi cho cơ sở GDĐH thực hiện quy định về huy  động, quản lý và sử dụng nguồn lực tài chính và tạo cơ sở để cơ quan nhà  nước có thẩm quyền thực hiện QLNN về tài chính, Nhà nước quy định việc  xây dựng và thực hiện hoạt động tài chính của cơ sở GDĐH theo quy chế chi  tiêu nội bộ.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0927734375" w:line="298.1552982330322" w:lineRule="auto"/>
        <w:ind w:left="114.20394897460938" w:right="-5.738525390625" w:firstLine="726.940002441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Tiêu chí đánh giá hoạt động huy động và sử dụng nguồn lực tài chính  cho phát triển GDĐH được xác định bao gồm: (1) Tiêu chí phân bổ ngân sách  là hợp lý; (2) Tiêu chí phân bổ ngân sách phù hợp với điều kiện thực tế của cơ  sở GDĐH; (3) Mức ngân sách đảm bảo cho cơ sở GDĐH phát triển; (4) Thời  điểm phân bổ ngân sách là hợp lý; (5) Thủ tục hành chính liên quan đến cấp  ngân sách cho cơ sở GDĐH khoa học và hiệu quả; (6) Nguồn thu của các cơ  sở GDĐH rất đa dạng; (7) Nguồn thu của các GDĐH đáp ứng yêu cầu phát  triển của cơ sở GDĐH; (8) Nguồn thu của các cơ sở GDĐH được sử dụng  hiệu quả; (9) Mức học phí là phù hợp với điều kiện người học; (10) Mức học  phí là phù hợp với nhu cầu kinh phí của cơ sở GDĐH.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646240234375" w:line="297.31701850891113" w:lineRule="auto"/>
        <w:ind w:left="118.13522338867188" w:right="-5.77880859375" w:firstLine="719.077453613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2.1.3.4. Tổ chức bộ máy quản lý nhà nước về tài chính đối với cơ sở giáo  dục đại học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8.05745124816895" w:lineRule="auto"/>
        <w:ind w:left="116.45034790039062" w:right="-5.732421875" w:firstLine="721.043090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Tổ chức bộ máy quản lý phù hợp với mục tiêu và phương thức quản lý  là một trong những nội dung quan trọng của hoạt động quản lý. Để tổ chức  thực hiện pháp luật về tài chính GDĐH và thực hiện các giải pháp chiến lược  về tài chính GDĐH nhằm đạt được mục tiêu phát triển giáo dục đại học trong  mỗi thời kỳ, Nhà nước tổ chức bộ máy quản lý nhà nước về tài chính với cơ cấu tổ chức phù hợp và quy định cụ thể về nhiệm vụ, quyền hạn của các bộ</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95814514160156" w:lineRule="auto"/>
        <w:ind w:left="114.20394897460938" w:right="-5.738525390625" w:firstLine="0"/>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phận trong bộ máy quản lý. Như vậy, một trong những yêu cầu đối với việc tổ chức bộ máy QLNN về tài chính đối với cơ sở GDĐH là phải phù hợp với  chiến lược, quy hoạch, kế hoạch phát triển giáo dục đại học, bảo đảm hiệu  lực, hiệu quả quản lý nhà nước về tài chính giáo dục đại học. Tổ chức bộ máy  nhà nước quản lý nhà nước về tài chính đối với các cơ sở giáo dục đại học  phụ thuộc vào tư duy, mô hình, phương thức quản lý nhà nước. Với tư duy  quản lý tập trung, nhà nước có thể thiết lập các cơ quan quản lý nhà nước để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5849609375" w:line="297.8869915008545" w:lineRule="auto"/>
        <w:ind w:left="116.45034790039062" w:right="-5.738525390625" w:hanging="2.80792236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bao quát toàn diện các hoạt động tài chính của các cơ sở giáo dục đại học. Với  tư duy phân cấp, trao quyền tự chủ, nhà nước sẽ có những điều chỉnh trong  việc tổ chức bộ máy, tạo lập bộ máy để quản lý những nội dung thiết yếu liên  quan đến tài chính giáo dục đại học.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8.057222366333" w:lineRule="auto"/>
        <w:ind w:left="113.64242553710938" w:right="-5.888671875" w:firstLine="727.501525878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Tiêu chí đánh giá hoạt động tổ chức bộ máy QLNN về tài chính đối với  cơ sở GDĐH được xác định bao gồm: (1) Cơ cấu tổ chức của bộ máy quản lý  nhà nước về tài chính là hợp lý; (2) Phân công, phân cấp quản lý của bộ máy  quản lý nhà nước về tài chính là rõ ràng; (3) Hệ thống cơ quan quản lý trong  bộ máy QLNN về tài chính thuận lợi cho phát triển GDĐH; (4) Nguồn nhân  lực trong bộ máy quản lý nhà nước về tài chính có chất lượng cao.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8759765625" w:line="297.3168182373047" w:lineRule="auto"/>
        <w:ind w:left="110.5535888671875" w:right="-5.19775390625" w:firstLine="726.6590881347656"/>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2.1.3.5. Thanh tra, kiểm tra, giám sát hoạt động tài chính trong các cơ  sở giáo dục đại học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7164192199707" w:lineRule="auto"/>
        <w:ind w:left="113.64242553710938" w:right="-5.76416015625" w:firstLine="723.85101318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Thanh tra, kiểm tra, giám sát hoạt động tài chính trong các cơ sở giáo  dục đại học thực chất là việc kiểm tra, giám sát việc chấp hành pháp luật về tài chính, và xử lý vi phạm pháp luật về giáo dục đại học là công cụ góp phần  bảo đảm hiệu lực thực tế của QLNN về tài chính đối với cơ sở GDĐH. Chính  vì vậy, thanh, kiểm tra, giám sát hoạt động tài chính của cơ sở GDĐH là một  nội dung không thể thiếu trong QLNN về tài chính GDĐH. Hoạt động thanh,  kiểm tra hoạt động tài chính của cơ sở GDĐH được thực hiện bởi cơ quan  QLNN có thẩm quyền, hiện nay là Bộ Tài chính, Bộ Giáo dục và Đào tạo và  cơ quan chủ quản của cơ sở GDĐH. Các cơ quan thanh, kiểm tra, giám sát tài  chính có nhiệm vụ kiểm tra, giám sát việc chấp hành quy định của pháp luật  về quản lý và sử dụng nguồn lực tài chính như nguồn thu, mức thu, đối tượng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4.20394897460938" w:right="-5.73852539062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 nội dung chi, mức chi và tỷ lệ phần chênh lệch thu – chi tài chính được  phân phối vào các quỹ của cơ sở GDĐH, đặc biệt là các nội dung về thu và  chi nguồn tài chính từ NSNN. Ngoài ra, hoạt động thanh, kiểm tra, giám sát còn được thực hiện đối với việc thực hiện các quy định về chế độ báo cáo tài  chính, về kiểm toán và công khai tài chính. Trong trường hợp có vi phạm, tùy  theo tính chất, mức độ vi phạm, cơ quan thanh tra, kiểm tra tài chính xử lý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98.1716060638428" w:lineRule="auto"/>
        <w:ind w:left="114.48486328125" w:right="-5.737304687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thẩm quyền hoặc kiến nghị cấp có thẩm quyền xử lý các vi phạm theo  quy định của pháp luật và chịu trách nhiệm về kết luận thanh tra, kiểm tra.  Khi tiếp nhận các kiến nghị của cơ quan Thanh tra tài chính, cơ quan nhà  nước có thẩm quyền phải xử lý và thông báo kết quả xử lý cho cơ quan Thanh  tra tài chính. Công việc được tiến hành thường xuyên hoặc đột xuất, khi đó đơn vị phải nghiêm chỉnh chấp hành theo kết luận thanh tra. Tiêu chí đánh giá  hoạt động thanh, kiểm tra, giám sát hoạt động tài chính trong các cơ sở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703125" w:line="298.057222366333" w:lineRule="auto"/>
        <w:ind w:left="115.3271484375" w:right="-5.306396484375" w:firstLine="7.30087280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được xác định bao gồm: (1) Tần suất các cuộc thanh, kiểm tra, giám  sát tài chính là hợp lý; (2) Quy trình thanh kiểm tra giám sát tài chính khoa  học, hiệu quả; (3) Nhân lực thực hiện hoạt động thanh, kiểm tra giám sát tài  chính có năng lực và kỹ năng tốt; (4) Tài liệu hướng dẫn thanh, kiểm tra,  giám sát tài chính tường minh và cụ thể; (5) Phương pháp thanh, kiểm tra phù  hợp với yêu cầu phát triển tự chủ tài chính và hội nhập.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792724609375" w:line="297.3168182373047" w:lineRule="auto"/>
        <w:ind w:left="123.751220703125" w:right="-4.931640625" w:firstLine="715.7078552246094"/>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2.1.4. Các chỉ tiêu đánh giá kết quả quản lý nhà nước về tài chính  đối với các cơ sở giáo dục đại học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3369140625" w:line="297.91823387145996" w:lineRule="auto"/>
        <w:ind w:left="115.60806274414062" w:right="-5.7678222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Hoạt động QLNN đối với cơ sở GDĐH là nhằm đạt được mục tiêu về GDĐH đã được xác định trong một thời kỳ. Chính vì vậy, mức độ đạt được  các mục tiêu về GDĐH, đặc biệt là mục tiêu liên quan đến huy động và sử dụng nguồn lực tài chính cho GDĐH sẽ phản ánh tốt nhất kết quả tổng hợp  của hoạt động QLNN về tài chính đối với cơ sở GDĐH. Mục tiêu của QLNN  về tài chính đối với cơ sở GDĐH trong giai đoạn 2011- 2020 đã đươc xác  định trong chiến lược phát triển GDĐH, bao gồm: (1) đảm bảo nguồn lực tài  chính cho phát triển GDĐH và đáp ứng yêu cầu hội nhập; (2) thực hiện chủ trương, chính sách của Nhà nước đối với GDĐH; (3) sử dụng hiệu quả nguồn  lực tài chính cho GDĐH. Theo cách tiếp cận này, các chỉ tiêu đánh giá kết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7.29278564453125" w:right="-5.738525390625" w:firstLine="2.246398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quả QLNN về tài chính đối với cơ sở GDĐH bao gồm: (1) mức độ đảm bảo  nguồn lực tài chính cho phát triển GDĐH đáp ứng yêu cầu hội nhập; (2) mức  độ đảm bảo thực hiện chủ trương, chính sách của Nhà nước đối với GDĐH;  (3) hiệu quả sử dụng nguồn lực tài chính cho GDĐH (Chính phủ (2005).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7.3174476623535" w:lineRule="auto"/>
        <w:ind w:left="118.13522338867188" w:right="-4.830322265625" w:firstLine="717.954406738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2.1.4.1. Mức độ đảm bảo nguồn lực tài chính cho phát triển GDĐH  đáp ứng yêu cầu hội nhập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4482421875" w:line="299.02610778808594" w:lineRule="auto"/>
        <w:ind w:left="120.66238403320312" w:right="-4.96337890625" w:firstLine="715.42724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độ đảm bảo nguồn lực tài chính cho phát triển GDĐH được đánh  giá thông qua chỉ tiêu sau: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8.2187843322754" w:lineRule="auto"/>
        <w:ind w:left="113.08074951171875" w:right="-5.738525390625" w:firstLine="733.117523193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Mức tăng nguồn thu của các cơ sở GDĐH: Biểu thị khả năng đáp  ứng yêu cầu về nguồn lực tài chính cho phát triển GDĐH và đáp ứng nhu cầu  hội nhập quốc tế. Chỉ tiêu này được đo lường thông qua tốc độ tăng nguồn  thu tài chính của cơ sở GDĐH theo thời gian. Công tác QLNN về tài chính  đối với cơ sở GDĐH càng tốt, càng tạo điều kiện thuận lợi cho các cơ sở  GDĐH mở rộng hoặc gia tăng nguồn thu tài chính, từ đó mức độ đảm bảo  nguồn lực tài chính cho phát triển GDĐH cũng được tăng lên;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01611328125" w:line="298.242244720459" w:lineRule="auto"/>
        <w:ind w:left="115.04638671875" w:right="-5.74951171875" w:firstLine="731.1518859863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Mức độ đáp ứng nhu cầu tài chính của cơ sở GDĐH đáp ứng yêu  cầu hội nhập, chỉ tiêu này được thu thập thông qua ý kiến chuyên gia thông  qua phiếu khảo sát. Công tác QLNN về tài chính đối với cơ sở GDĐH càng  tốt thì khả năng huy động nguồn lực tài chính cho GDĐH càng tốt và cơ sở  GDĐH càng có khả năng đáp ứng nhu cầu về tài chính cho phát triển GDĐH  và tạo điều kiện nâng cao chất lượng đào tạo của cơ sở GDĐH tiệm cận với  tiêu chuẩn quốc tế.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300048828125" w:line="297.3171329498291" w:lineRule="auto"/>
        <w:ind w:left="118.13522338867188" w:right="-5.3271484375" w:firstLine="717.954406738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2.1.4.2. Mức độ đảm bảo thực hiện chủ trương, chính sách của Nhà  nước đối với GDĐH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7.98157691955566" w:lineRule="auto"/>
        <w:ind w:left="113.64242553710938" w:right="-5.732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QLNN về tài chính đối với cơ sở GDĐH là một trong những công cụ để thực hiện chủ trương, chính sách của Đảng và Nhà nước về GDĐH, đặc  biệt là những chủ trương, chính sách về tài chính. Căn cứ vào chủ trương,  chính sách của Đảng và nhà nước đối với GDĐH, các chỉ tiêu đo lường mức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3.64242553710938" w:right="-5.1257324218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 đảm bảo thực hiện chủ trương, chính sách của Nhà nước đối với GDĐH  bao gồm: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7.85128593444824" w:lineRule="auto"/>
        <w:ind w:left="114.48486328125" w:right="-4.32739257812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Mức độ tăng về quyền tự chủ và tính trách nhiệm cho các cơ sở GDĐH: được đo lường thông qua mức độ gia tăng số lượng cơ sở GDĐH thực  hiện tự chủ tài chính, đặc biệt là tự chủ hoàn toàn về tài chính. Một trong những  chủ chương của Đảng và Nhà nước về GDĐH là tăng cường tự chủ đại học, trong  đó có tự chủ tài chính. Vì vậy số lượng cơ sở GDĐH thực hiện tự chủ tài chính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58203125" w:line="240" w:lineRule="auto"/>
        <w:ind w:left="122.347259521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càng tăng, mức độ thực hiện chủ chương của Đảng và Nhà nước càng tăng;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9.02610778808594" w:lineRule="auto"/>
        <w:ind w:left="115.60806274414062" w:right="-4.06005859375" w:firstLine="728.62457275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Tỷ lệ NSNN trong nguồn thu của cơ sở GDĐH: Được đo lường  thông qua tỷ lệ giữa nguồn thu NSNN và tổng nguồn thu của cơ sở GDĐH.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98.057222366333" w:lineRule="auto"/>
        <w:ind w:left="115.60806274414062" w:right="2.13134765625" w:firstLine="713.7420654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Nhằm sử dụng hiệu quả nguồn NSNN, trong Luật GDĐH (sửa đổi) đã  xác định giảm dần tỷ lệ NSNN trong cơ cấu nguồn thu của cơ sở GDĐH, tiến  tới đầu tư có trọng điểm nhằm thúc đẩy phát triển một số cơ sở GDĐH đạt  tiêu chuẩn quốc tế, chính vì vậy, tỷ lệ ngân sách trong nguồn thu của cơ sở  GDĐH càng giảm cho thấy mức độ chủ động trong mở rộng nguồn thu và chủ  chương giảm tỷ lệ NSNN vào cơ sở GDĐH càng được thực hiện tốt;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792724609375" w:line="297.8506565093994" w:lineRule="auto"/>
        <w:ind w:left="115.60806274414062" w:right="-5.704345703125" w:firstLine="798.224792480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Mức độ hợp tác quốc tế trong GDĐH: được đo lường thông qua số  lượng đề tài NCKH và các dự án hợp tác quốc tế, chương trình đào tạo chuẩn  quốc tế của các cơ sở GDĐH. Các cơ sở GDĐH càng có nhều đề tài và các dự  án hợp tác quốc tế, chương trình đào tạo chuẩn quốc tế cho thấy mức độ hợp  tác quốc tế càng tăng;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09716796875" w:line="297.7442264556885" w:lineRule="auto"/>
        <w:ind w:left="114.48486328125" w:right="-5.7495117187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Mức độ đáp ứng yêu cầu hội nhập quốc tế: được đo lường thông  qua kết quả khảo sát ý kiến các tổ chức, cá nhân có liên quan về khả năng  tiệm cận với các tiêu chuẩn quốc tế về cơ sở vật chất phục vụ đào tạo, nghiên  cứu khoa học, về chương trình đào tạo, về các công bố quốc tế và chuẩn đầu  ra của chương trình đào tạo….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4578857421875" w:line="240" w:lineRule="auto"/>
        <w:ind w:left="0" w:right="88.31176757812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2.1.4.3. Mức độ đảm bảo sử dụng hiệu quả nguồn lực tài chính cho GDĐH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97.31698989868164" w:lineRule="auto"/>
        <w:ind w:left="122.34725952148438" w:right="4.0576171875" w:firstLine="715.14617919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Hiệu quả nguồn lực tài chính cho GDĐH được đánh giá thông qua các  chỉ tiêu sau: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4.48486328125" w:right="-5.1879882812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Mức độ tăng về số lượng công bố quốc tế: được tính toán thông qua  tốc độ tăng về số lượng công bố quốc tế theo thời gian. Số lượng công bố  quốc tế biểu thị mức độ phát triển và khả năng hội nhập quốc tế về lĩnh vực  nghiên cứu khoa học của cơ sở GDĐH. Cơ sở GDĐH có số lượng công bố  quốc tế tăng theo thời gian cho thấy nguồn lực tài chính cho hoạt động nghiên  cứu khoa học được sử dụng hiệu quả;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98.1718063354492" w:lineRule="auto"/>
        <w:ind w:left="114.48486328125" w:right="-3.756103515625" w:firstLine="729.74777221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Mức độ tăng về số lượng giảng viên chất lượng cao: được tính toán  thông qua tốc độ tăng về số lượng giảng viên có chất lượng cao theo thời  gian. Số lượng giảng viên có trình độ Tiến sĩ càng tăng cho thấy mức độ và  hiệu quả đầu tư tài chính vào nguồn nhân lực, phục vụ nâng cao chất lượng  đào tạo và hướng tới có những chương trình đào tạo đạt tiêu chuẩn quốc tế;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462158203125" w:line="298.057222366333" w:lineRule="auto"/>
        <w:ind w:left="117.57354736328125" w:right="-4.931640625" w:firstLine="726.65908813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Mức độ tăng về mức thu nhập của giảng viên: được tính toán thông  qua tốc độ tăng về thu nhập bình quân của giảng viên theo thời gian Thu nhập  của giảng viên là một trong những tiêu chí đánh giá hiệu quả hoạt động nói  chung trong đó có hiệu quả sử dụng nguồn lực tài chính của cơ sở GDĐH.  Mức tăng lên về thu nhập của giảng viên sẽ cho thấy hiệu quả sử dụng nguồn  lực tài chính của cơ sở GDĐH đang tăng lên;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8759765625" w:line="297.9576015472412" w:lineRule="auto"/>
        <w:ind w:left="115.60806274414062" w:right="-5.17578125" w:firstLine="728.6245727539062"/>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Mức độ tăng về số lượng chương trình đào tạo chất lượng cao: được  tính toán thông qua tốc độ tăng về số lượng chương trình đào tạo chất lượng  cao theo thời gian. Chương trình đào tạo chất lượng cao thể hiện mức độ đầu  tư phát triển chất lượng đào tạo của cơ sở GDĐH nhằm mở rộng nguồn thu,  tăng cường tự chủ tài chính và hướng tới đáp ứng các yêu cầu quốc tế về đào  tạo. Cơ sở GDĐH càng có nhiều chương trình đào tạo chất lượng cao cho  thấy hiệu quả sử dụng nguồn lực tài chính càng tăng lên</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9615478515625" w:line="297.31693267822266" w:lineRule="auto"/>
        <w:ind w:left="123.751220703125" w:right="-5.540771484375" w:firstLine="713.7422180175781"/>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2.1.5. Các nhân tố ảnh hưởng đến quản lý nhà nước về tài chính  đối với các cơ sở giáo dục đại học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7.9815196990967" w:lineRule="auto"/>
        <w:ind w:left="114.48486328125" w:right="1.583251953125" w:firstLine="728.34396362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nghiên cứu và thực tiễn QLNN về tài chính đối với cơ sở GDĐH  đã chỉ ra nhiều nhân tố ảnh hưởng tới kết quả của hoạt động này. Tuy nhiên,  nhằm tạo lập căn cứ cho việc đề xuất các giải pháp tăng cường QLNN về tài  chính đối với cơ sở GDĐH, Luận án xác định một số nhân tố ảnh hưởng trực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718063354492" w:lineRule="auto"/>
        <w:ind w:left="115.04638671875" w:right="-1.668701171875" w:firstLine="0.561676025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tiếp tới việc hoạch định và thực thi các nội dung của QLNN về tài chính đối  với cơ sở GDĐH, bao gồm: Hệ thống triển khai thực thi các quan điểm, chỉ  đạo của Nhà nước về phát triển GDĐH; Đặc điểm của cơ sở GDĐH; Cơ sở  vật chất và chất lượng nguồn nhân lực phục vụ quản lý nhà nước về tài chính  đối với cơ sở cơ sở GDĐH; Nguồn ngân sách dành cho GDĐH.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97.744197845459" w:lineRule="auto"/>
        <w:ind w:left="118.13522338867188" w:right="-5.252685546875" w:firstLine="717.954406738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2.1.5.1. Hệ thống triển khai thực thi các quan điểm, chỉ đạo của Nhà  nước về phát triển giáo dục đại học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4609375" w:line="298.0209445953369" w:lineRule="auto"/>
        <w:ind w:left="113.08074951171875" w:right="-6.04248046875" w:firstLine="727.50167846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các cơ sở GDĐH do Nhà nước thành lập để thực hiện chức năng và nhiệm vụ trong lĩnh vực GDĐH, vì Nhà nước thực hiện quản lý vĩ mô đối với  các cơ sở GDĐH (Quốc Hội, 2018). Để đảm bảo phát triển GDĐH và đáp ứng  yêu cầu hội nhập quốc tế trong mỗi thời kỳ, Nhà nước xác định quan điểm chỉ đạo đối với hoạt động GDĐH và các quan điểm, chỉ đạo này sẽ được thực thi  bởi Bộ Giáo dục và Đào tạo và các Bộ, ban ngành có liên quan. Việc triển  khai thực thi các quan điểm, chỉ đạo của Nhà nước về GDĐH càng kịp thời,  càng phù hợp với điều kiện môi trường trong nước và quốc tế thì các kết quả QLNN về tài chính đối với các cơ sở GDĐH càng cao. Trong từng thời kỳ cụ thể chủ trương, đường lối và sự quan tâm chỉ đạo của Đảng và chính sách của  Nhà nước về phát triển giáo dục đào tạo nói chung và GDĐH nói riêng sẽ có những thay đổi nhất định cho phù hợp với thực tiễn nền kinh tế- xã hội. Do đó cơ chế quản lý đối với các trường ĐH cũng có những thay đổi theo cho phù hợp và cơ chế QLTC đối với các đơn vị sự nghiệp có thu do Nhà nước ban  hành cũng ảnh hưởng đến QLNN về tài chính tại các cơ sở GDĐH. Một cơ chế QLTC phù hợp sẽ giúp các cơ sở GDĐH khai thác triệt để nguồn thu, đáp  ứng đủ nguồn kinh phí cho các hoạt động thường xuyên; đồng thời, tránh thất  thoát, lãnh phí trong quá trình chi tiêu, tăng cường trách nhiệm của thủ trưởng  đơn vị trong QLTC (Đặng Thành Dũng, 2022).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21997070312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2.1.5.2. Đặc điểm của cơ sở giáo dục đại học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6162109375" w:line="298.313684463501" w:lineRule="auto"/>
        <w:ind w:left="117.29278564453125" w:right="-5.7373046875" w:firstLine="725.536041259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đặc điểm của cơ sở GDĐH như chiến lược phát triển, chất lượng  nguồn nhân lực, điều kiện cơ sở vật chất… của cơ sở GDĐH có ảnh hưởng  lớn đến chất lượng đào tạo, từ đó phản ánh kết quả QLNN về tài chính.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5.3271484375" w:right="-5.980224609375" w:firstLine="725.25527954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Chiến lược phát triển có ảnh hưởng trực tiếp tới mục tiêu phát triển,  hoạt động huy động và sử dụng nguồn lực tài chính cho nâng cao chất lượng  đào tạo và nghiên cứu khoa học của cơ sở GDĐH. Việc thực hiện mục tiêu  chiến lược về nâng cao chất lượng đào tạo và NCKH sẽ thúc đẩy cơ sở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8857421875" w:line="298.1106948852539" w:lineRule="auto"/>
        <w:ind w:left="117.29278564453125" w:right="-5.73974609375" w:firstLine="5.335235595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GDĐH mở rộng nguồn thu tài chính, đồng thời hoạt động này cũng mang lại  nguồn thu cho cơ sở GDĐH. Trong từng thời kỳ cụ thể, mục tiêu chiến lược  sẽ thay đổi, cơ chế tài chính nói chung và nguồn tài chính nói riêng của cơ sở GDĐH cũng thay đổi theo cho phù hợp. Mục tiêu quan trọng của QLTC trong  các các cơ sở GDĐH là phục vụ cho hoạt động của nhà trường một cách tốt nhất,  chính vì vậy, để công tác QLTC đạt kết quả cao, chiến lược và các kế hoạch hoạt  động phải bảo đảm phù hợp với yêu cầu khách quan của quá trình phát triển của  nhà trường.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650390625" w:line="298.0367374420166" w:lineRule="auto"/>
        <w:ind w:left="114.48486328125" w:right="-5.7641601562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Chất lượng nguồn nhân lực, đặc biệt là tính năng động của lãnh đạo  quản lý cũng là một trong nhưng nhân tố ảnh hưởng trực tiếp đến tính kịp  thời, chính xác của quyết định quản lý từ đó quyết định đến sự thành công hay  thất bại của công tác quản lý tài chính. Đối với công tác QLTC, tính năng  động của cán bộ quản lý đóng vai trò quan trọng trong việc thực thực thi các  chính sách, chế độ tài chính theo quy định và quy chế chi tiêu nội bộ của mỗi  cơ sở GDĐH. Đội ngũ cán bộ lãnh đạo năng động sẽ xây dựng được chiến  lược QLTC tốt, đưa ra các biện pháp QLTC hiệu quả góp phần nâng cao hiệu  quả hoạt động chung của cơ sở GDĐH. Ngoài ra, kết quả QLNN về tài chính  còn bị chi phối bởi chất lượng nguồn nhân lực của đội ngũ thực hiện hoạt  động tài chính của cơ sở GDĐH. Đội ngũ thực hiện hoạt động tài chính của  cơ sở GDĐH có chất lượng cả về thể lực, tâm lực và trí lực sẽ có thể hiểu  đúng những quy định quản lý của Nhà nước, có thái độ tôn trọng quy định, từ đó các hoạt động tài chính của cơ sở GDĐH sẽ đảm bảo theo đúng quy định,  hướng hoạt động tài chính của cơ sở GDĐH tới mục tiêu chung của QLNN.  Hơn nữa, nếu đội ngũ thực hiện hoạt động tài chính có chất lượng, trình độ chuyên môn cao sẽ có thể tham mưu cho lãnh đạo và đề xuất được những  quyết định về tài chính hợp lý và tổ chức thực hiện các quyết định đó một  cách có kết quả.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3174476623535" w:lineRule="auto"/>
        <w:ind w:left="118.13522338867188" w:right="-5.35400390625" w:firstLine="717.9544067382812"/>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2.1.5.3. Cơ sở vật chất và chất lượng nguồn nhân lực phục vụ quản lý  nhà nước về tài chính đối với cơ sở cơ sở giáo dục đại học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361328125" w:line="298.0862617492676" w:lineRule="auto"/>
        <w:ind w:left="114.20394897460938" w:right="-5.7373046875" w:firstLine="728.6248779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Cơ sở vật chất phục vụ QLNN về tài chính bao gồm hệ thống máy móc  thiết bị, hệ thống văn phòng làm việc và các phần mềm quản lý. Cùng với sự phát triển của cuộc cách mạng khoa học công nghệ 4.0, và việc ứng dụng  công nghệ thông tin trong quản lý đã giúp cho hoạt động QLNN nói chung  trong đó có QLNN về tài chính nói riêng đã có những thuận lợi đáng kể, giúp  cho việc QLNN trở lên hiệu quả hơn. Tuy nhiên, việc ứng dụng công nghệ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80078125" w:line="298.1715202331543" w:lineRule="auto"/>
        <w:ind w:left="115.3271484375" w:right="-5.738525390625" w:firstLine="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thông tin và tận dụng những thuận lợi từ cuộc cách mạng công nghệ 4.0 đòi  hỏi cần có những máy móc thiết bị phù hợp, phần mềm hiệu quả và nguồn  nhân lực phải có trình độ và chất lượng phù hợp. Chính vì vậy, cơ sở vật chất  càng đầy đủ và chất lượng nguồn nhân lực càng cao, kết quả QLNN về tài  chính càng cao (Hoàng Thị Thúy Nguyệt, 2011).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460937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2.1.5.4. Nguồn ngân sách dành cho giáo dục đại học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5908203125" w:line="297.8862190246582" w:lineRule="auto"/>
        <w:ind w:left="117.29278564453125" w:right="-5.737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ngân sách dành cho GDĐH quyết định khả năng đầu tư cho cơ  sở GDĐH và quyết định khả năng đáp ứng nhu cầu của hầu hết các cơ sở GDĐH (Nguyễn Trọng Tuấn, 2018), chính vì vậy, đây là một trong những  nhân tố quan trọng ảnh hưởng đến kết quả quản lý tài chính của cơ sở GDĐH.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795654296875" w:line="298.1583595275879" w:lineRule="auto"/>
        <w:ind w:left="109.43038940429688" w:right="-5.738525390625" w:firstLine="728.063049316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Khi Nhà nước có nguồn ngân sách dành cho GDĐH đảm bảo đáp ứng  nhu cầu về tài chính cho phát triển GDĐH sẽ thúc đẩy cơ sở GDĐH phát  triển, từ đó tạo điều kiện tăng nguồn thu cho cơ sở GDĐH, cơ sở vật chất  phục vụ phát triển nghiên cứu khoa học và chất lượng nguồn nhân lực theo đó  cũng được tăng lên, cơ sở GDĐH có cơ hội phát triển và hướng tới đạt tiêu  chuẩn chất lượng quốc tế, thúc đẩy quá trình hội nhập quốc tế về GDĐH.  Ngược lại, trong trường hợp nguồn NSNN hạn hẹp, nhu cầu về nguồn lực tài  chính phục vụ phát triển của cơ sở GDĐH không được đáp ứng sẽ cản trở phát triển, hạn chế khả năng thực hiện tự chủ tài chính và mở rộng nguồn thu  của cơ sở GDĐH, từ đó, mục tiêu về tự chủ tài chính và hội nhập quốc tế về đại học cũng khó đạt được. Bên cạnh đó, phương thức phân bổ nguồn ngân  sách dành cho GDĐH cũng ảnh hưởng đến kết quả QLNN về tài chính đối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106948852539" w:lineRule="auto"/>
        <w:ind w:left="116.45034790039062" w:right="-5.7373046875" w:firstLine="1.68487548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với GDĐH. Phương thức phân bổ ngân sách dàn trải, cào bằng sẽ giúp cho  việc mở rộng các cơ hội tiếp cận nguồn NSNN của các cơ sở GDĐH, tuy  nhiên, với nguồn NSNN hạn hẹp, việc phân bổ ngân sách dàn trải, cào bằng  lại không mang lại kết quả phát triển một số cơ sở GDĐH đạt tiêu chuẩn quốc  tế do không đảm bảo nguồn lực tài chính cho nhu cầu phát triển. Ngược lại,  nếu nguồn NSNN được phân bổ có trọng điểm sẽ hỗ trợ và tạo điều kiện để một số cơ sở GDĐH có thể phát triển, góp phần đạt được mục tiêu về phát  triển GDĐH, mục tiêu tự chủ tài chính đại học và mục tiêu hội nhập quốc tế.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7724609375" w:line="298.1718063354492" w:lineRule="auto"/>
        <w:ind w:left="122.90878295898438" w:right="61.968994140625" w:firstLine="714.5846557617188"/>
        <w:jc w:val="both"/>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KINH NGHIỆM CỦA MỘT SỐ QUỐC GIA TRÊN THẾ GIỚI VÀ BÀI HỌC CHO VIỆT NAM VỀ QUẢN LÝ NHÀ NƯỚC VỀ TÀI CHÍNH ĐỐI VỚI CÁC CƠ SỞ GIÁO DỤC ĐẠI HỌC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462158203125" w:line="240" w:lineRule="auto"/>
        <w:ind w:left="839.45907592773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2.2.1. Kinh nghiệm của một số quốc gia trên thế giới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5395507812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2.2.1.1. Kinh nghiệm của Nhật Bản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98.1710624694824" w:lineRule="auto"/>
        <w:ind w:left="116.45034790039062" w:right="-5.738525390625" w:firstLine="719.639282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Nhật Bản là một trong những quốc gia Châu Á có nền GDĐH phát  triển, cả về chất lượng đào tạo, nguồn thu và hội nhập quốc tế. Nhật Bản cũng  có những đặc điểm tương đồng với Việt Nam về vai trò của nhà nước, của hệ thống GDĐH công lập đối với phát triển GDĐH của quốc gia. Những kinh  nghiệm QLNN về tài chính đối với cơ sở GDĐH đã được Nhật Bản thực hiện  để đạt được những kết quả và đạt được mục tiêu về GDĐH (Phan Thị Lan  Hương, 2019) bao gồm: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46289062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phân cấp quản lý đối với cơ sở GDĐH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5908203125" w:line="297.7442264556885" w:lineRule="auto"/>
        <w:ind w:left="114.48486328125" w:right="-5.789794921875" w:firstLine="726.097564697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cơ sở GDĐH Nhật Bản được phân cấp quản lý theo cấp quản lý  hành chính, được chia thành 2 nhóm: (1) các cơ sở GDĐH do Trung ương  quản lý; (2) các cơ sở GDĐH do địa phương quản lý. Nhà nước ban hành và  thực hiện các quy định về quản lý chung đối với việc dạy và học của các cơ  sở GDĐH.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4578857421875" w:line="240" w:lineRule="auto"/>
        <w:ind w:left="0" w:right="186.271972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phân bổ nguồn NSNN và tổ chức hoạt động của cơ sở GDĐH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97.31698989868164" w:lineRule="auto"/>
        <w:ind w:left="118.13522338867188" w:right="-5.577392578125" w:firstLine="717.954406738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NSNN được phân bổ cho các cơ sở GDĐH theo tiêu chí số sinh  viên và nhu cầu đầu tư. Trước năm 2003, các cơ sở GDĐH Nhật Bản có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56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6.45034790039062" w:right="-5.738525390625" w:firstLine="0.842437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thu chủ yếu từ nguồn NSNN, tuy nhiên, việc thông qua Luật Giáo dục  đại học, theo đó, Nhật Bản thực hiện “pháp nhân hóa” các cơ sở GDĐH công lập từ năm 2004 và đề xuất một lộ trình để các cơ sở GDĐH này có thể tự chủ trong mọi hoạt động như một doanh nghiệp. Việc pháp nhân hóa cơ sở GDĐH công lập của Nhật Bản, về bản chất, là quá trình chuyển đổi các cơ sở GDĐH có hình thức tổ chức như một cơ quan hành chính, có nhiều cấp quản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98.1716060638428" w:lineRule="auto"/>
        <w:ind w:left="117.29278564453125" w:right="-5.73974609375" w:firstLine="0.842437744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lý sang một hình thức tổ chức quản lý độc lập như một pháp nhân. Việc pháp  nhân hóa cơ sở GDĐH công lập của Nhật Bản cũng thể hiện hai quan điểm  đổi mới, đó là: (1) tăng cường tính tự chủ cho các cơ sở GDĐH do các cơ sở GDĐH phải tự tìm kiếm thị trường đào tạo, mở rộng nguồn thu đáp ứng nhu  cầu về nguồn lực tài chính và hạch toán độc lập, tực chịu trách nhiệm về kết  quả hoạt động của mình; (2) Nâng cao chất lượng quản lý nói chung và quản  lý tài chính nói riêng tại cơ sở GDĐH, các cơ sở GDĐH phải áp dụng kỹ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703125" w:line="298.0897521972656" w:lineRule="auto"/>
        <w:ind w:left="114.48486328125" w:right="-5.73974609375" w:firstLine="1.9654846191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thuật quản lý của doanh nghiệp để có thể sử dụng hiệu quả nguồn lực và phát  triển. Nhà nước cũng đề đưa ra một lộ trình để giảm dần tỷ trọng nguồn  NSNN trong tổng số nguồn thu của cơ sở GDĐH. Hay nói cách khác, sau khi  chuyển đổi thành pháp nhân độc lập, tỷ trọng NSNN cấp cho các cơ sở GDĐH sẽ có xu hướng giảm dần theo một lộ trình đã được ấn định bởi Nhà  nước, theo đó tiến tới NSNN cấp chỉ nhằm đáp ứng nhu cầu hoạt động tối  thiếu của nhà trường như: tiền lương, hỗ trợ xây dựng trường, hỗ trợ mua sắm  trang thiết bị....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414062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học phí và nguồn thu của cơ sở giáo dục đại học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7.31701850891113" w:lineRule="auto"/>
        <w:ind w:left="116.45034790039062" w:right="-5.738525390625" w:firstLine="719.6392822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thu của các cơ sở GDĐH Nhật Bản bao gồm: NSNN cấp, nguồn  thu học phí, nguồn thu hoạt động NCKH và hoạt động hợp tác liên kết.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566650390625" w:line="298.05745124816895" w:lineRule="auto"/>
        <w:ind w:left="116.45034790039062" w:right="-5.738525390625" w:firstLine="719.639282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Mức học phí do Chính phủ Nhật Bản ấn định theo khung và mỗi cơ sở GDĐH có thể xây dựng và thu với các mức học phí khác nhau thu và giao  động tăng giảm khoảng 10% theo khung học phí quy định. Tuy nhiên, nguồn  thu lớn nhất của các cơ sở GDĐH Nhật Bản là nguồn thu từ hoạt động NCKH  và hợp tác, đây cũng là hai nguồn thu quan trọng nhất của các cơ sở GDĐH.  Để gia tăng nguồn thu này, các cơ sở GDĐH đã ưu tiên số một đối với hoạt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57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106948852539" w:lineRule="auto"/>
        <w:ind w:left="116.45034790039062" w:right="-5.9521484375" w:firstLine="1.68487548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đầu tư cho nghiên cứu khoa học và hợp tác, từ đó tập trung phân bổ nguồn lực tài chính có được cho hoạt động NCKH và hoạt động hợp tác.  Chính ưu tiên việc phân bổ nguồn lực cho NCKH và hợp tác là một trong yếu  tố đảm bảo chất lượng của các cơ sở GDĐH Nhật Bản. Bởi rất nhiều doanh  nghiệp lớn của Nhật Bản có nhu cầu tìm kiếm và nâng cao chất lượng nguồn nhân  lực bằng cách kết hợp với các trường ĐH để đào tạo và giáo dục mở rộng cho  nhân viên, chính vì vậy, việc hợp tác của các cơ sở GDĐH được thực hiện với  các doanh nghiệp, đặc biệt là trong công tác giáo dục phát triển nghề nghiệp.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724609375" w:line="299.02610778808594" w:lineRule="auto"/>
        <w:ind w:left="118.13522338867188" w:right="-5.73974609375" w:firstLine="4.7735595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Chính điều này đã giúp cho các doanh nghiệp chủ động trong việc nâng cao chất  lượng cán bộ, đồng thời cũng góp phần tăng nguồn thu cho các cơ sở GDĐH.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71679687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2.2.1.2. Kinh nghiệm của Indonesia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7.9337406158447" w:lineRule="auto"/>
        <w:ind w:left="114.48486328125" w:right="-5.738525390625" w:firstLine="723.28933715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Indonesia là một quốc gia ở Đông Nam Á có 68 năm quan hệ ngoại  giao song phương với Việt Nam với các hoạt động hợp tác mạnh mẽ về thơng  mại, đầu tư và giáo dục. Ngoài ra, Indonesia tương đồng với Việt Nam về xu  hướng xã hội hóa, thúc đẩy GDĐH dân lập, tăng cường hoạt động hợp tác  quốc tế, nâng cao chất lượng GDĐH. Theo bảng xếp hạng QS Asia Ranking  năm 2019, Indonesia có 22 cơ sở GDĐH được xếp trong danh sách 500 cơ sở GDĐH tốt nhất của khu vực. Indonesia có một thế hệ lao động trẻ với đầy đủ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40234375" w:line="298.59829902648926" w:lineRule="auto"/>
        <w:ind w:left="119.8199462890625" w:right="-4.715576171875" w:hanging="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tri thức và kỹ năng lao động cần thiết có thể đáp ứng được nhu cầu ngày càng  cao của các doanh nghiệp tuyển dụng lao động. Một số kinh nghiệm về QLNN về tài chính đối với cơ sở GDĐH của Indonesia (Nguyễn Thị Hương,  2014) có thể kể đến bao gồm: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4643554687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huy động nguồn lực tài chính và phân bổ NSNN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6162109375" w:line="298.05747985839844" w:lineRule="auto"/>
        <w:ind w:left="115.60806274414062" w:right="-5.737304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huy động nguồn lực tài chính của quốc gia, Indonesia thực hiện chủ trương tăng cường mô hình GDĐH dân lập, duy trì một tỷ lệ nhỏ cơ sở GDĐH công lập với số lượng cơ sở GDĐH công lập luôn chỉ chiếm khoảng  3-4% trên tổng số cơ sở GDĐH trong cả nước; tuyển sinh khoảng 40% tổng  số sinh viên cả nước (Rosser, 2016), chính vì vậy, Indonesia có thể huy động  được nguồn lực tài chính dồi dào từ các tổ chức, cá nhân trong xã hội.</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58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3289642333984" w:lineRule="auto"/>
        <w:ind w:left="114.765625" w:right="-5.73974609375" w:firstLine="723.289337158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Hiện tại, toàn bộ nguồn thu của cơ sở GDĐH công lập của Indonesia là  từ nguồn NSNN, tuy nhiên, để đạt được mục tiêu chiến lược về GDĐH,  Indonesia không phân bổ NSNN dàn trải cho các cơ sở GDĐH mà tập trung đầu tư cho các cơ sở GDĐH theo hướng phát triển nghiên cứu và đào tạo chất  lượng cao. Nhà nước chủ động đầu tư phần lớn ngân sách vào một số cơ sở GDĐH trọng điểm để đạt trình độ quốc tế. Hàng năm, nguồn NSNN dành để đầu tư cho GDĐH tương đương khoảng 1,2% tổng sản phẩm quốc nội (Logli,  2016) và con số này tăng dần theo từng năm. HIện nay, ngồn NSNN chiếm  khoảng 90-92% tổng nguồn thu của cơ sở GDĐH công lập. Chính phủ thực  hiện phân bổ NSNN cho cơ sở GDĐH theo số lượng sinh viên, ngành học, vị trí địa lý và chính sách riêng biệt. Giai đoạn xét duyệt và cấp ngân sách được  thực hiện từ tháng 6 đến tháng 12 hàng năm.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0258789062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mở rộng nguồn thu cho các cơ sở GDĐH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6396484375" w:line="298.17103385925293" w:lineRule="auto"/>
        <w:ind w:left="109.43038940429688" w:right="-5.76416015625" w:firstLine="726.659240722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thu chủ yếu của cơ sở GDĐH công lập Indonesia là từ nguồn  NSNN, ngoài ra, cơ sở GDĐH này có thể mở rộng nguồn thu thông qua học  phí, các khoản phí dịch vụ, chuyển giao công nghệ hoặc hiến tặng từ cộng  đồng. Một số cơ sở GDĐH công lập cũng được trao quyền tự chủ về tài chính  cao hơn trong quản lý chi tiêu nguồn thu từ ngân sách.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63134765625" w:line="298.0716133117676" w:lineRule="auto"/>
        <w:ind w:left="114.48486328125" w:right="-5.7885742187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Để mở rộng nguồn thu cho cơ sở GDĐH, Indonesia đã thực hiện những  giải pháp nhằm tăng cường hợp tác quốc tế và đầu tư cải tổ nền GDĐH theo  hướng tăng cường ứng dụng phương pháp giáo dục điện tử nhằm giảm chi phí  và tăng số lượng người có cơ hội tiếp cận chương trình đào tạo. Chính vì vậy,  trong giai đoạn 2017 – 2022, chính phủ Indonesia đã khuyến khích các trường  đại học có uy tín nước ngoài mở các cơ sở GDĐH tại Indonesia hoặc liên kết,  hợp tác với các trường đại học địa phương triển khai chương trình đào tạo với  mục tiêu nâng cao chất lượng của các cơ sở GDĐH của quốc gia. Hiện nay,  nhiều cơ sở GDĐH Indonesia đã ký những văn bản hợp tác với các trường đại  học nước ngoài thông qua trao đổi giảng viên và sinh viên, tài trợ học bổng,  chương trình đào tạo, nghiên cứu chung...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092643737793" w:lineRule="auto"/>
        <w:ind w:left="113.64242553710938" w:right="-5.738525390625" w:firstLine="722.44720458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Ngoài ra, xuất phát từ nhu cầu về các dịch vụ giáo dục chất lượng cao  bậc đại học ở Indonesia có xu hướng gia tăng trong tương lai gần, hiện có  43% dân số quốc gia này ở độ tuổi dưới 25 tuổi và dân số ở tầng lớp trung lưu  dự kiến sẽ tăng gấp đôi lên 140 triệu người vào năm 2030, và sự phát triển  của cuộc cách mạng 4.0. Indonesia đã thực hiện nâng cao chất lượng GDĐH  và tăng cường GDĐH bằng phương tiện điện tử, từ đó giúp cho việc tạo điều  kiện để nhiều người có cơ hội tiếp cận với các chương trình đào tạo hơn và  giảm chi phí đáng kể so với dạy và học theo phương pháp truyền thống.  Chính vì vậy, theo số liệu khảo sát mới nhất của đại học Cambridge (Anh),  sinh viên Indonesia thuộc nhóm những quốc gia sử dụng công nghệ thông tin  cao nhất thế giới trong việc học tập, tiếp thu kiến thức. Xu hướng khởi nghiệp  công nghệ cũng đang phát triển mạnh mẽ tại Indonesia và phương pháp giáo  dục điện tử cũng được các trường đại học nghiên cứu triển khai kết hợp với  các doanh nghiệp có nhu cầu sử dụng lao động… Chính sự hợp tác này vừa  giúp cơ sở GDĐH mở rộng nguồn thu, vừa giúp cho việc nâng cao chất lượng  đào tạo của cơ sở GDĐH thông qua việc nâng cao kiến thức, kỹ năng và cơ  hội việc làm phù hợp cho người học.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772460937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2.2.1.3. Kinh nghiệm của Trung Quốc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8.0716133117676" w:lineRule="auto"/>
        <w:ind w:left="115.60806274414062" w:right="-5.738525390625" w:firstLine="721.88537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Trung Quốc là một quốc gia nằm sát Việt Nam, có quan hệ hợp tác mật  thiết với Việt Nam về thương mại, du lịch và đào tạo. Trung Quốc có 2.529  cơ sở GDĐG thường xuyên với khoảng 23.000 sinh viên Việt Nam tham gia  các khóa học tại các cơ sở GDĐH Trung Quốc. Hiện nay, GDĐH Trung Quốc  được đánh giá là một trong những nền giáo dục tốt nhất trên thế giới. Nhiều  trường đại học của Trung Quốc đã có tên trong danh sách 50 trường đại học  tốt nhất toàn cầu như: Đại học Bắc Kinh, Đại học Thanh Hoa, Đại học Phúc  Đán, Đại học Giao thông Thượng Hải, Đại học Khoa học và Công nghệ Trung Quốc và Đại học Sư phạm Hoa Đông… (https://chineserd.vn, ngày  24/09/2020). Để đạt được những thành tựu trên, một số kinh nghiệm về QLNN về tài chính của Trung Quốc có thể kể đến bao gồm: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627929687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đầu tư ngân sách và huy động nguồn lực tài chính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3289642333984" w:lineRule="auto"/>
        <w:ind w:left="114.20394897460938" w:right="-5.738525390625" w:firstLine="721.8856811523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NSNN không được đầu tư dàn trải theo hướng cào bằng mà  Trung Quốc thực hiện đầu tư trọng điểm nhằm nâng cao chất lượng GDĐH  đối với một số cơ sở GDĐH trọng điểm quốc gia. Nguồn ngân sách được  phân bổ cho các cơ sở GDĐH theo chiến lược phát triển GDĐH quốc gia,  chiến lược phát triển của cơ sở GDĐH. Ngay từ những năm 1993, Trung  Quốc đã thực hiện Chương trình 211, theo đó Chính phủ dành một khoản  ngân sách đặc biệt cho nhóm 100 cơ sở GDĐH nhằm nâng cao chất lượng lên  tầm quốc tế. Đến năm 1998, trong Chương trình 985, Trung Quốc dành một  khoản ngân sách lớn hơn cho nhóm 9 cơ sở GDĐH có khả năng phát triển  nhất (nhóm C9) với mục đích đưa 9 cơ sở GDĐH này xứng tầm thế giới,  trong đó có 10% nguồn ngân sách đầu tư cho nghiên cứu khoa học  (https://chineserd.vn, ngày 24/09/2020).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902587890625" w:line="298.24241638183594" w:lineRule="auto"/>
        <w:ind w:left="117.29278564453125" w:right="-5.73974609375" w:firstLine="720.200653076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Bên cạnh việc đầu tư nâng cao chất lượng đại học trọng điểm quốc gia,  xây dựng đại học đẳng cấp quốc tế, Chính phủ Trung Quốc đã thúc đẩy thành  lập mới nhiều đại học công lập, ngoài công lập trên phạm vi cả nước nhằm  gia tăng cơ hội học tập bậc đại học cho người dân và tăng cường huy động  nguồn lực tài chính từ các thành viên trong xã hội.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62084960937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đa dạng hóa nguồn thu của cơ sở GDĐH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98.59829902648926" w:lineRule="auto"/>
        <w:ind w:left="117.29278564453125" w:right="-5.6591796875" w:firstLine="723.851165771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Theo quy định, nguồn thu của các cơ sở GDĐH Trung Quốc bao gồm:  (1) Nguồn ngân sách nhà nước; (2) nguồn thu từ các đơn vị trực thuộc; (3)  nguồn thu từ các dịch vụ tư vấn và ủy quyền; (4) nguồn thu từ hiến tặng và  quà tặng; (5) các nguồn thu khác từ ủy quyền và các hoạt động tài trợ. Để mở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6435546875" w:line="298.09000968933105" w:lineRule="auto"/>
        <w:ind w:left="114.20394897460938" w:right="-6.014404296875" w:hanging="1.123199462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rộng nguồn thu cho các cơ sở GDĐH, Trung Quốc khuyến khích các cơ sở GDĐH tăng cường hợp tác và thực hiện nghiên cứu với các tổ chức nghiên  cứu khác, áp dụng chính sách chia sẻ học phí và thu hồi chi phí tài trợ trong  giáo dục đại học. Bên cạnh học phí, các cơ sở GDĐH còn được phép đa dạng  hóa nguồn thu thông qua thu phí dịch vụ trên cơ sở liên kết với khu vực tư  nhân (Sanyal và Martin, 2006) hoặc tăng cường hợp tác quốc tế về GDĐH.  Tính đến năm 2019, đã có tổng số 2431 cơ sở giáo dục hợp tác giữa Trung  Quốc với một số nước trên thế giới được phê duyệt. Các dự án, cơ sở hợp tác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61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1242847442627" w:lineRule="auto"/>
        <w:ind w:left="115.04638671875" w:right="-5.92041015625" w:firstLine="7.300872802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cao đẳng – đại học chiếm khoảng 90%. Trong đó, có khoảng 550.000 sinh  viên đang theo học bậc cao đẳng – đại học và hơn 2 triệu sinh viên đã tốt  nghiệp (https://chineserd.vn, ngày 24/09/2020). Ngoài ra, Chính phủ Trung  Quốc đầu tư xây dựng các phòng thí nghiệm trọng điểm ở các trường đại học  danh tiếng, tạo điều kiện hình thành và phát triển các doanh nghiệp trong  trường đại học để tăng nguồn thu từ nghiên cứu khoa học. Bên cạnh đó, tại  Trung Quốc, trường đại học tự chủ trả lương và thù lao đối với cán bộ, giảng  viên. Trường đại học được cho phép sử dụng đất làm tài sản đảm bảo để vay  vốn ngân hàng thương mại, hoặc được hỗ trợ lãi suất đối với các khoản vay  cho đầu tư xây dựng trường.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185546875" w:line="240" w:lineRule="auto"/>
        <w:ind w:left="849.2869567871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về cơ chế tự chủ tài chính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97.8455924987793" w:lineRule="auto"/>
        <w:ind w:left="115.3271484375" w:right="-5.76416015625" w:firstLine="720.76248168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Mặc dù nguồn NSNN đầu tư cho GDĐH Trung Quốc vẫn có xu hướng  tăng dần theo thời gian, tuy nhiên, ngân sách hỗ trợ chi thường xuyên lại có  xu hướng giảm dần và có sự khác biệt giữa các trường. Chính phủ Trung  Quốc đầu tư có lựa chọn, ưu tiên thúc đẩy trường đạt đẳng cấp quốc tế. Hiện  nay, ngân sách chỉ đầu tư cho: (i) Cải thiện hoạt động của cơ sở GDĐH, (ii)  Cải cách phương pháp giảng dạy và đào tạo, (iii) Phát triển nghiên cứu khoa  học, (iv) Thúc đẩy trường đạt đẳng cấp quốc tế, (v) Thúc đẩy sự tài trợ từ khu  vực tư nhân, (vi) Đẩy mạnh hoạt động quản trị nhà trường.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70751953125" w:line="297.85082817077637" w:lineRule="auto"/>
        <w:ind w:left="114.48486328125" w:right="-5.804443359375" w:firstLine="728.3439636230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cơ sở GDĐH được tự chủ quyết định học phí. Mức học phí do nhà  trường xác định theo nguyên tắc chia sẻ chi phí giữa Nhà nước, nhà trường,  người học và không đồng nhất giữa các vùng, các trường và các ngành học.  Tuy nhiên ngân sách của Chính phủ hoặc địa phương có hỗ trợ học phí cho  đối tượng chính sách.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209716796875" w:line="240" w:lineRule="auto"/>
        <w:ind w:left="836.0896301269531"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2.2.1.4. Kinh nghiệm của Mỹ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31103515625" w:line="297.98157691955566" w:lineRule="auto"/>
        <w:ind w:left="117.29278564453125" w:right="-5.732421875" w:firstLine="718.796844482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Mỹ là một quốc gia có nền GDĐH phát triển với nhiều trường đại học  nổi tiếng thế giới. Mỹ hiện nay là một trong những quốc gia Việt Nam có  quan hệ hợp tác về GDĐH sâu rộng và tương đồng với Việt Nam về mục tiêu  về phát triển hoạt động của cơ sở GDĐH hướng tới đáp ứng nhu cầu của thị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7861328125" w:line="240" w:lineRule="auto"/>
        <w:ind w:left="0" w:right="-5.737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trường. Hiện nay, hệ thống đào tạo sau bậc đại học ở Hoa Kỳ có khoảng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6.16958618164062" w:right="-5.73852539062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6.500 trường, trong đó có 1.100 trường đào tạo nghề chuyên môn được cấp  chứng chỉ; 1.530 trường cao đẳng; 2.870 trường đại học. Các cơ sở GDĐH  Mỹ có thể là cơ sở GDĐH công, tư (có lợi nhuận hoặc phi lợi nhuận) nhưng  có tính tính đa dạng, tự chủ, cạnh tranh, tiếp cận bình đẳng. Để có được  những kết quả này, một số kinh nghiệm trong QLNN đối với các cơ sở GDĐH có thể được kể đến bao gồm: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98.1716060638428" w:lineRule="auto"/>
        <w:ind w:left="113.64242553710938" w:right="-5.73974609375" w:firstLine="735.64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Trao quyền tự chủ cho các cơ sở GDĐH, đặc biệt là tự chủ về đào tạo và tài chính, tuy nhiên, tăng cường hoạt động kiểm định để đảm  bảo chất lượng đào tạo. Chính quyền liên bang có vai trò rất ít trong giáo dục,  trách nhiệm giáo dục nằm ở cấp Bang. Tổ chức xã hội (6 tổ chức hiệp hội cấp  vùng) đóng vai trò kiểm định và công nhận chất lượng khoa, ngành của  trường đại học. bên cạnh đó, ở mỗi bang còn có các tổ chức kiểm định đào tạo  ngành chuyên môn.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4609375" w:line="298.0623435974121" w:lineRule="auto"/>
        <w:ind w:left="114.20394897460938" w:right="-5.738525390625" w:firstLine="735.08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Gia tăng tính linh động, sáng tạo, đa dạng và thực tiễn của hệ thống các trường đào tạo... nhưng vẫn phải bảo đảm chất lượng yêu cầu của  thị trường. Các chương trình đào tạo của trường đại học Mỹ thường được xây  dựng hướng tới gắn liền với nhu cầu của thị trường nhân lực và cộng đồng,  đảm bảo tính linh động, thực tiễn và học suốt đời (life long learning) dành cho  nhiều độ tuổi, thành phần… Chính vì vậy, các trường đại học ở Mỹ được  phân thành 4 nhóm: (1) Đại học thiên về nghiên cứu: Khoảng 300 ĐH thiên  về các loại nghiên cứu, đứng đầu là Havard, MIT, Stanford, ... đào tạo trình  độ cử nhân lên đến tiến sĩ, quy mô đào tạo thường khoảng từ 10.000 đến  30.000 sinh viên, ngoại trừ một số viện nghiên cứu quy mô nhỏ như Caltech..;  (2) Đại học khai phóng (Liberal Arts): Khoảng 650 ĐH theo loại này, hầu hết  chỉ đào tạo bậc cử nhân. Chương trình giảng dạy chú trọng phần đại cương, tư  duy, kiến thức nền về khoa học tự nhiên, xã hội, nhân văn, ... và chuyên  ngành rộng. Thường quy mô đào tạo chỉ nằm trong khoảng 2.000 đến 3.500  sinh viên. Phần lớn các trường này là chuẩn bị cho sinh viên học lên cao hơn  sau khi tốt nghiệp; (3) Đại học vùng: Khoảng 1.200 đại học tập trung đào tạo  các ngành nghề chuyên môn ở cấp đại học, có khả năng đáp ứng nhu cầu công  việc mà thị trường cần.Quy mô đào tạo ở các trường này trong khoảng từ</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8.0009174346924" w:lineRule="auto"/>
        <w:ind w:left="114.48486328125" w:right="-5.76416015625" w:firstLine="9.827880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3.500 đến 25.000 sinh viên; (4) Đại học chuyên ngành ứng dụng: Loại trường  đào tạo theo các chuyên ngành ứng dụng, có khả năng làm việc sau khi tốt  nghiệp, đáp ứng nhu cầu công việc tại khu vực. Thường số sinh viên ở các  trường này không quá 5.000 sinh viên. Việc phát triển các trường đại học theo  hướng này vừa tạo điều kiện cho các thành viên trong xã hội đều có cơ hội  tham gia học tập, vừa đảm bảo thu hút nguồn lực cho GDĐH.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45263671875" w:line="298.0494976043701" w:lineRule="auto"/>
        <w:ind w:left="114.20394897460938" w:right="-5.76416015625" w:firstLine="735.083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nguồn tài chính của trường đại học Mỹ do chính quyền bang  cấp và phụ thuộc vào số lượng sinh viên tuyển sinh được và chiến lược phát  triển GDĐH của bang đó. Tại Mỹ, quyền quản giáo dục và giáo dục đại học  công lập là trách nhiệm của chính quyền bang, mỗi bang có cơ chế hoạt động  riêng. Các bang thường có các thành viên đại diện tham gia vào các quyết  sách, chính sách và quyết định lớn của các trường đại học công, và vì vậy,  phần lớn nguồn lực của các trường đại học công cũng được đầu tư bởi chính  quyền bang nơi các trường đại học đó hoạt động.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88818359375" w:line="298.1100368499756" w:lineRule="auto"/>
        <w:ind w:left="114.48486328125" w:right="-5.738525390625" w:firstLine="734.802093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chỉ tiêu tuyển sinh của các trường đại học phụ thuộc vào uy tín  và năng lực tuyển sinh của trường đại học. Chính vì vậy, các trường đại học  Mỹ phải cạnh tranh đầu vào, chất lượng đào tạo tốt, gắn liền với nhu cầu thực  tiễn ngành nghề thị trường cần. Nếu trường đại học không nâng cao khả năng  cạnh tranh, chất lượng đào tạo thì uy tín của trường đại học sẽ giảm, không có  người học dẫn đến buộc phải cắt giảm chỉ tiêu tuyển sinh. Do đó các trường đại học Mỹ luôn năng động, sáng tạo, chủ động hoạch định và thực thi chiến  lược và kế hoạch phát triển để tồn tại và duy trì cũng như luôn tìm lợi thế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724609375" w:line="240" w:lineRule="auto"/>
        <w:ind w:left="119.8199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cạnh tranh cho phát triển bền vững.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6162109375" w:line="299.0257930755615" w:lineRule="auto"/>
        <w:ind w:left="118.13522338867188" w:right="62.1875" w:firstLine="719.358215332031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2.2.2. Bài học kinh nghiệm nhằm hoàn thiện quản lý nhà nước về tài chính đối với các cơ sở giáo dục đại học tại Việt Nam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4625244140625" w:line="298.2425880432129" w:lineRule="auto"/>
        <w:ind w:left="119.5391845703125" w:right="-5.7385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Kết quả phân tích kinh nghiệm về QLNN về tài chính đối với cơ sở GDĐH của quốc gia trên thế giới cho thấy, trong thời gian vừa qua, các quốc  gia đều xác định mục tiêu đầu tư trọng điểm cho GDĐH nhằm nâng cao chất  lượng GDĐH và hội nhập quốc tế, tăng cường huy động nguồn lực tài chính  quốc gia cho GDĐH, và tăng cường hợp tác với doanh nghiệp cũng như hợp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6.45034790039062" w:right="-5.73974609375" w:hanging="0.842437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tác quốc tế nhằm tăng nguồn thu và tăng cường tự chủ tài chính cho các cơ sở GDĐH. Từ những kết quả phân tích, có thể rút ra một số bài học kinh nghiệm  về QLNN về tài chính đối với các cơ sở GDĐH Việt Nam trong điều kiện hội  nhập quốc tế như sau: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8.071870803833" w:lineRule="auto"/>
        <w:ind w:left="114.20394897460938" w:right="-5.843505859375" w:firstLine="713.742370605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Một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đa dạng hoá các nguồn tài chính đầu tư cho các cơ sở GDĐH, trong  đó xác định rõ cơ cấu và vai trò cụ thể của từng nguồn tài chính. Huy động nguồn  tài chính của Nhà nước sẽ thúc đẩy đầu tư tư nhân cho các cơ sở GDĐH. Lợi ích  của GDĐH không chỉ dành cho những người được giáo dục trực tiếp mà còn cho cả xã hội. Tuy nhiên, các cá nhân có thể không biết đến những tác động bên ngoài của  việc được GDĐH hoặc không tính đến những tác động này do đó không thể đưa ra  quyết định hoặc thiếu sự khuyến khích để đi đến quyết định đầu tư vào dịch vụ GDĐH. Nếu không có sự hỗ trợ của Chính phủ, nguồn tài chính đầu tư cho các cơ  sở GDĐH sẽ thấp hơn mức mong muốn, do vậy, những khuyến khích của Chính  phủ đối với GDĐH và đầu tư của Chính phủ cho GDĐH sẽ thúc đẩy đầu tư tư nhân, hướng đầu tư tư nhân vào các loại hình đào tạo cần thiết.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22802734375" w:line="298.0478096008301" w:lineRule="auto"/>
        <w:ind w:left="114.48486328125" w:right="-5.738525390625" w:firstLine="723.00857543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Đối với nguồn lực xã hội, các cơ sở GDĐH có thể thu hút nguồn lực xã  hội không chỉ thông qua nguồn học phí mà còn thông qua các hoạt động kinh  doanh, dịch vụ; sự đóng góp của cá nhân và các tổ chức. Các quốc gia trên thế giới xây dựng hệ thống học phí khá linh động. Trong đó mức học phí của các cơ  sở GDĐH chỉ được nhà nước khống chế ở một mức nhất định nhằm đảm bảo  khả năng chi trả của người dân, qua đó hỗ trợ người dân có khả năng tiếp cận  giáo dục đại học. Mức trần này được xây dựng dựa trên các khoản đầu tư của  nhà nước cho GDĐH trong đó chủ yếu là các khoản đầu tư cho giảng dạy và  được xây dựng theo từng ngành học khác nhau cho sinh viên nội địa. Một số quốc gia áp dụng cơ chế học phí riêng dành riêng cho sinh viên quốc tế giúp các  cơ sở GDĐH tối ưu hóa nguồn thu. Khi đó, các chính sách thu hút sinh viên  quốc tế đóng vai trò quan trọng giúp các cơ sở GDĐH có khả năng cạnh tranh  tốt hơn trong bối cảnh toàn cầu hóa giáo dục đại học. Một ví dụ điển hình là giáo  dục đại học Trung Quốc. Quốc gia này đã có những thành công nhất định trong  thu hút sinh viên quốc tế khi có thể cạnh tranh với những cơ sở GDĐH có truyền  thống đào tạo lâu đời của Châu Âu và Mỹ. Chính sách thu hút sinh viên quốc tế</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65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8.13522338867188" w:right="-5.789794921875" w:firstLine="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của hai quốc gia này bao gồm: kết nối và hợp tác quốc tế, giáo dục xuyên quốc  gia, triển khai và mở rộng các chương trình trao đổi và đào tạo ngắn hạn, giảng  dạy bằng tiếng Anh, học phí cạnh tranh cũng như cơ chế học bổng hỗ trợ sinh  viên quốc tế bên cạnh chất lượng đào tạo.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78857421875" w:line="298.00320625305176" w:lineRule="auto"/>
        <w:ind w:left="115.3271484375" w:right="-5.76416015625" w:firstLine="715.427093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Hai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hiện phân tầng cơ sở GDĐH và đầu tư NSNN có trọng điểm.  Chính phủ các quốc gia thường có sự phân bổ NSNN theo mục tiêu phát triển  của từng quốc gia. Những quốc gia có nền khoa học kỹ thuật phát triển lâu đời  thường phân bổ NSNN dựa trên kết quả hoạt động hoặc tập trung đầu tư cho một  số cơ sở GDĐH nhất định trong hệ thống giáo dục đại học. Xu thế này cũng  được thể hiện ở các quốc gia có nền khoa học đang phát triển như Trung Quốc  hay Malaysia. Bên cạnh phân bổ NSNN dựa vào kết quả hoạt động hoặc tập  trung đầu tư cho một vài cơ sở GDĐH trọng điểm, các quốc gia cũng xây dựng  các cơ chế hỗ trợ các chính sách này. Phân tầng và xếp hạng cơ sở GDĐH được  sử dụng như một thông tin tham khảo cho các chính sách phân bổ tài chính. Tại  Trung Quốc, các hệ thống xếp hạng đại học quốc tế được sử dụng là cơ sở để Chính Phủ quyết định phân bổ NSNN hàng năm cho các cơ sở GDĐH.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427490234375" w:line="298.0430603027344" w:lineRule="auto"/>
        <w:ind w:left="116.45034790039062" w:right="-5.9033203125" w:firstLine="714.303894042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Ba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thực hiện trao quyền tự chủ tài chính đối với các cơ sở GDĐH theo điều kiện và lộ trình, không giao quyền tự chủ một cách đại trà không  gắn với những yêu cầu của Nhà nước đối với tình hình thực thế của từng cơ  sở giáo dục đại học. Nhà nước cần đổi mới các tiêu chí phân loại cơ sở GDĐH để có cơ chế trao quyền tự chủ một cách thích hợp đối với từng nhóm  cơ sở GDĐH. Bên cạnh đó, cần tăng vai trò kiểm tra giám sát của các cơ quan  QLNN và tăng cường sự giám sát nội bộ về tài chính của các cơ sở GDĐH bằng  việc nâng cao vai trò trách nhiệm của Hội đồng trường. Mặt khác, tuy trao quyền  tự chủ trong việc huy động nguồn lực và tự quyết trong việc phân bổ, sử dụng  nguồn lực, song Nhà nước không thoái thác trong việc tài trợ nguồn lực tài chính  từ NSNN sang các trường mà chỉ thay đổi hình thức tài trợ, tuy nhiên về tài trợ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615478515625" w:line="297.6017761230469" w:lineRule="auto"/>
        <w:ind w:left="117.29278564453125" w:right="-5.73730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này phải có điều kiện nhằm khuyến khích nhà trường thực hiện các biện pháp  nâng cao chất lượng đào tạo và đẩy mạnh công tác NCKH.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97.8869915008545" w:lineRule="auto"/>
        <w:ind w:left="117.57354736328125" w:right="-5.80322265625" w:firstLine="713.180694580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Bốn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cơ sở GDĐH cần phải chủ động triệt để tận dụng cơ hội  được trao quyền tự chủ trong việc huy động và bố trí nguồn lực tài chính.  Trong việc huy động nguồn lực nên chú trọng phát huy tiềm năng lợi thế của  cơ sở GDĐH khối kinh tế, không chỉ quan tâm đến hoạt đông thu học phí mà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8857421875" w:line="240" w:lineRule="auto"/>
        <w:ind w:left="119.819946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chú trọng đến việc huy động từ quỹ hiến tặng, từ nguồn thu kết quả NCKH.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98.2784652709961" w:lineRule="auto"/>
        <w:ind w:left="116.45034790039062" w:right="-5.738525390625" w:firstLine="708.688049316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Năm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giao quyền tự chủ phải gắn với việc tăng cường trách nhiệm giải trình  của các cơ sở GDĐH. Dù giao tự chủ tài chính hoàn toàn hay một phần, điều  quan trọng là giao quyền tự chủ phải gắn với việc tăng cường trách nhiệm giải  trình của các cơ sở GDĐH, tăng cường giám sát của Nhà nước và cộng đồng với các  trường qua các tiêu chí cụ thể và minh bạch.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119140625" w:line="297.98123359680176" w:lineRule="auto"/>
        <w:ind w:left="115.3271484375" w:right="-5.73242187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Sáu là,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xây dựng chính sách học phí hay giá dịch vụ giáo dục công lập hợp lý trên cơ sở chia sẻ chi phí giữa người học và nhà đầu tư để đảm bảo đủ nguồn tài chính cho việc tái đầu tư đối với GDĐH. Xác định mức học phí như một phần trong chi phí đào tạo cho mỗi đầu sinh viên, khoản phí này được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3837890625" w:line="298.1711196899414" w:lineRule="auto"/>
        <w:ind w:left="116.45034790039062" w:right="-5.738525390625" w:firstLine="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xem xét cơ bản như một phương tiện trang trải cho hoạt động đào tạo của nhà trường và được coi như khoản thu nhằm bù đắp chi phí tương tự như việc áp  dụng cơ chế phí dịch vụ ở nhiều lĩnh vực khác nhau trong nền kinh tế.</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67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Chương 3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4.3075466156006" w:lineRule="auto"/>
        <w:ind w:left="287.1519470214844" w:right="159.86206054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THỰC TRẠNG QUẢN LÝ NHÀ NƯỚC VỀ TÀI CHÍNH ĐỐI VỚI  CÁC CƠ SỞ GIÁO DỤC ĐẠI HỌC TRONG ĐIỀU KIỆN HỘI NHẬP  QUỐC TẾ CỦA VIỆT NAM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236328125" w:line="343.9365005493164" w:lineRule="auto"/>
        <w:ind w:left="115.3271484375" w:right="-5.92041015625" w:firstLine="721.8855285644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THỰC TRẠNG TÀI CHÍNH CỦA CÁC CƠ SỞ GIÁO DỤC ĐẠI  HỌC TRONG ĐIỀU KIỆN HỘI NHẬP QUỐC TẾ CỦA VIỆT NAM 3.1.1. Giới thiệu về các cơ sở giáo dục đại học của Việt Nam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Mục tiêu về GDĐH của Việt Nam đến năm 2030 đã được xác định rõ  trong Nghị quyết số 29-NQ/TW, theo đó "Xây dựng nền giáo dục mở, thực  học, thực nghiệp, dạy tốt, học tốt, quản lý tốt; có cơ cấu và phương thức giáo  dục hợp lý, gắn với xây dựng xã hội học tập; bảo đảm các điều kiện nâng cao  chất lượng; chuẩn hóa, hiện đại hóa, dân chủ hóa, xã hội hóa và hội nhập quốc  tế hệ thống giáo dục và đào tạo; giữ vững định hướng xã hội chủ nghĩa và bản  sắc dân tộc. Phấn đấu đến năm 2030, nền giáo dục Việt Nam đạt trình độ tiên  tiến trong khu vực". Thực hiện mục tiêu này, Luật giáo dục số 43/2019/QH14  đã xác định: Nền giáo dục Việt Nam là nền giáo dục XHCN có tính nhân dân,  dân tộc, khoa học, hiện đại, lấy chủ nghĩa Mác - Lê nin và tư tưởng Hồ Chí  Minh làm nền tảng. Mục tiêu giáo dục nhằm phát triển con người toàn diện có  đạo đức, tri thức, văn hóa, sức khỏe, thẩm mỹ và nghề nghiệp (Quốc hội, Luật  số 43/2019/QH14, 2019). Thực hiện mục tiêu và các giải pháp về đổi mới  GDĐH, hệ thống GDĐH Việt Nam đang phát triển theo hướng tăng cường  tính mở, đa ngành, đa nghề, đa địa phương và xã hội hóa. Tính đến năm 2021,  Việt Nam có 176 cơ sở GDĐH với mức bình quân cơ sở GDĐH/đầu người  xấp xỉ 1:410.000, thấp hơn tương đối nhiều so với các quốc gia trong khu vực  và thế giới (Bộ GD và ĐT, 2022).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67138671875" w:line="343.4523296356201" w:lineRule="auto"/>
        <w:ind w:left="115.60806274414062" w:right="-5.738525390625" w:firstLine="725.5358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Trong giai đoạn hiện nay, các cơ sở GDĐH đang thực hiện hoạt động  theo hai cơ chế: nhà nước kiểm soát và tự chủ. Cơ sở GDĐH công lập hoạt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68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343.79467964172363" w:lineRule="auto"/>
        <w:ind w:left="114.765625" w:right="-5.73852539062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động theo cơ chế tự chủ sẽ được quyền quyết định về vấn đề nhân sự, chương  trình đào tạo, hoạt động nghiên cứu khoa học và thu chi tài chính. Cơ sở GDĐH công lập hoạt động theo cơ chế Nhà nước kiểm soát về các vấn đề như  tuyển dụng, sử dụng lao động, trả lương, về hoạt động giảng dạy, nghiên cứu  khoa học và thu chi tài chính… Các cơ sở này phải đăng ký lộ trình thực hiện  tự chủ và tiến tới 100% các cơ sở GDĐH hoạt động theo cơ chế tự chủ.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71875" w:line="345.1623058319092" w:lineRule="auto"/>
        <w:ind w:left="109.43038940429688" w:right="-5.738525390625" w:firstLine="735.0830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Số liệu về số lượng, tỷ trọng và nguồn lực của các cơ sở GDĐH ở Việt  Nam được thống kê trong Bảng 3.1, Bảng 3.2.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74804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Bảng 3.1. Số lượng cơ sở giáo dục năm 2021 theo cơ quan chủ quản </w:t>
      </w:r>
    </w:p>
    <w:tbl>
      <w:tblPr>
        <w:tblStyle w:val="Table2"/>
        <w:tblW w:w="8754.324188232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7.9200744628906"/>
        <w:gridCol w:w="4256.199645996094"/>
        <w:gridCol w:w="1668.6053466796875"/>
        <w:gridCol w:w="1701.59912109375"/>
        <w:tblGridChange w:id="0">
          <w:tblGrid>
            <w:gridCol w:w="1127.9200744628906"/>
            <w:gridCol w:w="4256.199645996094"/>
            <w:gridCol w:w="1668.6053466796875"/>
            <w:gridCol w:w="1701.59912109375"/>
          </w:tblGrid>
        </w:tblGridChange>
      </w:tblGrid>
      <w:tr>
        <w:trPr>
          <w:cantSplit w:val="0"/>
          <w:trHeight w:val="3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ĐƠN VỊ CHỦ QUẢN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Tỷ trọng,%</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Giáo dục và Đào tạo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23876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46,02</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Văn hóa, Thể thao và Du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167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7,39</w:t>
            </w:r>
          </w:p>
        </w:tc>
      </w:tr>
      <w:tr>
        <w:trPr>
          <w:cantSplit w:val="0"/>
          <w:trHeight w:val="343.14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Y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614013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6,25</w:t>
            </w:r>
          </w:p>
        </w:tc>
      </w:tr>
      <w:tr>
        <w:trPr>
          <w:cantSplit w:val="0"/>
          <w:trHeight w:val="34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Công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0510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5,11</w:t>
            </w:r>
          </w:p>
        </w:tc>
      </w:tr>
      <w:tr>
        <w:trPr>
          <w:cantSplit w:val="0"/>
          <w:trHeight w:val="3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Giao thông vận tải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0510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2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2,27</w:t>
            </w:r>
          </w:p>
        </w:tc>
      </w:tr>
      <w:tr>
        <w:trPr>
          <w:cantSplit w:val="0"/>
          <w:trHeight w:val="3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Các Bộ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4311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12,50</w:t>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ĐHQG HCM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0510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83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3,98</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354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ĐHQG HN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6140136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6,25</w:t>
            </w:r>
          </w:p>
        </w:tc>
      </w:tr>
      <w:tr>
        <w:trPr>
          <w:cantSplit w:val="0"/>
          <w:trHeight w:val="3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0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UBND các tỉnh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605590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579833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10,23</w:t>
            </w:r>
          </w:p>
        </w:tc>
      </w:tr>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908752441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TỔNG CỘNG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286132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244628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374023437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tác giả tổng hợp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057861328125" w:line="298.0005168914795" w:lineRule="auto"/>
        <w:ind w:left="115.3271484375" w:right="-5.804443359375" w:firstLine="722.166290283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Bộ GD &amp; ĐT là cơ quan quản lý cao nhất của Nhà nước về giáo dục,  hiện đang quản lý 81 cơ sở GDĐH, chiếm 46,02% tổng số cơ sở GDĐH. Số cơ sở còn lại còn lại trực thuộc các bộ ngành, cơ quan ngang bộ, Ủy ban nhân  dân các tỉnh, trong đó Bộ Văn hóa, Thể thao và Du lịch quản lý 13 cơ sở  GDĐH, đứng thứ 2 sau Bộ GD &amp; ĐT, Bộ Y tế quản lý 11 cơ sở GDĐH, đứng  thứ 3 trong cả nước.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58984375" w:line="298.5510063171387" w:lineRule="auto"/>
        <w:ind w:left="117.29278564453125" w:right="-4.37011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Quy mô sinh viên ĐH, cán bộ quản lý, giảng viên cơ hữu, nhân viên,  đặc biệt là giảng viên có trình độ cao tập trung chủ yếu ở các cơ sở GDĐH này, chiếm từ 77,19% đến 83,5% trong tổng số sinh viên ĐH, cán bộ quản lý,  giảng viên cơ hữu, nhân viên, giảng viên có trình độ Thạc sĩ, Tiến sĩ…</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69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06591796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Bảng 3.2. Số liệu về đào tạo của cơ sở giáo dục đại học tại Việt Nam  </w:t>
      </w:r>
    </w:p>
    <w:tbl>
      <w:tblPr>
        <w:tblStyle w:val="Table3"/>
        <w:tblW w:w="8941.5202331542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3200988769531"/>
        <w:gridCol w:w="4791.399841308594"/>
        <w:gridCol w:w="1368.599853515625"/>
        <w:gridCol w:w="1759.200439453125"/>
        <w:tblGridChange w:id="0">
          <w:tblGrid>
            <w:gridCol w:w="1022.3200988769531"/>
            <w:gridCol w:w="4791.399841308594"/>
            <w:gridCol w:w="1368.599853515625"/>
            <w:gridCol w:w="1759.200439453125"/>
          </w:tblGrid>
        </w:tblGridChange>
      </w:tblGrid>
      <w:tr>
        <w:trPr>
          <w:cantSplit w:val="0"/>
          <w:trHeight w:val="39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Tỷ trọng,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17333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Số lượng cơ sở GDĐH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197753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512207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Quy mô sinh viên ĐH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1.359.402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20996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9951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743.272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797119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54,68</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Dân tộc thiểu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89.650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011230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Cán bộ quản lý, giảng viên,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65.948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20996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9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5122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Cán bộ quản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385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0,96</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5122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8.328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5366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12,63</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51220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Giảng viên cơ hữu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56.990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818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86,42</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28.786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92602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50,51</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Dân tộc thiểu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966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20800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Giáo sư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2060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0,77</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24060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Phó giáo sư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80883789062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3.795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3857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6,66</w:t>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Cán bộ quản lý, giảng viên, nhân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46923828125" w:firstLine="0"/>
              <w:jc w:val="right"/>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highlight w:val="white"/>
                <w:u w:val="none"/>
                <w:vertAlign w:val="baseline"/>
                <w:rtl w:val="0"/>
              </w:rPr>
              <w:t xml:space="preserve">65.948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0209960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100</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Tiến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4692382812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18.317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8291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27,77</w:t>
            </w:r>
          </w:p>
        </w:tc>
      </w:tr>
      <w:tr>
        <w:trPr>
          <w:cantSplit w:val="0"/>
          <w:trHeight w:val="3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Thạc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684692382812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34.054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24169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51,64</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Đại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4.433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2626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6,72</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511352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 Trình độ khác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9.146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8291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13,87</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11181640625" w:firstLine="0"/>
        <w:jc w:val="righ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Nguồn: Bộ Giáo dục và Đào tạo (2022)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25" w:line="240" w:lineRule="auto"/>
        <w:ind w:left="0" w:right="306.4355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3.1.2. Thực trạng hội nhập quốc tế của giáo dục đại học Việt Nam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86.55442237854004" w:lineRule="auto"/>
        <w:ind w:left="112.23831176757812" w:right="-3.858642578125" w:firstLine="717.1118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Nghị quyết Hội nghị Trung ương 8, Ban chấp hành Trung ương Đảng  khoá XI đã đưa ra quyết định “đổi mới căn bản, toàn diện giáo dục và đào  tạo” đã cho thấy, Nhà nước đang quyết tâm xây dựng nền giáo dục Việt Nam  hiện đại, hiệu quả. Quá trình hội nhập quốc tế của giáo dục Việt Nam đã trải  qua giai đoạn hình thành và đang trên đà phát triển, cả chiều rộng lẫn chiều  sâu. Trong giai đoạn 2016 - 2021, giáo dục đại học ở Việt Nam đã “đa  phương hoá” trong tiếp cận hội nhập khu vực và thế giới, trọng tâm định  hướng giáo dục đã có dấu hiệu chuyển đổi từ khối Nga - Đông Âu sang khu  vực Tây Âu - Bắc Mỹ - Châu Đại Dương, Việt Nam đã thực hiện nhiều chính  sách, giải pháp phát triển đại học để nâng cao chất lượng GDĐH, tiến dần  tiệm cận về chất lượng với GDĐH trong khu vực và thế giới. Để thúc đẩy tiến  trình hội nhập quốc tế trong GDĐH, trong giai đoạn 2016 – 2021, Việt Nam  đã có hơn 70 thỏa thuận quốc tế và 23 điều ước quốc tế được ký kết, góp phần </w:t>
      </w:r>
    </w:p>
    <w:sectPr>
      <w:type w:val="continuous"/>
      <w:pgSz w:h="16820" w:w="11900" w:orient="portrait"/>
      <w:pgMar w:bottom="1763.9999389648438" w:top="688.800048828125" w:left="1872.4800109863281" w:right="1062.337646484375" w:header="0" w:footer="720"/>
      <w:cols w:equalWidth="0" w:num="1">
        <w:col w:space="0" w:w="8965.1823425292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